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E35B0" w14:textId="77777777" w:rsidR="009A5908" w:rsidRPr="009A5908" w:rsidRDefault="009A5908" w:rsidP="009A5908">
      <w:pPr>
        <w:spacing w:after="0" w:line="254" w:lineRule="auto"/>
        <w:rPr>
          <w:rFonts w:ascii="Times New Roman" w:hAnsi="Times New Roman" w:cs="Times New Roman"/>
        </w:rPr>
      </w:pPr>
    </w:p>
    <w:p w14:paraId="2A5E87AA" w14:textId="77777777" w:rsidR="009A5908" w:rsidRPr="009A5908" w:rsidRDefault="009A5908" w:rsidP="009A5908">
      <w:pPr>
        <w:spacing w:after="0" w:line="25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CHỦ ĐỀ:  THỂ THAO TỰ CHỌN (CẦU LÔNG)</w:t>
      </w:r>
    </w:p>
    <w:p w14:paraId="07875FB9" w14:textId="77777777" w:rsidR="009A5908" w:rsidRPr="009A5908" w:rsidRDefault="009A5908" w:rsidP="009A5908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BÀI 2: KĨ THUẬT ĐÁNH CẦU THẤP TAY BÊN PHẢI BÊN TRÁI</w:t>
      </w:r>
    </w:p>
    <w:p w14:paraId="6F700350" w14:textId="77777777" w:rsidR="009A5908" w:rsidRPr="009A5908" w:rsidRDefault="009A5908" w:rsidP="009A5908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TIẾT 24</w:t>
      </w:r>
    </w:p>
    <w:p w14:paraId="373BFC5D" w14:textId="77777777" w:rsidR="009A5908" w:rsidRPr="009A5908" w:rsidRDefault="009A5908" w:rsidP="009A5908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134D4FA2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17F4B725" w14:textId="77777777" w:rsidR="009A5908" w:rsidRPr="009A5908" w:rsidRDefault="009A5908" w:rsidP="009A5908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9A5908">
        <w:rPr>
          <w:rFonts w:ascii="Times New Roman" w:eastAsia="Times New Roman" w:hAnsi="Times New Roman" w:cs="Times New Roman"/>
          <w:sz w:val="28"/>
          <w:szCs w:val="28"/>
        </w:rPr>
        <w:t xml:space="preserve"> - Ôn một số bài tập bổ trợ đã học, một số động tác di chuyển, kĩ thuật đánh cầu thấp tay bên phải, đánh cầu thấp tay bên trái.</w:t>
      </w:r>
    </w:p>
    <w:p w14:paraId="2222D03F" w14:textId="77777777" w:rsidR="009A5908" w:rsidRPr="009A5908" w:rsidRDefault="009A5908" w:rsidP="009A5908">
      <w:pPr>
        <w:tabs>
          <w:tab w:val="left" w:pos="9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>- Trò chơi vận động, Thi cầu thấp tay bên phải, bên trái vào ô) hoặc GV chọn</w:t>
      </w:r>
    </w:p>
    <w:p w14:paraId="2C9BD781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9A5908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71A748CD" w14:textId="77777777" w:rsidR="009A5908" w:rsidRPr="009A5908" w:rsidRDefault="009A5908" w:rsidP="009A5908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9A5908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9A0D19D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699658A9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9A590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7D4496C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3611A201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9A5908">
        <w:rPr>
          <w:rFonts w:ascii="Times New Roman" w:eastAsia="Times New Roman" w:hAnsi="Times New Roman" w:cs="Times New Roman"/>
          <w:sz w:val="28"/>
          <w:szCs w:val="28"/>
        </w:rPr>
        <w:t xml:space="preserve">Tự chủ và tự học: </w:t>
      </w: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kết hợp Kĩ thuật đánh cầu thấp tay bên phải, bên trái,</w:t>
      </w:r>
      <w:r w:rsidRPr="009A5908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 (thi đánh cầu vào ô) trong sách giáo khoa hoặc do GV chọn</w:t>
      </w:r>
    </w:p>
    <w:p w14:paraId="5D80DE2C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33D827B6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06782FE9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4BD2B95D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kết hợp kĩ thuật đánh cầu thấp tay bên phải, bên trái và tự tổ chức trò chơi vận động</w:t>
      </w:r>
    </w:p>
    <w:p w14:paraId="6E1DF5B5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>- Biết quan sát tranh, tự khám phá bài và quan sát động tác làm mẫu của giáo viên để tập luyện</w:t>
      </w: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A5908">
        <w:rPr>
          <w:rFonts w:ascii="Times New Roman" w:eastAsia="Times New Roman" w:hAnsi="Times New Roman" w:cs="Times New Roman"/>
          <w:sz w:val="28"/>
          <w:szCs w:val="28"/>
        </w:rPr>
        <w:t xml:space="preserve">các động tác kĩ thuật đánh cầu thấp tay bên phải, bên trái trái, </w:t>
      </w:r>
    </w:p>
    <w:p w14:paraId="0E680131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47025F96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4119CC78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15C5DC4E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62A16577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64BE6ADB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78165196" w14:textId="77777777" w:rsidR="009A5908" w:rsidRPr="009A5908" w:rsidRDefault="009A5908" w:rsidP="009A590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0B44D544" w14:textId="77777777" w:rsidR="009A5908" w:rsidRPr="009A5908" w:rsidRDefault="009A5908" w:rsidP="009A5908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6AB64939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6E240066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b. Sản phẩm: HS nắm được các bước ra vào lớp của tiết TD. Nắm được các bước KĐ</w:t>
      </w:r>
    </w:p>
    <w:p w14:paraId="76302A15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p w14:paraId="30CB7086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A89921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072F4C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AE6C2C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78AD9A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A8A9B6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7"/>
        <w:gridCol w:w="804"/>
        <w:gridCol w:w="2645"/>
        <w:gridCol w:w="3285"/>
      </w:tblGrid>
      <w:tr w:rsidR="009A5908" w:rsidRPr="009A5908" w14:paraId="61F5EC7E" w14:textId="77777777" w:rsidTr="00893864">
        <w:tc>
          <w:tcPr>
            <w:tcW w:w="2887" w:type="dxa"/>
            <w:vMerge w:val="restart"/>
          </w:tcPr>
          <w:p w14:paraId="6F8390DE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2559881D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30" w:type="dxa"/>
            <w:gridSpan w:val="2"/>
          </w:tcPr>
          <w:p w14:paraId="76C796ED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A5908" w:rsidRPr="009A5908" w14:paraId="08E49485" w14:textId="77777777" w:rsidTr="00893864">
        <w:tc>
          <w:tcPr>
            <w:tcW w:w="2887" w:type="dxa"/>
            <w:vMerge/>
          </w:tcPr>
          <w:p w14:paraId="327E9B48" w14:textId="77777777" w:rsidR="009A5908" w:rsidRPr="009A5908" w:rsidRDefault="009A590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3E17D626" w14:textId="77777777" w:rsidR="009A5908" w:rsidRPr="009A5908" w:rsidRDefault="009A590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14:paraId="337F441A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85" w:type="dxa"/>
          </w:tcPr>
          <w:p w14:paraId="34645A2F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A5908" w:rsidRPr="009A5908" w14:paraId="0E01DC84" w14:textId="77777777" w:rsidTr="00893864">
        <w:trPr>
          <w:trHeight w:val="3221"/>
        </w:trPr>
        <w:tc>
          <w:tcPr>
            <w:tcW w:w="2887" w:type="dxa"/>
          </w:tcPr>
          <w:p w14:paraId="442264D1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1.Hoạt động mở đầu</w:t>
            </w:r>
          </w:p>
          <w:p w14:paraId="76829019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+ Nhận lớp</w:t>
            </w:r>
          </w:p>
          <w:p w14:paraId="09DEF7B0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HS tập hợp báo cáo.</w:t>
            </w:r>
          </w:p>
          <w:p w14:paraId="49D0BDEE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GV nhận lớp</w:t>
            </w:r>
          </w:p>
          <w:p w14:paraId="681326A1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+ Khởi động</w:t>
            </w:r>
          </w:p>
          <w:p w14:paraId="41BDE028" w14:textId="77777777" w:rsidR="009A5908" w:rsidRPr="009A5908" w:rsidRDefault="009A5908" w:rsidP="00893864">
            <w:pPr>
              <w:widowControl w:val="0"/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Chạy khởi động 2 vòng sân</w:t>
            </w:r>
          </w:p>
          <w:p w14:paraId="2C4D2710" w14:textId="77777777" w:rsidR="009A5908" w:rsidRPr="009A5908" w:rsidRDefault="009A5908" w:rsidP="00893864">
            <w:pPr>
              <w:widowControl w:val="0"/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Xoay các khớp, ép ngang, ép dọc…</w:t>
            </w:r>
          </w:p>
        </w:tc>
        <w:tc>
          <w:tcPr>
            <w:tcW w:w="804" w:type="dxa"/>
          </w:tcPr>
          <w:p w14:paraId="26E0640F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096B65B9" w14:textId="77777777" w:rsidR="009A5908" w:rsidRPr="009A5908" w:rsidRDefault="009A590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2A2E9D" w14:textId="77777777" w:rsidR="009A5908" w:rsidRPr="009A5908" w:rsidRDefault="009A590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B3706" w14:textId="77777777" w:rsidR="009A5908" w:rsidRPr="009A5908" w:rsidRDefault="009A590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A8991" w14:textId="77777777" w:rsidR="009A5908" w:rsidRPr="009A5908" w:rsidRDefault="009A590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CC55D8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614F5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</w:tc>
        <w:tc>
          <w:tcPr>
            <w:tcW w:w="2645" w:type="dxa"/>
          </w:tcPr>
          <w:p w14:paraId="105F04E0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284AC13F" w14:textId="77777777" w:rsidR="009A5908" w:rsidRPr="009A5908" w:rsidRDefault="009A590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44662" w14:textId="77777777" w:rsidR="009A5908" w:rsidRPr="009A5908" w:rsidRDefault="009A590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285" w:type="dxa"/>
          </w:tcPr>
          <w:p w14:paraId="0E6CF5CC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 Đội hình nhận lớp </w:t>
            </w:r>
          </w:p>
          <w:p w14:paraId="051E3E92" w14:textId="77777777" w:rsidR="009A5908" w:rsidRPr="009A5908" w:rsidRDefault="009A5908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32800" w14:textId="77777777" w:rsidR="009A5908" w:rsidRPr="009A5908" w:rsidRDefault="009A5908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327459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6BA646FB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64FE046A" w14:textId="77777777" w:rsidR="009A5908" w:rsidRPr="009A5908" w:rsidRDefault="009A5908" w:rsidP="008938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4D3C84E" wp14:editId="4BB814E1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734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FFC52CF" w14:textId="77777777" w:rsidR="009A5908" w:rsidRPr="009A5908" w:rsidRDefault="009A590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8757D9B" w14:textId="77777777" w:rsidR="009A5908" w:rsidRPr="009A5908" w:rsidRDefault="009A5908" w:rsidP="009A5908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4E60925A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69DB6806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2132AC83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6"/>
        <w:gridCol w:w="803"/>
        <w:gridCol w:w="2545"/>
        <w:gridCol w:w="3011"/>
      </w:tblGrid>
      <w:tr w:rsidR="009A5908" w:rsidRPr="009A5908" w14:paraId="2669127C" w14:textId="77777777" w:rsidTr="00893864">
        <w:tc>
          <w:tcPr>
            <w:tcW w:w="3036" w:type="dxa"/>
            <w:vMerge w:val="restart"/>
          </w:tcPr>
          <w:p w14:paraId="3010DA82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03" w:type="dxa"/>
            <w:vMerge w:val="restart"/>
          </w:tcPr>
          <w:p w14:paraId="119B7A8E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556" w:type="dxa"/>
            <w:gridSpan w:val="2"/>
          </w:tcPr>
          <w:p w14:paraId="14B95E73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A5908" w:rsidRPr="009A5908" w14:paraId="14A6B2A5" w14:textId="77777777" w:rsidTr="00893864">
        <w:tc>
          <w:tcPr>
            <w:tcW w:w="3036" w:type="dxa"/>
            <w:vMerge/>
          </w:tcPr>
          <w:p w14:paraId="27F6D512" w14:textId="77777777" w:rsidR="009A5908" w:rsidRPr="009A5908" w:rsidRDefault="009A590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4358EBF4" w14:textId="77777777" w:rsidR="009A5908" w:rsidRPr="009A5908" w:rsidRDefault="009A590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14:paraId="4560D65E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11" w:type="dxa"/>
          </w:tcPr>
          <w:p w14:paraId="2F0CAF1D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A5908" w:rsidRPr="009A5908" w14:paraId="03A62F45" w14:textId="77777777" w:rsidTr="00893864">
        <w:tc>
          <w:tcPr>
            <w:tcW w:w="3036" w:type="dxa"/>
          </w:tcPr>
          <w:p w14:paraId="5A2025E1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2. Hoạt động hình thành kiến thức</w:t>
            </w:r>
          </w:p>
          <w:p w14:paraId="1E59FC96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Giới thiệu nội dung nôi bài học về môn cầu Lông</w:t>
            </w:r>
          </w:p>
          <w:p w14:paraId="7D3BC3C8" w14:textId="77777777" w:rsidR="009A5908" w:rsidRPr="009A5908" w:rsidRDefault="009A590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-Ôn tâp. Kết hợp kĩ thuật đánh cầu thấp tay bên phải, bên trái,</w:t>
            </w:r>
          </w:p>
          <w:p w14:paraId="78D2BFD2" w14:textId="77777777" w:rsidR="009A5908" w:rsidRPr="009A5908" w:rsidRDefault="009A590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005CC95" wp14:editId="29866FF5">
                  <wp:extent cx="1766055" cy="1151775"/>
                  <wp:effectExtent l="0" t="0" r="0" b="0"/>
                  <wp:docPr id="778" name="image27.jpg" descr="C:\Users\MyPC\Downloads\Screenshot_2021-07-19-09-56-44-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MyPC\Downloads\Screenshot_2021-07-19-09-56-44-3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055" cy="1151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815D858" w14:textId="77777777" w:rsidR="009A5908" w:rsidRPr="009A5908" w:rsidRDefault="009A590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581DF59" wp14:editId="02622EE7">
                  <wp:extent cx="1886585" cy="1184455"/>
                  <wp:effectExtent l="0" t="0" r="0" b="0"/>
                  <wp:docPr id="775" name="image25.jpg" descr="C:\Users\MyPC\Downloads\Screenshot_2021-07-19-09-57-24-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MyPC\Downloads\Screenshot_2021-07-19-09-57-24-10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1184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</w:tcPr>
          <w:p w14:paraId="091987F5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18-20’</w:t>
            </w:r>
          </w:p>
          <w:p w14:paraId="33816944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14:paraId="06B03670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đánh cầu thấp tay bên phải, bên trái và cho hs quan sát </w:t>
            </w:r>
          </w:p>
          <w:p w14:paraId="31252D45" w14:textId="77777777" w:rsidR="009A5908" w:rsidRPr="009A5908" w:rsidRDefault="009A5908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7A468DF3" w14:textId="77777777" w:rsidR="009A5908" w:rsidRPr="009A5908" w:rsidRDefault="009A5908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7FC093F7" w14:textId="77777777" w:rsidR="009A5908" w:rsidRPr="009A5908" w:rsidRDefault="009A5908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19F97221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3011" w:type="dxa"/>
          </w:tcPr>
          <w:p w14:paraId="119C1829" w14:textId="77777777" w:rsidR="009A5908" w:rsidRPr="009A5908" w:rsidRDefault="009A5908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2C578AE7" w14:textId="77777777" w:rsidR="009A5908" w:rsidRPr="009A5908" w:rsidRDefault="009A5908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57887A0" w14:textId="77777777" w:rsidR="009A5908" w:rsidRPr="009A5908" w:rsidRDefault="009A5908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BF7D871" w14:textId="77777777" w:rsidR="009A5908" w:rsidRPr="009A5908" w:rsidRDefault="009A5908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E3766A8" w14:textId="77777777" w:rsidR="009A5908" w:rsidRPr="009A5908" w:rsidRDefault="009A5908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A590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E69FB65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i/>
                <w:sz w:val="28"/>
                <w:szCs w:val="28"/>
              </w:rPr>
              <w:t>Đội hình HS quan sát GV làm mẫu động tác</w:t>
            </w:r>
          </w:p>
          <w:p w14:paraId="52DE2CA7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HS chú ý lắng nghe, quan sát các hình ảnh.</w:t>
            </w:r>
          </w:p>
          <w:p w14:paraId="3063F024" w14:textId="77777777" w:rsidR="009A5908" w:rsidRPr="009A5908" w:rsidRDefault="009A5908" w:rsidP="00893864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05005705" w14:textId="77777777" w:rsidR="009A5908" w:rsidRPr="009A5908" w:rsidRDefault="009A5908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7917084B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19700DA9" w14:textId="77777777" w:rsidR="009A5908" w:rsidRPr="009A5908" w:rsidRDefault="009A5908" w:rsidP="009A5908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t>3. Hoạt động tập luyện</w:t>
      </w:r>
    </w:p>
    <w:p w14:paraId="7AC8CA95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0410AD32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0ED0FC68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6"/>
        <w:gridCol w:w="804"/>
        <w:gridCol w:w="2630"/>
        <w:gridCol w:w="3341"/>
      </w:tblGrid>
      <w:tr w:rsidR="009A5908" w:rsidRPr="009A5908" w14:paraId="6F66397B" w14:textId="77777777" w:rsidTr="00893864">
        <w:tc>
          <w:tcPr>
            <w:tcW w:w="2846" w:type="dxa"/>
            <w:vMerge w:val="restart"/>
          </w:tcPr>
          <w:p w14:paraId="026FDFD3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18EA646B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71" w:type="dxa"/>
            <w:gridSpan w:val="2"/>
          </w:tcPr>
          <w:p w14:paraId="731B0A47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A5908" w:rsidRPr="009A5908" w14:paraId="355AB0E8" w14:textId="77777777" w:rsidTr="00893864">
        <w:tc>
          <w:tcPr>
            <w:tcW w:w="2846" w:type="dxa"/>
            <w:vMerge/>
          </w:tcPr>
          <w:p w14:paraId="3FB80EE8" w14:textId="77777777" w:rsidR="009A5908" w:rsidRPr="009A5908" w:rsidRDefault="009A590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1320B16D" w14:textId="77777777" w:rsidR="009A5908" w:rsidRPr="009A5908" w:rsidRDefault="009A590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14:paraId="68435F96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41" w:type="dxa"/>
          </w:tcPr>
          <w:p w14:paraId="7BB6F825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A5908" w:rsidRPr="009A5908" w14:paraId="5B287B55" w14:textId="77777777" w:rsidTr="00893864">
        <w:tc>
          <w:tcPr>
            <w:tcW w:w="2846" w:type="dxa"/>
          </w:tcPr>
          <w:p w14:paraId="73418BB8" w14:textId="77777777" w:rsidR="009A5908" w:rsidRPr="009A5908" w:rsidRDefault="009A5908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9A1113" w14:textId="77777777" w:rsidR="009A5908" w:rsidRPr="009A5908" w:rsidRDefault="009A5908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3 Hoạt động tập luyện</w:t>
            </w:r>
          </w:p>
          <w:p w14:paraId="158DC9DD" w14:textId="77777777" w:rsidR="009A5908" w:rsidRPr="009A5908" w:rsidRDefault="009A590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B85F375" w14:textId="77777777" w:rsidR="009A5908" w:rsidRPr="009A5908" w:rsidRDefault="009A590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CD9B6FA" w14:textId="77777777" w:rsidR="009A5908" w:rsidRPr="009A5908" w:rsidRDefault="009A590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74D8F2E" w14:textId="77777777" w:rsidR="009A5908" w:rsidRPr="009A5908" w:rsidRDefault="009A590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Ôn nội dung đã học</w:t>
            </w:r>
          </w:p>
          <w:p w14:paraId="657AA2F0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C9B91D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Kĩ thuật đánh cầu thấp tay bên phải, bên tráitrái</w:t>
            </w:r>
          </w:p>
          <w:p w14:paraId="51CF64E7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5EC3D1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8AF0DB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46E9C9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8390F9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Trò chơi phát triển sức nhanh (Thi tâng cầu)</w:t>
            </w:r>
          </w:p>
        </w:tc>
        <w:tc>
          <w:tcPr>
            <w:tcW w:w="804" w:type="dxa"/>
          </w:tcPr>
          <w:p w14:paraId="385D68D7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8BC569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630" w:type="dxa"/>
          </w:tcPr>
          <w:p w14:paraId="77214E05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AFFD7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GV phổ biến nội dung và yêu cầu luyện tập.</w:t>
            </w:r>
          </w:p>
          <w:p w14:paraId="47F5B5D8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Tập luyện theo cá nhân, cặp đôi và theo nhóm.</w:t>
            </w:r>
          </w:p>
          <w:p w14:paraId="384DF809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Quan sát, đánh giá, chỉ dẫn học sinh tập luyện.</w:t>
            </w:r>
          </w:p>
          <w:p w14:paraId="22313F92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Sửa sai cho học sinh.</w:t>
            </w:r>
          </w:p>
          <w:p w14:paraId="566096C2" w14:textId="77777777" w:rsidR="009A5908" w:rsidRPr="009A5908" w:rsidRDefault="009A5908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47EB2" w14:textId="77777777" w:rsidR="009A5908" w:rsidRPr="009A5908" w:rsidRDefault="009A5908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41" w:type="dxa"/>
          </w:tcPr>
          <w:p w14:paraId="3FFD53EC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955BB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  <w:p w14:paraId="53AACE55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Tập luyện theo cá nhân</w:t>
            </w:r>
          </w:p>
          <w:p w14:paraId="5ABA8631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cặp đôi </w:t>
            </w:r>
          </w:p>
          <w:p w14:paraId="40BAF48C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nhóm </w:t>
            </w:r>
          </w:p>
          <w:p w14:paraId="5F44642B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C3A022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32260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AA978B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845ABC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998A5B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5D9768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BAE1808" wp14:editId="30DCA2A8">
                  <wp:extent cx="1726781" cy="1164122"/>
                  <wp:effectExtent l="0" t="0" r="0" b="0"/>
                  <wp:docPr id="758" name="image46.jpg" descr="C:\Users\MyPC\Downloads\Screenshot_2021-07-18-23-22-22-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MyPC\Downloads\Screenshot_2021-07-18-23-22-22-99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781" cy="11641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863C28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2DBEC065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E7B1E5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05172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613F2E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1B58D6E6" wp14:editId="3A38F1E9">
                  <wp:extent cx="1963407" cy="1117972"/>
                  <wp:effectExtent l="0" t="0" r="0" b="0"/>
                  <wp:docPr id="755" name="image3.jpg" descr="C:\Users\MyPC\Downloads\Screenshot_2021-07-19-09-58-49-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MyPC\Downloads\Screenshot_2021-07-19-09-58-49-9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407" cy="1117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2C1AD78" w14:textId="77777777" w:rsidR="009A5908" w:rsidRPr="009A5908" w:rsidRDefault="009A5908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3B104233" w14:textId="77777777" w:rsidR="009A5908" w:rsidRPr="009A5908" w:rsidRDefault="009A5908" w:rsidP="009A5908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ind w:left="108" w:firstLine="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79C87298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19E129C8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6E0C9B2B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6"/>
        <w:gridCol w:w="775"/>
        <w:gridCol w:w="2638"/>
        <w:gridCol w:w="3342"/>
      </w:tblGrid>
      <w:tr w:rsidR="009A5908" w:rsidRPr="009A5908" w14:paraId="0DFE14EE" w14:textId="77777777" w:rsidTr="00893864">
        <w:tc>
          <w:tcPr>
            <w:tcW w:w="2866" w:type="dxa"/>
          </w:tcPr>
          <w:p w14:paraId="74A9C5B1" w14:textId="77777777" w:rsidR="009A5908" w:rsidRPr="009A5908" w:rsidRDefault="009A5908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4. Hoạt động vận dụng</w:t>
            </w:r>
          </w:p>
          <w:p w14:paraId="301207EB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Cách cầm vợt, cầm cầu, TTCB, xoay và lắc cổ tay với vợt.</w:t>
            </w:r>
          </w:p>
          <w:p w14:paraId="3EC69C83" w14:textId="77777777" w:rsidR="009A5908" w:rsidRPr="009A5908" w:rsidRDefault="009A590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Cách di chuyển đơn bước sang phải, sang trái.</w:t>
            </w:r>
          </w:p>
          <w:p w14:paraId="646F14C5" w14:textId="77777777" w:rsidR="009A5908" w:rsidRPr="009A5908" w:rsidRDefault="009A5908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14:paraId="147CB8D7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638" w:type="dxa"/>
          </w:tcPr>
          <w:p w14:paraId="0FCBB978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1596EE43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Đặt câu hỏi để HS liên hệ và vận dụng.</w:t>
            </w:r>
          </w:p>
          <w:p w14:paraId="5A3F469F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342" w:type="dxa"/>
          </w:tcPr>
          <w:p w14:paraId="48852A23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Thực hiện theo yêu cầu vận dụng.</w:t>
            </w:r>
          </w:p>
          <w:p w14:paraId="37AE5B87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Thảo luận, trả lời câu hỏi của Gv.</w:t>
            </w:r>
          </w:p>
          <w:p w14:paraId="36FA2994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Đội hình tập luyện theo nhóm</w:t>
            </w:r>
          </w:p>
          <w:p w14:paraId="3619DCF2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3E0303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64E6C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FB7840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10232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A54A41" wp14:editId="211E703D">
                  <wp:extent cx="1924050" cy="885825"/>
                  <wp:effectExtent l="0" t="0" r="0" b="0"/>
                  <wp:docPr id="765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- Cán sự hướng dẫn lớp 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hướng dẫn luyện tập.</w:t>
            </w:r>
          </w:p>
        </w:tc>
      </w:tr>
    </w:tbl>
    <w:p w14:paraId="67759CFD" w14:textId="77777777" w:rsidR="009A5908" w:rsidRPr="009A5908" w:rsidRDefault="009A5908" w:rsidP="009A5908">
      <w:pPr>
        <w:widowControl w:val="0"/>
        <w:spacing w:after="0" w:line="320" w:lineRule="auto"/>
        <w:ind w:left="10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Hoạt động kết thúc</w:t>
      </w:r>
    </w:p>
    <w:p w14:paraId="26148E66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7DA79586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212037E8" w14:textId="77777777" w:rsidR="009A5908" w:rsidRPr="009A5908" w:rsidRDefault="009A5908" w:rsidP="009A59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908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5"/>
        <w:gridCol w:w="804"/>
        <w:gridCol w:w="2658"/>
        <w:gridCol w:w="3274"/>
      </w:tblGrid>
      <w:tr w:rsidR="009A5908" w:rsidRPr="009A5908" w14:paraId="38235151" w14:textId="77777777" w:rsidTr="00893864">
        <w:tc>
          <w:tcPr>
            <w:tcW w:w="2885" w:type="dxa"/>
            <w:vMerge w:val="restart"/>
          </w:tcPr>
          <w:p w14:paraId="6C0D8D6E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5EF7A01B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32" w:type="dxa"/>
            <w:gridSpan w:val="2"/>
          </w:tcPr>
          <w:p w14:paraId="5CC6226B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A5908" w:rsidRPr="009A5908" w14:paraId="761EB0C4" w14:textId="77777777" w:rsidTr="00893864">
        <w:tc>
          <w:tcPr>
            <w:tcW w:w="2885" w:type="dxa"/>
            <w:vMerge/>
          </w:tcPr>
          <w:p w14:paraId="3DF3603A" w14:textId="77777777" w:rsidR="009A5908" w:rsidRPr="009A5908" w:rsidRDefault="009A590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3CBF55B5" w14:textId="77777777" w:rsidR="009A5908" w:rsidRPr="009A5908" w:rsidRDefault="009A590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14:paraId="1347C2EB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74" w:type="dxa"/>
          </w:tcPr>
          <w:p w14:paraId="430D73C2" w14:textId="77777777" w:rsidR="009A5908" w:rsidRPr="009A5908" w:rsidRDefault="009A590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A5908" w:rsidRPr="009A5908" w14:paraId="06502259" w14:textId="77777777" w:rsidTr="00893864">
        <w:tc>
          <w:tcPr>
            <w:tcW w:w="2885" w:type="dxa"/>
          </w:tcPr>
          <w:p w14:paraId="1270407F" w14:textId="77777777" w:rsidR="009A5908" w:rsidRPr="009A5908" w:rsidRDefault="009A5908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b/>
                <w:sz w:val="28"/>
                <w:szCs w:val="28"/>
              </w:rPr>
              <w:t>5. Hoạt động kết thúc</w:t>
            </w:r>
          </w:p>
          <w:p w14:paraId="77671430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Phục hồi sau tập luyện</w:t>
            </w:r>
          </w:p>
          <w:p w14:paraId="487E5D4A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Nhận xét về các hoạt động học tập và</w:t>
            </w:r>
            <w:r w:rsidRPr="009A59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Giao nhiệm vụ học tập về nhà</w:t>
            </w:r>
          </w:p>
          <w:p w14:paraId="32CDB06F" w14:textId="77777777" w:rsidR="009A5908" w:rsidRPr="009A5908" w:rsidRDefault="009A5908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Xuống lớp</w:t>
            </w:r>
          </w:p>
        </w:tc>
        <w:tc>
          <w:tcPr>
            <w:tcW w:w="804" w:type="dxa"/>
          </w:tcPr>
          <w:p w14:paraId="17F64FEB" w14:textId="77777777" w:rsidR="009A5908" w:rsidRPr="009A5908" w:rsidRDefault="009A590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658" w:type="dxa"/>
          </w:tcPr>
          <w:p w14:paraId="5F64A9AF" w14:textId="77777777" w:rsidR="009A5908" w:rsidRPr="009A5908" w:rsidRDefault="009A5908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GV điều hành lớp thả lỏng cơ toàn thân</w:t>
            </w:r>
          </w:p>
          <w:p w14:paraId="33CE8B12" w14:textId="77777777" w:rsidR="009A5908" w:rsidRPr="009A5908" w:rsidRDefault="009A5908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15BA0BFB" w14:textId="77777777" w:rsidR="009A5908" w:rsidRPr="009A5908" w:rsidRDefault="009A5908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Hướng dẫn học sinh sử dụng SGK và chẩn bị bài mới</w:t>
            </w:r>
          </w:p>
          <w:p w14:paraId="1D6A58E1" w14:textId="77777777" w:rsidR="009A5908" w:rsidRPr="009A5908" w:rsidRDefault="009A5908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-Xuống lớp: Gv hô giải tán.</w:t>
            </w:r>
          </w:p>
        </w:tc>
        <w:tc>
          <w:tcPr>
            <w:tcW w:w="3274" w:type="dxa"/>
          </w:tcPr>
          <w:p w14:paraId="13E0682A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8BE1E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725AD8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3D10F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47F5F5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C498B9" wp14:editId="3C23AC67">
                  <wp:extent cx="1370040" cy="925222"/>
                  <wp:effectExtent l="0" t="0" r="0" b="0"/>
                  <wp:docPr id="76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DB372C0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HS tập trung thực hiện theo chỉ dẫn của GV.</w:t>
            </w:r>
          </w:p>
          <w:p w14:paraId="0845F2D1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HS nhận nhiệm vụ mới về nhà hoàn thiện</w:t>
            </w:r>
          </w:p>
          <w:p w14:paraId="7E80F5D8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5908">
              <w:rPr>
                <w:rFonts w:ascii="Times New Roman" w:hAnsi="Times New Roman" w:cs="Times New Roman"/>
                <w:sz w:val="28"/>
                <w:szCs w:val="28"/>
              </w:rPr>
              <w:t>- HS đáp khỏe</w:t>
            </w:r>
          </w:p>
          <w:p w14:paraId="346448F8" w14:textId="77777777" w:rsidR="009A5908" w:rsidRPr="009A5908" w:rsidRDefault="009A590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42520D" w14:textId="77777777" w:rsidR="00241875" w:rsidRPr="009A5908" w:rsidRDefault="009A5908">
      <w:pPr>
        <w:rPr>
          <w:rFonts w:ascii="Times New Roman" w:hAnsi="Times New Roman" w:cs="Times New Roman"/>
        </w:rPr>
      </w:pPr>
    </w:p>
    <w:sectPr w:rsidR="00241875" w:rsidRPr="009A59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908"/>
    <w:rsid w:val="009A5908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64BA805"/>
  <w15:chartTrackingRefBased/>
  <w15:docId w15:val="{E9205A0A-70D5-BB41-A39D-D7C59A85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908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2023-07-28T16:11:00Z</dcterms:created>
  <dcterms:modified xsi:type="dcterms:W3CDTF">2023-07-28T16:12:00Z</dcterms:modified>
</cp:coreProperties>
</file>