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BBBDD" w14:textId="77777777" w:rsidR="000961C5" w:rsidRPr="0081410B" w:rsidRDefault="000961C5" w:rsidP="000961C5">
      <w:pPr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81410B">
        <w:rPr>
          <w:rFonts w:ascii="Times New Roman" w:hAnsi="Times New Roman"/>
          <w:b/>
          <w:color w:val="000000"/>
          <w:sz w:val="32"/>
          <w:szCs w:val="32"/>
          <w:lang w:val="en-US"/>
        </w:rPr>
        <w:t>Tiế</w:t>
      </w:r>
      <w:r>
        <w:rPr>
          <w:rFonts w:ascii="Times New Roman" w:hAnsi="Times New Roman"/>
          <w:b/>
          <w:color w:val="000000"/>
          <w:sz w:val="32"/>
          <w:szCs w:val="32"/>
          <w:lang w:val="en-US"/>
        </w:rPr>
        <w:t>t 27</w:t>
      </w:r>
    </w:p>
    <w:p w14:paraId="2EA2C389" w14:textId="77777777" w:rsidR="000961C5" w:rsidRPr="0081410B" w:rsidRDefault="000961C5" w:rsidP="000961C5">
      <w:pPr>
        <w:tabs>
          <w:tab w:val="left" w:pos="360"/>
        </w:tabs>
        <w:contextualSpacing/>
        <w:jc w:val="center"/>
        <w:rPr>
          <w:rFonts w:ascii="Times New Roman" w:hAnsi="Times New Roman"/>
          <w:b/>
          <w:color w:val="000000"/>
          <w:sz w:val="32"/>
          <w:szCs w:val="32"/>
          <w:lang w:val="en-US"/>
        </w:rPr>
      </w:pPr>
      <w:r w:rsidRPr="0081410B">
        <w:rPr>
          <w:rFonts w:ascii="Times New Roman" w:hAnsi="Times New Roman"/>
          <w:b/>
          <w:color w:val="000000"/>
          <w:sz w:val="32"/>
          <w:szCs w:val="32"/>
          <w:lang w:val="en-US"/>
        </w:rPr>
        <w:t xml:space="preserve">Vận dụng – Sáng tạo </w:t>
      </w:r>
    </w:p>
    <w:p w14:paraId="353425BA" w14:textId="77777777" w:rsidR="000961C5" w:rsidRPr="00692C97" w:rsidRDefault="000961C5" w:rsidP="000961C5">
      <w:pPr>
        <w:tabs>
          <w:tab w:val="left" w:pos="360"/>
        </w:tabs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2C982AEF" w14:textId="77777777" w:rsidR="000961C5" w:rsidRPr="00692C97" w:rsidRDefault="000961C5" w:rsidP="000961C5">
      <w:pPr>
        <w:numPr>
          <w:ilvl w:val="0"/>
          <w:numId w:val="2"/>
        </w:numPr>
        <w:tabs>
          <w:tab w:val="left" w:pos="360"/>
        </w:tabs>
        <w:ind w:hanging="2018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>MỤC TIÊU BÀI HỌC</w:t>
      </w:r>
    </w:p>
    <w:p w14:paraId="64B3EEE9" w14:textId="77777777" w:rsidR="000961C5" w:rsidRPr="00692C97" w:rsidRDefault="000961C5" w:rsidP="000961C5">
      <w:pPr>
        <w:pStyle w:val="TableParagraph"/>
        <w:spacing w:before="0"/>
        <w:ind w:left="0" w:right="150"/>
        <w:contextualSpacing/>
        <w:rPr>
          <w:iCs/>
          <w:color w:val="000000"/>
          <w:sz w:val="28"/>
          <w:szCs w:val="28"/>
          <w:lang w:val="fr-FR"/>
        </w:rPr>
      </w:pPr>
      <w:r w:rsidRPr="00692C97">
        <w:rPr>
          <w:b/>
          <w:iCs/>
          <w:color w:val="000000"/>
          <w:sz w:val="28"/>
          <w:szCs w:val="28"/>
          <w:lang w:val="fr-FR"/>
        </w:rPr>
        <w:t>1. Kiến thức:</w:t>
      </w:r>
      <w:r w:rsidRPr="00692C97">
        <w:rPr>
          <w:iCs/>
          <w:color w:val="000000"/>
          <w:sz w:val="28"/>
          <w:szCs w:val="28"/>
          <w:lang w:val="fr-FR"/>
        </w:rPr>
        <w:tab/>
      </w:r>
    </w:p>
    <w:p w14:paraId="65E1438C" w14:textId="77777777" w:rsidR="000961C5" w:rsidRPr="00692C97" w:rsidRDefault="000961C5" w:rsidP="000961C5">
      <w:pPr>
        <w:pStyle w:val="TableParagraph"/>
        <w:spacing w:before="0"/>
        <w:ind w:left="0" w:right="150"/>
        <w:contextualSpacing/>
        <w:rPr>
          <w:iCs/>
          <w:color w:val="000000"/>
          <w:sz w:val="28"/>
          <w:szCs w:val="28"/>
          <w:lang w:val="en-GB"/>
        </w:rPr>
      </w:pPr>
      <w:r w:rsidRPr="00692C97">
        <w:rPr>
          <w:color w:val="000000"/>
          <w:sz w:val="28"/>
          <w:szCs w:val="28"/>
          <w:lang w:val="en-US"/>
        </w:rPr>
        <w:t xml:space="preserve">- </w:t>
      </w:r>
      <w:r w:rsidRPr="00692C97">
        <w:rPr>
          <w:color w:val="000000"/>
          <w:sz w:val="28"/>
          <w:szCs w:val="28"/>
        </w:rPr>
        <w:t>Trình bày hoàn</w:t>
      </w:r>
      <w:r w:rsidRPr="00692C97">
        <w:rPr>
          <w:color w:val="000000"/>
          <w:sz w:val="28"/>
          <w:szCs w:val="28"/>
          <w:lang w:val="vi-VN"/>
        </w:rPr>
        <w:t xml:space="preserve"> chỉnh </w:t>
      </w:r>
      <w:r w:rsidRPr="00692C97">
        <w:rPr>
          <w:color w:val="000000"/>
          <w:sz w:val="28"/>
          <w:szCs w:val="28"/>
        </w:rPr>
        <w:t xml:space="preserve">bài </w:t>
      </w:r>
      <w:r w:rsidRPr="00692C97">
        <w:rPr>
          <w:color w:val="000000"/>
          <w:sz w:val="28"/>
          <w:szCs w:val="28"/>
          <w:lang w:val="en-GB"/>
        </w:rPr>
        <w:t xml:space="preserve">hát </w:t>
      </w:r>
      <w:r w:rsidRPr="00692C97">
        <w:rPr>
          <w:i/>
          <w:iCs/>
          <w:color w:val="000000"/>
          <w:sz w:val="28"/>
          <w:szCs w:val="28"/>
          <w:lang w:val="en-US"/>
        </w:rPr>
        <w:t xml:space="preserve">Chỉ có mộ trên đời </w:t>
      </w:r>
      <w:r w:rsidRPr="00692C97">
        <w:rPr>
          <w:iCs/>
          <w:color w:val="000000"/>
          <w:sz w:val="28"/>
          <w:szCs w:val="28"/>
          <w:lang w:val="en-GB"/>
        </w:rPr>
        <w:t>với các hình thức khác nhau.</w:t>
      </w:r>
    </w:p>
    <w:p w14:paraId="0DE94913" w14:textId="77777777" w:rsidR="000961C5" w:rsidRPr="00692C97" w:rsidRDefault="000961C5" w:rsidP="000961C5">
      <w:pPr>
        <w:pStyle w:val="TableParagraph"/>
        <w:spacing w:before="0"/>
        <w:ind w:left="0" w:right="150"/>
        <w:contextualSpacing/>
        <w:rPr>
          <w:iCs/>
          <w:color w:val="000000"/>
          <w:spacing w:val="-6"/>
          <w:sz w:val="28"/>
          <w:szCs w:val="28"/>
        </w:rPr>
      </w:pPr>
      <w:r w:rsidRPr="00692C97">
        <w:rPr>
          <w:color w:val="000000"/>
          <w:spacing w:val="-6"/>
          <w:sz w:val="28"/>
          <w:szCs w:val="28"/>
          <w:lang w:val="en-GB"/>
        </w:rPr>
        <w:t>- Nêu được cung và nửa cung qua một vài nét nhạc</w:t>
      </w:r>
      <w:r w:rsidRPr="00692C97">
        <w:rPr>
          <w:iCs/>
          <w:color w:val="000000"/>
          <w:spacing w:val="-6"/>
          <w:sz w:val="28"/>
          <w:szCs w:val="28"/>
        </w:rPr>
        <w:t>.</w:t>
      </w:r>
    </w:p>
    <w:p w14:paraId="49A51101" w14:textId="77777777" w:rsidR="000961C5" w:rsidRPr="00692C97" w:rsidRDefault="000961C5" w:rsidP="000961C5">
      <w:pPr>
        <w:pStyle w:val="TableParagraph"/>
        <w:spacing w:before="0"/>
        <w:ind w:left="0" w:right="150"/>
        <w:contextualSpacing/>
        <w:rPr>
          <w:b/>
          <w:bCs/>
          <w:color w:val="000000"/>
          <w:spacing w:val="-6"/>
          <w:sz w:val="28"/>
          <w:szCs w:val="28"/>
          <w:lang w:val="en-GB"/>
        </w:rPr>
      </w:pPr>
      <w:r w:rsidRPr="00692C97">
        <w:rPr>
          <w:b/>
          <w:bCs/>
          <w:iCs/>
          <w:color w:val="000000"/>
          <w:spacing w:val="-6"/>
          <w:sz w:val="28"/>
          <w:szCs w:val="28"/>
          <w:lang w:val="en-GB"/>
        </w:rPr>
        <w:t>2. Năng lực:</w:t>
      </w:r>
    </w:p>
    <w:p w14:paraId="5C8A288E" w14:textId="77777777" w:rsidR="000961C5" w:rsidRPr="00692C97" w:rsidRDefault="000961C5" w:rsidP="000961C5">
      <w:pPr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- Thể hiện âm nhạc: 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Biết biểu diễn theo nhóm bài hát </w:t>
      </w:r>
      <w:bookmarkStart w:id="0" w:name="_Hlk75072979"/>
      <w:r w:rsidRPr="00692C97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Chỉ có một trên đời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bookmarkEnd w:id="0"/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theo các hình thức khác nhau. </w:t>
      </w:r>
    </w:p>
    <w:p w14:paraId="3B42BD95" w14:textId="77777777" w:rsidR="000961C5" w:rsidRPr="00692C97" w:rsidRDefault="000961C5" w:rsidP="000961C5">
      <w:pPr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- Cảm thụ và hiểu biết: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 Hát đúng tính chất, sắc thái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>, g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>õ đệm, vận động phù hợp với nhịp điệu cho bài hát</w:t>
      </w:r>
      <w:r w:rsidRPr="00692C9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 xml:space="preserve"> </w:t>
      </w:r>
      <w:bookmarkStart w:id="1" w:name="_Hlk75074617"/>
      <w:r w:rsidRPr="00692C97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Chỉ có một trên đời</w:t>
      </w:r>
      <w:r w:rsidRPr="00692C97">
        <w:rPr>
          <w:rFonts w:ascii="Times New Roman" w:eastAsia="Times New Roman" w:hAnsi="Times New Roman"/>
          <w:color w:val="000000"/>
          <w:sz w:val="28"/>
          <w:szCs w:val="28"/>
        </w:rPr>
        <w:t xml:space="preserve">; </w:t>
      </w:r>
      <w:bookmarkEnd w:id="1"/>
      <w:r w:rsidRPr="00692C97">
        <w:rPr>
          <w:rFonts w:ascii="Times New Roman" w:eastAsia="Times New Roman" w:hAnsi="Times New Roman"/>
          <w:color w:val="000000"/>
          <w:sz w:val="28"/>
          <w:szCs w:val="28"/>
        </w:rPr>
        <w:t>Chỉ ra được khoảng cách cung và nửa cung qua nội dung 1 của bài học.</w:t>
      </w:r>
    </w:p>
    <w:p w14:paraId="0A6FC97C" w14:textId="77777777" w:rsidR="000961C5" w:rsidRPr="00692C97" w:rsidRDefault="000961C5" w:rsidP="000961C5">
      <w:pPr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- Ứng dụng và sáng tạo âm nhạc: </w:t>
      </w:r>
      <w:r w:rsidRPr="00692C97">
        <w:rPr>
          <w:rFonts w:ascii="Times New Roman" w:hAnsi="Times New Roman"/>
          <w:color w:val="000000"/>
          <w:sz w:val="28"/>
          <w:szCs w:val="28"/>
          <w:lang w:val="en-US"/>
        </w:rPr>
        <w:t xml:space="preserve">Giới thiệu tranh vẽ minh họa cho chủ đề </w:t>
      </w:r>
      <w:r w:rsidRPr="00692C9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 xml:space="preserve">Mẹ trong trái tim em. </w:t>
      </w:r>
      <w:r w:rsidRPr="00692C97">
        <w:rPr>
          <w:rFonts w:ascii="Times New Roman" w:hAnsi="Times New Roman"/>
          <w:color w:val="000000"/>
          <w:sz w:val="28"/>
          <w:szCs w:val="28"/>
          <w:lang w:val="vi-VN"/>
        </w:rPr>
        <w:t xml:space="preserve">Biết tự sáng tạo thêm các ý tưởng để thể hiện bài hát </w:t>
      </w:r>
      <w:r w:rsidRPr="00692C97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Chỉ có một trên đời</w:t>
      </w:r>
      <w:r w:rsidRPr="00692C97">
        <w:rPr>
          <w:rFonts w:ascii="Times New Roman" w:hAnsi="Times New Roman"/>
          <w:i/>
          <w:iCs/>
          <w:color w:val="000000"/>
          <w:sz w:val="28"/>
          <w:szCs w:val="28"/>
          <w:lang w:val="vi-VN"/>
        </w:rPr>
        <w:t xml:space="preserve">. 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vi-VN"/>
        </w:rPr>
        <w:t>Biết dàn dựng theo nhóm</w:t>
      </w:r>
      <w:r w:rsidRPr="00692C97">
        <w:rPr>
          <w:rFonts w:ascii="Times New Roman" w:hAnsi="Times New Roman"/>
          <w:iCs/>
          <w:color w:val="000000"/>
          <w:sz w:val="28"/>
          <w:szCs w:val="28"/>
          <w:lang w:val="en-US"/>
        </w:rPr>
        <w:t>, ứng tác âm nhạc. Biết làm nhạc cụ gõ từ vật liệu đã qua sử dụng.</w:t>
      </w:r>
    </w:p>
    <w:p w14:paraId="7D91510A" w14:textId="77777777" w:rsidR="000961C5" w:rsidRPr="00692C97" w:rsidRDefault="000961C5" w:rsidP="000961C5">
      <w:pPr>
        <w:tabs>
          <w:tab w:val="left" w:pos="360"/>
        </w:tabs>
        <w:contextualSpacing/>
        <w:rPr>
          <w:rFonts w:ascii="Times New Roman" w:hAnsi="Times New Roman"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3.</w:t>
      </w:r>
      <w:r w:rsidRPr="00692C9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 xml:space="preserve"> 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Phẩm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 xml:space="preserve"> 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chất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>:</w:t>
      </w:r>
      <w:r w:rsidRPr="00692C97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HS có ý thức, trách nhiệm, hỗ trợ nhau tham gia các hoạt động trong giờ học.</w:t>
      </w:r>
    </w:p>
    <w:p w14:paraId="4ADEF946" w14:textId="77777777" w:rsidR="000961C5" w:rsidRPr="00692C97" w:rsidRDefault="000961C5" w:rsidP="000961C5">
      <w:pPr>
        <w:numPr>
          <w:ilvl w:val="0"/>
          <w:numId w:val="2"/>
        </w:numPr>
        <w:tabs>
          <w:tab w:val="left" w:pos="360"/>
        </w:tabs>
        <w:ind w:hanging="1876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>THIẾT BỊ DẠY HỌC VÀ HỌC LIỆU</w:t>
      </w:r>
    </w:p>
    <w:p w14:paraId="670DCA05" w14:textId="77777777" w:rsidR="000961C5" w:rsidRPr="00692C97" w:rsidRDefault="000961C5" w:rsidP="000961C5">
      <w:pPr>
        <w:tabs>
          <w:tab w:val="left" w:pos="360"/>
        </w:tabs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>1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. </w:t>
      </w:r>
      <w:r w:rsidRPr="00692C97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Giáo viên</w:t>
      </w:r>
      <w:r w:rsidRPr="00692C97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692C97">
        <w:rPr>
          <w:rFonts w:ascii="Times New Roman" w:hAnsi="Times New Roman"/>
          <w:color w:val="000000"/>
          <w:sz w:val="28"/>
          <w:szCs w:val="28"/>
        </w:rPr>
        <w:t>SGV,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đàn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phím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điện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tử,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phương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tiện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nghe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–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nhìn</w:t>
      </w:r>
      <w:r w:rsidRPr="00692C9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và các tư liệu/ file âm thanh phục vụ cho tiết dạy.</w:t>
      </w:r>
    </w:p>
    <w:p w14:paraId="170C089F" w14:textId="77777777" w:rsidR="000961C5" w:rsidRPr="00692C97" w:rsidRDefault="000961C5" w:rsidP="000961C5">
      <w:pPr>
        <w:contextualSpacing/>
        <w:rPr>
          <w:rFonts w:ascii="Times New Roman" w:hAnsi="Times New Roman"/>
          <w:color w:val="000000"/>
          <w:sz w:val="28"/>
          <w:szCs w:val="28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692C9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692C97">
        <w:rPr>
          <w:rFonts w:ascii="Times New Roman" w:hAnsi="Times New Roman"/>
          <w:b/>
          <w:color w:val="000000"/>
          <w:sz w:val="28"/>
          <w:szCs w:val="28"/>
        </w:rPr>
        <w:t xml:space="preserve">Học sinh: </w:t>
      </w:r>
      <w:r w:rsidRPr="00692C97">
        <w:rPr>
          <w:rFonts w:ascii="Times New Roman" w:hAnsi="Times New Roman"/>
          <w:color w:val="000000"/>
          <w:sz w:val="28"/>
          <w:szCs w:val="28"/>
        </w:rPr>
        <w:t>SGK</w:t>
      </w:r>
      <w:r w:rsidRPr="00692C97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color w:val="000000"/>
          <w:sz w:val="28"/>
          <w:szCs w:val="28"/>
        </w:rPr>
        <w:t>Âm</w:t>
      </w:r>
      <w:r w:rsidRPr="00692C97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color w:val="000000"/>
          <w:sz w:val="28"/>
          <w:szCs w:val="28"/>
        </w:rPr>
        <w:t>nhạc</w:t>
      </w:r>
      <w:r w:rsidRPr="00692C97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692C97">
        <w:rPr>
          <w:rFonts w:ascii="Times New Roman" w:hAnsi="Times New Roman"/>
          <w:i/>
          <w:color w:val="000000"/>
          <w:sz w:val="28"/>
          <w:szCs w:val="28"/>
        </w:rPr>
        <w:t>6</w:t>
      </w:r>
      <w:r w:rsidRPr="00692C97">
        <w:rPr>
          <w:rFonts w:ascii="Times New Roman" w:hAnsi="Times New Roman"/>
          <w:color w:val="000000"/>
          <w:sz w:val="28"/>
          <w:szCs w:val="28"/>
        </w:rPr>
        <w:t>, nhạc cụ thể hiện tiết tấu,</w:t>
      </w:r>
      <w:r w:rsidRPr="00692C9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692C97">
        <w:rPr>
          <w:rFonts w:ascii="Times New Roman" w:hAnsi="Times New Roman"/>
          <w:color w:val="000000"/>
          <w:sz w:val="28"/>
          <w:szCs w:val="28"/>
        </w:rPr>
        <w:t>luyện tập và chuẩn bị các nội dung GV đã giao từ tiết học trước.</w:t>
      </w:r>
    </w:p>
    <w:p w14:paraId="43B37754" w14:textId="77777777" w:rsidR="000961C5" w:rsidRPr="00692C97" w:rsidRDefault="000961C5" w:rsidP="000961C5">
      <w:pPr>
        <w:numPr>
          <w:ilvl w:val="0"/>
          <w:numId w:val="2"/>
        </w:numPr>
        <w:tabs>
          <w:tab w:val="left" w:pos="360"/>
        </w:tabs>
        <w:ind w:hanging="1734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TIẾN TRÌNH 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DẠY 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HỌC</w:t>
      </w:r>
    </w:p>
    <w:p w14:paraId="56F5BADD" w14:textId="77777777" w:rsidR="000961C5" w:rsidRPr="00692C97" w:rsidRDefault="000961C5" w:rsidP="000961C5">
      <w:pPr>
        <w:numPr>
          <w:ilvl w:val="0"/>
          <w:numId w:val="3"/>
        </w:numPr>
        <w:tabs>
          <w:tab w:val="left" w:pos="360"/>
        </w:tabs>
        <w:ind w:hanging="72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Ổn định trật tự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(1p)</w:t>
      </w:r>
    </w:p>
    <w:p w14:paraId="2C0E98F6" w14:textId="77777777" w:rsidR="000961C5" w:rsidRPr="00692C97" w:rsidRDefault="000961C5" w:rsidP="000961C5">
      <w:pPr>
        <w:numPr>
          <w:ilvl w:val="0"/>
          <w:numId w:val="3"/>
        </w:numPr>
        <w:tabs>
          <w:tab w:val="left" w:pos="360"/>
        </w:tabs>
        <w:ind w:left="0" w:firstLine="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Bài mới 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(40p)</w:t>
      </w:r>
    </w:p>
    <w:p w14:paraId="470EE5B1" w14:textId="77777777" w:rsidR="000961C5" w:rsidRPr="00692C97" w:rsidRDefault="000961C5" w:rsidP="000961C5">
      <w:pPr>
        <w:pStyle w:val="ListParagraph"/>
        <w:tabs>
          <w:tab w:val="left" w:pos="360"/>
        </w:tabs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4949"/>
      </w:tblGrid>
      <w:tr w:rsidR="000961C5" w:rsidRPr="00692C97" w14:paraId="2800AEB9" w14:textId="77777777" w:rsidTr="00803A12">
        <w:tc>
          <w:tcPr>
            <w:tcW w:w="10314" w:type="dxa"/>
            <w:gridSpan w:val="2"/>
            <w:shd w:val="clear" w:color="auto" w:fill="auto"/>
          </w:tcPr>
          <w:p w14:paraId="218E865A" w14:textId="77777777" w:rsidR="000961C5" w:rsidRPr="00692C97" w:rsidRDefault="000961C5" w:rsidP="00803A12">
            <w:pPr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KHỞI ĐỘNG</w:t>
            </w:r>
          </w:p>
          <w:p w14:paraId="73C4F65F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662C85E2" w14:textId="77777777" w:rsidR="000961C5" w:rsidRPr="00692C97" w:rsidRDefault="000961C5" w:rsidP="00803A12">
            <w:pPr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- 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G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iới thiệu tranh vẽ minh họa cho chủ đề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Mẹ trong trái tim em.</w:t>
            </w:r>
          </w:p>
          <w:p w14:paraId="5519142E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Sáng tạo và hiểu biết.</w:t>
            </w:r>
          </w:p>
          <w:p w14:paraId="3E2803D3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0278AB3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1C5" w:rsidRPr="00692C97" w14:paraId="21E64EF4" w14:textId="77777777" w:rsidTr="00803A12">
        <w:trPr>
          <w:trHeight w:val="463"/>
        </w:trPr>
        <w:tc>
          <w:tcPr>
            <w:tcW w:w="4697" w:type="dxa"/>
            <w:shd w:val="clear" w:color="auto" w:fill="auto"/>
          </w:tcPr>
          <w:p w14:paraId="3D3BC3CD" w14:textId="77777777" w:rsidR="000961C5" w:rsidRPr="00692C97" w:rsidRDefault="000961C5" w:rsidP="00803A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giáo viên</w:t>
            </w:r>
          </w:p>
        </w:tc>
        <w:tc>
          <w:tcPr>
            <w:tcW w:w="5617" w:type="dxa"/>
            <w:shd w:val="clear" w:color="auto" w:fill="auto"/>
          </w:tcPr>
          <w:p w14:paraId="38D36C16" w14:textId="77777777" w:rsidR="000961C5" w:rsidRPr="00692C97" w:rsidRDefault="000961C5" w:rsidP="00803A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0961C5" w:rsidRPr="00692C97" w14:paraId="3E9916C6" w14:textId="77777777" w:rsidTr="00803A12">
        <w:tc>
          <w:tcPr>
            <w:tcW w:w="4697" w:type="dxa"/>
            <w:shd w:val="clear" w:color="auto" w:fill="auto"/>
          </w:tcPr>
          <w:p w14:paraId="1B6F9AA5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GV cho HS g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iới thiệu tranh vẽ minh họa cho chủ đề </w:t>
            </w:r>
            <w:r w:rsidRPr="00692C9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Mẹ trong trái tim em.</w:t>
            </w:r>
          </w:p>
          <w:p w14:paraId="238C61AB" w14:textId="77777777" w:rsidR="000961C5" w:rsidRPr="00692C97" w:rsidRDefault="000961C5" w:rsidP="00803A12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khuyến khích, khen ngợi.</w:t>
            </w:r>
          </w:p>
          <w:p w14:paraId="5B8B99A9" w14:textId="77777777" w:rsidR="000961C5" w:rsidRPr="00692C97" w:rsidRDefault="000961C5" w:rsidP="00803A12">
            <w:pP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617" w:type="dxa"/>
            <w:shd w:val="clear" w:color="auto" w:fill="auto"/>
          </w:tcPr>
          <w:p w14:paraId="1592DF9C" w14:textId="77777777" w:rsidR="000961C5" w:rsidRPr="00692C97" w:rsidRDefault="000961C5" w:rsidP="00803A12">
            <w:pPr>
              <w:rPr>
                <w:rFonts w:ascii="Times New Roman" w:hAnsi="Times New Roman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HS giới thiệu trước lớp về tác phẩm của mình</w:t>
            </w:r>
          </w:p>
        </w:tc>
      </w:tr>
      <w:tr w:rsidR="000961C5" w:rsidRPr="00692C97" w14:paraId="48E240B0" w14:textId="77777777" w:rsidTr="00803A12">
        <w:tc>
          <w:tcPr>
            <w:tcW w:w="10314" w:type="dxa"/>
            <w:gridSpan w:val="2"/>
            <w:shd w:val="clear" w:color="auto" w:fill="auto"/>
          </w:tcPr>
          <w:p w14:paraId="120B7F20" w14:textId="77777777" w:rsidR="000961C5" w:rsidRPr="00692C97" w:rsidRDefault="000961C5" w:rsidP="00803A12">
            <w:pPr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LUYỆN TẬP- VẬN DỤNG - SÁNG TẠO </w:t>
            </w:r>
          </w:p>
          <w:p w14:paraId="5E18B641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</w:t>
            </w:r>
            <w:r w:rsidRPr="00692C97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 xml:space="preserve">: </w:t>
            </w:r>
          </w:p>
          <w:p w14:paraId="7514CE53" w14:textId="77777777" w:rsidR="000961C5" w:rsidRPr="00692C97" w:rsidRDefault="000961C5" w:rsidP="00803A12">
            <w:pPr>
              <w:contextualSpacing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- 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Nhớ được KN về cung và nửa cung.</w:t>
            </w:r>
          </w:p>
          <w:p w14:paraId="3A3C49E1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Biết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trình bày hoàn chỉnh kết hợp biểu diễn 2 bài hát dưới nhiều hình thức. </w:t>
            </w:r>
          </w:p>
          <w:p w14:paraId="35EAFCCE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lastRenderedPageBreak/>
              <w:t>- Bi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ết tự làm nhạc cụ gõ từ vật liệu đa qua sử dụng.</w:t>
            </w:r>
          </w:p>
          <w:p w14:paraId="12F129EE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Biết chia sẻ, hợp tác, hỗ trợ nhau trong việc luyện tập</w:t>
            </w: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 xml:space="preserve"> thực hành, ứng dụng và sáng tạo âm nhạc.</w:t>
            </w:r>
          </w:p>
        </w:tc>
      </w:tr>
      <w:tr w:rsidR="000961C5" w:rsidRPr="00692C97" w14:paraId="0FC2A435" w14:textId="77777777" w:rsidTr="00803A12">
        <w:trPr>
          <w:trHeight w:val="422"/>
        </w:trPr>
        <w:tc>
          <w:tcPr>
            <w:tcW w:w="4697" w:type="dxa"/>
            <w:shd w:val="clear" w:color="auto" w:fill="auto"/>
          </w:tcPr>
          <w:p w14:paraId="2AD886BE" w14:textId="77777777" w:rsidR="000961C5" w:rsidRPr="00692C97" w:rsidRDefault="000961C5" w:rsidP="00803A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lastRenderedPageBreak/>
              <w:t>Hoạt động của giáo viên</w:t>
            </w:r>
          </w:p>
        </w:tc>
        <w:tc>
          <w:tcPr>
            <w:tcW w:w="5617" w:type="dxa"/>
            <w:shd w:val="clear" w:color="auto" w:fill="auto"/>
          </w:tcPr>
          <w:p w14:paraId="4FB5E297" w14:textId="77777777" w:rsidR="000961C5" w:rsidRPr="00692C97" w:rsidRDefault="000961C5" w:rsidP="00803A1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Hoạt động của học sinh</w:t>
            </w:r>
          </w:p>
        </w:tc>
      </w:tr>
      <w:tr w:rsidR="000961C5" w:rsidRPr="00692C97" w14:paraId="7E811FE3" w14:textId="77777777" w:rsidTr="00803A12">
        <w:tc>
          <w:tcPr>
            <w:tcW w:w="4697" w:type="dxa"/>
            <w:shd w:val="clear" w:color="auto" w:fill="auto"/>
          </w:tcPr>
          <w:p w14:paraId="39224791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1. Đọc nét nhạc và chỉ ra khoảng cách cung và nửa cung giữa 2 nốt.</w:t>
            </w:r>
          </w:p>
          <w:p w14:paraId="732055FF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GV yêu cầu HS đọc nét nhạc SGK- 52, chỉ ra khoảng cách cung và nửa cung giữa 2 nốt.</w:t>
            </w:r>
          </w:p>
          <w:p w14:paraId="3A900D0D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GV nhận xét và sửa sai.</w:t>
            </w:r>
          </w:p>
        </w:tc>
        <w:tc>
          <w:tcPr>
            <w:tcW w:w="5617" w:type="dxa"/>
            <w:shd w:val="clear" w:color="auto" w:fill="auto"/>
          </w:tcPr>
          <w:p w14:paraId="4351777A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27614F4D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HS đọc và chỉ ra khoảng cách cung và nửa cung giữa 2 nốt.</w:t>
            </w:r>
          </w:p>
          <w:p w14:paraId="5B2BF77E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  <w:p w14:paraId="40C2714B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HS ghi nhớ.</w:t>
            </w:r>
          </w:p>
        </w:tc>
      </w:tr>
      <w:tr w:rsidR="000961C5" w:rsidRPr="00692C97" w14:paraId="235101B3" w14:textId="77777777" w:rsidTr="00803A12">
        <w:tc>
          <w:tcPr>
            <w:tcW w:w="4697" w:type="dxa"/>
            <w:shd w:val="clear" w:color="auto" w:fill="auto"/>
          </w:tcPr>
          <w:p w14:paraId="3AB138E8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2. Biểu diễn bài hát Chỉ có một trên đời theo nhóm</w:t>
            </w: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 xml:space="preserve"> </w:t>
            </w:r>
          </w:p>
          <w:p w14:paraId="3BE0F66C" w14:textId="77777777" w:rsidR="000961C5" w:rsidRPr="00692C97" w:rsidRDefault="000961C5" w:rsidP="000961C5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Khởi động giọng</w:t>
            </w:r>
          </w:p>
          <w:p w14:paraId="405A546B" w14:textId="01A6EF3D" w:rsidR="000961C5" w:rsidRPr="00692C97" w:rsidRDefault="000961C5" w:rsidP="00803A12">
            <w:pPr>
              <w:ind w:left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noProof/>
                <w:color w:val="000000"/>
                <w:sz w:val="28"/>
                <w:szCs w:val="28"/>
                <w:lang w:val="en-US"/>
              </w:rPr>
              <w:drawing>
                <wp:inline distT="0" distB="0" distL="0" distR="0" wp14:anchorId="424D0814" wp14:editId="16DB99C6">
                  <wp:extent cx="1741170" cy="389255"/>
                  <wp:effectExtent l="0" t="0" r="0" b="0"/>
                  <wp:docPr id="16418252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26" r="1538" b="29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17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6555C6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1E988305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GV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chia lớp thành 2 nhóm.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 xml:space="preserve"> Mở nhạc trên học liệu điện tử hoặc đệm đàn cho các nhóm luyện tập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với các hình thức:</w:t>
            </w:r>
          </w:p>
          <w:p w14:paraId="5BE7147B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Hát nối tiếp, hòa giọng.</w:t>
            </w:r>
          </w:p>
          <w:p w14:paraId="4B099F54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Hát kết hợp vận động.</w:t>
            </w:r>
          </w:p>
          <w:p w14:paraId="4B3241E4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Hát kết hợp nhạc cụ gõ đệm</w:t>
            </w:r>
          </w:p>
          <w:p w14:paraId="6216A2A4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Tự sáng tạo thêm cách thể hiện bài hát.</w:t>
            </w:r>
          </w:p>
          <w:p w14:paraId="196A4D1D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nhận xét và đánh giá.</w:t>
            </w:r>
          </w:p>
        </w:tc>
        <w:tc>
          <w:tcPr>
            <w:tcW w:w="5617" w:type="dxa"/>
            <w:shd w:val="clear" w:color="auto" w:fill="auto"/>
          </w:tcPr>
          <w:p w14:paraId="1E1D1BB7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DBD0E93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luyện theo mẫu âm</w:t>
            </w:r>
          </w:p>
          <w:p w14:paraId="38E5081A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</w:pPr>
          </w:p>
          <w:p w14:paraId="45749A19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54883F4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9FAFD6E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CD96456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Các nhóm luyện tập với hình thức đã học.</w:t>
            </w:r>
          </w:p>
          <w:p w14:paraId="1AEB2F5B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B84700D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32CB9331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6DA8AEE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491094EB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</w:p>
          <w:p w14:paraId="1C2DC7A7" w14:textId="77777777" w:rsidR="000961C5" w:rsidRPr="00692C97" w:rsidRDefault="000961C5" w:rsidP="00803A12">
            <w:pPr>
              <w:tabs>
                <w:tab w:val="left" w:pos="360"/>
              </w:tabs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- HS ghi nhớ.</w:t>
            </w:r>
          </w:p>
        </w:tc>
      </w:tr>
      <w:tr w:rsidR="000961C5" w:rsidRPr="00692C97" w14:paraId="034600DF" w14:textId="77777777" w:rsidTr="00803A12">
        <w:tc>
          <w:tcPr>
            <w:tcW w:w="4697" w:type="dxa"/>
            <w:shd w:val="clear" w:color="auto" w:fill="auto"/>
          </w:tcPr>
          <w:p w14:paraId="75BAF40F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</w:pPr>
            <w:r w:rsidRPr="00692C97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3.Làm nhạc cụ từ vật liệu đã qua sử dụng.</w:t>
            </w:r>
          </w:p>
          <w:p w14:paraId="2031E0F5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692C97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- </w:t>
            </w:r>
            <w:r w:rsidRPr="00692C97">
              <w:rPr>
                <w:rFonts w:ascii="Times New Roman" w:hAnsi="Times New Roman"/>
                <w:color w:val="000000"/>
                <w:sz w:val="28"/>
                <w:szCs w:val="28"/>
              </w:rPr>
              <w:t>GV yêu cầu HS lấy vật liệu đã chuẩn bị như chai vỏ quả dừa, hộp sữa, lon bia,.... </w:t>
            </w:r>
          </w:p>
          <w:p w14:paraId="348FD412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</w:rPr>
              <w:t>- Hướng dẫn HS trang trí theo ý thích.</w:t>
            </w:r>
          </w:p>
          <w:p w14:paraId="0CC791CE" w14:textId="77777777" w:rsidR="000961C5" w:rsidRPr="00692C97" w:rsidRDefault="000961C5" w:rsidP="00803A12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2C97">
              <w:rPr>
                <w:rFonts w:ascii="Times New Roman" w:hAnsi="Times New Roman"/>
                <w:color w:val="000000"/>
                <w:sz w:val="28"/>
                <w:szCs w:val="28"/>
              </w:rPr>
              <w:t>- GV tổ chức cho các nhóm giới thiệu sản phẩm.</w:t>
            </w:r>
          </w:p>
        </w:tc>
        <w:tc>
          <w:tcPr>
            <w:tcW w:w="5617" w:type="dxa"/>
            <w:shd w:val="clear" w:color="auto" w:fill="auto"/>
          </w:tcPr>
          <w:p w14:paraId="5F314874" w14:textId="77777777" w:rsidR="000961C5" w:rsidRPr="00692C97" w:rsidRDefault="000961C5" w:rsidP="00803A12">
            <w:pPr>
              <w:ind w:left="360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  <w:p w14:paraId="00B561F6" w14:textId="77777777" w:rsidR="000961C5" w:rsidRPr="00692C97" w:rsidRDefault="000961C5" w:rsidP="00803A12">
            <w:pPr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</w:p>
          <w:p w14:paraId="497BC959" w14:textId="77777777" w:rsidR="000961C5" w:rsidRPr="00692C97" w:rsidRDefault="000961C5" w:rsidP="00803A12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</w:pPr>
            <w:r w:rsidRPr="00692C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- HS trưng bày vật liệu.</w:t>
            </w:r>
          </w:p>
          <w:p w14:paraId="2CE830E7" w14:textId="77777777" w:rsidR="000961C5" w:rsidRPr="00692C97" w:rsidRDefault="000961C5" w:rsidP="00803A12">
            <w:pPr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</w:pPr>
            <w:r w:rsidRPr="00692C97">
              <w:rPr>
                <w:rFonts w:ascii="Times New Roman" w:eastAsia="Times New Roman" w:hAnsi="Times New Roman"/>
                <w:sz w:val="28"/>
                <w:szCs w:val="28"/>
                <w:lang w:eastAsia="en-GB"/>
              </w:rPr>
              <w:br/>
            </w:r>
            <w:r w:rsidRPr="00692C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- HS tự trang trí theo ý thích.</w:t>
            </w:r>
          </w:p>
          <w:p w14:paraId="62A8DD7D" w14:textId="77777777" w:rsidR="000961C5" w:rsidRPr="00692C97" w:rsidRDefault="000961C5" w:rsidP="00803A12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692C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GB"/>
              </w:rPr>
              <w:t>- Cá nhân/nhóm trưng bày sản phẩm.</w:t>
            </w:r>
          </w:p>
        </w:tc>
      </w:tr>
    </w:tbl>
    <w:p w14:paraId="2F9C132D" w14:textId="77777777" w:rsidR="000961C5" w:rsidRPr="00692C97" w:rsidRDefault="000961C5" w:rsidP="000961C5">
      <w:pPr>
        <w:tabs>
          <w:tab w:val="left" w:pos="360"/>
        </w:tabs>
        <w:spacing w:before="6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</w:pP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3. 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>Củng cố, d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vi-VN"/>
        </w:rPr>
        <w:t>ặn dò</w:t>
      </w:r>
    </w:p>
    <w:p w14:paraId="1198669E" w14:textId="77777777" w:rsidR="000961C5" w:rsidRPr="00692C97" w:rsidRDefault="000961C5" w:rsidP="000961C5">
      <w:pPr>
        <w:spacing w:before="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-</w:t>
      </w:r>
      <w:r w:rsidRPr="00692C97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</w:t>
      </w: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GV cho HS hệ thống lại các nội dung đã học của chủ đề 5,6.</w:t>
      </w:r>
    </w:p>
    <w:p w14:paraId="1EA56789" w14:textId="77777777" w:rsidR="000961C5" w:rsidRPr="00692C97" w:rsidRDefault="000961C5" w:rsidP="000961C5">
      <w:pPr>
        <w:spacing w:before="6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692C97">
        <w:rPr>
          <w:rFonts w:ascii="Times New Roman" w:hAnsi="Times New Roman"/>
          <w:bCs/>
          <w:color w:val="000000"/>
          <w:sz w:val="28"/>
          <w:szCs w:val="28"/>
          <w:lang w:val="en-US"/>
        </w:rPr>
        <w:t>- Dặn dò HS các nội dung ôn tập để chuẩn bị cho tiết 27 Kiểm tra giũa kì II</w:t>
      </w:r>
      <w:r w:rsidRPr="00692C97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.</w:t>
      </w:r>
    </w:p>
    <w:p w14:paraId="4A81A5B8" w14:textId="77777777" w:rsidR="000961C5" w:rsidRPr="00692C97" w:rsidRDefault="000961C5" w:rsidP="000961C5">
      <w:pPr>
        <w:rPr>
          <w:rFonts w:ascii="Times New Roman" w:hAnsi="Times New Roman"/>
          <w:sz w:val="28"/>
          <w:szCs w:val="28"/>
        </w:rPr>
      </w:pPr>
    </w:p>
    <w:p w14:paraId="6ABF7176" w14:textId="77777777" w:rsidR="000961C5" w:rsidRPr="00692C97" w:rsidRDefault="000961C5" w:rsidP="000961C5">
      <w:pPr>
        <w:jc w:val="center"/>
        <w:rPr>
          <w:rFonts w:ascii="Times New Roman Bold Italic" w:hAnsi="Times New Roman Bold Italic"/>
          <w:b/>
          <w:i/>
          <w:iCs/>
          <w:color w:val="000000"/>
          <w:spacing w:val="-6"/>
          <w:sz w:val="28"/>
          <w:szCs w:val="28"/>
          <w:lang w:val="en-US"/>
        </w:rPr>
      </w:pPr>
      <w:r w:rsidRPr="00692C97">
        <w:rPr>
          <w:rFonts w:ascii="Times New Roman Bold Italic" w:hAnsi="Times New Roman Bold Italic"/>
          <w:b/>
          <w:i/>
          <w:iCs/>
          <w:color w:val="000000"/>
          <w:spacing w:val="-6"/>
          <w:sz w:val="28"/>
          <w:szCs w:val="28"/>
          <w:lang w:val="en-US"/>
        </w:rPr>
        <w:t>Tình yêu của mẹ dành cho con là vô bờ bến, không gì đo đếm được.</w:t>
      </w:r>
    </w:p>
    <w:p w14:paraId="4D70B21B" w14:textId="77777777" w:rsidR="000961C5" w:rsidRPr="00692C97" w:rsidRDefault="000961C5" w:rsidP="000961C5">
      <w:pPr>
        <w:jc w:val="center"/>
        <w:rPr>
          <w:rFonts w:ascii="Times New Roman Bold Italic" w:hAnsi="Times New Roman Bold Italic"/>
          <w:b/>
          <w:i/>
          <w:iCs/>
          <w:color w:val="000000"/>
          <w:spacing w:val="-6"/>
          <w:sz w:val="28"/>
          <w:szCs w:val="28"/>
          <w:lang w:val="en-US"/>
        </w:rPr>
      </w:pPr>
      <w:r w:rsidRPr="00692C97">
        <w:rPr>
          <w:rFonts w:ascii="Times New Roman Bold Italic" w:hAnsi="Times New Roman Bold Italic"/>
          <w:b/>
          <w:i/>
          <w:iCs/>
          <w:color w:val="000000"/>
          <w:spacing w:val="-6"/>
          <w:sz w:val="28"/>
          <w:szCs w:val="28"/>
          <w:lang w:val="en-US"/>
        </w:rPr>
        <w:t>Em hãy luôn bày tỏ lòng biết ơn, dành tình cảm yêu thương và làm những việc tốt để mẹ vui lòng.</w:t>
      </w:r>
    </w:p>
    <w:p w14:paraId="776D8168" w14:textId="77777777" w:rsidR="000961C5" w:rsidRPr="00971E99" w:rsidRDefault="000961C5" w:rsidP="000961C5">
      <w:pPr>
        <w:jc w:val="center"/>
        <w:rPr>
          <w:spacing w:val="-6"/>
          <w:sz w:val="28"/>
          <w:szCs w:val="28"/>
          <w:lang w:val="vi-VN"/>
        </w:rPr>
      </w:pPr>
      <w:r w:rsidRPr="00971E99">
        <w:rPr>
          <w:spacing w:val="-6"/>
          <w:sz w:val="28"/>
          <w:szCs w:val="28"/>
          <w:lang w:val="vi-VN"/>
        </w:rPr>
        <w:t>==========================================</w:t>
      </w:r>
    </w:p>
    <w:p w14:paraId="3F0A7D8C" w14:textId="77777777" w:rsidR="000961C5" w:rsidRDefault="000961C5" w:rsidP="000961C5">
      <w:pPr>
        <w:rPr>
          <w:rFonts w:ascii="Times New Roman" w:hAnsi="Times New Roman"/>
          <w:sz w:val="28"/>
          <w:szCs w:val="28"/>
        </w:rPr>
      </w:pPr>
    </w:p>
    <w:p w14:paraId="107F4CFD" w14:textId="77777777" w:rsidR="000961C5" w:rsidRDefault="000961C5" w:rsidP="000961C5">
      <w:pPr>
        <w:rPr>
          <w:rFonts w:ascii="Times New Roman" w:hAnsi="Times New Roman"/>
          <w:sz w:val="28"/>
          <w:szCs w:val="28"/>
        </w:rPr>
      </w:pPr>
    </w:p>
    <w:p w14:paraId="7EB93350" w14:textId="77777777" w:rsidR="000961C5" w:rsidRDefault="000961C5" w:rsidP="000961C5">
      <w:pPr>
        <w:rPr>
          <w:rFonts w:ascii="Times New Roman" w:hAnsi="Times New Roman"/>
          <w:sz w:val="28"/>
          <w:szCs w:val="28"/>
        </w:rPr>
      </w:pPr>
    </w:p>
    <w:p w14:paraId="21F2871D" w14:textId="77777777" w:rsidR="000961C5" w:rsidRDefault="000961C5" w:rsidP="000961C5">
      <w:pPr>
        <w:rPr>
          <w:rFonts w:ascii="Times New Roman" w:hAnsi="Times New Roman"/>
          <w:sz w:val="28"/>
          <w:szCs w:val="28"/>
        </w:rPr>
      </w:pPr>
    </w:p>
    <w:p w14:paraId="70363188" w14:textId="77777777" w:rsidR="000961C5" w:rsidRDefault="000961C5" w:rsidP="000961C5">
      <w:pPr>
        <w:rPr>
          <w:rFonts w:ascii="Times New Roman" w:hAnsi="Times New Roman"/>
          <w:sz w:val="28"/>
          <w:szCs w:val="28"/>
        </w:rPr>
      </w:pPr>
    </w:p>
    <w:p w14:paraId="6A1731FA" w14:textId="77777777" w:rsidR="000961C5" w:rsidRDefault="000961C5" w:rsidP="000961C5">
      <w:pPr>
        <w:rPr>
          <w:rFonts w:ascii="Times New Roman" w:hAnsi="Times New Roman"/>
          <w:sz w:val="28"/>
          <w:szCs w:val="28"/>
        </w:rPr>
      </w:pPr>
    </w:p>
    <w:p w14:paraId="32085442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 Itali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D477A"/>
    <w:multiLevelType w:val="hybridMultilevel"/>
    <w:tmpl w:val="C0FAB596"/>
    <w:lvl w:ilvl="0" w:tplc="04090013">
      <w:start w:val="1"/>
      <w:numFmt w:val="upp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39211A1"/>
    <w:multiLevelType w:val="hybridMultilevel"/>
    <w:tmpl w:val="9C6A37A6"/>
    <w:lvl w:ilvl="0" w:tplc="00D0A6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136245">
    <w:abstractNumId w:val="0"/>
  </w:num>
  <w:num w:numId="2" w16cid:durableId="1409842375">
    <w:abstractNumId w:val="1"/>
  </w:num>
  <w:num w:numId="3" w16cid:durableId="521237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1C5"/>
    <w:rsid w:val="000961C5"/>
    <w:rsid w:val="008D3C0B"/>
    <w:rsid w:val="00C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593F0"/>
  <w15:chartTrackingRefBased/>
  <w15:docId w15:val="{ECF3539C-417A-4490-883A-B11AC3A83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1C5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961C5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  <w:style w:type="paragraph" w:styleId="ListParagraph">
    <w:name w:val="List Paragraph"/>
    <w:basedOn w:val="Normal"/>
    <w:uiPriority w:val="34"/>
    <w:qFormat/>
    <w:rsid w:val="000961C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2023-07-29T06:17:00Z</dcterms:created>
  <dcterms:modified xsi:type="dcterms:W3CDTF">2023-07-29T06:17:00Z</dcterms:modified>
</cp:coreProperties>
</file>