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4AF33" w14:textId="77777777" w:rsidR="00180B9B" w:rsidRPr="00180B9B" w:rsidRDefault="00180B9B" w:rsidP="00180B9B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>CHỦ ĐỀ:  THỂ THAO TỰ CHỌN (CẦU LÔNG)</w:t>
      </w:r>
    </w:p>
    <w:p w14:paraId="52421E2E" w14:textId="77777777" w:rsidR="00180B9B" w:rsidRPr="00180B9B" w:rsidRDefault="00180B9B" w:rsidP="00180B9B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>BÀI 2: KĨ THUẬT ĐÁNH CẦU THẤP TAY BÊN PHẢI BÊN TRÁI</w:t>
      </w:r>
    </w:p>
    <w:p w14:paraId="4D8C9EB4" w14:textId="77777777" w:rsidR="00180B9B" w:rsidRPr="00180B9B" w:rsidRDefault="00180B9B" w:rsidP="00180B9B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>TIẾT 27</w:t>
      </w:r>
    </w:p>
    <w:p w14:paraId="26B150FC" w14:textId="77777777" w:rsidR="00180B9B" w:rsidRPr="00180B9B" w:rsidRDefault="00180B9B" w:rsidP="00180B9B">
      <w:pPr>
        <w:spacing w:after="0" w:line="254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sz w:val="28"/>
          <w:szCs w:val="28"/>
        </w:rPr>
        <w:t>Thời gian thực hiện 01 tiết</w:t>
      </w:r>
    </w:p>
    <w:p w14:paraId="7B7C951B" w14:textId="77777777" w:rsidR="00180B9B" w:rsidRPr="00180B9B" w:rsidRDefault="00180B9B" w:rsidP="00180B9B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712A89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1179C22F" w14:textId="77777777" w:rsidR="00180B9B" w:rsidRPr="00180B9B" w:rsidRDefault="00180B9B" w:rsidP="00180B9B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sz w:val="28"/>
          <w:szCs w:val="28"/>
        </w:rPr>
        <w:t>- Ôn một số bài tập bổ trợ đã học, một số động tác di chuyển, kĩ thuật đánh cầu thấp tay bên phải, đánh cầu thấp tay bên trái.</w:t>
      </w:r>
    </w:p>
    <w:p w14:paraId="071B34A8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sz w:val="28"/>
          <w:szCs w:val="28"/>
        </w:rPr>
        <w:t>- Trò chơi vận động. (chạy trao vợt tiếp sức) hoặc GV chọn</w:t>
      </w:r>
    </w:p>
    <w:p w14:paraId="39BFD19F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180B9B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0ED98A45" w14:textId="77777777" w:rsidR="00180B9B" w:rsidRPr="00180B9B" w:rsidRDefault="00180B9B" w:rsidP="00180B9B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180B9B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4A9A33CF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18C275A0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180B9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77274467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387815FC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180B9B">
        <w:rPr>
          <w:rFonts w:ascii="Times New Roman" w:eastAsia="Times New Roman" w:hAnsi="Times New Roman" w:cs="Times New Roman"/>
          <w:sz w:val="28"/>
          <w:szCs w:val="28"/>
        </w:rPr>
        <w:t xml:space="preserve">Tự chủ và tự học: </w:t>
      </w: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kết hợp Kĩ thuật đánh cầu thấp tay bên phải, bên trái,</w:t>
      </w:r>
      <w:r w:rsidRPr="00180B9B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sự khéo léo (Chay trao vợt tiếp sưc) trong sách giáo khoa hoặc do GV chọn</w:t>
      </w:r>
    </w:p>
    <w:p w14:paraId="71F0340B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27097F7C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326C8AB2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09118F8E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kết hợp kĩ thuật đánh cầu thấp tay bên phải, bên trái và tự tổ chức trò chơi vận động</w:t>
      </w:r>
    </w:p>
    <w:p w14:paraId="01BCF99B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sz w:val="28"/>
          <w:szCs w:val="28"/>
        </w:rPr>
        <w:t>- Biết quan sát tranh, tự khám phá bài và quan sát động tác làm mẫu của giáo viên để tập luyện</w:t>
      </w: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80B9B">
        <w:rPr>
          <w:rFonts w:ascii="Times New Roman" w:eastAsia="Times New Roman" w:hAnsi="Times New Roman" w:cs="Times New Roman"/>
          <w:sz w:val="28"/>
          <w:szCs w:val="28"/>
        </w:rPr>
        <w:t xml:space="preserve">các động tác kĩ thuật đánh cầu thấp tay bên phải, bên trái trái, </w:t>
      </w:r>
    </w:p>
    <w:p w14:paraId="49C05991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7338FA99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còi phục vụ trò chơi. </w:t>
      </w:r>
    </w:p>
    <w:p w14:paraId="6BF2B824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598F20F5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62F035C9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344C579B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6FC9AB40" w14:textId="77777777" w:rsidR="00180B9B" w:rsidRPr="00180B9B" w:rsidRDefault="00180B9B" w:rsidP="00180B9B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26BB9D34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1.Hoạt động mở đầu</w:t>
      </w:r>
    </w:p>
    <w:p w14:paraId="068A9D8D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0ECACC8B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b. Sản phẩm: HS nắm được các bước ra vào lớp của tiết TD. Nắm được các bước KĐ</w:t>
      </w:r>
    </w:p>
    <w:p w14:paraId="1515AB51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850"/>
        <w:gridCol w:w="2977"/>
        <w:gridCol w:w="3021"/>
      </w:tblGrid>
      <w:tr w:rsidR="00180B9B" w:rsidRPr="00180B9B" w14:paraId="692DAE03" w14:textId="77777777" w:rsidTr="00893864">
        <w:tc>
          <w:tcPr>
            <w:tcW w:w="2547" w:type="dxa"/>
            <w:vMerge w:val="restart"/>
          </w:tcPr>
          <w:p w14:paraId="7B5A0C74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50" w:type="dxa"/>
            <w:vMerge w:val="restart"/>
          </w:tcPr>
          <w:p w14:paraId="489CA9AA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98" w:type="dxa"/>
            <w:gridSpan w:val="2"/>
          </w:tcPr>
          <w:p w14:paraId="3D25AB69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180B9B" w:rsidRPr="00180B9B" w14:paraId="7FB74400" w14:textId="77777777" w:rsidTr="00893864">
        <w:tc>
          <w:tcPr>
            <w:tcW w:w="2547" w:type="dxa"/>
            <w:vMerge/>
          </w:tcPr>
          <w:p w14:paraId="1879A540" w14:textId="77777777" w:rsidR="00180B9B" w:rsidRPr="00180B9B" w:rsidRDefault="00180B9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0DC53AE8" w14:textId="77777777" w:rsidR="00180B9B" w:rsidRPr="00180B9B" w:rsidRDefault="00180B9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27181AA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21" w:type="dxa"/>
          </w:tcPr>
          <w:p w14:paraId="3788371E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180B9B" w:rsidRPr="00180B9B" w14:paraId="2A72EBD8" w14:textId="77777777" w:rsidTr="00893864">
        <w:trPr>
          <w:trHeight w:val="130"/>
        </w:trPr>
        <w:tc>
          <w:tcPr>
            <w:tcW w:w="2547" w:type="dxa"/>
          </w:tcPr>
          <w:p w14:paraId="34B8A67E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1.Hoạt động mở đầu</w:t>
            </w:r>
          </w:p>
          <w:p w14:paraId="2AD7F83B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+ Nhận lớp</w:t>
            </w:r>
          </w:p>
          <w:p w14:paraId="3A5ABBB6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HS tập hợp báo cáo.</w:t>
            </w:r>
          </w:p>
          <w:p w14:paraId="45E00B82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GV nhận lớp</w:t>
            </w:r>
          </w:p>
          <w:p w14:paraId="3F2664A0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+ Khởi động</w:t>
            </w:r>
          </w:p>
          <w:p w14:paraId="3EEF2544" w14:textId="77777777" w:rsidR="00180B9B" w:rsidRPr="00180B9B" w:rsidRDefault="00180B9B" w:rsidP="00893864">
            <w:pPr>
              <w:widowControl w:val="0"/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Chạy khởi động 2 vòng sân</w:t>
            </w:r>
          </w:p>
          <w:p w14:paraId="7775850E" w14:textId="77777777" w:rsidR="00180B9B" w:rsidRPr="00180B9B" w:rsidRDefault="00180B9B" w:rsidP="00893864">
            <w:pPr>
              <w:widowControl w:val="0"/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Xoay các khớp, ép ngang, ép dọc…</w:t>
            </w:r>
          </w:p>
        </w:tc>
        <w:tc>
          <w:tcPr>
            <w:tcW w:w="850" w:type="dxa"/>
          </w:tcPr>
          <w:p w14:paraId="727E64BE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75EBB432" w14:textId="77777777" w:rsidR="00180B9B" w:rsidRPr="00180B9B" w:rsidRDefault="00180B9B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CE702" w14:textId="77777777" w:rsidR="00180B9B" w:rsidRPr="00180B9B" w:rsidRDefault="00180B9B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E739E0" w14:textId="77777777" w:rsidR="00180B9B" w:rsidRPr="00180B9B" w:rsidRDefault="00180B9B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A433D8" w14:textId="77777777" w:rsidR="00180B9B" w:rsidRPr="00180B9B" w:rsidRDefault="00180B9B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65CDC5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93D269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</w:tc>
        <w:tc>
          <w:tcPr>
            <w:tcW w:w="2977" w:type="dxa"/>
          </w:tcPr>
          <w:p w14:paraId="5AFBE9CC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0D45276E" w14:textId="77777777" w:rsidR="00180B9B" w:rsidRPr="00180B9B" w:rsidRDefault="00180B9B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066527" w14:textId="77777777" w:rsidR="00180B9B" w:rsidRPr="00180B9B" w:rsidRDefault="00180B9B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021" w:type="dxa"/>
          </w:tcPr>
          <w:p w14:paraId="5D6359DD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 Đội hình nhận lớp </w:t>
            </w:r>
          </w:p>
          <w:p w14:paraId="477B652D" w14:textId="77777777" w:rsidR="00180B9B" w:rsidRPr="00180B9B" w:rsidRDefault="00180B9B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54CC8" w14:textId="77777777" w:rsidR="00180B9B" w:rsidRPr="00180B9B" w:rsidRDefault="00180B9B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BF81E6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43E74E50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1BB43359" w14:textId="77777777" w:rsidR="00180B9B" w:rsidRPr="00180B9B" w:rsidRDefault="00180B9B" w:rsidP="0089386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6CD2FABE" wp14:editId="74EA3F76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55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6B22A077" w14:textId="77777777" w:rsidR="00180B9B" w:rsidRPr="00180B9B" w:rsidRDefault="00180B9B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5CE85A1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Hoạt động hình thành kiến thức</w:t>
      </w:r>
    </w:p>
    <w:p w14:paraId="2EE921E5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40C60EB4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092EF84B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1"/>
        <w:gridCol w:w="851"/>
        <w:gridCol w:w="2693"/>
        <w:gridCol w:w="2879"/>
      </w:tblGrid>
      <w:tr w:rsidR="00180B9B" w:rsidRPr="00180B9B" w14:paraId="00A08E1D" w14:textId="77777777" w:rsidTr="00893864">
        <w:tc>
          <w:tcPr>
            <w:tcW w:w="2972" w:type="dxa"/>
            <w:vMerge w:val="restart"/>
          </w:tcPr>
          <w:p w14:paraId="69F8141C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51" w:type="dxa"/>
          </w:tcPr>
          <w:p w14:paraId="6D285F38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572" w:type="dxa"/>
            <w:gridSpan w:val="2"/>
          </w:tcPr>
          <w:p w14:paraId="40D9DA82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180B9B" w:rsidRPr="00180B9B" w14:paraId="287DFB1A" w14:textId="77777777" w:rsidTr="00893864">
        <w:tc>
          <w:tcPr>
            <w:tcW w:w="2972" w:type="dxa"/>
            <w:vMerge/>
          </w:tcPr>
          <w:p w14:paraId="2A789CB1" w14:textId="77777777" w:rsidR="00180B9B" w:rsidRPr="00180B9B" w:rsidRDefault="00180B9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702007F1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7DDA57F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879" w:type="dxa"/>
          </w:tcPr>
          <w:p w14:paraId="2D22BB73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180B9B" w:rsidRPr="00180B9B" w14:paraId="3713515D" w14:textId="77777777" w:rsidTr="00893864">
        <w:tc>
          <w:tcPr>
            <w:tcW w:w="2972" w:type="dxa"/>
          </w:tcPr>
          <w:p w14:paraId="0416E380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2. Hoạt động hình thành kiến thức</w:t>
            </w:r>
          </w:p>
          <w:p w14:paraId="7D224AD0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Giới thiệu nội dung nôi bài học về môn cầu Lông</w:t>
            </w:r>
          </w:p>
          <w:p w14:paraId="279CF8F0" w14:textId="77777777" w:rsidR="00180B9B" w:rsidRPr="00180B9B" w:rsidRDefault="00180B9B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-Ôn tâp. Kết hợp kĩ thuật đánh cầu thấp tay bên phải, bên trái,</w:t>
            </w:r>
          </w:p>
          <w:p w14:paraId="4C06CDE7" w14:textId="77777777" w:rsidR="00180B9B" w:rsidRPr="00180B9B" w:rsidRDefault="00180B9B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9917632" wp14:editId="3C703E65">
                  <wp:extent cx="1766055" cy="1151775"/>
                  <wp:effectExtent l="0" t="0" r="0" b="0"/>
                  <wp:docPr id="715" name="image27.jpg" descr="C:\Users\MyPC\Downloads\Screenshot_2021-07-19-09-56-44-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C:\Users\MyPC\Downloads\Screenshot_2021-07-19-09-56-44-3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055" cy="1151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C15F208" w14:textId="77777777" w:rsidR="00180B9B" w:rsidRPr="00180B9B" w:rsidRDefault="00180B9B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916878D" wp14:editId="305B046A">
                  <wp:extent cx="1886585" cy="1184455"/>
                  <wp:effectExtent l="0" t="0" r="0" b="0"/>
                  <wp:docPr id="722" name="image25.jpg" descr="C:\Users\MyPC\Downloads\Screenshot_2021-07-19-09-57-24-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C:\Users\MyPC\Downloads\Screenshot_2021-07-19-09-57-24-10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585" cy="11844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30F2F1F3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18-20’</w:t>
            </w:r>
          </w:p>
          <w:p w14:paraId="7338D755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66A9D2D6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GV phân tích, làm mẫu từng kĩ thuật đánh cầu thấp tay bên 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phải, bên trái và cho hs quan sát </w:t>
            </w:r>
          </w:p>
          <w:p w14:paraId="1C0A386E" w14:textId="77777777" w:rsidR="00180B9B" w:rsidRPr="00180B9B" w:rsidRDefault="00180B9B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GV quan sát sửa sai cho từng hs.</w:t>
            </w:r>
          </w:p>
          <w:p w14:paraId="4F23A1E3" w14:textId="77777777" w:rsidR="00180B9B" w:rsidRPr="00180B9B" w:rsidRDefault="00180B9B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250657B6" w14:textId="77777777" w:rsidR="00180B9B" w:rsidRPr="00180B9B" w:rsidRDefault="00180B9B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7F5F9736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2879" w:type="dxa"/>
          </w:tcPr>
          <w:p w14:paraId="1138F85E" w14:textId="77777777" w:rsidR="00180B9B" w:rsidRPr="00180B9B" w:rsidRDefault="00180B9B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519CEA77" w14:textId="77777777" w:rsidR="00180B9B" w:rsidRPr="00180B9B" w:rsidRDefault="00180B9B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lastRenderedPageBreak/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0BDBB98A" w14:textId="77777777" w:rsidR="00180B9B" w:rsidRPr="00180B9B" w:rsidRDefault="00180B9B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0769A29A" w14:textId="77777777" w:rsidR="00180B9B" w:rsidRPr="00180B9B" w:rsidRDefault="00180B9B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A8F9BA6" w14:textId="77777777" w:rsidR="00180B9B" w:rsidRPr="00180B9B" w:rsidRDefault="00180B9B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180B9B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25327DD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i/>
                <w:sz w:val="28"/>
                <w:szCs w:val="28"/>
              </w:rPr>
              <w:t>Đội hình HS quan sát GV làm mẫu động tác</w:t>
            </w:r>
          </w:p>
          <w:p w14:paraId="7B2D2D29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HS chú ý lắng nghe, quan sát các hình ảnh.</w:t>
            </w:r>
          </w:p>
          <w:p w14:paraId="0F2A830C" w14:textId="77777777" w:rsidR="00180B9B" w:rsidRPr="00180B9B" w:rsidRDefault="00180B9B" w:rsidP="00893864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  <w:p w14:paraId="6CF20E4A" w14:textId="77777777" w:rsidR="00180B9B" w:rsidRPr="00180B9B" w:rsidRDefault="00180B9B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</w:t>
            </w:r>
          </w:p>
          <w:p w14:paraId="1D1B3029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</w:tc>
      </w:tr>
    </w:tbl>
    <w:p w14:paraId="7B2526A9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Hoạt động tập luyện</w:t>
      </w:r>
    </w:p>
    <w:p w14:paraId="5B492558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202A75DD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17F87169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59"/>
        <w:gridCol w:w="803"/>
        <w:gridCol w:w="2912"/>
        <w:gridCol w:w="2916"/>
        <w:gridCol w:w="105"/>
      </w:tblGrid>
      <w:tr w:rsidR="00180B9B" w:rsidRPr="00180B9B" w14:paraId="34346AD1" w14:textId="77777777" w:rsidTr="00893864">
        <w:trPr>
          <w:gridAfter w:val="1"/>
          <w:wAfter w:w="105" w:type="dxa"/>
        </w:trPr>
        <w:tc>
          <w:tcPr>
            <w:tcW w:w="2659" w:type="dxa"/>
            <w:vMerge w:val="restart"/>
          </w:tcPr>
          <w:p w14:paraId="31237F9E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39E3AC43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28" w:type="dxa"/>
            <w:gridSpan w:val="2"/>
          </w:tcPr>
          <w:p w14:paraId="6E545456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180B9B" w:rsidRPr="00180B9B" w14:paraId="294D3456" w14:textId="77777777" w:rsidTr="00893864">
        <w:trPr>
          <w:gridAfter w:val="1"/>
          <w:wAfter w:w="105" w:type="dxa"/>
        </w:trPr>
        <w:tc>
          <w:tcPr>
            <w:tcW w:w="2659" w:type="dxa"/>
            <w:vMerge/>
          </w:tcPr>
          <w:p w14:paraId="59F2AC44" w14:textId="77777777" w:rsidR="00180B9B" w:rsidRPr="00180B9B" w:rsidRDefault="00180B9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4DC78C76" w14:textId="77777777" w:rsidR="00180B9B" w:rsidRPr="00180B9B" w:rsidRDefault="00180B9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B6469F3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916" w:type="dxa"/>
          </w:tcPr>
          <w:p w14:paraId="56417C5F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180B9B" w:rsidRPr="00180B9B" w14:paraId="3132E326" w14:textId="77777777" w:rsidTr="00893864">
        <w:tc>
          <w:tcPr>
            <w:tcW w:w="2659" w:type="dxa"/>
          </w:tcPr>
          <w:p w14:paraId="11DD8955" w14:textId="77777777" w:rsidR="00180B9B" w:rsidRPr="00180B9B" w:rsidRDefault="00180B9B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3 Hoạt động tập luyện</w:t>
            </w:r>
          </w:p>
          <w:p w14:paraId="7AEA3D4B" w14:textId="77777777" w:rsidR="00180B9B" w:rsidRPr="00180B9B" w:rsidRDefault="00180B9B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Ôn nội dung đã học</w:t>
            </w:r>
          </w:p>
          <w:p w14:paraId="073E6807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2978BD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0993DF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Kĩ thuật đánh cầu thấp tay bên phải, bên trái</w:t>
            </w:r>
          </w:p>
          <w:p w14:paraId="547AA81B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08FF0B9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12A5AD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6AA7BA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B173A7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AED78A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Trò chơi phát triển sức nhanh (chạy tiếp sức trao vợt)</w:t>
            </w:r>
          </w:p>
        </w:tc>
        <w:tc>
          <w:tcPr>
            <w:tcW w:w="803" w:type="dxa"/>
          </w:tcPr>
          <w:p w14:paraId="798F84FF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2912" w:type="dxa"/>
          </w:tcPr>
          <w:p w14:paraId="11EE2FDD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GV phổ biến nội dung và yêu cầu luyện tập.</w:t>
            </w:r>
          </w:p>
          <w:p w14:paraId="79AEE342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Tập luyện theo cá nhân, cặp đôi và theo nhóm.</w:t>
            </w:r>
          </w:p>
          <w:p w14:paraId="45516119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Quan sát, đánh giá, chỉ dẫn học sinh tập luyện.</w:t>
            </w:r>
          </w:p>
          <w:p w14:paraId="5E06DB50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Sửa sai cho học sinh.</w:t>
            </w:r>
          </w:p>
          <w:p w14:paraId="48188718" w14:textId="77777777" w:rsidR="00180B9B" w:rsidRPr="00180B9B" w:rsidRDefault="00180B9B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03874C" w14:textId="77777777" w:rsidR="00180B9B" w:rsidRPr="00180B9B" w:rsidRDefault="00180B9B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6A57CF" w14:textId="77777777" w:rsidR="00180B9B" w:rsidRPr="00180B9B" w:rsidRDefault="00180B9B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77AF0" w14:textId="77777777" w:rsidR="00180B9B" w:rsidRPr="00180B9B" w:rsidRDefault="00180B9B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021" w:type="dxa"/>
            <w:gridSpan w:val="2"/>
          </w:tcPr>
          <w:p w14:paraId="1DF421C1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HS lắng nghe</w:t>
            </w:r>
          </w:p>
          <w:p w14:paraId="39BFB76A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Tập luyện theo cá nhân</w:t>
            </w:r>
          </w:p>
          <w:p w14:paraId="0AEC303B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Tập luyện theo cặp đôi </w:t>
            </w:r>
          </w:p>
          <w:p w14:paraId="22030F4B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nhóm </w:t>
            </w:r>
          </w:p>
          <w:p w14:paraId="6A6E6B23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11514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62614F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3BBA49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667144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140303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C4649B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5451F8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EC52855" wp14:editId="5CA905D7">
                  <wp:extent cx="1726781" cy="1164122"/>
                  <wp:effectExtent l="0" t="0" r="0" b="0"/>
                  <wp:docPr id="719" name="image46.jpg" descr="C:\Users\MyPC\Downloads\Screenshot_2021-07-18-23-22-22-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 descr="C:\Users\MyPC\Downloads\Screenshot_2021-07-18-23-22-22-99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781" cy="11641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D971C1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53EDF113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463865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EE7A5F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D955C5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BC3670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5B51F573" wp14:editId="72422FA4">
                  <wp:extent cx="1867247" cy="1225742"/>
                  <wp:effectExtent l="0" t="0" r="0" b="0"/>
                  <wp:docPr id="709" name="image22.jpg" descr="C:\Users\MyPC\Downloads\IMG_20210719_1035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g" descr="C:\Users\MyPC\Downloads\IMG_20210719_103520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247" cy="122574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48158A7" w14:textId="77777777" w:rsidR="00180B9B" w:rsidRPr="00180B9B" w:rsidRDefault="00180B9B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- HS chơi trò chơi tích 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cực, vui vẻ.</w:t>
            </w:r>
          </w:p>
        </w:tc>
      </w:tr>
    </w:tbl>
    <w:p w14:paraId="0840F28A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 Hoạt động vận dụng</w:t>
      </w:r>
    </w:p>
    <w:p w14:paraId="3EA5416B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64CB82EE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6E6AD53A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27"/>
        <w:gridCol w:w="802"/>
        <w:gridCol w:w="2803"/>
        <w:gridCol w:w="3163"/>
      </w:tblGrid>
      <w:tr w:rsidR="00180B9B" w:rsidRPr="00180B9B" w14:paraId="4C6C1579" w14:textId="77777777" w:rsidTr="00893864">
        <w:tc>
          <w:tcPr>
            <w:tcW w:w="2627" w:type="dxa"/>
            <w:vMerge w:val="restart"/>
          </w:tcPr>
          <w:p w14:paraId="1382FA13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2" w:type="dxa"/>
            <w:vMerge w:val="restart"/>
          </w:tcPr>
          <w:p w14:paraId="22C062E0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66" w:type="dxa"/>
            <w:gridSpan w:val="2"/>
          </w:tcPr>
          <w:p w14:paraId="499DF926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180B9B" w:rsidRPr="00180B9B" w14:paraId="620461BF" w14:textId="77777777" w:rsidTr="00893864">
        <w:tc>
          <w:tcPr>
            <w:tcW w:w="2627" w:type="dxa"/>
            <w:vMerge/>
          </w:tcPr>
          <w:p w14:paraId="6980A7A9" w14:textId="77777777" w:rsidR="00180B9B" w:rsidRPr="00180B9B" w:rsidRDefault="00180B9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vMerge/>
          </w:tcPr>
          <w:p w14:paraId="07ACDD08" w14:textId="77777777" w:rsidR="00180B9B" w:rsidRPr="00180B9B" w:rsidRDefault="00180B9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3" w:type="dxa"/>
          </w:tcPr>
          <w:p w14:paraId="0DA83F32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63" w:type="dxa"/>
          </w:tcPr>
          <w:p w14:paraId="0A8D18FD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180B9B" w:rsidRPr="00180B9B" w14:paraId="2D365D9B" w14:textId="77777777" w:rsidTr="00893864">
        <w:tc>
          <w:tcPr>
            <w:tcW w:w="2627" w:type="dxa"/>
          </w:tcPr>
          <w:p w14:paraId="5D26D34C" w14:textId="77777777" w:rsidR="00180B9B" w:rsidRPr="00180B9B" w:rsidRDefault="00180B9B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4. Hoạt động vận dụng</w:t>
            </w:r>
          </w:p>
          <w:p w14:paraId="3584EE91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Cách cầm vợt, cầm cầu, TTCB, xoay và lắc cổ tay với vợt.</w:t>
            </w:r>
          </w:p>
          <w:p w14:paraId="47C0EFFD" w14:textId="77777777" w:rsidR="00180B9B" w:rsidRPr="00180B9B" w:rsidRDefault="00180B9B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Cách di chuyển đơn bước sang phải, sang trái.</w:t>
            </w:r>
          </w:p>
          <w:p w14:paraId="4FC3A968" w14:textId="77777777" w:rsidR="00180B9B" w:rsidRPr="00180B9B" w:rsidRDefault="00180B9B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2" w:type="dxa"/>
          </w:tcPr>
          <w:p w14:paraId="2046D539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803" w:type="dxa"/>
          </w:tcPr>
          <w:p w14:paraId="586EA866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283F2FD7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Đặt câu hỏi để HS liên hệ và vận dụng.</w:t>
            </w:r>
          </w:p>
          <w:p w14:paraId="1B1B1C55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163" w:type="dxa"/>
          </w:tcPr>
          <w:p w14:paraId="7A1A9875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Thực hiện theo yêu cầu vận dụng.</w:t>
            </w:r>
          </w:p>
          <w:p w14:paraId="6957A774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Thảo luận, trả lời câu hỏi của Gv.</w:t>
            </w:r>
          </w:p>
          <w:p w14:paraId="62BFFD28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Đội hình tập luyện theo nhóm</w:t>
            </w:r>
          </w:p>
          <w:p w14:paraId="7A5FD692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B7A696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E9299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CAC3B7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C2E593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E04AF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02A91DF" wp14:editId="2C2B1C69">
                  <wp:extent cx="1849655" cy="886826"/>
                  <wp:effectExtent l="0" t="0" r="0" b="0"/>
                  <wp:docPr id="708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655" cy="8868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19B1C759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5. Hoạt động kết thúc</w:t>
      </w:r>
    </w:p>
    <w:p w14:paraId="5439521C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360FDF87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19FF1257" w14:textId="77777777" w:rsidR="00180B9B" w:rsidRPr="00180B9B" w:rsidRDefault="00180B9B" w:rsidP="00180B9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0B9B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0"/>
        <w:gridCol w:w="803"/>
        <w:gridCol w:w="2923"/>
        <w:gridCol w:w="2879"/>
      </w:tblGrid>
      <w:tr w:rsidR="00180B9B" w:rsidRPr="00180B9B" w14:paraId="2EF47B0D" w14:textId="77777777" w:rsidTr="00893864">
        <w:tc>
          <w:tcPr>
            <w:tcW w:w="2790" w:type="dxa"/>
            <w:vMerge w:val="restart"/>
          </w:tcPr>
          <w:p w14:paraId="696F5457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3" w:type="dxa"/>
            <w:vMerge w:val="restart"/>
          </w:tcPr>
          <w:p w14:paraId="6F038B68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02" w:type="dxa"/>
            <w:gridSpan w:val="2"/>
          </w:tcPr>
          <w:p w14:paraId="76081402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180B9B" w:rsidRPr="00180B9B" w14:paraId="2E8243D0" w14:textId="77777777" w:rsidTr="00893864">
        <w:tc>
          <w:tcPr>
            <w:tcW w:w="2790" w:type="dxa"/>
            <w:vMerge/>
          </w:tcPr>
          <w:p w14:paraId="742171F8" w14:textId="77777777" w:rsidR="00180B9B" w:rsidRPr="00180B9B" w:rsidRDefault="00180B9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14:paraId="421E258A" w14:textId="77777777" w:rsidR="00180B9B" w:rsidRPr="00180B9B" w:rsidRDefault="00180B9B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3" w:type="dxa"/>
          </w:tcPr>
          <w:p w14:paraId="1992EF15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879" w:type="dxa"/>
          </w:tcPr>
          <w:p w14:paraId="34EACB33" w14:textId="77777777" w:rsidR="00180B9B" w:rsidRPr="00180B9B" w:rsidRDefault="00180B9B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180B9B" w:rsidRPr="00180B9B" w14:paraId="6FEFC194" w14:textId="77777777" w:rsidTr="00893864">
        <w:tc>
          <w:tcPr>
            <w:tcW w:w="2790" w:type="dxa"/>
          </w:tcPr>
          <w:p w14:paraId="567045B2" w14:textId="77777777" w:rsidR="00180B9B" w:rsidRPr="00180B9B" w:rsidRDefault="00180B9B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b/>
                <w:sz w:val="28"/>
                <w:szCs w:val="28"/>
              </w:rPr>
              <w:t>5. Hoạt động kết thúc</w:t>
            </w:r>
          </w:p>
          <w:p w14:paraId="2C2EB447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Phục hồi sau tập luyện</w:t>
            </w:r>
          </w:p>
          <w:p w14:paraId="16C6CFE0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Nhận xét về các hoạt động học tập và</w:t>
            </w:r>
            <w:r w:rsidRPr="00180B9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Giao nhiệm vụ học tập về nhà</w:t>
            </w:r>
          </w:p>
          <w:p w14:paraId="6421942C" w14:textId="77777777" w:rsidR="00180B9B" w:rsidRPr="00180B9B" w:rsidRDefault="00180B9B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Xuống lớp</w:t>
            </w:r>
          </w:p>
        </w:tc>
        <w:tc>
          <w:tcPr>
            <w:tcW w:w="803" w:type="dxa"/>
          </w:tcPr>
          <w:p w14:paraId="773E46FB" w14:textId="77777777" w:rsidR="00180B9B" w:rsidRPr="00180B9B" w:rsidRDefault="00180B9B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2923" w:type="dxa"/>
          </w:tcPr>
          <w:p w14:paraId="2B35F3B6" w14:textId="77777777" w:rsidR="00180B9B" w:rsidRPr="00180B9B" w:rsidRDefault="00180B9B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GV điều hành lớp thả lỏng cơ toàn thân</w:t>
            </w:r>
          </w:p>
          <w:p w14:paraId="4FD34F94" w14:textId="77777777" w:rsidR="00180B9B" w:rsidRPr="00180B9B" w:rsidRDefault="00180B9B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78A0BF06" w14:textId="77777777" w:rsidR="00180B9B" w:rsidRPr="00180B9B" w:rsidRDefault="00180B9B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Hướng dẫn học sinh sử dụng SGK và chẩn bị bài mới</w:t>
            </w:r>
          </w:p>
          <w:p w14:paraId="49CD365A" w14:textId="77777777" w:rsidR="00180B9B" w:rsidRPr="00180B9B" w:rsidRDefault="00180B9B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-Xuống lớp: Gv hô giải tán.</w:t>
            </w:r>
          </w:p>
          <w:p w14:paraId="60AAE732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14:paraId="17745477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910E6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6A462E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1351DD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386E92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CEDC07D" wp14:editId="17FE34CF">
                  <wp:extent cx="1370040" cy="925222"/>
                  <wp:effectExtent l="0" t="0" r="0" b="0"/>
                  <wp:docPr id="713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25F67E01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HS tập trung thực hiện theo chỉ dẫn của GV.</w:t>
            </w:r>
          </w:p>
          <w:p w14:paraId="7C4CB138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HS nhận nhiệm vụ mới về nhà hoàn thiện</w:t>
            </w:r>
          </w:p>
          <w:p w14:paraId="2537AEC7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0B9B">
              <w:rPr>
                <w:rFonts w:ascii="Times New Roman" w:hAnsi="Times New Roman" w:cs="Times New Roman"/>
                <w:sz w:val="28"/>
                <w:szCs w:val="28"/>
              </w:rPr>
              <w:t>- HS đáp khỏe</w:t>
            </w:r>
          </w:p>
          <w:p w14:paraId="6438BE77" w14:textId="77777777" w:rsidR="00180B9B" w:rsidRPr="00180B9B" w:rsidRDefault="00180B9B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BE24F9D" w14:textId="77777777" w:rsidR="00241875" w:rsidRPr="00180B9B" w:rsidRDefault="00180B9B">
      <w:pPr>
        <w:rPr>
          <w:rFonts w:ascii="Times New Roman" w:hAnsi="Times New Roman" w:cs="Times New Roman"/>
        </w:rPr>
      </w:pPr>
    </w:p>
    <w:sectPr w:rsidR="00241875" w:rsidRPr="00180B9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9B"/>
    <w:rsid w:val="00180B9B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1CA177"/>
  <w15:chartTrackingRefBased/>
  <w15:docId w15:val="{03A0E4C4-E2CF-E840-AF49-D69B9760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B9B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2023-07-28T16:13:00Z</dcterms:created>
  <dcterms:modified xsi:type="dcterms:W3CDTF">2023-07-28T16:13:00Z</dcterms:modified>
</cp:coreProperties>
</file>