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8D377" w14:textId="77777777" w:rsidR="006D2195" w:rsidRPr="000D2CAC" w:rsidRDefault="006D2195" w:rsidP="006D2195">
      <w:pPr>
        <w:tabs>
          <w:tab w:val="left" w:pos="360"/>
        </w:tabs>
        <w:spacing w:before="60"/>
        <w:contextualSpacing/>
        <w:jc w:val="center"/>
        <w:rPr>
          <w:rFonts w:ascii="Times New Roman" w:hAnsi="Times New Roman"/>
          <w:b/>
          <w:color w:val="000000"/>
          <w:sz w:val="32"/>
          <w:szCs w:val="32"/>
          <w:lang w:val="en-US"/>
        </w:rPr>
      </w:pPr>
      <w:r w:rsidRPr="000D2CAC">
        <w:rPr>
          <w:rFonts w:ascii="Times New Roman" w:hAnsi="Times New Roman"/>
          <w:b/>
          <w:color w:val="000000"/>
          <w:sz w:val="32"/>
          <w:szCs w:val="32"/>
          <w:lang w:val="vi-VN"/>
        </w:rPr>
        <w:t xml:space="preserve">Tiết </w:t>
      </w:r>
      <w:r w:rsidRPr="000D2CAC">
        <w:rPr>
          <w:rFonts w:ascii="Times New Roman" w:hAnsi="Times New Roman"/>
          <w:b/>
          <w:color w:val="000000"/>
          <w:sz w:val="32"/>
          <w:szCs w:val="32"/>
          <w:lang w:val="en-US"/>
        </w:rPr>
        <w:t>31</w:t>
      </w:r>
    </w:p>
    <w:p w14:paraId="3F6582CD" w14:textId="77777777" w:rsidR="006D2195" w:rsidRPr="000D2CAC" w:rsidRDefault="006D2195" w:rsidP="006D2195">
      <w:pPr>
        <w:tabs>
          <w:tab w:val="left" w:pos="360"/>
        </w:tabs>
        <w:spacing w:before="60"/>
        <w:contextualSpacing/>
        <w:jc w:val="center"/>
        <w:rPr>
          <w:rFonts w:ascii="Times New Roman" w:hAnsi="Times New Roman"/>
          <w:b/>
          <w:color w:val="000000"/>
          <w:sz w:val="32"/>
          <w:szCs w:val="32"/>
          <w:lang w:val="en-US"/>
        </w:rPr>
      </w:pPr>
      <w:r w:rsidRPr="000D2CAC">
        <w:rPr>
          <w:rFonts w:ascii="Times New Roman" w:hAnsi="Times New Roman"/>
          <w:b/>
          <w:color w:val="000000"/>
          <w:sz w:val="32"/>
          <w:szCs w:val="32"/>
          <w:lang w:val="en-US"/>
        </w:rPr>
        <w:t>Vận dụng – Sáng tạo</w:t>
      </w:r>
    </w:p>
    <w:p w14:paraId="3457D501" w14:textId="77777777" w:rsidR="006D2195" w:rsidRPr="00EE480B" w:rsidRDefault="006D2195" w:rsidP="006D2195">
      <w:pPr>
        <w:tabs>
          <w:tab w:val="left" w:pos="360"/>
        </w:tabs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I. 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MỤC TIÊU BÀI HỌC</w:t>
      </w:r>
    </w:p>
    <w:p w14:paraId="28935BBC" w14:textId="77777777" w:rsidR="006D2195" w:rsidRPr="00EE480B" w:rsidRDefault="006D2195" w:rsidP="006D2195">
      <w:pPr>
        <w:numPr>
          <w:ilvl w:val="0"/>
          <w:numId w:val="2"/>
        </w:numPr>
        <w:spacing w:before="60" w:line="276" w:lineRule="auto"/>
        <w:ind w:left="284" w:hanging="284"/>
        <w:contextualSpacing/>
        <w:rPr>
          <w:rFonts w:ascii="Times New Roman" w:hAnsi="Times New Roman"/>
          <w:iCs/>
          <w:color w:val="000000"/>
          <w:sz w:val="28"/>
          <w:szCs w:val="28"/>
          <w:lang w:val="fr-FR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Kiến thức:</w:t>
      </w:r>
      <w:r w:rsidRPr="00EE480B">
        <w:rPr>
          <w:rFonts w:ascii="Times New Roman" w:hAnsi="Times New Roman"/>
          <w:iCs/>
          <w:color w:val="000000"/>
          <w:sz w:val="28"/>
          <w:szCs w:val="28"/>
          <w:lang w:val="fr-FR"/>
        </w:rPr>
        <w:tab/>
      </w:r>
    </w:p>
    <w:p w14:paraId="38330301" w14:textId="77777777" w:rsidR="006D2195" w:rsidRPr="00EE480B" w:rsidRDefault="006D2195" w:rsidP="006D2195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iCs/>
          <w:color w:val="000000"/>
          <w:sz w:val="28"/>
          <w:szCs w:val="28"/>
          <w:lang w:val="en-US"/>
        </w:rPr>
        <w:t xml:space="preserve">HS vận dụng các những kiến thức, năng lực, phẩm chất để thể hiện những nội dung và yêu cầu của chủ đề. </w:t>
      </w:r>
    </w:p>
    <w:p w14:paraId="180710B0" w14:textId="77777777" w:rsidR="006D2195" w:rsidRPr="00EE480B" w:rsidRDefault="006D2195" w:rsidP="006D2195">
      <w:pPr>
        <w:numPr>
          <w:ilvl w:val="0"/>
          <w:numId w:val="2"/>
        </w:numPr>
        <w:spacing w:before="60" w:line="276" w:lineRule="auto"/>
        <w:ind w:left="284" w:hanging="284"/>
        <w:contextualSpacing/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Năng lực:</w:t>
      </w:r>
    </w:p>
    <w:p w14:paraId="6217E2D0" w14:textId="77777777" w:rsidR="006D2195" w:rsidRPr="00EE480B" w:rsidRDefault="006D2195" w:rsidP="006D2195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i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Thể hiện âm nhạc: 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 xml:space="preserve">Đọc hoàn chỉnh </w:t>
      </w:r>
      <w:r w:rsidRPr="00EE480B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Bài đọc nhạc số 5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 xml:space="preserve"> kết hợp gõ đệm, đánh nhịp 2/4; biểu diễn theo nhóm bài hát </w:t>
      </w:r>
      <w:r w:rsidRPr="00EE480B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/>
        </w:rPr>
        <w:t>Đời cho em những nốt nhạc vui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 xml:space="preserve"> theo các hình thức khác nhau.</w:t>
      </w:r>
    </w:p>
    <w:p w14:paraId="49652C37" w14:textId="77777777" w:rsidR="006D2195" w:rsidRPr="00EE480B" w:rsidRDefault="006D2195" w:rsidP="006D2195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i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Cảm thụ và hiểu biết: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 xml:space="preserve"> Biết đọc nhạc và hát đúng tính chất, sắc thái</w:t>
      </w:r>
      <w:r w:rsidRPr="00EE480B">
        <w:rPr>
          <w:rFonts w:ascii="Times New Roman" w:hAnsi="Times New Roman"/>
          <w:iCs/>
          <w:color w:val="000000"/>
          <w:sz w:val="28"/>
          <w:szCs w:val="28"/>
          <w:lang w:val="en-US"/>
        </w:rPr>
        <w:t>, g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 xml:space="preserve">õ đệm, vận động phù hợp với nhịp điệu cho </w:t>
      </w:r>
      <w:r w:rsidRPr="00EE480B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Bài đọc nhạc số 5,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 xml:space="preserve"> bài hát </w:t>
      </w:r>
      <w:r w:rsidRPr="00EE480B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/>
        </w:rPr>
        <w:t>Đời cho em những nốt nhạc vui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 xml:space="preserve">; cảm nhận và nhận biết </w:t>
      </w:r>
      <w:r w:rsidRPr="00EE480B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nhịp </w:t>
      </w:r>
      <w:r w:rsidRPr="00EE480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2</w:t>
      </w:r>
      <w:r w:rsidRPr="00EE480B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>/4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14:paraId="495E0DFA" w14:textId="77777777" w:rsidR="006D2195" w:rsidRPr="00EE480B" w:rsidRDefault="006D2195" w:rsidP="006D2195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i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Ứng dụng và sáng tạo âm nhạc: </w:t>
      </w:r>
      <w:r w:rsidRPr="00EE480B">
        <w:rPr>
          <w:rFonts w:ascii="Times New Roman" w:hAnsi="Times New Roman"/>
          <w:color w:val="000000"/>
          <w:sz w:val="28"/>
          <w:szCs w:val="28"/>
          <w:lang w:val="en-US"/>
        </w:rPr>
        <w:t xml:space="preserve">Biết thể hiện </w:t>
      </w:r>
      <w:r w:rsidRPr="00EE480B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Bài đọc nhạc số 5</w:t>
      </w:r>
      <w:r w:rsidRPr="00EE480B">
        <w:rPr>
          <w:rFonts w:ascii="Times New Roman" w:hAnsi="Times New Roman"/>
          <w:color w:val="000000"/>
          <w:sz w:val="28"/>
          <w:szCs w:val="28"/>
          <w:lang w:val="en-US"/>
        </w:rPr>
        <w:t xml:space="preserve"> với hình thức 2 bè.</w:t>
      </w:r>
    </w:p>
    <w:p w14:paraId="384AFB0D" w14:textId="77777777" w:rsidR="006D2195" w:rsidRPr="00EE480B" w:rsidRDefault="006D2195" w:rsidP="006D2195">
      <w:pPr>
        <w:numPr>
          <w:ilvl w:val="0"/>
          <w:numId w:val="2"/>
        </w:numPr>
        <w:spacing w:before="60" w:line="276" w:lineRule="auto"/>
        <w:ind w:left="284" w:hanging="284"/>
        <w:contextualSpacing/>
        <w:rPr>
          <w:rFonts w:ascii="Times New Roman" w:hAnsi="Times New Roman"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Phẩm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en-US"/>
        </w:rPr>
        <w:t xml:space="preserve"> 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>chất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en-US"/>
        </w:rPr>
        <w:t>:</w:t>
      </w:r>
      <w:r w:rsidRPr="00EE480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HS có ý thức, trách nhiệm, hỗ trợ nhau tham gia các hoạt động trong giờ học.</w:t>
      </w:r>
    </w:p>
    <w:p w14:paraId="2F8DE349" w14:textId="77777777" w:rsidR="006D2195" w:rsidRPr="00EE480B" w:rsidRDefault="006D2195" w:rsidP="006D2195">
      <w:pPr>
        <w:tabs>
          <w:tab w:val="left" w:pos="360"/>
        </w:tabs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II. 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THIẾT BỊ DẠY HỌC VÀ HỌC LIỆU</w:t>
      </w:r>
    </w:p>
    <w:p w14:paraId="71553EE2" w14:textId="77777777" w:rsidR="006D2195" w:rsidRPr="00EE480B" w:rsidRDefault="006D2195" w:rsidP="006D2195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Giáo viên</w:t>
      </w:r>
      <w:r w:rsidRPr="00EE480B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Pr="00EE480B">
        <w:rPr>
          <w:rFonts w:ascii="Times New Roman" w:hAnsi="Times New Roman"/>
          <w:color w:val="000000"/>
          <w:sz w:val="28"/>
          <w:szCs w:val="28"/>
        </w:rPr>
        <w:t xml:space="preserve">SGV </w:t>
      </w:r>
      <w:r w:rsidRPr="00EE480B">
        <w:rPr>
          <w:rFonts w:ascii="Times New Roman" w:hAnsi="Times New Roman"/>
          <w:i/>
          <w:iCs/>
          <w:color w:val="000000"/>
          <w:sz w:val="28"/>
          <w:szCs w:val="28"/>
        </w:rPr>
        <w:t>Âm nhạc 7</w:t>
      </w:r>
      <w:r w:rsidRPr="00EE480B">
        <w:rPr>
          <w:rFonts w:ascii="Times New Roman" w:hAnsi="Times New Roman"/>
          <w:color w:val="000000"/>
          <w:sz w:val="28"/>
          <w:szCs w:val="28"/>
        </w:rPr>
        <w:t>,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đàn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phím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điện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tử,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nhạc cụ thể hiện tiết tấu, phương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tiện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nghe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–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nhìn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và các tư liệu/ file âm thanh phục vụ cho tiết dạy.</w:t>
      </w:r>
    </w:p>
    <w:p w14:paraId="6E5A5C5C" w14:textId="77777777" w:rsidR="006D2195" w:rsidRPr="00EE480B" w:rsidRDefault="006D2195" w:rsidP="006D2195">
      <w:pPr>
        <w:numPr>
          <w:ilvl w:val="0"/>
          <w:numId w:val="1"/>
        </w:numPr>
        <w:spacing w:before="60" w:line="276" w:lineRule="auto"/>
        <w:ind w:left="284" w:hanging="284"/>
        <w:contextualSpacing/>
        <w:rPr>
          <w:rFonts w:ascii="Times New Roman" w:hAnsi="Times New Roman"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</w:rPr>
        <w:t xml:space="preserve">Học sinh: </w:t>
      </w:r>
      <w:r w:rsidRPr="00EE480B">
        <w:rPr>
          <w:rFonts w:ascii="Times New Roman" w:hAnsi="Times New Roman"/>
          <w:color w:val="000000"/>
          <w:sz w:val="28"/>
          <w:szCs w:val="28"/>
        </w:rPr>
        <w:t>SGK</w:t>
      </w:r>
      <w:r w:rsidRPr="00EE480B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EE480B">
        <w:rPr>
          <w:rFonts w:ascii="Times New Roman" w:hAnsi="Times New Roman"/>
          <w:i/>
          <w:color w:val="000000"/>
          <w:sz w:val="28"/>
          <w:szCs w:val="28"/>
        </w:rPr>
        <w:t>Âm</w:t>
      </w:r>
      <w:r w:rsidRPr="00EE480B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i/>
          <w:color w:val="000000"/>
          <w:sz w:val="28"/>
          <w:szCs w:val="28"/>
        </w:rPr>
        <w:t>nhạc</w:t>
      </w:r>
      <w:r w:rsidRPr="00EE480B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i/>
          <w:color w:val="000000"/>
          <w:sz w:val="28"/>
          <w:szCs w:val="28"/>
        </w:rPr>
        <w:t>7</w:t>
      </w:r>
      <w:r w:rsidRPr="00EE480B">
        <w:rPr>
          <w:rFonts w:ascii="Times New Roman" w:hAnsi="Times New Roman"/>
          <w:color w:val="000000"/>
          <w:sz w:val="28"/>
          <w:szCs w:val="28"/>
        </w:rPr>
        <w:t>, nhạc cụ thể hiện tiết tấu, luyện tập và chuẩn bị các nội dung GV đã giao từ tiết học trước.</w:t>
      </w:r>
    </w:p>
    <w:p w14:paraId="1B9623CB" w14:textId="77777777" w:rsidR="006D2195" w:rsidRPr="00EE480B" w:rsidRDefault="006D2195" w:rsidP="006D2195">
      <w:pPr>
        <w:tabs>
          <w:tab w:val="left" w:pos="360"/>
        </w:tabs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III. TIẾN TRÌNH 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DẠY 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>HỌC</w:t>
      </w:r>
    </w:p>
    <w:p w14:paraId="69E7EBA6" w14:textId="77777777" w:rsidR="006D2195" w:rsidRPr="00EE480B" w:rsidRDefault="006D2195" w:rsidP="006D2195">
      <w:pPr>
        <w:numPr>
          <w:ilvl w:val="0"/>
          <w:numId w:val="3"/>
        </w:numPr>
        <w:tabs>
          <w:tab w:val="left" w:pos="360"/>
        </w:tabs>
        <w:spacing w:before="60" w:line="276" w:lineRule="auto"/>
        <w:ind w:left="0" w:firstLine="0"/>
        <w:contextualSpacing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Ổn định trật tự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(2 phút)</w:t>
      </w:r>
    </w:p>
    <w:p w14:paraId="01483565" w14:textId="77777777" w:rsidR="006D2195" w:rsidRPr="00EE480B" w:rsidRDefault="006D2195" w:rsidP="006D2195">
      <w:pPr>
        <w:numPr>
          <w:ilvl w:val="0"/>
          <w:numId w:val="3"/>
        </w:numPr>
        <w:tabs>
          <w:tab w:val="left" w:pos="360"/>
        </w:tabs>
        <w:spacing w:before="60" w:line="276" w:lineRule="auto"/>
        <w:ind w:left="0" w:firstLine="0"/>
        <w:contextualSpacing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Kiểm tra bài cũ: </w:t>
      </w: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>Đan xen trong giờ học.</w:t>
      </w:r>
    </w:p>
    <w:p w14:paraId="4A35215B" w14:textId="77777777" w:rsidR="006D2195" w:rsidRPr="00EE480B" w:rsidRDefault="006D2195" w:rsidP="006D2195">
      <w:pPr>
        <w:numPr>
          <w:ilvl w:val="0"/>
          <w:numId w:val="3"/>
        </w:numPr>
        <w:tabs>
          <w:tab w:val="left" w:pos="360"/>
        </w:tabs>
        <w:spacing w:before="60" w:line="276" w:lineRule="auto"/>
        <w:ind w:left="0" w:firstLine="0"/>
        <w:contextualSpacing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Bài mới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( 40 phút)</w:t>
      </w:r>
    </w:p>
    <w:p w14:paraId="734D8CB4" w14:textId="77777777" w:rsidR="006D2195" w:rsidRPr="00EE480B" w:rsidRDefault="006D2195" w:rsidP="006D2195">
      <w:pPr>
        <w:tabs>
          <w:tab w:val="left" w:pos="360"/>
        </w:tabs>
        <w:spacing w:before="60"/>
        <w:contextualSpacing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</w:p>
    <w:tbl>
      <w:tblPr>
        <w:tblpPr w:leftFromText="180" w:rightFromText="180" w:vertAnchor="text" w:tblpX="85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962"/>
      </w:tblGrid>
      <w:tr w:rsidR="006D2195" w:rsidRPr="00EE480B" w14:paraId="1CDD771E" w14:textId="77777777" w:rsidTr="00841653">
        <w:trPr>
          <w:trHeight w:val="532"/>
        </w:trPr>
        <w:tc>
          <w:tcPr>
            <w:tcW w:w="10173" w:type="dxa"/>
            <w:gridSpan w:val="2"/>
            <w:shd w:val="clear" w:color="auto" w:fill="auto"/>
          </w:tcPr>
          <w:p w14:paraId="011BC93C" w14:textId="77777777" w:rsidR="006D2195" w:rsidRPr="00EE480B" w:rsidRDefault="006D2195" w:rsidP="00841653">
            <w:pPr>
              <w:pStyle w:val="TableParagraph"/>
              <w:tabs>
                <w:tab w:val="left" w:pos="2172"/>
                <w:tab w:val="center" w:pos="4865"/>
              </w:tabs>
              <w:spacing w:before="154" w:line="360" w:lineRule="auto"/>
              <w:ind w:left="-30" w:right="31"/>
              <w:contextualSpacing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E480B">
              <w:rPr>
                <w:b/>
                <w:bCs/>
                <w:iCs/>
                <w:color w:val="000000"/>
                <w:sz w:val="28"/>
                <w:szCs w:val="28"/>
              </w:rPr>
              <w:tab/>
            </w:r>
            <w:r w:rsidRPr="00EE480B">
              <w:rPr>
                <w:b/>
                <w:bCs/>
                <w:iCs/>
                <w:color w:val="000000"/>
                <w:sz w:val="28"/>
                <w:szCs w:val="28"/>
              </w:rPr>
              <w:tab/>
              <w:t xml:space="preserve">  </w:t>
            </w:r>
            <w:r w:rsidRPr="00EE480B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KHỞI ĐỘNG</w:t>
            </w:r>
            <w:r w:rsidRPr="00EE480B">
              <w:rPr>
                <w:b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14:paraId="2203AF62" w14:textId="77777777" w:rsidR="006D2195" w:rsidRPr="00EE480B" w:rsidRDefault="006D2195" w:rsidP="00841653">
            <w:pPr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tiêu:</w:t>
            </w:r>
          </w:p>
          <w:p w14:paraId="026BF901" w14:textId="77777777" w:rsidR="006D2195" w:rsidRPr="00EE480B" w:rsidRDefault="006D2195" w:rsidP="006D2195">
            <w:pPr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HS ghi nhớ lại các kiến thức đã học; tạo tâm thế thoải mái, vui vẻ trước khi vào bài học.</w:t>
            </w:r>
          </w:p>
          <w:p w14:paraId="033C5566" w14:textId="77777777" w:rsidR="006D2195" w:rsidRPr="00EE480B" w:rsidRDefault="006D2195" w:rsidP="006D2195">
            <w:pPr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EE480B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Cảm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thụ và hiểu biết âm nhạc; 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đoàn kết và hợp tác trong hoạt động nhóm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3CA4E477" w14:textId="77777777" w:rsidR="006D2195" w:rsidRPr="00EE480B" w:rsidRDefault="006D2195" w:rsidP="00841653">
            <w:pPr>
              <w:ind w:left="142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</w:tr>
      <w:tr w:rsidR="006D2195" w:rsidRPr="00EE480B" w14:paraId="40F21ED7" w14:textId="77777777" w:rsidTr="00841653">
        <w:trPr>
          <w:trHeight w:val="453"/>
        </w:trPr>
        <w:tc>
          <w:tcPr>
            <w:tcW w:w="5211" w:type="dxa"/>
            <w:shd w:val="clear" w:color="auto" w:fill="auto"/>
          </w:tcPr>
          <w:p w14:paraId="772F71DE" w14:textId="77777777" w:rsidR="006D2195" w:rsidRPr="00EE480B" w:rsidRDefault="006D2195" w:rsidP="00841653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4962" w:type="dxa"/>
            <w:shd w:val="clear" w:color="auto" w:fill="auto"/>
          </w:tcPr>
          <w:p w14:paraId="723045C9" w14:textId="77777777" w:rsidR="006D2195" w:rsidRPr="00EE480B" w:rsidRDefault="006D2195" w:rsidP="00841653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6D2195" w:rsidRPr="00EE480B" w14:paraId="1D0FC315" w14:textId="77777777" w:rsidTr="00841653">
        <w:trPr>
          <w:trHeight w:val="560"/>
        </w:trPr>
        <w:tc>
          <w:tcPr>
            <w:tcW w:w="5211" w:type="dxa"/>
            <w:shd w:val="clear" w:color="auto" w:fill="auto"/>
          </w:tcPr>
          <w:p w14:paraId="2395EA76" w14:textId="77777777" w:rsidR="006D2195" w:rsidRPr="00EE480B" w:rsidRDefault="006D2195" w:rsidP="00841653">
            <w:pPr>
              <w:tabs>
                <w:tab w:val="left" w:pos="291"/>
              </w:tabs>
              <w:spacing w:line="280" w:lineRule="auto"/>
              <w:ind w:right="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GV mở link nhạc trên học liệu điện tử cho cả lớp thể hiện bài </w:t>
            </w:r>
            <w:r w:rsidRPr="00EE48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Đời cho em những nốt nhạc vui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kết hợp gõ đệm theo phách</w:t>
            </w:r>
          </w:p>
          <w:p w14:paraId="495067DD" w14:textId="77777777" w:rsidR="006D2195" w:rsidRPr="00EE480B" w:rsidRDefault="006D2195" w:rsidP="00841653">
            <w:pPr>
              <w:tabs>
                <w:tab w:val="left" w:pos="291"/>
              </w:tabs>
              <w:spacing w:line="280" w:lineRule="auto"/>
              <w:ind w:right="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GV dẫn dắt vào bài học.</w:t>
            </w:r>
          </w:p>
        </w:tc>
        <w:tc>
          <w:tcPr>
            <w:tcW w:w="4962" w:type="dxa"/>
            <w:shd w:val="clear" w:color="auto" w:fill="auto"/>
          </w:tcPr>
          <w:p w14:paraId="2CAD6F90" w14:textId="77777777" w:rsidR="006D2195" w:rsidRPr="00EE480B" w:rsidRDefault="006D2195" w:rsidP="00841653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HS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thực hiện.</w:t>
            </w:r>
          </w:p>
          <w:p w14:paraId="149DBED5" w14:textId="77777777" w:rsidR="006D2195" w:rsidRPr="00EE480B" w:rsidRDefault="006D2195" w:rsidP="00841653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02AEAADA" w14:textId="77777777" w:rsidR="006D2195" w:rsidRPr="00EE480B" w:rsidRDefault="006D2195" w:rsidP="00841653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01DD2CE3" w14:textId="77777777" w:rsidR="006D2195" w:rsidRPr="00EE480B" w:rsidRDefault="006D2195" w:rsidP="00841653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>- HS ghi bài.</w:t>
            </w:r>
          </w:p>
        </w:tc>
      </w:tr>
      <w:tr w:rsidR="006D2195" w:rsidRPr="00EE480B" w14:paraId="3FF67D84" w14:textId="77777777" w:rsidTr="00841653">
        <w:trPr>
          <w:trHeight w:val="737"/>
        </w:trPr>
        <w:tc>
          <w:tcPr>
            <w:tcW w:w="10173" w:type="dxa"/>
            <w:gridSpan w:val="2"/>
            <w:shd w:val="clear" w:color="auto" w:fill="auto"/>
          </w:tcPr>
          <w:p w14:paraId="00BBB31A" w14:textId="77777777" w:rsidR="006D2195" w:rsidRPr="00EE480B" w:rsidRDefault="006D2195" w:rsidP="00841653">
            <w:pPr>
              <w:pStyle w:val="TableParagraph"/>
              <w:tabs>
                <w:tab w:val="left" w:pos="2172"/>
                <w:tab w:val="center" w:pos="4865"/>
              </w:tabs>
              <w:spacing w:before="154" w:line="360" w:lineRule="auto"/>
              <w:ind w:left="0" w:right="31"/>
              <w:contextualSpacing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lastRenderedPageBreak/>
              <w:t>LUYỆN TẬP - VẬN DỤNG - SÁNG TẠO</w:t>
            </w:r>
          </w:p>
          <w:p w14:paraId="3BD29A4D" w14:textId="77777777" w:rsidR="006D2195" w:rsidRPr="00EE480B" w:rsidRDefault="006D2195" w:rsidP="00841653">
            <w:pPr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tiêu:</w:t>
            </w:r>
          </w:p>
          <w:p w14:paraId="19765C1C" w14:textId="77777777" w:rsidR="006D2195" w:rsidRPr="00EE480B" w:rsidRDefault="006D2195" w:rsidP="006D2195">
            <w:pPr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 xml:space="preserve">Nhận biết, nêu được tên, khái niệm nhịp 2/4 có trong bài hát và </w:t>
            </w:r>
            <w:r w:rsidRPr="00EE48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Bài đọc nhạc số 5.</w:t>
            </w:r>
            <w:r w:rsidRPr="00EE480B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14:paraId="6CB85ED5" w14:textId="77777777" w:rsidR="006D2195" w:rsidRPr="00EE480B" w:rsidRDefault="006D2195" w:rsidP="006D2195">
            <w:pPr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 xml:space="preserve">HS hát đúng giai điệu, lời ca, sắc thái, thuộc lời bài hát </w:t>
            </w:r>
            <w:r w:rsidRPr="00EE480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Đời cho em những nốt nhạc vui</w:t>
            </w:r>
            <w:r w:rsidRPr="00EE480B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 xml:space="preserve"> biết biểu diễn bằng các hình thức khác nhau.</w:t>
            </w:r>
          </w:p>
          <w:p w14:paraId="781B0836" w14:textId="77777777" w:rsidR="006D2195" w:rsidRPr="00EE480B" w:rsidRDefault="006D2195" w:rsidP="006D2195">
            <w:pPr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Sưu tầm các tác phẩm của nhạc sĩ Tchaikovsky.</w:t>
            </w:r>
          </w:p>
          <w:p w14:paraId="4017031E" w14:textId="77777777" w:rsidR="006D2195" w:rsidRPr="00EE480B" w:rsidRDefault="006D2195" w:rsidP="006D2195">
            <w:pPr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>Biết dùng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 những kiến thức, kỹ năng để giải quyết nhiệm vụ học tập được giao.</w:t>
            </w:r>
          </w:p>
          <w:p w14:paraId="4DDF6758" w14:textId="77777777" w:rsidR="006D2195" w:rsidRPr="00EE480B" w:rsidRDefault="006D2195" w:rsidP="00841653">
            <w:pPr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</w:p>
          <w:p w14:paraId="0E8C85D2" w14:textId="77777777" w:rsidR="006D2195" w:rsidRPr="00EE480B" w:rsidRDefault="006D2195" w:rsidP="00841653">
            <w:pPr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</w:p>
        </w:tc>
      </w:tr>
      <w:tr w:rsidR="006D2195" w:rsidRPr="00EE480B" w14:paraId="4DFDED88" w14:textId="77777777" w:rsidTr="00841653">
        <w:trPr>
          <w:trHeight w:val="413"/>
        </w:trPr>
        <w:tc>
          <w:tcPr>
            <w:tcW w:w="5211" w:type="dxa"/>
            <w:shd w:val="clear" w:color="auto" w:fill="auto"/>
          </w:tcPr>
          <w:p w14:paraId="6E39FB94" w14:textId="77777777" w:rsidR="006D2195" w:rsidRPr="00EE480B" w:rsidRDefault="006D2195" w:rsidP="00841653">
            <w:pPr>
              <w:tabs>
                <w:tab w:val="left" w:pos="348"/>
              </w:tabs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4962" w:type="dxa"/>
            <w:shd w:val="clear" w:color="auto" w:fill="auto"/>
          </w:tcPr>
          <w:p w14:paraId="417559AC" w14:textId="77777777" w:rsidR="006D2195" w:rsidRPr="00EE480B" w:rsidRDefault="006D2195" w:rsidP="00841653">
            <w:pPr>
              <w:ind w:left="180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6D2195" w:rsidRPr="00EE480B" w14:paraId="4D8AC980" w14:textId="77777777" w:rsidTr="00841653">
        <w:trPr>
          <w:trHeight w:val="2119"/>
        </w:trPr>
        <w:tc>
          <w:tcPr>
            <w:tcW w:w="5211" w:type="dxa"/>
            <w:shd w:val="clear" w:color="auto" w:fill="auto"/>
          </w:tcPr>
          <w:p w14:paraId="218E5047" w14:textId="77777777" w:rsidR="006D2195" w:rsidRPr="00EE480B" w:rsidRDefault="006D2195" w:rsidP="00841653">
            <w:pPr>
              <w:tabs>
                <w:tab w:val="left" w:pos="291"/>
              </w:tabs>
              <w:spacing w:line="0" w:lineRule="atLeast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a. </w:t>
            </w:r>
            <w:r w:rsidRPr="00EE480B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Trò chơ</w:t>
            </w:r>
            <w:r w:rsidRPr="00EE480B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i âm nhạc</w:t>
            </w:r>
          </w:p>
          <w:p w14:paraId="6BAA6D69" w14:textId="77777777" w:rsidR="006D2195" w:rsidRPr="00EE480B" w:rsidRDefault="006D2195" w:rsidP="00841653">
            <w:pPr>
              <w:tabs>
                <w:tab w:val="left" w:pos="291"/>
              </w:tabs>
              <w:spacing w:line="254" w:lineRule="auto"/>
              <w:ind w:right="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Thành lập tổ giám sát, tính điểm để phân định kết quả của các nhóm.</w:t>
            </w:r>
          </w:p>
          <w:p w14:paraId="04344923" w14:textId="77777777" w:rsidR="006D2195" w:rsidRPr="00EE480B" w:rsidRDefault="006D2195" w:rsidP="00841653">
            <w:pPr>
              <w:tabs>
                <w:tab w:val="left" w:pos="291"/>
              </w:tabs>
              <w:spacing w:line="254" w:lineRule="auto"/>
              <w:ind w:right="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Chia các nhóm, mỗi nhóm 8 HS được đặt tên 8 nốt nhạc Đô, Rê, Mi, Pha, Son, La, Si, Đô (VD: bạn Tuấn: nốt Đô; bạn Đào: nốt Rê; bạn Hoa: nốt Pha; bạn Thuý: nốt La;...).</w:t>
            </w:r>
          </w:p>
          <w:p w14:paraId="64E67E15" w14:textId="77777777" w:rsidR="006D2195" w:rsidRPr="00EE480B" w:rsidRDefault="006D2195" w:rsidP="00841653">
            <w:pPr>
              <w:tabs>
                <w:tab w:val="left" w:pos="291"/>
              </w:tabs>
              <w:spacing w:line="254" w:lineRule="auto"/>
              <w:ind w:right="4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 xml:space="preserve">- GV bắt nhịp cả lớp hát câu hát ở đoạn 2 của bài </w:t>
            </w:r>
            <w:r w:rsidRPr="00EE480B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Đời cho em những nốt nhạc vui </w:t>
            </w:r>
            <w:r w:rsidRPr="00EE480B">
              <w:rPr>
                <w:rFonts w:ascii="Times New Roman" w:eastAsia="Times New Roman" w:hAnsi="Times New Roman"/>
                <w:iCs/>
                <w:sz w:val="28"/>
                <w:szCs w:val="28"/>
              </w:rPr>
              <w:t>với nhịp độ từ chậm đến nhanh</w:t>
            </w:r>
            <w:r w:rsidRPr="00EE480B">
              <w:rPr>
                <w:rFonts w:ascii="Times New Roman" w:eastAsia="Times New Roman" w:hAnsi="Times New Roman"/>
                <w:i/>
                <w:sz w:val="28"/>
                <w:szCs w:val="28"/>
              </w:rPr>
              <w:t>: Đô Đô… Rê Rê</w:t>
            </w: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 xml:space="preserve"> → HS đảm nhiệm tên nốt nhạc của mình bước vào vị trí khuông nhạc</w:t>
            </w:r>
            <w:r w:rsidRPr="00EE480B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được kẻ/ dán trên nền gạch.</w:t>
            </w:r>
          </w:p>
          <w:p w14:paraId="797FD892" w14:textId="77777777" w:rsidR="006D2195" w:rsidRPr="00EE480B" w:rsidRDefault="006D2195" w:rsidP="00841653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- GV nhận xét, tuyên dương HS có phần biểu diễn tốt và đánh giá kết quả. </w:t>
            </w:r>
          </w:p>
        </w:tc>
        <w:tc>
          <w:tcPr>
            <w:tcW w:w="4962" w:type="dxa"/>
            <w:shd w:val="clear" w:color="auto" w:fill="auto"/>
          </w:tcPr>
          <w:p w14:paraId="38A45D4A" w14:textId="77777777" w:rsidR="006D2195" w:rsidRPr="00EE480B" w:rsidRDefault="006D2195" w:rsidP="0084165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49BAA4A" w14:textId="77777777" w:rsidR="006D2195" w:rsidRPr="00EE480B" w:rsidRDefault="006D2195" w:rsidP="006D2195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lắng nghe, thực hiện theo yêu cầu GV.</w:t>
            </w:r>
          </w:p>
          <w:p w14:paraId="32E09A85" w14:textId="77777777" w:rsidR="006D2195" w:rsidRPr="00EE480B" w:rsidRDefault="006D2195" w:rsidP="00841653">
            <w:pPr>
              <w:ind w:left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D94BEA6" w14:textId="77777777" w:rsidR="006D2195" w:rsidRPr="00EE480B" w:rsidRDefault="006D2195" w:rsidP="006D2195">
            <w:pPr>
              <w:numPr>
                <w:ilvl w:val="0"/>
                <w:numId w:val="1"/>
              </w:numPr>
              <w:ind w:left="187" w:hanging="18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Các nhóm lắng nghe và thực hiện</w:t>
            </w:r>
          </w:p>
          <w:p w14:paraId="7E62DA71" w14:textId="77777777" w:rsidR="006D2195" w:rsidRPr="00EE480B" w:rsidRDefault="006D2195" w:rsidP="00841653">
            <w:pPr>
              <w:spacing w:before="24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1630FDF" w14:textId="77777777" w:rsidR="006D2195" w:rsidRPr="00EE480B" w:rsidRDefault="006D2195" w:rsidP="00841653">
            <w:pPr>
              <w:spacing w:before="240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064AA5D" w14:textId="77777777" w:rsidR="006D2195" w:rsidRPr="00EE480B" w:rsidRDefault="006D2195" w:rsidP="00841653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70E88F25" w14:textId="77777777" w:rsidR="006D2195" w:rsidRPr="00EE480B" w:rsidRDefault="006D2195" w:rsidP="00841653">
            <w:pPr>
              <w:tabs>
                <w:tab w:val="left" w:pos="291"/>
              </w:tabs>
              <w:spacing w:line="254" w:lineRule="auto"/>
              <w:ind w:right="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24C864B8" w14:textId="77777777" w:rsidR="006D2195" w:rsidRPr="00EE480B" w:rsidRDefault="006D2195" w:rsidP="00841653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36CCBE70" w14:textId="77777777" w:rsidR="006D2195" w:rsidRPr="00EE480B" w:rsidRDefault="006D2195" w:rsidP="00841653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67B28F20" w14:textId="77777777" w:rsidR="006D2195" w:rsidRPr="00EE480B" w:rsidRDefault="006D2195" w:rsidP="00841653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4829A08E" w14:textId="77777777" w:rsidR="006D2195" w:rsidRPr="00EE480B" w:rsidRDefault="006D2195" w:rsidP="00841653">
            <w:pPr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000150F0" w14:textId="77777777" w:rsidR="006D2195" w:rsidRPr="00EE480B" w:rsidRDefault="006D2195" w:rsidP="00841653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6D2195" w:rsidRPr="00EE480B" w14:paraId="73D7B2A5" w14:textId="77777777" w:rsidTr="00841653">
        <w:trPr>
          <w:trHeight w:val="4953"/>
        </w:trPr>
        <w:tc>
          <w:tcPr>
            <w:tcW w:w="5211" w:type="dxa"/>
            <w:shd w:val="clear" w:color="auto" w:fill="auto"/>
          </w:tcPr>
          <w:p w14:paraId="606103D3" w14:textId="77777777" w:rsidR="006D2195" w:rsidRPr="00EE480B" w:rsidRDefault="006D2195" w:rsidP="00841653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EE480B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  <w:t xml:space="preserve">b. </w:t>
            </w:r>
            <w:r w:rsidRPr="00EE480B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</w:rPr>
              <w:t xml:space="preserve"> Luyện tập Bài đọc nhạc số 5 với hình thức hai bè</w:t>
            </w:r>
          </w:p>
          <w:p w14:paraId="04DC9291" w14:textId="77777777" w:rsidR="006D2195" w:rsidRPr="00EE480B" w:rsidRDefault="006D2195" w:rsidP="00841653">
            <w:pPr>
              <w:tabs>
                <w:tab w:val="left" w:pos="291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GV bật file nhạc hoặc đàn giai điệu bài đọc nhạc cho HS nghe và đọc nhẩm theo.</w:t>
            </w:r>
          </w:p>
          <w:p w14:paraId="1CEF8125" w14:textId="77777777" w:rsidR="006D2195" w:rsidRPr="00EE480B" w:rsidRDefault="006D2195" w:rsidP="00841653">
            <w:pPr>
              <w:tabs>
                <w:tab w:val="left" w:pos="291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Mời 1 nhóm đọc giai điệu bài đọc nhạc - GV đọc bè hoà âm.</w:t>
            </w:r>
          </w:p>
          <w:p w14:paraId="2B3A3253" w14:textId="77777777" w:rsidR="006D2195" w:rsidRPr="00EE480B" w:rsidRDefault="006D2195" w:rsidP="00841653">
            <w:pPr>
              <w:tabs>
                <w:tab w:val="left" w:pos="291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Luyện tập bè hoà âm cho cả lớp từng nét nhạc theo lối móc xích và ghép nối cả bài.</w:t>
            </w:r>
          </w:p>
          <w:p w14:paraId="72A9515F" w14:textId="77777777" w:rsidR="006D2195" w:rsidRPr="00EE480B" w:rsidRDefault="006D2195" w:rsidP="00841653">
            <w:pPr>
              <w:tabs>
                <w:tab w:val="left" w:pos="291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Chia lớp thành 2 nhóm, GV bắt nhịp ghép 2 bè.</w:t>
            </w:r>
          </w:p>
          <w:p w14:paraId="64A3A4B1" w14:textId="77777777" w:rsidR="006D2195" w:rsidRPr="00EE480B" w:rsidRDefault="006D2195" w:rsidP="00841653">
            <w:pPr>
              <w:tabs>
                <w:tab w:val="left" w:pos="291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Sửa sai, nhắc HS khi đọc bè chú ý lắng nghe điều chỉnh để 2 bè hoà quyện với nhau.</w:t>
            </w:r>
          </w:p>
          <w:p w14:paraId="74F20BD0" w14:textId="77777777" w:rsidR="006D2195" w:rsidRPr="00EE480B" w:rsidRDefault="006D2195" w:rsidP="00841653">
            <w:pPr>
              <w:tabs>
                <w:tab w:val="left" w:pos="291"/>
              </w:tabs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Tổ chức các nhóm lên trình bày đọc nhạc theo hình thức hai bè.</w:t>
            </w:r>
          </w:p>
          <w:p w14:paraId="04BC31E3" w14:textId="77777777" w:rsidR="006D2195" w:rsidRPr="00EE480B" w:rsidRDefault="006D2195" w:rsidP="00841653">
            <w:pPr>
              <w:contextualSpacing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fr-FR"/>
              </w:rPr>
              <w:t xml:space="preserve">- GV nhận xét, tuyên dương nhóm có phần biểu diễn tốt và đánh giá kết quả. </w:t>
            </w:r>
          </w:p>
        </w:tc>
        <w:tc>
          <w:tcPr>
            <w:tcW w:w="4962" w:type="dxa"/>
            <w:shd w:val="clear" w:color="auto" w:fill="auto"/>
          </w:tcPr>
          <w:p w14:paraId="42D286BD" w14:textId="77777777" w:rsidR="006D2195" w:rsidRPr="00EE480B" w:rsidRDefault="006D2195" w:rsidP="0084165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187E01F" w14:textId="77777777" w:rsidR="006D2195" w:rsidRPr="00EE480B" w:rsidRDefault="006D2195" w:rsidP="00841653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74ADC878" w14:textId="77777777" w:rsidR="006D2195" w:rsidRPr="00EE480B" w:rsidRDefault="006D2195" w:rsidP="00841653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HS nghe, cảm nhận và nhẩm theo nhạc.</w:t>
            </w:r>
          </w:p>
          <w:p w14:paraId="49F0A12C" w14:textId="77777777" w:rsidR="006D2195" w:rsidRPr="00EE480B" w:rsidRDefault="006D2195" w:rsidP="00841653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F63FF4F" w14:textId="77777777" w:rsidR="006D2195" w:rsidRPr="00EE480B" w:rsidRDefault="006D2195" w:rsidP="00841653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Nhóm HS thực hiện theo yêu cầu GV.</w:t>
            </w:r>
          </w:p>
          <w:p w14:paraId="2A4649E0" w14:textId="77777777" w:rsidR="006D2195" w:rsidRPr="00EE480B" w:rsidRDefault="006D2195" w:rsidP="00841653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58CD77C" w14:textId="77777777" w:rsidR="006D2195" w:rsidRPr="00EE480B" w:rsidRDefault="006D2195" w:rsidP="00841653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Cả lớp đọc bè hòa âm.</w:t>
            </w:r>
          </w:p>
          <w:p w14:paraId="6733AA54" w14:textId="77777777" w:rsidR="006D2195" w:rsidRPr="00EE480B" w:rsidRDefault="006D2195" w:rsidP="00841653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41A4323" w14:textId="77777777" w:rsidR="006D2195" w:rsidRPr="00EE480B" w:rsidRDefault="006D2195" w:rsidP="00841653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Các nhóm thực hiện ghép bè.</w:t>
            </w:r>
          </w:p>
          <w:p w14:paraId="3E8E81C3" w14:textId="77777777" w:rsidR="006D2195" w:rsidRPr="00EE480B" w:rsidRDefault="006D2195" w:rsidP="00841653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C14ECD4" w14:textId="77777777" w:rsidR="006D2195" w:rsidRPr="00EE480B" w:rsidRDefault="006D2195" w:rsidP="00841653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9CE7CCC" w14:textId="77777777" w:rsidR="006D2195" w:rsidRPr="00EE480B" w:rsidRDefault="006D2195" w:rsidP="00841653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1967AA6" w14:textId="77777777" w:rsidR="006D2195" w:rsidRPr="00EE480B" w:rsidRDefault="006D2195" w:rsidP="00841653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Các nhóm lên thể hiện, nhóm còn lại nghe, nhận xét cho nhóm bạn.</w:t>
            </w:r>
          </w:p>
          <w:p w14:paraId="54EBF24B" w14:textId="77777777" w:rsidR="006D2195" w:rsidRPr="00EE480B" w:rsidRDefault="006D2195" w:rsidP="00841653">
            <w:pPr>
              <w:tabs>
                <w:tab w:val="left" w:pos="291"/>
              </w:tabs>
              <w:spacing w:line="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HS lắng nghe, thực hiện.</w:t>
            </w:r>
          </w:p>
          <w:p w14:paraId="7ABB05BA" w14:textId="77777777" w:rsidR="006D2195" w:rsidRPr="00EE480B" w:rsidRDefault="006D2195" w:rsidP="00841653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6D2195" w:rsidRPr="00EE480B" w14:paraId="10D5320D" w14:textId="77777777" w:rsidTr="00841653">
        <w:trPr>
          <w:trHeight w:val="1861"/>
        </w:trPr>
        <w:tc>
          <w:tcPr>
            <w:tcW w:w="5211" w:type="dxa"/>
            <w:shd w:val="clear" w:color="auto" w:fill="auto"/>
          </w:tcPr>
          <w:p w14:paraId="34ED4A5F" w14:textId="77777777" w:rsidR="006D2195" w:rsidRPr="00EE480B" w:rsidRDefault="006D2195" w:rsidP="00841653">
            <w:pPr>
              <w:spacing w:line="0" w:lineRule="atLeast"/>
              <w:ind w:left="11"/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</w:pPr>
            <w:r w:rsidRPr="00EE480B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fr-FR"/>
              </w:rPr>
              <w:lastRenderedPageBreak/>
              <w:t xml:space="preserve">c. </w:t>
            </w:r>
            <w:r w:rsidRPr="00EE480B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EE480B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  <w:t>Chia sẻ với bạn các tác phẩm của nhạc sĩ Tchaikovsky mà em sưu tầm được</w:t>
            </w:r>
          </w:p>
          <w:p w14:paraId="0E4ADDAE" w14:textId="77777777" w:rsidR="006D2195" w:rsidRPr="00EE480B" w:rsidRDefault="006D2195" w:rsidP="00841653">
            <w:pPr>
              <w:spacing w:line="0" w:lineRule="atLeast"/>
              <w:ind w:left="11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fr-FR"/>
              </w:rPr>
              <w:t xml:space="preserve">- </w:t>
            </w: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 xml:space="preserve"> Tổ chức cá nhân/ nhóm thuyết trình, nghe một số tác phẩm của nhạc sĩ Tchaikovsky sáng tác mà cá nhân/ nhóm sưu tầm được.</w:t>
            </w:r>
          </w:p>
        </w:tc>
        <w:tc>
          <w:tcPr>
            <w:tcW w:w="4962" w:type="dxa"/>
            <w:shd w:val="clear" w:color="auto" w:fill="auto"/>
          </w:tcPr>
          <w:p w14:paraId="69271468" w14:textId="77777777" w:rsidR="006D2195" w:rsidRPr="00EE480B" w:rsidRDefault="006D2195" w:rsidP="00841653">
            <w:pPr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B46BC77" w14:textId="77777777" w:rsidR="006D2195" w:rsidRPr="00EE480B" w:rsidRDefault="006D2195" w:rsidP="00841653">
            <w:pPr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03B8DD2D" w14:textId="77777777" w:rsidR="006D2195" w:rsidRPr="00EE480B" w:rsidRDefault="006D2195" w:rsidP="00841653">
            <w:pPr>
              <w:spacing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6609C6CF" w14:textId="77777777" w:rsidR="006D2195" w:rsidRPr="00EE480B" w:rsidRDefault="006D2195" w:rsidP="00841653">
            <w:pPr>
              <w:spacing w:line="0" w:lineRule="atLeast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eastAsia="Times New Roman" w:hAnsi="Times New Roman"/>
                <w:sz w:val="28"/>
                <w:szCs w:val="28"/>
              </w:rPr>
              <w:t>- Cá nhân/ nhóm thuyết trình, chia sẻ tác phẩm và cảm nhận sau khi nghe.</w:t>
            </w:r>
          </w:p>
          <w:p w14:paraId="201CEDA2" w14:textId="77777777" w:rsidR="006D2195" w:rsidRPr="00EE480B" w:rsidRDefault="006D2195" w:rsidP="0084165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5DEDDA2A" w14:textId="77777777" w:rsidR="006D2195" w:rsidRPr="00EE480B" w:rsidRDefault="006D2195" w:rsidP="006D2195">
      <w:pPr>
        <w:spacing w:before="60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4. Dặn dò, chuẩn bị bài mới</w:t>
      </w: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(3p)</w:t>
      </w:r>
    </w:p>
    <w:p w14:paraId="08D75501" w14:textId="77777777" w:rsidR="006D2195" w:rsidRPr="00EE480B" w:rsidRDefault="006D2195" w:rsidP="006D2195">
      <w:pPr>
        <w:numPr>
          <w:ilvl w:val="0"/>
          <w:numId w:val="1"/>
        </w:numPr>
        <w:spacing w:before="60" w:line="276" w:lineRule="auto"/>
        <w:ind w:left="360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>GV cùng HS hệ thống lại các nội dung cần ghi nhớ.</w:t>
      </w:r>
    </w:p>
    <w:p w14:paraId="47E4AF60" w14:textId="77777777" w:rsidR="006D2195" w:rsidRPr="00EE480B" w:rsidRDefault="006D2195" w:rsidP="006D2195">
      <w:pPr>
        <w:numPr>
          <w:ilvl w:val="0"/>
          <w:numId w:val="1"/>
        </w:numPr>
        <w:spacing w:before="60" w:line="276" w:lineRule="auto"/>
        <w:ind w:left="360"/>
        <w:contextualSpacing/>
        <w:jc w:val="both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Chuẩn bị tiết học sau: </w:t>
      </w:r>
      <w:r w:rsidRPr="00EE480B">
        <w:rPr>
          <w:rFonts w:ascii="Times New Roman" w:eastAsia="Times New Roman" w:hAnsi="Times New Roman"/>
          <w:sz w:val="28"/>
          <w:szCs w:val="28"/>
        </w:rPr>
        <w:t xml:space="preserve">HS đọc và tìm hiểu các nội dung </w:t>
      </w:r>
      <w:r w:rsidRPr="00EE480B">
        <w:rPr>
          <w:rFonts w:ascii="Times New Roman" w:eastAsia="Times New Roman" w:hAnsi="Times New Roman"/>
          <w:i/>
          <w:iCs/>
          <w:sz w:val="28"/>
          <w:szCs w:val="28"/>
        </w:rPr>
        <w:t>Chủ đề 8 ‒ Mùa hè của em</w:t>
      </w:r>
      <w:r w:rsidRPr="00EE480B">
        <w:rPr>
          <w:rFonts w:ascii="Times New Roman" w:eastAsia="Times New Roman" w:hAnsi="Times New Roman"/>
          <w:sz w:val="28"/>
          <w:szCs w:val="28"/>
        </w:rPr>
        <w:t xml:space="preserve"> và trả lời các câu hỏi: Chủ đề 8 có  những nội dung gì? Em đã biết những kiến thức nào trong bài. Tìm hiểu về bài hát </w:t>
      </w:r>
      <w:r w:rsidRPr="00EE480B">
        <w:rPr>
          <w:rFonts w:ascii="Times New Roman" w:eastAsia="Times New Roman" w:hAnsi="Times New Roman"/>
          <w:i/>
          <w:sz w:val="28"/>
          <w:szCs w:val="28"/>
        </w:rPr>
        <w:t>Mưa hè</w:t>
      </w:r>
      <w:r w:rsidRPr="00EE480B">
        <w:rPr>
          <w:rFonts w:ascii="Times New Roman" w:eastAsia="Times New Roman" w:hAnsi="Times New Roman"/>
          <w:sz w:val="28"/>
          <w:szCs w:val="28"/>
        </w:rPr>
        <w:t xml:space="preserve"> và nhạc sĩ Lê Quốc Thắng.</w:t>
      </w:r>
    </w:p>
    <w:p w14:paraId="2B28CF91" w14:textId="77777777" w:rsidR="006D2195" w:rsidRPr="00EE480B" w:rsidRDefault="006D2195" w:rsidP="006D2195">
      <w:pPr>
        <w:spacing w:before="60"/>
        <w:ind w:left="360"/>
        <w:contextualSpacing/>
        <w:rPr>
          <w:rFonts w:ascii="Times New Roman" w:hAnsi="Times New Roman"/>
          <w:bCs/>
          <w:color w:val="000000"/>
          <w:sz w:val="28"/>
          <w:szCs w:val="28"/>
          <w:lang w:val="en-US"/>
        </w:rPr>
      </w:pPr>
    </w:p>
    <w:p w14:paraId="57AFB169" w14:textId="77777777" w:rsidR="006D2195" w:rsidRPr="00EE480B" w:rsidRDefault="006D2195" w:rsidP="006D2195">
      <w:pPr>
        <w:spacing w:before="60"/>
        <w:contextualSpacing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  <w:t>Hãy sống mỗi ngày như những đóa hoa, luôn đón ánh mặt trời tươi sáng và ấm áp.</w:t>
      </w:r>
    </w:p>
    <w:p w14:paraId="0A35EAC8" w14:textId="77777777" w:rsidR="006D2195" w:rsidRPr="00EE480B" w:rsidRDefault="006D2195" w:rsidP="006D2195">
      <w:pPr>
        <w:spacing w:before="6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  <w:t xml:space="preserve"> Để mỗi ngày của chúng ta đều như những nốt nhạc vui, lan tỏa những âm thanh trong trẻo, hiền hòa trong cuộc sống đầy tình thân ái.</w:t>
      </w:r>
    </w:p>
    <w:p w14:paraId="517CA1C5" w14:textId="77777777" w:rsidR="006D2195" w:rsidRPr="000D2CAC" w:rsidRDefault="006D2195" w:rsidP="006D2195">
      <w:pPr>
        <w:spacing w:before="60" w:line="276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>
        <w:rPr>
          <w:rFonts w:ascii="Times New Roman" w:hAnsi="Times New Roman"/>
          <w:b/>
          <w:color w:val="000000"/>
          <w:sz w:val="28"/>
          <w:szCs w:val="28"/>
          <w:lang w:val="vi-VN"/>
        </w:rPr>
        <w:t>====================================</w:t>
      </w:r>
    </w:p>
    <w:p w14:paraId="3556D55D" w14:textId="77777777" w:rsidR="006D2195" w:rsidRDefault="006D2195" w:rsidP="006D2195">
      <w:pPr>
        <w:spacing w:before="60" w:line="276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5F441F9C" w14:textId="77777777" w:rsidR="006D2195" w:rsidRDefault="006D2195" w:rsidP="006D2195">
      <w:pPr>
        <w:spacing w:before="60" w:line="276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537D80CF" w14:textId="77777777" w:rsidR="006D2195" w:rsidRDefault="006D2195" w:rsidP="006D2195">
      <w:pPr>
        <w:spacing w:before="60" w:line="276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10C35693" w14:textId="77777777" w:rsidR="006D2195" w:rsidRDefault="006D2195" w:rsidP="006D2195">
      <w:pPr>
        <w:spacing w:before="60" w:line="276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30DD02EB" w14:textId="77777777" w:rsidR="006D2195" w:rsidRDefault="006D2195" w:rsidP="006D2195">
      <w:pPr>
        <w:spacing w:before="60" w:line="276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29C5D015" w14:textId="77777777" w:rsidR="006D2195" w:rsidRDefault="006D2195" w:rsidP="006D2195">
      <w:pPr>
        <w:spacing w:before="60" w:line="276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24CC7FE3" w14:textId="77777777" w:rsidR="006D2195" w:rsidRDefault="006D2195" w:rsidP="006D2195">
      <w:pPr>
        <w:spacing w:before="60" w:line="276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5452DB2A" w14:textId="77777777" w:rsidR="006D2195" w:rsidRDefault="006D2195" w:rsidP="006D2195">
      <w:pPr>
        <w:spacing w:before="60" w:line="276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09AEC0D7" w14:textId="77777777" w:rsidR="006D2195" w:rsidRDefault="006D2195" w:rsidP="006D2195">
      <w:pPr>
        <w:spacing w:before="60" w:line="276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10289EC6" w14:textId="77777777" w:rsidR="006D2195" w:rsidRDefault="006D2195" w:rsidP="006D2195">
      <w:pPr>
        <w:spacing w:before="60" w:line="276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690A81EE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20E01"/>
    <w:multiLevelType w:val="hybridMultilevel"/>
    <w:tmpl w:val="3D7887DA"/>
    <w:lvl w:ilvl="0" w:tplc="CF3A5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05ACF"/>
    <w:multiLevelType w:val="hybridMultilevel"/>
    <w:tmpl w:val="26145A7A"/>
    <w:lvl w:ilvl="0" w:tplc="E8F0CE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A4167"/>
    <w:multiLevelType w:val="hybridMultilevel"/>
    <w:tmpl w:val="7E98F3B2"/>
    <w:lvl w:ilvl="0" w:tplc="9C8403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23761">
    <w:abstractNumId w:val="0"/>
  </w:num>
  <w:num w:numId="2" w16cid:durableId="551188032">
    <w:abstractNumId w:val="2"/>
  </w:num>
  <w:num w:numId="3" w16cid:durableId="1253203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195"/>
    <w:rsid w:val="006D2195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DA635"/>
  <w15:chartTrackingRefBased/>
  <w15:docId w15:val="{317C416B-B88F-4FD1-AB43-7EF3788B8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195"/>
    <w:pPr>
      <w:spacing w:after="0" w:line="240" w:lineRule="auto"/>
    </w:pPr>
    <w:rPr>
      <w:rFonts w:ascii="Calibri" w:eastAsia="Calibri" w:hAnsi="Calibri" w:cs="Times New Roman"/>
      <w:kern w:val="0"/>
      <w:sz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D2195"/>
    <w:pPr>
      <w:widowControl w:val="0"/>
      <w:autoSpaceDE w:val="0"/>
      <w:autoSpaceDN w:val="0"/>
      <w:spacing w:before="97"/>
      <w:ind w:left="308"/>
    </w:pPr>
    <w:rPr>
      <w:rFonts w:ascii="Times New Roman" w:eastAsia="Times New Roman" w:hAnsi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2023-07-28T14:51:00Z</dcterms:created>
  <dcterms:modified xsi:type="dcterms:W3CDTF">2023-07-28T14:51:00Z</dcterms:modified>
</cp:coreProperties>
</file>