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DCCB2" w14:textId="77777777" w:rsidR="009D555B" w:rsidRPr="009D555B" w:rsidRDefault="009D555B" w:rsidP="009D555B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b/>
          <w:sz w:val="28"/>
          <w:szCs w:val="28"/>
        </w:rPr>
        <w:t>CHỦ ĐỀ: BÀI TẬP THỂ DỤC</w:t>
      </w:r>
    </w:p>
    <w:p w14:paraId="7962B30F" w14:textId="77777777" w:rsidR="009D555B" w:rsidRPr="009D555B" w:rsidRDefault="009D555B" w:rsidP="009D555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b/>
          <w:sz w:val="28"/>
          <w:szCs w:val="28"/>
        </w:rPr>
        <w:t>Bài 2: TIẾT 47 - BÀI THỂ DỤC LIÊN HOÀN</w:t>
      </w:r>
    </w:p>
    <w:p w14:paraId="5A7C43F4" w14:textId="77777777" w:rsidR="009D555B" w:rsidRPr="009D555B" w:rsidRDefault="009D555B" w:rsidP="009D555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b/>
          <w:sz w:val="28"/>
          <w:szCs w:val="28"/>
        </w:rPr>
        <w:t>Từ nhịp 12 đến nhịp 23</w:t>
      </w:r>
    </w:p>
    <w:p w14:paraId="6C47CB11" w14:textId="77777777" w:rsidR="009D555B" w:rsidRPr="009D555B" w:rsidRDefault="009D555B" w:rsidP="009D555B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19464CCE" w14:textId="77777777" w:rsidR="009D555B" w:rsidRPr="009D555B" w:rsidRDefault="009D555B" w:rsidP="009D555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b/>
          <w:sz w:val="28"/>
          <w:szCs w:val="28"/>
        </w:rPr>
        <w:t>1. Về năng lực</w:t>
      </w:r>
      <w:r w:rsidRPr="009D555B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14:paraId="38FD379B" w14:textId="77777777" w:rsidR="009D555B" w:rsidRPr="009D555B" w:rsidRDefault="009D555B" w:rsidP="009D555B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b/>
          <w:sz w:val="28"/>
          <w:szCs w:val="28"/>
        </w:rPr>
        <w:t>1.1. Năng lực chung:</w:t>
      </w:r>
    </w:p>
    <w:p w14:paraId="654AF4B2" w14:textId="77777777" w:rsidR="009D555B" w:rsidRPr="009D555B" w:rsidRDefault="009D555B" w:rsidP="009D555B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9D555B">
        <w:rPr>
          <w:rFonts w:ascii="Times New Roman" w:eastAsia="Times New Roman" w:hAnsi="Times New Roman" w:cs="Times New Roman"/>
          <w:sz w:val="28"/>
          <w:szCs w:val="28"/>
        </w:rPr>
        <w:t xml:space="preserve"> Tự chủ và tự học: </w:t>
      </w:r>
      <w:r w:rsidRPr="009D555B">
        <w:rPr>
          <w:rFonts w:ascii="Times New Roman" w:eastAsia="Times New Roman" w:hAnsi="Times New Roman" w:cs="Times New Roman"/>
          <w:b/>
          <w:sz w:val="28"/>
          <w:szCs w:val="28"/>
        </w:rPr>
        <w:t>Tự xem trước các động tác bài thể dục liên hoàn (12 - 23 nhip)</w:t>
      </w:r>
      <w:r w:rsidRPr="009D555B">
        <w:rPr>
          <w:rFonts w:ascii="Times New Roman" w:eastAsia="Times New Roman" w:hAnsi="Times New Roman" w:cs="Times New Roman"/>
          <w:sz w:val="28"/>
          <w:szCs w:val="28"/>
        </w:rPr>
        <w:t xml:space="preserve"> Trò chơi phát triển sự khéo léo</w:t>
      </w:r>
      <w:r w:rsidRPr="009D55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D555B">
        <w:rPr>
          <w:rFonts w:ascii="Times New Roman" w:eastAsia="Times New Roman" w:hAnsi="Times New Roman" w:cs="Times New Roman"/>
          <w:sz w:val="28"/>
          <w:szCs w:val="28"/>
        </w:rPr>
        <w:t>(Chuyền vòng). Trong sách giáo khoa hoặc do GV chọn</w:t>
      </w:r>
    </w:p>
    <w:p w14:paraId="079A4422" w14:textId="77777777" w:rsidR="009D555B" w:rsidRPr="009D555B" w:rsidRDefault="009D555B" w:rsidP="009D555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44347C4E" w14:textId="77777777" w:rsidR="009D555B" w:rsidRPr="009D555B" w:rsidRDefault="009D555B" w:rsidP="009D555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b/>
          <w:sz w:val="28"/>
          <w:szCs w:val="28"/>
        </w:rPr>
        <w:t>1.2. Năng lực đặc thù:</w:t>
      </w:r>
    </w:p>
    <w:p w14:paraId="2C919FC4" w14:textId="77777777" w:rsidR="009D555B" w:rsidRPr="009D555B" w:rsidRDefault="009D555B" w:rsidP="009D555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69AAFD77" w14:textId="77777777" w:rsidR="009D555B" w:rsidRPr="009D555B" w:rsidRDefault="009D555B" w:rsidP="009D555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hiện các động tác bài thể dục liên hoàn (từ nhịp 12 tới nhịp 23) và tự tổ chức trò chơi vận động</w:t>
      </w:r>
    </w:p>
    <w:p w14:paraId="5FCAA136" w14:textId="77777777" w:rsidR="009D555B" w:rsidRPr="009D555B" w:rsidRDefault="009D555B" w:rsidP="009D55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Biết quan sát tranh, tự khám phá bài và quan sát động tác làm mẫu của giáo viên để tập luyện. Thực hiện bài thể dục liên hoàn.  </w:t>
      </w:r>
    </w:p>
    <w:p w14:paraId="7B976C6E" w14:textId="77777777" w:rsidR="009D555B" w:rsidRPr="009D555B" w:rsidRDefault="009D555B" w:rsidP="009D555B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b/>
          <w:sz w:val="28"/>
          <w:szCs w:val="28"/>
        </w:rPr>
        <w:t>2.Về phẩm chất:</w:t>
      </w:r>
    </w:p>
    <w:p w14:paraId="7B27B3AA" w14:textId="77777777" w:rsidR="009D555B" w:rsidRPr="009D555B" w:rsidRDefault="009D555B" w:rsidP="009D555B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9D555B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3D247CC4" w14:textId="77777777" w:rsidR="009D555B" w:rsidRPr="009D555B" w:rsidRDefault="009D555B" w:rsidP="009D555B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9D555B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BD3365B" w14:textId="77777777" w:rsidR="009D555B" w:rsidRPr="009D555B" w:rsidRDefault="009D555B" w:rsidP="009D555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30D92204" w14:textId="77777777" w:rsidR="009D555B" w:rsidRPr="009D555B" w:rsidRDefault="009D555B" w:rsidP="009D555B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b/>
          <w:sz w:val="28"/>
          <w:szCs w:val="28"/>
        </w:rPr>
        <w:t xml:space="preserve">II.Địa điểm - Phương tiện: </w:t>
      </w:r>
    </w:p>
    <w:p w14:paraId="14FACEF2" w14:textId="77777777" w:rsidR="009D555B" w:rsidRPr="009D555B" w:rsidRDefault="009D555B" w:rsidP="009D555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sz w:val="28"/>
          <w:szCs w:val="28"/>
        </w:rPr>
        <w:t>- Địa điểm: Tại sân TD</w:t>
      </w:r>
    </w:p>
    <w:p w14:paraId="74E1C512" w14:textId="77777777" w:rsidR="009D555B" w:rsidRPr="009D555B" w:rsidRDefault="009D555B" w:rsidP="009D555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sz w:val="28"/>
          <w:szCs w:val="28"/>
        </w:rPr>
        <w:t>- Phương tiện</w:t>
      </w:r>
    </w:p>
    <w:p w14:paraId="1452355C" w14:textId="77777777" w:rsidR="009D555B" w:rsidRPr="009D555B" w:rsidRDefault="009D555B" w:rsidP="009D555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sz w:val="28"/>
          <w:szCs w:val="28"/>
        </w:rPr>
        <w:t xml:space="preserve"> + Giáo viên chuẩn bị:  Tranh ảnh, trang phụ thể thao, còi phục vụ trò chơi. </w:t>
      </w:r>
    </w:p>
    <w:p w14:paraId="30D5BA9A" w14:textId="77777777" w:rsidR="009D555B" w:rsidRPr="009D555B" w:rsidRDefault="009D555B" w:rsidP="009D555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sz w:val="28"/>
          <w:szCs w:val="28"/>
        </w:rPr>
        <w:t xml:space="preserve"> + Học sinh chuẩn bị: Giày thể thao.</w:t>
      </w:r>
    </w:p>
    <w:p w14:paraId="126477EC" w14:textId="77777777" w:rsidR="009D555B" w:rsidRPr="009D555B" w:rsidRDefault="009D555B" w:rsidP="009D555B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33594146" w14:textId="77777777" w:rsidR="009D555B" w:rsidRPr="009D555B" w:rsidRDefault="009D555B" w:rsidP="009D555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0229D82D" w14:textId="77777777" w:rsidR="009D555B" w:rsidRPr="009D555B" w:rsidRDefault="009D555B" w:rsidP="009D555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sz w:val="28"/>
          <w:szCs w:val="28"/>
        </w:rPr>
        <w:t>- Hình thức dạy học chính: Tập luyện đồng loạt (tập thể), tập theo nhóm, tập luyện theo cặp.</w:t>
      </w:r>
    </w:p>
    <w:p w14:paraId="1A56DD3D" w14:textId="77777777" w:rsidR="009D555B" w:rsidRPr="009D555B" w:rsidRDefault="009D555B" w:rsidP="009D555B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11722B0E" w14:textId="77777777" w:rsidR="009D555B" w:rsidRPr="009D555B" w:rsidRDefault="009D555B" w:rsidP="009D555B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b/>
          <w:sz w:val="28"/>
          <w:szCs w:val="28"/>
        </w:rPr>
        <w:t>1.Hoạt động mở đầu</w:t>
      </w:r>
    </w:p>
    <w:p w14:paraId="63EA83E9" w14:textId="77777777" w:rsidR="009D555B" w:rsidRPr="009D555B" w:rsidRDefault="009D555B" w:rsidP="009D55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36D37AF4" w14:textId="77777777" w:rsidR="009D555B" w:rsidRPr="009D555B" w:rsidRDefault="009D555B" w:rsidP="009D55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Sản phẩm: HS nắm được các bước ra vào lớp của tiết TD. Nắm được các bước </w:t>
      </w:r>
      <w:r w:rsidRPr="009D55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KĐ</w:t>
      </w:r>
    </w:p>
    <w:p w14:paraId="6A20BF66" w14:textId="77777777" w:rsidR="009D555B" w:rsidRPr="009D555B" w:rsidRDefault="009D555B" w:rsidP="009D55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6"/>
        <w:gridCol w:w="792"/>
        <w:gridCol w:w="3163"/>
        <w:gridCol w:w="3329"/>
      </w:tblGrid>
      <w:tr w:rsidR="009D555B" w:rsidRPr="009D555B" w14:paraId="48447B82" w14:textId="77777777" w:rsidTr="00893864">
        <w:tc>
          <w:tcPr>
            <w:tcW w:w="3066" w:type="dxa"/>
            <w:vMerge w:val="restart"/>
          </w:tcPr>
          <w:p w14:paraId="055BA751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</w:tcPr>
          <w:p w14:paraId="282E7A30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1A1239EA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D555B" w:rsidRPr="009D555B" w14:paraId="3F088B47" w14:textId="77777777" w:rsidTr="00893864">
        <w:tc>
          <w:tcPr>
            <w:tcW w:w="3066" w:type="dxa"/>
            <w:vMerge/>
          </w:tcPr>
          <w:p w14:paraId="0642F83B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</w:tcPr>
          <w:p w14:paraId="5239A648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08ACF080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6D9317E5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D555B" w:rsidRPr="009D555B" w14:paraId="51477E42" w14:textId="77777777" w:rsidTr="00893864">
        <w:tc>
          <w:tcPr>
            <w:tcW w:w="3066" w:type="dxa"/>
          </w:tcPr>
          <w:p w14:paraId="45D3E99A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1.Hoạt động mở đầu</w:t>
            </w:r>
          </w:p>
          <w:p w14:paraId="6DB5855F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Nhận lớp</w:t>
            </w:r>
          </w:p>
          <w:p w14:paraId="67CA71D7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hợp báo cáo.</w:t>
            </w:r>
          </w:p>
          <w:p w14:paraId="5C7E2756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nhận lớp</w:t>
            </w:r>
          </w:p>
          <w:p w14:paraId="6EB7ED19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Khởi động</w:t>
            </w:r>
          </w:p>
          <w:p w14:paraId="210FD6A3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Chạy khởi động 2 vòng sân</w:t>
            </w:r>
          </w:p>
          <w:p w14:paraId="77A9FD1C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Xoay các khớp, ép ngang, ép dọc…</w:t>
            </w:r>
          </w:p>
        </w:tc>
        <w:tc>
          <w:tcPr>
            <w:tcW w:w="792" w:type="dxa"/>
          </w:tcPr>
          <w:p w14:paraId="4F600977" w14:textId="77777777" w:rsidR="009D555B" w:rsidRPr="009D555B" w:rsidRDefault="009D555B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>5-7'</w:t>
            </w:r>
          </w:p>
        </w:tc>
        <w:tc>
          <w:tcPr>
            <w:tcW w:w="3163" w:type="dxa"/>
          </w:tcPr>
          <w:p w14:paraId="32580275" w14:textId="77777777" w:rsidR="009D555B" w:rsidRPr="009D555B" w:rsidRDefault="009D555B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630F61" w14:textId="77777777" w:rsidR="009D555B" w:rsidRPr="009D555B" w:rsidRDefault="009D555B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7451E403" w14:textId="77777777" w:rsidR="009D555B" w:rsidRPr="009D555B" w:rsidRDefault="009D555B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A536F6" w14:textId="77777777" w:rsidR="009D555B" w:rsidRPr="009D555B" w:rsidRDefault="009D555B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</w:tc>
        <w:tc>
          <w:tcPr>
            <w:tcW w:w="3329" w:type="dxa"/>
          </w:tcPr>
          <w:p w14:paraId="513A362F" w14:textId="77777777" w:rsidR="009D555B" w:rsidRPr="009D555B" w:rsidRDefault="009D555B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   Đội hình nhận lớp </w:t>
            </w:r>
          </w:p>
          <w:p w14:paraId="413D9978" w14:textId="77777777" w:rsidR="009D555B" w:rsidRPr="009D555B" w:rsidRDefault="009D555B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3555C0" w14:textId="77777777" w:rsidR="009D555B" w:rsidRPr="009D555B" w:rsidRDefault="009D555B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2799B0" w14:textId="77777777" w:rsidR="009D555B" w:rsidRPr="009D555B" w:rsidRDefault="009D555B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14:paraId="6A3FE75A" w14:textId="77777777" w:rsidR="009D555B" w:rsidRPr="009D555B" w:rsidRDefault="009D555B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309B4F8C" w14:textId="77777777" w:rsidR="009D555B" w:rsidRPr="009D555B" w:rsidRDefault="009D555B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68460F6C" wp14:editId="62CA9878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658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EC37FFF" w14:textId="77777777" w:rsidR="009D555B" w:rsidRPr="009D555B" w:rsidRDefault="009D555B" w:rsidP="009D555B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b/>
          <w:sz w:val="28"/>
          <w:szCs w:val="28"/>
        </w:rPr>
        <w:t>2. Hoạt động hình thành kiến thức</w:t>
      </w:r>
    </w:p>
    <w:p w14:paraId="6D122131" w14:textId="77777777" w:rsidR="009D555B" w:rsidRPr="009D555B" w:rsidRDefault="009D555B" w:rsidP="009D55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6B90408C" w14:textId="77777777" w:rsidR="009D555B" w:rsidRPr="009D555B" w:rsidRDefault="009D555B" w:rsidP="009D55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18091C7E" w14:textId="77777777" w:rsidR="009D555B" w:rsidRPr="009D555B" w:rsidRDefault="009D555B" w:rsidP="009D55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6"/>
        <w:gridCol w:w="792"/>
        <w:gridCol w:w="3163"/>
        <w:gridCol w:w="3329"/>
      </w:tblGrid>
      <w:tr w:rsidR="009D555B" w:rsidRPr="009D555B" w14:paraId="53960869" w14:textId="77777777" w:rsidTr="00893864">
        <w:tc>
          <w:tcPr>
            <w:tcW w:w="3066" w:type="dxa"/>
            <w:vMerge w:val="restart"/>
          </w:tcPr>
          <w:p w14:paraId="3096DB53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</w:tcPr>
          <w:p w14:paraId="2668D8EB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1F567A14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D555B" w:rsidRPr="009D555B" w14:paraId="3D70AF52" w14:textId="77777777" w:rsidTr="00893864">
        <w:tc>
          <w:tcPr>
            <w:tcW w:w="3066" w:type="dxa"/>
            <w:vMerge/>
          </w:tcPr>
          <w:p w14:paraId="3DCD985C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</w:tcPr>
          <w:p w14:paraId="135AD0B3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1E051D40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453FD8E5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D555B" w:rsidRPr="009D555B" w14:paraId="69F6E12B" w14:textId="77777777" w:rsidTr="00893864">
        <w:tc>
          <w:tcPr>
            <w:tcW w:w="3066" w:type="dxa"/>
          </w:tcPr>
          <w:p w14:paraId="2702A65F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Hoạt động hình thành kiến thức</w:t>
            </w:r>
          </w:p>
          <w:p w14:paraId="2BB54C3A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Ôn bài thể dục 11 nhip bài thể dục liên hoàn.</w:t>
            </w:r>
          </w:p>
          <w:p w14:paraId="653A0C02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Học mới: Hoc từ nhip 12 - 23 bài thể dục liên hoàn.  </w:t>
            </w:r>
          </w:p>
          <w:p w14:paraId="7EEB98BE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11482590" wp14:editId="17D5C35B">
                  <wp:extent cx="1597293" cy="1787725"/>
                  <wp:effectExtent l="0" t="0" r="0" b="0"/>
                  <wp:docPr id="1049" name="image110.jpg" descr="C:\Users\MyPC\Downloads\Screenshot_2021-07-17-21-55-21-0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0.jpg" descr="C:\Users\MyPC\Downloads\Screenshot_2021-07-17-21-55-21-04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293" cy="1787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F4FA012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7EB43CD1" wp14:editId="638E180F">
                  <wp:extent cx="1528390" cy="2223346"/>
                  <wp:effectExtent l="0" t="0" r="0" b="0"/>
                  <wp:docPr id="1048" name="image112.jpg" descr="C:\Users\MyPC\Downloads\Screenshot_2021-07-17-21-57-16-7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2.jpg" descr="C:\Users\MyPC\Downloads\Screenshot_2021-07-17-21-57-16-7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390" cy="22233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CBC8D83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92" w:type="dxa"/>
          </w:tcPr>
          <w:p w14:paraId="088D8C32" w14:textId="77777777" w:rsidR="009D555B" w:rsidRPr="009D555B" w:rsidRDefault="009D555B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18-20'</w:t>
            </w:r>
          </w:p>
        </w:tc>
        <w:tc>
          <w:tcPr>
            <w:tcW w:w="3163" w:type="dxa"/>
          </w:tcPr>
          <w:p w14:paraId="39481715" w14:textId="77777777" w:rsidR="009D555B" w:rsidRPr="009D555B" w:rsidRDefault="009D555B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AA4DF5" w14:textId="77777777" w:rsidR="009D555B" w:rsidRPr="009D555B" w:rsidRDefault="009D555B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7D74DD" w14:textId="77777777" w:rsidR="009D555B" w:rsidRPr="009D555B" w:rsidRDefault="009D555B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>- Cho học sinh tập đồng loạt theo nhịp đếm và động tác mẫu của GV</w:t>
            </w:r>
          </w:p>
          <w:p w14:paraId="4CF9195A" w14:textId="77777777" w:rsidR="009D555B" w:rsidRPr="009D555B" w:rsidRDefault="009D555B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Chỉ dẫn HS những sai sót thường gặp trong khi tập</w:t>
            </w:r>
          </w:p>
          <w:p w14:paraId="0B4E6E16" w14:textId="77777777" w:rsidR="009D555B" w:rsidRPr="009D555B" w:rsidRDefault="009D555B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E1F40B" w14:textId="77777777" w:rsidR="009D555B" w:rsidRPr="009D555B" w:rsidRDefault="009D555B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GV phân tích, làm mẫu từng kĩ thuật động tác bài TD từ nhịp 12 đến nhip 23.  </w:t>
            </w:r>
          </w:p>
          <w:p w14:paraId="295C30B9" w14:textId="77777777" w:rsidR="009D555B" w:rsidRPr="009D555B" w:rsidRDefault="009D555B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Và cho hs quan sát </w:t>
            </w:r>
          </w:p>
          <w:p w14:paraId="50C6042B" w14:textId="77777777" w:rsidR="009D555B" w:rsidRPr="009D555B" w:rsidRDefault="009D555B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>GV quan sát sữa sai cho từng hs.</w:t>
            </w:r>
          </w:p>
          <w:p w14:paraId="579AD317" w14:textId="77777777" w:rsidR="009D555B" w:rsidRPr="009D555B" w:rsidRDefault="009D555B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>- Cho học sinh tập thử các nhịp theo hình ảnh đã ghi nhớ.</w:t>
            </w:r>
          </w:p>
          <w:p w14:paraId="69A101A7" w14:textId="77777777" w:rsidR="009D555B" w:rsidRPr="009D555B" w:rsidRDefault="009D555B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</w:tcPr>
          <w:p w14:paraId="60C95DE0" w14:textId="77777777" w:rsidR="009D555B" w:rsidRPr="009D555B" w:rsidRDefault="009D555B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5D3DD449" wp14:editId="2805D062">
                  <wp:extent cx="1466850" cy="990600"/>
                  <wp:effectExtent l="0" t="0" r="0" b="0"/>
                  <wp:docPr id="104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8233E08" w14:textId="77777777" w:rsidR="009D555B" w:rsidRPr="009D555B" w:rsidRDefault="009D555B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F82B5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HS tập trung thực hiện theo chỉ dẫn của GV.</w:t>
            </w:r>
          </w:p>
          <w:p w14:paraId="4D1656BC" w14:textId="77777777" w:rsidR="009D555B" w:rsidRPr="009D555B" w:rsidRDefault="009D555B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>- HS nhận nhiệm vụ mới</w:t>
            </w:r>
          </w:p>
          <w:p w14:paraId="6D0A433C" w14:textId="77777777" w:rsidR="009D555B" w:rsidRPr="009D555B" w:rsidRDefault="009D555B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3DC245F0" w14:textId="77777777" w:rsidR="009D555B" w:rsidRPr="009D555B" w:rsidRDefault="009D555B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6101ECD1" w14:textId="77777777" w:rsidR="009D555B" w:rsidRPr="009D555B" w:rsidRDefault="009D555B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21E6E598" w14:textId="77777777" w:rsidR="009D555B" w:rsidRPr="009D555B" w:rsidRDefault="009D555B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202BFA0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Đội hình HS quan sát GV làm mẫu động tác</w:t>
            </w:r>
          </w:p>
          <w:p w14:paraId="2E7E3AF0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chú ý lắng nghe, quan sát các hình ảnh.</w:t>
            </w:r>
          </w:p>
          <w:p w14:paraId="3BA7CC8C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Ghi nhớ thực hiện động tác theo nhịp đếm, hình thành biểu tượng đúng về động tác</w:t>
            </w:r>
          </w:p>
          <w:p w14:paraId="2F5EFC04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F2925E8" w14:textId="77777777" w:rsidR="009D555B" w:rsidRPr="009D555B" w:rsidRDefault="009D555B" w:rsidP="009D555B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Hoạt động tập luyện</w:t>
      </w:r>
    </w:p>
    <w:p w14:paraId="28A015B7" w14:textId="77777777" w:rsidR="009D555B" w:rsidRPr="009D555B" w:rsidRDefault="009D555B" w:rsidP="009D55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206DDE8E" w14:textId="77777777" w:rsidR="009D555B" w:rsidRPr="009D555B" w:rsidRDefault="009D555B" w:rsidP="009D55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31FFB598" w14:textId="77777777" w:rsidR="009D555B" w:rsidRPr="009D555B" w:rsidRDefault="009D555B" w:rsidP="009D55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6"/>
        <w:gridCol w:w="792"/>
        <w:gridCol w:w="3163"/>
        <w:gridCol w:w="3329"/>
      </w:tblGrid>
      <w:tr w:rsidR="009D555B" w:rsidRPr="009D555B" w14:paraId="0DFABFDE" w14:textId="77777777" w:rsidTr="00893864">
        <w:tc>
          <w:tcPr>
            <w:tcW w:w="3066" w:type="dxa"/>
            <w:vMerge w:val="restart"/>
          </w:tcPr>
          <w:p w14:paraId="39E6510D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</w:tcPr>
          <w:p w14:paraId="53C0287A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0DDDB879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D555B" w:rsidRPr="009D555B" w14:paraId="088253C1" w14:textId="77777777" w:rsidTr="00893864">
        <w:tc>
          <w:tcPr>
            <w:tcW w:w="3066" w:type="dxa"/>
            <w:vMerge/>
          </w:tcPr>
          <w:p w14:paraId="679F6D2E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</w:tcPr>
          <w:p w14:paraId="6A2C6D21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456368A6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11B28418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D555B" w:rsidRPr="009D555B" w14:paraId="0833BF8F" w14:textId="77777777" w:rsidTr="00893864">
        <w:tc>
          <w:tcPr>
            <w:tcW w:w="3066" w:type="dxa"/>
          </w:tcPr>
          <w:p w14:paraId="0AD3CE16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 Hoạt động tập luyện</w:t>
            </w:r>
          </w:p>
          <w:p w14:paraId="7A95D397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0E3517F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Luyện tập: Thực hiện từ 1 đến nhịp 23 bài thể dục liên hoàn.  </w:t>
            </w:r>
          </w:p>
          <w:p w14:paraId="0BBA68E8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95731C0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11C3F54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3B67CA3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Trò chơi phát triển sự khéo léo (đi qua dây)</w:t>
            </w:r>
          </w:p>
        </w:tc>
        <w:tc>
          <w:tcPr>
            <w:tcW w:w="792" w:type="dxa"/>
          </w:tcPr>
          <w:p w14:paraId="6AD8749F" w14:textId="77777777" w:rsidR="009D555B" w:rsidRPr="009D555B" w:rsidRDefault="009D555B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10'</w:t>
            </w:r>
          </w:p>
        </w:tc>
        <w:tc>
          <w:tcPr>
            <w:tcW w:w="3163" w:type="dxa"/>
          </w:tcPr>
          <w:p w14:paraId="0CFED7D3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GV phổ biến nội dung </w:t>
            </w: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và yêu cầu luyện tập.</w:t>
            </w:r>
          </w:p>
          <w:p w14:paraId="27AA6809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nhân, cặp đôi và theo nhóm.</w:t>
            </w:r>
          </w:p>
          <w:p w14:paraId="4F65E574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Quan sát, đánh giá, chỉ dẫn học sinh tập luyện.</w:t>
            </w:r>
          </w:p>
          <w:p w14:paraId="13207839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Sửa sai cho học sinh.</w:t>
            </w:r>
          </w:p>
          <w:p w14:paraId="5FB0D774" w14:textId="77777777" w:rsidR="009D555B" w:rsidRPr="009D555B" w:rsidRDefault="009D555B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46788D" w14:textId="77777777" w:rsidR="009D555B" w:rsidRPr="009D555B" w:rsidRDefault="009D555B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329" w:type="dxa"/>
          </w:tcPr>
          <w:p w14:paraId="108B72EC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HS lắng nghe</w:t>
            </w:r>
          </w:p>
          <w:p w14:paraId="50C475F7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Tập luyện theo cá nhân</w:t>
            </w:r>
          </w:p>
          <w:p w14:paraId="1BEE6158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cặp đôi </w:t>
            </w:r>
          </w:p>
          <w:p w14:paraId="231933EE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nhóm </w:t>
            </w:r>
          </w:p>
          <w:p w14:paraId="18E9E577" w14:textId="77777777" w:rsidR="009D555B" w:rsidRPr="009D555B" w:rsidRDefault="009D555B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6014BBF4" w14:textId="77777777" w:rsidR="009D555B" w:rsidRPr="009D555B" w:rsidRDefault="009D555B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167B628D" w14:textId="77777777" w:rsidR="009D555B" w:rsidRPr="009D555B" w:rsidRDefault="009D555B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168065B6" w14:textId="77777777" w:rsidR="009D555B" w:rsidRPr="009D555B" w:rsidRDefault="009D555B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9D555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6CAAA38" w14:textId="77777777" w:rsidR="009D555B" w:rsidRPr="009D555B" w:rsidRDefault="009D555B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37F0FB8A" w14:textId="77777777" w:rsidR="009D555B" w:rsidRPr="009D555B" w:rsidRDefault="009D555B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2180D9B" wp14:editId="6FCEAA27">
                  <wp:extent cx="1762366" cy="1583960"/>
                  <wp:effectExtent l="0" t="0" r="0" b="0"/>
                  <wp:docPr id="1041" name="image23.jpg" descr="C:\Users\MyPC\Downloads\Screenshot_2021-07-17-16-53-20-4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jpg" descr="C:\Users\MyPC\Downloads\Screenshot_2021-07-17-16-53-20-4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366" cy="15839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2EEA4C4" w14:textId="77777777" w:rsidR="009D555B" w:rsidRPr="009D555B" w:rsidRDefault="009D555B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444887F2" w14:textId="77777777" w:rsidR="009D555B" w:rsidRPr="009D555B" w:rsidRDefault="009D555B" w:rsidP="009D555B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 Hoạt động vận dụng</w:t>
      </w:r>
    </w:p>
    <w:p w14:paraId="2D943531" w14:textId="77777777" w:rsidR="009D555B" w:rsidRPr="009D555B" w:rsidRDefault="009D555B" w:rsidP="009D55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29C97052" w14:textId="77777777" w:rsidR="009D555B" w:rsidRPr="009D555B" w:rsidRDefault="009D555B" w:rsidP="009D55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2FE6B343" w14:textId="77777777" w:rsidR="009D555B" w:rsidRPr="009D555B" w:rsidRDefault="009D555B" w:rsidP="009D55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6"/>
        <w:gridCol w:w="792"/>
        <w:gridCol w:w="3163"/>
        <w:gridCol w:w="3329"/>
      </w:tblGrid>
      <w:tr w:rsidR="009D555B" w:rsidRPr="009D555B" w14:paraId="48216CBC" w14:textId="77777777" w:rsidTr="00893864">
        <w:tc>
          <w:tcPr>
            <w:tcW w:w="3066" w:type="dxa"/>
            <w:vMerge w:val="restart"/>
          </w:tcPr>
          <w:p w14:paraId="4077D107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</w:tcPr>
          <w:p w14:paraId="4F9AE284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03F0CE27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D555B" w:rsidRPr="009D555B" w14:paraId="463D34FD" w14:textId="77777777" w:rsidTr="00893864">
        <w:tc>
          <w:tcPr>
            <w:tcW w:w="3066" w:type="dxa"/>
            <w:vMerge/>
          </w:tcPr>
          <w:p w14:paraId="45553579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</w:tcPr>
          <w:p w14:paraId="70F1403D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723A69D4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45FAEC04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D555B" w:rsidRPr="009D555B" w14:paraId="71CE666B" w14:textId="77777777" w:rsidTr="00893864">
        <w:tc>
          <w:tcPr>
            <w:tcW w:w="3066" w:type="dxa"/>
          </w:tcPr>
          <w:p w14:paraId="35269817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 Hoạt động vận dụng</w:t>
            </w:r>
          </w:p>
          <w:p w14:paraId="24A57D74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Ôn bài thể dục liên hoàn. từ nhip 1 - 23 bài thể dục liên </w:t>
            </w:r>
          </w:p>
          <w:p w14:paraId="7BCA8F79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4EF07F9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53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92" w:type="dxa"/>
          </w:tcPr>
          <w:p w14:paraId="0111AE68" w14:textId="77777777" w:rsidR="009D555B" w:rsidRPr="009D555B" w:rsidRDefault="009D555B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3’</w:t>
            </w:r>
          </w:p>
        </w:tc>
        <w:tc>
          <w:tcPr>
            <w:tcW w:w="3163" w:type="dxa"/>
          </w:tcPr>
          <w:p w14:paraId="1E5C822E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Tăng tốc độ thực hiện bài tập, tăng độ chính xác </w:t>
            </w: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về tư thế.</w:t>
            </w:r>
          </w:p>
          <w:p w14:paraId="5DFAF39B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Đặt câu hỏi để HS liên hệ và vận dụng.</w:t>
            </w:r>
          </w:p>
          <w:p w14:paraId="7F605EEE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HS vận dung các động tác và trò chơi đã học để tập luyện buổi sáng và vui chơi cung các bạn</w:t>
            </w:r>
          </w:p>
        </w:tc>
        <w:tc>
          <w:tcPr>
            <w:tcW w:w="3329" w:type="dxa"/>
          </w:tcPr>
          <w:p w14:paraId="2F26BBE9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Thực hiện theo yêu cầu vận dụng.</w:t>
            </w:r>
          </w:p>
          <w:p w14:paraId="7C039F66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Thảo luận, trả lời câu hỏi của Gv.</w:t>
            </w:r>
          </w:p>
          <w:p w14:paraId="32071061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Đội hình tập luyện theo nhóm</w:t>
            </w:r>
          </w:p>
          <w:p w14:paraId="540C2AAF" w14:textId="77777777" w:rsidR="009D555B" w:rsidRPr="009D555B" w:rsidRDefault="009D555B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>- Cán sự hướng dẫn lớp hướng dẫn luyện</w:t>
            </w:r>
          </w:p>
        </w:tc>
      </w:tr>
    </w:tbl>
    <w:p w14:paraId="163C17D3" w14:textId="77777777" w:rsidR="009D555B" w:rsidRPr="009D555B" w:rsidRDefault="009D555B" w:rsidP="009D555B">
      <w:pPr>
        <w:widowControl w:val="0"/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 Hoạt động kết thúc</w:t>
      </w:r>
    </w:p>
    <w:p w14:paraId="1A6AC45C" w14:textId="77777777" w:rsidR="009D555B" w:rsidRPr="009D555B" w:rsidRDefault="009D555B" w:rsidP="009D55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0CFBB493" w14:textId="77777777" w:rsidR="009D555B" w:rsidRPr="009D555B" w:rsidRDefault="009D555B" w:rsidP="009D55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2F4B12E4" w14:textId="77777777" w:rsidR="009D555B" w:rsidRPr="009D555B" w:rsidRDefault="009D555B" w:rsidP="009D55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55B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6"/>
        <w:gridCol w:w="792"/>
        <w:gridCol w:w="3163"/>
        <w:gridCol w:w="3329"/>
      </w:tblGrid>
      <w:tr w:rsidR="009D555B" w:rsidRPr="009D555B" w14:paraId="3631504C" w14:textId="77777777" w:rsidTr="00893864">
        <w:tc>
          <w:tcPr>
            <w:tcW w:w="3066" w:type="dxa"/>
            <w:vMerge w:val="restart"/>
          </w:tcPr>
          <w:p w14:paraId="6E20841A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</w:tcPr>
          <w:p w14:paraId="7078BA06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62857DA0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D555B" w:rsidRPr="009D555B" w14:paraId="4FA83789" w14:textId="77777777" w:rsidTr="00893864">
        <w:tc>
          <w:tcPr>
            <w:tcW w:w="3066" w:type="dxa"/>
            <w:vMerge/>
          </w:tcPr>
          <w:p w14:paraId="1CE2400A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</w:tcPr>
          <w:p w14:paraId="2EBF7D9A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034238BE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1E87828E" w14:textId="77777777" w:rsidR="009D555B" w:rsidRPr="009D555B" w:rsidRDefault="009D555B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D555B" w:rsidRPr="009D555B" w14:paraId="39EA3027" w14:textId="77777777" w:rsidTr="00893864">
        <w:tc>
          <w:tcPr>
            <w:tcW w:w="3066" w:type="dxa"/>
          </w:tcPr>
          <w:p w14:paraId="03676B39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 Hoạt động kết thúc</w:t>
            </w:r>
          </w:p>
          <w:p w14:paraId="31892520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Phục hồi sau tập luyện</w:t>
            </w:r>
          </w:p>
          <w:p w14:paraId="75621809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Nhận xét về các hoạt động học tập và</w:t>
            </w:r>
            <w:r w:rsidRPr="009D555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Giao nhiệm vụ học tập về nhà</w:t>
            </w:r>
          </w:p>
          <w:p w14:paraId="4F410230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</w:t>
            </w:r>
          </w:p>
        </w:tc>
        <w:tc>
          <w:tcPr>
            <w:tcW w:w="792" w:type="dxa"/>
          </w:tcPr>
          <w:p w14:paraId="0BFDBB17" w14:textId="77777777" w:rsidR="009D555B" w:rsidRPr="009D555B" w:rsidRDefault="009D555B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sz w:val="28"/>
                <w:szCs w:val="28"/>
              </w:rPr>
              <w:t xml:space="preserve">    4'</w:t>
            </w:r>
          </w:p>
        </w:tc>
        <w:tc>
          <w:tcPr>
            <w:tcW w:w="3163" w:type="dxa"/>
          </w:tcPr>
          <w:p w14:paraId="1FFF180E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điều hành lớp thả lỏng cơ toàn thân</w:t>
            </w:r>
          </w:p>
          <w:p w14:paraId="184A9B7E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013BF26A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học sinh sử dụng SGK và chẩn bị bài mới</w:t>
            </w:r>
          </w:p>
          <w:p w14:paraId="73CF847A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lớp: Gv hô giải tán.</w:t>
            </w:r>
          </w:p>
        </w:tc>
        <w:tc>
          <w:tcPr>
            <w:tcW w:w="3329" w:type="dxa"/>
          </w:tcPr>
          <w:p w14:paraId="7B1A3075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6C1F2B6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666298DF" wp14:editId="6F8F99C5">
                  <wp:extent cx="1466850" cy="990600"/>
                  <wp:effectExtent l="0" t="0" r="0" b="0"/>
                  <wp:docPr id="104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98913D9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trung thực hiện theo chỉ dẫn của GV.</w:t>
            </w:r>
          </w:p>
          <w:p w14:paraId="2ACB3C9B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nhận nhiệm vụ mới về nhà hoàn thiện</w:t>
            </w:r>
          </w:p>
          <w:p w14:paraId="51E0D8CE" w14:textId="77777777" w:rsidR="009D555B" w:rsidRPr="009D555B" w:rsidRDefault="009D555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đáp khỏe</w:t>
            </w:r>
          </w:p>
        </w:tc>
      </w:tr>
    </w:tbl>
    <w:p w14:paraId="39D6070E" w14:textId="77777777" w:rsidR="00241875" w:rsidRPr="009D555B" w:rsidRDefault="009D555B">
      <w:pPr>
        <w:rPr>
          <w:rFonts w:ascii="Times New Roman" w:hAnsi="Times New Roman" w:cs="Times New Roman"/>
        </w:rPr>
      </w:pPr>
    </w:p>
    <w:sectPr w:rsidR="00241875" w:rsidRPr="009D55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55B"/>
    <w:rsid w:val="009D555B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A6519ED"/>
  <w15:chartTrackingRefBased/>
  <w15:docId w15:val="{97164C06-026E-7240-9201-58DBFA54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55B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863</Words>
  <Characters>4922</Characters>
  <Application>Microsoft Office Word</Application>
  <DocSecurity>0</DocSecurity>
  <Lines>41</Lines>
  <Paragraphs>11</Paragraphs>
  <ScaleCrop>false</ScaleCrop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2023-07-28T16:31:00Z</dcterms:created>
  <dcterms:modified xsi:type="dcterms:W3CDTF">2023-07-28T16:31:00Z</dcterms:modified>
</cp:coreProperties>
</file>