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2EE06" w14:textId="77777777" w:rsidR="00C54447" w:rsidRPr="00C54447" w:rsidRDefault="00C54447" w:rsidP="00C54447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 xml:space="preserve">CHỦ ĐỀ: 2 NÉM BÓNG </w:t>
      </w:r>
    </w:p>
    <w:p w14:paraId="4B7242C2" w14:textId="77777777" w:rsidR="00C54447" w:rsidRPr="00C54447" w:rsidRDefault="00C54447" w:rsidP="00C54447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BÀI 2: RA SỨC CUỐI CÙNG VÀ GIỮ THĂNG BẰNG</w:t>
      </w:r>
    </w:p>
    <w:p w14:paraId="7977D980" w14:textId="77777777" w:rsidR="00C54447" w:rsidRPr="00C54447" w:rsidRDefault="00C54447" w:rsidP="00C54447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TIẾT 60</w:t>
      </w:r>
    </w:p>
    <w:p w14:paraId="05DFF937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7C68743D" w14:textId="77777777" w:rsidR="00C54447" w:rsidRPr="00C54447" w:rsidRDefault="00C54447" w:rsidP="00C54447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 xml:space="preserve">1. Kiến thức: </w:t>
      </w:r>
      <w:r w:rsidRPr="00C54447">
        <w:rPr>
          <w:rFonts w:ascii="Times New Roman" w:eastAsia="Times New Roman" w:hAnsi="Times New Roman" w:cs="Times New Roman"/>
          <w:sz w:val="28"/>
          <w:szCs w:val="28"/>
        </w:rPr>
        <w:t>Ôn tâp: + Ôn một số động tác bổ trợ, (GVchon)</w:t>
      </w:r>
    </w:p>
    <w:p w14:paraId="4E405061" w14:textId="77777777" w:rsidR="00C54447" w:rsidRPr="00C54447" w:rsidRDefault="00C54447" w:rsidP="00C54447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 xml:space="preserve"> - Kĩ thuật ra sức cuối cùng, giữ thăng bằng</w:t>
      </w:r>
    </w:p>
    <w:p w14:paraId="14587BC6" w14:textId="77777777" w:rsidR="00C54447" w:rsidRPr="00C54447" w:rsidRDefault="00C54447" w:rsidP="00C54447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Học mới: Một số điều luật cơ bản trong thi đấu ném bóng</w:t>
      </w:r>
    </w:p>
    <w:p w14:paraId="219108F0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Trò chơi phát triển sức mạnh tay- ngực (Con sâu đo)</w:t>
      </w:r>
    </w:p>
    <w:p w14:paraId="5410A6E5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C54447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1DDF7284" w14:textId="77777777" w:rsidR="00C54447" w:rsidRPr="00C54447" w:rsidRDefault="00C54447" w:rsidP="00C54447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C5444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038E4D5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41AF7FAB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C5444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4C1971F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11CF2521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54447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Tự xem trước một số điều luật trong cơ bản trong ném bóng,</w:t>
      </w:r>
      <w:r w:rsidRPr="00C54447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sức mạnh của tay (đội nào ném bóng xa hơn). trong sách giáo khoa hoặc do GV chọn</w:t>
      </w:r>
    </w:p>
    <w:p w14:paraId="52D0248D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16170C98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0D4ACEC1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09EA8A0C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đông tác ra sức cuối cùng, ném bóng bằng một tay trên cao và tự tổ chức trò chơi vận động</w:t>
      </w:r>
    </w:p>
    <w:p w14:paraId="05BEB03A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Biết quan sát tranh, tự khám phá bài và quan sát động tác làm mẫu của giáo viên để tập luyện. Biết</w:t>
      </w: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54447">
        <w:rPr>
          <w:rFonts w:ascii="Times New Roman" w:eastAsia="Times New Roman" w:hAnsi="Times New Roman" w:cs="Times New Roman"/>
          <w:sz w:val="28"/>
          <w:szCs w:val="28"/>
        </w:rPr>
        <w:t>một số điều luật trong cơ bản trong ném bóng</w:t>
      </w: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F7B4794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- Phương tiện: </w:t>
      </w:r>
    </w:p>
    <w:p w14:paraId="377606E8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45F3BBC9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3277EF21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còi phục vụ trò chơi. </w:t>
      </w:r>
    </w:p>
    <w:p w14:paraId="3E1D880D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0DF92402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29E70691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1EF3B81A" w14:textId="77777777" w:rsidR="00C54447" w:rsidRPr="00C54447" w:rsidRDefault="00C54447" w:rsidP="00C5444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học:</w:t>
      </w:r>
    </w:p>
    <w:p w14:paraId="06EA859B" w14:textId="77777777" w:rsidR="00C54447" w:rsidRPr="00C54447" w:rsidRDefault="00C54447" w:rsidP="00C54447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6E143BB6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19439BFF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51C4483F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1"/>
        <w:gridCol w:w="804"/>
        <w:gridCol w:w="2748"/>
        <w:gridCol w:w="3178"/>
      </w:tblGrid>
      <w:tr w:rsidR="00C54447" w:rsidRPr="00C54447" w14:paraId="798E6AC7" w14:textId="77777777" w:rsidTr="00893864">
        <w:tc>
          <w:tcPr>
            <w:tcW w:w="2891" w:type="dxa"/>
            <w:vMerge w:val="restart"/>
          </w:tcPr>
          <w:p w14:paraId="72148515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18425B8F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26" w:type="dxa"/>
            <w:gridSpan w:val="2"/>
          </w:tcPr>
          <w:p w14:paraId="44BF4A33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54447" w:rsidRPr="00C54447" w14:paraId="25A6E698" w14:textId="77777777" w:rsidTr="00893864">
        <w:tc>
          <w:tcPr>
            <w:tcW w:w="2891" w:type="dxa"/>
            <w:vMerge/>
          </w:tcPr>
          <w:p w14:paraId="67A355D8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00211B8F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8" w:type="dxa"/>
          </w:tcPr>
          <w:p w14:paraId="112AF97F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8" w:type="dxa"/>
          </w:tcPr>
          <w:p w14:paraId="38B227A0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54447" w:rsidRPr="00C54447" w14:paraId="1FC9392D" w14:textId="77777777" w:rsidTr="00893864">
        <w:trPr>
          <w:trHeight w:val="3482"/>
        </w:trPr>
        <w:tc>
          <w:tcPr>
            <w:tcW w:w="2891" w:type="dxa"/>
          </w:tcPr>
          <w:p w14:paraId="0EE92D7D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2282C6D7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0E12E2F3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05994AA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64D11831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449A0CDB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64EC0D77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  <w:p w14:paraId="4ECD7B40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4" w:type="dxa"/>
          </w:tcPr>
          <w:p w14:paraId="3BFE2B1B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20C87105" w14:textId="77777777" w:rsidR="00C54447" w:rsidRPr="00C54447" w:rsidRDefault="00C5444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487DC" w14:textId="77777777" w:rsidR="00C54447" w:rsidRPr="00C54447" w:rsidRDefault="00C5444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CE1DA" w14:textId="77777777" w:rsidR="00C54447" w:rsidRPr="00C54447" w:rsidRDefault="00C5444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16DB7" w14:textId="77777777" w:rsidR="00C54447" w:rsidRPr="00C54447" w:rsidRDefault="00C5444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AF9B2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9F0F1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62BD07C5" w14:textId="77777777" w:rsidR="00C54447" w:rsidRPr="00C54447" w:rsidRDefault="00C5444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8" w:type="dxa"/>
          </w:tcPr>
          <w:p w14:paraId="08DFEF94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6C088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4244EAFC" w14:textId="77777777" w:rsidR="00C54447" w:rsidRPr="00C54447" w:rsidRDefault="00C5444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7AD9F" w14:textId="77777777" w:rsidR="00C54447" w:rsidRPr="00C54447" w:rsidRDefault="00C5444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178" w:type="dxa"/>
          </w:tcPr>
          <w:p w14:paraId="00CC9212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C5FD5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4CC5370F" w14:textId="77777777" w:rsidR="00C54447" w:rsidRPr="00C54447" w:rsidRDefault="00C54447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E2718" w14:textId="77777777" w:rsidR="00C54447" w:rsidRPr="00C54447" w:rsidRDefault="00C54447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EAC19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116CEF89" w14:textId="77777777" w:rsidR="00C54447" w:rsidRPr="00C54447" w:rsidRDefault="00C5444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1B2E13F1" w14:textId="77777777" w:rsidR="00C54447" w:rsidRPr="00C54447" w:rsidRDefault="00C5444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EA08D07" wp14:editId="604F145E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705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1BFCEBB" w14:textId="77777777" w:rsidR="00C54447" w:rsidRPr="00C54447" w:rsidRDefault="00C5444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AAF07" w14:textId="77777777" w:rsidR="00C54447" w:rsidRPr="00C54447" w:rsidRDefault="00C5444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98A3F" w14:textId="77777777" w:rsidR="00C54447" w:rsidRPr="00C54447" w:rsidRDefault="00C5444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5A34639" w14:textId="77777777" w:rsidR="00C54447" w:rsidRPr="00C54447" w:rsidRDefault="00C54447" w:rsidP="00C54447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63C9A823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4A441FBB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32821AAE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804"/>
        <w:gridCol w:w="2756"/>
        <w:gridCol w:w="3056"/>
      </w:tblGrid>
      <w:tr w:rsidR="00C54447" w:rsidRPr="00C54447" w14:paraId="3875807F" w14:textId="77777777" w:rsidTr="00893864">
        <w:tc>
          <w:tcPr>
            <w:tcW w:w="3005" w:type="dxa"/>
            <w:vMerge w:val="restart"/>
          </w:tcPr>
          <w:p w14:paraId="44466592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5BB35C24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12" w:type="dxa"/>
            <w:gridSpan w:val="2"/>
          </w:tcPr>
          <w:p w14:paraId="0AE2C392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54447" w:rsidRPr="00C54447" w14:paraId="24969C03" w14:textId="77777777" w:rsidTr="00893864">
        <w:tc>
          <w:tcPr>
            <w:tcW w:w="3005" w:type="dxa"/>
            <w:vMerge/>
          </w:tcPr>
          <w:p w14:paraId="0ECF546B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42E63CE6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14:paraId="15BB2DF5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56" w:type="dxa"/>
          </w:tcPr>
          <w:p w14:paraId="48DEC0C8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54447" w:rsidRPr="00C54447" w14:paraId="6EDC7C35" w14:textId="77777777" w:rsidTr="00893864">
        <w:tc>
          <w:tcPr>
            <w:tcW w:w="3005" w:type="dxa"/>
          </w:tcPr>
          <w:p w14:paraId="40EBF362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36E4DDB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Giới thiệu nội dung nôi </w:t>
            </w: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bài học.</w:t>
            </w:r>
          </w:p>
          <w:p w14:paraId="051A19D6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Ôn tập:</w:t>
            </w:r>
          </w:p>
          <w:p w14:paraId="555DD93E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Kĩ thuật ra sức cuối cùng, và giữ thăng bằng</w:t>
            </w:r>
          </w:p>
          <w:p w14:paraId="0C6409B3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Học: </w:t>
            </w: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một số điều luật trong cơ bản trong ném bóng.</w:t>
            </w:r>
          </w:p>
          <w:p w14:paraId="74D4DA43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4C62C0F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1950EB1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E6194F0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09B7F98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4CD3749" wp14:editId="5FCEBCE4">
                  <wp:extent cx="1530602" cy="856408"/>
                  <wp:effectExtent l="0" t="0" r="0" b="0"/>
                  <wp:docPr id="920" name="image84.jpg" descr="C:\Users\MyPC\Downloads\Screenshot_2021-07-16-05-31-46-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.jpg" descr="C:\Users\MyPC\Downloads\Screenshot_2021-07-16-05-31-46-07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602" cy="8564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7AE43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D916DA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2802C0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CFE2EE2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59513F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9315AB6" wp14:editId="1571B077">
                  <wp:extent cx="1524727" cy="974193"/>
                  <wp:effectExtent l="0" t="0" r="0" b="0"/>
                  <wp:docPr id="851" name="image62.jpg" descr="C:\Users\MyPC\Downloads\Screenshot_2021-07-16-11-03-14-8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jpg" descr="C:\Users\MyPC\Downloads\Screenshot_2021-07-16-11-03-14-87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727" cy="974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</w:tcPr>
          <w:p w14:paraId="138E99C2" w14:textId="77777777" w:rsidR="00C54447" w:rsidRPr="00C54447" w:rsidRDefault="00C5444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60AD5FF9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14:paraId="7647ABA5" w14:textId="77777777" w:rsidR="00C54447" w:rsidRPr="00C54447" w:rsidRDefault="00C5444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GV giới thiệu vè kĩ thuật ném bóng. Phân tích, làm mẫu từng kĩ thuật động tác, ra sức 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cuối cùng và giữ thăng bằng. Hs quan sát </w:t>
            </w:r>
          </w:p>
          <w:p w14:paraId="3690D121" w14:textId="77777777" w:rsidR="00C54447" w:rsidRPr="00C54447" w:rsidRDefault="00C5444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6CB39FF3" w14:textId="77777777" w:rsidR="00C54447" w:rsidRPr="00C54447" w:rsidRDefault="00C5444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420C19A0" w14:textId="77777777" w:rsidR="00C54447" w:rsidRPr="00C54447" w:rsidRDefault="00C5444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653FDBC6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056" w:type="dxa"/>
          </w:tcPr>
          <w:p w14:paraId="5DDF342A" w14:textId="77777777" w:rsidR="00C54447" w:rsidRPr="00C54447" w:rsidRDefault="00C5444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56E1050D" w14:textId="77777777" w:rsidR="00C54447" w:rsidRPr="00C54447" w:rsidRDefault="00C5444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118B9CBE" w14:textId="77777777" w:rsidR="00C54447" w:rsidRPr="00C54447" w:rsidRDefault="00C5444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3408D068" w14:textId="77777777" w:rsidR="00C54447" w:rsidRPr="00C54447" w:rsidRDefault="00C5444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1300623" w14:textId="77777777" w:rsidR="00C54447" w:rsidRPr="00C54447" w:rsidRDefault="00C5444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A685D2F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50CBA033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2ECDB359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 tác theo nhịp đếm, hình thành biểu tượng đúng về động tác</w:t>
            </w:r>
          </w:p>
          <w:p w14:paraId="2466299C" w14:textId="77777777" w:rsidR="00C54447" w:rsidRPr="00C54447" w:rsidRDefault="00C5444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7E571C10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1B95FAC3" w14:textId="77777777" w:rsidR="00C54447" w:rsidRPr="00C54447" w:rsidRDefault="00C54447" w:rsidP="00C54447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63C1C7E8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Mục tiêu: Hs tích cực luyện tập nâng cao thành tích, bước đầu hình thành kỹ </w:t>
      </w: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năng kỹ sảo</w:t>
      </w:r>
    </w:p>
    <w:p w14:paraId="1C1EEA8C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6918B979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3"/>
        <w:gridCol w:w="803"/>
        <w:gridCol w:w="2617"/>
        <w:gridCol w:w="3232"/>
      </w:tblGrid>
      <w:tr w:rsidR="00C54447" w:rsidRPr="00C54447" w14:paraId="4AD861CC" w14:textId="77777777" w:rsidTr="00893864">
        <w:tc>
          <w:tcPr>
            <w:tcW w:w="2743" w:type="dxa"/>
            <w:vMerge w:val="restart"/>
          </w:tcPr>
          <w:p w14:paraId="74905522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601EF50E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49" w:type="dxa"/>
            <w:gridSpan w:val="2"/>
          </w:tcPr>
          <w:p w14:paraId="1EAC1618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54447" w:rsidRPr="00C54447" w14:paraId="33E5B0D3" w14:textId="77777777" w:rsidTr="00893864">
        <w:tc>
          <w:tcPr>
            <w:tcW w:w="2743" w:type="dxa"/>
            <w:vMerge/>
          </w:tcPr>
          <w:p w14:paraId="6A2CA919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4E6003B1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14:paraId="547A6E72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32" w:type="dxa"/>
          </w:tcPr>
          <w:p w14:paraId="77EC00C0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54447" w:rsidRPr="00C54447" w14:paraId="0BCFBAA9" w14:textId="77777777" w:rsidTr="00893864">
        <w:tc>
          <w:tcPr>
            <w:tcW w:w="2743" w:type="dxa"/>
          </w:tcPr>
          <w:p w14:paraId="0DBD57DC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33E05828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0A2CA1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Kĩ thuật ra sức cuối cùng, và giữ thăng bằng</w:t>
            </w: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402F290C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C468BA5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968346C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DAFFA42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320ACD0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792848C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AF3D8A9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7CB9127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78C6322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 chơi phát triển sức mạnh của tay(Con sâu đo)</w:t>
            </w:r>
          </w:p>
        </w:tc>
        <w:tc>
          <w:tcPr>
            <w:tcW w:w="803" w:type="dxa"/>
          </w:tcPr>
          <w:p w14:paraId="2FC3BA49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617" w:type="dxa"/>
          </w:tcPr>
          <w:p w14:paraId="02CE5F6F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422FE1CB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41F5F2A1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1369D8B7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5EABB03B" w14:textId="77777777" w:rsidR="00C54447" w:rsidRPr="00C54447" w:rsidRDefault="00C5444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4B9C5" w14:textId="77777777" w:rsidR="00C54447" w:rsidRPr="00C54447" w:rsidRDefault="00C5444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7C1D1" w14:textId="77777777" w:rsidR="00C54447" w:rsidRPr="00C54447" w:rsidRDefault="00C5444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232" w:type="dxa"/>
          </w:tcPr>
          <w:p w14:paraId="25C31D29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942642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1308A667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4DE4716B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4FDFF1F5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5D5226E8" w14:textId="77777777" w:rsidR="00C54447" w:rsidRPr="00C54447" w:rsidRDefault="00C5444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B897E" w14:textId="77777777" w:rsidR="00C54447" w:rsidRPr="00C54447" w:rsidRDefault="00C5444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6803D" w14:textId="77777777" w:rsidR="00C54447" w:rsidRPr="00C54447" w:rsidRDefault="00C5444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1832795B" w14:textId="77777777" w:rsidR="00C54447" w:rsidRPr="00C54447" w:rsidRDefault="00C5444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3665FB0" w14:textId="77777777" w:rsidR="00C54447" w:rsidRPr="00C54447" w:rsidRDefault="00C5444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971D5A7" w14:textId="77777777" w:rsidR="00C54447" w:rsidRPr="00C54447" w:rsidRDefault="00C5444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5444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F1E4507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74B03D2" w14:textId="77777777" w:rsidR="00C54447" w:rsidRPr="00C54447" w:rsidRDefault="00C5444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E66CD" w14:textId="77777777" w:rsidR="00C54447" w:rsidRPr="00C54447" w:rsidRDefault="00C5444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ACCAC" w14:textId="77777777" w:rsidR="00C54447" w:rsidRPr="00C54447" w:rsidRDefault="00C5444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AA240" w14:textId="77777777" w:rsidR="00C54447" w:rsidRPr="00C54447" w:rsidRDefault="00C5444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F3AD5" w14:textId="77777777" w:rsidR="00C54447" w:rsidRPr="00C54447" w:rsidRDefault="00C5444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58B8F7C" wp14:editId="160C621D">
                  <wp:extent cx="1922331" cy="965972"/>
                  <wp:effectExtent l="0" t="0" r="0" b="0"/>
                  <wp:docPr id="844" name="image44.jpg" descr="C:\Users\MyPC\Downloads\Screenshot_2021-07-16-05-34-53-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 descr="C:\Users\MyPC\Downloads\Screenshot_2021-07-16-05-34-53-05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31" cy="96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2A0BF18" w14:textId="77777777" w:rsidR="00C54447" w:rsidRPr="00C54447" w:rsidRDefault="00C5444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3B38AF0D" w14:textId="77777777" w:rsidR="00C54447" w:rsidRPr="00C54447" w:rsidRDefault="00C54447" w:rsidP="00C54447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08A04E68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08ECA69B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79C02BF9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1"/>
        <w:gridCol w:w="804"/>
        <w:gridCol w:w="2736"/>
        <w:gridCol w:w="3220"/>
      </w:tblGrid>
      <w:tr w:rsidR="00C54447" w:rsidRPr="00C54447" w14:paraId="0BA7E3FB" w14:textId="77777777" w:rsidTr="00893864">
        <w:tc>
          <w:tcPr>
            <w:tcW w:w="2861" w:type="dxa"/>
            <w:vMerge w:val="restart"/>
          </w:tcPr>
          <w:p w14:paraId="5C63DAFA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7DD49BD5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56" w:type="dxa"/>
            <w:gridSpan w:val="2"/>
          </w:tcPr>
          <w:p w14:paraId="606B339C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54447" w:rsidRPr="00C54447" w14:paraId="3B90883F" w14:textId="77777777" w:rsidTr="00893864">
        <w:tc>
          <w:tcPr>
            <w:tcW w:w="2861" w:type="dxa"/>
            <w:vMerge/>
          </w:tcPr>
          <w:p w14:paraId="42E1D4C6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6CAC796F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14:paraId="2FBB786F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0" w:type="dxa"/>
          </w:tcPr>
          <w:p w14:paraId="4607FD63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54447" w:rsidRPr="00C54447" w14:paraId="11B7C4B6" w14:textId="77777777" w:rsidTr="00893864">
        <w:tc>
          <w:tcPr>
            <w:tcW w:w="2861" w:type="dxa"/>
          </w:tcPr>
          <w:p w14:paraId="32C7A517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301532C8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849EAD0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Kĩ thuật ra sức cuối cùng, và giữ thăng bằng</w:t>
            </w: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</w:tcPr>
          <w:p w14:paraId="06C20455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736" w:type="dxa"/>
          </w:tcPr>
          <w:p w14:paraId="5C2CF16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4335723A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746C004C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.</w:t>
            </w:r>
          </w:p>
        </w:tc>
        <w:tc>
          <w:tcPr>
            <w:tcW w:w="3220" w:type="dxa"/>
          </w:tcPr>
          <w:p w14:paraId="6E544CA8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330DBC59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30FF6ACA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51B093A9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E1D90C9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F48596B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59B350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E4D9772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741CB2BF" wp14:editId="0C023CC8">
                  <wp:extent cx="1809750" cy="1019175"/>
                  <wp:effectExtent l="0" t="0" r="0" b="0"/>
                  <wp:docPr id="842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52023ADB" w14:textId="77777777" w:rsidR="00C54447" w:rsidRPr="00C54447" w:rsidRDefault="00C54447" w:rsidP="00C54447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3A98BB00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104AC7DE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1FE25376" w14:textId="77777777" w:rsidR="00C54447" w:rsidRPr="00C54447" w:rsidRDefault="00C54447" w:rsidP="00C544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444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6"/>
        <w:gridCol w:w="803"/>
        <w:gridCol w:w="2664"/>
        <w:gridCol w:w="3142"/>
      </w:tblGrid>
      <w:tr w:rsidR="00C54447" w:rsidRPr="00C54447" w14:paraId="4A066243" w14:textId="77777777" w:rsidTr="00893864">
        <w:tc>
          <w:tcPr>
            <w:tcW w:w="2786" w:type="dxa"/>
            <w:vMerge w:val="restart"/>
          </w:tcPr>
          <w:p w14:paraId="48A8981B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06E00D2B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06" w:type="dxa"/>
            <w:gridSpan w:val="2"/>
          </w:tcPr>
          <w:p w14:paraId="5C65D76D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54447" w:rsidRPr="00C54447" w14:paraId="6946A4D4" w14:textId="77777777" w:rsidTr="00893864">
        <w:tc>
          <w:tcPr>
            <w:tcW w:w="2786" w:type="dxa"/>
            <w:vMerge/>
          </w:tcPr>
          <w:p w14:paraId="71F4933B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4EC1380B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14:paraId="658FD057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42" w:type="dxa"/>
          </w:tcPr>
          <w:p w14:paraId="59388B58" w14:textId="77777777" w:rsidR="00C54447" w:rsidRPr="00C54447" w:rsidRDefault="00C5444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54447" w:rsidRPr="00C54447" w14:paraId="13012978" w14:textId="77777777" w:rsidTr="00893864">
        <w:tc>
          <w:tcPr>
            <w:tcW w:w="2786" w:type="dxa"/>
          </w:tcPr>
          <w:p w14:paraId="562E4E81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49867D82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4789CB7A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C5444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0C4FECB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03" w:type="dxa"/>
          </w:tcPr>
          <w:p w14:paraId="71385FA6" w14:textId="77777777" w:rsidR="00C54447" w:rsidRPr="00C54447" w:rsidRDefault="00C5444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664" w:type="dxa"/>
          </w:tcPr>
          <w:p w14:paraId="1ABA4E3B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7857E8B3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5F870EDD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SGK.</w:t>
            </w:r>
          </w:p>
          <w:p w14:paraId="5B522D98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Xuống lớp: Gv hô giải tán.</w:t>
            </w:r>
          </w:p>
          <w:p w14:paraId="7AABFCFA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42" w:type="dxa"/>
          </w:tcPr>
          <w:p w14:paraId="3314FE14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7641776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A7EB73A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A47FA73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CE26DA4" wp14:editId="25951422">
                  <wp:extent cx="1466850" cy="990600"/>
                  <wp:effectExtent l="0" t="0" r="0" b="0"/>
                  <wp:docPr id="85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65FC11B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227FEC8C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20A27221" w14:textId="77777777" w:rsidR="00C54447" w:rsidRPr="00C54447" w:rsidRDefault="00C5444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1175C6EC" w14:textId="77777777" w:rsidR="00241875" w:rsidRPr="00C54447" w:rsidRDefault="00C54447">
      <w:pPr>
        <w:rPr>
          <w:rFonts w:ascii="Times New Roman" w:hAnsi="Times New Roman" w:cs="Times New Roman"/>
        </w:rPr>
      </w:pPr>
    </w:p>
    <w:sectPr w:rsidR="00241875" w:rsidRPr="00C544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47"/>
    <w:rsid w:val="00A514DB"/>
    <w:rsid w:val="00C54447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A9016E"/>
  <w15:chartTrackingRefBased/>
  <w15:docId w15:val="{D4234172-A2CB-0048-B735-BB1CA9CA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447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2023-07-28T17:34:00Z</dcterms:created>
  <dcterms:modified xsi:type="dcterms:W3CDTF">2023-07-28T17:34:00Z</dcterms:modified>
</cp:coreProperties>
</file>