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83C5" w14:textId="77777777" w:rsidR="00270579" w:rsidRDefault="00270579" w:rsidP="00270579">
      <w:pPr>
        <w:pStyle w:val="Heading2"/>
        <w:spacing w:before="120" w:after="120" w:line="240" w:lineRule="auto"/>
        <w:rPr>
          <w:rFonts w:cs="Times New Roman"/>
          <w:szCs w:val="28"/>
        </w:rPr>
      </w:pPr>
      <w:r>
        <w:rPr>
          <w:rFonts w:cs="Times New Roman"/>
          <w:szCs w:val="28"/>
        </w:rPr>
        <w:t>TUẦN 14 – TIẾT 1: SINH HOẠT DƯỚI CƠ</w:t>
      </w:r>
    </w:p>
    <w:p w14:paraId="769DD117" w14:textId="77777777" w:rsidR="00270579" w:rsidRDefault="00270579" w:rsidP="00270579">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Giao lưu với nhóm tình nguyện viên</w:t>
      </w:r>
    </w:p>
    <w:p w14:paraId="1F6B45DC" w14:textId="77777777" w:rsidR="00270579" w:rsidRDefault="00270579" w:rsidP="002705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7163CEFA"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1D0846A8"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618B5BFE" w14:textId="77777777" w:rsidR="00270579" w:rsidRDefault="00270579" w:rsidP="0027057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3A550B9F" w14:textId="77777777" w:rsidR="00270579" w:rsidRDefault="00270579" w:rsidP="0027057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BAB9F43" w14:textId="77777777" w:rsidR="00270579" w:rsidRDefault="00270579" w:rsidP="0027057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209B8A3" w14:textId="77777777" w:rsidR="00270579" w:rsidRDefault="00270579" w:rsidP="0027057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39FD2340" w14:textId="77777777" w:rsidR="00270579" w:rsidRDefault="00270579" w:rsidP="00270579">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3F3E2684" w14:textId="77777777" w:rsidR="00270579" w:rsidRDefault="00270579" w:rsidP="002705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Giao lưu </w:t>
      </w:r>
      <w:r>
        <w:rPr>
          <w:rFonts w:ascii="Times New Roman" w:eastAsia="Times New Roman" w:hAnsi="Times New Roman" w:cs="Times New Roman"/>
          <w:b/>
          <w:color w:val="000000"/>
          <w:sz w:val="28"/>
          <w:szCs w:val="28"/>
        </w:rPr>
        <w:t>nhóm tình nguyện viên</w:t>
      </w:r>
    </w:p>
    <w:p w14:paraId="4E586EBE"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19D523B"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thức được trách nhiệm và các yêu cầu của đội viên và có ý thức tự rèn luyện bản thân để xây dựng nhóm tình nguyện viên.</w:t>
      </w:r>
    </w:p>
    <w:p w14:paraId="7B6867CA"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tin, hào hứng tham gia giao lưu với các bạn.</w:t>
      </w:r>
    </w:p>
    <w:p w14:paraId="6F629FB9"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tổ chức giao lưu nhóm tình nguyện viên</w:t>
      </w:r>
    </w:p>
    <w:p w14:paraId="3596796A" w14:textId="77777777" w:rsidR="00270579" w:rsidRDefault="00270579" w:rsidP="0027057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thực hiện của HS.</w:t>
      </w:r>
    </w:p>
    <w:p w14:paraId="68BC9F10" w14:textId="77777777" w:rsidR="00270579" w:rsidRDefault="00270579" w:rsidP="0027057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72F1490"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HS dẫn chương trình:</w:t>
      </w:r>
    </w:p>
    <w:p w14:paraId="5434936E"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Tuyên bố lí do, giới thiệu đại biểu.</w:t>
      </w:r>
    </w:p>
    <w:p w14:paraId="0008C8DE"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Giới thiệu nội dung giao lưu.</w:t>
      </w:r>
    </w:p>
    <w:p w14:paraId="6C0EA152"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Giới thiệu danh sách đội viên vào vòng chung kết, các đội viên được giới thiệu ra chào hỏi các bạn.</w:t>
      </w:r>
    </w:p>
    <w:p w14:paraId="084FBB3C"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Tiến hành các phần giao lưu. Giới thiệu lần lượt từng đội viên theo số báo danh.</w:t>
      </w:r>
    </w:p>
    <w:p w14:paraId="75CE9209" w14:textId="77777777" w:rsidR="00270579" w:rsidRDefault="00270579" w:rsidP="002705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3: Tổng kết giao lưu</w:t>
      </w:r>
    </w:p>
    <w:p w14:paraId="10C547AD"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B5B7A9B"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hào về những thành quả đạt được khi tham gia giao lưu;</w:t>
      </w:r>
    </w:p>
    <w:p w14:paraId="7F7B8670"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b. Nội dung:</w:t>
      </w:r>
      <w:r>
        <w:rPr>
          <w:rFonts w:ascii="Times New Roman" w:hAnsi="Times New Roman" w:cs="Times New Roman"/>
          <w:sz w:val="28"/>
          <w:szCs w:val="28"/>
        </w:rPr>
        <w:t xml:space="preserve"> GV nhận xét và trao quà cho HS</w:t>
      </w:r>
    </w:p>
    <w:p w14:paraId="40E179E3" w14:textId="77777777" w:rsidR="00270579" w:rsidRDefault="00270579" w:rsidP="00270579">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buổi giao lưu</w:t>
      </w:r>
    </w:p>
    <w:p w14:paraId="250DD567" w14:textId="77777777" w:rsidR="00270579" w:rsidRDefault="00270579" w:rsidP="00270579">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1EC0A564"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nhận xét chung về hoạt động giao lưu.</w:t>
      </w:r>
    </w:p>
    <w:p w14:paraId="5F95A00E"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Trao quà lưu niệm: trân trọng, vui vẻ, kịp thời để động viên.</w:t>
      </w:r>
    </w:p>
    <w:p w14:paraId="0A2A11CE"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Mời tất cả</w:t>
      </w:r>
      <w:r>
        <w:rPr>
          <w:rFonts w:ascii="Times New Roman" w:hAnsi="Times New Roman" w:cs="Times New Roman"/>
          <w:sz w:val="28"/>
          <w:szCs w:val="28"/>
        </w:rPr>
        <w:t xml:space="preserve"> </w:t>
      </w:r>
      <w:r>
        <w:rPr>
          <w:rFonts w:ascii="Times New Roman" w:hAnsi="Times New Roman" w:cs="Times New Roman"/>
          <w:sz w:val="28"/>
          <w:szCs w:val="28"/>
          <w:lang w:val="sv-SE"/>
        </w:rPr>
        <w:t>nhóm tình nguyện viên và HS tham gia giao lưu lên sân khấu.</w:t>
      </w:r>
    </w:p>
    <w:p w14:paraId="0AF9C1B7"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Mời TPT, Bí thư Chi đoàn trao quà lưu niệm nhóm tình nguyện viên </w:t>
      </w:r>
    </w:p>
    <w:p w14:paraId="2A892D99"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mời một số HS trả lời câu hỏi: Qua buổi giao lưu hôm nay, em rút ra bài học gì cho bản thân? Em có hướng phấn đấu thế nào trong thời gian tới?</w:t>
      </w:r>
    </w:p>
    <w:p w14:paraId="6BA70F2F" w14:textId="77777777" w:rsidR="00270579" w:rsidRDefault="00270579" w:rsidP="00270579">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chia sẻ ý kiến/ thu hoạch của bản thân sau khi tham gia hoạt động.</w:t>
      </w:r>
    </w:p>
    <w:p w14:paraId="02FE7EA8" w14:textId="77777777" w:rsidR="00270579" w:rsidRDefault="00270579" w:rsidP="00270579">
      <w:pPr>
        <w:pStyle w:val="Heading2"/>
        <w:spacing w:before="120" w:after="120" w:line="240" w:lineRule="auto"/>
        <w:rPr>
          <w:rFonts w:cs="Times New Roman"/>
          <w:szCs w:val="28"/>
        </w:rPr>
      </w:pPr>
      <w:r>
        <w:rPr>
          <w:rFonts w:cs="Times New Roman"/>
          <w:szCs w:val="28"/>
        </w:rPr>
        <w:t xml:space="preserve">TUẦN </w:t>
      </w:r>
      <w:proofErr w:type="gramStart"/>
      <w:r>
        <w:rPr>
          <w:rFonts w:cs="Times New Roman"/>
          <w:szCs w:val="28"/>
        </w:rPr>
        <w:t>14  –</w:t>
      </w:r>
      <w:proofErr w:type="gramEnd"/>
      <w:r>
        <w:rPr>
          <w:rFonts w:cs="Times New Roman"/>
          <w:szCs w:val="28"/>
        </w:rPr>
        <w:t xml:space="preserve"> TIẾT 2: HOẠT ĐỘNG GIÁO DỤC</w:t>
      </w:r>
    </w:p>
    <w:p w14:paraId="784D9AD1" w14:textId="77777777" w:rsidR="00270579" w:rsidRDefault="00270579" w:rsidP="00270579">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Lập kế hoạch thiện nguyện</w:t>
      </w:r>
    </w:p>
    <w:p w14:paraId="54392F13"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0CFD314"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lập được kế hoạch cho một hoạt động thiện nguyện tại địa phương để định hướng cho việc thực hiện hoạt động.</w:t>
      </w:r>
    </w:p>
    <w:p w14:paraId="2FE184AD"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xây dựng một kế hoạch cụ thể cho hoạt động thiện nguyện của lớp mình</w:t>
      </w:r>
    </w:p>
    <w:p w14:paraId="79ABB597"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 hoạch thiện nguyện</w:t>
      </w:r>
    </w:p>
    <w:p w14:paraId="4B624C67" w14:textId="77777777" w:rsidR="00270579" w:rsidRDefault="00270579" w:rsidP="002705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270579" w14:paraId="55782713" w14:textId="77777777" w:rsidTr="00B812F1">
        <w:tc>
          <w:tcPr>
            <w:tcW w:w="5670" w:type="dxa"/>
          </w:tcPr>
          <w:p w14:paraId="1519F0A6" w14:textId="77777777" w:rsidR="00270579" w:rsidRDefault="002705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F31D2FE" w14:textId="77777777" w:rsidR="00270579" w:rsidRDefault="002705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270579" w14:paraId="3B65D55B" w14:textId="77777777" w:rsidTr="00B812F1">
        <w:tc>
          <w:tcPr>
            <w:tcW w:w="5670" w:type="dxa"/>
          </w:tcPr>
          <w:p w14:paraId="7D7FE4B5" w14:textId="77777777" w:rsidR="00270579" w:rsidRDefault="002705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E75E7AB"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các nhóm lựa chọn một ý tưởng về việc thực hiện hoạt động thiện nguyện của lớp tại địa phương (hoặc trong phạm vi trường mình). Lưu ý HS về tính khả thi của các hoạt động được lên kế hoạch.</w:t>
            </w:r>
          </w:p>
          <w:p w14:paraId="7C4564F5"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Từng nhóm xây dựng một kế hoạch cụ thể cho hoạt động thiện nguyện của lớp mình theo mẫu gợi ý và trình bày trước lớp.</w:t>
            </w:r>
          </w:p>
          <w:p w14:paraId="0D3F030B" w14:textId="77777777" w:rsidR="00270579" w:rsidRDefault="002705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564702C"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tiếp nhận, thảo luận trong vòng 5 phút.</w:t>
            </w:r>
          </w:p>
          <w:p w14:paraId="39302426"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6E78952" w14:textId="77777777" w:rsidR="00270579" w:rsidRDefault="002705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B8BB526"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39B17302" w14:textId="77777777" w:rsidR="00270579" w:rsidRDefault="00270579"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6795E579"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Bình chọn 1 bản kế hoạch phù hợp, khả thi nhất và phân công thực hiện cho mỗi nhóm trong lớp.</w:t>
            </w:r>
          </w:p>
          <w:p w14:paraId="7C913350" w14:textId="77777777" w:rsidR="00270579" w:rsidRDefault="0027057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96A7487"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3405519C" w14:textId="77777777" w:rsidR="00270579" w:rsidRDefault="00270579" w:rsidP="00B812F1">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lastRenderedPageBreak/>
              <w:t>Lập kế hoạch thiện nguyện</w:t>
            </w:r>
          </w:p>
          <w:p w14:paraId="4B189D18"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(bảng dưới)</w:t>
            </w:r>
          </w:p>
          <w:p w14:paraId="0A4F903E"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Đối với mỗi một hoạt động, việc lập kế hoạch trước sẽ giúp chúng ta hình dung được những gì cần làm, cách thực hiện, những khó khăn có thể phát sinh.</w:t>
            </w:r>
          </w:p>
          <w:p w14:paraId="295D4AEE"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Để hoàn thành tốt kế hoạch thiện nguyện, cần thiện chí và sự chung tay, góp sức của mỗi cá nhân trong tập thể.</w:t>
            </w:r>
          </w:p>
          <w:p w14:paraId="7B104CF9"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Giúp đỡ người khác cũng là giúp đỡ chính mình, góp phần vào sự phát triển chung của cộng đồng, xã hội.</w:t>
            </w:r>
          </w:p>
        </w:tc>
      </w:tr>
    </w:tbl>
    <w:p w14:paraId="4CB6E949" w14:textId="77777777" w:rsidR="00270579" w:rsidRDefault="00270579" w:rsidP="00270579">
      <w:pPr>
        <w:spacing w:before="120" w:after="12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833"/>
      </w:tblGrid>
      <w:tr w:rsidR="00270579" w14:paraId="6081CF0B" w14:textId="77777777" w:rsidTr="00B812F1">
        <w:tc>
          <w:tcPr>
            <w:tcW w:w="9833" w:type="dxa"/>
          </w:tcPr>
          <w:p w14:paraId="20207E92" w14:textId="77777777" w:rsidR="00270579" w:rsidRDefault="0027057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Kế hoạch hoạt động thiện nguyện của lớp.............</w:t>
            </w:r>
          </w:p>
          <w:p w14:paraId="19A473D8" w14:textId="77777777" w:rsidR="00270579" w:rsidRDefault="00270579" w:rsidP="00B812F1">
            <w:pPr>
              <w:spacing w:before="120" w:after="120" w:line="240" w:lineRule="auto"/>
              <w:rPr>
                <w:rFonts w:ascii="Times New Roman" w:hAnsi="Times New Roman" w:cs="Times New Roman"/>
                <w:sz w:val="28"/>
                <w:szCs w:val="28"/>
              </w:rPr>
            </w:pPr>
          </w:p>
          <w:p w14:paraId="54FCDFE9"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Tên hoạt động:</w:t>
            </w:r>
          </w:p>
          <w:p w14:paraId="0426E190"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Mục tiêu của hoạt động:</w:t>
            </w:r>
          </w:p>
          <w:tbl>
            <w:tblPr>
              <w:tblStyle w:val="TableGrid"/>
              <w:tblW w:w="0" w:type="auto"/>
              <w:tblLook w:val="04A0" w:firstRow="1" w:lastRow="0" w:firstColumn="1" w:lastColumn="0" w:noHBand="0" w:noVBand="1"/>
            </w:tblPr>
            <w:tblGrid>
              <w:gridCol w:w="2405"/>
              <w:gridCol w:w="1418"/>
              <w:gridCol w:w="1417"/>
              <w:gridCol w:w="1559"/>
              <w:gridCol w:w="1560"/>
              <w:gridCol w:w="1243"/>
            </w:tblGrid>
            <w:tr w:rsidR="00270579" w14:paraId="3A462994" w14:textId="77777777" w:rsidTr="00B812F1">
              <w:tc>
                <w:tcPr>
                  <w:tcW w:w="2405" w:type="dxa"/>
                </w:tcPr>
                <w:p w14:paraId="62A804B6"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Nội dung công việc dự kiến</w:t>
                  </w:r>
                </w:p>
              </w:tc>
              <w:tc>
                <w:tcPr>
                  <w:tcW w:w="1418" w:type="dxa"/>
                </w:tcPr>
                <w:p w14:paraId="62C9AB2F"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Yêu cầu công việc</w:t>
                  </w:r>
                </w:p>
              </w:tc>
              <w:tc>
                <w:tcPr>
                  <w:tcW w:w="1417" w:type="dxa"/>
                </w:tcPr>
                <w:p w14:paraId="6DB90795"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Thời gian thực hiện</w:t>
                  </w:r>
                </w:p>
              </w:tc>
              <w:tc>
                <w:tcPr>
                  <w:tcW w:w="1559" w:type="dxa"/>
                </w:tcPr>
                <w:p w14:paraId="6E64D357"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Người thực hiện</w:t>
                  </w:r>
                </w:p>
              </w:tc>
              <w:tc>
                <w:tcPr>
                  <w:tcW w:w="1560" w:type="dxa"/>
                </w:tcPr>
                <w:p w14:paraId="2D0CA652"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Đánh giá tổng kết</w:t>
                  </w:r>
                </w:p>
              </w:tc>
              <w:tc>
                <w:tcPr>
                  <w:tcW w:w="1243" w:type="dxa"/>
                </w:tcPr>
                <w:p w14:paraId="5955590D"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Ghi chú</w:t>
                  </w:r>
                </w:p>
              </w:tc>
            </w:tr>
            <w:tr w:rsidR="00270579" w14:paraId="7D99A4FD" w14:textId="77777777" w:rsidTr="00B812F1">
              <w:tc>
                <w:tcPr>
                  <w:tcW w:w="2405" w:type="dxa"/>
                </w:tcPr>
                <w:p w14:paraId="30B5F526"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 Thu thập thông tin về hoàn cảnh cần được giúp đỡ</w:t>
                  </w:r>
                </w:p>
              </w:tc>
              <w:tc>
                <w:tcPr>
                  <w:tcW w:w="1418" w:type="dxa"/>
                </w:tcPr>
                <w:p w14:paraId="4F8A793D" w14:textId="77777777" w:rsidR="00270579" w:rsidRDefault="00270579" w:rsidP="00B812F1">
                  <w:pPr>
                    <w:spacing w:before="120" w:after="120" w:line="240" w:lineRule="auto"/>
                    <w:rPr>
                      <w:rFonts w:ascii="Times New Roman" w:hAnsi="Times New Roman" w:cs="Times New Roman"/>
                      <w:sz w:val="28"/>
                      <w:szCs w:val="28"/>
                    </w:rPr>
                  </w:pPr>
                </w:p>
              </w:tc>
              <w:tc>
                <w:tcPr>
                  <w:tcW w:w="1417" w:type="dxa"/>
                </w:tcPr>
                <w:p w14:paraId="0E59E91D" w14:textId="77777777" w:rsidR="00270579" w:rsidRDefault="00270579" w:rsidP="00B812F1">
                  <w:pPr>
                    <w:spacing w:before="120" w:after="120" w:line="240" w:lineRule="auto"/>
                    <w:rPr>
                      <w:rFonts w:ascii="Times New Roman" w:hAnsi="Times New Roman" w:cs="Times New Roman"/>
                      <w:sz w:val="28"/>
                      <w:szCs w:val="28"/>
                    </w:rPr>
                  </w:pPr>
                </w:p>
              </w:tc>
              <w:tc>
                <w:tcPr>
                  <w:tcW w:w="1559" w:type="dxa"/>
                </w:tcPr>
                <w:p w14:paraId="2A50A9BF" w14:textId="77777777" w:rsidR="00270579" w:rsidRDefault="00270579" w:rsidP="00B812F1">
                  <w:pPr>
                    <w:spacing w:before="120" w:after="120" w:line="240" w:lineRule="auto"/>
                    <w:rPr>
                      <w:rFonts w:ascii="Times New Roman" w:hAnsi="Times New Roman" w:cs="Times New Roman"/>
                      <w:sz w:val="28"/>
                      <w:szCs w:val="28"/>
                    </w:rPr>
                  </w:pPr>
                </w:p>
              </w:tc>
              <w:tc>
                <w:tcPr>
                  <w:tcW w:w="1560" w:type="dxa"/>
                </w:tcPr>
                <w:p w14:paraId="738CBE4E" w14:textId="77777777" w:rsidR="00270579" w:rsidRDefault="00270579" w:rsidP="00B812F1">
                  <w:pPr>
                    <w:spacing w:before="120" w:after="120" w:line="240" w:lineRule="auto"/>
                    <w:rPr>
                      <w:rFonts w:ascii="Times New Roman" w:hAnsi="Times New Roman" w:cs="Times New Roman"/>
                      <w:sz w:val="28"/>
                      <w:szCs w:val="28"/>
                    </w:rPr>
                  </w:pPr>
                </w:p>
              </w:tc>
              <w:tc>
                <w:tcPr>
                  <w:tcW w:w="1243" w:type="dxa"/>
                </w:tcPr>
                <w:p w14:paraId="796D9FD5" w14:textId="77777777" w:rsidR="00270579" w:rsidRDefault="00270579" w:rsidP="00B812F1">
                  <w:pPr>
                    <w:spacing w:before="120" w:after="120" w:line="240" w:lineRule="auto"/>
                    <w:rPr>
                      <w:rFonts w:ascii="Times New Roman" w:hAnsi="Times New Roman" w:cs="Times New Roman"/>
                      <w:sz w:val="28"/>
                      <w:szCs w:val="28"/>
                    </w:rPr>
                  </w:pPr>
                </w:p>
              </w:tc>
            </w:tr>
            <w:tr w:rsidR="00270579" w14:paraId="7E28A7EF" w14:textId="77777777" w:rsidTr="00B812F1">
              <w:tc>
                <w:tcPr>
                  <w:tcW w:w="2405" w:type="dxa"/>
                </w:tcPr>
                <w:p w14:paraId="0A5B6C6F"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 Kêu gọi tài trợ</w:t>
                  </w:r>
                </w:p>
              </w:tc>
              <w:tc>
                <w:tcPr>
                  <w:tcW w:w="1418" w:type="dxa"/>
                </w:tcPr>
                <w:p w14:paraId="705B8ECD" w14:textId="77777777" w:rsidR="00270579" w:rsidRDefault="00270579" w:rsidP="00B812F1">
                  <w:pPr>
                    <w:spacing w:before="120" w:after="120" w:line="240" w:lineRule="auto"/>
                    <w:rPr>
                      <w:rFonts w:ascii="Times New Roman" w:hAnsi="Times New Roman" w:cs="Times New Roman"/>
                      <w:sz w:val="28"/>
                      <w:szCs w:val="28"/>
                    </w:rPr>
                  </w:pPr>
                </w:p>
              </w:tc>
              <w:tc>
                <w:tcPr>
                  <w:tcW w:w="1417" w:type="dxa"/>
                </w:tcPr>
                <w:p w14:paraId="03823C52" w14:textId="77777777" w:rsidR="00270579" w:rsidRDefault="00270579" w:rsidP="00B812F1">
                  <w:pPr>
                    <w:spacing w:before="120" w:after="120" w:line="240" w:lineRule="auto"/>
                    <w:rPr>
                      <w:rFonts w:ascii="Times New Roman" w:hAnsi="Times New Roman" w:cs="Times New Roman"/>
                      <w:sz w:val="28"/>
                      <w:szCs w:val="28"/>
                    </w:rPr>
                  </w:pPr>
                </w:p>
              </w:tc>
              <w:tc>
                <w:tcPr>
                  <w:tcW w:w="1559" w:type="dxa"/>
                </w:tcPr>
                <w:p w14:paraId="3650D45B" w14:textId="77777777" w:rsidR="00270579" w:rsidRDefault="00270579" w:rsidP="00B812F1">
                  <w:pPr>
                    <w:spacing w:before="120" w:after="120" w:line="240" w:lineRule="auto"/>
                    <w:rPr>
                      <w:rFonts w:ascii="Times New Roman" w:hAnsi="Times New Roman" w:cs="Times New Roman"/>
                      <w:sz w:val="28"/>
                      <w:szCs w:val="28"/>
                    </w:rPr>
                  </w:pPr>
                </w:p>
              </w:tc>
              <w:tc>
                <w:tcPr>
                  <w:tcW w:w="1560" w:type="dxa"/>
                </w:tcPr>
                <w:p w14:paraId="55EF743C" w14:textId="77777777" w:rsidR="00270579" w:rsidRDefault="00270579" w:rsidP="00B812F1">
                  <w:pPr>
                    <w:spacing w:before="120" w:after="120" w:line="240" w:lineRule="auto"/>
                    <w:rPr>
                      <w:rFonts w:ascii="Times New Roman" w:hAnsi="Times New Roman" w:cs="Times New Roman"/>
                      <w:sz w:val="28"/>
                      <w:szCs w:val="28"/>
                    </w:rPr>
                  </w:pPr>
                </w:p>
              </w:tc>
              <w:tc>
                <w:tcPr>
                  <w:tcW w:w="1243" w:type="dxa"/>
                </w:tcPr>
                <w:p w14:paraId="5E4AFF15" w14:textId="77777777" w:rsidR="00270579" w:rsidRDefault="00270579" w:rsidP="00B812F1">
                  <w:pPr>
                    <w:spacing w:before="120" w:after="120" w:line="240" w:lineRule="auto"/>
                    <w:rPr>
                      <w:rFonts w:ascii="Times New Roman" w:hAnsi="Times New Roman" w:cs="Times New Roman"/>
                      <w:sz w:val="28"/>
                      <w:szCs w:val="28"/>
                    </w:rPr>
                  </w:pPr>
                </w:p>
              </w:tc>
            </w:tr>
            <w:tr w:rsidR="00270579" w14:paraId="67E7F2E9" w14:textId="77777777" w:rsidTr="00B812F1">
              <w:tc>
                <w:tcPr>
                  <w:tcW w:w="2405" w:type="dxa"/>
                </w:tcPr>
                <w:p w14:paraId="78BF7DD2"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3. Chuẩn bị đồ dùng cần giúp đỡ</w:t>
                  </w:r>
                </w:p>
              </w:tc>
              <w:tc>
                <w:tcPr>
                  <w:tcW w:w="1418" w:type="dxa"/>
                </w:tcPr>
                <w:p w14:paraId="654AE72F" w14:textId="77777777" w:rsidR="00270579" w:rsidRDefault="00270579" w:rsidP="00B812F1">
                  <w:pPr>
                    <w:spacing w:before="120" w:after="120" w:line="240" w:lineRule="auto"/>
                    <w:rPr>
                      <w:rFonts w:ascii="Times New Roman" w:hAnsi="Times New Roman" w:cs="Times New Roman"/>
                      <w:sz w:val="28"/>
                      <w:szCs w:val="28"/>
                    </w:rPr>
                  </w:pPr>
                </w:p>
              </w:tc>
              <w:tc>
                <w:tcPr>
                  <w:tcW w:w="1417" w:type="dxa"/>
                </w:tcPr>
                <w:p w14:paraId="0593E6B2" w14:textId="77777777" w:rsidR="00270579" w:rsidRDefault="00270579" w:rsidP="00B812F1">
                  <w:pPr>
                    <w:spacing w:before="120" w:after="120" w:line="240" w:lineRule="auto"/>
                    <w:rPr>
                      <w:rFonts w:ascii="Times New Roman" w:hAnsi="Times New Roman" w:cs="Times New Roman"/>
                      <w:sz w:val="28"/>
                      <w:szCs w:val="28"/>
                    </w:rPr>
                  </w:pPr>
                </w:p>
              </w:tc>
              <w:tc>
                <w:tcPr>
                  <w:tcW w:w="1559" w:type="dxa"/>
                </w:tcPr>
                <w:p w14:paraId="1605EE5E" w14:textId="77777777" w:rsidR="00270579" w:rsidRDefault="00270579" w:rsidP="00B812F1">
                  <w:pPr>
                    <w:spacing w:before="120" w:after="120" w:line="240" w:lineRule="auto"/>
                    <w:rPr>
                      <w:rFonts w:ascii="Times New Roman" w:hAnsi="Times New Roman" w:cs="Times New Roman"/>
                      <w:sz w:val="28"/>
                      <w:szCs w:val="28"/>
                    </w:rPr>
                  </w:pPr>
                </w:p>
              </w:tc>
              <w:tc>
                <w:tcPr>
                  <w:tcW w:w="1560" w:type="dxa"/>
                </w:tcPr>
                <w:p w14:paraId="7C964C5C" w14:textId="77777777" w:rsidR="00270579" w:rsidRDefault="00270579" w:rsidP="00B812F1">
                  <w:pPr>
                    <w:spacing w:before="120" w:after="120" w:line="240" w:lineRule="auto"/>
                    <w:rPr>
                      <w:rFonts w:ascii="Times New Roman" w:hAnsi="Times New Roman" w:cs="Times New Roman"/>
                      <w:sz w:val="28"/>
                      <w:szCs w:val="28"/>
                    </w:rPr>
                  </w:pPr>
                </w:p>
              </w:tc>
              <w:tc>
                <w:tcPr>
                  <w:tcW w:w="1243" w:type="dxa"/>
                </w:tcPr>
                <w:p w14:paraId="2CFC58D0" w14:textId="77777777" w:rsidR="00270579" w:rsidRDefault="00270579" w:rsidP="00B812F1">
                  <w:pPr>
                    <w:spacing w:before="120" w:after="120" w:line="240" w:lineRule="auto"/>
                    <w:rPr>
                      <w:rFonts w:ascii="Times New Roman" w:hAnsi="Times New Roman" w:cs="Times New Roman"/>
                      <w:sz w:val="28"/>
                      <w:szCs w:val="28"/>
                    </w:rPr>
                  </w:pPr>
                </w:p>
              </w:tc>
            </w:tr>
            <w:tr w:rsidR="00270579" w14:paraId="0B5E9884" w14:textId="77777777" w:rsidTr="00B812F1">
              <w:tc>
                <w:tcPr>
                  <w:tcW w:w="2405" w:type="dxa"/>
                </w:tcPr>
                <w:p w14:paraId="485EBC32"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4.</w:t>
                  </w:r>
                </w:p>
              </w:tc>
              <w:tc>
                <w:tcPr>
                  <w:tcW w:w="1418" w:type="dxa"/>
                </w:tcPr>
                <w:p w14:paraId="7566A50D" w14:textId="77777777" w:rsidR="00270579" w:rsidRDefault="00270579" w:rsidP="00B812F1">
                  <w:pPr>
                    <w:spacing w:before="120" w:after="120" w:line="240" w:lineRule="auto"/>
                    <w:rPr>
                      <w:rFonts w:ascii="Times New Roman" w:hAnsi="Times New Roman" w:cs="Times New Roman"/>
                      <w:sz w:val="28"/>
                      <w:szCs w:val="28"/>
                    </w:rPr>
                  </w:pPr>
                </w:p>
              </w:tc>
              <w:tc>
                <w:tcPr>
                  <w:tcW w:w="1417" w:type="dxa"/>
                </w:tcPr>
                <w:p w14:paraId="7DD6CA39" w14:textId="77777777" w:rsidR="00270579" w:rsidRDefault="00270579" w:rsidP="00B812F1">
                  <w:pPr>
                    <w:spacing w:before="120" w:after="120" w:line="240" w:lineRule="auto"/>
                    <w:rPr>
                      <w:rFonts w:ascii="Times New Roman" w:hAnsi="Times New Roman" w:cs="Times New Roman"/>
                      <w:sz w:val="28"/>
                      <w:szCs w:val="28"/>
                    </w:rPr>
                  </w:pPr>
                </w:p>
              </w:tc>
              <w:tc>
                <w:tcPr>
                  <w:tcW w:w="1559" w:type="dxa"/>
                </w:tcPr>
                <w:p w14:paraId="3418D921" w14:textId="77777777" w:rsidR="00270579" w:rsidRDefault="00270579" w:rsidP="00B812F1">
                  <w:pPr>
                    <w:spacing w:before="120" w:after="120" w:line="240" w:lineRule="auto"/>
                    <w:rPr>
                      <w:rFonts w:ascii="Times New Roman" w:hAnsi="Times New Roman" w:cs="Times New Roman"/>
                      <w:sz w:val="28"/>
                      <w:szCs w:val="28"/>
                    </w:rPr>
                  </w:pPr>
                </w:p>
              </w:tc>
              <w:tc>
                <w:tcPr>
                  <w:tcW w:w="1560" w:type="dxa"/>
                </w:tcPr>
                <w:p w14:paraId="384E9A89" w14:textId="77777777" w:rsidR="00270579" w:rsidRDefault="00270579" w:rsidP="00B812F1">
                  <w:pPr>
                    <w:spacing w:before="120" w:after="120" w:line="240" w:lineRule="auto"/>
                    <w:rPr>
                      <w:rFonts w:ascii="Times New Roman" w:hAnsi="Times New Roman" w:cs="Times New Roman"/>
                      <w:sz w:val="28"/>
                      <w:szCs w:val="28"/>
                    </w:rPr>
                  </w:pPr>
                </w:p>
              </w:tc>
              <w:tc>
                <w:tcPr>
                  <w:tcW w:w="1243" w:type="dxa"/>
                </w:tcPr>
                <w:p w14:paraId="3A8B418D" w14:textId="77777777" w:rsidR="00270579" w:rsidRDefault="00270579" w:rsidP="00B812F1">
                  <w:pPr>
                    <w:spacing w:before="120" w:after="120" w:line="240" w:lineRule="auto"/>
                    <w:rPr>
                      <w:rFonts w:ascii="Times New Roman" w:hAnsi="Times New Roman" w:cs="Times New Roman"/>
                      <w:sz w:val="28"/>
                      <w:szCs w:val="28"/>
                    </w:rPr>
                  </w:pPr>
                </w:p>
              </w:tc>
            </w:tr>
            <w:tr w:rsidR="00270579" w14:paraId="5A9644BC" w14:textId="77777777" w:rsidTr="00B812F1">
              <w:tc>
                <w:tcPr>
                  <w:tcW w:w="2405" w:type="dxa"/>
                </w:tcPr>
                <w:p w14:paraId="470DAEB5" w14:textId="77777777" w:rsidR="00270579" w:rsidRDefault="0027057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5.</w:t>
                  </w:r>
                </w:p>
              </w:tc>
              <w:tc>
                <w:tcPr>
                  <w:tcW w:w="1418" w:type="dxa"/>
                </w:tcPr>
                <w:p w14:paraId="72F43CC7" w14:textId="77777777" w:rsidR="00270579" w:rsidRDefault="00270579" w:rsidP="00B812F1">
                  <w:pPr>
                    <w:spacing w:before="120" w:after="120" w:line="240" w:lineRule="auto"/>
                    <w:rPr>
                      <w:rFonts w:ascii="Times New Roman" w:hAnsi="Times New Roman" w:cs="Times New Roman"/>
                      <w:sz w:val="28"/>
                      <w:szCs w:val="28"/>
                    </w:rPr>
                  </w:pPr>
                </w:p>
              </w:tc>
              <w:tc>
                <w:tcPr>
                  <w:tcW w:w="1417" w:type="dxa"/>
                </w:tcPr>
                <w:p w14:paraId="1ECC9522" w14:textId="77777777" w:rsidR="00270579" w:rsidRDefault="00270579" w:rsidP="00B812F1">
                  <w:pPr>
                    <w:spacing w:before="120" w:after="120" w:line="240" w:lineRule="auto"/>
                    <w:rPr>
                      <w:rFonts w:ascii="Times New Roman" w:hAnsi="Times New Roman" w:cs="Times New Roman"/>
                      <w:sz w:val="28"/>
                      <w:szCs w:val="28"/>
                    </w:rPr>
                  </w:pPr>
                </w:p>
              </w:tc>
              <w:tc>
                <w:tcPr>
                  <w:tcW w:w="1559" w:type="dxa"/>
                </w:tcPr>
                <w:p w14:paraId="2981F020" w14:textId="77777777" w:rsidR="00270579" w:rsidRDefault="00270579" w:rsidP="00B812F1">
                  <w:pPr>
                    <w:spacing w:before="120" w:after="120" w:line="240" w:lineRule="auto"/>
                    <w:rPr>
                      <w:rFonts w:ascii="Times New Roman" w:hAnsi="Times New Roman" w:cs="Times New Roman"/>
                      <w:sz w:val="28"/>
                      <w:szCs w:val="28"/>
                    </w:rPr>
                  </w:pPr>
                </w:p>
              </w:tc>
              <w:tc>
                <w:tcPr>
                  <w:tcW w:w="1560" w:type="dxa"/>
                </w:tcPr>
                <w:p w14:paraId="78E5CCFE" w14:textId="77777777" w:rsidR="00270579" w:rsidRDefault="00270579" w:rsidP="00B812F1">
                  <w:pPr>
                    <w:spacing w:before="120" w:after="120" w:line="240" w:lineRule="auto"/>
                    <w:rPr>
                      <w:rFonts w:ascii="Times New Roman" w:hAnsi="Times New Roman" w:cs="Times New Roman"/>
                      <w:sz w:val="28"/>
                      <w:szCs w:val="28"/>
                    </w:rPr>
                  </w:pPr>
                </w:p>
              </w:tc>
              <w:tc>
                <w:tcPr>
                  <w:tcW w:w="1243" w:type="dxa"/>
                </w:tcPr>
                <w:p w14:paraId="22F63685" w14:textId="77777777" w:rsidR="00270579" w:rsidRDefault="00270579" w:rsidP="00B812F1">
                  <w:pPr>
                    <w:spacing w:before="120" w:after="120" w:line="240" w:lineRule="auto"/>
                    <w:rPr>
                      <w:rFonts w:ascii="Times New Roman" w:hAnsi="Times New Roman" w:cs="Times New Roman"/>
                      <w:sz w:val="28"/>
                      <w:szCs w:val="28"/>
                    </w:rPr>
                  </w:pPr>
                </w:p>
              </w:tc>
            </w:tr>
          </w:tbl>
          <w:p w14:paraId="51D7D7E2" w14:textId="77777777" w:rsidR="00270579" w:rsidRDefault="00270579" w:rsidP="00B812F1">
            <w:pPr>
              <w:spacing w:before="120" w:after="120" w:line="240" w:lineRule="auto"/>
              <w:rPr>
                <w:rFonts w:ascii="Times New Roman" w:hAnsi="Times New Roman" w:cs="Times New Roman"/>
                <w:sz w:val="28"/>
                <w:szCs w:val="28"/>
              </w:rPr>
            </w:pPr>
          </w:p>
        </w:tc>
      </w:tr>
    </w:tbl>
    <w:p w14:paraId="6EF0BFF2" w14:textId="77777777" w:rsidR="00270579" w:rsidRDefault="00270579" w:rsidP="00270579">
      <w:pPr>
        <w:spacing w:before="120" w:after="120" w:line="240" w:lineRule="auto"/>
        <w:rPr>
          <w:rFonts w:ascii="Times New Roman" w:hAnsi="Times New Roman" w:cs="Times New Roman"/>
          <w:sz w:val="28"/>
          <w:szCs w:val="28"/>
        </w:rPr>
      </w:pPr>
    </w:p>
    <w:p w14:paraId="250096C9" w14:textId="77777777" w:rsidR="00270579" w:rsidRDefault="00270579" w:rsidP="00270579">
      <w:pPr>
        <w:pStyle w:val="Heading2"/>
        <w:spacing w:before="120" w:after="120" w:line="240" w:lineRule="auto"/>
        <w:rPr>
          <w:rFonts w:cs="Times New Roman"/>
          <w:szCs w:val="28"/>
        </w:rPr>
      </w:pPr>
      <w:r>
        <w:rPr>
          <w:rFonts w:cs="Times New Roman"/>
          <w:szCs w:val="28"/>
        </w:rPr>
        <w:t>TUẦN 14 – TIẾT 3: SINH HOẠT LỚP</w:t>
      </w:r>
    </w:p>
    <w:p w14:paraId="22A557D7" w14:textId="77777777" w:rsidR="00270579" w:rsidRDefault="00270579" w:rsidP="00270579">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Chia sẻ kết quả thực hiện hoạt động thiện nguyện</w:t>
      </w:r>
    </w:p>
    <w:p w14:paraId="3C279D23"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6C40CDF"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bước đầu tổng kết, chia sẻ tiến độ và kết quả việc thực hiện kế hoạch thiện nguyện đã lập ở tiết học trước.</w:t>
      </w:r>
    </w:p>
    <w:p w14:paraId="3A2EB9F4"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tổ chức buổi giao lưu với nhóm tình nguyện viên</w:t>
      </w:r>
    </w:p>
    <w:p w14:paraId="2DA0918B"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buổi giao lưu với nhóm thiện nguyện</w:t>
      </w:r>
    </w:p>
    <w:p w14:paraId="03FC5B6A" w14:textId="77777777" w:rsidR="00270579" w:rsidRDefault="00270579" w:rsidP="0027057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34BA3CA" w14:textId="77777777" w:rsidR="00270579" w:rsidRDefault="00270579" w:rsidP="002705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7D72B4B"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cho HS thảo luận, trao đổi về những công việc đã thực hiện hoặc chưa thực hiện được so với bản kế hoạch thiện nguyện ban đầu. Gợi ý một số nội dung trao đổi, thảo luận:</w:t>
      </w:r>
    </w:p>
    <w:p w14:paraId="64A4847C"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+Những thuận lợi, khó khăn khi thực hiện hoạt động thiện nguyện?</w:t>
      </w:r>
    </w:p>
    <w:p w14:paraId="167B6846"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bài học thu được?</w:t>
      </w:r>
    </w:p>
    <w:p w14:paraId="175C0AD1"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muốn vận động người thân hoặc bạn bè cùng tham gia hoạt động thiện nguyện đó tại địa phương?</w:t>
      </w:r>
    </w:p>
    <w:p w14:paraId="4117AF0B" w14:textId="77777777" w:rsidR="00270579" w:rsidRDefault="00270579" w:rsidP="002705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44A31EE6"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thảo luận, trao đổi về những công việc đã thực hiện hoặc chưa thực hiện được so với bản kế hoạch thiện nguyện</w:t>
      </w:r>
    </w:p>
    <w:p w14:paraId="40E53898"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34B8ED4C" w14:textId="77777777" w:rsidR="00270579" w:rsidRDefault="00270579" w:rsidP="002705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5743A6D"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những công việc đã thực hiện hoặc chưa thực hiện được so với bản kế hoạch thiện nguyện.</w:t>
      </w:r>
    </w:p>
    <w:p w14:paraId="46F23BD1"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55EDA10F" w14:textId="77777777" w:rsidR="00270579" w:rsidRDefault="00270579" w:rsidP="0027057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18489804" w14:textId="77777777" w:rsidR="00270579" w:rsidRDefault="00270579" w:rsidP="0027057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3FC8395"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7950B275"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27DB2FB6"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lastRenderedPageBreak/>
        <w:t>+ Học hỏi kinh nghiệm tổ chức hoạt động thiện nguyện từ những anh chị đi trước là điều cần thiết và hữu ích.</w:t>
      </w:r>
    </w:p>
    <w:p w14:paraId="1EC220AD"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GV dựa vào kết quả thảo luận của HS để chốt lại hoạt động, đánh giá mức độ hoàn thành kế hoạch thiện nguyện.</w:t>
      </w:r>
    </w:p>
    <w:p w14:paraId="186C523C" w14:textId="77777777" w:rsidR="00270579" w:rsidRDefault="00270579" w:rsidP="00270579">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Giúp những người có hoàn cảnh khó khăn là một trong những biểu hiện của lòng nhân ái.</w:t>
      </w:r>
    </w:p>
    <w:p w14:paraId="0E9B82EB" w14:textId="77777777" w:rsidR="00270579" w:rsidRDefault="00270579" w:rsidP="00270579">
      <w:pPr>
        <w:spacing w:before="120" w:after="120" w:line="240" w:lineRule="auto"/>
        <w:rPr>
          <w:rFonts w:ascii="Times New Roman" w:hAnsi="Times New Roman" w:cs="Times New Roman"/>
          <w:i/>
          <w:sz w:val="28"/>
          <w:szCs w:val="28"/>
        </w:rPr>
        <w:sectPr w:rsidR="00270579">
          <w:headerReference w:type="default" r:id="rId4"/>
          <w:footerReference w:type="default" r:id="rId5"/>
          <w:pgSz w:w="12240" w:h="15840"/>
          <w:pgMar w:top="1440" w:right="1183" w:bottom="1440" w:left="1440" w:header="720" w:footer="720" w:gutter="0"/>
          <w:cols w:space="720"/>
          <w:docGrid w:linePitch="360"/>
        </w:sectPr>
      </w:pPr>
      <w:r>
        <w:rPr>
          <w:rFonts w:ascii="Times New Roman" w:hAnsi="Times New Roman" w:cs="Times New Roman"/>
          <w:i/>
          <w:sz w:val="28"/>
          <w:szCs w:val="28"/>
        </w:rPr>
        <w:t>+ Giúp đỡ người khác cũng là giúp đỡ chính mình, góp phần vào sự phát triển chung của cộng đồng và xã hội.</w:t>
      </w:r>
    </w:p>
    <w:p w14:paraId="61069022"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4A9F48B9"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5BB5CC5A"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30E8"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314CA"/>
    <w:rsid w:val="00270579"/>
    <w:rsid w:val="00684718"/>
    <w:rsid w:val="00CD4E2E"/>
    <w:rsid w:val="00D31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56693-AF74-4096-B6D3-D51632B2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579"/>
    <w:pPr>
      <w:spacing w:after="200" w:line="276" w:lineRule="auto"/>
    </w:pPr>
    <w:rPr>
      <w:kern w:val="0"/>
      <w:lang w:val="en-US"/>
    </w:rPr>
  </w:style>
  <w:style w:type="paragraph" w:styleId="Heading2">
    <w:name w:val="heading 2"/>
    <w:basedOn w:val="Normal"/>
    <w:next w:val="Normal"/>
    <w:link w:val="Heading2Char"/>
    <w:uiPriority w:val="9"/>
    <w:unhideWhenUsed/>
    <w:qFormat/>
    <w:rsid w:val="00270579"/>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0579"/>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27057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70579"/>
    <w:rPr>
      <w:kern w:val="0"/>
      <w:sz w:val="18"/>
      <w:szCs w:val="18"/>
      <w:lang w:val="en-US"/>
    </w:rPr>
  </w:style>
  <w:style w:type="paragraph" w:styleId="Header">
    <w:name w:val="header"/>
    <w:basedOn w:val="Normal"/>
    <w:link w:val="HeaderChar"/>
    <w:uiPriority w:val="99"/>
    <w:unhideWhenUsed/>
    <w:rsid w:val="00270579"/>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270579"/>
    <w:rPr>
      <w:kern w:val="0"/>
      <w:sz w:val="18"/>
      <w:szCs w:val="18"/>
      <w:lang w:val="en-US"/>
    </w:rPr>
  </w:style>
  <w:style w:type="table" w:styleId="TableGrid">
    <w:name w:val="Table Grid"/>
    <w:basedOn w:val="TableNormal"/>
    <w:uiPriority w:val="59"/>
    <w:rsid w:val="00270579"/>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Words>
  <Characters>4943</Characters>
  <Application>Microsoft Office Word</Application>
  <DocSecurity>0</DocSecurity>
  <Lines>41</Lines>
  <Paragraphs>11</Paragraphs>
  <ScaleCrop>false</ScaleCrop>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2023-07-28T20:56:00Z</dcterms:created>
  <dcterms:modified xsi:type="dcterms:W3CDTF">2023-07-28T20:56:00Z</dcterms:modified>
</cp:coreProperties>
</file>