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C1E19" w14:textId="77777777" w:rsidR="00653507" w:rsidRDefault="00653507" w:rsidP="00653507">
      <w:pPr>
        <w:pStyle w:val="Heading2"/>
        <w:spacing w:before="120" w:after="120" w:line="240" w:lineRule="auto"/>
        <w:rPr>
          <w:rFonts w:cs="Times New Roman"/>
          <w:szCs w:val="28"/>
        </w:rPr>
      </w:pPr>
      <w:r>
        <w:rPr>
          <w:rFonts w:cs="Times New Roman"/>
          <w:szCs w:val="28"/>
        </w:rPr>
        <w:t>TUẦN 24 – TIẾT 2</w:t>
      </w:r>
      <w:r>
        <w:rPr>
          <w:rFonts w:cs="Times New Roman"/>
          <w:szCs w:val="28"/>
          <w:lang w:val="vi-VN"/>
        </w:rPr>
        <w:t>4</w:t>
      </w:r>
      <w:r>
        <w:rPr>
          <w:rFonts w:cs="Times New Roman"/>
          <w:szCs w:val="28"/>
        </w:rPr>
        <w:t>: HOẠT ĐỘNG GIÁO DỤC</w:t>
      </w:r>
    </w:p>
    <w:p w14:paraId="1BFB7CE7" w14:textId="77777777" w:rsidR="00653507" w:rsidRDefault="00653507" w:rsidP="00653507">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4. Chia sẻ một kỉ niệm về sự quan tâm của người thân đối với mình</w:t>
      </w:r>
    </w:p>
    <w:p w14:paraId="19F358E7" w14:textId="77777777" w:rsidR="00653507" w:rsidRDefault="00653507" w:rsidP="00653507">
      <w:pPr>
        <w:spacing w:before="120" w:after="120" w:line="240" w:lineRule="auto"/>
        <w:ind w:firstLineChars="300" w:firstLine="843"/>
        <w:jc w:val="both"/>
        <w:rPr>
          <w:rFonts w:ascii="Times New Roman" w:hAnsi="Times New Roman" w:cs="Times New Roman"/>
          <w:b/>
          <w:sz w:val="28"/>
          <w:szCs w:val="28"/>
        </w:rPr>
      </w:pPr>
      <w:r>
        <w:rPr>
          <w:rFonts w:ascii="Times New Roman" w:hAnsi="Times New Roman" w:cs="Times New Roman"/>
          <w:b/>
          <w:sz w:val="28"/>
          <w:szCs w:val="28"/>
        </w:rPr>
        <w:t>5. Làm các sản phẩm Trao gửi yêu thương</w:t>
      </w:r>
    </w:p>
    <w:p w14:paraId="27A64520"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30B6A0BC" w14:textId="77777777" w:rsidR="00653507" w:rsidRDefault="00653507" w:rsidP="00653507">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69412A68"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Hiểu về ý nghĩa của sự quan tâm đến người thân. </w:t>
      </w:r>
    </w:p>
    <w:p w14:paraId="0404B705"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cách thể hiện sự quan tâm, yêu thương với người thân trong gia đình.</w:t>
      </w:r>
    </w:p>
    <w:p w14:paraId="43EDE91F"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b/>
          <w:i/>
          <w:sz w:val="28"/>
          <w:szCs w:val="28"/>
        </w:rPr>
        <w:t>2. Về năng lực:</w:t>
      </w:r>
      <w:r>
        <w:rPr>
          <w:rFonts w:ascii="Times New Roman" w:hAnsi="Times New Roman" w:cs="Times New Roman"/>
          <w:sz w:val="28"/>
          <w:szCs w:val="28"/>
        </w:rPr>
        <w:t xml:space="preserve"> HS được phát triển các năng lực:</w:t>
      </w:r>
    </w:p>
    <w:p w14:paraId="19152DD8"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Tự chủ và tự học: Tự giác học tập, lao động; kiên trì thực hiện mục tiêu học </w:t>
      </w:r>
    </w:p>
    <w:p w14:paraId="5C8C7A4E"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tốt đẹp với thành viên trong gia đình khi thể hiện sự quan tâm, chăm sóc người thân.</w:t>
      </w:r>
    </w:p>
    <w:p w14:paraId="143CDD14"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Giải quyết vấn đề và sáng tạo: Biết giải quyết các tình huống cần sự quan chăm sóc người thân trong gia đình. </w:t>
      </w:r>
    </w:p>
    <w:p w14:paraId="7DF9FA77"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huống phát sinh trong quá trình làm việc nhóm.</w:t>
      </w:r>
    </w:p>
    <w:p w14:paraId="7A0A9BE4"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Phân công nhiệm vụ và làm việc nhóm quả; tự thiết kế được sản phẩm tặng người thân.</w:t>
      </w:r>
    </w:p>
    <w:p w14:paraId="040B72FE" w14:textId="77777777" w:rsidR="00653507" w:rsidRDefault="00653507" w:rsidP="00653507">
      <w:pPr>
        <w:spacing w:before="120" w:after="120" w:line="240" w:lineRule="auto"/>
        <w:rPr>
          <w:rFonts w:ascii="Times New Roman" w:hAnsi="Times New Roman" w:cs="Times New Roman"/>
          <w:b/>
          <w:i/>
          <w:sz w:val="28"/>
          <w:szCs w:val="28"/>
        </w:rPr>
      </w:pPr>
      <w:r>
        <w:rPr>
          <w:rFonts w:ascii="Times New Roman" w:hAnsi="Times New Roman" w:cs="Times New Roman"/>
          <w:sz w:val="28"/>
          <w:szCs w:val="28"/>
        </w:rPr>
        <w:t>3</w:t>
      </w:r>
      <w:r>
        <w:rPr>
          <w:rFonts w:ascii="Times New Roman" w:hAnsi="Times New Roman" w:cs="Times New Roman"/>
          <w:b/>
          <w:i/>
          <w:sz w:val="28"/>
          <w:szCs w:val="28"/>
        </w:rPr>
        <w:t>. Về phẩm chất</w:t>
      </w:r>
    </w:p>
    <w:p w14:paraId="464722CF"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Tích cực hoàn thành nhiệm vụ học tập, lao động; chủ động, quan A tâm đến các công việc của gia đình, quan tâm đến người thân. ý thúc</w:t>
      </w:r>
    </w:p>
    <w:p w14:paraId="320F434E"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0E95D497"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Nhân ái: Tôn trọng sự khác biệt, phong cách cá nhân của các thành viên trong gia đình; cảm thông và sẵn sàng giúp đỡ họ.</w:t>
      </w:r>
    </w:p>
    <w:p w14:paraId="250962C0"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741E1492"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4108276A"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Đọc những tình huống, câu ca dao, tục ngữ, danh ngôn, châm ngôn, cầu chuyện về sự quan tâm đến người thân trong gia đình.</w:t>
      </w:r>
    </w:p>
    <w:p w14:paraId="70DCE971"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Các hình ảnh, clip về sự quan tâm đến người thân. </w:t>
      </w:r>
    </w:p>
    <w:p w14:paraId="65F48F61"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Hướng dẫn HS chuẩn bị nguyên vật liệu (giấy, bìa, nhựa, vật liệu thiên nhiên băng dính, keo dán,...) để làm sản phẩm tặng người thân.</w:t>
      </w:r>
    </w:p>
    <w:p w14:paraId="722D7BD7"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55F4CDC2"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w:t>
      </w:r>
    </w:p>
    <w:p w14:paraId="2B865F9F"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bìa, nhựa, vật liệu thiên nhiên băng dính, keo dán,…</w:t>
      </w:r>
    </w:p>
    <w:p w14:paraId="5D0F2FED"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III. TIẾN TRÌNH DẠY HỌC</w:t>
      </w:r>
    </w:p>
    <w:p w14:paraId="2AAE76C8"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chia sẻ một kỉ niệm về sự quan tâm của người thân đối với mình</w:t>
      </w:r>
    </w:p>
    <w:p w14:paraId="020FAEC7"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2EB0ACC9"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nêu được biểu hiện của sự quan tâm và các cảm xúc tích cực khi được người thân quan tâm.</w:t>
      </w:r>
    </w:p>
    <w:p w14:paraId="4AE1601B"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Trân trọng sự quan tâm của gia đình.</w:t>
      </w:r>
    </w:p>
    <w:p w14:paraId="4330C86C"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kể lại và liệt kê các biểu hiện của sự quan tâm, chăm sóc người thân.</w:t>
      </w:r>
    </w:p>
    <w:p w14:paraId="41859E31"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3E12982A"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12"/>
        <w:gridCol w:w="3822"/>
      </w:tblGrid>
      <w:tr w:rsidR="00653507" w14:paraId="56448339" w14:textId="77777777" w:rsidTr="00B812F1">
        <w:tc>
          <w:tcPr>
            <w:tcW w:w="5670" w:type="dxa"/>
          </w:tcPr>
          <w:p w14:paraId="6A645F58" w14:textId="77777777" w:rsidR="00653507" w:rsidRDefault="00653507"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27AA95E0" w14:textId="77777777" w:rsidR="00653507" w:rsidRDefault="00653507"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653507" w14:paraId="60308A98" w14:textId="77777777" w:rsidTr="00B812F1">
        <w:tc>
          <w:tcPr>
            <w:tcW w:w="5670" w:type="dxa"/>
          </w:tcPr>
          <w:p w14:paraId="1D6AFB2D" w14:textId="77777777" w:rsidR="00653507" w:rsidRDefault="00653507"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2C329C2E" w14:textId="77777777" w:rsidR="00653507" w:rsidRDefault="00653507"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w:t>
            </w:r>
          </w:p>
          <w:p w14:paraId="2C9E5858" w14:textId="77777777" w:rsidR="00653507" w:rsidRDefault="00653507"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Kể lại kỉ niệm về sự quan tâm của người thân với mình và chia sẻ cảm xúc về kỉ niệm đó.</w:t>
            </w:r>
          </w:p>
          <w:p w14:paraId="51AFF452" w14:textId="77777777" w:rsidR="00653507" w:rsidRDefault="00653507"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Liệt kê và chia sẻ các biểu hiện về sự quan tâm đến những người thân.</w:t>
            </w:r>
          </w:p>
          <w:p w14:paraId="663CCB26" w14:textId="77777777" w:rsidR="00653507" w:rsidRDefault="00653507"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454A5715" w14:textId="77777777" w:rsidR="00653507" w:rsidRDefault="00653507"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4FFB9825" w14:textId="77777777" w:rsidR="00653507" w:rsidRDefault="00653507"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0208A347" w14:textId="77777777" w:rsidR="00653507" w:rsidRDefault="00653507"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206C9A7C" w14:textId="77777777" w:rsidR="00653507" w:rsidRDefault="00653507"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một số HS  trình bày kết quả thảo luận của mình.</w:t>
            </w:r>
          </w:p>
          <w:p w14:paraId="016F49AA" w14:textId="77777777" w:rsidR="00653507" w:rsidRDefault="00653507"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khác có thể đặt câu hỏi cho hs trình bày</w:t>
            </w:r>
            <w:r>
              <w:rPr>
                <w:rFonts w:ascii="Times New Roman" w:hAnsi="Times New Roman" w:cs="Times New Roman"/>
                <w:b/>
                <w:sz w:val="28"/>
                <w:szCs w:val="28"/>
              </w:rPr>
              <w:t xml:space="preserve"> .</w:t>
            </w:r>
          </w:p>
          <w:p w14:paraId="2569B53C" w14:textId="77777777" w:rsidR="00653507" w:rsidRDefault="00653507"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635A744C" w14:textId="77777777" w:rsidR="00653507" w:rsidRDefault="00653507"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202C611D" w14:textId="77777777" w:rsidR="00653507" w:rsidRDefault="00653507"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1. Chia sẻ một kỉ niệm về sự quan tâm của người thân đối với mình</w:t>
            </w:r>
          </w:p>
          <w:p w14:paraId="61965B11" w14:textId="77777777" w:rsidR="00653507" w:rsidRDefault="00653507"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Mỗi chúng ta cần quan tâm đến người thân trong gia đình. Quan tâm lẫn nhau giúp gia đình gắn bó, tình cảm hơn.</w:t>
            </w:r>
          </w:p>
        </w:tc>
      </w:tr>
    </w:tbl>
    <w:p w14:paraId="4141C6E1"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Làm các sản phẩm Trao gửi yêu thương</w:t>
      </w:r>
    </w:p>
    <w:p w14:paraId="13778187"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a. Mục tiêu:</w:t>
      </w:r>
      <w:r>
        <w:rPr>
          <w:rFonts w:ascii="Times New Roman" w:hAnsi="Times New Roman" w:cs="Times New Roman"/>
          <w:sz w:val="28"/>
          <w:szCs w:val="28"/>
        </w:rPr>
        <w:t xml:space="preserve"> </w:t>
      </w:r>
    </w:p>
    <w:p w14:paraId="6AB0DF13"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được trải nghiệm việc tự tay làm một sản phẩm thể hiện tình cảm với người thân trong gia đình.</w:t>
      </w:r>
    </w:p>
    <w:p w14:paraId="1E6ABD3D"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làm các sản phẩm Trao gửi yêu thương</w:t>
      </w:r>
    </w:p>
    <w:p w14:paraId="7FEA7EC2"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sản phẩm Trao gửi yêu thương</w:t>
      </w:r>
    </w:p>
    <w:p w14:paraId="620DE21E"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11"/>
        <w:gridCol w:w="3823"/>
      </w:tblGrid>
      <w:tr w:rsidR="00653507" w14:paraId="5EFA4A70" w14:textId="77777777" w:rsidTr="00B812F1">
        <w:tc>
          <w:tcPr>
            <w:tcW w:w="5670" w:type="dxa"/>
          </w:tcPr>
          <w:p w14:paraId="49A88CAA" w14:textId="77777777" w:rsidR="00653507" w:rsidRDefault="00653507"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62292195" w14:textId="77777777" w:rsidR="00653507" w:rsidRDefault="00653507"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653507" w14:paraId="77E1E0A9" w14:textId="77777777" w:rsidTr="00B812F1">
        <w:tc>
          <w:tcPr>
            <w:tcW w:w="5670" w:type="dxa"/>
          </w:tcPr>
          <w:p w14:paraId="43068773" w14:textId="77777777" w:rsidR="00653507" w:rsidRDefault="00653507"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6C871BAB" w14:textId="77777777" w:rsidR="00653507" w:rsidRDefault="00653507"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giao nhiệm vụ cho HS:</w:t>
            </w:r>
          </w:p>
          <w:p w14:paraId="163D679C" w14:textId="77777777" w:rsidR="00653507" w:rsidRDefault="00653507"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Mỗi HS thiết kế các sản phẩm để thể hiện tình yêu thương của mình đối với người thân trong gia đình.</w:t>
            </w:r>
          </w:p>
          <w:p w14:paraId="4CBC8225" w14:textId="77777777" w:rsidR="00653507" w:rsidRDefault="00653507"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Các đồ vật được làm bằng vật liệu đơn giản, dễ kiếm như: giấy, bìa, nhựa,... hoặc các vật liệu thiên nhiên như: lá cây, vỏ ốc, đá cuội,...</w:t>
            </w:r>
          </w:p>
          <w:p w14:paraId="76D9A14D" w14:textId="77777777" w:rsidR="00653507" w:rsidRDefault="00653507" w:rsidP="00B812F1">
            <w:pPr>
              <w:spacing w:before="120" w:after="120" w:line="240" w:lineRule="auto"/>
              <w:jc w:val="both"/>
              <w:rPr>
                <w:rFonts w:ascii="Times New Roman" w:hAnsi="Times New Roman" w:cs="Times New Roman"/>
                <w:i/>
                <w:sz w:val="28"/>
                <w:szCs w:val="28"/>
              </w:rPr>
            </w:pPr>
            <w:r>
              <w:rPr>
                <w:rFonts w:ascii="Times New Roman" w:hAnsi="Times New Roman" w:cs="Times New Roman"/>
                <w:sz w:val="28"/>
                <w:szCs w:val="28"/>
              </w:rPr>
              <w:t>+ Trao tặng sản phẩm đó cho người thân trong gia đình.</w:t>
            </w:r>
          </w:p>
          <w:p w14:paraId="160DFB57" w14:textId="77777777" w:rsidR="00653507" w:rsidRDefault="00653507"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316FEF87" w14:textId="77777777" w:rsidR="00653507" w:rsidRDefault="00653507"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tiếp nhận, HS làm các sản phẩm Trao gửi yêu thương</w:t>
            </w:r>
          </w:p>
          <w:p w14:paraId="2E44ED5A" w14:textId="77777777" w:rsidR="00653507" w:rsidRDefault="00653507"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quan sát HS thực hiện, hỗ trợ HS khi cần.</w:t>
            </w:r>
          </w:p>
          <w:p w14:paraId="25527156" w14:textId="77777777" w:rsidR="00653507" w:rsidRDefault="00653507"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66D2A956" w14:textId="77777777" w:rsidR="00653507" w:rsidRDefault="00653507"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Đại diện một số HS trưng bày các sản phẩm Trao gửi yêu thương đã làm.</w:t>
            </w:r>
          </w:p>
          <w:p w14:paraId="3AB731D1" w14:textId="77777777" w:rsidR="00653507" w:rsidRDefault="00653507"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GV và HS nhận xét, góp ý.</w:t>
            </w:r>
          </w:p>
          <w:p w14:paraId="20FEF625" w14:textId="77777777" w:rsidR="00653507" w:rsidRDefault="00653507"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7035AD66" w14:textId="77777777" w:rsidR="00653507" w:rsidRDefault="00653507"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nhận xét, kết luận.</w:t>
            </w:r>
          </w:p>
          <w:p w14:paraId="564A1897" w14:textId="77777777" w:rsidR="00653507" w:rsidRDefault="00653507"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mang trao tặng sản phẩm đó cho người thân trong gia đình.</w:t>
            </w:r>
          </w:p>
        </w:tc>
        <w:tc>
          <w:tcPr>
            <w:tcW w:w="4055" w:type="dxa"/>
          </w:tcPr>
          <w:p w14:paraId="739E407A" w14:textId="77777777" w:rsidR="00653507" w:rsidRDefault="00653507"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2. Làm các sản phẩm Trao gửi yêu thương</w:t>
            </w:r>
          </w:p>
          <w:p w14:paraId="191C908B" w14:textId="77777777" w:rsidR="00653507" w:rsidRDefault="00653507"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Sự quan tâm đến người thân không chỉ thể hiện bằng lời nói mà còn bằng những hành động cụ thể. Việc tạo ra một sản phẩm để tặng người thân vừa thể hiện tình cảm yêu thương, vừa giúp em có trải nghiệm cảm xúc tích cực khi tặng món quà ấy cho người thân của mình.</w:t>
            </w:r>
          </w:p>
        </w:tc>
      </w:tr>
    </w:tbl>
    <w:p w14:paraId="2F74AE21" w14:textId="77777777" w:rsidR="00653507" w:rsidRDefault="00653507" w:rsidP="00653507">
      <w:pPr>
        <w:spacing w:before="120" w:after="120" w:line="240" w:lineRule="auto"/>
        <w:rPr>
          <w:rFonts w:ascii="Times New Roman" w:hAnsi="Times New Roman" w:cs="Times New Roman"/>
          <w:sz w:val="28"/>
          <w:szCs w:val="28"/>
        </w:rPr>
      </w:pPr>
    </w:p>
    <w:p w14:paraId="2A48EFD9" w14:textId="77777777" w:rsidR="00653507" w:rsidRDefault="00653507" w:rsidP="00653507">
      <w:pPr>
        <w:spacing w:before="120" w:after="120" w:line="240" w:lineRule="auto"/>
        <w:rPr>
          <w:rFonts w:ascii="Times New Roman" w:hAnsi="Times New Roman" w:cs="Times New Roman"/>
          <w:sz w:val="28"/>
          <w:szCs w:val="28"/>
        </w:rPr>
      </w:pPr>
    </w:p>
    <w:p w14:paraId="4B2612BA"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Ngày dạy: …/…/…</w:t>
      </w:r>
    </w:p>
    <w:p w14:paraId="0EA93A92" w14:textId="77777777" w:rsidR="00653507" w:rsidRDefault="00653507" w:rsidP="00653507">
      <w:pPr>
        <w:spacing w:before="120" w:after="120" w:line="240" w:lineRule="auto"/>
        <w:rPr>
          <w:rFonts w:ascii="Times New Roman" w:hAnsi="Times New Roman" w:cs="Times New Roman"/>
          <w:sz w:val="28"/>
          <w:szCs w:val="28"/>
        </w:rPr>
      </w:pPr>
    </w:p>
    <w:p w14:paraId="0D38B415" w14:textId="77777777" w:rsidR="00653507" w:rsidRDefault="00653507" w:rsidP="00653507">
      <w:pPr>
        <w:pStyle w:val="Heading2"/>
        <w:spacing w:before="120" w:after="120" w:line="240" w:lineRule="auto"/>
        <w:rPr>
          <w:rFonts w:cs="Times New Roman"/>
          <w:szCs w:val="28"/>
        </w:rPr>
      </w:pPr>
      <w:r>
        <w:rPr>
          <w:rFonts w:cs="Times New Roman"/>
          <w:szCs w:val="28"/>
        </w:rPr>
        <w:t xml:space="preserve">TUẦN 24 – TIẾT </w:t>
      </w:r>
      <w:r>
        <w:rPr>
          <w:rFonts w:cs="Times New Roman"/>
          <w:szCs w:val="28"/>
          <w:lang w:val="vi-VN"/>
        </w:rPr>
        <w:t>24</w:t>
      </w:r>
      <w:r>
        <w:rPr>
          <w:rFonts w:cs="Times New Roman"/>
          <w:szCs w:val="28"/>
        </w:rPr>
        <w:t>: SINH HOẠT LỚP</w:t>
      </w:r>
    </w:p>
    <w:p w14:paraId="53613037" w14:textId="77777777" w:rsidR="00653507" w:rsidRDefault="00653507" w:rsidP="00653507">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Trải nghiệm yêu thương</w:t>
      </w:r>
    </w:p>
    <w:p w14:paraId="52839CB9"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1E2050E2" w14:textId="77777777" w:rsidR="00653507" w:rsidRDefault="00653507" w:rsidP="00653507">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58CBA240"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Hiểu về ý nghĩa của sự quan tâm đến người thân. </w:t>
      </w:r>
    </w:p>
    <w:p w14:paraId="171C5B47"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cách thể hiện sự quan tâm, yêu thương với người thân trong gia đình.</w:t>
      </w:r>
    </w:p>
    <w:p w14:paraId="35E66718"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b/>
          <w:i/>
          <w:sz w:val="28"/>
          <w:szCs w:val="28"/>
        </w:rPr>
        <w:t>2. Về năng lực:</w:t>
      </w:r>
      <w:r>
        <w:rPr>
          <w:rFonts w:ascii="Times New Roman" w:hAnsi="Times New Roman" w:cs="Times New Roman"/>
          <w:sz w:val="28"/>
          <w:szCs w:val="28"/>
        </w:rPr>
        <w:t xml:space="preserve"> HS được phát triển các năng lực:</w:t>
      </w:r>
    </w:p>
    <w:p w14:paraId="630DD550"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Tự chủ và tự học: Tự giác học tập, lao động; kiên trì thực hiện mục tiêu học </w:t>
      </w:r>
    </w:p>
    <w:p w14:paraId="24BD56D9"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tốt đẹp với thành viên trong gia đình khi thể hiện sự quan tâm, chăm sóc người thân.</w:t>
      </w:r>
    </w:p>
    <w:p w14:paraId="0EB9952E"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Giải quyết vấn đề và sáng tạo: Biết giải quyết các tình huống cần sự quan chăm sóc người thân trong gia đình. </w:t>
      </w:r>
    </w:p>
    <w:p w14:paraId="009CD118"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huống phát sinh trong quá trình làm việc nhóm.</w:t>
      </w:r>
    </w:p>
    <w:p w14:paraId="1B0E2EDB"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Phân công nhiệm vụ và làm việc nhóm quả; tự thiết kế được sản phẩm tặng người thân.</w:t>
      </w:r>
    </w:p>
    <w:p w14:paraId="0A2856B0" w14:textId="77777777" w:rsidR="00653507" w:rsidRDefault="00653507" w:rsidP="00653507">
      <w:pPr>
        <w:spacing w:before="120" w:after="120" w:line="240" w:lineRule="auto"/>
        <w:rPr>
          <w:rFonts w:ascii="Times New Roman" w:hAnsi="Times New Roman" w:cs="Times New Roman"/>
          <w:b/>
          <w:i/>
          <w:sz w:val="28"/>
          <w:szCs w:val="28"/>
        </w:rPr>
      </w:pPr>
      <w:r>
        <w:rPr>
          <w:rFonts w:ascii="Times New Roman" w:hAnsi="Times New Roman" w:cs="Times New Roman"/>
          <w:sz w:val="28"/>
          <w:szCs w:val="28"/>
        </w:rPr>
        <w:t>3</w:t>
      </w:r>
      <w:r>
        <w:rPr>
          <w:rFonts w:ascii="Times New Roman" w:hAnsi="Times New Roman" w:cs="Times New Roman"/>
          <w:b/>
          <w:i/>
          <w:sz w:val="28"/>
          <w:szCs w:val="28"/>
        </w:rPr>
        <w:t>. Về phẩm chất</w:t>
      </w:r>
    </w:p>
    <w:p w14:paraId="489255B9"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Tích cực hoàn thành nhiệm vụ học tập, lao động; chủ động, quan A tâm đến các công việc của gia đình, quan tâm đến người thân. ý thúc</w:t>
      </w:r>
    </w:p>
    <w:p w14:paraId="30EF69BF"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6BB883C6"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Nhân ái: Tôn trọng sự khác biệt, phong cách cá nhân của các thành viên trong gia đình; cảm thông và sẵn sàng giúp đỡ họ.</w:t>
      </w:r>
    </w:p>
    <w:p w14:paraId="20A43665"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56C79715"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41FBEB07"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Đọc những tình huống, câu ca dao, tục ngữ, danh ngôn, châm ngôn, cầu chuyện về sự quan tâm đến người thân trong gia đình.</w:t>
      </w:r>
    </w:p>
    <w:p w14:paraId="787442AE"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Các hình ảnh, clip về sự quan tâm đến người thân. </w:t>
      </w:r>
    </w:p>
    <w:p w14:paraId="1F2F16EE"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Hướng dẫn HS chuẩn bị nguyên vật liệu (giấy, bìa, nhựa, vật liệu thiên nhiên băng dính, keo dán,...) để làm sản phẩm tặng người thân.</w:t>
      </w:r>
    </w:p>
    <w:p w14:paraId="6C8F7CE7"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57B79EF4"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Sgk, đồ dùng học tập</w:t>
      </w:r>
    </w:p>
    <w:p w14:paraId="3A59EC5B"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bìa, nhựa, vật liệu thiên nhiên băng dính, keo dán,…</w:t>
      </w:r>
    </w:p>
    <w:p w14:paraId="26CD2040"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265AEBC7"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Trải nghiệm yêu thương</w:t>
      </w:r>
    </w:p>
    <w:p w14:paraId="0913F16F"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5D21F561"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Giúp HS nhớ lại và củng cố các cảm xúc tích cực về người thân, gia đình.</w:t>
      </w:r>
    </w:p>
    <w:p w14:paraId="7ACF8412"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Kể lại cảm nhận của em khi tặng các sản phẩm Trao gửi yêu thương cho người thân.</w:t>
      </w:r>
    </w:p>
    <w:p w14:paraId="060A8DB8"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5DEB83F7" w14:textId="77777777" w:rsidR="00653507" w:rsidRDefault="00653507" w:rsidP="00653507">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2F327672" w14:textId="77777777" w:rsidR="00653507" w:rsidRDefault="00653507" w:rsidP="00653507">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3DF6B37A"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điều hành hoạt động của cả lớp, yêu cầu HS:</w:t>
      </w:r>
    </w:p>
    <w:p w14:paraId="3C5034C6"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Kể lại cảm nhận của em khi tặng các sản phẩm Trao gửi yêu thương cho người thân.</w:t>
      </w:r>
    </w:p>
    <w:p w14:paraId="6C056785"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Hãy mô tả cảm nhận và suy nghĩ của người thân khi được nhận món quà đó.</w:t>
      </w:r>
    </w:p>
    <w:p w14:paraId="2661401F" w14:textId="77777777" w:rsidR="00653507" w:rsidRDefault="00653507" w:rsidP="00653507">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7BE5A0D4"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3357CE5E"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và hỗ trợ HS khi cần thiết.</w:t>
      </w:r>
    </w:p>
    <w:p w14:paraId="4A94AE9C" w14:textId="77777777" w:rsidR="00653507" w:rsidRDefault="00653507" w:rsidP="00653507">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44FB74EF"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trước lớp về cảm nhận và suy nghĩ của người thân khi được nhận món quà đó.</w:t>
      </w:r>
    </w:p>
    <w:p w14:paraId="7DC1BBA1"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0C480248" w14:textId="77777777" w:rsidR="00653507" w:rsidRDefault="00653507" w:rsidP="00653507">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418C421F"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3CD1816B" w14:textId="77777777" w:rsidR="00653507" w:rsidRDefault="00653507" w:rsidP="0065350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kết luận: </w:t>
      </w:r>
      <w:r>
        <w:rPr>
          <w:rFonts w:ascii="Times New Roman" w:hAnsi="Times New Roman" w:cs="Times New Roman"/>
          <w:i/>
          <w:sz w:val="28"/>
          <w:szCs w:val="28"/>
        </w:rPr>
        <w:t>Những cảm xúc của bản thân khi tặng quà cho người thân và những biểu hiện cảm nhận tích cực của người nhận giúp các em củng cố cảm xúc tích cực về ngườ thân, về gia đình mình.</w:t>
      </w:r>
    </w:p>
    <w:p w14:paraId="61B2C333"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72BCE"/>
    <w:rsid w:val="00653507"/>
    <w:rsid w:val="00684718"/>
    <w:rsid w:val="00CD4E2E"/>
    <w:rsid w:val="00F72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4243EC-FBC3-444E-9768-B942DD39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507"/>
    <w:pPr>
      <w:spacing w:after="200" w:line="276" w:lineRule="auto"/>
    </w:pPr>
    <w:rPr>
      <w:kern w:val="0"/>
      <w:lang w:val="en-US"/>
    </w:rPr>
  </w:style>
  <w:style w:type="paragraph" w:styleId="Heading2">
    <w:name w:val="heading 2"/>
    <w:basedOn w:val="Normal"/>
    <w:next w:val="Normal"/>
    <w:link w:val="Heading2Char"/>
    <w:uiPriority w:val="9"/>
    <w:unhideWhenUsed/>
    <w:qFormat/>
    <w:rsid w:val="00653507"/>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53507"/>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653507"/>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1094</Words>
  <Characters>6238</Characters>
  <Application>Microsoft Office Word</Application>
  <DocSecurity>0</DocSecurity>
  <Lines>51</Lines>
  <Paragraphs>14</Paragraphs>
  <ScaleCrop>false</ScaleCrop>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2023-07-28T21:02:00Z</dcterms:created>
  <dcterms:modified xsi:type="dcterms:W3CDTF">2023-07-28T21:02:00Z</dcterms:modified>
</cp:coreProperties>
</file>