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40F83" w14:textId="77777777" w:rsidR="007C196D" w:rsidRDefault="007C196D" w:rsidP="007C196D">
      <w:pPr>
        <w:pStyle w:val="Heading2"/>
        <w:spacing w:before="120" w:after="120" w:line="240" w:lineRule="auto"/>
        <w:rPr>
          <w:rFonts w:cs="Times New Roman"/>
          <w:szCs w:val="28"/>
        </w:rPr>
      </w:pPr>
      <w:r>
        <w:rPr>
          <w:rFonts w:cs="Times New Roman"/>
          <w:szCs w:val="28"/>
        </w:rPr>
        <w:t>TUẦN 27 – TIẾT 2</w:t>
      </w:r>
      <w:r>
        <w:rPr>
          <w:rFonts w:cs="Times New Roman"/>
          <w:szCs w:val="28"/>
          <w:lang w:val="vi-VN"/>
        </w:rPr>
        <w:t>7</w:t>
      </w:r>
      <w:r>
        <w:rPr>
          <w:rFonts w:cs="Times New Roman"/>
          <w:szCs w:val="28"/>
        </w:rPr>
        <w:t>: HOẠT ĐỘNG GIÁO DỤC</w:t>
      </w:r>
    </w:p>
    <w:p w14:paraId="4F43CECF" w14:textId="77777777" w:rsidR="007C196D" w:rsidRDefault="007C196D" w:rsidP="007C196D">
      <w:pPr>
        <w:spacing w:before="120" w:after="120" w:line="240" w:lineRule="auto"/>
        <w:ind w:firstLineChars="950" w:firstLine="267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 Tìm hiểu cộng đồng quanh em</w:t>
      </w:r>
    </w:p>
    <w:p w14:paraId="7761BA35" w14:textId="77777777" w:rsidR="007C196D" w:rsidRDefault="007C196D" w:rsidP="007C196D">
      <w:pPr>
        <w:spacing w:before="120" w:after="120" w:line="240" w:lineRule="auto"/>
        <w:jc w:val="center"/>
        <w:rPr>
          <w:rFonts w:ascii="Times New Roman" w:hAnsi="Times New Roman" w:cs="Times New Roman"/>
          <w:b/>
          <w:sz w:val="28"/>
          <w:szCs w:val="28"/>
        </w:rPr>
      </w:pPr>
      <w:r>
        <w:rPr>
          <w:rFonts w:ascii="Times New Roman" w:eastAsia="Times New Roman" w:hAnsi="Times New Roman" w:cs="Times New Roman"/>
          <w:b/>
          <w:color w:val="000000"/>
          <w:sz w:val="28"/>
          <w:szCs w:val="28"/>
        </w:rPr>
        <w:t>2. Tham gia các hoạt động cộng đồng</w:t>
      </w:r>
    </w:p>
    <w:p w14:paraId="7B316961"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31A49E42"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135812BC"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Nhận biết được mối quan hệ gắn bỏ qua lại giữa nhà trường và các tổ ch đoàn thể trong cộng đồng. </w:t>
      </w:r>
    </w:p>
    <w:p w14:paraId="34D37816"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được ý nghĩa của sự kết nối với cộng đồng xung quanh.</w:t>
      </w:r>
    </w:p>
    <w:p w14:paraId="2FB2A9E7"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742CC873"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7512D331"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cộng đồng.</w:t>
      </w:r>
    </w:p>
    <w:p w14:paraId="6E3D02E6"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xác định, lựa chọn hoạt động để xây dựng Dự án vì cộng đồng.</w:t>
      </w:r>
    </w:p>
    <w:p w14:paraId="35A51463"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trong giải quyết các tình huống mới; kiên trì vượt qua khó khăn khi thực hiện việc tuyên truyền để cộng đồng người thân cùng tham gia thực hiện và ủng hộ Dự án vì cộng đồng.</w:t>
      </w:r>
    </w:p>
    <w:p w14:paraId="190BE3EC"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Xây dựng Dự án vì cộng đồng.</w:t>
      </w:r>
    </w:p>
    <w:p w14:paraId="783392EC"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6D985ECB"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quan tâm đến các công việc của cộng đồng; tích cực tham gia hoạt động tập thể, hoạt động phục vụ cộng đồng.</w:t>
      </w:r>
    </w:p>
    <w:p w14:paraId="097983B7"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15BEC199"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Tích cực, chủ động tham gia các hoạt động vì cộng đồng. </w:t>
      </w:r>
    </w:p>
    <w:p w14:paraId="5215D450"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khách quan công bằng trong nhận thức, ứng xử.</w:t>
      </w:r>
    </w:p>
    <w:p w14:paraId="2A7ED0B7"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5E19B32D"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1AFBB61E"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A4, bút chì, bút màu, màu vẽ.</w:t>
      </w:r>
    </w:p>
    <w:p w14:paraId="45865E89"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GV chuẩn bị các phiếu “Nếu..” (khoảng 10 đến 15 phiếu) ghi các tình huống giả định về những hoạt động thực hiện trong cộng đồng (Ví dụ như: ủng hộ đồng bào lũ lụt, giúp đỡ bà mẹ Việt Nam anh hùng, quyên góp sách vở cho trẻ em nghèo,...).</w:t>
      </w:r>
    </w:p>
    <w:p w14:paraId="4EE58C1B"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573CB595"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4F0F03CC"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0E118DD1"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w:t>
      </w:r>
      <w:r>
        <w:rPr>
          <w:rFonts w:ascii="Times New Roman" w:eastAsia="Times New Roman" w:hAnsi="Times New Roman" w:cs="Times New Roman"/>
          <w:b/>
          <w:color w:val="000000"/>
          <w:sz w:val="28"/>
          <w:szCs w:val="28"/>
        </w:rPr>
        <w:t xml:space="preserve"> Tìm hiểu cộng đồng quanh em</w:t>
      </w:r>
    </w:p>
    <w:p w14:paraId="527A4332"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770BED0"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tìm hiểu về vai trò, chức năng của các tổ chức xã hội trong cộng đồng.</w:t>
      </w:r>
    </w:p>
    <w:p w14:paraId="7B550FBE"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Ý thức được vai trò, trách nhiệm của mình đối với các vấn đề của cộng đồng.</w:t>
      </w:r>
    </w:p>
    <w:p w14:paraId="0949F898"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tổ chức cho HS chơi trò chơi “Nếu... thì”.</w:t>
      </w:r>
    </w:p>
    <w:p w14:paraId="75D28967"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trò chơi.</w:t>
      </w:r>
    </w:p>
    <w:p w14:paraId="28EE1860"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7C196D" w14:paraId="1028320C" w14:textId="77777777" w:rsidTr="00B812F1">
        <w:tc>
          <w:tcPr>
            <w:tcW w:w="5670" w:type="dxa"/>
          </w:tcPr>
          <w:p w14:paraId="5129DA57" w14:textId="77777777" w:rsidR="007C196D" w:rsidRDefault="007C196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4DAA0FAD" w14:textId="77777777" w:rsidR="007C196D" w:rsidRDefault="007C196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C196D" w14:paraId="4F3F82C2" w14:textId="77777777" w:rsidTr="00B812F1">
        <w:tc>
          <w:tcPr>
            <w:tcW w:w="5670" w:type="dxa"/>
          </w:tcPr>
          <w:p w14:paraId="7114B3CC"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42429737"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HS chơi trò chơi “Nếu... thì”.</w:t>
            </w:r>
          </w:p>
          <w:p w14:paraId="0FAFE76F"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Mỗi HS lên bốc một phiếu “Nếu...” và đọc to lên, các bạn khác phải hoàn thiện vế “thì...” sao cho thành một câu hoàn chỉnh, có ý nghĩa và đúng với thực tế. </w:t>
            </w:r>
          </w:p>
          <w:p w14:paraId="6A4E479E"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Ví dụ: HS bốc được phiếu “Nếu bạn muốn ủng hộ đồng bào bị lũ lụt..”, các bạn khác trong lớp sẽ phải nhanh chóng hoàn thiện vế sau, ví dụ: “thì bạn gặp Hội chữ thập đỏ”.</w:t>
            </w:r>
          </w:p>
          <w:p w14:paraId="581E5E60"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20176AE2"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3D6C2A0E"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79963FA3"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4144747"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đội tham gia trò chơi.</w:t>
            </w:r>
          </w:p>
          <w:p w14:paraId="68FF3A65"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lastRenderedPageBreak/>
              <w:t>- GV hỗ trợ trong quá trình tham gia trò chơi.</w:t>
            </w:r>
          </w:p>
          <w:p w14:paraId="22701919"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417F96D8"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56CAB03D" w14:textId="77777777" w:rsidR="007C196D" w:rsidRDefault="007C196D" w:rsidP="00B812F1">
            <w:pPr>
              <w:spacing w:before="120" w:after="120" w:line="240" w:lineRule="auto"/>
              <w:rPr>
                <w:rFonts w:ascii="Times New Roman" w:eastAsia="Times New Roman" w:hAnsi="Times New Roman" w:cs="Times New Roman"/>
                <w:b/>
                <w:color w:val="000000"/>
                <w:sz w:val="28"/>
                <w:szCs w:val="28"/>
              </w:rPr>
            </w:pPr>
            <w:r>
              <w:rPr>
                <w:rFonts w:ascii="Times New Roman" w:hAnsi="Times New Roman" w:cs="Times New Roman"/>
                <w:b/>
                <w:sz w:val="28"/>
                <w:szCs w:val="28"/>
              </w:rPr>
              <w:lastRenderedPageBreak/>
              <w:t>1.</w:t>
            </w:r>
            <w:r>
              <w:rPr>
                <w:rFonts w:ascii="Times New Roman" w:eastAsia="Times New Roman" w:hAnsi="Times New Roman" w:cs="Times New Roman"/>
                <w:b/>
                <w:color w:val="000000"/>
                <w:sz w:val="28"/>
                <w:szCs w:val="28"/>
              </w:rPr>
              <w:t xml:space="preserve"> Tìm hiểu cộng đồng quanh em</w:t>
            </w:r>
          </w:p>
          <w:p w14:paraId="38D7F0D9"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Trong cộng đồng xung quanh chúng ta có rất nhiều tổ chức xã hội. Mỗi tổ chức ấy lại có quyền hạn, chức trách, nhiệm vụ khác nhau. Tìm hiểu về cộng đồng và các tổ chức trong cộng đồng sẽ giúp chúng ta dễ dàng, thuận lợi hơn khi tham gia các hoạt động cộng đồng.</w:t>
            </w:r>
          </w:p>
        </w:tc>
      </w:tr>
    </w:tbl>
    <w:p w14:paraId="528822B8"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2: </w:t>
      </w:r>
      <w:r>
        <w:rPr>
          <w:rFonts w:ascii="Times New Roman" w:eastAsia="Times New Roman" w:hAnsi="Times New Roman" w:cs="Times New Roman"/>
          <w:b/>
          <w:color w:val="000000"/>
          <w:sz w:val="28"/>
          <w:szCs w:val="28"/>
        </w:rPr>
        <w:t>Tham gia các hoạt động cộng đồng</w:t>
      </w:r>
    </w:p>
    <w:p w14:paraId="4BA8C94E"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253F94B9"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nhận biết được vai trò và trách nhiệm của mình với cộng đồng.</w:t>
      </w:r>
    </w:p>
    <w:p w14:paraId="13393974"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vai trò và trách nhiệm của mình với cộng đồng.</w:t>
      </w:r>
    </w:p>
    <w:p w14:paraId="155DCC1E"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vai trò và trách nhiệm của mình với cộng đồng.</w:t>
      </w:r>
    </w:p>
    <w:p w14:paraId="4A6C5E7C"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7C196D" w14:paraId="45BD1F12" w14:textId="77777777" w:rsidTr="00B812F1">
        <w:tc>
          <w:tcPr>
            <w:tcW w:w="5670" w:type="dxa"/>
          </w:tcPr>
          <w:p w14:paraId="3A718EBE" w14:textId="77777777" w:rsidR="007C196D" w:rsidRDefault="007C196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317DE4BE" w14:textId="77777777" w:rsidR="007C196D" w:rsidRDefault="007C196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C196D" w14:paraId="39E1861B" w14:textId="77777777" w:rsidTr="00B812F1">
        <w:tc>
          <w:tcPr>
            <w:tcW w:w="5670" w:type="dxa"/>
          </w:tcPr>
          <w:p w14:paraId="035DCB69"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405134C4"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HS thành 2 nhóm.</w:t>
            </w:r>
          </w:p>
          <w:p w14:paraId="066210D5"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giao chủ đề tranh luận cho 2 nhóm: “</w:t>
            </w:r>
            <w:r>
              <w:rPr>
                <w:rFonts w:ascii="Times New Roman" w:hAnsi="Times New Roman" w:cs="Times New Roman"/>
                <w:i/>
                <w:sz w:val="28"/>
                <w:szCs w:val="28"/>
              </w:rPr>
              <w:t>HS lớp 6 có đủ khả năng tham gia các hoạt động cộng đồng.”.</w:t>
            </w:r>
          </w:p>
          <w:p w14:paraId="7B2C75BF"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cho đại diện nhóm bốc thăm phương án của nhóm mình: Một nhóm đưa ra ý kiến “Đồng ý”, một nhóm “Không đồng ý”. Cả hai nhóm phải giải thích tại sao mình đưa ra ý kiến như vậy. </w:t>
            </w:r>
          </w:p>
          <w:p w14:paraId="73AE0D54"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74253E9" w14:textId="77777777" w:rsidR="007C196D" w:rsidRDefault="007C196D"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Các thành viên trong nhóm thảo luận, bàn bạc, thống nhất ý kiến trong khoảng 5 đến 7 phút. </w:t>
            </w:r>
          </w:p>
          <w:p w14:paraId="469A1059"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1F72062B"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74635F4F" w14:textId="77777777" w:rsidR="007C196D" w:rsidRDefault="007C196D"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Đại diện các nhóm đưa ra lí lẽ để bảo vệ quan điểm của nhóm mình</w:t>
            </w:r>
          </w:p>
          <w:p w14:paraId="234C42AD"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xml:space="preserve">- GV và HS của các nhóm khác có thể đặt câu </w:t>
            </w:r>
            <w:r>
              <w:rPr>
                <w:rFonts w:ascii="Times New Roman" w:hAnsi="Times New Roman" w:cs="Times New Roman"/>
                <w:sz w:val="28"/>
                <w:szCs w:val="28"/>
              </w:rPr>
              <w:lastRenderedPageBreak/>
              <w:t>hỏi cho nhóm trình bày</w:t>
            </w:r>
            <w:r>
              <w:rPr>
                <w:rFonts w:ascii="Times New Roman" w:hAnsi="Times New Roman" w:cs="Times New Roman"/>
                <w:b/>
                <w:sz w:val="28"/>
                <w:szCs w:val="28"/>
              </w:rPr>
              <w:t xml:space="preserve"> </w:t>
            </w:r>
          </w:p>
          <w:p w14:paraId="3FA6ACC2" w14:textId="77777777" w:rsidR="007C196D" w:rsidRDefault="007C196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783E5402"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0A29C026"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2. </w:t>
            </w:r>
            <w:r>
              <w:rPr>
                <w:rFonts w:ascii="Times New Roman" w:eastAsia="Times New Roman" w:hAnsi="Times New Roman" w:cs="Times New Roman"/>
                <w:b/>
                <w:color w:val="000000"/>
                <w:sz w:val="28"/>
                <w:szCs w:val="28"/>
              </w:rPr>
              <w:t>Tham gia các hoạt động cộng đồng</w:t>
            </w:r>
            <w:r>
              <w:rPr>
                <w:rFonts w:ascii="Times New Roman" w:hAnsi="Times New Roman" w:cs="Times New Roman"/>
                <w:sz w:val="28"/>
                <w:szCs w:val="28"/>
              </w:rPr>
              <w:t xml:space="preserve"> </w:t>
            </w:r>
          </w:p>
          <w:p w14:paraId="7EBD292C" w14:textId="77777777" w:rsidR="007C196D" w:rsidRDefault="007C196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Mặc dù đang là HS lớp 6 nhưng các em hoàn toàn có thể tham gia các hoạt động trong cộng đồng. Điều quan trọng là các em biết lựa chọn những hoạt động phù hợp với sức khoẻ, năng lực và thời gian cá nhân.</w:t>
            </w:r>
          </w:p>
        </w:tc>
      </w:tr>
    </w:tbl>
    <w:p w14:paraId="1BE27CDF" w14:textId="77777777" w:rsidR="007C196D" w:rsidRDefault="007C196D" w:rsidP="007C196D">
      <w:pPr>
        <w:spacing w:before="120" w:after="120" w:line="240" w:lineRule="auto"/>
        <w:rPr>
          <w:rFonts w:ascii="Times New Roman" w:hAnsi="Times New Roman" w:cs="Times New Roman"/>
          <w:sz w:val="28"/>
          <w:szCs w:val="28"/>
        </w:rPr>
      </w:pPr>
    </w:p>
    <w:p w14:paraId="5ADD404A" w14:textId="77777777" w:rsidR="007C196D" w:rsidRDefault="007C196D" w:rsidP="007C196D">
      <w:pPr>
        <w:spacing w:before="120" w:after="120" w:line="240" w:lineRule="auto"/>
        <w:rPr>
          <w:rFonts w:ascii="Times New Roman" w:hAnsi="Times New Roman" w:cs="Times New Roman"/>
          <w:sz w:val="28"/>
          <w:szCs w:val="28"/>
        </w:rPr>
      </w:pPr>
    </w:p>
    <w:p w14:paraId="74F84972" w14:textId="77777777" w:rsidR="007C196D" w:rsidRDefault="007C196D" w:rsidP="007C196D">
      <w:pPr>
        <w:spacing w:before="120" w:after="120" w:line="240" w:lineRule="auto"/>
        <w:rPr>
          <w:rFonts w:ascii="Times New Roman" w:hAnsi="Times New Roman" w:cs="Times New Roman"/>
          <w:sz w:val="28"/>
          <w:szCs w:val="28"/>
        </w:rPr>
      </w:pPr>
    </w:p>
    <w:p w14:paraId="74269033"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Ngày dạy: …/…/…</w:t>
      </w:r>
    </w:p>
    <w:p w14:paraId="0676E30D" w14:textId="77777777" w:rsidR="007C196D" w:rsidRDefault="007C196D" w:rsidP="007C196D">
      <w:pPr>
        <w:spacing w:before="120" w:after="120" w:line="240" w:lineRule="auto"/>
        <w:rPr>
          <w:rFonts w:ascii="Times New Roman" w:hAnsi="Times New Roman" w:cs="Times New Roman"/>
          <w:sz w:val="28"/>
          <w:szCs w:val="28"/>
        </w:rPr>
      </w:pPr>
    </w:p>
    <w:p w14:paraId="19F11A34" w14:textId="77777777" w:rsidR="007C196D" w:rsidRDefault="007C196D" w:rsidP="007C196D">
      <w:pPr>
        <w:pStyle w:val="Heading2"/>
        <w:spacing w:before="120" w:after="120" w:line="240" w:lineRule="auto"/>
        <w:rPr>
          <w:rFonts w:cs="Times New Roman"/>
          <w:szCs w:val="28"/>
        </w:rPr>
      </w:pPr>
      <w:r>
        <w:rPr>
          <w:rFonts w:cs="Times New Roman"/>
          <w:szCs w:val="28"/>
        </w:rPr>
        <w:t xml:space="preserve">TUẦN 27 – TIẾT </w:t>
      </w:r>
      <w:r>
        <w:rPr>
          <w:rFonts w:cs="Times New Roman"/>
          <w:szCs w:val="28"/>
          <w:lang w:val="vi-VN"/>
        </w:rPr>
        <w:t>27</w:t>
      </w:r>
      <w:r>
        <w:rPr>
          <w:rFonts w:cs="Times New Roman"/>
          <w:szCs w:val="28"/>
        </w:rPr>
        <w:t>: SINH HOẠT LỚP</w:t>
      </w:r>
    </w:p>
    <w:p w14:paraId="5187045F" w14:textId="77777777" w:rsidR="007C196D" w:rsidRDefault="007C196D" w:rsidP="007C196D">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Em và cộng đồng</w:t>
      </w:r>
    </w:p>
    <w:p w14:paraId="43BF954A"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27CF1D7D"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4FAB0393"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Nhận biết được mối quan hệ gắn bỏ qua lại giữa nhà trường và các tổ ch đoàn thể trong cộng đồng. </w:t>
      </w:r>
    </w:p>
    <w:p w14:paraId="6EB4FCF6"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được ý nghĩa của sự kết nối với cộng đồng xung quanh.</w:t>
      </w:r>
    </w:p>
    <w:p w14:paraId="30594C0D"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6CC74ABD"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w:t>
      </w:r>
    </w:p>
    <w:p w14:paraId="348B2175"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các thành viên trong cộng đồng.</w:t>
      </w:r>
    </w:p>
    <w:p w14:paraId="588F5574"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Biết xác định, lựa chọn hoạt động để xây dựng Dự án vì cộng đồng.</w:t>
      </w:r>
    </w:p>
    <w:p w14:paraId="0DCE15B7"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trong giải quyết các tình huống mới; kiên trì vượt qua khó khăn khi thực hiện việc tuyên truyền để cộng đồng người thân cùng tham gia thực hiện và ủng hộ Dự án vì cộng đồng.</w:t>
      </w:r>
    </w:p>
    <w:p w14:paraId="3623C767"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Xây dựng Dự án vì cộng đồng.</w:t>
      </w:r>
    </w:p>
    <w:p w14:paraId="15A57D8E"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08CE80D6"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Trách nhiệm: Tích cực hoàn thành nhiệm vụ học tập, lao động; quan tâm đến các công việc của cộng đồng; tích cực tham gia hoạt động tập thể, hoạt động phục vụ cộng đồng.</w:t>
      </w:r>
    </w:p>
    <w:p w14:paraId="753159D2"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014FC375"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Nhân ái: Tích cực, chủ động tham gia các hoạt động vì cộng đồng. </w:t>
      </w:r>
    </w:p>
    <w:p w14:paraId="6C09FDD9"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bảo vệ lẽ phải trước mọi người, khách quan công bằng trong nhận thức, ứng xử.</w:t>
      </w:r>
    </w:p>
    <w:p w14:paraId="565C5D53"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30752952"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19BF0569"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A0, A4, bút chì, bút màu, màu vẽ.</w:t>
      </w:r>
    </w:p>
    <w:p w14:paraId="503F3FB8"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các phiếu “Nếu..” (khoảng 10 đến 15 phiếu) ghi các tình huống giả định về những hoạt động thực hiện trong cộng đồng (Ví dụ như: ủng hộ đồng bào lũ lụt, giúp đỡ bà mẹ Việt Nam anh hùng, quyên góp sách vở cho trẻ em nghèo,...).</w:t>
      </w:r>
    </w:p>
    <w:p w14:paraId="257C66FD"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3087B607"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615EF445"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12CDF115"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Em và cộng đồng</w:t>
      </w:r>
    </w:p>
    <w:p w14:paraId="01A66955"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82385EB"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chia sẻ một hoạt động vì cộng đồng tại địa phương </w:t>
      </w:r>
    </w:p>
    <w:p w14:paraId="35D57060"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Chia sẻ cảm xúc, suy nghĩ của mình về hoạt động ấy.</w:t>
      </w:r>
    </w:p>
    <w:p w14:paraId="5844D64F"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những việc làm vì cộng đồng và nêu cảm xúc, suy nghĩ thì thực hiện việc làm đó.</w:t>
      </w:r>
    </w:p>
    <w:p w14:paraId="63DE80D2"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6A00D63F" w14:textId="77777777" w:rsidR="007C196D" w:rsidRDefault="007C196D" w:rsidP="007C196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3D28268C"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485BA5C5"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HS làm việc cá nhân.</w:t>
      </w:r>
    </w:p>
    <w:p w14:paraId="7EF35965" w14:textId="77777777" w:rsidR="007C196D" w:rsidRDefault="007C196D" w:rsidP="007C196D">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tổ chức cho HS phân tích một câu chuyện/hành động vì cộng đồng, chỉ ra: </w:t>
      </w:r>
      <w:r>
        <w:rPr>
          <w:rFonts w:ascii="Times New Roman" w:hAnsi="Times New Roman" w:cs="Times New Roman"/>
          <w:i/>
          <w:sz w:val="28"/>
          <w:szCs w:val="28"/>
        </w:rPr>
        <w:t>Vấn đề của cộng đồng là gì? Mọi người đã làm gì để hỗ trợ xây dựng cộng đồng? Nếu là em, em sẽ làm gì? Cảm nghĩ của em sau khi nghe xong câu chuyện ấy?</w:t>
      </w:r>
    </w:p>
    <w:p w14:paraId="58B967EF"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cho HS tìm hiểu và chia sẻ về một hoạt động vì cộng đồng tại địa phương nơi em sinh sống. Làm rõ các nội dung sau:</w:t>
      </w:r>
    </w:p>
    <w:p w14:paraId="5BD5198F"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+Tên hoạt động;</w:t>
      </w:r>
    </w:p>
    <w:p w14:paraId="194265B5"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Mục tiêu của hoạt động: </w:t>
      </w:r>
    </w:p>
    <w:p w14:paraId="234493AB"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Nội dung hoạt động:</w:t>
      </w:r>
    </w:p>
    <w:p w14:paraId="18E1C278"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Kết quả của hoạt động:</w:t>
      </w:r>
    </w:p>
    <w:p w14:paraId="27EE23AD"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+Những việc em có thể tham gia trong hoạt động.</w:t>
      </w:r>
    </w:p>
    <w:p w14:paraId="75DB7285"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7EC54DE0"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72498A6D"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0A5061C6"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48C3AB3E"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những việc làm vì cộng đồng và chia sẻ cảm xúc khi thực hiện những việc làm đó.</w:t>
      </w:r>
    </w:p>
    <w:p w14:paraId="158D39D9"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65F108E1" w14:textId="77777777" w:rsidR="007C196D" w:rsidRDefault="007C196D" w:rsidP="007C196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6AEE91C7" w14:textId="77777777" w:rsidR="007C196D" w:rsidRDefault="007C196D" w:rsidP="007C196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5D5B6AAA" w14:textId="77777777" w:rsidR="007C196D" w:rsidRDefault="007C196D" w:rsidP="007C196D">
      <w:pPr>
        <w:spacing w:before="120" w:after="120" w:line="240" w:lineRule="auto"/>
        <w:rPr>
          <w:rFonts w:ascii="Times New Roman" w:hAnsi="Times New Roman" w:cs="Times New Roman"/>
          <w:i/>
          <w:sz w:val="28"/>
          <w:szCs w:val="28"/>
        </w:rPr>
        <w:sectPr w:rsidR="007C196D">
          <w:headerReference w:type="default" r:id="rId4"/>
          <w:footerReference w:type="default" r:id="rId5"/>
          <w:pgSz w:w="12240" w:h="15840"/>
          <w:pgMar w:top="1440" w:right="1183" w:bottom="1440" w:left="1440" w:header="720" w:footer="720" w:gutter="0"/>
          <w:cols w:space="720"/>
          <w:docGrid w:linePitch="360"/>
        </w:sectPr>
      </w:pPr>
      <w:r>
        <w:rPr>
          <w:rFonts w:ascii="Times New Roman" w:hAnsi="Times New Roman" w:cs="Times New Roman"/>
          <w:sz w:val="28"/>
          <w:szCs w:val="28"/>
        </w:rPr>
        <w:t xml:space="preserve">- GV kết luận: </w:t>
      </w:r>
      <w:r>
        <w:rPr>
          <w:rFonts w:ascii="Times New Roman" w:hAnsi="Times New Roman" w:cs="Times New Roman"/>
          <w:i/>
          <w:sz w:val="28"/>
          <w:szCs w:val="28"/>
        </w:rPr>
        <w:t>Có rất nhiều hoạt động vì cộng đồng đã, đang và sẽ được thực hiện. Mỗi chúng ta có thể đóng góp một phần công sức nhỏ bé vào những hoạt động ấy. Đó là thể hiện trách nhiệm của chúng ta với cộng đồng.</w:t>
      </w:r>
    </w:p>
    <w:p w14:paraId="21784000"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07A6429B"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1055EE02"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E0D7"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B21AD"/>
    <w:rsid w:val="003B21AD"/>
    <w:rsid w:val="00684718"/>
    <w:rsid w:val="007C196D"/>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2497A-AA77-4D5A-A649-63EF7188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96D"/>
    <w:pPr>
      <w:spacing w:after="200" w:line="276" w:lineRule="auto"/>
    </w:pPr>
    <w:rPr>
      <w:kern w:val="0"/>
      <w:lang w:val="en-US"/>
    </w:rPr>
  </w:style>
  <w:style w:type="paragraph" w:styleId="Heading2">
    <w:name w:val="heading 2"/>
    <w:basedOn w:val="Normal"/>
    <w:next w:val="Normal"/>
    <w:link w:val="Heading2Char"/>
    <w:uiPriority w:val="9"/>
    <w:unhideWhenUsed/>
    <w:qFormat/>
    <w:rsid w:val="007C196D"/>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196D"/>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7C196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7C196D"/>
    <w:rPr>
      <w:kern w:val="0"/>
      <w:sz w:val="18"/>
      <w:szCs w:val="18"/>
      <w:lang w:val="en-US"/>
    </w:rPr>
  </w:style>
  <w:style w:type="paragraph" w:styleId="Header">
    <w:name w:val="header"/>
    <w:basedOn w:val="Normal"/>
    <w:link w:val="HeaderChar"/>
    <w:uiPriority w:val="99"/>
    <w:unhideWhenUsed/>
    <w:rsid w:val="007C196D"/>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7C196D"/>
    <w:rPr>
      <w:kern w:val="0"/>
      <w:sz w:val="18"/>
      <w:szCs w:val="18"/>
      <w:lang w:val="en-US"/>
    </w:rPr>
  </w:style>
  <w:style w:type="table" w:styleId="TableGrid">
    <w:name w:val="Table Grid"/>
    <w:basedOn w:val="TableNormal"/>
    <w:uiPriority w:val="59"/>
    <w:rsid w:val="007C196D"/>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1198</Words>
  <Characters>6829</Characters>
  <Application>Microsoft Office Word</Application>
  <DocSecurity>0</DocSecurity>
  <Lines>56</Lines>
  <Paragraphs>16</Paragraphs>
  <ScaleCrop>false</ScaleCrop>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2023-07-28T21:03:00Z</dcterms:created>
  <dcterms:modified xsi:type="dcterms:W3CDTF">2023-07-28T21:03:00Z</dcterms:modified>
</cp:coreProperties>
</file>