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9D52E" w14:textId="77777777" w:rsidR="003B7183" w:rsidRDefault="003B7183" w:rsidP="003B7183">
      <w:pPr>
        <w:pStyle w:val="Heading2"/>
        <w:spacing w:before="120" w:after="120" w:line="240" w:lineRule="auto"/>
        <w:rPr>
          <w:rFonts w:cs="Times New Roman"/>
          <w:szCs w:val="28"/>
        </w:rPr>
      </w:pPr>
      <w:r>
        <w:rPr>
          <w:rFonts w:cs="Times New Roman"/>
          <w:szCs w:val="28"/>
        </w:rPr>
        <w:t>TUẦN 3 – TIẾT 1: SINH HOẠT DƯỚI CƠ</w:t>
      </w:r>
    </w:p>
    <w:p w14:paraId="47042193" w14:textId="77777777" w:rsidR="003B7183" w:rsidRDefault="003B7183" w:rsidP="003B7183">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Văn nghệ: Hát về mái trường</w:t>
      </w:r>
    </w:p>
    <w:p w14:paraId="0488D268"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0FFC96A2"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682B76D4"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667A82C6" w14:textId="77777777" w:rsidR="003B7183" w:rsidRDefault="003B7183" w:rsidP="003B7183">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04F7C505" w14:textId="77777777" w:rsidR="003B7183" w:rsidRDefault="003B7183" w:rsidP="003B7183">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04DF130" w14:textId="77777777" w:rsidR="003B7183" w:rsidRDefault="003B7183" w:rsidP="003B7183">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392A83E6" w14:textId="77777777" w:rsidR="003B7183" w:rsidRDefault="003B7183" w:rsidP="003B7183">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2F12D0A5" w14:textId="77777777" w:rsidR="003B7183" w:rsidRDefault="003B7183" w:rsidP="003B7183">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7FDB055B"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Văn nghệ</w:t>
      </w:r>
    </w:p>
    <w:p w14:paraId="106975D6"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vui vẻ, hứng thú tham gia hoạt động văn nghệ do nhà trường tổ chức</w:t>
      </w:r>
    </w:p>
    <w:p w14:paraId="38DA5D4C"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biểu diễn văn nghệ</w:t>
      </w:r>
    </w:p>
    <w:p w14:paraId="2C39FC2F" w14:textId="77777777" w:rsidR="003B7183" w:rsidRDefault="003B7183" w:rsidP="003B7183">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tiết mục văn nghệ của  lớp.</w:t>
      </w:r>
    </w:p>
    <w:p w14:paraId="478C6D2B" w14:textId="77777777" w:rsidR="003B7183" w:rsidRDefault="003B7183" w:rsidP="003B7183">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7144D925"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lớp được phân công chuẩn bị các tiết mục văn nghệ với chủ đề “Mái trường em yêu”.</w:t>
      </w:r>
    </w:p>
    <w:p w14:paraId="794B4810"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kế hoạch:</w:t>
      </w:r>
    </w:p>
    <w:p w14:paraId="5818961B"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Bầu ban tổ chức. Ban tổ chức chịu trách nhiệm thiết kế kế hoạch hội thi: thời gian, địa điểm, chương trình. </w:t>
      </w:r>
    </w:p>
    <w:p w14:paraId="4243733C"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Bầu ban giám khảo để chấm các tiết mục, sản phẩm nghệ thuật. Ban giảm khảo bao gồm: thầy/cô chủ nhiệm, thầy cô bộ môn (nếu có thể mời), phụ huynh (nếu có thể mời), các bạn có năng khiếu trong các lĩnh vực khác nhau.</w:t>
      </w:r>
    </w:p>
    <w:p w14:paraId="30A88E14"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Phân chia các lớp theo nguyện vọng và năng khiếu của HS.</w:t>
      </w:r>
    </w:p>
    <w:p w14:paraId="4D5F6178"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nhóm lựa chọn và chuẩn bị các tiết mục sản phẩm để tham gia hội diễn nghệ thuật với chủ đề “Mái trường em yêu”.</w:t>
      </w:r>
    </w:p>
    <w:p w14:paraId="5F2B0804"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tiết mục có thể là: hát, múa, nhảy, đọc thơ, biểu diễn nhạc cụ, đóng kịch, vẽ tranh.....</w:t>
      </w:r>
    </w:p>
    <w:p w14:paraId="10DF6FFA" w14:textId="77777777" w:rsidR="003B7183" w:rsidRDefault="003B7183" w:rsidP="003B7183">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Mỗi tiết mục trình bày từ 5 đến 7 phút.</w:t>
      </w:r>
    </w:p>
    <w:p w14:paraId="66D77A39"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GV tổng kết và công bố kết quả biểu diễn văn nghệ.</w:t>
      </w:r>
    </w:p>
    <w:p w14:paraId="7378C395" w14:textId="77777777" w:rsidR="003B7183" w:rsidRDefault="003B7183" w:rsidP="003B7183">
      <w:pPr>
        <w:pStyle w:val="Heading2"/>
        <w:spacing w:before="120" w:after="120" w:line="240" w:lineRule="auto"/>
        <w:rPr>
          <w:rFonts w:cs="Times New Roman"/>
          <w:szCs w:val="28"/>
        </w:rPr>
      </w:pPr>
      <w:r>
        <w:rPr>
          <w:rFonts w:cs="Times New Roman"/>
          <w:szCs w:val="28"/>
        </w:rPr>
        <w:t>TUẦN 3 – TIẾT 2: HOẠT ĐỘNG GIÁO DỤC</w:t>
      </w:r>
    </w:p>
    <w:p w14:paraId="7AF41406" w14:textId="77777777" w:rsidR="003B7183" w:rsidRDefault="003B7183" w:rsidP="003B7183">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Khắc phục khó khăn ở trường học mới.</w:t>
      </w:r>
    </w:p>
    <w:p w14:paraId="00B135C6" w14:textId="77777777" w:rsidR="003B7183" w:rsidRDefault="003B7183" w:rsidP="003B7183">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Chăm sóc và điều chỉnh bản thân</w:t>
      </w:r>
    </w:p>
    <w:p w14:paraId="2968AFB1"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Khắc phục khó khăn ở trường học mới</w:t>
      </w:r>
    </w:p>
    <w:p w14:paraId="3028ED13"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2D1BB3BA"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được những khó khăn mình gặp phải khi vào học tại trường học cơ sở.</w:t>
      </w:r>
    </w:p>
    <w:p w14:paraId="1ACAC326"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Nêu được những cách khắc phục các khó khăn đó.</w:t>
      </w:r>
    </w:p>
    <w:p w14:paraId="6FAD3918"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tìm ra phương án khắc phục khó khăn ở trường học mới.</w:t>
      </w:r>
    </w:p>
    <w:p w14:paraId="63743D53"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Những phương án HS đưa ra.</w:t>
      </w:r>
    </w:p>
    <w:p w14:paraId="7D617516"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182"/>
        <w:gridCol w:w="3952"/>
      </w:tblGrid>
      <w:tr w:rsidR="003B7183" w14:paraId="76A36FFA" w14:textId="77777777" w:rsidTr="00B812F1">
        <w:tc>
          <w:tcPr>
            <w:tcW w:w="5529" w:type="dxa"/>
          </w:tcPr>
          <w:p w14:paraId="1ED5C854" w14:textId="77777777" w:rsidR="003B7183" w:rsidRDefault="003B7183"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196" w:type="dxa"/>
          </w:tcPr>
          <w:p w14:paraId="0A72F165" w14:textId="77777777" w:rsidR="003B7183" w:rsidRDefault="003B7183"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3B7183" w14:paraId="550EEEBC" w14:textId="77777777" w:rsidTr="00B812F1">
        <w:tc>
          <w:tcPr>
            <w:tcW w:w="5529" w:type="dxa"/>
          </w:tcPr>
          <w:p w14:paraId="770BC42D"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971E404" w14:textId="77777777" w:rsidR="003B7183" w:rsidRDefault="003B7183"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tổ chức cho HS chia sẻ theo cặp đôi về những nội dung sau: </w:t>
            </w:r>
            <w:r>
              <w:rPr>
                <w:rFonts w:ascii="Times New Roman" w:hAnsi="Times New Roman" w:cs="Times New Roman"/>
                <w:i/>
                <w:sz w:val="28"/>
                <w:szCs w:val="28"/>
              </w:rPr>
              <w:t>Trình bày những khó khăn mà các em gặp phải khi vào học tại trường trung học cơ ở các lĩnh vực:</w:t>
            </w:r>
          </w:p>
          <w:p w14:paraId="4145360F" w14:textId="77777777" w:rsidR="003B7183" w:rsidRDefault="003B7183"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Trong hoạt động học tập </w:t>
            </w:r>
          </w:p>
          <w:p w14:paraId="1737B7AA" w14:textId="77777777" w:rsidR="003B7183" w:rsidRDefault="003B7183"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Trong giao tiếp với thầy cô, bạn bè </w:t>
            </w:r>
          </w:p>
          <w:p w14:paraId="4F8DC2E8" w14:textId="77777777" w:rsidR="003B7183" w:rsidRDefault="003B7183"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Trong việc thực hiện các nội quy của nhà trường </w:t>
            </w:r>
          </w:p>
          <w:p w14:paraId="0C7B296F" w14:textId="77777777" w:rsidR="003B7183" w:rsidRDefault="003B7183"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Cách khắc phục những khó khăn đó </w:t>
            </w:r>
          </w:p>
          <w:p w14:paraId="6BF1310F"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1EF3ECF6"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bắt cặp với bạn bên cạnh, thực hiện chia sẻ.</w:t>
            </w:r>
          </w:p>
          <w:p w14:paraId="0ED64B0C"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quá trình thực hiện của HS</w:t>
            </w:r>
          </w:p>
          <w:p w14:paraId="4E09CF3E"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9606D17"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một số cặp đôi HS lên chia sẻ trước lớp.</w:t>
            </w:r>
          </w:p>
          <w:p w14:paraId="3345F6F4"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GV đưa ra ý kiến tư vấn cho HS để các em đạt hiệu quả cao hơn trong quá trình học tập ở ngôi trường mới.</w:t>
            </w:r>
          </w:p>
          <w:p w14:paraId="1E1FC230"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43697338"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196" w:type="dxa"/>
          </w:tcPr>
          <w:p w14:paraId="3F7605A2"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w:t>
            </w:r>
            <w:r>
              <w:rPr>
                <w:rFonts w:ascii="Times New Roman" w:hAnsi="Times New Roman" w:cs="Times New Roman"/>
                <w:sz w:val="28"/>
                <w:szCs w:val="28"/>
              </w:rPr>
              <w:t xml:space="preserve"> </w:t>
            </w:r>
            <w:r>
              <w:rPr>
                <w:rFonts w:ascii="Times New Roman" w:hAnsi="Times New Roman" w:cs="Times New Roman"/>
                <w:b/>
                <w:sz w:val="28"/>
                <w:szCs w:val="28"/>
              </w:rPr>
              <w:t>Khắc phục khó khăn ở trường học mới</w:t>
            </w:r>
          </w:p>
          <w:p w14:paraId="2DC2ECF9"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em sẽ thấy có những sự khác biệt ở trường trung học cơ sở sở với trường tiểu học như: xuất hiện một số môn học mới; kiến thức khó hơn và nhiều hơn; cô và bạn bè mới; nhà trường cũng đưa ra những nội quy, những yêu cầu cao hơn; điều này có thể khiến các em gặp những khó khăn hoặc bỡ ngỡ.</w:t>
            </w:r>
          </w:p>
          <w:p w14:paraId="2A09CD1F"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Việc nhận biết được những khó khăn này sẽ giúp các em có kế hoạch phục và dần dần chúng ta sẽ thích nghi được với môi trường mới.</w:t>
            </w:r>
          </w:p>
        </w:tc>
      </w:tr>
    </w:tbl>
    <w:p w14:paraId="38E97F49"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Chăm sóc và điều chỉnh bản thân</w:t>
      </w:r>
    </w:p>
    <w:p w14:paraId="70C4D6F4"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A773AC3"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được những việc cần làm để chăm sóc bản thân phù hợp với môi trường học tập mới.</w:t>
      </w:r>
    </w:p>
    <w:p w14:paraId="5B1628E0"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cách điều chỉnh bản thân để phù hợp với môi trường học tập mới.</w:t>
      </w:r>
    </w:p>
    <w:p w14:paraId="7C2AF1A3"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tìm ra cách chăm sóc và điều chỉnh bản thân ở trường học mới.</w:t>
      </w:r>
    </w:p>
    <w:p w14:paraId="1684F95F"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đưa ra cách chăm sóc và cách điều chỉnh bản thân.</w:t>
      </w:r>
    </w:p>
    <w:p w14:paraId="065F6E6F"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182"/>
        <w:gridCol w:w="3952"/>
      </w:tblGrid>
      <w:tr w:rsidR="003B7183" w14:paraId="35065617" w14:textId="77777777" w:rsidTr="00B812F1">
        <w:tc>
          <w:tcPr>
            <w:tcW w:w="5529" w:type="dxa"/>
          </w:tcPr>
          <w:p w14:paraId="161C3F4A" w14:textId="77777777" w:rsidR="003B7183" w:rsidRDefault="003B7183"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196" w:type="dxa"/>
          </w:tcPr>
          <w:p w14:paraId="54B4BEBE" w14:textId="77777777" w:rsidR="003B7183" w:rsidRDefault="003B7183"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3B7183" w14:paraId="396F27C8" w14:textId="77777777" w:rsidTr="00B812F1">
        <w:tc>
          <w:tcPr>
            <w:tcW w:w="5529" w:type="dxa"/>
          </w:tcPr>
          <w:p w14:paraId="4F218CBE"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55212D70"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lớp thành 4 nhóm</w:t>
            </w:r>
          </w:p>
          <w:p w14:paraId="74D90869"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giao nhiệm vụ cho các nhóm thảo luận và trình bày kết quả thảo luận trên giấy A0 bằng sơ đồ khối:</w:t>
            </w:r>
          </w:p>
          <w:p w14:paraId="4524A579" w14:textId="77777777" w:rsidR="003B7183" w:rsidRDefault="003B7183"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Chia sẻ những việc em cần làm để chăm sóc bản thân phù hợp với môi trường học tập mới theo gợi ý: chế độ dinh dưỡng, vệ sinh cá nhân, thể dục – thể thao, các hoạt động vui chơi giải trí…</w:t>
            </w:r>
          </w:p>
          <w:p w14:paraId="29ECDA37" w14:textId="77777777" w:rsidR="003B7183" w:rsidRDefault="003B7183"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Theo em những việc cần làm để điều chỉnh bản thân phù hợp với môi trường học tập mới theo gợi ý: Thói quen sinh hoạt, phương pháp học tập… </w:t>
            </w:r>
          </w:p>
          <w:p w14:paraId="7E7C3FDA"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FAA8028"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hình thành nhóm, phân công nhiệm vụ các thành viên trong nhóm, thực hiện nhiệm vụ.</w:t>
            </w:r>
          </w:p>
          <w:p w14:paraId="4B03895F"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GV quan sát quá trình thực hiện của HS</w:t>
            </w:r>
          </w:p>
          <w:p w14:paraId="61B9F1AD"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357976D4"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đại diện các nhóm lên bảng thuyết trình bằng sơ đồ tư duy của nhóm mình.</w:t>
            </w:r>
          </w:p>
          <w:p w14:paraId="0FD07BF5"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gọi HS các nhóm khác nhận xét.</w:t>
            </w:r>
          </w:p>
          <w:p w14:paraId="4C3030C8"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6FCC4D22"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196" w:type="dxa"/>
          </w:tcPr>
          <w:p w14:paraId="0BB80173" w14:textId="77777777" w:rsidR="003B7183" w:rsidRDefault="003B7183"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2. Chăm sóc và điều chỉnh bản thân</w:t>
            </w:r>
          </w:p>
          <w:p w14:paraId="2D1C4210"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tự chăm sóc bản thân khỏe mạnh cả về thể chất và tinh thần thể hiện tính tự lực, tự lập, có ý thức, trách nhiệm với chính mình.</w:t>
            </w:r>
          </w:p>
          <w:p w14:paraId="301F3CE0" w14:textId="77777777" w:rsidR="003B7183" w:rsidRDefault="003B7183"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Xây dựng kế hoạch rèn luyện và tự điều chỉnh bản thân sẽ giúp em dần dần hoàn thiện và trưởng thành hơn.</w:t>
            </w:r>
          </w:p>
        </w:tc>
      </w:tr>
    </w:tbl>
    <w:p w14:paraId="7855E54A" w14:textId="77777777" w:rsidR="003B7183" w:rsidRDefault="003B7183" w:rsidP="003B7183">
      <w:pPr>
        <w:spacing w:before="120" w:after="120" w:line="240" w:lineRule="auto"/>
        <w:rPr>
          <w:rFonts w:ascii="Times New Roman" w:hAnsi="Times New Roman" w:cs="Times New Roman"/>
          <w:sz w:val="28"/>
          <w:szCs w:val="28"/>
        </w:rPr>
      </w:pPr>
    </w:p>
    <w:p w14:paraId="124A4C95" w14:textId="77777777" w:rsidR="003B7183" w:rsidRDefault="003B7183" w:rsidP="003B7183">
      <w:pPr>
        <w:pStyle w:val="Heading2"/>
        <w:spacing w:before="120" w:after="120" w:line="240" w:lineRule="auto"/>
        <w:rPr>
          <w:rFonts w:cs="Times New Roman"/>
          <w:szCs w:val="28"/>
        </w:rPr>
      </w:pPr>
      <w:r>
        <w:rPr>
          <w:rFonts w:cs="Times New Roman"/>
          <w:szCs w:val="28"/>
        </w:rPr>
        <w:t>TUẦN 3 – TIẾT 3: SINH HOẠT LỚP</w:t>
      </w:r>
    </w:p>
    <w:p w14:paraId="4768BDFB" w14:textId="77777777" w:rsidR="003B7183" w:rsidRDefault="003B7183" w:rsidP="003B7183">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Kinh nghiệm thích nghi với môi trường mới</w:t>
      </w:r>
    </w:p>
    <w:p w14:paraId="184D1576"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chia sẻ những kinh nghiệm cá nhân trong việc thích nghi với môi trường mới.</w:t>
      </w:r>
    </w:p>
    <w:p w14:paraId="603D0A16"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chia sẻ kinh nghiệm để thích ghi với ngôi trường mới.</w:t>
      </w:r>
    </w:p>
    <w:p w14:paraId="20B8CD01"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chia sẻ kinh nghiệm của mình.</w:t>
      </w:r>
    </w:p>
    <w:p w14:paraId="6C9D5F20"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6C573E91" w14:textId="77777777" w:rsidR="003B7183" w:rsidRDefault="003B7183" w:rsidP="003B7183">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6A0828E6" w14:textId="77777777" w:rsidR="003B7183" w:rsidRDefault="003B7183" w:rsidP="003B7183">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GV phát cho HS giấy nhớ hoặc những mẩu giấy nhỏ và yêu cầu các em viết lên đó những kinh nghiệm cá nhân trong việc thích nghi với môi trường mới (GV có thể gợi ý cho HS nhớ lại những kinh nghiệm của bản thân có được trong những tuần đầu học tại trường trung học cơ sở hoặc những kinh nghiệm các em được nghe từ cha mẹ, anh chị trong gia đình,...).</w:t>
      </w:r>
    </w:p>
    <w:p w14:paraId="5615F2DE"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23131D65"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nhận giấy, viết những chia sẻ của mình lên giấy</w:t>
      </w:r>
    </w:p>
    <w:p w14:paraId="2F5B7100"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viết xong dán tờ giấy đó lên bảng.</w:t>
      </w:r>
    </w:p>
    <w:p w14:paraId="620AE783"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5760769D"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một số HS lên đọc những kinh nghiệm được viết trong mẫu giấy.</w:t>
      </w:r>
    </w:p>
    <w:p w14:paraId="2AB33FB3"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phát biểu suy nghĩ sau khi nghe những kinh nghiệm đã được chia sẻ.</w:t>
      </w:r>
    </w:p>
    <w:p w14:paraId="399F87A0" w14:textId="77777777" w:rsidR="003B7183" w:rsidRDefault="003B7183" w:rsidP="003B7183">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822D78C" w14:textId="77777777" w:rsidR="003B7183" w:rsidRDefault="003B7183" w:rsidP="003B7183">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GV nhận xét, kết luận: </w:t>
      </w:r>
      <w:r>
        <w:rPr>
          <w:rFonts w:ascii="Times New Roman" w:hAnsi="Times New Roman" w:cs="Times New Roman"/>
          <w:i/>
          <w:sz w:val="28"/>
          <w:szCs w:val="28"/>
        </w:rPr>
        <w:t>Lắng nghe và học hỏi lẫn nhau những kinh nghiệm thích nghi với môi trường mới sẽ giúp các em đạt kết quả tốt trong quá trình học tập và rèn luyện ở trường trung học cơ sở.</w:t>
      </w:r>
    </w:p>
    <w:p w14:paraId="56EBA2C0"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F3AD6"/>
    <w:rsid w:val="003B7183"/>
    <w:rsid w:val="00684718"/>
    <w:rsid w:val="00CD4E2E"/>
    <w:rsid w:val="00CF3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C9C47-2F2F-45CF-9F69-673D96E4B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183"/>
    <w:pPr>
      <w:spacing w:after="200" w:line="276" w:lineRule="auto"/>
    </w:pPr>
    <w:rPr>
      <w:kern w:val="0"/>
      <w:lang w:val="en-US"/>
    </w:rPr>
  </w:style>
  <w:style w:type="paragraph" w:styleId="Heading2">
    <w:name w:val="heading 2"/>
    <w:basedOn w:val="Normal"/>
    <w:next w:val="Normal"/>
    <w:link w:val="Heading2Char"/>
    <w:uiPriority w:val="9"/>
    <w:unhideWhenUsed/>
    <w:qFormat/>
    <w:rsid w:val="003B7183"/>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7183"/>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3B7183"/>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945</Words>
  <Characters>5392</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2023-07-28T20:50:00Z</dcterms:created>
  <dcterms:modified xsi:type="dcterms:W3CDTF">2023-07-28T20:50:00Z</dcterms:modified>
</cp:coreProperties>
</file>