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2D3C" w14:textId="77777777" w:rsidR="007931FE" w:rsidRDefault="007931FE" w:rsidP="007931FE">
      <w:pPr>
        <w:pStyle w:val="Heading2"/>
        <w:spacing w:before="120" w:after="120" w:line="240" w:lineRule="auto"/>
        <w:rPr>
          <w:rFonts w:cs="Times New Roman"/>
          <w:szCs w:val="28"/>
        </w:rPr>
      </w:pPr>
      <w:r>
        <w:rPr>
          <w:rFonts w:cs="Times New Roman"/>
          <w:szCs w:val="28"/>
        </w:rPr>
        <w:t>TUẦN 5 – TIẾT 1: SINH HOẠT DƯỚI CƠ</w:t>
      </w:r>
    </w:p>
    <w:p w14:paraId="00633BA8" w14:textId="77777777" w:rsidR="007931FE" w:rsidRDefault="007931FE" w:rsidP="007931FE">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Phỏng vấn học sinh lớp 6: Em là học sinh lớp 6</w:t>
      </w:r>
    </w:p>
    <w:p w14:paraId="79F43C06"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29AFA187"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51D476C2"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5EDCCB96" w14:textId="77777777" w:rsidR="007931FE" w:rsidRDefault="007931FE" w:rsidP="007931FE">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577B34E6" w14:textId="77777777" w:rsidR="007931FE" w:rsidRDefault="007931FE" w:rsidP="007931FE">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CA93B9D" w14:textId="77777777" w:rsidR="007931FE" w:rsidRDefault="007931FE" w:rsidP="007931FE">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7360CAA0" w14:textId="77777777" w:rsidR="007931FE" w:rsidRDefault="007931FE" w:rsidP="007931FE">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634A5F19" w14:textId="77777777" w:rsidR="007931FE" w:rsidRDefault="007931FE" w:rsidP="007931FE">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372F2F67"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Phỏng vấn học sinh lớp 6: Em là học sinh lớp 6</w:t>
      </w:r>
    </w:p>
    <w:p w14:paraId="283A5CC9"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20640BE"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được cảm xúc, suy nghĩ của HS lớp 6</w:t>
      </w:r>
    </w:p>
    <w:p w14:paraId="24EE9BEE"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cùng BGH tổ chức phỏng vấn HS lớp 6.</w:t>
      </w:r>
    </w:p>
    <w:p w14:paraId="70E0CA4E" w14:textId="77777777" w:rsidR="007931FE" w:rsidRDefault="007931FE" w:rsidP="007931FE">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cuộc phỏng vấn</w:t>
      </w:r>
    </w:p>
    <w:p w14:paraId="7ABE1229" w14:textId="77777777" w:rsidR="007931FE" w:rsidRDefault="007931FE" w:rsidP="007931FE">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8CBAA99" w14:textId="77777777" w:rsidR="007931FE" w:rsidRDefault="007931FE" w:rsidP="007931FE">
      <w:pPr>
        <w:spacing w:before="120" w:after="120" w:line="24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TPT tổ chức phỏng vấn HS lớp 6: </w:t>
      </w:r>
      <w:r>
        <w:rPr>
          <w:rFonts w:ascii="Times New Roman" w:hAnsi="Times New Roman" w:cs="Times New Roman"/>
          <w:sz w:val="28"/>
          <w:szCs w:val="28"/>
        </w:rPr>
        <w:t>Chia sẻ cảm xúc của em khi trở thành học sinh lớp 6 theo gợi ý sau:</w:t>
      </w:r>
    </w:p>
    <w:p w14:paraId="685CAB96"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cảm thấy như thế nào khi trở thành học sinh lớp 6?</w:t>
      </w:r>
    </w:p>
    <w:p w14:paraId="462F8AEF"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cảm xúc của bản thân trong ngày đầu đến học ở một ngôi trường mới (hồi hộp, hào hứng...)</w:t>
      </w:r>
    </w:p>
    <w:p w14:paraId="28F1CCD1"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Giới thiệu về trường học mới của em theo các gợi ý sau:</w:t>
      </w:r>
    </w:p>
    <w:p w14:paraId="5F4B272B" w14:textId="77777777" w:rsidR="007931FE" w:rsidRDefault="007931FE" w:rsidP="007931FE">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Một vài nét cơ bản về lịch sử của trường</w:t>
      </w:r>
    </w:p>
    <w:p w14:paraId="612A9421" w14:textId="77777777" w:rsidR="007931FE" w:rsidRDefault="007931FE" w:rsidP="007931FE">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Mô tả cảnh quan, khuôn viên trường em</w:t>
      </w:r>
    </w:p>
    <w:p w14:paraId="3981AB54" w14:textId="77777777" w:rsidR="007931FE" w:rsidRDefault="007931FE" w:rsidP="007931FE">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Điều gì ở trường làm em ấn tượng nhất?</w:t>
      </w:r>
    </w:p>
    <w:p w14:paraId="3E967A3A" w14:textId="77777777" w:rsidR="007931FE" w:rsidRDefault="007931FE" w:rsidP="007931FE">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Chia sẻ những cảm nghĩ, mong muốn về ngôi trường mới</w:t>
      </w:r>
    </w:p>
    <w:p w14:paraId="2DDBCC34"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Chia sẻ những cảm nhận của em về tuần học đầu tiên tại ngôi trường mới</w:t>
      </w:r>
    </w:p>
    <w:p w14:paraId="6435A527"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khối 6 tham gia tích cực chia sẻ. Các anh/chị khối 7,8,9 chia sẻ, hỗ trợ cho các em lớp 6 để nhanh chóng hòa đồng, làm quen được với trường học mới.</w:t>
      </w:r>
    </w:p>
    <w:p w14:paraId="790DC732"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và nhờ GVCN hướng dẫn thêm cho HS lớp 6.</w:t>
      </w:r>
    </w:p>
    <w:p w14:paraId="209FB6F0" w14:textId="77777777" w:rsidR="007931FE" w:rsidRDefault="007931FE" w:rsidP="007931FE">
      <w:pPr>
        <w:pStyle w:val="Heading2"/>
        <w:spacing w:before="120" w:after="120" w:line="240" w:lineRule="auto"/>
        <w:rPr>
          <w:rFonts w:cs="Times New Roman"/>
          <w:szCs w:val="28"/>
        </w:rPr>
      </w:pPr>
      <w:r>
        <w:rPr>
          <w:rFonts w:cs="Times New Roman"/>
          <w:szCs w:val="28"/>
        </w:rPr>
        <w:lastRenderedPageBreak/>
        <w:t>TUẦN 5 – TIẾT 2: HOẠT ĐỘNG GIÁO DỤC</w:t>
      </w:r>
    </w:p>
    <w:p w14:paraId="2A39CCB6" w14:textId="77777777" w:rsidR="007931FE" w:rsidRDefault="007931FE" w:rsidP="007931FE">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Những thay đổi của bản thân.</w:t>
      </w:r>
    </w:p>
    <w:p w14:paraId="066F2C73" w14:textId="77777777" w:rsidR="007931FE" w:rsidRDefault="007931FE" w:rsidP="007931FE">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Phát huy điểm tốt của bản thân</w:t>
      </w:r>
    </w:p>
    <w:p w14:paraId="7208F272" w14:textId="77777777" w:rsidR="007931FE" w:rsidRDefault="007931FE" w:rsidP="007931FE">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Chân dung của em trong tương lai</w:t>
      </w:r>
    </w:p>
    <w:p w14:paraId="5C49E1DE"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Những thay đổi của bản thân</w:t>
      </w:r>
    </w:p>
    <w:p w14:paraId="196AF591"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Nhiệm vụ 1: Chia sẻ với bạn về những thay đổi của bản thân</w:t>
      </w:r>
    </w:p>
    <w:p w14:paraId="375B6F14"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9C11CF8"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nhận biết và nêu được các thay đổi của bản thân. </w:t>
      </w:r>
    </w:p>
    <w:p w14:paraId="1081339C"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Có thái độ tôn trọng đối với sự khác biệt của bạn bè.</w:t>
      </w:r>
    </w:p>
    <w:p w14:paraId="47A58F29"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thay đổi của bản thân</w:t>
      </w:r>
    </w:p>
    <w:p w14:paraId="3571E72B"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6DBE3D34"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1"/>
        <w:gridCol w:w="3823"/>
      </w:tblGrid>
      <w:tr w:rsidR="007931FE" w14:paraId="2986AE28" w14:textId="77777777" w:rsidTr="00B812F1">
        <w:tc>
          <w:tcPr>
            <w:tcW w:w="5670" w:type="dxa"/>
          </w:tcPr>
          <w:p w14:paraId="363ED2E7"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32DA7AF"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931FE" w14:paraId="5780A2C0" w14:textId="77777777" w:rsidTr="00B812F1">
        <w:tc>
          <w:tcPr>
            <w:tcW w:w="5670" w:type="dxa"/>
          </w:tcPr>
          <w:p w14:paraId="2ED3F63F"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49A8DD4"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tổ chức làm việc cả lớp.</w:t>
            </w:r>
          </w:p>
          <w:p w14:paraId="083FC7AD"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bốc thăm một trong các lá thăm GV đã chuẩn bị và có thể trình bày, mô tả một cách tự do về những nội dung có liên quan theo yêu cầu ghi trong lá thăm.</w:t>
            </w:r>
          </w:p>
          <w:p w14:paraId="11DBDA2B"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lá thăm có 1 yêu cầu. Yêu cầu có thể về:</w:t>
            </w:r>
          </w:p>
          <w:p w14:paraId="3A4D5E71"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Những thay đổi cơ thể (ngoại hình) của bản thân mà HS nhận thấy hiện nay so với lúc còn là HS tiểu học: chiều cao, vóc dáng, khuôn mặt, giọng nói của bản thân, sở thích,...</w:t>
            </w:r>
          </w:p>
          <w:p w14:paraId="452CDF14"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Những đặc điểm mà em thấy hài lòng về bản thân.</w:t>
            </w:r>
          </w:p>
          <w:p w14:paraId="6576EDC9"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E8D2AF6"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nghe GV hướng dẫn và thực hiện nhiệm vụ.</w:t>
            </w:r>
          </w:p>
          <w:p w14:paraId="28B5EB45"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60F8FFA"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yêu cầu HS chia sẻ, GV nhận xét và </w:t>
            </w:r>
            <w:r>
              <w:rPr>
                <w:rFonts w:ascii="Times New Roman" w:hAnsi="Times New Roman" w:cs="Times New Roman"/>
                <w:sz w:val="28"/>
                <w:szCs w:val="28"/>
              </w:rPr>
              <w:lastRenderedPageBreak/>
              <w:t>tổng kết.</w:t>
            </w:r>
          </w:p>
          <w:p w14:paraId="7E1368D2"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9A93BEC"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đánh giá quá trình HS tham gia hoạt động, chuyển sang nội dung mới. </w:t>
            </w:r>
          </w:p>
        </w:tc>
        <w:tc>
          <w:tcPr>
            <w:tcW w:w="4055" w:type="dxa"/>
          </w:tcPr>
          <w:p w14:paraId="7C6C9B7B"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w:t>
            </w:r>
            <w:r>
              <w:rPr>
                <w:rFonts w:ascii="Times New Roman" w:hAnsi="Times New Roman" w:cs="Times New Roman"/>
                <w:b/>
                <w:sz w:val="28"/>
                <w:szCs w:val="28"/>
              </w:rPr>
              <w:t>Những thay đổi của bản thân</w:t>
            </w:r>
          </w:p>
          <w:p w14:paraId="6D95BA36"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a. Chia sẻ với bạn về những thay đổi của bản thân</w:t>
            </w:r>
          </w:p>
          <w:p w14:paraId="2415A5A0"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lớp 6 bước vào tuổi dậy thì nên có những thay đổi so với khi còn học ở tiểu học. Những thay đổi đó có thể diễn ra sớm hơn hay muộn hơn ở mỗi bạn. Nhưng những thay đổi đó đều là điều bình thường.</w:t>
            </w:r>
          </w:p>
          <w:p w14:paraId="6D7FB647"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Trong quá trình lớn lên, mỗi HS sẽ có nhiều điểm riêng. Chúng ta cần tôn trọng sự khác biệt của mỗi cá nhân.</w:t>
            </w:r>
          </w:p>
        </w:tc>
      </w:tr>
    </w:tbl>
    <w:p w14:paraId="7CF07B62"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Nhiệm vụ 2: Mô tả bản thân thông qua ô cửa về bản thân</w:t>
      </w:r>
    </w:p>
    <w:p w14:paraId="30BA646D"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9AB6CF4"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và mô tả được các đặc điểm của bản thân.</w:t>
      </w:r>
    </w:p>
    <w:p w14:paraId="407FD828"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đặt mình vào vị trí của người khác để nhận biết được một số đặc điểm về bản thân.</w:t>
      </w:r>
    </w:p>
    <w:p w14:paraId="039458C4"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đặc điểm của bản thân</w:t>
      </w:r>
    </w:p>
    <w:p w14:paraId="6D1E0FB2"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54D1E38"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25"/>
        <w:gridCol w:w="3809"/>
      </w:tblGrid>
      <w:tr w:rsidR="007931FE" w14:paraId="7345D05D" w14:textId="77777777" w:rsidTr="00B812F1">
        <w:tc>
          <w:tcPr>
            <w:tcW w:w="5670" w:type="dxa"/>
          </w:tcPr>
          <w:p w14:paraId="6A8D1C3D"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2813E74"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931FE" w14:paraId="6871334D" w14:textId="77777777" w:rsidTr="00B812F1">
        <w:tc>
          <w:tcPr>
            <w:tcW w:w="5670" w:type="dxa"/>
          </w:tcPr>
          <w:p w14:paraId="58577306"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DE4951B"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giới thiệu, dẫn dắt HS thực hiện hoạt động như sau: </w:t>
            </w:r>
            <w:r>
              <w:rPr>
                <w:rFonts w:ascii="Times New Roman" w:hAnsi="Times New Roman" w:cs="Times New Roman"/>
                <w:i/>
                <w:sz w:val="28"/>
                <w:szCs w:val="28"/>
              </w:rPr>
              <w:t>“Mỗi chúng ta có thể biết một số điều về bản thân: tính cách, năng lực, các mối quan hệ,... nhưng cũng có những điều bản thân chúng ta không biết. Tương tự như vậy, người khác có thể biết một số điều về bản thân chúng ta nhưng cũng có những điều họ không biết. Hãy thử nghĩ xem những điều đó là gì?”.</w:t>
            </w:r>
          </w:p>
          <w:p w14:paraId="3539042D"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Yêu cầu HS thực hiện nhiệm vụ vẽ ô cửa về bản thân: Hãy hình dung và mô tả bản thân em thông qua việc vẽ “Ô cửa về bản thân” theo cách dưới đây:</w:t>
            </w:r>
          </w:p>
          <w:p w14:paraId="6762043E"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Vē 3 ô cửa.</w:t>
            </w:r>
          </w:p>
          <w:p w14:paraId="3649ACD2"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Trang trí ô cửa bằng những từ hoặc hình ảnh nói về đặc điểm của bản thân: đặc điểm ngoại hình, sở thích, tính cách, thói quen, ước mơ theo yêu cầu:</w:t>
            </w:r>
          </w:p>
          <w:p w14:paraId="4377B627" w14:textId="77777777" w:rsidR="007931FE" w:rsidRDefault="007931FE" w:rsidP="00B812F1">
            <w:pPr>
              <w:pStyle w:val="ListParagraph"/>
              <w:numPr>
                <w:ilvl w:val="0"/>
                <w:numId w:val="2"/>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Ô cửa số 1: Những đặc điểm mà em biết về bản thân và những người khác</w:t>
            </w:r>
          </w:p>
          <w:p w14:paraId="6293C30B" w14:textId="77777777" w:rsidR="007931FE" w:rsidRDefault="007931FE" w:rsidP="00B812F1">
            <w:pPr>
              <w:pStyle w:val="ListParagraph"/>
              <w:numPr>
                <w:ilvl w:val="0"/>
                <w:numId w:val="2"/>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Ô cửa số 2: Những điểm em biết về bản thân nhưng những người khác không biết.</w:t>
            </w:r>
          </w:p>
          <w:p w14:paraId="59AE64C5" w14:textId="77777777" w:rsidR="007931FE" w:rsidRDefault="007931FE" w:rsidP="00B812F1">
            <w:pPr>
              <w:pStyle w:val="ListParagraph"/>
              <w:numPr>
                <w:ilvl w:val="0"/>
                <w:numId w:val="2"/>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Ô cửa số 3: Những điều em mơ ước về bản thân. </w:t>
            </w:r>
          </w:p>
          <w:p w14:paraId="125CC95D"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Chia sẻ trước lớp về các ô cửa mình đã vẽ và chỉ ra các đức tính tốt của bản thân.</w:t>
            </w:r>
          </w:p>
          <w:p w14:paraId="0CA5A890"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A40637E"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lắng nghe GV hướng dẫn cách mô tả bản thân qua các ô cửa.</w:t>
            </w:r>
          </w:p>
          <w:p w14:paraId="2335C80B"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1481DB8"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yêu cầu HS mô tả bản thân</w:t>
            </w:r>
          </w:p>
          <w:p w14:paraId="26A8FFE0"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khác nhận xét, bổ sung.</w:t>
            </w:r>
          </w:p>
          <w:p w14:paraId="3C6CFAA9" w14:textId="77777777" w:rsidR="007931FE" w:rsidRDefault="007931FE"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BD8E768"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đánh giá quá trình HS tham gia hoạt động, chuyển sang nội dung mới. </w:t>
            </w:r>
          </w:p>
        </w:tc>
        <w:tc>
          <w:tcPr>
            <w:tcW w:w="4055" w:type="dxa"/>
          </w:tcPr>
          <w:p w14:paraId="0B325B99"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b. Mô tả bản thân thông qua ô cửa về bản thân</w:t>
            </w:r>
          </w:p>
          <w:p w14:paraId="25F0B5C1"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Mỗi chúng ta là một thế giới riêng, có màu sắc, giá trị riêng. </w:t>
            </w:r>
          </w:p>
          <w:p w14:paraId="1E79774B" w14:textId="77777777" w:rsidR="007931FE" w:rsidRDefault="007931FE"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Nhận biết về bản thân rất quan trọng. Cần rèn luyện khả năng nhận biết chính xác bản thân mình.</w:t>
            </w:r>
          </w:p>
          <w:p w14:paraId="34E24B58" w14:textId="77777777" w:rsidR="007931FE" w:rsidRDefault="007931FE" w:rsidP="00B812F1">
            <w:pPr>
              <w:spacing w:before="120" w:after="120" w:line="240" w:lineRule="auto"/>
              <w:jc w:val="both"/>
              <w:rPr>
                <w:rFonts w:ascii="Times New Roman" w:hAnsi="Times New Roman" w:cs="Times New Roman"/>
                <w:sz w:val="28"/>
                <w:szCs w:val="28"/>
              </w:rPr>
            </w:pPr>
          </w:p>
        </w:tc>
      </w:tr>
    </w:tbl>
    <w:p w14:paraId="59CA03FD"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Phát huy điểm tốt của bản thân</w:t>
      </w:r>
    </w:p>
    <w:p w14:paraId="3607D3C8"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Giúp HS nhận ra điểm mạnh của bản thân.</w:t>
      </w:r>
    </w:p>
    <w:p w14:paraId="65547572"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thành sự tự tin và khuyến khích HS phát huy điểm mạnh của mình.</w:t>
      </w:r>
    </w:p>
    <w:p w14:paraId="742A95CA"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điểm tốt của bản thân</w:t>
      </w:r>
    </w:p>
    <w:p w14:paraId="20C15E7F"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552E835"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7931FE" w14:paraId="13B0DD83" w14:textId="77777777" w:rsidTr="00B812F1">
        <w:tc>
          <w:tcPr>
            <w:tcW w:w="5529" w:type="dxa"/>
          </w:tcPr>
          <w:p w14:paraId="48A30A53"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31D00086"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931FE" w14:paraId="04A4E982" w14:textId="77777777" w:rsidTr="00B812F1">
        <w:tc>
          <w:tcPr>
            <w:tcW w:w="5529" w:type="dxa"/>
          </w:tcPr>
          <w:p w14:paraId="032EB359"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1A31F1F"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vẽ hình bàn tay lên một tờ giấy và điền vào mỗi ngón tay một nội dung sau:</w:t>
            </w:r>
          </w:p>
          <w:p w14:paraId="59EDAE2C"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Ngón cái: Một đặc điểm của bản thân mà em thấy hài lòng;</w:t>
            </w:r>
          </w:p>
          <w:p w14:paraId="0E3FAA86"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Ngón trỏ: Một mục tiêu mà em đặt ra trong năm học này; </w:t>
            </w:r>
          </w:p>
          <w:p w14:paraId="3B7D96AB"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Ngón giữa: Một điều em mong ước về bản thân;</w:t>
            </w:r>
          </w:p>
          <w:p w14:paraId="5C09FC9B"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Ngón áp út: Một điều quan trọng với em;</w:t>
            </w:r>
          </w:p>
          <w:p w14:paraId="062CA206"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Ngón út: Một đặc điểm của bản thân mà em thấy chưa hài lòng. </w:t>
            </w:r>
          </w:p>
          <w:p w14:paraId="7950803D"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Chia sẻ trước lớp về những điểm tốt của mình.</w:t>
            </w:r>
          </w:p>
          <w:p w14:paraId="2054AFFB"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BEFE18F"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Lần lượt mỗi HS chia sẻ với các bạn trong nhóm. Tập trung vào việc chia sẻ những điểm tốt và cách khắc phục điểm chưa hài lòng để đạt được mục tiêu của bản thân.</w:t>
            </w:r>
          </w:p>
          <w:p w14:paraId="6CAD1FAF"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8A57CC7"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0FB0B00B"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085E4FFF"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và HS của các nhóm khác có thể đặt câu hỏi cho nhóm trình bày.</w:t>
            </w:r>
          </w:p>
          <w:p w14:paraId="252F8D61"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C4F8E5E"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196" w:type="dxa"/>
          </w:tcPr>
          <w:p w14:paraId="0315749C"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2. Phát huy điểm tốt của bản thân</w:t>
            </w:r>
          </w:p>
          <w:p w14:paraId="69272A95"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cá nhân đều có điểm mạnh, điểm yếu khác nhau.</w:t>
            </w:r>
          </w:p>
          <w:p w14:paraId="1E9992E4"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Cần hiểu rõ, phát huy điểm mạnh và khắc phục điểm yếu để bản thân ngày càng hoàn thiện hơn.</w:t>
            </w:r>
          </w:p>
        </w:tc>
      </w:tr>
    </w:tbl>
    <w:p w14:paraId="459EC7F0"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3: Chân dung của em trong tương lai</w:t>
      </w:r>
    </w:p>
    <w:p w14:paraId="7769265D"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7F1B85F"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Giúp HS dần kết nối những khả năng, xu hướng của bản thân và các dự định trong tương lai.</w:t>
      </w:r>
    </w:p>
    <w:p w14:paraId="2F3ACE48"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trao đổi, thảo luận về dự định của bản thân, từ đó tạo ra không khí chia sẻ, động viên lẫn nhau trong lớp.</w:t>
      </w:r>
    </w:p>
    <w:p w14:paraId="7E087BB7"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đặt câu hỏi và hướng dẫn HS mô tả chân dung theo gợi ý.</w:t>
      </w:r>
    </w:p>
    <w:p w14:paraId="267F1A56"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Những chia sẻ của HS.</w:t>
      </w:r>
    </w:p>
    <w:p w14:paraId="75221CA5"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7931FE" w14:paraId="739A7D20" w14:textId="77777777" w:rsidTr="00B812F1">
        <w:tc>
          <w:tcPr>
            <w:tcW w:w="5529" w:type="dxa"/>
          </w:tcPr>
          <w:p w14:paraId="38B1EA1E"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1C6F4443" w14:textId="77777777" w:rsidR="007931FE" w:rsidRDefault="007931FE"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931FE" w14:paraId="21F1F6B9" w14:textId="77777777" w:rsidTr="00B812F1">
        <w:tc>
          <w:tcPr>
            <w:tcW w:w="5529" w:type="dxa"/>
          </w:tcPr>
          <w:p w14:paraId="08BF3D13"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1: GV chuyển giao nhiệm vụ học </w:t>
            </w:r>
            <w:r>
              <w:rPr>
                <w:rFonts w:ascii="Times New Roman" w:hAnsi="Times New Roman" w:cs="Times New Roman"/>
                <w:b/>
                <w:sz w:val="28"/>
                <w:szCs w:val="28"/>
              </w:rPr>
              <w:lastRenderedPageBreak/>
              <w:t>tập</w:t>
            </w:r>
          </w:p>
          <w:p w14:paraId="2B96AC8A"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đặt câu hỏi: Hãy hình dung khi trở thành người lớn em muốn là người thế nào?</w:t>
            </w:r>
          </w:p>
          <w:p w14:paraId="4E65EB2C"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gợi ý cho HS mô tả chân dung đó theo các mặt sau:</w:t>
            </w:r>
          </w:p>
          <w:p w14:paraId="36FBC3F0"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+Ngoại hình;</w:t>
            </w:r>
          </w:p>
          <w:p w14:paraId="73989691"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+Tính cách;</w:t>
            </w:r>
          </w:p>
          <w:p w14:paraId="3FD52459"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+Nghề nghiệp;</w:t>
            </w:r>
          </w:p>
          <w:p w14:paraId="6EE044EB"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Khả năng.</w:t>
            </w:r>
          </w:p>
          <w:p w14:paraId="2CC0DC5D"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đề nghị một số em giới thiệu chân dung đó, đồng thời trả lời các câu hỏi:</w:t>
            </w:r>
          </w:p>
          <w:p w14:paraId="7DD2B253"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Em có những điểm tốt nào để thực hiện mong muốn đó? </w:t>
            </w:r>
          </w:p>
          <w:p w14:paraId="1710127D"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có những điểm nào cần điều chỉnh?</w:t>
            </w:r>
          </w:p>
          <w:p w14:paraId="5EA21475"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0AF7BE8C"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vẽ hoặc viết về chân dung của mình trong tương lai.</w:t>
            </w:r>
          </w:p>
          <w:p w14:paraId="5D55C5DE"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hỗ trợ HS khi cần.</w:t>
            </w:r>
          </w:p>
          <w:p w14:paraId="3E94BAA7"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AC96CCF"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lên trình bày kết quả.</w:t>
            </w:r>
          </w:p>
          <w:p w14:paraId="4C6040BA"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và HS khác có thể đặt câu hỏi cho HS trình bày.</w:t>
            </w:r>
          </w:p>
          <w:p w14:paraId="239FFF68"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C15F878"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lớp bình chọn chân dung sáng tạo và đẹp nhất.</w:t>
            </w:r>
          </w:p>
          <w:p w14:paraId="01E9FC93"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đánh giá, kết luận</w:t>
            </w:r>
            <w:r>
              <w:rPr>
                <w:rFonts w:ascii="Times New Roman" w:hAnsi="Times New Roman" w:cs="Times New Roman"/>
                <w:i/>
                <w:sz w:val="28"/>
                <w:szCs w:val="28"/>
              </w:rPr>
              <w:t>.</w:t>
            </w:r>
          </w:p>
        </w:tc>
        <w:tc>
          <w:tcPr>
            <w:tcW w:w="4196" w:type="dxa"/>
          </w:tcPr>
          <w:p w14:paraId="088B32E0"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3.</w:t>
            </w:r>
            <w:r>
              <w:rPr>
                <w:rFonts w:ascii="Times New Roman" w:hAnsi="Times New Roman" w:cs="Times New Roman"/>
                <w:sz w:val="28"/>
                <w:szCs w:val="28"/>
              </w:rPr>
              <w:t xml:space="preserve"> </w:t>
            </w:r>
            <w:r>
              <w:rPr>
                <w:rFonts w:ascii="Times New Roman" w:hAnsi="Times New Roman" w:cs="Times New Roman"/>
                <w:b/>
                <w:sz w:val="28"/>
                <w:szCs w:val="28"/>
              </w:rPr>
              <w:t xml:space="preserve">Chân dung của em trong </w:t>
            </w:r>
            <w:r>
              <w:rPr>
                <w:rFonts w:ascii="Times New Roman" w:hAnsi="Times New Roman" w:cs="Times New Roman"/>
                <w:b/>
                <w:sz w:val="28"/>
                <w:szCs w:val="28"/>
              </w:rPr>
              <w:lastRenderedPageBreak/>
              <w:t>tương lai</w:t>
            </w:r>
          </w:p>
          <w:p w14:paraId="5F2B79F1" w14:textId="77777777" w:rsidR="007931FE" w:rsidRDefault="007931FE"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dung của mỗi chúng ta về bản thân trong tương lai giúp chúng ta có định hướng để rèn luyện.</w:t>
            </w:r>
          </w:p>
        </w:tc>
      </w:tr>
    </w:tbl>
    <w:p w14:paraId="5A92DC24" w14:textId="77777777" w:rsidR="007931FE" w:rsidRDefault="007931FE" w:rsidP="007931FE">
      <w:pPr>
        <w:spacing w:before="120" w:after="120" w:line="240" w:lineRule="auto"/>
        <w:rPr>
          <w:rFonts w:ascii="Times New Roman" w:hAnsi="Times New Roman" w:cs="Times New Roman"/>
          <w:sz w:val="28"/>
          <w:szCs w:val="28"/>
        </w:rPr>
      </w:pPr>
    </w:p>
    <w:p w14:paraId="4F142F1D" w14:textId="77777777" w:rsidR="007931FE" w:rsidRDefault="007931FE" w:rsidP="007931FE">
      <w:pPr>
        <w:pStyle w:val="Heading2"/>
        <w:spacing w:before="120" w:after="120" w:line="240" w:lineRule="auto"/>
        <w:rPr>
          <w:rFonts w:cs="Times New Roman"/>
          <w:szCs w:val="28"/>
        </w:rPr>
      </w:pPr>
      <w:r>
        <w:rPr>
          <w:rFonts w:cs="Times New Roman"/>
          <w:szCs w:val="28"/>
        </w:rPr>
        <w:t>TUẦN 5 – TIẾT 3: SINH HOẠT LỚP</w:t>
      </w:r>
    </w:p>
    <w:p w14:paraId="546043CD" w14:textId="77777777" w:rsidR="007931FE" w:rsidRDefault="007931FE" w:rsidP="007931FE">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Xây dựng kế hoạch rèn luyện bản thân</w:t>
      </w:r>
    </w:p>
    <w:p w14:paraId="0C15E844"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lập được kế hoạch để phát huy điểm mạnh của bản thân. </w:t>
      </w:r>
    </w:p>
    <w:p w14:paraId="3F7C358C"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lập kế hoạc rèn luyện bản thân, phát huy những điểm mạnh của bản thân để trở thành người mà em mong muốn.</w:t>
      </w:r>
    </w:p>
    <w:p w14:paraId="1B1F0238"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c. Sản phẩm:</w:t>
      </w:r>
      <w:r>
        <w:rPr>
          <w:rFonts w:ascii="Times New Roman" w:hAnsi="Times New Roman" w:cs="Times New Roman"/>
          <w:sz w:val="28"/>
          <w:szCs w:val="28"/>
        </w:rPr>
        <w:t xml:space="preserve"> Bản kế hoạch rèn luyện của HS</w:t>
      </w:r>
    </w:p>
    <w:p w14:paraId="0FA4E754" w14:textId="77777777" w:rsidR="007931FE" w:rsidRDefault="007931FE" w:rsidP="007931FE">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444B31D8" w14:textId="77777777" w:rsidR="007931FE" w:rsidRDefault="007931FE" w:rsidP="007931FE">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13C40B61"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lập kế hoạc rèn luyện bản thân, phát huy những điểm mạnh của bản thân để trở thành người mà em mong muốn, theo mẫu sau:</w:t>
      </w:r>
    </w:p>
    <w:tbl>
      <w:tblPr>
        <w:tblStyle w:val="TableGrid"/>
        <w:tblW w:w="0" w:type="auto"/>
        <w:tblLook w:val="04A0" w:firstRow="1" w:lastRow="0" w:firstColumn="1" w:lastColumn="0" w:noHBand="0" w:noVBand="1"/>
      </w:tblPr>
      <w:tblGrid>
        <w:gridCol w:w="3432"/>
        <w:gridCol w:w="2927"/>
        <w:gridCol w:w="2883"/>
      </w:tblGrid>
      <w:tr w:rsidR="007931FE" w14:paraId="73C39228" w14:textId="77777777" w:rsidTr="00B812F1">
        <w:tc>
          <w:tcPr>
            <w:tcW w:w="3652" w:type="dxa"/>
          </w:tcPr>
          <w:p w14:paraId="62F54EE5"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Những điểm mạnh cần phát huy</w:t>
            </w:r>
          </w:p>
        </w:tc>
        <w:tc>
          <w:tcPr>
            <w:tcW w:w="3119" w:type="dxa"/>
          </w:tcPr>
          <w:p w14:paraId="77E08C0B"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Cách phát huy</w:t>
            </w:r>
          </w:p>
        </w:tc>
        <w:tc>
          <w:tcPr>
            <w:tcW w:w="3062" w:type="dxa"/>
          </w:tcPr>
          <w:p w14:paraId="7C696E90" w14:textId="77777777" w:rsidR="007931FE" w:rsidRDefault="007931FE"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Kế hoạch thực hiện</w:t>
            </w:r>
          </w:p>
        </w:tc>
      </w:tr>
      <w:tr w:rsidR="007931FE" w14:paraId="57DC0A31" w14:textId="77777777" w:rsidTr="00B812F1">
        <w:tc>
          <w:tcPr>
            <w:tcW w:w="3652" w:type="dxa"/>
          </w:tcPr>
          <w:p w14:paraId="30CAEE83" w14:textId="77777777" w:rsidR="007931FE" w:rsidRDefault="007931FE" w:rsidP="00B812F1">
            <w:pPr>
              <w:spacing w:before="120" w:after="120" w:line="240" w:lineRule="auto"/>
              <w:rPr>
                <w:rFonts w:ascii="Times New Roman" w:hAnsi="Times New Roman" w:cs="Times New Roman"/>
                <w:sz w:val="28"/>
                <w:szCs w:val="28"/>
              </w:rPr>
            </w:pPr>
          </w:p>
        </w:tc>
        <w:tc>
          <w:tcPr>
            <w:tcW w:w="3119" w:type="dxa"/>
          </w:tcPr>
          <w:p w14:paraId="742CD34E" w14:textId="77777777" w:rsidR="007931FE" w:rsidRDefault="007931FE" w:rsidP="00B812F1">
            <w:pPr>
              <w:spacing w:before="120" w:after="120" w:line="240" w:lineRule="auto"/>
              <w:rPr>
                <w:rFonts w:ascii="Times New Roman" w:hAnsi="Times New Roman" w:cs="Times New Roman"/>
                <w:sz w:val="28"/>
                <w:szCs w:val="28"/>
              </w:rPr>
            </w:pPr>
          </w:p>
        </w:tc>
        <w:tc>
          <w:tcPr>
            <w:tcW w:w="3062" w:type="dxa"/>
          </w:tcPr>
          <w:p w14:paraId="76B34E9E" w14:textId="77777777" w:rsidR="007931FE" w:rsidRDefault="007931FE" w:rsidP="00B812F1">
            <w:pPr>
              <w:spacing w:before="120" w:after="120" w:line="240" w:lineRule="auto"/>
              <w:rPr>
                <w:rFonts w:ascii="Times New Roman" w:hAnsi="Times New Roman" w:cs="Times New Roman"/>
                <w:sz w:val="28"/>
                <w:szCs w:val="28"/>
              </w:rPr>
            </w:pPr>
          </w:p>
        </w:tc>
      </w:tr>
      <w:tr w:rsidR="007931FE" w14:paraId="5B3C8E19" w14:textId="77777777" w:rsidTr="00B812F1">
        <w:tc>
          <w:tcPr>
            <w:tcW w:w="3652" w:type="dxa"/>
          </w:tcPr>
          <w:p w14:paraId="2F7FF150" w14:textId="77777777" w:rsidR="007931FE" w:rsidRDefault="007931FE" w:rsidP="00B812F1">
            <w:pPr>
              <w:spacing w:before="120" w:after="120" w:line="240" w:lineRule="auto"/>
              <w:rPr>
                <w:rFonts w:ascii="Times New Roman" w:hAnsi="Times New Roman" w:cs="Times New Roman"/>
                <w:sz w:val="28"/>
                <w:szCs w:val="28"/>
              </w:rPr>
            </w:pPr>
          </w:p>
        </w:tc>
        <w:tc>
          <w:tcPr>
            <w:tcW w:w="3119" w:type="dxa"/>
          </w:tcPr>
          <w:p w14:paraId="5A595909" w14:textId="77777777" w:rsidR="007931FE" w:rsidRDefault="007931FE" w:rsidP="00B812F1">
            <w:pPr>
              <w:spacing w:before="120" w:after="120" w:line="240" w:lineRule="auto"/>
              <w:rPr>
                <w:rFonts w:ascii="Times New Roman" w:hAnsi="Times New Roman" w:cs="Times New Roman"/>
                <w:sz w:val="28"/>
                <w:szCs w:val="28"/>
              </w:rPr>
            </w:pPr>
          </w:p>
        </w:tc>
        <w:tc>
          <w:tcPr>
            <w:tcW w:w="3062" w:type="dxa"/>
          </w:tcPr>
          <w:p w14:paraId="30B99958" w14:textId="77777777" w:rsidR="007931FE" w:rsidRDefault="007931FE" w:rsidP="00B812F1">
            <w:pPr>
              <w:spacing w:before="120" w:after="120" w:line="240" w:lineRule="auto"/>
              <w:rPr>
                <w:rFonts w:ascii="Times New Roman" w:hAnsi="Times New Roman" w:cs="Times New Roman"/>
                <w:sz w:val="28"/>
                <w:szCs w:val="28"/>
              </w:rPr>
            </w:pPr>
          </w:p>
        </w:tc>
      </w:tr>
    </w:tbl>
    <w:p w14:paraId="3D2439B6" w14:textId="77777777" w:rsidR="007931FE" w:rsidRDefault="007931FE" w:rsidP="007931FE">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31C6D2C9"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cách lập kế hoạch</w:t>
      </w:r>
    </w:p>
    <w:p w14:paraId="3391306D" w14:textId="77777777" w:rsidR="007931FE" w:rsidRDefault="007931FE" w:rsidP="007931FE">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63FBA368" w14:textId="77777777" w:rsidR="007931FE" w:rsidRDefault="007931FE" w:rsidP="007931FE">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7B8B681"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kế hoạch rèn luyện của bản thân.</w:t>
      </w:r>
    </w:p>
    <w:p w14:paraId="143E5805"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36C37389" w14:textId="77777777" w:rsidR="007931FE" w:rsidRDefault="007931FE" w:rsidP="007931FE">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03341FB2" w14:textId="77777777" w:rsidR="007931FE" w:rsidRDefault="007931FE" w:rsidP="007931F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01B0A9BD" w14:textId="77777777" w:rsidR="007931FE" w:rsidRDefault="007931FE" w:rsidP="007931FE">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Việc lập kế hoạch cụ thể giúp em vừa xác định mục tiêu rõ ràng, vừa có thể rèn luyện thường xuyên để phát huy những điểm mạnh của mình.</w:t>
      </w:r>
    </w:p>
    <w:p w14:paraId="716C625E" w14:textId="77777777" w:rsidR="007931FE" w:rsidRDefault="007931FE" w:rsidP="007931FE">
      <w:pPr>
        <w:spacing w:before="120" w:after="120" w:line="240" w:lineRule="auto"/>
        <w:rPr>
          <w:rFonts w:ascii="Times New Roman" w:hAnsi="Times New Roman" w:cs="Times New Roman"/>
          <w:sz w:val="28"/>
          <w:szCs w:val="28"/>
        </w:rPr>
      </w:pPr>
    </w:p>
    <w:p w14:paraId="2E2F3A87"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17745"/>
    <w:multiLevelType w:val="multilevel"/>
    <w:tmpl w:val="43D177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B2C2824"/>
    <w:multiLevelType w:val="multilevel"/>
    <w:tmpl w:val="7B2C2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11614574">
    <w:abstractNumId w:val="1"/>
  </w:num>
  <w:num w:numId="2" w16cid:durableId="175370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46B1"/>
    <w:rsid w:val="00684718"/>
    <w:rsid w:val="007931FE"/>
    <w:rsid w:val="00CD4E2E"/>
    <w:rsid w:val="00E44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BFB53-EF69-417F-A864-61FE3FF5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FE"/>
    <w:pPr>
      <w:spacing w:after="200" w:line="276" w:lineRule="auto"/>
    </w:pPr>
    <w:rPr>
      <w:kern w:val="0"/>
      <w:lang w:val="en-US"/>
    </w:rPr>
  </w:style>
  <w:style w:type="paragraph" w:styleId="Heading2">
    <w:name w:val="heading 2"/>
    <w:basedOn w:val="Normal"/>
    <w:next w:val="Normal"/>
    <w:link w:val="Heading2Char"/>
    <w:uiPriority w:val="9"/>
    <w:unhideWhenUsed/>
    <w:qFormat/>
    <w:rsid w:val="007931FE"/>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31FE"/>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7931FE"/>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931FE"/>
    <w:pPr>
      <w:ind w:left="720"/>
      <w:contextualSpacing/>
    </w:pPr>
  </w:style>
  <w:style w:type="character" w:customStyle="1" w:styleId="ListParagraphChar">
    <w:name w:val="List Paragraph Char"/>
    <w:link w:val="ListParagraph"/>
    <w:uiPriority w:val="34"/>
    <w:qFormat/>
    <w:locked/>
    <w:rsid w:val="007931FE"/>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1390</Words>
  <Characters>7925</Characters>
  <Application>Microsoft Office Word</Application>
  <DocSecurity>0</DocSecurity>
  <Lines>66</Lines>
  <Paragraphs>18</Paragraphs>
  <ScaleCrop>false</ScaleCrop>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2023-07-28T20:51:00Z</dcterms:created>
  <dcterms:modified xsi:type="dcterms:W3CDTF">2023-07-28T20:51:00Z</dcterms:modified>
</cp:coreProperties>
</file>