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E34BD" w14:textId="77777777" w:rsidR="00660F20" w:rsidRDefault="00660F20" w:rsidP="00660F20">
      <w:pPr>
        <w:pStyle w:val="Heading2"/>
        <w:spacing w:before="120" w:after="120" w:line="240" w:lineRule="auto"/>
        <w:rPr>
          <w:rFonts w:cs="Times New Roman"/>
          <w:szCs w:val="28"/>
        </w:rPr>
      </w:pPr>
      <w:r>
        <w:rPr>
          <w:rFonts w:cs="Times New Roman"/>
          <w:szCs w:val="28"/>
        </w:rPr>
        <w:t>TUẦN 6 – TIẾT 1: SINH HOẠT DƯỚI CƠ</w:t>
      </w:r>
    </w:p>
    <w:p w14:paraId="162A2D80" w14:textId="77777777" w:rsidR="00660F20" w:rsidRDefault="00660F20" w:rsidP="00660F2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Biểu diễn các tiểu phẩm: Những người bạn tốt</w:t>
      </w:r>
    </w:p>
    <w:p w14:paraId="6B203E1F" w14:textId="77777777" w:rsidR="00660F20" w:rsidRDefault="00660F20" w:rsidP="00660F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Chào cờ</w:t>
      </w:r>
    </w:p>
    <w:p w14:paraId="4EFC150F"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HS hiểu được chào cờ là </w:t>
      </w:r>
      <w:r>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37C0CC92"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hát quốc ca. TPT hoặc BGH nhận xét.</w:t>
      </w:r>
    </w:p>
    <w:p w14:paraId="7A74DAFF" w14:textId="77777777" w:rsidR="00660F20" w:rsidRDefault="00660F20" w:rsidP="00660F20">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kết quả làm việc của HS và TPT.</w:t>
      </w:r>
    </w:p>
    <w:p w14:paraId="7002604B" w14:textId="77777777" w:rsidR="00660F20" w:rsidRDefault="00660F20" w:rsidP="00660F20">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26352099" w14:textId="77777777" w:rsidR="00660F20" w:rsidRDefault="00660F20" w:rsidP="00660F20">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HS điều khiển lễ chào cờ.</w:t>
      </w:r>
    </w:p>
    <w:p w14:paraId="5F305117" w14:textId="77777777" w:rsidR="00660F20" w:rsidRDefault="00660F20" w:rsidP="00660F20">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Lớp trực tuần nhận xét thi đua.</w:t>
      </w:r>
    </w:p>
    <w:p w14:paraId="5BA3D272" w14:textId="77777777" w:rsidR="00660F20" w:rsidRDefault="00660F20" w:rsidP="00660F20">
      <w:pPr>
        <w:spacing w:before="120" w:after="120" w:line="240" w:lineRule="auto"/>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TPT hoặc đại diện BGH nhận xét bổ sung và triển khai các công việc tuần mới.</w:t>
      </w:r>
    </w:p>
    <w:p w14:paraId="36CD3941" w14:textId="77777777" w:rsidR="00660F20" w:rsidRDefault="00660F20" w:rsidP="00660F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Kể chuyện (sân khấu hóa)</w:t>
      </w:r>
    </w:p>
    <w:p w14:paraId="7A1A4448"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CBA7DE8"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được ý nghĩa của tình bạn và đoàn kết, yêu thương, chia sẻ, cảm thông và tôn trọng bạn bè;</w:t>
      </w:r>
    </w:p>
    <w:p w14:paraId="797D21F1"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Tự tin tham gia các hoạt động trong diễn đàn về tình bạn.</w:t>
      </w:r>
    </w:p>
    <w:p w14:paraId="508C13A2"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báo cáo diễn đàn, biểu diễn văn nghệ.</w:t>
      </w:r>
    </w:p>
    <w:p w14:paraId="28DA1C13" w14:textId="77777777" w:rsidR="00660F20" w:rsidRDefault="00660F20" w:rsidP="00660F20">
      <w:pPr>
        <w:tabs>
          <w:tab w:val="left" w:pos="567"/>
          <w:tab w:val="left" w:pos="1134"/>
        </w:tabs>
        <w:spacing w:before="120" w:after="120" w:line="240" w:lineRule="auto"/>
        <w:jc w:val="both"/>
        <w:rPr>
          <w:rFonts w:ascii="Times New Roman" w:hAnsi="Times New Roman" w:cs="Times New Roman"/>
          <w:color w:val="000000" w:themeColor="text1"/>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các tiết mục của HS</w:t>
      </w:r>
    </w:p>
    <w:p w14:paraId="5273BFCC" w14:textId="77777777" w:rsidR="00660F20" w:rsidRDefault="00660F20" w:rsidP="00660F20">
      <w:pPr>
        <w:tabs>
          <w:tab w:val="left" w:pos="567"/>
          <w:tab w:val="left" w:pos="1134"/>
        </w:tabs>
        <w:spacing w:before="120" w:after="12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d. Tổ chức thực hiện: </w:t>
      </w:r>
    </w:p>
    <w:p w14:paraId="3D91C61B"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Lớp trực tuần báo cáo để dẫn cho diễn đàn.</w:t>
      </w:r>
    </w:p>
    <w:p w14:paraId="1C69E136"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Biểu diễn tiết mục văn nghệ về tình bạn.</w:t>
      </w:r>
    </w:p>
    <w:p w14:paraId="24F1A192"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Người dẫn chương trình nêu vấn đề để toàn trường chia sẻ ý kiến theo các gợi ý sau:</w:t>
      </w:r>
    </w:p>
    <w:p w14:paraId="64D0266B"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Theo bạn, thế nào là một tình bạn đẹp?</w:t>
      </w:r>
    </w:p>
    <w:p w14:paraId="205EC28C"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Trong trường học, tình bạn đẹp được thể hiện như thế nào?</w:t>
      </w:r>
    </w:p>
    <w:p w14:paraId="6E5A2902"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Bạn A và bạn B rất thân nhau. Một hôm, bạn B mở tài liệu trong giờ kiểm tra, bạn A biết và trách mắng bạn B. Vậy bạn A có phải là người bạn tốt không?</w:t>
      </w:r>
    </w:p>
    <w:p w14:paraId="13E41BC1"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Bạn Hùng ở lớp bạn hoàn cảnh khó khăn, nhưng học giỏi. Tuy nhiên, hằng ngày Hùng hay trêu chọc bạn. Lớp phát động phong trào giúp đỡ bạn Hùng, vậy bạn có tham gia không?</w:t>
      </w:r>
    </w:p>
    <w:p w14:paraId="31096F7D"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Kể chuyện về tình bạn đẹp, HS toàn trường lắng nghe, theo dõi.</w:t>
      </w:r>
    </w:p>
    <w:p w14:paraId="5206E6FA"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lastRenderedPageBreak/>
        <w:t>- Trò chơi xé dán:</w:t>
      </w:r>
    </w:p>
    <w:p w14:paraId="6DD7D31E"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Người dẫn chương trình mời hai nhóm chơi, mỗi nhóm ba bạn lên sân khấu, mỗi</w:t>
      </w:r>
    </w:p>
    <w:p w14:paraId="0BCB1EFC"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nhóm có một bức tranh trái tim, một tờ bìa. Phổ biến luật chơi: trong thời gian quy</w:t>
      </w:r>
    </w:p>
    <w:p w14:paraId="0A707168"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định, mỗi nhóm tự xé trái tìm thành nhiều mảnh, sau đó dán vào tờ bìa. Viết lời bình</w:t>
      </w:r>
    </w:p>
    <w:p w14:paraId="16BB5DAE"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cho bức tranh mới dán.</w:t>
      </w:r>
    </w:p>
    <w:p w14:paraId="2D0586D9"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Mời hai đội đưa ra lời bình hợp lí.</w:t>
      </w:r>
    </w:p>
    <w:p w14:paraId="4812F3DF"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HS toàn trường chia sẻ ý kiến về bức tranh trái tim mới dán theo gợi ý:</w:t>
      </w:r>
    </w:p>
    <w:p w14:paraId="1A227EF7" w14:textId="77777777" w:rsidR="00660F20" w:rsidRDefault="00660F20" w:rsidP="00660F20">
      <w:pPr>
        <w:pStyle w:val="ListParagraph"/>
        <w:numPr>
          <w:ilvl w:val="0"/>
          <w:numId w:val="1"/>
        </w:num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Qua trò chơi, bạn rút ra bài học gì?</w:t>
      </w:r>
    </w:p>
    <w:p w14:paraId="386D921D" w14:textId="77777777" w:rsidR="00660F20" w:rsidRDefault="00660F20" w:rsidP="00660F20">
      <w:pPr>
        <w:pStyle w:val="ListParagraph"/>
        <w:numPr>
          <w:ilvl w:val="0"/>
          <w:numId w:val="1"/>
        </w:num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Vì sao không nên làm bạn tổn thương?</w:t>
      </w:r>
    </w:p>
    <w:p w14:paraId="5E8B27D8"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Người dẫn chương trình mời các bạn chia sẻ các danh ngôn, ca dao, tục ngữ, bài thơ hay về tình bạn.</w:t>
      </w:r>
    </w:p>
    <w:p w14:paraId="1B8463FC"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Người dẫn chương trình kết luận: Khi 4 có bạn, niễm vui sẽ nhân đôi, nỗi buôn sẽ sẻ nửa. Biết yêu thương và chia sẻ với bạn bè là phẩm chất quý giá giúp chúng ta trở thành người nhân ái.</w:t>
      </w:r>
    </w:p>
    <w:p w14:paraId="40FC7E35"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Mời một số HS chia sẻ ý kiến sau khi tham gia hoạt động theo gợi ý sau:</w:t>
      </w:r>
    </w:p>
    <w:p w14:paraId="318291EB"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Em có yêu thích hoạt động giáo dục hôm nay không? Vì sao?</w:t>
      </w:r>
    </w:p>
    <w:p w14:paraId="7924B5F7"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Bản thân em đã có khi nào thể hiện hành vi giúp đỡ bạn hay những người có hoàn</w:t>
      </w:r>
    </w:p>
    <w:p w14:paraId="1065BD85"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cảnh khó khăn chưa? Nêu ví dụ.</w:t>
      </w:r>
    </w:p>
    <w:p w14:paraId="2A24434D"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Tổng kết hoạt động.</w:t>
      </w:r>
    </w:p>
    <w:p w14:paraId="4C36AC5A" w14:textId="77777777" w:rsidR="00660F20" w:rsidRDefault="00660F20" w:rsidP="00660F20">
      <w:pPr>
        <w:spacing w:before="120" w:after="120" w:line="240" w:lineRule="auto"/>
        <w:jc w:val="both"/>
        <w:rPr>
          <w:rFonts w:ascii="Times New Roman" w:hAnsi="Times New Roman" w:cs="Times New Roman"/>
          <w:sz w:val="28"/>
          <w:szCs w:val="28"/>
          <w:lang w:val="sv-SE"/>
        </w:rPr>
      </w:pPr>
      <w:r>
        <w:rPr>
          <w:rFonts w:ascii="Times New Roman" w:hAnsi="Times New Roman" w:cs="Times New Roman"/>
          <w:sz w:val="28"/>
          <w:szCs w:val="28"/>
          <w:lang w:val="sv-SE"/>
        </w:rPr>
        <w:t>- Biểu diễn bài hát Bẩu bí thương nhau (sáng tác: Phạm Tuyên).</w:t>
      </w:r>
    </w:p>
    <w:p w14:paraId="687EC831" w14:textId="77777777" w:rsidR="00660F20" w:rsidRDefault="00660F20" w:rsidP="00660F20">
      <w:pPr>
        <w:pStyle w:val="Heading2"/>
        <w:spacing w:before="120" w:after="120" w:line="240" w:lineRule="auto"/>
        <w:rPr>
          <w:rFonts w:cs="Times New Roman"/>
          <w:szCs w:val="28"/>
        </w:rPr>
      </w:pPr>
      <w:r>
        <w:rPr>
          <w:rFonts w:cs="Times New Roman"/>
          <w:szCs w:val="28"/>
        </w:rPr>
        <w:t>TUẦN 6  – TIẾT 2: HOẠT ĐỘNG GIÁO DỤC</w:t>
      </w:r>
    </w:p>
    <w:p w14:paraId="62D2F549" w14:textId="77777777" w:rsidR="00660F20" w:rsidRDefault="00660F20" w:rsidP="00660F2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Những người bạn tốt.</w:t>
      </w:r>
    </w:p>
    <w:p w14:paraId="5218EA87" w14:textId="77777777" w:rsidR="00660F20" w:rsidRDefault="00660F20" w:rsidP="00660F2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 Xử lí tình huống mâu thuẫn trong quan hệ bạn bè</w:t>
      </w:r>
    </w:p>
    <w:p w14:paraId="20EA244C" w14:textId="77777777" w:rsidR="00660F20" w:rsidRDefault="00660F20" w:rsidP="00660F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Những người bạn tốt</w:t>
      </w:r>
    </w:p>
    <w:p w14:paraId="517F36A0"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185F68C0"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Hiểu đúng thế nào là người bạn tốt và nêu được những dấu hiệu của người bạn tốt.</w:t>
      </w:r>
    </w:p>
    <w:p w14:paraId="1F425250"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Thực hiện những hành động tốt đối với bạn.</w:t>
      </w:r>
    </w:p>
    <w:p w14:paraId="4E5C8241"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Quan sát tranh và thảo luận nhóm để trả lời câu hỏi:</w:t>
      </w:r>
    </w:p>
    <w:p w14:paraId="4DFDE47C"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Nội dung trong 2 bức tranh thể hiện điều gì? </w:t>
      </w:r>
    </w:p>
    <w:p w14:paraId="20333FF7"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Người bạn tốt thường có tính cách gì?</w:t>
      </w:r>
    </w:p>
    <w:p w14:paraId="6929B52E"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Bạn tốt sẽ quan tâm, chia sẻ, giúp đỡ nhau như thế nào?</w:t>
      </w:r>
    </w:p>
    <w:p w14:paraId="0018865F"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47E7AA20" w14:textId="77777777" w:rsidR="00660F20" w:rsidRDefault="00660F20" w:rsidP="00660F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279"/>
        <w:gridCol w:w="3855"/>
      </w:tblGrid>
      <w:tr w:rsidR="00660F20" w14:paraId="5CFDE2DA" w14:textId="77777777" w:rsidTr="00B812F1">
        <w:tc>
          <w:tcPr>
            <w:tcW w:w="5529" w:type="dxa"/>
          </w:tcPr>
          <w:p w14:paraId="1D766FA3" w14:textId="77777777" w:rsidR="00660F20" w:rsidRDefault="00660F20"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196" w:type="dxa"/>
          </w:tcPr>
          <w:p w14:paraId="63A57171" w14:textId="77777777" w:rsidR="00660F20" w:rsidRDefault="00660F20"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60F20" w14:paraId="65223CEE" w14:textId="77777777" w:rsidTr="00B812F1">
        <w:tc>
          <w:tcPr>
            <w:tcW w:w="5529" w:type="dxa"/>
          </w:tcPr>
          <w:p w14:paraId="12F4A721"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4EBC5FF9"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Quan sát tranh và thảo luận nhóm để trả lời câu hỏi:</w:t>
            </w:r>
          </w:p>
          <w:p w14:paraId="2BBABC22"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FFD2E61" wp14:editId="2EE93BFF">
                  <wp:extent cx="1924050"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1924050" cy="1162050"/>
                          </a:xfrm>
                          <a:prstGeom prst="rect">
                            <a:avLst/>
                          </a:prstGeom>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rPr>
              <w:drawing>
                <wp:inline distT="0" distB="0" distL="0" distR="0" wp14:anchorId="44AF69BF" wp14:editId="1878A280">
                  <wp:extent cx="1228725" cy="19526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tretch>
                            <a:fillRect/>
                          </a:stretch>
                        </pic:blipFill>
                        <pic:spPr>
                          <a:xfrm>
                            <a:off x="0" y="0"/>
                            <a:ext cx="1228725" cy="1952625"/>
                          </a:xfrm>
                          <a:prstGeom prst="rect">
                            <a:avLst/>
                          </a:prstGeom>
                        </pic:spPr>
                      </pic:pic>
                    </a:graphicData>
                  </a:graphic>
                </wp:inline>
              </w:drawing>
            </w:r>
          </w:p>
          <w:p w14:paraId="35D034AD"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Nội dung trong 2 bức tranh thể hiện điều gì? </w:t>
            </w:r>
          </w:p>
          <w:p w14:paraId="0F819FE6"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Người bạn tốt thường có tính cách gì?</w:t>
            </w:r>
          </w:p>
          <w:p w14:paraId="7AE0063B"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Bạn tốt sẽ quan tâm, chia sẻ, giúp đỡ nhau như thế nào?</w:t>
            </w:r>
          </w:p>
          <w:p w14:paraId="7F5BF0CD"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0531F3EB"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hình thành nhóm, phân công nhiệm vụ các thành viên trong nhóm, thực hiện nhiệm vụ.</w:t>
            </w:r>
          </w:p>
          <w:p w14:paraId="68673332"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quá trình thực hiện của HS</w:t>
            </w:r>
          </w:p>
          <w:p w14:paraId="5A23E12D"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2D825749"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đại diện các nhóm lên bảng thuyết trình kết quả của nhóm mình:</w:t>
            </w:r>
          </w:p>
          <w:p w14:paraId="7C5B607C"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Hai bức tranh thể hiện những việc làm tốt, giúp đỡ bạn bè</w:t>
            </w:r>
          </w:p>
          <w:p w14:paraId="58917480"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Người bạn tốt thường có tính cách: giúp đỡ bạn trong học tập và cuộc sống,  biết </w:t>
            </w:r>
            <w:r>
              <w:rPr>
                <w:rFonts w:ascii="Times New Roman" w:hAnsi="Times New Roman" w:cs="Times New Roman"/>
                <w:sz w:val="28"/>
                <w:szCs w:val="28"/>
              </w:rPr>
              <w:lastRenderedPageBreak/>
              <w:t>quan tâm chia sẻ,…</w:t>
            </w:r>
          </w:p>
          <w:p w14:paraId="5F2F2B4A"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gọi HS các nhóm khác nhận xét.</w:t>
            </w:r>
          </w:p>
          <w:p w14:paraId="2F9C9917"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25A9CDB7"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196" w:type="dxa"/>
          </w:tcPr>
          <w:p w14:paraId="7E45AE75"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Những người bạn tốt</w:t>
            </w:r>
          </w:p>
          <w:p w14:paraId="5242BB8F"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Để trở thành những người bạn tốt, mỗi cá nhân cần biết quan tâm đến bạn của mình, sẻ chia những vui buồn cùng nhau, giúp đỡ nhau trong học tập và cuộc sống.</w:t>
            </w:r>
          </w:p>
        </w:tc>
      </w:tr>
    </w:tbl>
    <w:p w14:paraId="6D886A73" w14:textId="77777777" w:rsidR="00660F20" w:rsidRDefault="00660F20" w:rsidP="00660F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2: Xử lí tình huống mâu thuẫn trong quan hệ bạn bè</w:t>
      </w:r>
    </w:p>
    <w:p w14:paraId="25689E83"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995CE3F"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HS nhận biết, phân tích được các tình huống mâu thuẫn nảy sinh trong tình bạn. </w:t>
      </w:r>
    </w:p>
    <w:p w14:paraId="43162BBE"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xử lí mâu thuẫn một cách hài hoà, giữ gìn được tình bạn.</w:t>
      </w:r>
    </w:p>
    <w:p w14:paraId="4498DE3B"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HS quan sát tranh, thảo luận cách xử lí tình huống và chia sẻ trước lớp.</w:t>
      </w:r>
    </w:p>
    <w:p w14:paraId="37925ED7"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Cách xử lí tình huống.</w:t>
      </w:r>
    </w:p>
    <w:p w14:paraId="054D3D0B" w14:textId="77777777" w:rsidR="00660F20" w:rsidRDefault="00660F20" w:rsidP="00660F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182"/>
        <w:gridCol w:w="3952"/>
      </w:tblGrid>
      <w:tr w:rsidR="00660F20" w14:paraId="191FB131" w14:textId="77777777" w:rsidTr="00B812F1">
        <w:tc>
          <w:tcPr>
            <w:tcW w:w="5529" w:type="dxa"/>
          </w:tcPr>
          <w:p w14:paraId="7F2B87CA" w14:textId="77777777" w:rsidR="00660F20" w:rsidRDefault="00660F20"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196" w:type="dxa"/>
          </w:tcPr>
          <w:p w14:paraId="44054472" w14:textId="77777777" w:rsidR="00660F20" w:rsidRDefault="00660F20"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660F20" w14:paraId="4FA1CE9B" w14:textId="77777777" w:rsidTr="00B812F1">
        <w:tc>
          <w:tcPr>
            <w:tcW w:w="5529" w:type="dxa"/>
          </w:tcPr>
          <w:p w14:paraId="6FDD6E3A"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1CDAA793"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giao nhiệm vụ cho HS: Quan sát bức tranh và đưa ra tình huống có vấn đề nảy sinh trong quan hệ bạn bè.</w:t>
            </w:r>
          </w:p>
          <w:p w14:paraId="0B5B79AA"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Yêu cầu các nhóm thảo luận cách xử lí phù hợp và hia sẻ cách giải quyết những tình huống đó. </w:t>
            </w:r>
          </w:p>
          <w:p w14:paraId="4F571844"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đặt câu hỏi: </w:t>
            </w:r>
            <w:r>
              <w:rPr>
                <w:rFonts w:ascii="Times New Roman" w:hAnsi="Times New Roman" w:cs="Times New Roman"/>
                <w:i/>
                <w:sz w:val="28"/>
                <w:szCs w:val="28"/>
              </w:rPr>
              <w:t>Người bạn tốt sẽ giải quyết như thế nào? Tại sao?</w:t>
            </w:r>
          </w:p>
          <w:p w14:paraId="5B4ADAAB"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1B3B686"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hình thành nhóm, phân công nhiệm vụ các thành viên trong nhóm, thực hiện nhiệm vụ.</w:t>
            </w:r>
          </w:p>
          <w:p w14:paraId="466E1BCE"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quá trình thực hiện của HS</w:t>
            </w:r>
          </w:p>
          <w:p w14:paraId="092D819C"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31D1F3FF"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đại diện các nhóm lên bảng thuyết trình kết quả của nhóm mình.</w:t>
            </w:r>
          </w:p>
          <w:p w14:paraId="5E8A4B90"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GV gọi HS các nhóm khác nhận xét.</w:t>
            </w:r>
          </w:p>
          <w:p w14:paraId="7A81A98D"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5B52890C"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196" w:type="dxa"/>
          </w:tcPr>
          <w:p w14:paraId="086070E6" w14:textId="77777777" w:rsidR="00660F20" w:rsidRDefault="00660F20"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2. Xử lí tình huống mâu thuẫn trong quan hệ bạn bè</w:t>
            </w:r>
          </w:p>
          <w:p w14:paraId="76D7CB5E" w14:textId="77777777" w:rsidR="00660F20" w:rsidRDefault="00660F20"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Để có được tình bạn tốt, mỗi cá nhân cần biết khéo léo ứng xử để giải quyết các vấn đề có thể nảy sinh.</w:t>
            </w:r>
          </w:p>
        </w:tc>
      </w:tr>
    </w:tbl>
    <w:p w14:paraId="0D7FFB16" w14:textId="77777777" w:rsidR="00660F20" w:rsidRDefault="00660F20" w:rsidP="00660F20">
      <w:pPr>
        <w:spacing w:before="120" w:after="120" w:line="240" w:lineRule="auto"/>
        <w:rPr>
          <w:rFonts w:ascii="Times New Roman" w:hAnsi="Times New Roman" w:cs="Times New Roman"/>
          <w:sz w:val="28"/>
          <w:szCs w:val="28"/>
        </w:rPr>
      </w:pPr>
    </w:p>
    <w:p w14:paraId="01D02841" w14:textId="77777777" w:rsidR="00660F20" w:rsidRDefault="00660F20" w:rsidP="00660F20">
      <w:pPr>
        <w:pStyle w:val="Heading2"/>
        <w:spacing w:before="120" w:after="120" w:line="240" w:lineRule="auto"/>
        <w:rPr>
          <w:rFonts w:cs="Times New Roman"/>
          <w:szCs w:val="28"/>
        </w:rPr>
      </w:pPr>
      <w:r>
        <w:rPr>
          <w:rFonts w:cs="Times New Roman"/>
          <w:szCs w:val="28"/>
        </w:rPr>
        <w:t>TUẦN 6 – TIẾT 3: SINH HOẠT LỚP</w:t>
      </w:r>
    </w:p>
    <w:p w14:paraId="29A4EE00" w14:textId="77777777" w:rsidR="00660F20" w:rsidRDefault="00660F20" w:rsidP="00660F20">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Những điểm đáng yêu ở bạn của em</w:t>
      </w:r>
    </w:p>
    <w:p w14:paraId="374B4C2C"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5EB5FA1E"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Củng cố kiến thức và thái độ đã có ở hoạt động theo chủ đề.</w:t>
      </w:r>
    </w:p>
    <w:p w14:paraId="06492B57"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Thúc đẩy mối quan hệ tích cực ở HS.</w:t>
      </w:r>
    </w:p>
    <w:p w14:paraId="4010654C"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tìm ra những điểm đáng yêu ở bạn của em.</w:t>
      </w:r>
    </w:p>
    <w:p w14:paraId="500AF365"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4F283AEA" w14:textId="77777777" w:rsidR="00660F20" w:rsidRDefault="00660F20" w:rsidP="00660F20">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5568F8F3" w14:textId="77777777" w:rsidR="00660F20" w:rsidRDefault="00660F20" w:rsidP="00660F20">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3723693B"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GV hướng dẫn HS:</w:t>
      </w:r>
    </w:p>
    <w:p w14:paraId="6488C5F0"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Tìm hiểu những điểm đáng yêu ở người bạn của em.</w:t>
      </w:r>
    </w:p>
    <w:p w14:paraId="6E1E694B"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Viết hoặc vẽ lên một thẻ giấy những điểm đáng yêu mà em nhận thấy ở người bạn cùng lớp hay cùng bản của mình.</w:t>
      </w:r>
    </w:p>
    <w:p w14:paraId="1FBA4BAC"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Chia sẻ với bạn về điểm đáng yêu đó và trao thẻ cho bạn mình.</w:t>
      </w:r>
    </w:p>
    <w:p w14:paraId="48F5CED7" w14:textId="77777777" w:rsidR="00660F20" w:rsidRDefault="00660F20" w:rsidP="00660F20">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190CE147"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hướng dẫn HS viết hoặc vẽ lên một thẻ giấy những điểm đáng yêu mà em nhận thấy ở người bạn cùng lớp hay cùng bàn của mình.</w:t>
      </w:r>
    </w:p>
    <w:p w14:paraId="1E2B2C19" w14:textId="77777777" w:rsidR="00660F20" w:rsidRDefault="00660F20" w:rsidP="00660F20">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HS thực hiện nhiệm vụ.</w:t>
      </w:r>
    </w:p>
    <w:p w14:paraId="7947839C" w14:textId="77777777" w:rsidR="00660F20" w:rsidRDefault="00660F20" w:rsidP="00660F20">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4790F148"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chia sẻ trước lớp về sản phẩm của mình.</w:t>
      </w:r>
    </w:p>
    <w:p w14:paraId="1E852981"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7596053D" w14:textId="77777777" w:rsidR="00660F20" w:rsidRDefault="00660F20" w:rsidP="00660F20">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1753EB06"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096C1462" w14:textId="77777777" w:rsidR="00660F20" w:rsidRDefault="00660F20" w:rsidP="00660F20">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kết luận: </w:t>
      </w:r>
    </w:p>
    <w:p w14:paraId="1256A6DB" w14:textId="77777777" w:rsidR="00660F20" w:rsidRDefault="00660F20" w:rsidP="00660F20">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Ai cũng có những ưu điểm, những điểm đáng yêu. Nhận ra và trân trọng những điểm tốt của bạn, viết lời khen tặng bạn cũng là cách giúp tình bạn gắn bó hơn.</w:t>
      </w:r>
    </w:p>
    <w:p w14:paraId="214BDC54" w14:textId="77777777" w:rsidR="00660F20" w:rsidRDefault="00660F20" w:rsidP="00660F20">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lastRenderedPageBreak/>
        <w:t>+ Trong quá trình trưởng thành, có nhiều thay đổi ở bản thân em, từ vẻ ngoài đến cảm xúc, suy nghĩ.</w:t>
      </w:r>
    </w:p>
    <w:p w14:paraId="765041E7" w14:textId="77777777" w:rsidR="00660F20" w:rsidRDefault="00660F20" w:rsidP="00660F20">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Cần xử lí những tình huống mâu thuẫn một cách tích cực để gìn giữ tình bạn và giúp chúng ta ngày càng trưởng thành hơn.</w:t>
      </w:r>
    </w:p>
    <w:p w14:paraId="60F796AC"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F44B4"/>
    <w:multiLevelType w:val="multilevel"/>
    <w:tmpl w:val="623F44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27878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B0A61"/>
    <w:rsid w:val="005B0A61"/>
    <w:rsid w:val="00660F20"/>
    <w:rsid w:val="00684718"/>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071A5C-9E1B-43E7-97E0-BEDF33F79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F20"/>
    <w:pPr>
      <w:spacing w:after="200" w:line="276" w:lineRule="auto"/>
    </w:pPr>
    <w:rPr>
      <w:kern w:val="0"/>
      <w:lang w:val="en-US"/>
    </w:rPr>
  </w:style>
  <w:style w:type="paragraph" w:styleId="Heading2">
    <w:name w:val="heading 2"/>
    <w:basedOn w:val="Normal"/>
    <w:next w:val="Normal"/>
    <w:link w:val="Heading2Char"/>
    <w:uiPriority w:val="9"/>
    <w:unhideWhenUsed/>
    <w:qFormat/>
    <w:rsid w:val="00660F20"/>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0F20"/>
    <w:rPr>
      <w:rFonts w:ascii="Times New Roman" w:eastAsiaTheme="majorEastAsia" w:hAnsi="Times New Roman" w:cstheme="majorBidi"/>
      <w:b/>
      <w:bCs/>
      <w:i/>
      <w:color w:val="323E4F" w:themeColor="text2" w:themeShade="BF"/>
      <w:kern w:val="0"/>
      <w:sz w:val="28"/>
      <w:szCs w:val="26"/>
      <w:lang w:val="en-US"/>
    </w:rPr>
  </w:style>
  <w:style w:type="table" w:styleId="TableGrid">
    <w:name w:val="Table Grid"/>
    <w:basedOn w:val="TableNormal"/>
    <w:uiPriority w:val="59"/>
    <w:rsid w:val="00660F20"/>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660F20"/>
    <w:pPr>
      <w:ind w:left="720"/>
      <w:contextualSpacing/>
    </w:pPr>
  </w:style>
  <w:style w:type="character" w:customStyle="1" w:styleId="ListParagraphChar">
    <w:name w:val="List Paragraph Char"/>
    <w:link w:val="ListParagraph"/>
    <w:uiPriority w:val="34"/>
    <w:qFormat/>
    <w:locked/>
    <w:rsid w:val="00660F20"/>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1054</Words>
  <Characters>6014</Characters>
  <Application>Microsoft Office Word</Application>
  <DocSecurity>0</DocSecurity>
  <Lines>50</Lines>
  <Paragraphs>14</Paragraphs>
  <ScaleCrop>false</ScaleCrop>
  <Company/>
  <LinksUpToDate>false</LinksUpToDate>
  <CharactersWithSpaces>7054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2023-07-28T20:52:00Z</dcterms:created>
  <dcterms:modified xsi:type="dcterms:W3CDTF">2023-07-28T20:52:00Z</dcterms:modified>
</cp:coreProperties>
</file>