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90E0" w14:textId="77777777" w:rsidR="00436F12" w:rsidRDefault="00436F12" w:rsidP="00436F12">
      <w:pPr>
        <w:pStyle w:val="Heading2"/>
        <w:spacing w:before="120"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TUẦN 8 – TIẾT 1: SINH HOẠT DƯỚI CƠ</w:t>
      </w:r>
    </w:p>
    <w:p w14:paraId="2A6CA33D" w14:textId="77777777" w:rsidR="00436F12" w:rsidRDefault="00436F12" w:rsidP="00436F1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ngăn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nắp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gọn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gàng</w:t>
      </w:r>
      <w:proofErr w:type="spellEnd"/>
    </w:p>
    <w:p w14:paraId="24BF280A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Chào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cờ</w:t>
      </w:r>
      <w:proofErr w:type="spellEnd"/>
    </w:p>
    <w:p w14:paraId="546FC90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hào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ơn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đối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xương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máu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lấy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dục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sâu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sắc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triển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F809ACA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BF1185" w14:textId="77777777" w:rsidR="00436F12" w:rsidRDefault="00436F12" w:rsidP="00436F1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TPT.</w:t>
      </w:r>
    </w:p>
    <w:p w14:paraId="341008DD" w14:textId="77777777" w:rsidR="00436F12" w:rsidRDefault="00436F12" w:rsidP="00436F1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6630CF30" w14:textId="77777777" w:rsidR="00436F12" w:rsidRDefault="00436F12" w:rsidP="00436F12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- HS điều khiển lễ chào cờ.</w:t>
      </w:r>
    </w:p>
    <w:p w14:paraId="79895A85" w14:textId="77777777" w:rsidR="00436F12" w:rsidRDefault="00436F12" w:rsidP="00436F12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- Lớp trực tuần nhận xét thi đua.</w:t>
      </w:r>
    </w:p>
    <w:p w14:paraId="2562AAB6" w14:textId="77777777" w:rsidR="00436F12" w:rsidRDefault="00436F12" w:rsidP="00436F12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- TPT hoặc đại diện BGH nhận xét bổ sung và triển khai các công việc tuần mới.</w:t>
      </w:r>
    </w:p>
    <w:p w14:paraId="553BCE79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ngăn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nắp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gọn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gàng</w:t>
      </w:r>
      <w:proofErr w:type="spellEnd"/>
    </w:p>
    <w:p w14:paraId="726CE74C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F24BAA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nắp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84D98B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>
        <w:rPr>
          <w:rFonts w:ascii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E97EA6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v-SE"/>
        </w:rPr>
        <w:t>GV tổ chức cho HS chia sẻ về những việc làm sắp xếp nơi ở của em gọn gàng, ngăn nắp.</w:t>
      </w:r>
    </w:p>
    <w:p w14:paraId="6FAC8709" w14:textId="77777777" w:rsidR="00436F12" w:rsidRDefault="00436F12" w:rsidP="00436F1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tắc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C55137" w14:textId="77777777" w:rsidR="00436F12" w:rsidRDefault="00436F12" w:rsidP="00436F1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54C98904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 chức cho HS thuyết trình về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v-SE"/>
        </w:rPr>
        <w:t>ý nghĩa của sống ngăn nắp gọn gàng theo gợi ý:</w:t>
      </w:r>
    </w:p>
    <w:p w14:paraId="529A36B8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 Những việc em đã làm được để nơi ở của em gọn gàng, ngăn nắp.</w:t>
      </w:r>
    </w:p>
    <w:p w14:paraId="013209A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 Những thói quen chưa tốt đã thay đổi để nơi sinh hoạt cá nhân luôn ngăn nắp, gọn gàng.</w:t>
      </w:r>
    </w:p>
    <w:p w14:paraId="77A86F0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 Những việc em đã làm và cảm nhận của em khi sắp xếp góc học tập gọn gàng, ngăn nắp.</w:t>
      </w:r>
    </w:p>
    <w:p w14:paraId="13B958D0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gàng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90D1C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 chức cho các nhóm HS đăng kí tham gia sinh hoạt văn nghệ.</w:t>
      </w:r>
    </w:p>
    <w:p w14:paraId="76CD355B" w14:textId="77777777" w:rsidR="00436F12" w:rsidRDefault="00436F12" w:rsidP="00436F12">
      <w:pPr>
        <w:pStyle w:val="Heading2"/>
        <w:spacing w:before="120"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TUẦN 8 – TIẾT 2: HOẠT ĐỘNG GIÁO DỤC</w:t>
      </w:r>
    </w:p>
    <w:p w14:paraId="3984D161" w14:textId="77777777" w:rsidR="00436F12" w:rsidRDefault="00436F12" w:rsidP="00436F1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Gia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nối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thương</w:t>
      </w:r>
      <w:proofErr w:type="spellEnd"/>
    </w:p>
    <w:p w14:paraId="376150AD" w14:textId="77777777" w:rsidR="00436F12" w:rsidRDefault="00436F12" w:rsidP="00436F1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</w:p>
    <w:p w14:paraId="2B60DFE8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1: Gia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nối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thương</w:t>
      </w:r>
      <w:proofErr w:type="spellEnd"/>
    </w:p>
    <w:p w14:paraId="3E7A7FB4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81ED9C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8575F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0BDED8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GV.</w:t>
      </w:r>
    </w:p>
    <w:p w14:paraId="0870FB4F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HS.</w:t>
      </w:r>
    </w:p>
    <w:p w14:paraId="7165BC52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11"/>
        <w:gridCol w:w="3823"/>
      </w:tblGrid>
      <w:tr w:rsidR="00436F12" w14:paraId="4C7129FF" w14:textId="77777777" w:rsidTr="00B812F1">
        <w:tc>
          <w:tcPr>
            <w:tcW w:w="5670" w:type="dxa"/>
          </w:tcPr>
          <w:p w14:paraId="66F67F96" w14:textId="77777777" w:rsidR="00436F12" w:rsidRDefault="00436F12" w:rsidP="00B812F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4055" w:type="dxa"/>
          </w:tcPr>
          <w:p w14:paraId="1989899E" w14:textId="77777777" w:rsidR="00436F12" w:rsidRDefault="00436F12" w:rsidP="00B812F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DỰ KIẾN SẢN PHẨM</w:t>
            </w:r>
          </w:p>
        </w:tc>
      </w:tr>
      <w:tr w:rsidR="00436F12" w14:paraId="137F6C2D" w14:textId="77777777" w:rsidTr="00B812F1">
        <w:tc>
          <w:tcPr>
            <w:tcW w:w="5670" w:type="dxa"/>
          </w:tcPr>
          <w:p w14:paraId="2C64ECEF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1: GV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36E269BC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ý:</w:t>
            </w:r>
          </w:p>
          <w:p w14:paraId="26FF3421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 Vai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277F9FDF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624E53B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mối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14:paraId="307B039E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468F8C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2: HS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7FFDF52D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B3C159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0D52DE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3: Báo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luận</w:t>
            </w:r>
            <w:proofErr w:type="spellEnd"/>
          </w:p>
          <w:p w14:paraId="4530D8D4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FB101C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3A5ECDF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2F7CF3AA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</w:tc>
        <w:tc>
          <w:tcPr>
            <w:tcW w:w="4055" w:type="dxa"/>
          </w:tcPr>
          <w:p w14:paraId="679C93A0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Gia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thương</w:t>
            </w:r>
            <w:proofErr w:type="spellEnd"/>
          </w:p>
          <w:p w14:paraId="7CD85D47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Gia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gắn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A65A5BC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</w:p>
    <w:p w14:paraId="4893D74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72259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EADA2D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4C411C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ý.</w:t>
      </w:r>
    </w:p>
    <w:p w14:paraId="266A9B7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HS.</w:t>
      </w:r>
    </w:p>
    <w:p w14:paraId="62DA612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12"/>
        <w:gridCol w:w="3822"/>
      </w:tblGrid>
      <w:tr w:rsidR="00436F12" w14:paraId="21903970" w14:textId="77777777" w:rsidTr="00B812F1">
        <w:tc>
          <w:tcPr>
            <w:tcW w:w="5670" w:type="dxa"/>
          </w:tcPr>
          <w:p w14:paraId="6ECE9904" w14:textId="77777777" w:rsidR="00436F12" w:rsidRDefault="00436F12" w:rsidP="00B812F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4055" w:type="dxa"/>
          </w:tcPr>
          <w:p w14:paraId="06D12BF6" w14:textId="77777777" w:rsidR="00436F12" w:rsidRDefault="00436F12" w:rsidP="00B812F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DỰ KIẾN SẢN PHẨM</w:t>
            </w:r>
          </w:p>
        </w:tc>
      </w:tr>
      <w:tr w:rsidR="00436F12" w14:paraId="47098BFD" w14:textId="77777777" w:rsidTr="00B812F1">
        <w:tc>
          <w:tcPr>
            <w:tcW w:w="5670" w:type="dxa"/>
          </w:tcPr>
          <w:p w14:paraId="34F83296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1: GV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30B98779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HS:</w:t>
            </w:r>
          </w:p>
          <w:p w14:paraId="588F04C6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B6F547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EC53FF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F5F481D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5E4F49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1479B0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28D2A6E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Trao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1A177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2: HS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3FBC3476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3571BA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58C4C3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3: Báo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luận</w:t>
            </w:r>
            <w:proofErr w:type="spellEnd"/>
          </w:p>
          <w:p w14:paraId="33813EAA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4DC0BA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1E73F31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5F70074D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5" w:type="dxa"/>
          </w:tcPr>
          <w:p w14:paraId="67D50EA7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A01C45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thoải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6969B7" w14:textId="77777777" w:rsidR="00436F12" w:rsidRDefault="00436F12" w:rsidP="00B812F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nắp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gàng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44C421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0C8FB297" w14:textId="77777777" w:rsidR="00436F12" w:rsidRDefault="00436F12" w:rsidP="00436F12">
      <w:pPr>
        <w:pStyle w:val="Heading2"/>
        <w:spacing w:before="120"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TUẦN 8 – TIẾT 3: SINH HOẠT LỚP</w:t>
      </w:r>
    </w:p>
    <w:p w14:paraId="7FC2FC9B" w14:textId="77777777" w:rsidR="00436F12" w:rsidRDefault="00436F12" w:rsidP="00436F1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lí</w:t>
      </w:r>
      <w:proofErr w:type="spellEnd"/>
    </w:p>
    <w:p w14:paraId="7661B786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A7B34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mắt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E5468A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D0155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AD08D18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HS.</w:t>
      </w:r>
    </w:p>
    <w:p w14:paraId="6DC1924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616AA34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1: GV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tập</w:t>
      </w:r>
      <w:proofErr w:type="spellEnd"/>
    </w:p>
    <w:p w14:paraId="1E8C6E1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C6798EF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62CDFB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85091F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4BBDCAD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2: HS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tập</w:t>
      </w:r>
      <w:proofErr w:type="spellEnd"/>
    </w:p>
    <w:p w14:paraId="460DC0B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8A6636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241229E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3: Báo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luận</w:t>
      </w:r>
      <w:proofErr w:type="spellEnd"/>
    </w:p>
    <w:p w14:paraId="57D9CEF4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E55263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mời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D968172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4: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tập</w:t>
      </w:r>
      <w:proofErr w:type="spellEnd"/>
    </w:p>
    <w:p w14:paraId="21F0D852" w14:textId="77777777" w:rsidR="00436F12" w:rsidRDefault="00436F12" w:rsidP="00436F1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vừa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48E459" w14:textId="5466B3A3" w:rsidR="00684718" w:rsidRPr="001426DD" w:rsidRDefault="00436F12" w:rsidP="001426DD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phù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hứng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684718" w:rsidRPr="00142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D2A"/>
    <w:rsid w:val="001426DD"/>
    <w:rsid w:val="00436F12"/>
    <w:rsid w:val="00684718"/>
    <w:rsid w:val="006C5D2A"/>
    <w:rsid w:val="00C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57EC5"/>
  <w15:chartTrackingRefBased/>
  <w15:docId w15:val="{7BA3D65C-C754-4024-8AFF-8459DBFF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F12"/>
    <w:pPr>
      <w:spacing w:after="200" w:line="276" w:lineRule="auto"/>
    </w:pPr>
    <w:rPr>
      <w:kern w:val="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F12"/>
    <w:pPr>
      <w:keepNext/>
      <w:keepLines/>
      <w:spacing w:before="240" w:after="240"/>
      <w:jc w:val="center"/>
      <w:outlineLvl w:val="1"/>
    </w:pPr>
    <w:rPr>
      <w:rFonts w:ascii="Times New Roman" w:eastAsiaTheme="majorEastAsia" w:hAnsi="Times New Roman" w:cstheme="majorBidi"/>
      <w:b/>
      <w:bCs/>
      <w:i/>
      <w:color w:val="323E4F" w:themeColor="text2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6F12"/>
    <w:rPr>
      <w:rFonts w:ascii="Times New Roman" w:eastAsiaTheme="majorEastAsia" w:hAnsi="Times New Roman" w:cstheme="majorBidi"/>
      <w:b/>
      <w:bCs/>
      <w:i/>
      <w:color w:val="323E4F" w:themeColor="text2" w:themeShade="BF"/>
      <w:kern w:val="0"/>
      <w:sz w:val="28"/>
      <w:szCs w:val="26"/>
      <w:lang w:val="en-US"/>
    </w:rPr>
  </w:style>
  <w:style w:type="table" w:styleId="TableGrid">
    <w:name w:val="Table Grid"/>
    <w:basedOn w:val="TableNormal"/>
    <w:uiPriority w:val="59"/>
    <w:rsid w:val="00436F12"/>
    <w:pPr>
      <w:spacing w:after="0" w:line="240" w:lineRule="auto"/>
    </w:pPr>
    <w:rPr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3</cp:revision>
  <dcterms:created xsi:type="dcterms:W3CDTF">2023-07-28T20:53:00Z</dcterms:created>
  <dcterms:modified xsi:type="dcterms:W3CDTF">2023-07-28T20:53:00Z</dcterms:modified>
</cp:coreProperties>
</file>