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ECCB7" w14:textId="77777777" w:rsidR="008736C9" w:rsidRDefault="00360BD9">
      <w:pPr>
        <w:spacing w:before="40" w:after="40"/>
        <w:rPr>
          <w:sz w:val="22"/>
          <w:szCs w:val="22"/>
        </w:rPr>
      </w:pPr>
      <w:r>
        <w:rPr>
          <w:sz w:val="22"/>
          <w:szCs w:val="22"/>
        </w:rPr>
        <w:t xml:space="preserve">Date of preparing: </w:t>
      </w:r>
      <w:r>
        <w:rPr>
          <w:sz w:val="22"/>
          <w:szCs w:val="22"/>
        </w:rPr>
        <w:tab/>
        <w:t>………………………………….</w:t>
      </w:r>
    </w:p>
    <w:p w14:paraId="49B06145" w14:textId="77777777" w:rsidR="008736C9" w:rsidRDefault="00360BD9">
      <w:pPr>
        <w:spacing w:before="40" w:after="40"/>
        <w:rPr>
          <w:sz w:val="22"/>
          <w:szCs w:val="22"/>
        </w:rPr>
      </w:pPr>
      <w:r>
        <w:rPr>
          <w:sz w:val="22"/>
          <w:szCs w:val="22"/>
        </w:rPr>
        <w:t xml:space="preserve">Date of teaching: </w:t>
      </w:r>
      <w:r>
        <w:rPr>
          <w:sz w:val="22"/>
          <w:szCs w:val="22"/>
        </w:rPr>
        <w:tab/>
        <w:t>………………………………….</w:t>
      </w:r>
    </w:p>
    <w:p w14:paraId="0E907746" w14:textId="77777777" w:rsidR="008736C9" w:rsidRDefault="00360B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</w:p>
    <w:p w14:paraId="573C7EC9" w14:textId="77777777" w:rsidR="008736C9" w:rsidRDefault="00360BD9">
      <w:pPr>
        <w:rPr>
          <w:b/>
          <w:sz w:val="28"/>
          <w:szCs w:val="28"/>
        </w:rPr>
      </w:pPr>
      <w:r>
        <w:rPr>
          <w:b/>
          <w:sz w:val="28"/>
          <w:szCs w:val="28"/>
        </w:rPr>
        <w:t>Period …</w:t>
      </w:r>
    </w:p>
    <w:p w14:paraId="46D8D45D" w14:textId="77777777" w:rsidR="008736C9" w:rsidRDefault="00360BD9">
      <w:pPr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UNIT 1: HOME</w:t>
      </w:r>
    </w:p>
    <w:p w14:paraId="0757CA7B" w14:textId="77777777" w:rsidR="008736C9" w:rsidRDefault="00360BD9">
      <w:pPr>
        <w:jc w:val="center"/>
        <w:rPr>
          <w:b/>
          <w:sz w:val="26"/>
          <w:szCs w:val="26"/>
          <w:lang w:val="vi-VN"/>
        </w:rPr>
      </w:pPr>
      <w:r>
        <w:rPr>
          <w:b/>
          <w:sz w:val="28"/>
          <w:szCs w:val="28"/>
        </w:rPr>
        <w:t xml:space="preserve">Lesson 1 </w:t>
      </w:r>
      <w:r>
        <w:rPr>
          <w:b/>
          <w:sz w:val="26"/>
          <w:szCs w:val="26"/>
        </w:rPr>
        <w:t xml:space="preserve">- </w:t>
      </w:r>
      <w:r>
        <w:rPr>
          <w:b/>
          <w:sz w:val="28"/>
          <w:szCs w:val="28"/>
        </w:rPr>
        <w:t>Part 2 (Page 7) - Grammar</w:t>
      </w:r>
    </w:p>
    <w:p w14:paraId="4DFF8A3A" w14:textId="77777777" w:rsidR="008736C9" w:rsidRDefault="008736C9">
      <w:pPr>
        <w:spacing w:before="120" w:after="120"/>
        <w:rPr>
          <w:sz w:val="22"/>
          <w:szCs w:val="22"/>
        </w:rPr>
      </w:pPr>
    </w:p>
    <w:p w14:paraId="5F66C017" w14:textId="77777777" w:rsidR="008736C9" w:rsidRDefault="00360BD9">
      <w:pPr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I. OBJECTIVES</w:t>
      </w:r>
    </w:p>
    <w:p w14:paraId="03E41737" w14:textId="1C97B5A7" w:rsidR="008736C9" w:rsidRDefault="00360BD9">
      <w:pPr>
        <w:spacing w:before="120" w:after="120"/>
        <w:rPr>
          <w:b/>
          <w:sz w:val="22"/>
          <w:szCs w:val="22"/>
        </w:rPr>
      </w:pPr>
      <w:r>
        <w:rPr>
          <w:sz w:val="22"/>
          <w:szCs w:val="22"/>
        </w:rPr>
        <w:t xml:space="preserve">  By the end of</w:t>
      </w:r>
      <w:r w:rsidR="00414780">
        <w:rPr>
          <w:sz w:val="22"/>
          <w:szCs w:val="22"/>
        </w:rPr>
        <w:t xml:space="preserve"> the lesson, Ss will be able to</w:t>
      </w:r>
      <w:r w:rsidR="009605E5">
        <w:rPr>
          <w:sz w:val="22"/>
          <w:szCs w:val="22"/>
        </w:rPr>
        <w:t>…</w:t>
      </w:r>
    </w:p>
    <w:p w14:paraId="605B38D3" w14:textId="103EFB6A" w:rsidR="008736C9" w:rsidRDefault="00360BD9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1. Knowledge</w:t>
      </w:r>
    </w:p>
    <w:p w14:paraId="269FD810" w14:textId="115DE99E" w:rsidR="008736C9" w:rsidRDefault="00360BD9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86D3C">
        <w:rPr>
          <w:sz w:val="22"/>
          <w:szCs w:val="22"/>
          <w:lang w:val="vi-VN"/>
        </w:rPr>
        <w:t>u</w:t>
      </w:r>
      <w:r>
        <w:rPr>
          <w:sz w:val="22"/>
          <w:szCs w:val="22"/>
        </w:rPr>
        <w:t>se the Present Simple to talk about things that are facts or are true for a long time</w:t>
      </w:r>
      <w:r w:rsidR="00286D3C">
        <w:rPr>
          <w:sz w:val="22"/>
          <w:szCs w:val="22"/>
        </w:rPr>
        <w:t>.</w:t>
      </w:r>
    </w:p>
    <w:p w14:paraId="5D309662" w14:textId="585ED96F" w:rsidR="008736C9" w:rsidRDefault="00414780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2. Ability</w:t>
      </w:r>
    </w:p>
    <w:p w14:paraId="2C060CC3" w14:textId="5AD803ED" w:rsidR="008736C9" w:rsidRDefault="00360BD9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86D3C">
        <w:rPr>
          <w:sz w:val="22"/>
          <w:szCs w:val="22"/>
          <w:lang w:val="vi-VN"/>
        </w:rPr>
        <w:t>i</w:t>
      </w:r>
      <w:r>
        <w:rPr>
          <w:sz w:val="22"/>
          <w:szCs w:val="22"/>
        </w:rPr>
        <w:t>mprove speaking skills, writing skills</w:t>
      </w:r>
      <w:r w:rsidR="00286D3C">
        <w:rPr>
          <w:sz w:val="22"/>
          <w:szCs w:val="22"/>
        </w:rPr>
        <w:t>.</w:t>
      </w:r>
    </w:p>
    <w:p w14:paraId="7F246289" w14:textId="2C1B7769" w:rsidR="008736C9" w:rsidRDefault="00360BD9">
      <w:pPr>
        <w:spacing w:before="120" w:after="120"/>
        <w:rPr>
          <w:sz w:val="22"/>
          <w:szCs w:val="22"/>
          <w:lang w:val="vi-VN"/>
        </w:rPr>
      </w:pPr>
      <w:r>
        <w:rPr>
          <w:sz w:val="22"/>
          <w:szCs w:val="22"/>
        </w:rPr>
        <w:t xml:space="preserve">- </w:t>
      </w:r>
      <w:r w:rsidR="00286D3C">
        <w:rPr>
          <w:sz w:val="22"/>
          <w:szCs w:val="22"/>
          <w:lang w:val="vi-VN"/>
        </w:rPr>
        <w:t>i</w:t>
      </w:r>
      <w:r w:rsidR="00B4242E">
        <w:rPr>
          <w:sz w:val="22"/>
          <w:szCs w:val="22"/>
        </w:rPr>
        <w:t>mprove the use of English</w:t>
      </w:r>
      <w:r w:rsidR="00286D3C">
        <w:rPr>
          <w:sz w:val="22"/>
          <w:szCs w:val="22"/>
        </w:rPr>
        <w:t>.</w:t>
      </w:r>
    </w:p>
    <w:p w14:paraId="31E52FD6" w14:textId="2936F7E2" w:rsidR="008736C9" w:rsidRDefault="00414780">
      <w:pPr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 Quality</w:t>
      </w:r>
    </w:p>
    <w:p w14:paraId="4068E734" w14:textId="34C0C898" w:rsidR="008736C9" w:rsidRDefault="00360BD9">
      <w:pPr>
        <w:spacing w:before="120" w:after="120"/>
        <w:rPr>
          <w:sz w:val="22"/>
          <w:szCs w:val="22"/>
          <w:lang w:val="vi-VN"/>
        </w:rPr>
      </w:pPr>
      <w:r>
        <w:rPr>
          <w:b/>
          <w:sz w:val="22"/>
          <w:szCs w:val="22"/>
        </w:rPr>
        <w:t xml:space="preserve">- </w:t>
      </w:r>
      <w:r w:rsidR="00286D3C">
        <w:rPr>
          <w:sz w:val="22"/>
          <w:szCs w:val="22"/>
          <w:lang w:val="vi-VN"/>
        </w:rPr>
        <w:t>h</w:t>
      </w:r>
      <w:r w:rsidRPr="00476AD6">
        <w:rPr>
          <w:sz w:val="22"/>
          <w:szCs w:val="22"/>
        </w:rPr>
        <w:t>a</w:t>
      </w:r>
      <w:r>
        <w:rPr>
          <w:sz w:val="22"/>
          <w:szCs w:val="22"/>
        </w:rPr>
        <w:t>ve positive attitude in English language learning so that they actively participate</w:t>
      </w:r>
      <w:r w:rsidR="009A5099">
        <w:rPr>
          <w:sz w:val="22"/>
          <w:szCs w:val="22"/>
        </w:rPr>
        <w:t xml:space="preserve"> in all classroom activities</w:t>
      </w:r>
      <w:r w:rsidR="00286D3C">
        <w:rPr>
          <w:sz w:val="22"/>
          <w:szCs w:val="22"/>
        </w:rPr>
        <w:t>.</w:t>
      </w:r>
    </w:p>
    <w:p w14:paraId="137A9427" w14:textId="77777777" w:rsidR="008736C9" w:rsidRDefault="008736C9">
      <w:pPr>
        <w:spacing w:before="120" w:after="120"/>
        <w:rPr>
          <w:b/>
          <w:sz w:val="22"/>
          <w:szCs w:val="22"/>
        </w:rPr>
      </w:pPr>
    </w:p>
    <w:p w14:paraId="609262F9" w14:textId="77777777" w:rsidR="008736C9" w:rsidRDefault="00360BD9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II. TEACHING AIDS AND LEARNING MATERIALS</w:t>
      </w:r>
    </w:p>
    <w:p w14:paraId="6AEBDD3F" w14:textId="19F46749" w:rsidR="008736C9" w:rsidRDefault="00360BD9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Lesson plan, PPT</w:t>
      </w:r>
      <w:r>
        <w:rPr>
          <w:sz w:val="22"/>
          <w:szCs w:val="22"/>
          <w:lang w:val="vi-VN"/>
        </w:rPr>
        <w:t xml:space="preserve"> slides</w:t>
      </w:r>
      <w:r>
        <w:rPr>
          <w:sz w:val="22"/>
          <w:szCs w:val="22"/>
        </w:rPr>
        <w:t>, student’s book, workbook, notebook, personal computer (if any), projector</w:t>
      </w:r>
      <w:r>
        <w:rPr>
          <w:sz w:val="22"/>
          <w:szCs w:val="22"/>
          <w:lang w:val="vi-VN"/>
        </w:rPr>
        <w:t>/</w:t>
      </w:r>
      <w:r w:rsidR="006E092A">
        <w:rPr>
          <w:sz w:val="22"/>
          <w:szCs w:val="22"/>
        </w:rPr>
        <w:t xml:space="preserve"> </w:t>
      </w:r>
      <w:r>
        <w:rPr>
          <w:sz w:val="22"/>
          <w:szCs w:val="22"/>
          <w:lang w:val="vi-VN"/>
        </w:rPr>
        <w:t>TV</w:t>
      </w:r>
      <w:r>
        <w:rPr>
          <w:sz w:val="22"/>
          <w:szCs w:val="22"/>
        </w:rPr>
        <w:t xml:space="preserve">, speakers, </w:t>
      </w:r>
      <w:r w:rsidR="009207F5" w:rsidRPr="009207F5">
        <w:rPr>
          <w:sz w:val="22"/>
          <w:szCs w:val="22"/>
        </w:rPr>
        <w:t>DCR &amp; DHA on E</w:t>
      </w:r>
      <w:r w:rsidR="00385E9D">
        <w:rPr>
          <w:sz w:val="22"/>
          <w:szCs w:val="22"/>
        </w:rPr>
        <w:t>DUHOME</w:t>
      </w:r>
      <w:r>
        <w:rPr>
          <w:sz w:val="22"/>
          <w:szCs w:val="22"/>
        </w:rPr>
        <w:t>, handouts</w:t>
      </w:r>
      <w:r w:rsidR="00286D3C">
        <w:rPr>
          <w:sz w:val="22"/>
          <w:szCs w:val="22"/>
        </w:rPr>
        <w:t>…</w:t>
      </w:r>
    </w:p>
    <w:p w14:paraId="75939E36" w14:textId="77777777" w:rsidR="008736C9" w:rsidRDefault="008736C9">
      <w:pPr>
        <w:spacing w:before="120" w:after="120"/>
        <w:rPr>
          <w:b/>
          <w:sz w:val="22"/>
          <w:szCs w:val="22"/>
        </w:rPr>
      </w:pPr>
    </w:p>
    <w:p w14:paraId="3B298636" w14:textId="77777777" w:rsidR="008736C9" w:rsidRDefault="00360BD9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III. PROCEDURES</w:t>
      </w:r>
    </w:p>
    <w:p w14:paraId="430EA48D" w14:textId="77777777" w:rsidR="008736C9" w:rsidRDefault="00360BD9">
      <w:pPr>
        <w:spacing w:before="120" w:after="120"/>
      </w:pPr>
      <w:r>
        <w:rPr>
          <w:b/>
        </w:rPr>
        <w:t>A. Warm up: (5’)</w:t>
      </w:r>
    </w:p>
    <w:p w14:paraId="23CB9462" w14:textId="77777777" w:rsidR="008736C9" w:rsidRDefault="00360BD9">
      <w:pPr>
        <w:spacing w:before="120" w:after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>a) Objective:</w:t>
      </w:r>
      <w:r>
        <w:rPr>
          <w:sz w:val="22"/>
          <w:szCs w:val="22"/>
        </w:rPr>
        <w:t xml:space="preserve"> Introduce the new lesson and set the scene</w:t>
      </w:r>
      <w:r>
        <w:rPr>
          <w:sz w:val="22"/>
          <w:szCs w:val="22"/>
          <w:lang w:val="vi-VN"/>
        </w:rPr>
        <w:t xml:space="preserve"> for Ss to acquire new language</w:t>
      </w:r>
      <w:r>
        <w:rPr>
          <w:sz w:val="22"/>
          <w:szCs w:val="22"/>
        </w:rPr>
        <w:t>; g</w:t>
      </w:r>
      <w:r>
        <w:rPr>
          <w:color w:val="000000"/>
          <w:sz w:val="22"/>
          <w:szCs w:val="22"/>
          <w:shd w:val="clear" w:color="auto" w:fill="FFFFFF"/>
        </w:rPr>
        <w:t>et students' attention at the beginning of the class by means of enjoyable and short activities as well as to engage them in the steps that follow.</w:t>
      </w:r>
    </w:p>
    <w:p w14:paraId="5408414D" w14:textId="038E6BC2" w:rsidR="008736C9" w:rsidRDefault="00360BD9">
      <w:pPr>
        <w:spacing w:before="120" w:after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b) Content: </w:t>
      </w:r>
      <w:r>
        <w:rPr>
          <w:sz w:val="22"/>
          <w:szCs w:val="22"/>
        </w:rPr>
        <w:t>Jumbled word or rearranging word</w:t>
      </w:r>
      <w:r w:rsidR="00286D3C">
        <w:rPr>
          <w:sz w:val="22"/>
          <w:szCs w:val="22"/>
        </w:rPr>
        <w:t>s to make a meaningful sentence.</w:t>
      </w:r>
    </w:p>
    <w:p w14:paraId="5BBE0EAC" w14:textId="77777777" w:rsidR="008736C9" w:rsidRDefault="00360BD9">
      <w:pPr>
        <w:spacing w:before="120" w:after="120"/>
        <w:ind w:firstLine="720"/>
        <w:rPr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 xml:space="preserve">c) Product: </w:t>
      </w:r>
      <w:r>
        <w:rPr>
          <w:sz w:val="22"/>
          <w:szCs w:val="22"/>
          <w:highlight w:val="white"/>
        </w:rPr>
        <w:t>Ss review vocabularies about home or Ss have general ideas about the grammar point they are going to study in the new lesson.</w:t>
      </w:r>
    </w:p>
    <w:p w14:paraId="2545C550" w14:textId="77777777" w:rsidR="008736C9" w:rsidRDefault="00360BD9">
      <w:pPr>
        <w:spacing w:before="120" w:after="120"/>
        <w:ind w:firstLine="720"/>
        <w:rPr>
          <w:sz w:val="22"/>
          <w:szCs w:val="22"/>
          <w:highlight w:val="white"/>
          <w:lang w:val="vi-VN"/>
        </w:rPr>
      </w:pPr>
      <w:r>
        <w:rPr>
          <w:b/>
          <w:bCs/>
          <w:sz w:val="22"/>
          <w:szCs w:val="22"/>
          <w:highlight w:val="white"/>
        </w:rPr>
        <w:t>d) Competence</w:t>
      </w:r>
      <w:r>
        <w:rPr>
          <w:sz w:val="22"/>
          <w:szCs w:val="22"/>
          <w:highlight w:val="white"/>
        </w:rPr>
        <w:t xml:space="preserve">: </w:t>
      </w:r>
      <w:r>
        <w:rPr>
          <w:sz w:val="22"/>
          <w:szCs w:val="22"/>
        </w:rPr>
        <w:t>collaboration, guessing.</w:t>
      </w:r>
    </w:p>
    <w:p w14:paraId="00AF45F7" w14:textId="77777777" w:rsidR="008736C9" w:rsidRDefault="00360BD9">
      <w:pPr>
        <w:spacing w:before="120" w:after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e) Organization of the activity:</w:t>
      </w: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5670"/>
        <w:gridCol w:w="4476"/>
      </w:tblGrid>
      <w:tr w:rsidR="008736C9" w14:paraId="0421DABA" w14:textId="77777777">
        <w:trPr>
          <w:trHeight w:val="332"/>
        </w:trPr>
        <w:tc>
          <w:tcPr>
            <w:tcW w:w="5670" w:type="dxa"/>
            <w:shd w:val="clear" w:color="auto" w:fill="E7E6E6" w:themeFill="background2"/>
          </w:tcPr>
          <w:p w14:paraId="5F1BB52C" w14:textId="77777777" w:rsidR="008736C9" w:rsidRDefault="00360BD9">
            <w:pPr>
              <w:spacing w:before="120" w:after="120"/>
              <w:ind w:left="630"/>
              <w:jc w:val="center"/>
            </w:pPr>
            <w:r>
              <w:rPr>
                <w:b/>
              </w:rPr>
              <w:t>Teacher’s Activities</w:t>
            </w:r>
          </w:p>
        </w:tc>
        <w:tc>
          <w:tcPr>
            <w:tcW w:w="4476" w:type="dxa"/>
            <w:shd w:val="clear" w:color="auto" w:fill="E7E6E6" w:themeFill="background2"/>
          </w:tcPr>
          <w:p w14:paraId="45024BC7" w14:textId="77777777" w:rsidR="008736C9" w:rsidRDefault="00360BD9">
            <w:pPr>
              <w:spacing w:before="120" w:after="120"/>
              <w:ind w:left="630"/>
              <w:jc w:val="center"/>
            </w:pPr>
            <w:r>
              <w:rPr>
                <w:b/>
              </w:rPr>
              <w:t>Students’ Activities</w:t>
            </w:r>
          </w:p>
        </w:tc>
      </w:tr>
      <w:tr w:rsidR="008736C9" w14:paraId="484BDAF6" w14:textId="77777777">
        <w:tc>
          <w:tcPr>
            <w:tcW w:w="5670" w:type="dxa"/>
          </w:tcPr>
          <w:p w14:paraId="21D0C559" w14:textId="7DB78A26" w:rsidR="008736C9" w:rsidRDefault="00360BD9">
            <w:pPr>
              <w:pStyle w:val="NoSpacing"/>
              <w:spacing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Give greetings</w:t>
            </w:r>
          </w:p>
          <w:p w14:paraId="612FAE83" w14:textId="053BDD01" w:rsidR="008736C9" w:rsidRDefault="00360BD9">
            <w:pPr>
              <w:pStyle w:val="NoSpacing"/>
              <w:spacing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Check attendance</w:t>
            </w:r>
          </w:p>
          <w:p w14:paraId="7D46C6DB" w14:textId="77777777" w:rsidR="008736C9" w:rsidRDefault="00360BD9">
            <w:pPr>
              <w:pStyle w:val="NoSpacing"/>
              <w:numPr>
                <w:ilvl w:val="0"/>
                <w:numId w:val="1"/>
              </w:numPr>
              <w:spacing w:line="20" w:lineRule="atLeast"/>
              <w:ind w:left="252" w:hanging="27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Option 1: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Game “JUMBLED WORD”</w:t>
            </w:r>
          </w:p>
          <w:p w14:paraId="1F47B5A6" w14:textId="05D5FF33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rearrange letters to make a meaningful word</w:t>
            </w:r>
          </w:p>
          <w:p w14:paraId="1D105EF9" w14:textId="7DABF1DC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Call Ss to give answers</w:t>
            </w:r>
          </w:p>
          <w:p w14:paraId="18183CBE" w14:textId="486A76D0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Check Ss’ answers, give feedback and lead to the new lesson</w:t>
            </w:r>
          </w:p>
          <w:p w14:paraId="74DF0708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  <w:r>
              <w:rPr>
                <w:i/>
                <w:iCs/>
                <w:sz w:val="22"/>
                <w:szCs w:val="22"/>
              </w:rPr>
              <w:t>1. dary             2. areagg                3. calnoby</w:t>
            </w:r>
          </w:p>
          <w:p w14:paraId="2B1DBF16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        4. oolp           5. dargne                  6. tikench</w:t>
            </w:r>
          </w:p>
          <w:p w14:paraId="2F38682A" w14:textId="375CE700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Lead to the new lesson</w:t>
            </w:r>
          </w:p>
          <w:p w14:paraId="2200DD70" w14:textId="77777777" w:rsidR="008736C9" w:rsidRDefault="008736C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</w:p>
          <w:p w14:paraId="163BE4C9" w14:textId="77777777" w:rsidR="008736C9" w:rsidRDefault="00360BD9">
            <w:pPr>
              <w:pStyle w:val="NoSpacing"/>
              <w:numPr>
                <w:ilvl w:val="0"/>
                <w:numId w:val="1"/>
              </w:numPr>
              <w:spacing w:line="20" w:lineRule="atLeast"/>
              <w:ind w:left="342" w:hanging="34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Option 2: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REARRANGING</w:t>
            </w:r>
          </w:p>
          <w:p w14:paraId="12C4B75B" w14:textId="39738556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rearrange the words to make a meaningful English sentence</w:t>
            </w:r>
          </w:p>
          <w:p w14:paraId="1FBAEAB6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>
              <w:rPr>
                <w:i/>
                <w:iCs/>
                <w:sz w:val="22"/>
                <w:szCs w:val="22"/>
              </w:rPr>
              <w:t>1. you / a / do / live / in / house?</w:t>
            </w:r>
          </w:p>
          <w:p w14:paraId="60CB1AFC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2. apartment / I / an / in / live</w:t>
            </w:r>
          </w:p>
          <w:p w14:paraId="6AD731B3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3. doesn’t / live / USA / the / in / she</w:t>
            </w:r>
          </w:p>
          <w:p w14:paraId="5C9A9F67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4. is / gym / my / there / house / a / in</w:t>
            </w:r>
          </w:p>
          <w:p w14:paraId="32E22A87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5. the / the / is / garage / in / car</w:t>
            </w:r>
          </w:p>
          <w:p w14:paraId="29865D67" w14:textId="77777777" w:rsidR="008736C9" w:rsidRDefault="008736C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</w:p>
          <w:p w14:paraId="22BA0286" w14:textId="1FCF167A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Have Ss read their answers </w:t>
            </w:r>
          </w:p>
          <w:p w14:paraId="54FF9ACE" w14:textId="669DFED0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Tell Ss about the grammar point they are going to study in the new lesson</w:t>
            </w:r>
          </w:p>
          <w:p w14:paraId="6CE2BFA7" w14:textId="5645701E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E0"/>
            </w:r>
            <w:r>
              <w:rPr>
                <w:sz w:val="22"/>
                <w:szCs w:val="22"/>
              </w:rPr>
              <w:t>Lead to the new lesson</w:t>
            </w:r>
          </w:p>
        </w:tc>
        <w:tc>
          <w:tcPr>
            <w:tcW w:w="4476" w:type="dxa"/>
          </w:tcPr>
          <w:p w14:paraId="51DF5C4F" w14:textId="5CDA2E58" w:rsidR="008736C9" w:rsidRDefault="00360BD9">
            <w:pPr>
              <w:spacing w:line="20" w:lineRule="atLeas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Greet T</w:t>
            </w:r>
            <w:r w:rsidR="00286D3C">
              <w:rPr>
                <w:bCs/>
                <w:sz w:val="22"/>
                <w:szCs w:val="22"/>
              </w:rPr>
              <w:t xml:space="preserve"> </w:t>
            </w:r>
          </w:p>
          <w:p w14:paraId="00E5193F" w14:textId="77777777" w:rsidR="008736C9" w:rsidRDefault="008736C9">
            <w:pPr>
              <w:spacing w:line="20" w:lineRule="atLeast"/>
              <w:rPr>
                <w:b/>
                <w:bCs/>
                <w:sz w:val="22"/>
                <w:szCs w:val="22"/>
              </w:rPr>
            </w:pPr>
          </w:p>
          <w:p w14:paraId="7006317E" w14:textId="77777777" w:rsidR="008736C9" w:rsidRDefault="008736C9">
            <w:pPr>
              <w:spacing w:line="20" w:lineRule="atLeast"/>
              <w:rPr>
                <w:b/>
                <w:bCs/>
                <w:sz w:val="22"/>
                <w:szCs w:val="22"/>
              </w:rPr>
            </w:pPr>
          </w:p>
          <w:p w14:paraId="38A5A40A" w14:textId="2B041911" w:rsidR="008736C9" w:rsidRDefault="00A472D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Tak</w:t>
            </w:r>
            <w:r w:rsidR="00AD6CF6">
              <w:rPr>
                <w:sz w:val="22"/>
                <w:szCs w:val="22"/>
              </w:rPr>
              <w:t>e</w:t>
            </w:r>
            <w:r w:rsidR="00360BD9">
              <w:rPr>
                <w:sz w:val="22"/>
                <w:szCs w:val="22"/>
              </w:rPr>
              <w:t xml:space="preserve"> part in the game</w:t>
            </w:r>
          </w:p>
          <w:p w14:paraId="4592DCFD" w14:textId="7D22C1D8" w:rsidR="008736C9" w:rsidRDefault="00A472D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</w:t>
            </w:r>
            <w:r w:rsidR="00AD6CF6">
              <w:rPr>
                <w:sz w:val="22"/>
                <w:szCs w:val="22"/>
              </w:rPr>
              <w:t>e</w:t>
            </w:r>
            <w:r w:rsidR="00360BD9">
              <w:rPr>
                <w:sz w:val="22"/>
                <w:szCs w:val="22"/>
              </w:rPr>
              <w:t xml:space="preserve"> answers (write on the board)</w:t>
            </w:r>
          </w:p>
          <w:p w14:paraId="2E34A915" w14:textId="77777777" w:rsidR="008736C9" w:rsidRDefault="008736C9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14:paraId="354755EF" w14:textId="77777777" w:rsidR="008736C9" w:rsidRDefault="00360BD9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Answers keys</w:t>
            </w:r>
          </w:p>
          <w:p w14:paraId="0CB87A5C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 yard              2. garage         3. balcony</w:t>
            </w:r>
          </w:p>
          <w:p w14:paraId="1C3AC84E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 pool              4. garden         5. kitchen</w:t>
            </w:r>
          </w:p>
          <w:p w14:paraId="16232A9C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5E266714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024D6441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6E0BB9FF" w14:textId="7266AFF7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pairs</w:t>
            </w:r>
          </w:p>
          <w:p w14:paraId="52EB682B" w14:textId="77777777" w:rsidR="008736C9" w:rsidRDefault="00360BD9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Answers keys</w:t>
            </w:r>
          </w:p>
          <w:p w14:paraId="2C082632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1. Do you live in a house?</w:t>
            </w:r>
          </w:p>
          <w:p w14:paraId="4FAE0735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2. I live in an apartment.</w:t>
            </w:r>
          </w:p>
          <w:p w14:paraId="62575B30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3. She doesn’t live in the USA.</w:t>
            </w:r>
          </w:p>
          <w:p w14:paraId="4C521F99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4. There is a gym in my house.</w:t>
            </w:r>
          </w:p>
          <w:p w14:paraId="0592FE49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5. The car is in the garage.</w:t>
            </w:r>
          </w:p>
          <w:p w14:paraId="7331F7DB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5EFE7562" w14:textId="1CAB8C12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A472D3">
              <w:rPr>
                <w:sz w:val="22"/>
                <w:szCs w:val="22"/>
              </w:rPr>
              <w:t>Giv</w:t>
            </w:r>
            <w:r w:rsidR="00AD6CF6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answers</w:t>
            </w:r>
          </w:p>
          <w:p w14:paraId="62EA0EEF" w14:textId="7A2EB3B9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Listen</w:t>
            </w:r>
          </w:p>
        </w:tc>
      </w:tr>
    </w:tbl>
    <w:p w14:paraId="211BFE0A" w14:textId="77777777" w:rsidR="008736C9" w:rsidRDefault="008736C9">
      <w:pPr>
        <w:spacing w:line="20" w:lineRule="atLeast"/>
        <w:rPr>
          <w:b/>
        </w:rPr>
      </w:pPr>
    </w:p>
    <w:p w14:paraId="49ED83F9" w14:textId="77777777" w:rsidR="008736C9" w:rsidRDefault="00360BD9">
      <w:pPr>
        <w:spacing w:line="20" w:lineRule="atLeast"/>
        <w:rPr>
          <w:b/>
        </w:rPr>
      </w:pPr>
      <w:r>
        <w:rPr>
          <w:b/>
        </w:rPr>
        <w:t>B. N</w:t>
      </w:r>
      <w:r>
        <w:rPr>
          <w:b/>
          <w:lang w:val="vi-VN"/>
        </w:rPr>
        <w:t xml:space="preserve">ew </w:t>
      </w:r>
      <w:r>
        <w:rPr>
          <w:b/>
        </w:rPr>
        <w:t xml:space="preserve">lesson </w:t>
      </w:r>
      <w:r>
        <w:rPr>
          <w:b/>
          <w:lang w:val="vi-VN"/>
        </w:rPr>
        <w:t>(</w:t>
      </w:r>
      <w:r>
        <w:rPr>
          <w:b/>
        </w:rPr>
        <w:t>36’)</w:t>
      </w:r>
    </w:p>
    <w:p w14:paraId="37ECC618" w14:textId="77777777" w:rsidR="008736C9" w:rsidRDefault="00360BD9">
      <w:pPr>
        <w:pStyle w:val="ListParagraph"/>
        <w:numPr>
          <w:ilvl w:val="0"/>
          <w:numId w:val="2"/>
        </w:numPr>
        <w:spacing w:line="20" w:lineRule="atLeast"/>
        <w:rPr>
          <w:rFonts w:ascii="Times New Roman" w:hAnsi="Times New Roman"/>
        </w:rPr>
      </w:pPr>
      <w:r>
        <w:rPr>
          <w:rFonts w:ascii="Times New Roman" w:hAnsi="Times New Roman"/>
          <w:b/>
        </w:rPr>
        <w:t>Activities 1: Grammar: The Present Simple (18’)</w:t>
      </w:r>
    </w:p>
    <w:p w14:paraId="11784A02" w14:textId="628D06C2" w:rsidR="008736C9" w:rsidRDefault="00360BD9">
      <w:pPr>
        <w:spacing w:line="20" w:lineRule="atLeast"/>
        <w:rPr>
          <w:bCs/>
          <w:sz w:val="22"/>
          <w:szCs w:val="22"/>
        </w:rPr>
      </w:pPr>
      <w:r>
        <w:rPr>
          <w:b/>
          <w:sz w:val="22"/>
          <w:szCs w:val="22"/>
        </w:rPr>
        <w:t>a) Objective:</w:t>
      </w:r>
      <w:r>
        <w:rPr>
          <w:b/>
          <w:sz w:val="22"/>
          <w:szCs w:val="22"/>
          <w:lang w:val="vi-VN"/>
        </w:rPr>
        <w:t xml:space="preserve"> </w:t>
      </w:r>
      <w:r>
        <w:rPr>
          <w:sz w:val="22"/>
          <w:szCs w:val="22"/>
        </w:rPr>
        <w:t>Ss</w:t>
      </w:r>
      <w:r>
        <w:rPr>
          <w:sz w:val="22"/>
          <w:szCs w:val="22"/>
          <w:lang w:val="vi-VN"/>
        </w:rPr>
        <w:t xml:space="preserve"> </w:t>
      </w:r>
      <w:r>
        <w:rPr>
          <w:sz w:val="22"/>
          <w:szCs w:val="22"/>
        </w:rPr>
        <w:t xml:space="preserve">know how to use the </w:t>
      </w:r>
      <w:r>
        <w:rPr>
          <w:bCs/>
          <w:sz w:val="22"/>
          <w:szCs w:val="22"/>
        </w:rPr>
        <w:t>Present Simple</w:t>
      </w:r>
      <w:r w:rsidR="00286D3C">
        <w:rPr>
          <w:bCs/>
          <w:sz w:val="22"/>
          <w:szCs w:val="22"/>
        </w:rPr>
        <w:t>.</w:t>
      </w:r>
    </w:p>
    <w:p w14:paraId="4EBBE68C" w14:textId="77777777" w:rsidR="008736C9" w:rsidRDefault="00360BD9">
      <w:pPr>
        <w:spacing w:line="20" w:lineRule="atLeast"/>
        <w:rPr>
          <w:b/>
          <w:sz w:val="22"/>
          <w:szCs w:val="22"/>
          <w:lang w:val="vi-VN"/>
        </w:rPr>
      </w:pPr>
      <w:r>
        <w:rPr>
          <w:b/>
          <w:sz w:val="22"/>
          <w:szCs w:val="22"/>
        </w:rPr>
        <w:t>b) Content:</w:t>
      </w:r>
      <w:r>
        <w:rPr>
          <w:b/>
          <w:sz w:val="22"/>
          <w:szCs w:val="22"/>
          <w:lang w:val="vi-VN"/>
        </w:rPr>
        <w:t xml:space="preserve">  </w:t>
      </w:r>
    </w:p>
    <w:p w14:paraId="19886F10" w14:textId="77777777" w:rsidR="008736C9" w:rsidRDefault="00360BD9">
      <w:pPr>
        <w:spacing w:line="20" w:lineRule="atLeast"/>
        <w:rPr>
          <w:bCs/>
          <w:sz w:val="22"/>
          <w:szCs w:val="22"/>
        </w:rPr>
      </w:pPr>
      <w:r>
        <w:rPr>
          <w:b/>
          <w:sz w:val="22"/>
          <w:szCs w:val="22"/>
          <w:lang w:val="vi-VN"/>
        </w:rPr>
        <w:t xml:space="preserve">-  </w:t>
      </w:r>
      <w:r>
        <w:rPr>
          <w:bCs/>
          <w:sz w:val="22"/>
          <w:szCs w:val="22"/>
          <w:lang w:val="vi-VN"/>
        </w:rPr>
        <w:t>T</w:t>
      </w:r>
      <w:r>
        <w:rPr>
          <w:bCs/>
          <w:sz w:val="22"/>
          <w:szCs w:val="22"/>
        </w:rPr>
        <w:t xml:space="preserve">he usage of </w:t>
      </w:r>
      <w:r>
        <w:rPr>
          <w:sz w:val="22"/>
          <w:szCs w:val="22"/>
        </w:rPr>
        <w:t xml:space="preserve">the </w:t>
      </w:r>
      <w:r>
        <w:rPr>
          <w:bCs/>
          <w:sz w:val="22"/>
          <w:szCs w:val="22"/>
        </w:rPr>
        <w:t>Present Simple</w:t>
      </w:r>
    </w:p>
    <w:p w14:paraId="2219895D" w14:textId="2BC1EC85" w:rsidR="008736C9" w:rsidRDefault="00360BD9">
      <w:pPr>
        <w:spacing w:line="2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>
        <w:rPr>
          <w:b/>
          <w:sz w:val="22"/>
          <w:szCs w:val="22"/>
          <w:lang w:val="vi-VN"/>
        </w:rPr>
        <w:t xml:space="preserve"> F</w:t>
      </w:r>
      <w:r>
        <w:rPr>
          <w:bCs/>
          <w:sz w:val="22"/>
          <w:szCs w:val="22"/>
        </w:rPr>
        <w:t>ill</w:t>
      </w:r>
      <w:r w:rsidR="00735F5D">
        <w:rPr>
          <w:bCs/>
          <w:sz w:val="22"/>
          <w:szCs w:val="22"/>
        </w:rPr>
        <w:t>ing</w:t>
      </w:r>
      <w:r>
        <w:rPr>
          <w:bCs/>
          <w:sz w:val="22"/>
          <w:szCs w:val="22"/>
        </w:rPr>
        <w:t xml:space="preserve"> in the blanks</w:t>
      </w:r>
    </w:p>
    <w:p w14:paraId="48B77260" w14:textId="77777777" w:rsidR="008736C9" w:rsidRDefault="00360BD9">
      <w:pPr>
        <w:spacing w:line="20" w:lineRule="atLeast"/>
        <w:rPr>
          <w:sz w:val="22"/>
          <w:szCs w:val="22"/>
        </w:rPr>
      </w:pPr>
      <w:r>
        <w:rPr>
          <w:b/>
          <w:sz w:val="22"/>
          <w:szCs w:val="22"/>
          <w:highlight w:val="white"/>
        </w:rPr>
        <w:t xml:space="preserve">c) Products: </w:t>
      </w:r>
      <w:r>
        <w:rPr>
          <w:sz w:val="22"/>
          <w:szCs w:val="22"/>
          <w:highlight w:val="white"/>
        </w:rPr>
        <w:t xml:space="preserve">Ss </w:t>
      </w:r>
      <w:r>
        <w:rPr>
          <w:sz w:val="22"/>
          <w:szCs w:val="22"/>
        </w:rPr>
        <w:t xml:space="preserve">can use the </w:t>
      </w:r>
      <w:r>
        <w:rPr>
          <w:bCs/>
          <w:sz w:val="22"/>
          <w:szCs w:val="22"/>
        </w:rPr>
        <w:t xml:space="preserve">Present Simple </w:t>
      </w:r>
      <w:r>
        <w:rPr>
          <w:sz w:val="22"/>
          <w:szCs w:val="22"/>
        </w:rPr>
        <w:t>in everyday communication.</w:t>
      </w:r>
    </w:p>
    <w:p w14:paraId="40ABB28E" w14:textId="57493B48" w:rsidR="008736C9" w:rsidRDefault="00360BD9">
      <w:pPr>
        <w:spacing w:line="20" w:lineRule="atLeast"/>
        <w:rPr>
          <w:sz w:val="22"/>
          <w:szCs w:val="22"/>
          <w:highlight w:val="white"/>
        </w:rPr>
      </w:pPr>
      <w:r>
        <w:rPr>
          <w:b/>
          <w:bCs/>
          <w:sz w:val="22"/>
          <w:szCs w:val="22"/>
          <w:highlight w:val="white"/>
        </w:rPr>
        <w:t>d) Competence</w:t>
      </w:r>
      <w:r>
        <w:rPr>
          <w:sz w:val="22"/>
          <w:szCs w:val="22"/>
          <w:highlight w:val="white"/>
        </w:rPr>
        <w:t xml:space="preserve">: </w:t>
      </w:r>
      <w:r>
        <w:rPr>
          <w:sz w:val="22"/>
          <w:szCs w:val="22"/>
          <w:highlight w:val="white"/>
          <w:lang w:val="vi-VN"/>
        </w:rPr>
        <w:t>C</w:t>
      </w:r>
      <w:r>
        <w:rPr>
          <w:sz w:val="22"/>
          <w:szCs w:val="22"/>
        </w:rPr>
        <w:t>ommunication, collaboration, presentation</w:t>
      </w:r>
      <w:r w:rsidR="00286D3C">
        <w:rPr>
          <w:sz w:val="22"/>
          <w:szCs w:val="22"/>
        </w:rPr>
        <w:t>.</w:t>
      </w:r>
    </w:p>
    <w:p w14:paraId="15EDB7B9" w14:textId="77777777" w:rsidR="008736C9" w:rsidRDefault="00360BD9">
      <w:pPr>
        <w:spacing w:line="2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>e) Organization of the activity:</w:t>
      </w:r>
    </w:p>
    <w:tbl>
      <w:tblPr>
        <w:tblStyle w:val="TableGrid"/>
        <w:tblW w:w="10075" w:type="dxa"/>
        <w:tblInd w:w="-95" w:type="dxa"/>
        <w:tblLook w:val="04A0" w:firstRow="1" w:lastRow="0" w:firstColumn="1" w:lastColumn="0" w:noHBand="0" w:noVBand="1"/>
      </w:tblPr>
      <w:tblGrid>
        <w:gridCol w:w="5653"/>
        <w:gridCol w:w="4422"/>
      </w:tblGrid>
      <w:tr w:rsidR="008736C9" w14:paraId="6E2FF766" w14:textId="77777777">
        <w:tc>
          <w:tcPr>
            <w:tcW w:w="5400" w:type="dxa"/>
            <w:shd w:val="clear" w:color="auto" w:fill="E7E6E6" w:themeFill="background2"/>
          </w:tcPr>
          <w:p w14:paraId="5BADE848" w14:textId="77777777" w:rsidR="008736C9" w:rsidRDefault="00360BD9">
            <w:pPr>
              <w:spacing w:line="20" w:lineRule="atLeast"/>
              <w:ind w:left="630"/>
              <w:jc w:val="center"/>
            </w:pPr>
            <w:r>
              <w:rPr>
                <w:b/>
              </w:rPr>
              <w:t>Teacher’s Activities</w:t>
            </w:r>
          </w:p>
        </w:tc>
        <w:tc>
          <w:tcPr>
            <w:tcW w:w="4675" w:type="dxa"/>
            <w:shd w:val="clear" w:color="auto" w:fill="E7E6E6" w:themeFill="background2"/>
          </w:tcPr>
          <w:p w14:paraId="39B4F536" w14:textId="77777777" w:rsidR="008736C9" w:rsidRDefault="00360BD9">
            <w:pPr>
              <w:spacing w:line="20" w:lineRule="atLeast"/>
              <w:ind w:left="630"/>
              <w:jc w:val="center"/>
            </w:pPr>
            <w:r>
              <w:rPr>
                <w:b/>
              </w:rPr>
              <w:t>Students’ Activities</w:t>
            </w:r>
          </w:p>
        </w:tc>
      </w:tr>
      <w:tr w:rsidR="008736C9" w14:paraId="0F953D7F" w14:textId="77777777">
        <w:tc>
          <w:tcPr>
            <w:tcW w:w="5400" w:type="dxa"/>
          </w:tcPr>
          <w:p w14:paraId="4132FBA4" w14:textId="46005E6B" w:rsidR="008736C9" w:rsidRDefault="00360BD9">
            <w:pPr>
              <w:pStyle w:val="NoSpacing"/>
              <w:spacing w:line="2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a. Listen and repeat</w:t>
            </w:r>
          </w:p>
          <w:p w14:paraId="5BEC9885" w14:textId="17331A52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look at the picture</w:t>
            </w:r>
          </w:p>
          <w:p w14:paraId="1EA40D45" w14:textId="1E858166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Play audio (CD1 – Track 05) and have Ss listen and read the speech bubbles</w:t>
            </w:r>
          </w:p>
          <w:p w14:paraId="169DD993" w14:textId="27A4C7B3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Play audio again and have Ss listen and repeat</w:t>
            </w:r>
          </w:p>
          <w:p w14:paraId="40B09725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51A34FDD" w14:textId="77777777" w:rsidR="008736C9" w:rsidRDefault="00360BD9">
            <w:pPr>
              <w:pStyle w:val="NoSpacing"/>
              <w:spacing w:line="20" w:lineRule="atLeast"/>
              <w:ind w:left="248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Grammar box</w:t>
            </w:r>
          </w:p>
          <w:p w14:paraId="013BC0EF" w14:textId="77777777" w:rsidR="008736C9" w:rsidRDefault="00360BD9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Option 1: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C6536A9" w14:textId="3CBD41BB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look at the grammar explanation</w:t>
            </w:r>
          </w:p>
          <w:p w14:paraId="01EEE730" w14:textId="77777777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B5D4E27" wp14:editId="658BF7E5">
                  <wp:extent cx="3452495" cy="58102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083" cy="590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27C9C5" w14:textId="24D31314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look at the box with the different forms</w:t>
            </w:r>
          </w:p>
          <w:p w14:paraId="2274604A" w14:textId="77777777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5B20234" wp14:editId="6C263787">
                  <wp:extent cx="3317336" cy="10363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7336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9EB991" w14:textId="508F9C4A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Explain more about the form and the usage of the </w:t>
            </w:r>
            <w:r>
              <w:rPr>
                <w:bCs/>
                <w:sz w:val="22"/>
                <w:szCs w:val="22"/>
              </w:rPr>
              <w:t>Present Simple</w:t>
            </w:r>
            <w:r>
              <w:rPr>
                <w:sz w:val="22"/>
                <w:szCs w:val="22"/>
              </w:rPr>
              <w:t>, have Ss pay attention to the negative and the question form</w:t>
            </w:r>
          </w:p>
          <w:p w14:paraId="1541E2D8" w14:textId="77777777" w:rsidR="008736C9" w:rsidRDefault="00360BD9">
            <w:pPr>
              <w:spacing w:line="20" w:lineRule="atLeast"/>
              <w:ind w:firstLine="720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Form: </w:t>
            </w:r>
          </w:p>
          <w:p w14:paraId="1BA832EA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u w:val="single"/>
              </w:rPr>
              <w:t>Be</w:t>
            </w:r>
            <w:r>
              <w:rPr>
                <w:i/>
                <w:iCs/>
                <w:sz w:val="22"/>
                <w:szCs w:val="22"/>
              </w:rPr>
              <w:t xml:space="preserve">: </w:t>
            </w:r>
            <w:r>
              <w:rPr>
                <w:i/>
                <w:iCs/>
                <w:sz w:val="22"/>
                <w:szCs w:val="22"/>
              </w:rPr>
              <w:tab/>
              <w:t>(+) S + am / is / are + …</w:t>
            </w:r>
          </w:p>
          <w:p w14:paraId="1EB60890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        (-) S + am / is / are + not + …</w:t>
            </w:r>
          </w:p>
          <w:p w14:paraId="48732FB7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       (?) Am / Is / Are + S + …</w:t>
            </w:r>
          </w:p>
          <w:p w14:paraId="05FA4A30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u w:val="single"/>
              </w:rPr>
              <w:t>Normal verb</w:t>
            </w:r>
            <w:r>
              <w:rPr>
                <w:i/>
                <w:iCs/>
                <w:sz w:val="22"/>
                <w:szCs w:val="22"/>
              </w:rPr>
              <w:t xml:space="preserve">: </w:t>
            </w:r>
            <w:r>
              <w:rPr>
                <w:i/>
                <w:iCs/>
                <w:sz w:val="22"/>
                <w:szCs w:val="22"/>
              </w:rPr>
              <w:tab/>
              <w:t xml:space="preserve">(+) S + V </w:t>
            </w:r>
            <w:r>
              <w:rPr>
                <w:i/>
                <w:iCs/>
                <w:sz w:val="22"/>
                <w:szCs w:val="22"/>
                <w:vertAlign w:val="subscript"/>
              </w:rPr>
              <w:t>s/es</w:t>
            </w:r>
          </w:p>
          <w:p w14:paraId="6DFCCA95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                     (-) S + don’t / doesn’t + V </w:t>
            </w:r>
            <w:r>
              <w:rPr>
                <w:i/>
                <w:iCs/>
                <w:sz w:val="22"/>
                <w:szCs w:val="22"/>
                <w:vertAlign w:val="subscript"/>
              </w:rPr>
              <w:t>bare infinitive</w:t>
            </w:r>
          </w:p>
          <w:p w14:paraId="15F4AA58" w14:textId="77777777" w:rsidR="008736C9" w:rsidRDefault="00360BD9">
            <w:pPr>
              <w:spacing w:line="20" w:lineRule="atLeas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                    (?)Do / Does + S + V </w:t>
            </w:r>
            <w:r>
              <w:rPr>
                <w:i/>
                <w:iCs/>
                <w:sz w:val="22"/>
                <w:szCs w:val="22"/>
                <w:vertAlign w:val="subscript"/>
              </w:rPr>
              <w:t>bare infinitive</w:t>
            </w:r>
          </w:p>
          <w:p w14:paraId="6637C151" w14:textId="73774A0A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lastRenderedPageBreak/>
              <w:t>Usage:</w:t>
            </w:r>
            <w:r>
              <w:rPr>
                <w:i/>
                <w:iCs/>
                <w:sz w:val="22"/>
                <w:szCs w:val="22"/>
              </w:rPr>
              <w:t xml:space="preserve"> to talk about things that are facts or are true for a long time</w:t>
            </w:r>
          </w:p>
          <w:p w14:paraId="040027FB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150A7CB6" w14:textId="42605E9D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some Ss read the sentences in the Grammar Box aloud</w:t>
            </w:r>
          </w:p>
          <w:p w14:paraId="4E5F1241" w14:textId="061A85FB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Ask Ss to give more examples using the Present Simple</w:t>
            </w:r>
          </w:p>
          <w:p w14:paraId="304C3409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767510BD" w14:textId="77777777" w:rsidR="008736C9" w:rsidRDefault="00360BD9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Option 2:</w:t>
            </w:r>
          </w:p>
          <w:p w14:paraId="041009D7" w14:textId="50755277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close books</w:t>
            </w:r>
          </w:p>
          <w:p w14:paraId="76563539" w14:textId="3FE98BF4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some model sentences, have Ss tell form of the Present Simple</w:t>
            </w:r>
          </w:p>
          <w:p w14:paraId="6444CDC8" w14:textId="7DAAD89E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Call Ss to give answers, comment on Ss’ answers</w:t>
            </w:r>
          </w:p>
          <w:p w14:paraId="3E975815" w14:textId="1E452275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Then have Ss open the books and read the grammar box</w:t>
            </w:r>
          </w:p>
          <w:p w14:paraId="4F1B0315" w14:textId="77777777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give more examples of the Present Simple,</w:t>
            </w:r>
          </w:p>
          <w:p w14:paraId="5A521438" w14:textId="5D479C1F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encourage them to make sentences with their own ideas</w:t>
            </w:r>
          </w:p>
          <w:p w14:paraId="19DE8F26" w14:textId="1F3D4541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feedback and evaluation</w:t>
            </w:r>
          </w:p>
          <w:p w14:paraId="0A266060" w14:textId="77777777" w:rsidR="008736C9" w:rsidRDefault="008736C9">
            <w:pPr>
              <w:spacing w:line="20" w:lineRule="atLeast"/>
              <w:rPr>
                <w:b/>
                <w:bCs/>
                <w:sz w:val="22"/>
                <w:szCs w:val="22"/>
                <w:u w:val="single"/>
              </w:rPr>
            </w:pPr>
          </w:p>
          <w:p w14:paraId="7D4C05DC" w14:textId="47A441D2" w:rsidR="008736C9" w:rsidRDefault="00360BD9">
            <w:pPr>
              <w:spacing w:line="20" w:lineRule="atLeas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b. </w:t>
            </w:r>
            <w:bookmarkStart w:id="0" w:name="_Hlk76220103"/>
            <w:r>
              <w:rPr>
                <w:b/>
                <w:bCs/>
                <w:sz w:val="22"/>
                <w:szCs w:val="22"/>
              </w:rPr>
              <w:t xml:space="preserve">Fill in the blanks with the </w:t>
            </w:r>
            <w:bookmarkEnd w:id="0"/>
            <w:r>
              <w:rPr>
                <w:b/>
                <w:bCs/>
                <w:sz w:val="22"/>
                <w:szCs w:val="22"/>
              </w:rPr>
              <w:t>correct form of the verbs</w:t>
            </w:r>
            <w:r w:rsidR="00286D3C">
              <w:rPr>
                <w:b/>
                <w:bCs/>
                <w:sz w:val="22"/>
                <w:szCs w:val="22"/>
              </w:rPr>
              <w:t>.</w:t>
            </w:r>
          </w:p>
          <w:p w14:paraId="6889B198" w14:textId="3AC31A56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Demonstrate the activity, using the example</w:t>
            </w:r>
          </w:p>
          <w:p w14:paraId="056F0AFC" w14:textId="69D62D95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fill in the blanks with the correct form of the verbs</w:t>
            </w:r>
          </w:p>
          <w:p w14:paraId="10051534" w14:textId="1C48AE36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work in pairs to check each other’s work</w:t>
            </w:r>
          </w:p>
          <w:p w14:paraId="2E0B3373" w14:textId="2B5002AB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some Ss share their answers with the whole class</w:t>
            </w:r>
          </w:p>
          <w:p w14:paraId="7EC18828" w14:textId="378324AD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feedback, correct Ss’ answers if necessary</w:t>
            </w:r>
          </w:p>
          <w:p w14:paraId="61916E60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23443EDB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0C2C1334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11E97BD9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4540F206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4675" w:type="dxa"/>
          </w:tcPr>
          <w:p w14:paraId="6791A0E0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58D5A344" w14:textId="5E406910" w:rsidR="008736C9" w:rsidRDefault="00A472D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Look</w:t>
            </w:r>
          </w:p>
          <w:p w14:paraId="16E54524" w14:textId="47DFF5E1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Listen, then read</w:t>
            </w:r>
          </w:p>
          <w:p w14:paraId="749A3CF5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5C217CC3" w14:textId="2DAE7DAD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Listen and repeat</w:t>
            </w:r>
          </w:p>
          <w:p w14:paraId="0BBC2520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4BE8FFC3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44A8AC17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15DEB670" w14:textId="5959646B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Look and read</w:t>
            </w:r>
          </w:p>
          <w:p w14:paraId="1C09B67D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3BAA9E0C" w14:textId="34FB3954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Read</w:t>
            </w:r>
          </w:p>
          <w:p w14:paraId="1B7DF486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4A1A7B11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74F01277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39015086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027AF0BC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41721DC9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51ED786B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1E318DE5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6E1D48AE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747A27C7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0D550524" w14:textId="0B3E6361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Listen</w:t>
            </w:r>
            <w:r w:rsidR="00A472D3">
              <w:rPr>
                <w:sz w:val="22"/>
                <w:szCs w:val="22"/>
              </w:rPr>
              <w:t xml:space="preserve"> and tak</w:t>
            </w:r>
            <w:r w:rsidR="00BB4500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notes</w:t>
            </w:r>
            <w:r w:rsidR="00286D3C">
              <w:rPr>
                <w:sz w:val="22"/>
                <w:szCs w:val="22"/>
              </w:rPr>
              <w:t>.</w:t>
            </w:r>
          </w:p>
          <w:p w14:paraId="11B2F5B2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1988694F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213CC5A8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33777C39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09E56769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40BCCC4F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25F6D023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089B959A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53C6E1FA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0FD81408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6F853312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64053445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36B32949" w14:textId="311D1B8B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Read</w:t>
            </w:r>
          </w:p>
          <w:p w14:paraId="1243B6C8" w14:textId="0E799A59" w:rsidR="008736C9" w:rsidRDefault="00360BD9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- </w:t>
            </w:r>
            <w:r w:rsidR="00A472D3">
              <w:rPr>
                <w:sz w:val="22"/>
                <w:szCs w:val="22"/>
              </w:rPr>
              <w:t>Giv</w:t>
            </w:r>
            <w:r w:rsidR="00BB4500">
              <w:rPr>
                <w:sz w:val="22"/>
                <w:szCs w:val="22"/>
              </w:rPr>
              <w:t xml:space="preserve">e </w:t>
            </w:r>
            <w:r>
              <w:rPr>
                <w:sz w:val="22"/>
                <w:szCs w:val="22"/>
              </w:rPr>
              <w:t>examples</w:t>
            </w:r>
          </w:p>
          <w:p w14:paraId="4AC7C14A" w14:textId="77777777" w:rsidR="008736C9" w:rsidRDefault="008736C9">
            <w:pPr>
              <w:rPr>
                <w:b/>
                <w:bCs/>
                <w:sz w:val="22"/>
                <w:szCs w:val="22"/>
              </w:rPr>
            </w:pPr>
          </w:p>
          <w:p w14:paraId="6C4F1B48" w14:textId="77777777" w:rsidR="008736C9" w:rsidRDefault="008736C9">
            <w:pPr>
              <w:rPr>
                <w:b/>
                <w:bCs/>
                <w:sz w:val="22"/>
                <w:szCs w:val="22"/>
              </w:rPr>
            </w:pPr>
          </w:p>
          <w:p w14:paraId="31D68C79" w14:textId="77777777" w:rsidR="008736C9" w:rsidRDefault="008736C9">
            <w:pPr>
              <w:rPr>
                <w:b/>
                <w:bCs/>
                <w:sz w:val="22"/>
                <w:szCs w:val="22"/>
              </w:rPr>
            </w:pPr>
          </w:p>
          <w:p w14:paraId="0ED7C66B" w14:textId="1211F704" w:rsidR="008736C9" w:rsidRDefault="00A472D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Clos</w:t>
            </w:r>
            <w:r w:rsidR="00BB4500">
              <w:rPr>
                <w:sz w:val="22"/>
                <w:szCs w:val="22"/>
              </w:rPr>
              <w:t>e</w:t>
            </w:r>
            <w:r w:rsidR="00360BD9">
              <w:rPr>
                <w:sz w:val="22"/>
                <w:szCs w:val="22"/>
              </w:rPr>
              <w:t xml:space="preserve"> all books</w:t>
            </w:r>
          </w:p>
          <w:p w14:paraId="06E39CCA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6502A169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30F7238B" w14:textId="7B8B3CFC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Look and answer</w:t>
            </w:r>
          </w:p>
          <w:p w14:paraId="141B62A4" w14:textId="1DD4F195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Read</w:t>
            </w:r>
          </w:p>
          <w:p w14:paraId="79A3EA91" w14:textId="77777777" w:rsidR="008736C9" w:rsidRDefault="008736C9">
            <w:pPr>
              <w:spacing w:line="20" w:lineRule="atLeast"/>
              <w:rPr>
                <w:sz w:val="22"/>
                <w:szCs w:val="22"/>
              </w:rPr>
            </w:pPr>
          </w:p>
          <w:p w14:paraId="206AB756" w14:textId="47E2521F" w:rsidR="008736C9" w:rsidRDefault="00360BD9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- </w:t>
            </w:r>
            <w:r w:rsidR="00A472D3">
              <w:rPr>
                <w:sz w:val="22"/>
                <w:szCs w:val="22"/>
              </w:rPr>
              <w:t>Giv</w:t>
            </w:r>
            <w:r w:rsidR="00BB4500">
              <w:rPr>
                <w:sz w:val="22"/>
                <w:szCs w:val="22"/>
              </w:rPr>
              <w:t xml:space="preserve">e </w:t>
            </w:r>
            <w:r>
              <w:rPr>
                <w:sz w:val="22"/>
                <w:szCs w:val="22"/>
              </w:rPr>
              <w:t>examples</w:t>
            </w:r>
          </w:p>
          <w:p w14:paraId="39081F0E" w14:textId="77777777" w:rsidR="008736C9" w:rsidRDefault="008736C9">
            <w:pPr>
              <w:rPr>
                <w:i/>
                <w:iCs/>
                <w:sz w:val="22"/>
                <w:szCs w:val="22"/>
              </w:rPr>
            </w:pPr>
          </w:p>
          <w:p w14:paraId="079C3A80" w14:textId="77777777" w:rsidR="008736C9" w:rsidRDefault="008736C9">
            <w:pPr>
              <w:rPr>
                <w:i/>
                <w:iCs/>
                <w:sz w:val="22"/>
                <w:szCs w:val="22"/>
              </w:rPr>
            </w:pPr>
          </w:p>
          <w:p w14:paraId="0F7CEEE2" w14:textId="77777777" w:rsidR="008736C9" w:rsidRDefault="008736C9">
            <w:pPr>
              <w:rPr>
                <w:i/>
                <w:iCs/>
                <w:sz w:val="22"/>
                <w:szCs w:val="22"/>
              </w:rPr>
            </w:pPr>
          </w:p>
          <w:p w14:paraId="46E51849" w14:textId="241FDBE9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Look and listen</w:t>
            </w:r>
          </w:p>
          <w:p w14:paraId="5DE18D99" w14:textId="1D8C734B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individually</w:t>
            </w:r>
          </w:p>
          <w:p w14:paraId="310201B2" w14:textId="33578AD6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pairs</w:t>
            </w:r>
          </w:p>
          <w:p w14:paraId="3507DEB5" w14:textId="67271E52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Read answers</w:t>
            </w:r>
          </w:p>
          <w:p w14:paraId="09F7A5D1" w14:textId="77777777" w:rsidR="008736C9" w:rsidRDefault="00360BD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Answer keys</w:t>
            </w:r>
          </w:p>
          <w:p w14:paraId="7CA0F127" w14:textId="77777777" w:rsidR="008736C9" w:rsidRDefault="00360BD9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4B9980C" wp14:editId="2D1EC350">
                  <wp:simplePos x="0" y="0"/>
                  <wp:positionH relativeFrom="column">
                    <wp:posOffset>719456</wp:posOffset>
                  </wp:positionH>
                  <wp:positionV relativeFrom="paragraph">
                    <wp:posOffset>28575</wp:posOffset>
                  </wp:positionV>
                  <wp:extent cx="906780" cy="880110"/>
                  <wp:effectExtent l="0" t="0" r="762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937" cy="905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506825" w14:textId="77777777" w:rsidR="008736C9" w:rsidRDefault="008736C9">
            <w:pPr>
              <w:rPr>
                <w:sz w:val="22"/>
                <w:szCs w:val="22"/>
              </w:rPr>
            </w:pPr>
          </w:p>
          <w:p w14:paraId="38B81A66" w14:textId="77777777" w:rsidR="008736C9" w:rsidRDefault="008736C9">
            <w:pPr>
              <w:rPr>
                <w:sz w:val="22"/>
                <w:szCs w:val="22"/>
              </w:rPr>
            </w:pPr>
          </w:p>
          <w:p w14:paraId="09D9956C" w14:textId="77777777" w:rsidR="008736C9" w:rsidRDefault="008736C9">
            <w:pPr>
              <w:rPr>
                <w:sz w:val="22"/>
                <w:szCs w:val="22"/>
              </w:rPr>
            </w:pPr>
          </w:p>
          <w:p w14:paraId="7B4605F4" w14:textId="77777777" w:rsidR="008736C9" w:rsidRDefault="008736C9">
            <w:pPr>
              <w:rPr>
                <w:sz w:val="22"/>
                <w:szCs w:val="22"/>
              </w:rPr>
            </w:pPr>
          </w:p>
          <w:p w14:paraId="485F6AE9" w14:textId="77777777" w:rsidR="008736C9" w:rsidRDefault="008736C9">
            <w:pPr>
              <w:rPr>
                <w:sz w:val="22"/>
                <w:szCs w:val="22"/>
              </w:rPr>
            </w:pPr>
          </w:p>
        </w:tc>
      </w:tr>
    </w:tbl>
    <w:p w14:paraId="6B64E43C" w14:textId="77777777" w:rsidR="008736C9" w:rsidRDefault="00360BD9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Activity 2: Practice - Writing and Speaking (18’)</w:t>
      </w:r>
    </w:p>
    <w:p w14:paraId="1894CD5B" w14:textId="42D2CCEB" w:rsidR="008736C9" w:rsidRDefault="00360BD9">
      <w:pPr>
        <w:spacing w:before="120" w:after="120"/>
        <w:rPr>
          <w:sz w:val="22"/>
          <w:szCs w:val="22"/>
          <w:highlight w:val="white"/>
        </w:rPr>
      </w:pPr>
      <w:r>
        <w:rPr>
          <w:b/>
          <w:sz w:val="22"/>
          <w:szCs w:val="22"/>
        </w:rPr>
        <w:t>a) Objective:</w:t>
      </w:r>
      <w:r>
        <w:rPr>
          <w:b/>
          <w:sz w:val="22"/>
          <w:szCs w:val="22"/>
          <w:lang w:val="vi-VN"/>
        </w:rPr>
        <w:t xml:space="preserve"> </w:t>
      </w:r>
      <w:r>
        <w:rPr>
          <w:sz w:val="22"/>
          <w:szCs w:val="22"/>
          <w:highlight w:val="white"/>
        </w:rPr>
        <w:t>Ss</w:t>
      </w:r>
      <w:r>
        <w:rPr>
          <w:sz w:val="22"/>
          <w:szCs w:val="22"/>
          <w:highlight w:val="white"/>
          <w:lang w:val="vi-VN"/>
        </w:rPr>
        <w:t xml:space="preserve"> can </w:t>
      </w:r>
      <w:r>
        <w:rPr>
          <w:sz w:val="22"/>
          <w:szCs w:val="22"/>
          <w:highlight w:val="white"/>
        </w:rPr>
        <w:t>write sentences, using the Present Simple</w:t>
      </w:r>
      <w:r w:rsidR="00286D3C">
        <w:rPr>
          <w:sz w:val="22"/>
          <w:szCs w:val="22"/>
          <w:highlight w:val="white"/>
        </w:rPr>
        <w:t>.</w:t>
      </w:r>
    </w:p>
    <w:p w14:paraId="1F96E3C4" w14:textId="67CDBC11" w:rsidR="008736C9" w:rsidRDefault="00360BD9">
      <w:pPr>
        <w:spacing w:before="120" w:after="120"/>
        <w:rPr>
          <w:sz w:val="22"/>
          <w:szCs w:val="22"/>
          <w:highlight w:val="white"/>
          <w:lang w:val="vi-VN"/>
        </w:rPr>
      </w:pPr>
      <w:r>
        <w:rPr>
          <w:b/>
          <w:sz w:val="22"/>
          <w:szCs w:val="22"/>
        </w:rPr>
        <w:t xml:space="preserve">b) Content: </w:t>
      </w:r>
      <w:r>
        <w:rPr>
          <w:sz w:val="22"/>
          <w:szCs w:val="22"/>
          <w:highlight w:val="white"/>
          <w:lang w:val="vi-VN"/>
        </w:rPr>
        <w:t xml:space="preserve"> </w:t>
      </w:r>
      <w:r>
        <w:rPr>
          <w:sz w:val="22"/>
          <w:szCs w:val="22"/>
          <w:highlight w:val="white"/>
        </w:rPr>
        <w:t>Look</w:t>
      </w:r>
      <w:r w:rsidR="00735F5D">
        <w:rPr>
          <w:sz w:val="22"/>
          <w:szCs w:val="22"/>
          <w:highlight w:val="white"/>
        </w:rPr>
        <w:t>ing at the table and writing</w:t>
      </w:r>
      <w:r>
        <w:rPr>
          <w:sz w:val="22"/>
          <w:szCs w:val="22"/>
          <w:highlight w:val="white"/>
        </w:rPr>
        <w:t xml:space="preserve"> Alex’s answers</w:t>
      </w:r>
      <w:r w:rsidR="00286D3C">
        <w:rPr>
          <w:sz w:val="22"/>
          <w:szCs w:val="22"/>
          <w:highlight w:val="white"/>
        </w:rPr>
        <w:t>.</w:t>
      </w:r>
    </w:p>
    <w:p w14:paraId="7AACA985" w14:textId="30F1B922" w:rsidR="008736C9" w:rsidRDefault="00360BD9">
      <w:pPr>
        <w:spacing w:before="120" w:after="120"/>
        <w:rPr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 xml:space="preserve">c) Products: </w:t>
      </w:r>
      <w:r>
        <w:rPr>
          <w:sz w:val="22"/>
          <w:szCs w:val="22"/>
          <w:highlight w:val="white"/>
        </w:rPr>
        <w:t>Ss produce</w:t>
      </w:r>
      <w:r>
        <w:rPr>
          <w:sz w:val="22"/>
          <w:szCs w:val="22"/>
          <w:highlight w:val="white"/>
          <w:lang w:val="vi-VN"/>
        </w:rPr>
        <w:t xml:space="preserve"> the new language successfully</w:t>
      </w:r>
      <w:r>
        <w:rPr>
          <w:sz w:val="22"/>
          <w:szCs w:val="22"/>
          <w:highlight w:val="white"/>
        </w:rPr>
        <w:t>,</w:t>
      </w:r>
      <w:r>
        <w:rPr>
          <w:sz w:val="22"/>
          <w:szCs w:val="22"/>
          <w:highlight w:val="white"/>
          <w:lang w:val="vi-VN"/>
        </w:rPr>
        <w:t xml:space="preserve"> and the</w:t>
      </w:r>
      <w:r>
        <w:rPr>
          <w:sz w:val="22"/>
          <w:szCs w:val="22"/>
          <w:highlight w:val="white"/>
        </w:rPr>
        <w:t>y</w:t>
      </w:r>
      <w:r>
        <w:rPr>
          <w:sz w:val="22"/>
          <w:szCs w:val="22"/>
          <w:highlight w:val="white"/>
          <w:lang w:val="vi-VN"/>
        </w:rPr>
        <w:t xml:space="preserve"> can </w:t>
      </w:r>
      <w:r>
        <w:rPr>
          <w:sz w:val="22"/>
          <w:szCs w:val="22"/>
          <w:highlight w:val="white"/>
        </w:rPr>
        <w:t>apply the Present Simple in everyday speaking and writing</w:t>
      </w:r>
      <w:r w:rsidR="00286D3C">
        <w:rPr>
          <w:sz w:val="22"/>
          <w:szCs w:val="22"/>
          <w:highlight w:val="white"/>
        </w:rPr>
        <w:t>.</w:t>
      </w:r>
    </w:p>
    <w:p w14:paraId="4CF052EB" w14:textId="445827B7" w:rsidR="008736C9" w:rsidRDefault="00360BD9">
      <w:pPr>
        <w:spacing w:before="120" w:after="120"/>
        <w:rPr>
          <w:sz w:val="22"/>
          <w:szCs w:val="22"/>
          <w:highlight w:val="white"/>
        </w:rPr>
      </w:pPr>
      <w:r>
        <w:rPr>
          <w:b/>
          <w:bCs/>
          <w:sz w:val="22"/>
          <w:szCs w:val="22"/>
          <w:highlight w:val="white"/>
        </w:rPr>
        <w:t>d) Competence</w:t>
      </w:r>
      <w:r>
        <w:rPr>
          <w:sz w:val="22"/>
          <w:szCs w:val="22"/>
          <w:highlight w:val="white"/>
        </w:rPr>
        <w:t xml:space="preserve">: </w:t>
      </w:r>
      <w:r>
        <w:rPr>
          <w:sz w:val="22"/>
          <w:szCs w:val="22"/>
          <w:highlight w:val="white"/>
          <w:lang w:val="vi-VN"/>
        </w:rPr>
        <w:t>C</w:t>
      </w:r>
      <w:r>
        <w:rPr>
          <w:sz w:val="22"/>
          <w:szCs w:val="22"/>
        </w:rPr>
        <w:t>ollaboration, writing, communication</w:t>
      </w:r>
      <w:r w:rsidR="00286D3C">
        <w:rPr>
          <w:sz w:val="22"/>
          <w:szCs w:val="22"/>
        </w:rPr>
        <w:t>.</w:t>
      </w:r>
    </w:p>
    <w:p w14:paraId="3AA9E819" w14:textId="77777777" w:rsidR="008736C9" w:rsidRDefault="00360BD9">
      <w:pPr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e) Organization of the activity:</w:t>
      </w:r>
    </w:p>
    <w:tbl>
      <w:tblPr>
        <w:tblStyle w:val="TableGrid"/>
        <w:tblW w:w="9890" w:type="dxa"/>
        <w:tblLook w:val="04A0" w:firstRow="1" w:lastRow="0" w:firstColumn="1" w:lastColumn="0" w:noHBand="0" w:noVBand="1"/>
      </w:tblPr>
      <w:tblGrid>
        <w:gridCol w:w="5305"/>
        <w:gridCol w:w="4585"/>
      </w:tblGrid>
      <w:tr w:rsidR="008736C9" w14:paraId="1B889688" w14:textId="77777777">
        <w:tc>
          <w:tcPr>
            <w:tcW w:w="5305" w:type="dxa"/>
            <w:shd w:val="clear" w:color="auto" w:fill="E7E6E6" w:themeFill="background2"/>
          </w:tcPr>
          <w:p w14:paraId="2339E20C" w14:textId="77777777" w:rsidR="008736C9" w:rsidRDefault="00360BD9">
            <w:pPr>
              <w:spacing w:line="20" w:lineRule="atLeast"/>
              <w:ind w:left="630"/>
              <w:jc w:val="center"/>
            </w:pPr>
            <w:r>
              <w:rPr>
                <w:b/>
              </w:rPr>
              <w:t>Teacher’s Activities</w:t>
            </w:r>
          </w:p>
        </w:tc>
        <w:tc>
          <w:tcPr>
            <w:tcW w:w="4585" w:type="dxa"/>
            <w:shd w:val="clear" w:color="auto" w:fill="E7E6E6" w:themeFill="background2"/>
          </w:tcPr>
          <w:p w14:paraId="7EA1AD76" w14:textId="77777777" w:rsidR="008736C9" w:rsidRDefault="00360BD9">
            <w:pPr>
              <w:spacing w:line="20" w:lineRule="atLeast"/>
              <w:ind w:left="630"/>
              <w:jc w:val="center"/>
            </w:pPr>
            <w:r>
              <w:rPr>
                <w:b/>
              </w:rPr>
              <w:t>Students’ Activities</w:t>
            </w:r>
          </w:p>
        </w:tc>
      </w:tr>
      <w:tr w:rsidR="008736C9" w14:paraId="20C6647C" w14:textId="77777777">
        <w:tc>
          <w:tcPr>
            <w:tcW w:w="5305" w:type="dxa"/>
          </w:tcPr>
          <w:p w14:paraId="6203B340" w14:textId="7DD2FE25" w:rsidR="008736C9" w:rsidRDefault="00360BD9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c. Look at the table and write Alex’s answers</w:t>
            </w:r>
          </w:p>
          <w:p w14:paraId="430081E8" w14:textId="456E24C6" w:rsidR="008736C9" w:rsidRDefault="00360BD9">
            <w:pPr>
              <w:rPr>
                <w:i/>
                <w:iCs/>
                <w:sz w:val="20"/>
                <w:szCs w:val="20"/>
              </w:rPr>
            </w:pPr>
            <w:r>
              <w:rPr>
                <w:sz w:val="22"/>
                <w:szCs w:val="22"/>
              </w:rPr>
              <w:t>- Demonstrate the activity, using the table</w:t>
            </w:r>
          </w:p>
          <w:p w14:paraId="05846B17" w14:textId="2D858B75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write Alex’s answers</w:t>
            </w:r>
          </w:p>
          <w:p w14:paraId="440D019C" w14:textId="7743E4F0" w:rsidR="008736C9" w:rsidRDefault="00360BD9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Have Ss work in pairs to check each other’s work     </w:t>
            </w:r>
          </w:p>
          <w:p w14:paraId="4203969D" w14:textId="02B2B870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some Ss share their answers with the whole class (Write on the board)</w:t>
            </w:r>
          </w:p>
          <w:p w14:paraId="1EB5CFD1" w14:textId="1D5A4DDF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Check, correct Ss’ answers</w:t>
            </w:r>
          </w:p>
          <w:p w14:paraId="3FF2430B" w14:textId="77777777" w:rsidR="008736C9" w:rsidRDefault="008736C9">
            <w:pPr>
              <w:rPr>
                <w:b/>
                <w:sz w:val="22"/>
                <w:szCs w:val="22"/>
              </w:rPr>
            </w:pPr>
          </w:p>
          <w:p w14:paraId="4C02C6BA" w14:textId="77777777" w:rsidR="008736C9" w:rsidRDefault="008736C9">
            <w:pPr>
              <w:rPr>
                <w:b/>
                <w:sz w:val="22"/>
                <w:szCs w:val="22"/>
              </w:rPr>
            </w:pPr>
          </w:p>
          <w:p w14:paraId="218E9D39" w14:textId="77777777" w:rsidR="008736C9" w:rsidRDefault="008736C9">
            <w:pPr>
              <w:rPr>
                <w:b/>
                <w:sz w:val="22"/>
                <w:szCs w:val="22"/>
              </w:rPr>
            </w:pPr>
          </w:p>
          <w:p w14:paraId="77324A67" w14:textId="77777777" w:rsidR="008736C9" w:rsidRDefault="008736C9">
            <w:pPr>
              <w:rPr>
                <w:b/>
                <w:sz w:val="22"/>
                <w:szCs w:val="22"/>
              </w:rPr>
            </w:pPr>
          </w:p>
          <w:p w14:paraId="5F5D422F" w14:textId="77777777" w:rsidR="008736C9" w:rsidRDefault="008736C9">
            <w:pPr>
              <w:rPr>
                <w:b/>
                <w:sz w:val="22"/>
                <w:szCs w:val="22"/>
              </w:rPr>
            </w:pPr>
          </w:p>
          <w:p w14:paraId="17C0ED27" w14:textId="77777777" w:rsidR="008736C9" w:rsidRDefault="008736C9">
            <w:pPr>
              <w:rPr>
                <w:b/>
                <w:sz w:val="22"/>
                <w:szCs w:val="22"/>
              </w:rPr>
            </w:pPr>
          </w:p>
          <w:p w14:paraId="5F56B01B" w14:textId="77777777" w:rsidR="008736C9" w:rsidRDefault="008736C9">
            <w:pPr>
              <w:rPr>
                <w:b/>
                <w:sz w:val="22"/>
                <w:szCs w:val="22"/>
              </w:rPr>
            </w:pPr>
          </w:p>
          <w:p w14:paraId="1BAEEBD4" w14:textId="77777777" w:rsidR="008736C9" w:rsidRDefault="008736C9">
            <w:pPr>
              <w:rPr>
                <w:b/>
                <w:sz w:val="22"/>
                <w:szCs w:val="22"/>
              </w:rPr>
            </w:pPr>
          </w:p>
          <w:p w14:paraId="2099ECB3" w14:textId="77777777" w:rsidR="008736C9" w:rsidRDefault="00360B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d. Practice the conversation with your partner </w:t>
            </w:r>
          </w:p>
          <w:p w14:paraId="4C1A49D8" w14:textId="77777777" w:rsidR="008736C9" w:rsidRDefault="00360BD9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Option 1: </w:t>
            </w:r>
            <w:r>
              <w:rPr>
                <w:b/>
                <w:bCs/>
                <w:iCs/>
              </w:rPr>
              <w:t xml:space="preserve"> </w:t>
            </w:r>
          </w:p>
          <w:p w14:paraId="278FD3DD" w14:textId="73FA520A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do the task in pairs, then swap the roles</w:t>
            </w:r>
          </w:p>
          <w:p w14:paraId="53BF8A71" w14:textId="652A32AE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Call Ss to demonstrate the activity in front of the class</w:t>
            </w:r>
          </w:p>
          <w:p w14:paraId="762F03FD" w14:textId="1EE73087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feedback and evaluation</w:t>
            </w:r>
          </w:p>
          <w:p w14:paraId="04B8F32E" w14:textId="77777777" w:rsidR="008736C9" w:rsidRDefault="00360BD9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Option 2: </w:t>
            </w:r>
            <w:r>
              <w:rPr>
                <w:b/>
                <w:bCs/>
                <w:iCs/>
              </w:rPr>
              <w:t xml:space="preserve"> </w:t>
            </w:r>
          </w:p>
          <w:p w14:paraId="4655DF56" w14:textId="263D736D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First, follow the same steps as option 1</w:t>
            </w:r>
          </w:p>
          <w:p w14:paraId="6765C5D9" w14:textId="1E81E1E9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Then, have Ss do the task in pairs to ask and answer about their house</w:t>
            </w:r>
          </w:p>
          <w:p w14:paraId="46640D58" w14:textId="77C45BCB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Encourage Ss to use their own ideas to make up a dialogue-using the Present Simple</w:t>
            </w:r>
          </w:p>
          <w:p w14:paraId="0760B7F2" w14:textId="77777777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Call Ss to demonstrate the activity in front of the class</w:t>
            </w:r>
          </w:p>
          <w:p w14:paraId="247D83A0" w14:textId="430264C5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feedback and evaluation</w:t>
            </w:r>
          </w:p>
        </w:tc>
        <w:tc>
          <w:tcPr>
            <w:tcW w:w="4585" w:type="dxa"/>
          </w:tcPr>
          <w:p w14:paraId="7E2F5A40" w14:textId="77777777" w:rsidR="008736C9" w:rsidRDefault="008736C9">
            <w:pPr>
              <w:rPr>
                <w:sz w:val="22"/>
                <w:szCs w:val="22"/>
              </w:rPr>
            </w:pPr>
          </w:p>
          <w:p w14:paraId="79A6543D" w14:textId="081A522D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Look and liste</w:t>
            </w:r>
            <w:r w:rsidR="00F53B7E">
              <w:rPr>
                <w:sz w:val="22"/>
                <w:szCs w:val="22"/>
              </w:rPr>
              <w:t>n</w:t>
            </w:r>
          </w:p>
          <w:p w14:paraId="7CFAA643" w14:textId="652C2060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individually</w:t>
            </w:r>
          </w:p>
          <w:p w14:paraId="36C94D27" w14:textId="467A51BE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pairs</w:t>
            </w:r>
          </w:p>
          <w:p w14:paraId="63A1B1E6" w14:textId="24F8B311" w:rsidR="008736C9" w:rsidRDefault="00A472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Writ</w:t>
            </w:r>
            <w:r w:rsidR="00F53B7E">
              <w:rPr>
                <w:sz w:val="22"/>
                <w:szCs w:val="22"/>
              </w:rPr>
              <w:t>e</w:t>
            </w:r>
            <w:r w:rsidR="00360BD9">
              <w:rPr>
                <w:sz w:val="22"/>
                <w:szCs w:val="22"/>
              </w:rPr>
              <w:t xml:space="preserve"> answers</w:t>
            </w:r>
          </w:p>
          <w:p w14:paraId="4D32B180" w14:textId="77777777" w:rsidR="008736C9" w:rsidRDefault="00360BD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Answer keys</w:t>
            </w:r>
          </w:p>
          <w:p w14:paraId="2CD05963" w14:textId="77777777" w:rsidR="008736C9" w:rsidRDefault="00360BD9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B5AA5F8" wp14:editId="3F9E0F4F">
                  <wp:simplePos x="0" y="0"/>
                  <wp:positionH relativeFrom="column">
                    <wp:posOffset>887730</wp:posOffset>
                  </wp:positionH>
                  <wp:positionV relativeFrom="paragraph">
                    <wp:posOffset>15875</wp:posOffset>
                  </wp:positionV>
                  <wp:extent cx="1162685" cy="132461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98" cy="1334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001F54B" w14:textId="77777777" w:rsidR="008736C9" w:rsidRDefault="00360BD9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      </w:t>
            </w:r>
          </w:p>
          <w:p w14:paraId="762C1F46" w14:textId="77777777" w:rsidR="008736C9" w:rsidRDefault="008736C9">
            <w:pPr>
              <w:rPr>
                <w:i/>
                <w:iCs/>
                <w:sz w:val="22"/>
                <w:szCs w:val="22"/>
              </w:rPr>
            </w:pPr>
          </w:p>
          <w:p w14:paraId="15B8C940" w14:textId="77777777" w:rsidR="008736C9" w:rsidRDefault="008736C9">
            <w:pPr>
              <w:rPr>
                <w:i/>
                <w:iCs/>
                <w:sz w:val="22"/>
                <w:szCs w:val="22"/>
              </w:rPr>
            </w:pPr>
          </w:p>
          <w:p w14:paraId="6D0D69CC" w14:textId="77777777" w:rsidR="008736C9" w:rsidRDefault="008736C9">
            <w:pPr>
              <w:rPr>
                <w:i/>
                <w:iCs/>
                <w:sz w:val="22"/>
                <w:szCs w:val="22"/>
              </w:rPr>
            </w:pPr>
          </w:p>
          <w:p w14:paraId="36A0B73D" w14:textId="77777777" w:rsidR="008736C9" w:rsidRDefault="008736C9">
            <w:pPr>
              <w:rPr>
                <w:i/>
                <w:iCs/>
                <w:sz w:val="22"/>
                <w:szCs w:val="22"/>
              </w:rPr>
            </w:pPr>
          </w:p>
          <w:p w14:paraId="4EA26A03" w14:textId="77777777" w:rsidR="008736C9" w:rsidRDefault="008736C9">
            <w:pPr>
              <w:rPr>
                <w:i/>
                <w:iCs/>
                <w:sz w:val="22"/>
                <w:szCs w:val="22"/>
              </w:rPr>
            </w:pPr>
          </w:p>
          <w:p w14:paraId="47C9E089" w14:textId="77777777" w:rsidR="008736C9" w:rsidRDefault="008736C9">
            <w:pPr>
              <w:rPr>
                <w:sz w:val="22"/>
                <w:szCs w:val="22"/>
              </w:rPr>
            </w:pPr>
          </w:p>
          <w:p w14:paraId="26B7D3BE" w14:textId="77777777" w:rsidR="008736C9" w:rsidRDefault="008736C9">
            <w:pPr>
              <w:rPr>
                <w:sz w:val="22"/>
                <w:szCs w:val="22"/>
              </w:rPr>
            </w:pPr>
          </w:p>
          <w:p w14:paraId="7542F00B" w14:textId="77777777" w:rsidR="008736C9" w:rsidRDefault="008736C9">
            <w:pPr>
              <w:rPr>
                <w:sz w:val="22"/>
                <w:szCs w:val="22"/>
              </w:rPr>
            </w:pPr>
          </w:p>
          <w:p w14:paraId="23FFD5E7" w14:textId="6D9A2837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pairs</w:t>
            </w:r>
          </w:p>
          <w:p w14:paraId="28BDB4CB" w14:textId="379D8F2A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Present</w:t>
            </w:r>
          </w:p>
          <w:p w14:paraId="10CD9A3A" w14:textId="77777777" w:rsidR="008736C9" w:rsidRDefault="008736C9">
            <w:pPr>
              <w:rPr>
                <w:sz w:val="22"/>
                <w:szCs w:val="22"/>
              </w:rPr>
            </w:pPr>
          </w:p>
          <w:p w14:paraId="3AA26BAD" w14:textId="77777777" w:rsidR="008736C9" w:rsidRDefault="008736C9">
            <w:pPr>
              <w:rPr>
                <w:sz w:val="22"/>
                <w:szCs w:val="22"/>
              </w:rPr>
            </w:pPr>
          </w:p>
          <w:p w14:paraId="0409A611" w14:textId="77777777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13481F8" w14:textId="77777777" w:rsidR="008736C9" w:rsidRDefault="008736C9">
            <w:pPr>
              <w:rPr>
                <w:sz w:val="22"/>
                <w:szCs w:val="22"/>
              </w:rPr>
            </w:pPr>
          </w:p>
          <w:p w14:paraId="566AA583" w14:textId="1B3E1E68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pairs</w:t>
            </w:r>
          </w:p>
          <w:p w14:paraId="545C890D" w14:textId="77777777" w:rsidR="008736C9" w:rsidRDefault="008736C9">
            <w:pPr>
              <w:rPr>
                <w:sz w:val="22"/>
                <w:szCs w:val="22"/>
              </w:rPr>
            </w:pPr>
          </w:p>
          <w:p w14:paraId="7D02A3B1" w14:textId="77777777" w:rsidR="008736C9" w:rsidRDefault="008736C9">
            <w:pPr>
              <w:rPr>
                <w:sz w:val="22"/>
                <w:szCs w:val="22"/>
              </w:rPr>
            </w:pPr>
          </w:p>
          <w:p w14:paraId="694EB3AF" w14:textId="77777777" w:rsidR="008736C9" w:rsidRDefault="008736C9">
            <w:pPr>
              <w:rPr>
                <w:sz w:val="22"/>
                <w:szCs w:val="22"/>
              </w:rPr>
            </w:pPr>
          </w:p>
          <w:p w14:paraId="0B50407B" w14:textId="5A083314" w:rsidR="008736C9" w:rsidRDefault="00360B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Present</w:t>
            </w:r>
          </w:p>
        </w:tc>
      </w:tr>
    </w:tbl>
    <w:p w14:paraId="7609AC8E" w14:textId="77777777" w:rsidR="008736C9" w:rsidRDefault="008736C9">
      <w:pPr>
        <w:spacing w:line="20" w:lineRule="atLeast"/>
        <w:rPr>
          <w:b/>
        </w:rPr>
      </w:pPr>
    </w:p>
    <w:p w14:paraId="6C2DB6AC" w14:textId="77777777" w:rsidR="008736C9" w:rsidRDefault="00360BD9">
      <w:pPr>
        <w:spacing w:line="20" w:lineRule="atLeast"/>
        <w:rPr>
          <w:b/>
        </w:rPr>
      </w:pPr>
      <w:r>
        <w:rPr>
          <w:b/>
        </w:rPr>
        <w:t xml:space="preserve">C. Consolidation </w:t>
      </w:r>
      <w:r>
        <w:rPr>
          <w:b/>
          <w:lang w:val="vi-VN"/>
        </w:rPr>
        <w:t>(</w:t>
      </w:r>
      <w:r>
        <w:rPr>
          <w:b/>
        </w:rPr>
        <w:t>2’)</w:t>
      </w:r>
    </w:p>
    <w:p w14:paraId="30C5E4B0" w14:textId="77777777" w:rsidR="008736C9" w:rsidRDefault="00360BD9">
      <w:pPr>
        <w:spacing w:line="20" w:lineRule="atLeast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* The Present Simple </w:t>
      </w:r>
      <w:r>
        <w:rPr>
          <w:bCs/>
          <w:sz w:val="22"/>
          <w:szCs w:val="22"/>
        </w:rPr>
        <w:t xml:space="preserve"> </w:t>
      </w:r>
    </w:p>
    <w:p w14:paraId="32E305AF" w14:textId="77777777" w:rsidR="008736C9" w:rsidRDefault="00360BD9">
      <w:pPr>
        <w:spacing w:line="20" w:lineRule="atLeast"/>
        <w:ind w:firstLine="72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Form: </w:t>
      </w:r>
    </w:p>
    <w:p w14:paraId="4A5DEAEF" w14:textId="77777777" w:rsidR="008736C9" w:rsidRDefault="00360BD9">
      <w:pPr>
        <w:spacing w:line="20" w:lineRule="atLeast"/>
        <w:ind w:left="720" w:firstLine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Be</w:t>
      </w:r>
      <w:r>
        <w:rPr>
          <w:i/>
          <w:iCs/>
          <w:sz w:val="22"/>
          <w:szCs w:val="22"/>
        </w:rPr>
        <w:t xml:space="preserve">: </w:t>
      </w:r>
      <w:r>
        <w:rPr>
          <w:i/>
          <w:iCs/>
          <w:sz w:val="22"/>
          <w:szCs w:val="22"/>
        </w:rPr>
        <w:tab/>
        <w:t>(+) S + am / is / are + …</w:t>
      </w:r>
    </w:p>
    <w:p w14:paraId="100A9CEE" w14:textId="77777777" w:rsidR="008736C9" w:rsidRDefault="00360BD9">
      <w:pPr>
        <w:spacing w:line="20" w:lineRule="atLeast"/>
        <w:ind w:left="1440" w:firstLine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(-) S + am / is / are + not + …</w:t>
      </w:r>
    </w:p>
    <w:p w14:paraId="02332298" w14:textId="77777777" w:rsidR="008736C9" w:rsidRDefault="00360BD9">
      <w:pPr>
        <w:spacing w:line="20" w:lineRule="atLeast"/>
        <w:ind w:left="1440" w:firstLine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(?) Am / Is / Are + S + …</w:t>
      </w:r>
    </w:p>
    <w:p w14:paraId="7EC2C34F" w14:textId="77777777" w:rsidR="008736C9" w:rsidRDefault="00360BD9">
      <w:pPr>
        <w:spacing w:line="20" w:lineRule="atLeast"/>
        <w:ind w:left="720" w:firstLine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Normal verb</w:t>
      </w:r>
      <w:r>
        <w:rPr>
          <w:i/>
          <w:iCs/>
          <w:sz w:val="22"/>
          <w:szCs w:val="22"/>
        </w:rPr>
        <w:t xml:space="preserve">: </w:t>
      </w:r>
      <w:r>
        <w:rPr>
          <w:i/>
          <w:iCs/>
          <w:sz w:val="22"/>
          <w:szCs w:val="22"/>
        </w:rPr>
        <w:tab/>
        <w:t xml:space="preserve">(+) S + V </w:t>
      </w:r>
      <w:r>
        <w:rPr>
          <w:i/>
          <w:iCs/>
          <w:sz w:val="22"/>
          <w:szCs w:val="22"/>
          <w:vertAlign w:val="subscript"/>
        </w:rPr>
        <w:t>s/es</w:t>
      </w:r>
    </w:p>
    <w:p w14:paraId="10CBA058" w14:textId="77777777" w:rsidR="008736C9" w:rsidRDefault="00360BD9">
      <w:pPr>
        <w:spacing w:line="20" w:lineRule="atLeast"/>
        <w:ind w:left="2160" w:firstLine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(-) S + don’t / doesn’t + V </w:t>
      </w:r>
      <w:r>
        <w:rPr>
          <w:i/>
          <w:iCs/>
          <w:sz w:val="22"/>
          <w:szCs w:val="22"/>
          <w:vertAlign w:val="subscript"/>
        </w:rPr>
        <w:t>bare infinitive</w:t>
      </w:r>
    </w:p>
    <w:p w14:paraId="6ED31713" w14:textId="77777777" w:rsidR="008736C9" w:rsidRDefault="00360BD9">
      <w:pPr>
        <w:spacing w:line="20" w:lineRule="atLeast"/>
        <w:ind w:left="2160" w:firstLine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(?)Do / Does + S + V </w:t>
      </w:r>
      <w:r>
        <w:rPr>
          <w:i/>
          <w:iCs/>
          <w:sz w:val="22"/>
          <w:szCs w:val="22"/>
          <w:vertAlign w:val="subscript"/>
        </w:rPr>
        <w:t>bare infinitive</w:t>
      </w:r>
    </w:p>
    <w:p w14:paraId="33291C34" w14:textId="13E85B38" w:rsidR="008736C9" w:rsidRDefault="00360BD9">
      <w:pPr>
        <w:spacing w:line="20" w:lineRule="atLeast"/>
        <w:ind w:firstLine="7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Usage:</w:t>
      </w:r>
      <w:r>
        <w:rPr>
          <w:i/>
          <w:iCs/>
          <w:sz w:val="22"/>
          <w:szCs w:val="22"/>
        </w:rPr>
        <w:t xml:space="preserve"> to talk about things that are facts or are true for a long time</w:t>
      </w:r>
      <w:r w:rsidR="00286D3C">
        <w:rPr>
          <w:i/>
          <w:iCs/>
          <w:sz w:val="22"/>
          <w:szCs w:val="22"/>
        </w:rPr>
        <w:t>.</w:t>
      </w:r>
    </w:p>
    <w:p w14:paraId="4B2BCABC" w14:textId="77777777" w:rsidR="008736C9" w:rsidRDefault="008736C9">
      <w:pPr>
        <w:spacing w:line="20" w:lineRule="atLeast"/>
        <w:rPr>
          <w:b/>
        </w:rPr>
      </w:pPr>
    </w:p>
    <w:p w14:paraId="6A0D71F3" w14:textId="77777777" w:rsidR="008736C9" w:rsidRDefault="00360BD9">
      <w:pPr>
        <w:spacing w:line="20" w:lineRule="atLeast"/>
        <w:rPr>
          <w:b/>
        </w:rPr>
      </w:pPr>
      <w:r>
        <w:rPr>
          <w:b/>
        </w:rPr>
        <w:t xml:space="preserve">D. Homework </w:t>
      </w:r>
      <w:r>
        <w:rPr>
          <w:b/>
          <w:lang w:val="vi-VN"/>
        </w:rPr>
        <w:t>(</w:t>
      </w:r>
      <w:r>
        <w:rPr>
          <w:b/>
        </w:rPr>
        <w:t xml:space="preserve">2’) </w:t>
      </w:r>
    </w:p>
    <w:p w14:paraId="20D96772" w14:textId="54002A0A" w:rsidR="008736C9" w:rsidRDefault="00360BD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Make 3 sentences, use the Present Simple to talk about your house</w:t>
      </w:r>
      <w:r w:rsidR="00286D3C">
        <w:rPr>
          <w:rFonts w:ascii="Times New Roman" w:hAnsi="Times New Roman" w:cs="Times New Roman"/>
        </w:rPr>
        <w:t>.</w:t>
      </w:r>
    </w:p>
    <w:p w14:paraId="4F625708" w14:textId="2559B267" w:rsidR="008736C9" w:rsidRDefault="00360BD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Do exercise in </w:t>
      </w:r>
      <w:r w:rsidR="009F2C67">
        <w:rPr>
          <w:rFonts w:ascii="Times New Roman" w:hAnsi="Times New Roman" w:cs="Times New Roman"/>
        </w:rPr>
        <w:t>Workbook</w:t>
      </w:r>
      <w:r>
        <w:rPr>
          <w:rFonts w:ascii="Times New Roman" w:hAnsi="Times New Roman" w:cs="Times New Roman"/>
        </w:rPr>
        <w:t>: Lesson 1 - Grammar (page 5)</w:t>
      </w:r>
      <w:r w:rsidR="00286D3C">
        <w:rPr>
          <w:rFonts w:ascii="Times New Roman" w:hAnsi="Times New Roman" w:cs="Times New Roman"/>
        </w:rPr>
        <w:t>.</w:t>
      </w:r>
    </w:p>
    <w:p w14:paraId="0AB1A6DA" w14:textId="7D1DDB0D" w:rsidR="008736C9" w:rsidRDefault="00360BD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Prepare: Lesson 1 – Pronunciation and Speaking (page 8 – SB)</w:t>
      </w:r>
      <w:r w:rsidR="00286D3C">
        <w:rPr>
          <w:rFonts w:ascii="Times New Roman" w:hAnsi="Times New Roman" w:cs="Times New Roman"/>
        </w:rPr>
        <w:t>.</w:t>
      </w:r>
    </w:p>
    <w:p w14:paraId="5C5A9D9C" w14:textId="77777777" w:rsidR="008736C9" w:rsidRDefault="008736C9">
      <w:pPr>
        <w:rPr>
          <w:sz w:val="22"/>
          <w:szCs w:val="22"/>
        </w:rPr>
      </w:pPr>
      <w:bookmarkStart w:id="1" w:name="_GoBack"/>
      <w:bookmarkEnd w:id="1"/>
    </w:p>
    <w:sectPr w:rsidR="008736C9">
      <w:pgSz w:w="12240" w:h="15840"/>
      <w:pgMar w:top="630" w:right="900" w:bottom="990" w:left="1440" w:header="720" w:footer="6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8F094D" w14:textId="77777777" w:rsidR="00E121EB" w:rsidRDefault="00E121EB">
      <w:r>
        <w:separator/>
      </w:r>
    </w:p>
  </w:endnote>
  <w:endnote w:type="continuationSeparator" w:id="0">
    <w:p w14:paraId="131FA90B" w14:textId="77777777" w:rsidR="00E121EB" w:rsidRDefault="00E12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81B4A" w14:textId="77777777" w:rsidR="00E121EB" w:rsidRDefault="00E121EB">
      <w:r>
        <w:separator/>
      </w:r>
    </w:p>
  </w:footnote>
  <w:footnote w:type="continuationSeparator" w:id="0">
    <w:p w14:paraId="4994DB55" w14:textId="77777777" w:rsidR="00E121EB" w:rsidRDefault="00E12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3798"/>
    <w:multiLevelType w:val="multilevel"/>
    <w:tmpl w:val="19F63798"/>
    <w:lvl w:ilvl="0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62752"/>
    <w:multiLevelType w:val="multilevel"/>
    <w:tmpl w:val="7346275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BE4"/>
    <w:rsid w:val="00023A2B"/>
    <w:rsid w:val="0005217B"/>
    <w:rsid w:val="00065BCF"/>
    <w:rsid w:val="00071F4A"/>
    <w:rsid w:val="00075629"/>
    <w:rsid w:val="00081607"/>
    <w:rsid w:val="000942CD"/>
    <w:rsid w:val="000A40DA"/>
    <w:rsid w:val="000C52ED"/>
    <w:rsid w:val="000C65BC"/>
    <w:rsid w:val="000F0A12"/>
    <w:rsid w:val="000F4EAE"/>
    <w:rsid w:val="00104E94"/>
    <w:rsid w:val="00110AC7"/>
    <w:rsid w:val="001135D1"/>
    <w:rsid w:val="001178FF"/>
    <w:rsid w:val="0012116F"/>
    <w:rsid w:val="00126657"/>
    <w:rsid w:val="00146007"/>
    <w:rsid w:val="001563BC"/>
    <w:rsid w:val="00182449"/>
    <w:rsid w:val="001B5392"/>
    <w:rsid w:val="001D1963"/>
    <w:rsid w:val="001F10BD"/>
    <w:rsid w:val="002013E3"/>
    <w:rsid w:val="0022716D"/>
    <w:rsid w:val="0024008A"/>
    <w:rsid w:val="00251FF0"/>
    <w:rsid w:val="00257BC2"/>
    <w:rsid w:val="002642FA"/>
    <w:rsid w:val="002673B6"/>
    <w:rsid w:val="00270F6D"/>
    <w:rsid w:val="00282E12"/>
    <w:rsid w:val="00286D3C"/>
    <w:rsid w:val="002B067A"/>
    <w:rsid w:val="002B4E4C"/>
    <w:rsid w:val="002C0C1F"/>
    <w:rsid w:val="002D448F"/>
    <w:rsid w:val="00303576"/>
    <w:rsid w:val="00315150"/>
    <w:rsid w:val="0031560B"/>
    <w:rsid w:val="00316004"/>
    <w:rsid w:val="003170A0"/>
    <w:rsid w:val="003209FC"/>
    <w:rsid w:val="003276BA"/>
    <w:rsid w:val="00330E64"/>
    <w:rsid w:val="00330E76"/>
    <w:rsid w:val="00333DDF"/>
    <w:rsid w:val="00335896"/>
    <w:rsid w:val="00342EA7"/>
    <w:rsid w:val="0034630F"/>
    <w:rsid w:val="00360245"/>
    <w:rsid w:val="00360BD9"/>
    <w:rsid w:val="00363039"/>
    <w:rsid w:val="00385E9D"/>
    <w:rsid w:val="00386289"/>
    <w:rsid w:val="00396087"/>
    <w:rsid w:val="0039792E"/>
    <w:rsid w:val="003B5399"/>
    <w:rsid w:val="003B6B11"/>
    <w:rsid w:val="003B7CEC"/>
    <w:rsid w:val="003C6780"/>
    <w:rsid w:val="003D5116"/>
    <w:rsid w:val="003E53F4"/>
    <w:rsid w:val="003E724E"/>
    <w:rsid w:val="0040321D"/>
    <w:rsid w:val="0040686F"/>
    <w:rsid w:val="00414780"/>
    <w:rsid w:val="00426508"/>
    <w:rsid w:val="004274B1"/>
    <w:rsid w:val="00434C85"/>
    <w:rsid w:val="004501F5"/>
    <w:rsid w:val="0045120B"/>
    <w:rsid w:val="0047620B"/>
    <w:rsid w:val="00476AD6"/>
    <w:rsid w:val="004800C7"/>
    <w:rsid w:val="004818A5"/>
    <w:rsid w:val="004944B5"/>
    <w:rsid w:val="004A4077"/>
    <w:rsid w:val="004A79E5"/>
    <w:rsid w:val="004B1838"/>
    <w:rsid w:val="004B2FD1"/>
    <w:rsid w:val="004B358F"/>
    <w:rsid w:val="004B44B4"/>
    <w:rsid w:val="004B4E27"/>
    <w:rsid w:val="004C548D"/>
    <w:rsid w:val="004D133E"/>
    <w:rsid w:val="004D5EE2"/>
    <w:rsid w:val="004F74EC"/>
    <w:rsid w:val="00520A53"/>
    <w:rsid w:val="00527A7E"/>
    <w:rsid w:val="00530254"/>
    <w:rsid w:val="005368BB"/>
    <w:rsid w:val="005377C1"/>
    <w:rsid w:val="00544052"/>
    <w:rsid w:val="00562464"/>
    <w:rsid w:val="0056585C"/>
    <w:rsid w:val="00566E73"/>
    <w:rsid w:val="005679D3"/>
    <w:rsid w:val="00572D2C"/>
    <w:rsid w:val="005B4BEE"/>
    <w:rsid w:val="005D3CB7"/>
    <w:rsid w:val="005E352C"/>
    <w:rsid w:val="005F2370"/>
    <w:rsid w:val="005F6103"/>
    <w:rsid w:val="00601567"/>
    <w:rsid w:val="00611B48"/>
    <w:rsid w:val="00614F74"/>
    <w:rsid w:val="00624E6A"/>
    <w:rsid w:val="00632CEF"/>
    <w:rsid w:val="00635A9D"/>
    <w:rsid w:val="00636D55"/>
    <w:rsid w:val="00636F04"/>
    <w:rsid w:val="006422D9"/>
    <w:rsid w:val="00645334"/>
    <w:rsid w:val="00663E86"/>
    <w:rsid w:val="006708AD"/>
    <w:rsid w:val="00674022"/>
    <w:rsid w:val="00696B8D"/>
    <w:rsid w:val="006E092A"/>
    <w:rsid w:val="006F72C3"/>
    <w:rsid w:val="007049A6"/>
    <w:rsid w:val="007056FF"/>
    <w:rsid w:val="00707CE4"/>
    <w:rsid w:val="0072022A"/>
    <w:rsid w:val="00721161"/>
    <w:rsid w:val="00721876"/>
    <w:rsid w:val="00731C7A"/>
    <w:rsid w:val="00735F5D"/>
    <w:rsid w:val="00745A6D"/>
    <w:rsid w:val="0076543F"/>
    <w:rsid w:val="0077499B"/>
    <w:rsid w:val="007774F3"/>
    <w:rsid w:val="00780B10"/>
    <w:rsid w:val="00781658"/>
    <w:rsid w:val="007966B1"/>
    <w:rsid w:val="007A0B2A"/>
    <w:rsid w:val="007B58FB"/>
    <w:rsid w:val="007C01D3"/>
    <w:rsid w:val="007C02B8"/>
    <w:rsid w:val="007C4DC9"/>
    <w:rsid w:val="007F04F8"/>
    <w:rsid w:val="007F6A05"/>
    <w:rsid w:val="007F7332"/>
    <w:rsid w:val="007F74BB"/>
    <w:rsid w:val="008008A2"/>
    <w:rsid w:val="0080536C"/>
    <w:rsid w:val="00805B54"/>
    <w:rsid w:val="00806F7F"/>
    <w:rsid w:val="00811BA9"/>
    <w:rsid w:val="00812510"/>
    <w:rsid w:val="008157EB"/>
    <w:rsid w:val="00825147"/>
    <w:rsid w:val="008319A3"/>
    <w:rsid w:val="0083201C"/>
    <w:rsid w:val="0083365F"/>
    <w:rsid w:val="008449D7"/>
    <w:rsid w:val="00845DF9"/>
    <w:rsid w:val="00853116"/>
    <w:rsid w:val="008561EC"/>
    <w:rsid w:val="008736C9"/>
    <w:rsid w:val="00876FE5"/>
    <w:rsid w:val="008815DE"/>
    <w:rsid w:val="008857A7"/>
    <w:rsid w:val="008A1884"/>
    <w:rsid w:val="008A5F2B"/>
    <w:rsid w:val="008B3E0A"/>
    <w:rsid w:val="008C5D0F"/>
    <w:rsid w:val="008C6AAE"/>
    <w:rsid w:val="008D7B41"/>
    <w:rsid w:val="008E6E05"/>
    <w:rsid w:val="008F0E29"/>
    <w:rsid w:val="008F3A43"/>
    <w:rsid w:val="008F69F0"/>
    <w:rsid w:val="00910297"/>
    <w:rsid w:val="009200BB"/>
    <w:rsid w:val="009207F5"/>
    <w:rsid w:val="009360E7"/>
    <w:rsid w:val="009579A8"/>
    <w:rsid w:val="009605E5"/>
    <w:rsid w:val="00986BE4"/>
    <w:rsid w:val="0099161D"/>
    <w:rsid w:val="00991B0A"/>
    <w:rsid w:val="00996AAC"/>
    <w:rsid w:val="009A2526"/>
    <w:rsid w:val="009A3025"/>
    <w:rsid w:val="009A5099"/>
    <w:rsid w:val="009B5D97"/>
    <w:rsid w:val="009C6D14"/>
    <w:rsid w:val="009D27B1"/>
    <w:rsid w:val="009E513B"/>
    <w:rsid w:val="009E627F"/>
    <w:rsid w:val="009F2C67"/>
    <w:rsid w:val="009F4CEC"/>
    <w:rsid w:val="009F7E43"/>
    <w:rsid w:val="00A02C24"/>
    <w:rsid w:val="00A233E8"/>
    <w:rsid w:val="00A330B4"/>
    <w:rsid w:val="00A33E15"/>
    <w:rsid w:val="00A472D3"/>
    <w:rsid w:val="00A5454C"/>
    <w:rsid w:val="00A72B75"/>
    <w:rsid w:val="00A768F7"/>
    <w:rsid w:val="00A816F1"/>
    <w:rsid w:val="00A8191E"/>
    <w:rsid w:val="00AB1D7F"/>
    <w:rsid w:val="00AB2898"/>
    <w:rsid w:val="00AC3437"/>
    <w:rsid w:val="00AC56B7"/>
    <w:rsid w:val="00AC71C0"/>
    <w:rsid w:val="00AD163F"/>
    <w:rsid w:val="00AD6CF6"/>
    <w:rsid w:val="00AE4FE7"/>
    <w:rsid w:val="00AF02CE"/>
    <w:rsid w:val="00AF22EA"/>
    <w:rsid w:val="00B25ADE"/>
    <w:rsid w:val="00B3459C"/>
    <w:rsid w:val="00B345CB"/>
    <w:rsid w:val="00B36622"/>
    <w:rsid w:val="00B416DD"/>
    <w:rsid w:val="00B4242E"/>
    <w:rsid w:val="00B45C99"/>
    <w:rsid w:val="00B66311"/>
    <w:rsid w:val="00B71632"/>
    <w:rsid w:val="00B81C87"/>
    <w:rsid w:val="00B95333"/>
    <w:rsid w:val="00B97EFB"/>
    <w:rsid w:val="00BA06D2"/>
    <w:rsid w:val="00BB2614"/>
    <w:rsid w:val="00BB33D9"/>
    <w:rsid w:val="00BB4500"/>
    <w:rsid w:val="00BC30A4"/>
    <w:rsid w:val="00BC7CC0"/>
    <w:rsid w:val="00BC7E69"/>
    <w:rsid w:val="00BE5723"/>
    <w:rsid w:val="00BF7F85"/>
    <w:rsid w:val="00C31358"/>
    <w:rsid w:val="00C37ECD"/>
    <w:rsid w:val="00C474CE"/>
    <w:rsid w:val="00C502DE"/>
    <w:rsid w:val="00C52CA0"/>
    <w:rsid w:val="00C56184"/>
    <w:rsid w:val="00C6486C"/>
    <w:rsid w:val="00C75006"/>
    <w:rsid w:val="00C76CD6"/>
    <w:rsid w:val="00C81BD8"/>
    <w:rsid w:val="00C947A3"/>
    <w:rsid w:val="00CA1D32"/>
    <w:rsid w:val="00CB32A9"/>
    <w:rsid w:val="00CC03B6"/>
    <w:rsid w:val="00CC2526"/>
    <w:rsid w:val="00CC2877"/>
    <w:rsid w:val="00CC3D42"/>
    <w:rsid w:val="00CC7291"/>
    <w:rsid w:val="00CD0C61"/>
    <w:rsid w:val="00CD0E59"/>
    <w:rsid w:val="00CE0C16"/>
    <w:rsid w:val="00CE1BE2"/>
    <w:rsid w:val="00CF015A"/>
    <w:rsid w:val="00CF3EB8"/>
    <w:rsid w:val="00D27824"/>
    <w:rsid w:val="00D2790C"/>
    <w:rsid w:val="00D33F71"/>
    <w:rsid w:val="00D838C6"/>
    <w:rsid w:val="00DA0D39"/>
    <w:rsid w:val="00DA76B9"/>
    <w:rsid w:val="00DC077E"/>
    <w:rsid w:val="00DC34A9"/>
    <w:rsid w:val="00DC7901"/>
    <w:rsid w:val="00DE4348"/>
    <w:rsid w:val="00DE4DFF"/>
    <w:rsid w:val="00DF23A4"/>
    <w:rsid w:val="00DF7B2E"/>
    <w:rsid w:val="00E121EB"/>
    <w:rsid w:val="00E407D9"/>
    <w:rsid w:val="00E42EE6"/>
    <w:rsid w:val="00E43996"/>
    <w:rsid w:val="00E441DC"/>
    <w:rsid w:val="00E83840"/>
    <w:rsid w:val="00E85426"/>
    <w:rsid w:val="00E9157B"/>
    <w:rsid w:val="00E94A7D"/>
    <w:rsid w:val="00EA2C1A"/>
    <w:rsid w:val="00EA5059"/>
    <w:rsid w:val="00EA52ED"/>
    <w:rsid w:val="00EB0705"/>
    <w:rsid w:val="00EC056F"/>
    <w:rsid w:val="00EE1A23"/>
    <w:rsid w:val="00EF1AB0"/>
    <w:rsid w:val="00EF2A7B"/>
    <w:rsid w:val="00F10C60"/>
    <w:rsid w:val="00F317C3"/>
    <w:rsid w:val="00F44704"/>
    <w:rsid w:val="00F50FE4"/>
    <w:rsid w:val="00F53B7E"/>
    <w:rsid w:val="00F57586"/>
    <w:rsid w:val="00F61B63"/>
    <w:rsid w:val="00F61C07"/>
    <w:rsid w:val="00F74A58"/>
    <w:rsid w:val="00FA103F"/>
    <w:rsid w:val="00FA61AC"/>
    <w:rsid w:val="00FA695A"/>
    <w:rsid w:val="00FB172A"/>
    <w:rsid w:val="00FD2D50"/>
    <w:rsid w:val="00FD369D"/>
    <w:rsid w:val="00FD49AE"/>
    <w:rsid w:val="00FE705F"/>
    <w:rsid w:val="00FE72C8"/>
    <w:rsid w:val="00FF3B05"/>
    <w:rsid w:val="574F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AA4ADF1"/>
  <w15:docId w15:val="{719B074D-2C3B-44CC-8134-49FF1158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Pr>
      <w:rFonts w:ascii="Calibri" w:eastAsia="Times New Roman" w:hAnsi="Calibri" w:cs="Calibri"/>
      <w:sz w:val="22"/>
      <w:szCs w:val="22"/>
    </w:rPr>
  </w:style>
  <w:style w:type="paragraph" w:styleId="ListParagraph">
    <w:name w:val="List Paragraph"/>
    <w:basedOn w:val="Normal"/>
    <w:qFormat/>
    <w:pPr>
      <w:spacing w:after="160" w:line="256" w:lineRule="auto"/>
      <w:ind w:left="720"/>
      <w:contextualSpacing/>
    </w:pPr>
    <w:rPr>
      <w:rFonts w:ascii="Cambria" w:hAnsi="Cambria"/>
      <w:sz w:val="22"/>
      <w:szCs w:val="22"/>
    </w:rPr>
  </w:style>
  <w:style w:type="paragraph" w:customStyle="1" w:styleId="1">
    <w:name w:val="1"/>
    <w:basedOn w:val="Normal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2062</TotalTime>
  <Pages>4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Rieu Phan Van</dc:creator>
  <cp:lastModifiedBy>Rieu Phan Van</cp:lastModifiedBy>
  <cp:revision>221</cp:revision>
  <dcterms:created xsi:type="dcterms:W3CDTF">2021-06-07T11:32:00Z</dcterms:created>
  <dcterms:modified xsi:type="dcterms:W3CDTF">2021-08-03T15:32:00Z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1033-11.2.0.10200</vt:lpwstr>
  </property>
</Properties>
</file>