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9EDF98" w14:textId="77777777" w:rsidR="00AD3C61" w:rsidRDefault="0050511E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preparing: </w:t>
      </w:r>
      <w:r>
        <w:rPr>
          <w:sz w:val="22"/>
          <w:szCs w:val="22"/>
        </w:rPr>
        <w:tab/>
        <w:t>………………………………….</w:t>
      </w:r>
    </w:p>
    <w:p w14:paraId="11F4B080" w14:textId="77777777" w:rsidR="00AD3C61" w:rsidRDefault="0050511E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7323CFA6" w14:textId="77777777" w:rsidR="00AD3C61" w:rsidRDefault="0050511E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3FE21980" w14:textId="77777777" w:rsidR="00AD3C61" w:rsidRDefault="0050511E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5FF929A0" w14:textId="77777777" w:rsidR="00AD3C61" w:rsidRDefault="0050511E">
      <w:pPr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UNIT 1: HOME</w:t>
      </w:r>
      <w:r>
        <w:rPr>
          <w:b/>
          <w:sz w:val="28"/>
          <w:szCs w:val="28"/>
        </w:rPr>
        <w:t xml:space="preserve"> </w:t>
      </w:r>
    </w:p>
    <w:p w14:paraId="74BECF11" w14:textId="77777777" w:rsidR="00AD3C61" w:rsidRDefault="0050511E">
      <w:pPr>
        <w:jc w:val="center"/>
        <w:rPr>
          <w:b/>
          <w:sz w:val="26"/>
          <w:szCs w:val="26"/>
          <w:lang w:val="vi-VN"/>
        </w:rPr>
      </w:pPr>
      <w:r>
        <w:rPr>
          <w:b/>
          <w:sz w:val="28"/>
          <w:szCs w:val="28"/>
        </w:rPr>
        <w:t xml:space="preserve">Lesson 2 </w:t>
      </w:r>
      <w:r>
        <w:rPr>
          <w:b/>
          <w:sz w:val="26"/>
          <w:szCs w:val="26"/>
        </w:rPr>
        <w:t xml:space="preserve">- </w:t>
      </w:r>
      <w:r>
        <w:rPr>
          <w:b/>
          <w:sz w:val="28"/>
          <w:szCs w:val="28"/>
        </w:rPr>
        <w:t>Part 2 (Page 10) - Grammar</w:t>
      </w:r>
    </w:p>
    <w:p w14:paraId="571AA740" w14:textId="77777777" w:rsidR="00AD3C61" w:rsidRDefault="00AD3C61">
      <w:pPr>
        <w:spacing w:before="120" w:after="120"/>
        <w:rPr>
          <w:sz w:val="22"/>
          <w:szCs w:val="22"/>
        </w:rPr>
      </w:pPr>
    </w:p>
    <w:p w14:paraId="348F27A1" w14:textId="77777777" w:rsidR="00AD3C61" w:rsidRDefault="0050511E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I. OBJECTIVES</w:t>
      </w:r>
    </w:p>
    <w:p w14:paraId="72F01C1C" w14:textId="0156A0BF" w:rsidR="00AD3C61" w:rsidRDefault="0050511E">
      <w:pPr>
        <w:spacing w:before="120" w:after="120"/>
        <w:rPr>
          <w:b/>
          <w:sz w:val="22"/>
          <w:szCs w:val="22"/>
        </w:rPr>
      </w:pPr>
      <w:r>
        <w:rPr>
          <w:sz w:val="22"/>
          <w:szCs w:val="22"/>
        </w:rPr>
        <w:t xml:space="preserve">  By the end of</w:t>
      </w:r>
      <w:r w:rsidR="006F6B20">
        <w:rPr>
          <w:sz w:val="22"/>
          <w:szCs w:val="22"/>
        </w:rPr>
        <w:t xml:space="preserve"> the lesson, Ss will be able to</w:t>
      </w:r>
      <w:r w:rsidR="00365008">
        <w:rPr>
          <w:sz w:val="22"/>
          <w:szCs w:val="22"/>
        </w:rPr>
        <w:t>…</w:t>
      </w:r>
    </w:p>
    <w:p w14:paraId="00734919" w14:textId="703E1978" w:rsidR="00AD3C61" w:rsidRDefault="0050511E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1. Knowledge</w:t>
      </w:r>
    </w:p>
    <w:p w14:paraId="61C7FF59" w14:textId="390845B1" w:rsidR="00AD3C61" w:rsidRDefault="0050511E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F6003">
        <w:rPr>
          <w:sz w:val="22"/>
          <w:szCs w:val="22"/>
          <w:lang w:val="vi-VN"/>
        </w:rPr>
        <w:t>u</w:t>
      </w:r>
      <w:r>
        <w:rPr>
          <w:sz w:val="22"/>
          <w:szCs w:val="22"/>
        </w:rPr>
        <w:t>se the Present Simple and Wh-questions to ask about things that are facts</w:t>
      </w:r>
      <w:r w:rsidR="00DF6003">
        <w:rPr>
          <w:sz w:val="22"/>
          <w:szCs w:val="22"/>
        </w:rPr>
        <w:t>.</w:t>
      </w:r>
    </w:p>
    <w:p w14:paraId="509BED2C" w14:textId="0D6668AD" w:rsidR="00AD3C61" w:rsidRDefault="0050511E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F6003">
        <w:rPr>
          <w:sz w:val="22"/>
          <w:szCs w:val="22"/>
          <w:lang w:val="vi-VN"/>
        </w:rPr>
        <w:t>u</w:t>
      </w:r>
      <w:r w:rsidR="00365008">
        <w:rPr>
          <w:sz w:val="22"/>
          <w:szCs w:val="22"/>
        </w:rPr>
        <w:t xml:space="preserve">se </w:t>
      </w:r>
      <w:r w:rsidR="00365008">
        <w:rPr>
          <w:b/>
          <w:bCs/>
          <w:sz w:val="22"/>
          <w:szCs w:val="22"/>
        </w:rPr>
        <w:t>‘</w:t>
      </w:r>
      <w:r>
        <w:rPr>
          <w:b/>
          <w:bCs/>
          <w:sz w:val="22"/>
          <w:szCs w:val="22"/>
        </w:rPr>
        <w:t>s</w:t>
      </w:r>
      <w:r w:rsidR="00365008">
        <w:rPr>
          <w:sz w:val="22"/>
          <w:szCs w:val="22"/>
        </w:rPr>
        <w:t>’</w:t>
      </w:r>
      <w:r>
        <w:rPr>
          <w:sz w:val="22"/>
          <w:szCs w:val="22"/>
        </w:rPr>
        <w:t xml:space="preserve"> to express possession</w:t>
      </w:r>
      <w:r w:rsidR="00DF6003">
        <w:rPr>
          <w:sz w:val="22"/>
          <w:szCs w:val="22"/>
        </w:rPr>
        <w:t>.</w:t>
      </w:r>
    </w:p>
    <w:p w14:paraId="08E68F3F" w14:textId="78EFAB90" w:rsidR="00AD3C61" w:rsidRDefault="006F6B20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2. Ability</w:t>
      </w:r>
      <w:r w:rsidR="0050511E">
        <w:rPr>
          <w:sz w:val="22"/>
          <w:szCs w:val="22"/>
        </w:rPr>
        <w:t xml:space="preserve"> </w:t>
      </w:r>
    </w:p>
    <w:p w14:paraId="10122AB2" w14:textId="2CCA725E" w:rsidR="00AD3C61" w:rsidRDefault="0050511E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DF6003">
        <w:rPr>
          <w:sz w:val="22"/>
          <w:szCs w:val="22"/>
          <w:lang w:val="vi-VN"/>
        </w:rPr>
        <w:t>i</w:t>
      </w:r>
      <w:r>
        <w:rPr>
          <w:sz w:val="22"/>
          <w:szCs w:val="22"/>
        </w:rPr>
        <w:t>mprov</w:t>
      </w:r>
      <w:r w:rsidR="006F6B20">
        <w:rPr>
          <w:sz w:val="22"/>
          <w:szCs w:val="22"/>
        </w:rPr>
        <w:t>e speaking skill, writing skill</w:t>
      </w:r>
      <w:r w:rsidR="00DF6003">
        <w:rPr>
          <w:sz w:val="22"/>
          <w:szCs w:val="22"/>
        </w:rPr>
        <w:t>.</w:t>
      </w:r>
    </w:p>
    <w:p w14:paraId="23FCBB18" w14:textId="6D92387E" w:rsidR="00AD3C61" w:rsidRDefault="0050511E">
      <w:pPr>
        <w:spacing w:before="120" w:after="120"/>
        <w:rPr>
          <w:sz w:val="22"/>
          <w:szCs w:val="22"/>
          <w:lang w:val="vi-VN"/>
        </w:rPr>
      </w:pPr>
      <w:r>
        <w:rPr>
          <w:sz w:val="22"/>
          <w:szCs w:val="22"/>
        </w:rPr>
        <w:t xml:space="preserve">- </w:t>
      </w:r>
      <w:r w:rsidR="00DF6003">
        <w:rPr>
          <w:sz w:val="22"/>
          <w:szCs w:val="22"/>
          <w:lang w:val="vi-VN"/>
        </w:rPr>
        <w:t>i</w:t>
      </w:r>
      <w:r w:rsidR="006F6B20">
        <w:rPr>
          <w:sz w:val="22"/>
          <w:szCs w:val="22"/>
        </w:rPr>
        <w:t>mprove the use of English</w:t>
      </w:r>
      <w:r w:rsidR="00DF6003">
        <w:rPr>
          <w:sz w:val="22"/>
          <w:szCs w:val="22"/>
        </w:rPr>
        <w:t>.</w:t>
      </w:r>
    </w:p>
    <w:p w14:paraId="31A245B0" w14:textId="772ECAEE" w:rsidR="00AD3C61" w:rsidRDefault="006F6B20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3. Quality</w:t>
      </w:r>
    </w:p>
    <w:p w14:paraId="39582CBB" w14:textId="1D8E2A65" w:rsidR="00AD3C61" w:rsidRDefault="0050511E">
      <w:pPr>
        <w:spacing w:before="120" w:after="120"/>
        <w:rPr>
          <w:sz w:val="22"/>
          <w:szCs w:val="22"/>
          <w:lang w:val="vi-VN"/>
        </w:rPr>
      </w:pPr>
      <w:r>
        <w:rPr>
          <w:b/>
          <w:sz w:val="22"/>
          <w:szCs w:val="22"/>
        </w:rPr>
        <w:t xml:space="preserve">- </w:t>
      </w:r>
      <w:r w:rsidR="00DF6003">
        <w:rPr>
          <w:bCs/>
          <w:sz w:val="22"/>
          <w:szCs w:val="22"/>
          <w:lang w:val="vi-VN"/>
        </w:rPr>
        <w:t>h</w:t>
      </w:r>
      <w:r>
        <w:rPr>
          <w:sz w:val="22"/>
          <w:szCs w:val="22"/>
        </w:rPr>
        <w:t>ave positive attitude in English language learning so that they actively participate in all classroom activities</w:t>
      </w:r>
      <w:r w:rsidR="00DF6003">
        <w:rPr>
          <w:sz w:val="22"/>
          <w:szCs w:val="22"/>
        </w:rPr>
        <w:t>.</w:t>
      </w:r>
    </w:p>
    <w:p w14:paraId="06B8D9D4" w14:textId="71FD1877" w:rsidR="00AD3C61" w:rsidRDefault="0050511E">
      <w:pPr>
        <w:spacing w:before="120" w:after="120"/>
        <w:rPr>
          <w:color w:val="231D0C"/>
          <w:sz w:val="22"/>
          <w:szCs w:val="22"/>
          <w:shd w:val="clear" w:color="auto" w:fill="FFFFFF"/>
        </w:rPr>
      </w:pPr>
      <w:r>
        <w:rPr>
          <w:sz w:val="22"/>
          <w:szCs w:val="22"/>
        </w:rPr>
        <w:t xml:space="preserve">- </w:t>
      </w:r>
      <w:r w:rsidR="00DF6003">
        <w:rPr>
          <w:sz w:val="22"/>
          <w:szCs w:val="22"/>
          <w:lang w:val="vi-VN"/>
        </w:rPr>
        <w:t>s</w:t>
      </w:r>
      <w:r>
        <w:rPr>
          <w:sz w:val="22"/>
          <w:szCs w:val="22"/>
        </w:rPr>
        <w:t>hare household chores with family members</w:t>
      </w:r>
      <w:r w:rsidR="00DF6003">
        <w:rPr>
          <w:sz w:val="22"/>
          <w:szCs w:val="22"/>
        </w:rPr>
        <w:t>.</w:t>
      </w:r>
    </w:p>
    <w:p w14:paraId="7C894FF6" w14:textId="77777777" w:rsidR="00AD3C61" w:rsidRDefault="00AD3C61">
      <w:pPr>
        <w:spacing w:before="120" w:after="120"/>
        <w:rPr>
          <w:b/>
          <w:sz w:val="22"/>
          <w:szCs w:val="22"/>
        </w:rPr>
      </w:pPr>
    </w:p>
    <w:p w14:paraId="3ACD882E" w14:textId="77777777" w:rsidR="00AD3C61" w:rsidRDefault="0050511E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II. TEACHING AIDS AND LEARNING MATERIALS</w:t>
      </w:r>
    </w:p>
    <w:p w14:paraId="79EE1144" w14:textId="41149955" w:rsidR="00AD3C61" w:rsidRDefault="0050511E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Lesson plan, PPT</w:t>
      </w:r>
      <w:r>
        <w:rPr>
          <w:sz w:val="22"/>
          <w:szCs w:val="22"/>
          <w:lang w:val="vi-VN"/>
        </w:rPr>
        <w:t xml:space="preserve"> slides</w:t>
      </w:r>
      <w:r>
        <w:rPr>
          <w:sz w:val="22"/>
          <w:szCs w:val="22"/>
        </w:rPr>
        <w:t>, student’s book, workbook, notebook, personal computer (if any), projector</w:t>
      </w:r>
      <w:r>
        <w:rPr>
          <w:sz w:val="22"/>
          <w:szCs w:val="22"/>
          <w:lang w:val="vi-VN"/>
        </w:rPr>
        <w:t>/</w:t>
      </w:r>
      <w:r w:rsidR="00EB5B78">
        <w:rPr>
          <w:sz w:val="22"/>
          <w:szCs w:val="22"/>
        </w:rPr>
        <w:t xml:space="preserve"> </w:t>
      </w:r>
      <w:r>
        <w:rPr>
          <w:sz w:val="22"/>
          <w:szCs w:val="22"/>
          <w:lang w:val="vi-VN"/>
        </w:rPr>
        <w:t>TV</w:t>
      </w:r>
      <w:r>
        <w:rPr>
          <w:sz w:val="22"/>
          <w:szCs w:val="22"/>
        </w:rPr>
        <w:t xml:space="preserve">, speakers, </w:t>
      </w:r>
      <w:r w:rsidR="008E7EEB">
        <w:rPr>
          <w:sz w:val="22"/>
          <w:szCs w:val="22"/>
        </w:rPr>
        <w:t>DCR &amp; DHA on EDUHOME</w:t>
      </w:r>
      <w:r>
        <w:rPr>
          <w:sz w:val="22"/>
          <w:szCs w:val="22"/>
        </w:rPr>
        <w:t>, handouts</w:t>
      </w:r>
      <w:r w:rsidR="00DF6003">
        <w:rPr>
          <w:sz w:val="22"/>
          <w:szCs w:val="22"/>
        </w:rPr>
        <w:t>.</w:t>
      </w:r>
    </w:p>
    <w:p w14:paraId="3D1965A0" w14:textId="77777777" w:rsidR="00AD3C61" w:rsidRDefault="00AD3C61">
      <w:pPr>
        <w:spacing w:before="120" w:after="120"/>
        <w:rPr>
          <w:b/>
          <w:sz w:val="22"/>
          <w:szCs w:val="22"/>
        </w:rPr>
      </w:pPr>
    </w:p>
    <w:p w14:paraId="125C71C9" w14:textId="77777777" w:rsidR="00AD3C61" w:rsidRDefault="0050511E">
      <w:pPr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III. PROCEDURES</w:t>
      </w:r>
    </w:p>
    <w:p w14:paraId="7F85EA82" w14:textId="77777777" w:rsidR="00AD3C61" w:rsidRDefault="0050511E">
      <w:pPr>
        <w:spacing w:before="120" w:after="120"/>
      </w:pPr>
      <w:r>
        <w:rPr>
          <w:b/>
        </w:rPr>
        <w:t>A. Warm up: (5’)</w:t>
      </w:r>
    </w:p>
    <w:p w14:paraId="4F8269CC" w14:textId="77777777" w:rsidR="00AD3C61" w:rsidRDefault="0050511E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sz w:val="22"/>
          <w:szCs w:val="22"/>
        </w:rPr>
        <w:t xml:space="preserve"> Introduce the new lesson and set the scene</w:t>
      </w:r>
      <w:r>
        <w:rPr>
          <w:sz w:val="22"/>
          <w:szCs w:val="22"/>
          <w:lang w:val="vi-VN"/>
        </w:rPr>
        <w:t xml:space="preserve"> for Ss to acquire new language</w:t>
      </w:r>
      <w:r>
        <w:rPr>
          <w:sz w:val="22"/>
          <w:szCs w:val="22"/>
        </w:rPr>
        <w:t>; g</w:t>
      </w:r>
      <w:r>
        <w:rPr>
          <w:color w:val="000000"/>
          <w:sz w:val="22"/>
          <w:szCs w:val="22"/>
          <w:shd w:val="clear" w:color="auto" w:fill="FFFFFF"/>
        </w:rPr>
        <w:t>et students' attention at the beginning of the class by means of enjoyable and short activities as well as to engage them in the steps that follow.</w:t>
      </w:r>
    </w:p>
    <w:p w14:paraId="59219897" w14:textId="1D43888C" w:rsidR="00AD3C61" w:rsidRDefault="0050511E">
      <w:pPr>
        <w:spacing w:before="120" w:after="120"/>
        <w:ind w:firstLine="720"/>
        <w:rPr>
          <w:sz w:val="22"/>
          <w:szCs w:val="22"/>
        </w:rPr>
      </w:pPr>
      <w:r>
        <w:rPr>
          <w:b/>
          <w:sz w:val="22"/>
          <w:szCs w:val="22"/>
        </w:rPr>
        <w:t xml:space="preserve">b) Content: </w:t>
      </w:r>
      <w:r w:rsidR="009623E1">
        <w:rPr>
          <w:sz w:val="22"/>
          <w:szCs w:val="22"/>
        </w:rPr>
        <w:t>Revision of</w:t>
      </w:r>
      <w:r>
        <w:rPr>
          <w:sz w:val="22"/>
          <w:szCs w:val="22"/>
        </w:rPr>
        <w:t xml:space="preserve"> vocabulary about housework</w:t>
      </w:r>
      <w:r w:rsidR="00DF6003">
        <w:rPr>
          <w:sz w:val="22"/>
          <w:szCs w:val="22"/>
        </w:rPr>
        <w:t>.</w:t>
      </w:r>
    </w:p>
    <w:p w14:paraId="78E7BEC1" w14:textId="47A84CFE" w:rsidR="00AD3C61" w:rsidRDefault="0050511E">
      <w:pPr>
        <w:spacing w:before="120" w:after="120"/>
        <w:ind w:firstLine="7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Product: </w:t>
      </w:r>
      <w:r>
        <w:rPr>
          <w:sz w:val="22"/>
          <w:szCs w:val="22"/>
          <w:highlight w:val="white"/>
        </w:rPr>
        <w:t>Ss review vocabulary and ready for the new lesson</w:t>
      </w:r>
      <w:r w:rsidR="00DF6003">
        <w:rPr>
          <w:sz w:val="22"/>
          <w:szCs w:val="22"/>
          <w:highlight w:val="white"/>
        </w:rPr>
        <w:t>.</w:t>
      </w:r>
    </w:p>
    <w:p w14:paraId="6D8DF383" w14:textId="1E9E8810" w:rsidR="00AD3C61" w:rsidRDefault="0050511E">
      <w:pPr>
        <w:spacing w:before="120" w:after="120"/>
        <w:ind w:firstLine="720"/>
        <w:rPr>
          <w:sz w:val="22"/>
          <w:szCs w:val="22"/>
          <w:highlight w:val="white"/>
          <w:lang w:val="vi-VN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>
        <w:rPr>
          <w:sz w:val="22"/>
          <w:szCs w:val="22"/>
        </w:rPr>
        <w:t>ollaboration, communication, guessing</w:t>
      </w:r>
      <w:r w:rsidR="00DF6003">
        <w:rPr>
          <w:sz w:val="22"/>
          <w:szCs w:val="22"/>
        </w:rPr>
        <w:t>.</w:t>
      </w:r>
    </w:p>
    <w:p w14:paraId="79C3DD1A" w14:textId="77777777" w:rsidR="00AD3C61" w:rsidRDefault="0050511E">
      <w:pPr>
        <w:spacing w:before="120" w:after="120"/>
        <w:ind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5670"/>
        <w:gridCol w:w="4476"/>
      </w:tblGrid>
      <w:tr w:rsidR="00AD3C61" w14:paraId="13F8C9B3" w14:textId="77777777">
        <w:trPr>
          <w:trHeight w:val="332"/>
        </w:trPr>
        <w:tc>
          <w:tcPr>
            <w:tcW w:w="5670" w:type="dxa"/>
            <w:shd w:val="clear" w:color="auto" w:fill="E7E6E6" w:themeFill="background2"/>
          </w:tcPr>
          <w:p w14:paraId="6A0619AA" w14:textId="77777777" w:rsidR="00AD3C61" w:rsidRDefault="0050511E">
            <w:pPr>
              <w:spacing w:before="120" w:after="120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476" w:type="dxa"/>
            <w:shd w:val="clear" w:color="auto" w:fill="E7E6E6" w:themeFill="background2"/>
          </w:tcPr>
          <w:p w14:paraId="07138C44" w14:textId="77777777" w:rsidR="00AD3C61" w:rsidRDefault="0050511E">
            <w:pPr>
              <w:spacing w:before="120" w:after="120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AD3C61" w14:paraId="43CB22C5" w14:textId="77777777">
        <w:tc>
          <w:tcPr>
            <w:tcW w:w="5670" w:type="dxa"/>
          </w:tcPr>
          <w:p w14:paraId="4A5E85F5" w14:textId="4D7ADE57" w:rsidR="00AD3C61" w:rsidRDefault="0050511E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Give greetings</w:t>
            </w:r>
          </w:p>
          <w:p w14:paraId="2745EF1B" w14:textId="7DB09AF9" w:rsidR="00AD3C61" w:rsidRDefault="0050511E">
            <w:pPr>
              <w:pStyle w:val="NoSpacing"/>
              <w:spacing w:line="2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Check attendance</w:t>
            </w:r>
          </w:p>
          <w:p w14:paraId="40F2B640" w14:textId="77777777" w:rsidR="00AD3C61" w:rsidRDefault="0050511E">
            <w:pPr>
              <w:pStyle w:val="NoSpacing"/>
              <w:numPr>
                <w:ilvl w:val="0"/>
                <w:numId w:val="1"/>
              </w:numPr>
              <w:spacing w:line="20" w:lineRule="atLeast"/>
              <w:ind w:left="252" w:hanging="27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ACTOR / ACTRESS</w:t>
            </w:r>
          </w:p>
          <w:p w14:paraId="3A468E1E" w14:textId="7B364DD2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Invite 1 or 2 volunteers to stand in front of the cl</w:t>
            </w:r>
            <w:r w:rsidR="00EB5B78">
              <w:rPr>
                <w:sz w:val="22"/>
                <w:szCs w:val="22"/>
              </w:rPr>
              <w:t>ass. He/ She will be the actor</w:t>
            </w:r>
            <w:r>
              <w:rPr>
                <w:sz w:val="22"/>
                <w:szCs w:val="22"/>
              </w:rPr>
              <w:t>/ actress</w:t>
            </w:r>
          </w:p>
          <w:p w14:paraId="3FC6D8B5" w14:textId="6D546BCB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the volunteers express or act (use body language – gestures) to illustrate the housework</w:t>
            </w:r>
          </w:p>
          <w:p w14:paraId="4A74805A" w14:textId="784B4EB5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the rest of the class guess which housework is being simulated</w:t>
            </w:r>
          </w:p>
          <w:p w14:paraId="726CEC69" w14:textId="7C175E93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Give a big applause or a small gift to the S who can give a correct answer</w:t>
            </w:r>
          </w:p>
          <w:p w14:paraId="57B671AD" w14:textId="2794321A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sym w:font="Wingdings" w:char="F0E0"/>
            </w:r>
            <w:r>
              <w:rPr>
                <w:sz w:val="22"/>
                <w:szCs w:val="22"/>
              </w:rPr>
              <w:t>Lead to the new lesson</w:t>
            </w:r>
          </w:p>
          <w:p w14:paraId="0D33EBAB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1BE4AF3A" w14:textId="77777777" w:rsidR="00AD3C61" w:rsidRDefault="0050511E">
            <w:pPr>
              <w:pStyle w:val="NoSpacing"/>
              <w:numPr>
                <w:ilvl w:val="0"/>
                <w:numId w:val="1"/>
              </w:numPr>
              <w:spacing w:line="20" w:lineRule="atLeast"/>
              <w:ind w:left="342" w:hanging="342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2: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Do or Make</w:t>
            </w:r>
          </w:p>
          <w:p w14:paraId="2F230F13" w14:textId="522329D4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Show on the screen or give handouts</w:t>
            </w:r>
          </w:p>
          <w:p w14:paraId="6F061EEC" w14:textId="2A0888F4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t xml:space="preserve">- </w:t>
            </w:r>
            <w:r>
              <w:rPr>
                <w:sz w:val="22"/>
                <w:szCs w:val="22"/>
              </w:rPr>
              <w:t>Have Ss review old vocabularies about housework by adding “do” or “make”</w:t>
            </w:r>
          </w:p>
          <w:p w14:paraId="58DD2776" w14:textId="77777777" w:rsidR="00AD3C61" w:rsidRDefault="0050511E">
            <w:pPr>
              <w:spacing w:line="20" w:lineRule="atLeast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9479440" wp14:editId="3A0F22A8">
                  <wp:extent cx="3366135" cy="973455"/>
                  <wp:effectExtent l="0" t="0" r="571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0636" cy="980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3FD114" w14:textId="2B9067C2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give answers</w:t>
            </w:r>
          </w:p>
          <w:p w14:paraId="2644C5BB" w14:textId="5DE955E4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answers as a whole class</w:t>
            </w:r>
          </w:p>
          <w:p w14:paraId="37626C21" w14:textId="5B90F28E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Lead to the new lesson</w:t>
            </w:r>
          </w:p>
        </w:tc>
        <w:tc>
          <w:tcPr>
            <w:tcW w:w="4476" w:type="dxa"/>
          </w:tcPr>
          <w:p w14:paraId="55DAF59E" w14:textId="5DDEF283" w:rsidR="00AD3C61" w:rsidRDefault="0050511E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-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Greet T</w:t>
            </w:r>
          </w:p>
          <w:p w14:paraId="4C0DA11D" w14:textId="77777777" w:rsidR="00AD3C61" w:rsidRDefault="00AD3C61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41EAB2E5" w14:textId="77777777" w:rsidR="00AD3C61" w:rsidRDefault="00AD3C61">
            <w:pPr>
              <w:spacing w:line="20" w:lineRule="atLeast"/>
              <w:rPr>
                <w:b/>
                <w:bCs/>
                <w:sz w:val="22"/>
                <w:szCs w:val="22"/>
              </w:rPr>
            </w:pPr>
          </w:p>
          <w:p w14:paraId="63DDE177" w14:textId="6CA4E3ED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Volunteer</w:t>
            </w:r>
          </w:p>
          <w:p w14:paraId="521F901C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1FE86202" w14:textId="39C67A42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Act</w:t>
            </w:r>
          </w:p>
          <w:p w14:paraId="3104A66B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1A71197C" w14:textId="7BF16F64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Guess</w:t>
            </w:r>
            <w:r w:rsidR="00B935CF">
              <w:rPr>
                <w:sz w:val="22"/>
                <w:szCs w:val="22"/>
              </w:rPr>
              <w:t xml:space="preserve"> and giv</w:t>
            </w:r>
            <w:r w:rsidR="00533BE9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answers</w:t>
            </w:r>
          </w:p>
          <w:p w14:paraId="7FEB6FE0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062FEFAC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780A405E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3C5460C4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0C111A8B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07340A16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72739B52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581A94DF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0ECE0110" w14:textId="256ACB06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  <w:r w:rsidR="00B935CF">
              <w:rPr>
                <w:sz w:val="22"/>
                <w:szCs w:val="22"/>
              </w:rPr>
              <w:t xml:space="preserve"> and giv</w:t>
            </w:r>
            <w:r w:rsidR="006928B4">
              <w:rPr>
                <w:sz w:val="22"/>
                <w:szCs w:val="22"/>
              </w:rPr>
              <w:t>e</w:t>
            </w:r>
            <w:r w:rsidR="00C85DB3">
              <w:rPr>
                <w:sz w:val="22"/>
                <w:szCs w:val="22"/>
              </w:rPr>
              <w:t xml:space="preserve"> the answers</w:t>
            </w:r>
          </w:p>
          <w:p w14:paraId="100B7252" w14:textId="77777777" w:rsidR="00AD3C61" w:rsidRDefault="0050511E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222D6D69" w14:textId="77777777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1B164D7" wp14:editId="3D7675D4">
                  <wp:extent cx="2682875" cy="1104265"/>
                  <wp:effectExtent l="0" t="0" r="3175" b="63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6909" cy="1118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01C04C" w14:textId="77777777" w:rsidR="00AD3C61" w:rsidRDefault="00AD3C61">
      <w:pPr>
        <w:spacing w:line="20" w:lineRule="atLeast"/>
        <w:rPr>
          <w:b/>
        </w:rPr>
      </w:pPr>
    </w:p>
    <w:p w14:paraId="553B108E" w14:textId="77777777" w:rsidR="00AD3C61" w:rsidRDefault="0050511E">
      <w:pPr>
        <w:spacing w:line="20" w:lineRule="atLeast"/>
        <w:rPr>
          <w:b/>
        </w:rPr>
      </w:pPr>
      <w:r>
        <w:rPr>
          <w:b/>
        </w:rPr>
        <w:t>B. N</w:t>
      </w:r>
      <w:r>
        <w:rPr>
          <w:b/>
          <w:lang w:val="vi-VN"/>
        </w:rPr>
        <w:t xml:space="preserve">ew </w:t>
      </w:r>
      <w:r>
        <w:rPr>
          <w:b/>
        </w:rPr>
        <w:t xml:space="preserve">lesson </w:t>
      </w:r>
      <w:r>
        <w:rPr>
          <w:b/>
          <w:lang w:val="vi-VN"/>
        </w:rPr>
        <w:t>(</w:t>
      </w:r>
      <w:r>
        <w:rPr>
          <w:b/>
        </w:rPr>
        <w:t>35’)</w:t>
      </w:r>
    </w:p>
    <w:p w14:paraId="55F6F578" w14:textId="77777777" w:rsidR="00AD3C61" w:rsidRDefault="0050511E">
      <w:pPr>
        <w:pStyle w:val="ListParagraph"/>
        <w:numPr>
          <w:ilvl w:val="0"/>
          <w:numId w:val="2"/>
        </w:numPr>
        <w:spacing w:line="20" w:lineRule="atLeast"/>
        <w:rPr>
          <w:rFonts w:ascii="Times New Roman" w:hAnsi="Times New Roman"/>
        </w:rPr>
      </w:pPr>
      <w:r>
        <w:rPr>
          <w:rFonts w:ascii="Times New Roman" w:hAnsi="Times New Roman"/>
          <w:b/>
        </w:rPr>
        <w:t>Activities 1: Grammar: The Present Simple with Wh-questions (15’)</w:t>
      </w:r>
    </w:p>
    <w:p w14:paraId="7E33ED48" w14:textId="77777777" w:rsidR="00AD3C61" w:rsidRDefault="0050511E">
      <w:pPr>
        <w:spacing w:line="20" w:lineRule="atLeast"/>
        <w:rPr>
          <w:sz w:val="22"/>
          <w:szCs w:val="22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>Ss</w:t>
      </w:r>
      <w:r>
        <w:rPr>
          <w:sz w:val="22"/>
          <w:szCs w:val="22"/>
          <w:lang w:val="vi-VN"/>
        </w:rPr>
        <w:t xml:space="preserve"> </w:t>
      </w:r>
      <w:r>
        <w:rPr>
          <w:sz w:val="22"/>
          <w:szCs w:val="22"/>
        </w:rPr>
        <w:t xml:space="preserve">know how to use </w:t>
      </w:r>
      <w:r>
        <w:rPr>
          <w:bCs/>
          <w:sz w:val="22"/>
          <w:szCs w:val="22"/>
        </w:rPr>
        <w:t xml:space="preserve">the Present Simple </w:t>
      </w:r>
      <w:r>
        <w:rPr>
          <w:bCs/>
        </w:rPr>
        <w:t>with Wh-questions</w:t>
      </w:r>
      <w:r>
        <w:rPr>
          <w:bCs/>
          <w:sz w:val="22"/>
          <w:szCs w:val="22"/>
        </w:rPr>
        <w:t>.</w:t>
      </w:r>
    </w:p>
    <w:p w14:paraId="2922EA8E" w14:textId="77777777" w:rsidR="00AD3C61" w:rsidRDefault="0050511E">
      <w:pPr>
        <w:spacing w:line="20" w:lineRule="atLeast"/>
        <w:rPr>
          <w:b/>
          <w:sz w:val="22"/>
          <w:szCs w:val="22"/>
          <w:lang w:val="vi-VN"/>
        </w:rPr>
      </w:pPr>
      <w:r>
        <w:rPr>
          <w:b/>
          <w:sz w:val="22"/>
          <w:szCs w:val="22"/>
        </w:rPr>
        <w:t>b) Content:</w:t>
      </w:r>
      <w:r>
        <w:rPr>
          <w:b/>
          <w:sz w:val="22"/>
          <w:szCs w:val="22"/>
          <w:lang w:val="vi-VN"/>
        </w:rPr>
        <w:t xml:space="preserve">  </w:t>
      </w:r>
    </w:p>
    <w:p w14:paraId="3B8D05C1" w14:textId="799BB99C" w:rsidR="00AD3C61" w:rsidRDefault="0050511E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  <w:lang w:val="vi-VN"/>
        </w:rPr>
        <w:t xml:space="preserve">-  </w:t>
      </w:r>
      <w:r>
        <w:rPr>
          <w:bCs/>
          <w:sz w:val="22"/>
          <w:szCs w:val="22"/>
          <w:lang w:val="vi-VN"/>
        </w:rPr>
        <w:t>L</w:t>
      </w:r>
      <w:r>
        <w:rPr>
          <w:bCs/>
          <w:sz w:val="22"/>
          <w:szCs w:val="22"/>
        </w:rPr>
        <w:t>isten</w:t>
      </w:r>
      <w:r w:rsidR="0000403E">
        <w:rPr>
          <w:bCs/>
          <w:sz w:val="22"/>
          <w:szCs w:val="22"/>
        </w:rPr>
        <w:t>ing</w:t>
      </w:r>
      <w:r>
        <w:rPr>
          <w:bCs/>
          <w:sz w:val="22"/>
          <w:szCs w:val="22"/>
        </w:rPr>
        <w:t xml:space="preserve"> and repeat</w:t>
      </w:r>
      <w:r w:rsidR="0000403E">
        <w:rPr>
          <w:bCs/>
          <w:sz w:val="22"/>
          <w:szCs w:val="22"/>
        </w:rPr>
        <w:t>ing</w:t>
      </w:r>
      <w:r w:rsidR="00DF6003">
        <w:rPr>
          <w:bCs/>
          <w:sz w:val="22"/>
          <w:szCs w:val="22"/>
        </w:rPr>
        <w:t>.</w:t>
      </w:r>
    </w:p>
    <w:p w14:paraId="2C22917C" w14:textId="7354F305" w:rsidR="00AD3C61" w:rsidRDefault="0050511E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r>
        <w:rPr>
          <w:b/>
          <w:sz w:val="22"/>
          <w:szCs w:val="22"/>
          <w:lang w:val="vi-VN"/>
        </w:rPr>
        <w:t xml:space="preserve"> </w:t>
      </w:r>
      <w:r w:rsidRPr="00DF6003">
        <w:rPr>
          <w:sz w:val="22"/>
          <w:szCs w:val="22"/>
          <w:lang w:val="vi-VN"/>
        </w:rPr>
        <w:t>G</w:t>
      </w:r>
      <w:r>
        <w:rPr>
          <w:bCs/>
          <w:sz w:val="22"/>
          <w:szCs w:val="22"/>
        </w:rPr>
        <w:t>rammar explanation</w:t>
      </w:r>
      <w:r w:rsidR="00DF6003">
        <w:rPr>
          <w:bCs/>
          <w:sz w:val="22"/>
          <w:szCs w:val="22"/>
        </w:rPr>
        <w:t>.</w:t>
      </w:r>
    </w:p>
    <w:p w14:paraId="453409C1" w14:textId="77777777" w:rsidR="00AD3C61" w:rsidRDefault="0050511E">
      <w:pPr>
        <w:spacing w:line="20" w:lineRule="atLeast"/>
        <w:rPr>
          <w:b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 xml:space="preserve">Ss </w:t>
      </w:r>
      <w:r>
        <w:rPr>
          <w:sz w:val="22"/>
          <w:szCs w:val="22"/>
        </w:rPr>
        <w:t xml:space="preserve">can use the </w:t>
      </w:r>
      <w:r>
        <w:rPr>
          <w:bCs/>
          <w:sz w:val="22"/>
          <w:szCs w:val="22"/>
        </w:rPr>
        <w:t xml:space="preserve">Present Simple </w:t>
      </w:r>
      <w:r>
        <w:rPr>
          <w:bCs/>
        </w:rPr>
        <w:t xml:space="preserve">and </w:t>
      </w:r>
      <w:r w:rsidRPr="0000403E">
        <w:rPr>
          <w:bCs/>
          <w:sz w:val="22"/>
        </w:rPr>
        <w:t>Wh-questions</w:t>
      </w:r>
      <w:r>
        <w:rPr>
          <w:b/>
        </w:rPr>
        <w:t xml:space="preserve"> </w:t>
      </w:r>
      <w:r>
        <w:rPr>
          <w:sz w:val="22"/>
          <w:szCs w:val="22"/>
        </w:rPr>
        <w:t>to ask about things that are facts.</w:t>
      </w:r>
    </w:p>
    <w:p w14:paraId="7867046E" w14:textId="19D4CBC3" w:rsidR="00AD3C61" w:rsidRDefault="0050511E">
      <w:pPr>
        <w:spacing w:line="20" w:lineRule="atLeast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 w:rsidR="00DF6003">
        <w:rPr>
          <w:sz w:val="22"/>
          <w:szCs w:val="22"/>
        </w:rPr>
        <w:t>ommunication, collaboration, creativity.</w:t>
      </w:r>
    </w:p>
    <w:p w14:paraId="2321EF91" w14:textId="77777777" w:rsidR="00AD3C61" w:rsidRDefault="0050511E">
      <w:pPr>
        <w:spacing w:line="20" w:lineRule="atLeast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10075" w:type="dxa"/>
        <w:tblInd w:w="-95" w:type="dxa"/>
        <w:tblLook w:val="04A0" w:firstRow="1" w:lastRow="0" w:firstColumn="1" w:lastColumn="0" w:noHBand="0" w:noVBand="1"/>
      </w:tblPr>
      <w:tblGrid>
        <w:gridCol w:w="5886"/>
        <w:gridCol w:w="4189"/>
      </w:tblGrid>
      <w:tr w:rsidR="00AD3C61" w14:paraId="47F9A4B0" w14:textId="77777777">
        <w:tc>
          <w:tcPr>
            <w:tcW w:w="5490" w:type="dxa"/>
            <w:shd w:val="clear" w:color="auto" w:fill="E7E6E6" w:themeFill="background2"/>
          </w:tcPr>
          <w:p w14:paraId="67F04E09" w14:textId="77777777" w:rsidR="00AD3C61" w:rsidRDefault="0050511E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08EEB099" w14:textId="77777777" w:rsidR="00AD3C61" w:rsidRDefault="0050511E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AD3C61" w14:paraId="33EFC98D" w14:textId="77777777">
        <w:tc>
          <w:tcPr>
            <w:tcW w:w="5490" w:type="dxa"/>
          </w:tcPr>
          <w:p w14:paraId="4F2FDC3D" w14:textId="77777777" w:rsidR="00AD3C61" w:rsidRDefault="0050511E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a. Listen and repeat</w:t>
            </w:r>
          </w:p>
          <w:p w14:paraId="7A20E400" w14:textId="31D0E232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look at the picture</w:t>
            </w:r>
          </w:p>
          <w:p w14:paraId="5AD7DE04" w14:textId="358262F2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audio (CD1 – Track 09), ask Ss to listen and read the speech bubbles</w:t>
            </w:r>
          </w:p>
          <w:p w14:paraId="266D2FC6" w14:textId="661A9C07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Play the audio again and have Ss listen and repeat</w:t>
            </w:r>
          </w:p>
          <w:p w14:paraId="45CE7D1F" w14:textId="0CFB71FC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>
              <w:rPr>
                <w:b/>
                <w:bCs/>
                <w:sz w:val="22"/>
                <w:szCs w:val="22"/>
              </w:rPr>
              <w:t>Grammar explanation</w:t>
            </w:r>
          </w:p>
          <w:p w14:paraId="1DA2DEF6" w14:textId="25E0A8A3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read the Grammar box</w:t>
            </w:r>
          </w:p>
          <w:p w14:paraId="0C504EE6" w14:textId="7008AF58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make comments on the black bold verb form in the examples</w:t>
            </w:r>
          </w:p>
          <w:p w14:paraId="7FEF84A0" w14:textId="183BB3BD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give the form and usage of the Present Simple tense</w:t>
            </w:r>
          </w:p>
          <w:p w14:paraId="22BFDB5F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354F9F0F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4A95CA3B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6F7C13B8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060D7554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4D5AD82E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31242D2F" w14:textId="4B9502BC" w:rsidR="00AD3C61" w:rsidRDefault="0050511E">
            <w:pPr>
              <w:spacing w:line="20" w:lineRule="atLeas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Lead to the grammar table and explain </w:t>
            </w:r>
            <w:r>
              <w:rPr>
                <w:bCs/>
                <w:sz w:val="22"/>
                <w:szCs w:val="22"/>
              </w:rPr>
              <w:t xml:space="preserve">the Present Simple </w:t>
            </w:r>
            <w:r>
              <w:rPr>
                <w:bCs/>
              </w:rPr>
              <w:t>and Wh-questions</w:t>
            </w:r>
            <w:r>
              <w:rPr>
                <w:b/>
              </w:rPr>
              <w:t xml:space="preserve"> </w:t>
            </w:r>
            <w:r>
              <w:rPr>
                <w:sz w:val="22"/>
                <w:szCs w:val="22"/>
              </w:rPr>
              <w:t>to ask about things that are facts</w:t>
            </w:r>
          </w:p>
          <w:p w14:paraId="53E6410F" w14:textId="77777777" w:rsidR="00AD3C61" w:rsidRDefault="0050511E">
            <w:pPr>
              <w:spacing w:line="20" w:lineRule="atLeast"/>
            </w:pPr>
            <w:r>
              <w:rPr>
                <w:noProof/>
              </w:rPr>
              <w:drawing>
                <wp:inline distT="0" distB="0" distL="0" distR="0" wp14:anchorId="04932B3F" wp14:editId="11E45F00">
                  <wp:extent cx="3550920" cy="551815"/>
                  <wp:effectExtent l="0" t="0" r="0" b="63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0920" cy="55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5AC640" w14:textId="36C76E5F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Ss to pay attention to way to show possession</w:t>
            </w:r>
          </w:p>
          <w:p w14:paraId="0C744B03" w14:textId="77777777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1111E35" wp14:editId="38ADBD8A">
                  <wp:extent cx="3596640" cy="640715"/>
                  <wp:effectExtent l="0" t="0" r="3810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23545" cy="645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6E69AF" w14:textId="1BE1FE44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Have some Ss read the sentences aloud</w:t>
            </w:r>
          </w:p>
          <w:p w14:paraId="7AD9563B" w14:textId="77777777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EA24D93" wp14:editId="3847C8E9">
                  <wp:extent cx="2520462" cy="1377478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5441" cy="1456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CE18B4" w14:textId="4B0E6323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Have Ss work in pairs to make questions and answer, using Wh-questions and the </w:t>
            </w:r>
            <w:r>
              <w:rPr>
                <w:bCs/>
                <w:sz w:val="22"/>
                <w:szCs w:val="22"/>
              </w:rPr>
              <w:t xml:space="preserve">Present </w:t>
            </w:r>
            <w:r>
              <w:rPr>
                <w:sz w:val="22"/>
                <w:szCs w:val="22"/>
              </w:rPr>
              <w:t>Simple tense</w:t>
            </w:r>
          </w:p>
          <w:p w14:paraId="4396BA96" w14:textId="77777777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Get feedback</w:t>
            </w:r>
          </w:p>
        </w:tc>
        <w:tc>
          <w:tcPr>
            <w:tcW w:w="4585" w:type="dxa"/>
          </w:tcPr>
          <w:p w14:paraId="0880D673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51AFB7F8" w14:textId="33F44B95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</w:t>
            </w:r>
          </w:p>
          <w:p w14:paraId="5D3175CA" w14:textId="3977AA03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rea</w:t>
            </w:r>
            <w:r w:rsidR="006928B4">
              <w:rPr>
                <w:sz w:val="22"/>
                <w:szCs w:val="22"/>
              </w:rPr>
              <w:t>d</w:t>
            </w:r>
          </w:p>
          <w:p w14:paraId="4D80B846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5E2A32DD" w14:textId="24336113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 and repeat</w:t>
            </w:r>
          </w:p>
          <w:p w14:paraId="13EE3589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348875CD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721C19AE" w14:textId="3FAF9D21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Comment</w:t>
            </w:r>
          </w:p>
          <w:p w14:paraId="3B120ABE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3E32EF78" w14:textId="23A9FE7F" w:rsidR="00AD3C61" w:rsidRDefault="00B935CF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</w:t>
            </w:r>
            <w:r w:rsidR="006928B4">
              <w:rPr>
                <w:sz w:val="22"/>
                <w:szCs w:val="22"/>
              </w:rPr>
              <w:t>ve</w:t>
            </w:r>
            <w:r w:rsidR="0050511E">
              <w:rPr>
                <w:sz w:val="22"/>
                <w:szCs w:val="22"/>
              </w:rPr>
              <w:t xml:space="preserve"> answers</w:t>
            </w:r>
          </w:p>
          <w:p w14:paraId="43199D45" w14:textId="77777777" w:rsidR="00AD3C61" w:rsidRDefault="0050511E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Expected answers</w:t>
            </w:r>
          </w:p>
          <w:p w14:paraId="48B32F44" w14:textId="77777777" w:rsidR="00AD3C61" w:rsidRDefault="0050511E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The Preset Simple tense</w:t>
            </w:r>
          </w:p>
          <w:p w14:paraId="1D291D52" w14:textId="77777777" w:rsidR="00AD3C61" w:rsidRDefault="0050511E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Be:</w:t>
            </w:r>
            <w:r>
              <w:rPr>
                <w:i/>
                <w:iCs/>
                <w:sz w:val="20"/>
                <w:szCs w:val="20"/>
              </w:rPr>
              <w:t xml:space="preserve"> S + am / is / are (not) …</w:t>
            </w:r>
          </w:p>
          <w:p w14:paraId="4D568F8E" w14:textId="77777777" w:rsidR="00AD3C61" w:rsidRDefault="0050511E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  (?) Am / Is / Are + S …</w:t>
            </w:r>
          </w:p>
          <w:p w14:paraId="0CCE2058" w14:textId="77777777" w:rsidR="00AD3C61" w:rsidRDefault="0050511E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Normal verb: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</w:p>
          <w:p w14:paraId="5ABB76B5" w14:textId="77777777" w:rsidR="00AD3C61" w:rsidRDefault="0050511E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(+) S + V</w:t>
            </w:r>
            <w:r>
              <w:rPr>
                <w:i/>
                <w:iCs/>
                <w:sz w:val="20"/>
                <w:szCs w:val="20"/>
                <w:vertAlign w:val="subscript"/>
              </w:rPr>
              <w:t>s/es</w:t>
            </w:r>
          </w:p>
          <w:p w14:paraId="64C5D412" w14:textId="77777777" w:rsidR="00AD3C61" w:rsidRDefault="0050511E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(-) S + don’t / doesn’t + V. </w:t>
            </w:r>
            <w:r>
              <w:rPr>
                <w:i/>
                <w:iCs/>
                <w:sz w:val="20"/>
                <w:szCs w:val="20"/>
                <w:vertAlign w:val="subscript"/>
              </w:rPr>
              <w:t>bare infinitive</w:t>
            </w:r>
          </w:p>
          <w:p w14:paraId="146599F9" w14:textId="77777777" w:rsidR="00AD3C61" w:rsidRDefault="0050511E">
            <w:pPr>
              <w:spacing w:line="20" w:lineRule="atLeast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(?) Do / Does + S + V. </w:t>
            </w:r>
            <w:r>
              <w:rPr>
                <w:i/>
                <w:iCs/>
                <w:sz w:val="20"/>
                <w:szCs w:val="20"/>
                <w:vertAlign w:val="subscript"/>
              </w:rPr>
              <w:t>bare infinitive</w:t>
            </w:r>
          </w:p>
          <w:p w14:paraId="18D09A5C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15BE780B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470FEF73" w14:textId="65603468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  <w:r w:rsidR="00B935CF">
              <w:rPr>
                <w:sz w:val="22"/>
                <w:szCs w:val="22"/>
              </w:rPr>
              <w:t xml:space="preserve"> and tak</w:t>
            </w:r>
            <w:r w:rsidR="006928B4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notes</w:t>
            </w:r>
            <w:r w:rsidR="00DF6003">
              <w:rPr>
                <w:sz w:val="22"/>
                <w:szCs w:val="22"/>
              </w:rPr>
              <w:t>.</w:t>
            </w:r>
          </w:p>
          <w:p w14:paraId="4961E41F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4B794ED4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07D2057E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1F296A86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12E84F8E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7540A8E4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4C9C1668" w14:textId="7560E33C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Read</w:t>
            </w:r>
          </w:p>
          <w:p w14:paraId="1B147D0F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7C0E63CA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4F173731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48AD218D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34ECF464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016875D3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1F7CDCCC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3238337C" w14:textId="77777777" w:rsidR="0085377C" w:rsidRDefault="0085377C">
            <w:pPr>
              <w:spacing w:line="20" w:lineRule="atLeast"/>
              <w:rPr>
                <w:sz w:val="22"/>
                <w:szCs w:val="22"/>
              </w:rPr>
            </w:pPr>
          </w:p>
          <w:p w14:paraId="189204B7" w14:textId="62BEAB70" w:rsidR="0085377C" w:rsidRDefault="0085377C">
            <w:pPr>
              <w:spacing w:line="20" w:lineRule="atLeast"/>
              <w:rPr>
                <w:sz w:val="22"/>
                <w:szCs w:val="22"/>
              </w:rPr>
            </w:pPr>
          </w:p>
          <w:p w14:paraId="142F39FB" w14:textId="4E771FDE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72D0162E" w14:textId="77777777" w:rsidR="00AD3C61" w:rsidRDefault="00AD3C61">
            <w:pPr>
              <w:spacing w:line="20" w:lineRule="atLeast"/>
              <w:rPr>
                <w:i/>
                <w:iCs/>
                <w:sz w:val="22"/>
                <w:szCs w:val="22"/>
              </w:rPr>
            </w:pPr>
          </w:p>
        </w:tc>
      </w:tr>
    </w:tbl>
    <w:p w14:paraId="1113F892" w14:textId="77777777" w:rsidR="00AD3C61" w:rsidRDefault="0050511E">
      <w:pPr>
        <w:pStyle w:val="ListParagraph"/>
        <w:numPr>
          <w:ilvl w:val="0"/>
          <w:numId w:val="2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Activity 2: Practice (20’)</w:t>
      </w:r>
    </w:p>
    <w:p w14:paraId="4633C46B" w14:textId="1399B92E" w:rsidR="00AD3C61" w:rsidRDefault="0050511E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</w:rPr>
        <w:t>a) Objective:</w:t>
      </w:r>
      <w:r>
        <w:rPr>
          <w:b/>
          <w:sz w:val="22"/>
          <w:szCs w:val="22"/>
          <w:lang w:val="vi-VN"/>
        </w:rPr>
        <w:t xml:space="preserve"> </w:t>
      </w:r>
      <w:r>
        <w:rPr>
          <w:sz w:val="22"/>
          <w:szCs w:val="22"/>
          <w:highlight w:val="white"/>
        </w:rPr>
        <w:t>Ss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 xml:space="preserve">get used to using </w:t>
      </w:r>
      <w:r>
        <w:rPr>
          <w:sz w:val="22"/>
          <w:szCs w:val="22"/>
        </w:rPr>
        <w:t>the Present Simple and Wh-questions</w:t>
      </w:r>
      <w:r w:rsidR="00DF6003">
        <w:rPr>
          <w:sz w:val="22"/>
          <w:szCs w:val="22"/>
        </w:rPr>
        <w:t>.</w:t>
      </w:r>
    </w:p>
    <w:p w14:paraId="4B030C5F" w14:textId="77777777" w:rsidR="00AD3C61" w:rsidRDefault="0050511E">
      <w:pPr>
        <w:spacing w:before="120" w:after="120"/>
        <w:rPr>
          <w:sz w:val="22"/>
          <w:szCs w:val="22"/>
          <w:highlight w:val="white"/>
          <w:lang w:val="vi-VN"/>
        </w:rPr>
      </w:pPr>
      <w:r>
        <w:rPr>
          <w:b/>
          <w:sz w:val="22"/>
          <w:szCs w:val="22"/>
        </w:rPr>
        <w:t xml:space="preserve">b) Content: </w:t>
      </w:r>
    </w:p>
    <w:p w14:paraId="4EFE67A3" w14:textId="3F5F10E6" w:rsidR="00AD3C61" w:rsidRDefault="0050511E">
      <w:pPr>
        <w:spacing w:before="120" w:after="120"/>
        <w:rPr>
          <w:sz w:val="22"/>
          <w:szCs w:val="22"/>
        </w:rPr>
      </w:pPr>
      <w:r>
        <w:rPr>
          <w:sz w:val="22"/>
          <w:szCs w:val="22"/>
          <w:highlight w:val="white"/>
        </w:rPr>
        <w:t xml:space="preserve">- </w:t>
      </w:r>
      <w:r>
        <w:rPr>
          <w:sz w:val="22"/>
          <w:szCs w:val="22"/>
        </w:rPr>
        <w:t>Fill</w:t>
      </w:r>
      <w:r w:rsidR="0000403E">
        <w:rPr>
          <w:sz w:val="22"/>
          <w:szCs w:val="22"/>
        </w:rPr>
        <w:t>ing</w:t>
      </w:r>
      <w:r>
        <w:rPr>
          <w:sz w:val="22"/>
          <w:szCs w:val="22"/>
        </w:rPr>
        <w:t xml:space="preserve"> in the blanks, using the Present Simple of the verbs in the box</w:t>
      </w:r>
      <w:r w:rsidR="00DF6003">
        <w:rPr>
          <w:sz w:val="22"/>
          <w:szCs w:val="22"/>
        </w:rPr>
        <w:t>.</w:t>
      </w:r>
    </w:p>
    <w:p w14:paraId="10DAAADD" w14:textId="00C880E3" w:rsidR="00AD3C61" w:rsidRDefault="00E2306A">
      <w:pPr>
        <w:spacing w:before="120" w:after="120"/>
        <w:rPr>
          <w:sz w:val="22"/>
          <w:szCs w:val="22"/>
          <w:highlight w:val="white"/>
        </w:rPr>
      </w:pPr>
      <w:r>
        <w:rPr>
          <w:sz w:val="22"/>
          <w:szCs w:val="22"/>
        </w:rPr>
        <w:t>- U</w:t>
      </w:r>
      <w:r w:rsidR="0050511E">
        <w:rPr>
          <w:sz w:val="22"/>
          <w:szCs w:val="22"/>
        </w:rPr>
        <w:t>sing the prompts</w:t>
      </w:r>
      <w:r>
        <w:rPr>
          <w:sz w:val="22"/>
          <w:szCs w:val="22"/>
        </w:rPr>
        <w:t xml:space="preserve"> to write sentences</w:t>
      </w:r>
      <w:bookmarkStart w:id="0" w:name="_GoBack"/>
      <w:bookmarkEnd w:id="0"/>
      <w:r w:rsidR="00DF6003">
        <w:rPr>
          <w:sz w:val="22"/>
          <w:szCs w:val="22"/>
        </w:rPr>
        <w:t>.</w:t>
      </w:r>
    </w:p>
    <w:p w14:paraId="2FD9A12D" w14:textId="0F4A12BA" w:rsidR="00AD3C61" w:rsidRDefault="0050511E">
      <w:pPr>
        <w:spacing w:before="120" w:after="120"/>
        <w:rPr>
          <w:sz w:val="22"/>
          <w:szCs w:val="22"/>
          <w:highlight w:val="white"/>
        </w:rPr>
      </w:pPr>
      <w:r>
        <w:rPr>
          <w:b/>
          <w:sz w:val="22"/>
          <w:szCs w:val="22"/>
          <w:highlight w:val="white"/>
        </w:rPr>
        <w:t xml:space="preserve">c) Products: </w:t>
      </w:r>
      <w:r>
        <w:rPr>
          <w:sz w:val="22"/>
          <w:szCs w:val="22"/>
          <w:highlight w:val="white"/>
        </w:rPr>
        <w:t>Ss produce</w:t>
      </w:r>
      <w:r>
        <w:rPr>
          <w:sz w:val="22"/>
          <w:szCs w:val="22"/>
          <w:highlight w:val="white"/>
          <w:lang w:val="vi-VN"/>
        </w:rPr>
        <w:t xml:space="preserve"> the new language successfully</w:t>
      </w:r>
      <w:r>
        <w:rPr>
          <w:sz w:val="22"/>
          <w:szCs w:val="22"/>
          <w:highlight w:val="white"/>
        </w:rPr>
        <w:t>,</w:t>
      </w:r>
      <w:r>
        <w:rPr>
          <w:sz w:val="22"/>
          <w:szCs w:val="22"/>
          <w:highlight w:val="white"/>
          <w:lang w:val="vi-VN"/>
        </w:rPr>
        <w:t xml:space="preserve"> and the</w:t>
      </w:r>
      <w:r>
        <w:rPr>
          <w:sz w:val="22"/>
          <w:szCs w:val="22"/>
          <w:highlight w:val="white"/>
        </w:rPr>
        <w:t>y</w:t>
      </w:r>
      <w:r>
        <w:rPr>
          <w:sz w:val="22"/>
          <w:szCs w:val="22"/>
          <w:highlight w:val="white"/>
          <w:lang w:val="vi-VN"/>
        </w:rPr>
        <w:t xml:space="preserve"> can </w:t>
      </w:r>
      <w:r>
        <w:rPr>
          <w:sz w:val="22"/>
          <w:szCs w:val="22"/>
          <w:highlight w:val="white"/>
        </w:rPr>
        <w:t xml:space="preserve">apply the use </w:t>
      </w:r>
      <w:r>
        <w:rPr>
          <w:sz w:val="22"/>
          <w:szCs w:val="22"/>
        </w:rPr>
        <w:t>of the Present Simple and Wh-questions</w:t>
      </w:r>
      <w:r>
        <w:rPr>
          <w:sz w:val="22"/>
          <w:szCs w:val="22"/>
          <w:highlight w:val="white"/>
        </w:rPr>
        <w:t xml:space="preserve"> in speaking and writing</w:t>
      </w:r>
      <w:r w:rsidR="00310E23">
        <w:rPr>
          <w:sz w:val="22"/>
          <w:szCs w:val="22"/>
          <w:highlight w:val="white"/>
        </w:rPr>
        <w:t>.</w:t>
      </w:r>
      <w:r>
        <w:rPr>
          <w:sz w:val="22"/>
          <w:szCs w:val="22"/>
          <w:highlight w:val="white"/>
        </w:rPr>
        <w:t xml:space="preserve"> </w:t>
      </w:r>
    </w:p>
    <w:p w14:paraId="4B08FA5D" w14:textId="27BD345A" w:rsidR="00AD3C61" w:rsidRDefault="0050511E">
      <w:pPr>
        <w:spacing w:before="120" w:after="120"/>
        <w:rPr>
          <w:sz w:val="22"/>
          <w:szCs w:val="22"/>
          <w:highlight w:val="white"/>
        </w:rPr>
      </w:pPr>
      <w:r>
        <w:rPr>
          <w:b/>
          <w:bCs/>
          <w:sz w:val="22"/>
          <w:szCs w:val="22"/>
          <w:highlight w:val="white"/>
        </w:rPr>
        <w:t>d) Competence</w:t>
      </w:r>
      <w:r>
        <w:rPr>
          <w:sz w:val="22"/>
          <w:szCs w:val="22"/>
          <w:highlight w:val="white"/>
        </w:rPr>
        <w:t xml:space="preserve">: </w:t>
      </w:r>
      <w:r>
        <w:rPr>
          <w:sz w:val="22"/>
          <w:szCs w:val="22"/>
          <w:highlight w:val="white"/>
          <w:lang w:val="vi-VN"/>
        </w:rPr>
        <w:t>C</w:t>
      </w:r>
      <w:r w:rsidR="00DF6003">
        <w:rPr>
          <w:sz w:val="22"/>
          <w:szCs w:val="22"/>
        </w:rPr>
        <w:t>ollaboration, creativity</w:t>
      </w:r>
      <w:r>
        <w:rPr>
          <w:sz w:val="22"/>
          <w:szCs w:val="22"/>
        </w:rPr>
        <w:t>, communication</w:t>
      </w:r>
      <w:r w:rsidR="00310E23">
        <w:rPr>
          <w:sz w:val="22"/>
          <w:szCs w:val="22"/>
        </w:rPr>
        <w:t>.</w:t>
      </w:r>
    </w:p>
    <w:p w14:paraId="32799269" w14:textId="77777777" w:rsidR="00AD3C61" w:rsidRDefault="0050511E">
      <w:pPr>
        <w:spacing w:before="120" w:after="120"/>
        <w:rPr>
          <w:b/>
          <w:sz w:val="22"/>
          <w:szCs w:val="22"/>
        </w:rPr>
      </w:pPr>
      <w:r>
        <w:rPr>
          <w:b/>
          <w:sz w:val="22"/>
          <w:szCs w:val="22"/>
        </w:rPr>
        <w:t>e) Organization of the activity:</w:t>
      </w:r>
    </w:p>
    <w:tbl>
      <w:tblPr>
        <w:tblStyle w:val="TableGrid"/>
        <w:tblW w:w="9890" w:type="dxa"/>
        <w:tblLook w:val="04A0" w:firstRow="1" w:lastRow="0" w:firstColumn="1" w:lastColumn="0" w:noHBand="0" w:noVBand="1"/>
      </w:tblPr>
      <w:tblGrid>
        <w:gridCol w:w="5443"/>
        <w:gridCol w:w="4447"/>
      </w:tblGrid>
      <w:tr w:rsidR="00AD3C61" w14:paraId="0357BCF0" w14:textId="77777777">
        <w:tc>
          <w:tcPr>
            <w:tcW w:w="5305" w:type="dxa"/>
            <w:shd w:val="clear" w:color="auto" w:fill="E7E6E6" w:themeFill="background2"/>
          </w:tcPr>
          <w:p w14:paraId="7CF28AB3" w14:textId="77777777" w:rsidR="00AD3C61" w:rsidRDefault="0050511E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Teacher’s Activities</w:t>
            </w:r>
          </w:p>
        </w:tc>
        <w:tc>
          <w:tcPr>
            <w:tcW w:w="4585" w:type="dxa"/>
            <w:shd w:val="clear" w:color="auto" w:fill="E7E6E6" w:themeFill="background2"/>
          </w:tcPr>
          <w:p w14:paraId="7FBFFCF2" w14:textId="77777777" w:rsidR="00AD3C61" w:rsidRDefault="0050511E">
            <w:pPr>
              <w:spacing w:line="20" w:lineRule="atLeast"/>
              <w:ind w:left="630"/>
              <w:jc w:val="center"/>
            </w:pPr>
            <w:r>
              <w:rPr>
                <w:b/>
              </w:rPr>
              <w:t>Students’ Activities</w:t>
            </w:r>
          </w:p>
        </w:tc>
      </w:tr>
      <w:tr w:rsidR="00AD3C61" w14:paraId="7EF38021" w14:textId="77777777">
        <w:tc>
          <w:tcPr>
            <w:tcW w:w="5305" w:type="dxa"/>
          </w:tcPr>
          <w:p w14:paraId="57F801C0" w14:textId="1B6D269D" w:rsidR="00AD3C61" w:rsidRDefault="0050511E">
            <w:pPr>
              <w:pStyle w:val="NoSpacing"/>
              <w:spacing w:line="20" w:lineRule="atLeas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b. Fill in the blanks, using the </w:t>
            </w:r>
            <w:r>
              <w:rPr>
                <w:rFonts w:ascii="Times New Roman" w:hAnsi="Times New Roman" w:cs="Times New Roman"/>
                <w:b/>
              </w:rPr>
              <w:t xml:space="preserve">Present Simple </w:t>
            </w:r>
            <w:r>
              <w:rPr>
                <w:rFonts w:ascii="Times New Roman" w:hAnsi="Times New Roman" w:cs="Times New Roman"/>
                <w:b/>
                <w:bCs/>
              </w:rPr>
              <w:t>of the verbs in the box</w:t>
            </w:r>
          </w:p>
          <w:p w14:paraId="6068164A" w14:textId="77777777" w:rsidR="00AD3C61" w:rsidRDefault="0050511E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>Option 1:</w:t>
            </w:r>
          </w:p>
          <w:p w14:paraId="142BF22C" w14:textId="456F201D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Use the example to demonstrate this activity</w:t>
            </w:r>
          </w:p>
          <w:p w14:paraId="74F63AED" w14:textId="532FD286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use the Present Simple to fill in the blanks, draw attention to the singular and plural form</w:t>
            </w:r>
          </w:p>
          <w:p w14:paraId="253F981A" w14:textId="6CAC3E49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check each other’s work</w:t>
            </w:r>
          </w:p>
          <w:p w14:paraId="13BAD69E" w14:textId="26DE6E08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share their answers with the class by writing down on the board</w:t>
            </w:r>
          </w:p>
          <w:p w14:paraId="01C83595" w14:textId="3E2FF7F5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Ss’ answers, correct if necessary</w:t>
            </w:r>
          </w:p>
          <w:p w14:paraId="78BC41DC" w14:textId="77777777" w:rsidR="00AD3C61" w:rsidRDefault="00AD3C61">
            <w:pPr>
              <w:spacing w:line="20" w:lineRule="atLeast"/>
              <w:rPr>
                <w:b/>
                <w:bCs/>
                <w:sz w:val="22"/>
                <w:szCs w:val="22"/>
                <w:u w:val="single"/>
              </w:rPr>
            </w:pPr>
          </w:p>
          <w:p w14:paraId="69377F9F" w14:textId="77777777" w:rsidR="00AD3C61" w:rsidRDefault="00AD3C61">
            <w:pPr>
              <w:spacing w:line="20" w:lineRule="atLeast"/>
              <w:rPr>
                <w:b/>
                <w:bCs/>
                <w:sz w:val="22"/>
                <w:szCs w:val="22"/>
                <w:u w:val="single"/>
              </w:rPr>
            </w:pPr>
          </w:p>
          <w:p w14:paraId="1127DA7F" w14:textId="77777777" w:rsidR="00AD3C61" w:rsidRDefault="0050511E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2: </w:t>
            </w:r>
          </w:p>
          <w:p w14:paraId="40F5E48C" w14:textId="45231A6F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Use the example to demonstrate this activity</w:t>
            </w:r>
          </w:p>
          <w:p w14:paraId="344DA15B" w14:textId="6EB9F37B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use the Present Simple to fill in the blanks, draw attention to the singular and plural form</w:t>
            </w:r>
          </w:p>
          <w:p w14:paraId="2133F960" w14:textId="6EBEA9BF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pairs check each other’s work</w:t>
            </w:r>
          </w:p>
          <w:p w14:paraId="61F29F21" w14:textId="2382EC2A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Call Ss to give answers by answering multiple choice questions (format: game “Lucky Number?”)</w:t>
            </w:r>
          </w:p>
          <w:p w14:paraId="530518C0" w14:textId="70AAD0C3" w:rsidR="004040F4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Check Ss’ answers, correct if necessary</w:t>
            </w:r>
          </w:p>
          <w:p w14:paraId="40E89BAC" w14:textId="77777777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4D2C2C42" wp14:editId="07122715">
                  <wp:extent cx="1189893" cy="80137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764" cy="903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A8F9E4" w14:textId="77777777" w:rsidR="00AD3C61" w:rsidRDefault="00AD3C61">
            <w:pPr>
              <w:rPr>
                <w:b/>
                <w:bCs/>
                <w:iCs/>
                <w:sz w:val="22"/>
                <w:szCs w:val="22"/>
              </w:rPr>
            </w:pPr>
          </w:p>
          <w:p w14:paraId="0B876298" w14:textId="77777777" w:rsidR="00AD3C61" w:rsidRDefault="0050511E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c. Write sentences, using the prompts </w:t>
            </w:r>
          </w:p>
          <w:p w14:paraId="63DE0EA0" w14:textId="6417A9F2" w:rsidR="00AD3C61" w:rsidRDefault="005051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Demonstrate the activity, using the example</w:t>
            </w:r>
          </w:p>
          <w:p w14:paraId="58E3ECCF" w14:textId="35C7985A" w:rsidR="00AD3C61" w:rsidRDefault="005051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Have Ss work in groups of 3-4 to write sentences, using the prompts</w:t>
            </w:r>
          </w:p>
          <w:p w14:paraId="3B00B57D" w14:textId="452C962D" w:rsidR="00AD3C61" w:rsidRDefault="0050511E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Go round and give help if necessary</w:t>
            </w:r>
          </w:p>
          <w:p w14:paraId="253F52A8" w14:textId="5A8A2240" w:rsidR="00AD3C61" w:rsidRDefault="0050511E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Call Ss to write answers on the board</w:t>
            </w:r>
          </w:p>
          <w:p w14:paraId="0952AD22" w14:textId="0050CC4B" w:rsidR="00AD3C61" w:rsidRDefault="0050511E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Check and correct Ss’ answers</w:t>
            </w:r>
          </w:p>
          <w:p w14:paraId="43C8AA5F" w14:textId="77777777" w:rsidR="00AD3C61" w:rsidRDefault="00AD3C61">
            <w:pPr>
              <w:rPr>
                <w:iCs/>
                <w:sz w:val="22"/>
                <w:szCs w:val="22"/>
              </w:rPr>
            </w:pPr>
          </w:p>
          <w:p w14:paraId="043CE11F" w14:textId="77777777" w:rsidR="00AD3C61" w:rsidRDefault="00AD3C61">
            <w:pPr>
              <w:rPr>
                <w:iCs/>
                <w:sz w:val="22"/>
                <w:szCs w:val="22"/>
              </w:rPr>
            </w:pPr>
          </w:p>
          <w:p w14:paraId="2E95173D" w14:textId="77777777" w:rsidR="00AD3C61" w:rsidRDefault="00AD3C61">
            <w:pPr>
              <w:rPr>
                <w:iCs/>
                <w:sz w:val="22"/>
                <w:szCs w:val="22"/>
              </w:rPr>
            </w:pPr>
          </w:p>
          <w:p w14:paraId="28A942BF" w14:textId="77777777" w:rsidR="00AD3C61" w:rsidRDefault="00AD3C61">
            <w:pPr>
              <w:rPr>
                <w:iCs/>
                <w:sz w:val="22"/>
                <w:szCs w:val="22"/>
              </w:rPr>
            </w:pPr>
          </w:p>
          <w:p w14:paraId="00726D16" w14:textId="77777777" w:rsidR="00AD3C61" w:rsidRDefault="00AD3C61">
            <w:pPr>
              <w:rPr>
                <w:iCs/>
                <w:sz w:val="22"/>
                <w:szCs w:val="22"/>
              </w:rPr>
            </w:pPr>
          </w:p>
          <w:p w14:paraId="40CF9459" w14:textId="77777777" w:rsidR="00AD3C61" w:rsidRDefault="00AD3C61">
            <w:pPr>
              <w:rPr>
                <w:iCs/>
                <w:sz w:val="22"/>
                <w:szCs w:val="22"/>
              </w:rPr>
            </w:pPr>
          </w:p>
          <w:p w14:paraId="0C0937DE" w14:textId="77777777" w:rsidR="004E3D23" w:rsidRDefault="004E3D23">
            <w:pPr>
              <w:rPr>
                <w:b/>
                <w:bCs/>
                <w:iCs/>
                <w:sz w:val="22"/>
                <w:szCs w:val="22"/>
              </w:rPr>
            </w:pPr>
          </w:p>
          <w:p w14:paraId="1F4B02CA" w14:textId="77777777" w:rsidR="00325ACA" w:rsidRDefault="00325ACA">
            <w:pPr>
              <w:rPr>
                <w:b/>
                <w:bCs/>
                <w:iCs/>
                <w:sz w:val="22"/>
                <w:szCs w:val="22"/>
              </w:rPr>
            </w:pPr>
          </w:p>
          <w:p w14:paraId="767AEC60" w14:textId="3ACE8181" w:rsidR="00AD3C61" w:rsidRDefault="0050511E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d. Write what housework you do on the line. Ask your partner </w:t>
            </w:r>
          </w:p>
          <w:p w14:paraId="64CB2691" w14:textId="77777777" w:rsidR="00AD3C61" w:rsidRDefault="0050511E">
            <w:pPr>
              <w:rPr>
                <w:b/>
                <w:bCs/>
                <w:i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D4ADA34" wp14:editId="1BA1F348">
                  <wp:extent cx="3319145" cy="374015"/>
                  <wp:effectExtent l="0" t="0" r="0" b="698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1733" cy="3788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938714" w14:textId="77777777" w:rsidR="00AD3C61" w:rsidRDefault="0050511E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1: </w:t>
            </w:r>
          </w:p>
          <w:p w14:paraId="16B1F484" w14:textId="77777777" w:rsidR="00AD3C61" w:rsidRDefault="005051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write what housework they do on the line</w:t>
            </w:r>
          </w:p>
          <w:p w14:paraId="43FE3528" w14:textId="6695BA8C" w:rsidR="00AD3C61" w:rsidRDefault="005051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Have Ss practice the conversation in pairs</w:t>
            </w:r>
          </w:p>
          <w:p w14:paraId="0A4A2B22" w14:textId="192276D0" w:rsidR="00AD3C61" w:rsidRDefault="0050511E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Have some Ss demonstrate the activity in front of the class</w:t>
            </w:r>
          </w:p>
          <w:p w14:paraId="5A656488" w14:textId="5A34B6E5" w:rsidR="00AD3C61" w:rsidRDefault="005051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  <w:p w14:paraId="7ECEA38C" w14:textId="77777777" w:rsidR="00AD3C61" w:rsidRDefault="00AD3C61">
            <w:pPr>
              <w:rPr>
                <w:sz w:val="22"/>
                <w:szCs w:val="22"/>
              </w:rPr>
            </w:pPr>
          </w:p>
          <w:p w14:paraId="58653283" w14:textId="77777777" w:rsidR="00AD3C61" w:rsidRDefault="0050511E">
            <w:pPr>
              <w:pStyle w:val="NoSpacing"/>
              <w:numPr>
                <w:ilvl w:val="0"/>
                <w:numId w:val="1"/>
              </w:numPr>
              <w:spacing w:line="20" w:lineRule="atLeast"/>
              <w:ind w:left="248" w:hanging="248"/>
              <w:rPr>
                <w:rFonts w:ascii="Times New Roman" w:hAnsi="Times New Roman" w:cs="Times New Roman"/>
                <w:b/>
                <w:bCs/>
                <w:i/>
                <w:iCs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u w:val="single"/>
              </w:rPr>
              <w:t xml:space="preserve">Option 2: </w:t>
            </w:r>
          </w:p>
          <w:p w14:paraId="3D4FA0C9" w14:textId="335944E9" w:rsidR="00AD3C61" w:rsidRDefault="005051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Follow the same steps as option 1</w:t>
            </w:r>
          </w:p>
          <w:p w14:paraId="32D806A7" w14:textId="77777777" w:rsidR="00AD3C61" w:rsidRDefault="0050511E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Give an extra activity: Have Ss use more questions to develop their conversation:</w:t>
            </w:r>
          </w:p>
          <w:p w14:paraId="24840106" w14:textId="77777777" w:rsidR="00AD3C61" w:rsidRDefault="0050511E">
            <w:pPr>
              <w:ind w:firstLine="24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What housework does your mother do?</w:t>
            </w:r>
          </w:p>
          <w:p w14:paraId="7727FA2D" w14:textId="77777777" w:rsidR="00AD3C61" w:rsidRDefault="0050511E">
            <w:pPr>
              <w:ind w:firstLine="24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What housework does your father do?</w:t>
            </w:r>
          </w:p>
          <w:p w14:paraId="53B576A0" w14:textId="77777777" w:rsidR="00AD3C61" w:rsidRDefault="0050511E">
            <w:pPr>
              <w:ind w:firstLine="24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What housework does your sister / brother do?</w:t>
            </w:r>
          </w:p>
          <w:p w14:paraId="7394AFB7" w14:textId="77777777" w:rsidR="00AD3C61" w:rsidRDefault="0050511E">
            <w:pPr>
              <w:rPr>
                <w:i/>
                <w:sz w:val="22"/>
                <w:szCs w:val="22"/>
              </w:rPr>
            </w:pPr>
            <w:r>
              <w:rPr>
                <w:iCs/>
                <w:sz w:val="22"/>
                <w:szCs w:val="22"/>
                <w:u w:val="single"/>
              </w:rPr>
              <w:t>Or</w:t>
            </w:r>
            <w:r>
              <w:rPr>
                <w:iCs/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Who does the laundry?</w:t>
            </w:r>
          </w:p>
          <w:p w14:paraId="2A25E649" w14:textId="77777777" w:rsidR="00AD3C61" w:rsidRDefault="0050511E">
            <w:pPr>
              <w:ind w:firstLine="33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Who makes dinner?</w:t>
            </w:r>
          </w:p>
          <w:p w14:paraId="0B003A17" w14:textId="77777777" w:rsidR="00AD3C61" w:rsidRDefault="0050511E">
            <w:pPr>
              <w:ind w:firstLine="33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Who prepares breakfast?</w:t>
            </w:r>
          </w:p>
          <w:p w14:paraId="22C14758" w14:textId="77777777" w:rsidR="00AD3C61" w:rsidRDefault="0050511E">
            <w:pPr>
              <w:ind w:firstLine="338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Who does the cooking?</w:t>
            </w:r>
          </w:p>
          <w:p w14:paraId="6BDABD47" w14:textId="77777777" w:rsidR="00AD3C61" w:rsidRDefault="00AD3C61">
            <w:pPr>
              <w:ind w:firstLine="338"/>
              <w:rPr>
                <w:i/>
                <w:sz w:val="22"/>
                <w:szCs w:val="22"/>
              </w:rPr>
            </w:pPr>
          </w:p>
          <w:p w14:paraId="419C437B" w14:textId="359D6C6A" w:rsidR="00AD3C61" w:rsidRDefault="0050511E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 xml:space="preserve">- Remind Ss to use the right form of do or make they have studied in the </w:t>
            </w:r>
            <w:r w:rsidR="00BF035C">
              <w:rPr>
                <w:iCs/>
                <w:sz w:val="22"/>
                <w:szCs w:val="22"/>
              </w:rPr>
              <w:t>Warmup</w:t>
            </w:r>
            <w:r>
              <w:rPr>
                <w:iCs/>
                <w:sz w:val="22"/>
                <w:szCs w:val="22"/>
              </w:rPr>
              <w:t xml:space="preserve"> activity</w:t>
            </w:r>
          </w:p>
          <w:p w14:paraId="22D594BC" w14:textId="7354FEB7" w:rsidR="00AD3C61" w:rsidRDefault="0050511E">
            <w:pPr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- Have some Ss demonstrate the activity in front of the class</w:t>
            </w:r>
          </w:p>
          <w:p w14:paraId="76B7BBF9" w14:textId="1EBC9503" w:rsidR="00AD3C61" w:rsidRDefault="005051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Give feedback and evaluation</w:t>
            </w:r>
          </w:p>
        </w:tc>
        <w:tc>
          <w:tcPr>
            <w:tcW w:w="4585" w:type="dxa"/>
          </w:tcPr>
          <w:p w14:paraId="01B32AD5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517EEC18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0D342FD6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261BEA6D" w14:textId="26504687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listen</w:t>
            </w:r>
          </w:p>
          <w:p w14:paraId="17FD2E98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66F12C46" w14:textId="1CA3E6DA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4D3C55F7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1EBACB16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7F0DC31C" w14:textId="11993479" w:rsidR="00AD3C61" w:rsidRDefault="00B935CF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Writ</w:t>
            </w:r>
            <w:r w:rsidR="00B7140B">
              <w:rPr>
                <w:sz w:val="22"/>
                <w:szCs w:val="22"/>
              </w:rPr>
              <w:t>e</w:t>
            </w:r>
            <w:r w:rsidR="0050511E">
              <w:rPr>
                <w:sz w:val="22"/>
                <w:szCs w:val="22"/>
              </w:rPr>
              <w:t xml:space="preserve"> answers</w:t>
            </w:r>
          </w:p>
          <w:p w14:paraId="4E030B3F" w14:textId="77777777" w:rsidR="00AD3C61" w:rsidRDefault="0050511E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65D35650" w14:textId="77777777" w:rsidR="00AD3C61" w:rsidRDefault="0050511E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2. do               3. cleans      4. make          </w:t>
            </w:r>
          </w:p>
          <w:p w14:paraId="77A32083" w14:textId="77777777" w:rsidR="00AD3C61" w:rsidRDefault="0050511E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5. does            6. makes           </w:t>
            </w:r>
          </w:p>
          <w:p w14:paraId="48233F8B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0B499E60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224D8B6A" w14:textId="28F17573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listen</w:t>
            </w:r>
          </w:p>
          <w:p w14:paraId="13EA2060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17E8C590" w14:textId="39C02833" w:rsidR="00AD3C61" w:rsidRDefault="0050511E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57EFF21D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2B282358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3DE0B485" w14:textId="44247180" w:rsidR="00AD3C61" w:rsidRDefault="00B935CF">
            <w:pPr>
              <w:spacing w:line="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Giv</w:t>
            </w:r>
            <w:r w:rsidR="00B7140B">
              <w:rPr>
                <w:sz w:val="22"/>
                <w:szCs w:val="22"/>
              </w:rPr>
              <w:t>e</w:t>
            </w:r>
            <w:r w:rsidR="0050511E">
              <w:rPr>
                <w:sz w:val="22"/>
                <w:szCs w:val="22"/>
              </w:rPr>
              <w:t xml:space="preserve"> answers</w:t>
            </w:r>
          </w:p>
          <w:p w14:paraId="707A2C14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19F9EC56" w14:textId="77777777" w:rsidR="00AD3C61" w:rsidRDefault="00AD3C61">
            <w:pPr>
              <w:spacing w:line="20" w:lineRule="atLeast"/>
              <w:rPr>
                <w:sz w:val="22"/>
                <w:szCs w:val="22"/>
              </w:rPr>
            </w:pPr>
          </w:p>
          <w:p w14:paraId="23EC5677" w14:textId="77777777" w:rsidR="00AD3C61" w:rsidRDefault="0050511E">
            <w:pPr>
              <w:spacing w:line="20" w:lineRule="atLeast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3CBDE80D" w14:textId="77777777" w:rsidR="00AD3C61" w:rsidRDefault="0050511E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iCs/>
                <w:sz w:val="22"/>
                <w:szCs w:val="22"/>
              </w:rPr>
              <w:t xml:space="preserve">2. do               3. cleans      4. make          </w:t>
            </w:r>
          </w:p>
          <w:p w14:paraId="5C7C05E0" w14:textId="77777777" w:rsidR="00AD3C61" w:rsidRDefault="0050511E">
            <w:pPr>
              <w:spacing w:line="20" w:lineRule="atLeast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5. does            6. makes           </w:t>
            </w:r>
          </w:p>
          <w:p w14:paraId="1CFA4356" w14:textId="54E98A70" w:rsidR="00AD3C61" w:rsidRDefault="00AD3C61">
            <w:pPr>
              <w:rPr>
                <w:sz w:val="22"/>
                <w:szCs w:val="22"/>
              </w:rPr>
            </w:pPr>
          </w:p>
          <w:p w14:paraId="1E70E02D" w14:textId="77777777" w:rsidR="00310E23" w:rsidRDefault="00310E23">
            <w:pPr>
              <w:rPr>
                <w:sz w:val="22"/>
                <w:szCs w:val="22"/>
              </w:rPr>
            </w:pPr>
          </w:p>
          <w:p w14:paraId="47F5EF5E" w14:textId="6A712484" w:rsidR="00AD3C61" w:rsidRDefault="005051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Look and listen</w:t>
            </w:r>
          </w:p>
          <w:p w14:paraId="40ECBAAC" w14:textId="77777777" w:rsidR="00AD3C61" w:rsidRDefault="00AD3C61">
            <w:pPr>
              <w:rPr>
                <w:sz w:val="22"/>
                <w:szCs w:val="22"/>
              </w:rPr>
            </w:pPr>
          </w:p>
          <w:p w14:paraId="54C223F0" w14:textId="23253CAF" w:rsidR="00AD3C61" w:rsidRDefault="005051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Do the task in groups</w:t>
            </w:r>
          </w:p>
          <w:p w14:paraId="36E984A8" w14:textId="77777777" w:rsidR="00AD3C61" w:rsidRDefault="00AD3C61">
            <w:pPr>
              <w:rPr>
                <w:sz w:val="22"/>
                <w:szCs w:val="22"/>
              </w:rPr>
            </w:pPr>
          </w:p>
          <w:p w14:paraId="3792EC09" w14:textId="080B6451" w:rsidR="00AD3C61" w:rsidRDefault="005051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Answer keys</w:t>
            </w:r>
          </w:p>
          <w:p w14:paraId="1A75E84B" w14:textId="38141F23" w:rsidR="00AD3C61" w:rsidRDefault="00325ACA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EFEC455" wp14:editId="2245CF80">
                  <wp:simplePos x="0" y="0"/>
                  <wp:positionH relativeFrom="column">
                    <wp:posOffset>247015</wp:posOffset>
                  </wp:positionH>
                  <wp:positionV relativeFrom="paragraph">
                    <wp:posOffset>46990</wp:posOffset>
                  </wp:positionV>
                  <wp:extent cx="2176032" cy="1440180"/>
                  <wp:effectExtent l="0" t="0" r="0" b="762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6032" cy="144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85D429D" w14:textId="70026DDB" w:rsidR="00AD3C61" w:rsidRDefault="00AD3C61">
            <w:pPr>
              <w:rPr>
                <w:sz w:val="22"/>
                <w:szCs w:val="22"/>
              </w:rPr>
            </w:pPr>
          </w:p>
          <w:p w14:paraId="6CD151CE" w14:textId="77777777" w:rsidR="00AD3C61" w:rsidRDefault="00AD3C61">
            <w:pPr>
              <w:rPr>
                <w:sz w:val="22"/>
                <w:szCs w:val="22"/>
              </w:rPr>
            </w:pPr>
          </w:p>
          <w:p w14:paraId="353C44B2" w14:textId="77777777" w:rsidR="00AD3C61" w:rsidRDefault="00AD3C61">
            <w:pPr>
              <w:rPr>
                <w:sz w:val="22"/>
                <w:szCs w:val="22"/>
              </w:rPr>
            </w:pPr>
          </w:p>
          <w:p w14:paraId="64243A0D" w14:textId="77777777" w:rsidR="00AD3C61" w:rsidRDefault="00AD3C61">
            <w:pPr>
              <w:rPr>
                <w:sz w:val="22"/>
                <w:szCs w:val="22"/>
              </w:rPr>
            </w:pPr>
          </w:p>
          <w:p w14:paraId="5CD3F94F" w14:textId="77777777" w:rsidR="00AD3C61" w:rsidRDefault="00AD3C61">
            <w:pPr>
              <w:rPr>
                <w:sz w:val="22"/>
                <w:szCs w:val="22"/>
              </w:rPr>
            </w:pPr>
          </w:p>
          <w:p w14:paraId="4B103DD1" w14:textId="77777777" w:rsidR="00AD3C61" w:rsidRDefault="00AD3C61">
            <w:pPr>
              <w:rPr>
                <w:sz w:val="22"/>
                <w:szCs w:val="22"/>
              </w:rPr>
            </w:pPr>
          </w:p>
          <w:p w14:paraId="492046E7" w14:textId="77777777" w:rsidR="00AD3C61" w:rsidRDefault="00AD3C61">
            <w:pPr>
              <w:rPr>
                <w:sz w:val="22"/>
                <w:szCs w:val="22"/>
              </w:rPr>
            </w:pPr>
          </w:p>
          <w:p w14:paraId="764CECCC" w14:textId="77777777" w:rsidR="00AD3C61" w:rsidRDefault="00AD3C61">
            <w:pPr>
              <w:rPr>
                <w:sz w:val="22"/>
                <w:szCs w:val="22"/>
              </w:rPr>
            </w:pPr>
          </w:p>
          <w:p w14:paraId="002548FF" w14:textId="77777777" w:rsidR="00AD3C61" w:rsidRDefault="00AD3C61">
            <w:pPr>
              <w:rPr>
                <w:sz w:val="22"/>
                <w:szCs w:val="22"/>
              </w:rPr>
            </w:pPr>
          </w:p>
          <w:p w14:paraId="316E0DEB" w14:textId="77777777" w:rsidR="00AD3C61" w:rsidRDefault="00AD3C61">
            <w:pPr>
              <w:rPr>
                <w:sz w:val="22"/>
                <w:szCs w:val="22"/>
              </w:rPr>
            </w:pPr>
          </w:p>
          <w:p w14:paraId="6618BB73" w14:textId="77777777" w:rsidR="00AD3C61" w:rsidRDefault="00AD3C61">
            <w:pPr>
              <w:rPr>
                <w:sz w:val="22"/>
                <w:szCs w:val="22"/>
              </w:rPr>
            </w:pPr>
          </w:p>
          <w:p w14:paraId="25373299" w14:textId="77777777" w:rsidR="004E3D23" w:rsidRDefault="004E3D23">
            <w:pPr>
              <w:rPr>
                <w:sz w:val="22"/>
                <w:szCs w:val="22"/>
              </w:rPr>
            </w:pPr>
          </w:p>
          <w:p w14:paraId="4BF56836" w14:textId="472FE4D8" w:rsidR="00325ACA" w:rsidRDefault="00325ACA">
            <w:pPr>
              <w:rPr>
                <w:sz w:val="22"/>
                <w:szCs w:val="22"/>
              </w:rPr>
            </w:pPr>
          </w:p>
          <w:p w14:paraId="136B068B" w14:textId="0BE6AE55" w:rsidR="00310E23" w:rsidRDefault="00310E23">
            <w:pPr>
              <w:rPr>
                <w:sz w:val="22"/>
                <w:szCs w:val="22"/>
              </w:rPr>
            </w:pPr>
          </w:p>
          <w:p w14:paraId="2BBAB052" w14:textId="77777777" w:rsidR="00310E23" w:rsidRDefault="00310E23">
            <w:pPr>
              <w:rPr>
                <w:sz w:val="22"/>
                <w:szCs w:val="22"/>
              </w:rPr>
            </w:pPr>
          </w:p>
          <w:p w14:paraId="5DDC1327" w14:textId="742CAD9B" w:rsidR="00AD3C61" w:rsidRDefault="005051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individually</w:t>
            </w:r>
          </w:p>
          <w:p w14:paraId="5ED799FB" w14:textId="4B3E5CB9" w:rsidR="00AD3C61" w:rsidRDefault="005051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45238A06" w14:textId="2886A8A2" w:rsidR="00AD3C61" w:rsidRDefault="005051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Present</w:t>
            </w:r>
          </w:p>
          <w:p w14:paraId="7F72DB46" w14:textId="77777777" w:rsidR="00AD3C61" w:rsidRDefault="00AD3C61">
            <w:pPr>
              <w:rPr>
                <w:sz w:val="22"/>
                <w:szCs w:val="22"/>
              </w:rPr>
            </w:pPr>
          </w:p>
          <w:p w14:paraId="7452F720" w14:textId="77777777" w:rsidR="00AD3C61" w:rsidRDefault="00AD3C61">
            <w:pPr>
              <w:rPr>
                <w:sz w:val="22"/>
                <w:szCs w:val="22"/>
              </w:rPr>
            </w:pPr>
          </w:p>
          <w:p w14:paraId="2DDF79A4" w14:textId="77777777" w:rsidR="00AD3C61" w:rsidRDefault="00AD3C61">
            <w:pPr>
              <w:rPr>
                <w:sz w:val="22"/>
                <w:szCs w:val="22"/>
              </w:rPr>
            </w:pPr>
          </w:p>
          <w:p w14:paraId="714A5B85" w14:textId="1C38F2B6" w:rsidR="00AD3C61" w:rsidRDefault="005051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="00B935CF">
              <w:rPr>
                <w:sz w:val="22"/>
                <w:szCs w:val="22"/>
              </w:rPr>
              <w:t>Writ</w:t>
            </w:r>
            <w:r w:rsidR="00C930E3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answers</w:t>
            </w:r>
          </w:p>
          <w:p w14:paraId="4CA60071" w14:textId="77777777" w:rsidR="00AD3C61" w:rsidRDefault="00AD3C61">
            <w:pPr>
              <w:rPr>
                <w:sz w:val="22"/>
                <w:szCs w:val="22"/>
              </w:rPr>
            </w:pPr>
          </w:p>
          <w:p w14:paraId="176BC419" w14:textId="77777777" w:rsidR="00AD3C61" w:rsidRDefault="00AD3C61">
            <w:pPr>
              <w:rPr>
                <w:sz w:val="22"/>
                <w:szCs w:val="22"/>
              </w:rPr>
            </w:pPr>
          </w:p>
          <w:p w14:paraId="1C4EACC8" w14:textId="77777777" w:rsidR="00AD3C61" w:rsidRDefault="00AD3C61">
            <w:pPr>
              <w:rPr>
                <w:sz w:val="22"/>
                <w:szCs w:val="22"/>
              </w:rPr>
            </w:pPr>
          </w:p>
          <w:p w14:paraId="114722E4" w14:textId="77777777" w:rsidR="00AD3C61" w:rsidRDefault="00AD3C61">
            <w:pPr>
              <w:rPr>
                <w:sz w:val="22"/>
                <w:szCs w:val="22"/>
              </w:rPr>
            </w:pPr>
          </w:p>
          <w:p w14:paraId="71123B13" w14:textId="77777777" w:rsidR="00AD3C61" w:rsidRDefault="00AD3C61">
            <w:pPr>
              <w:rPr>
                <w:sz w:val="22"/>
                <w:szCs w:val="22"/>
              </w:rPr>
            </w:pPr>
          </w:p>
          <w:p w14:paraId="63713539" w14:textId="77777777" w:rsidR="00AD3C61" w:rsidRDefault="00AD3C61">
            <w:pPr>
              <w:rPr>
                <w:sz w:val="22"/>
                <w:szCs w:val="22"/>
              </w:rPr>
            </w:pPr>
          </w:p>
          <w:p w14:paraId="51D9BC7F" w14:textId="2E08408C" w:rsidR="00AD3C61" w:rsidRDefault="005051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Listen</w:t>
            </w:r>
            <w:r w:rsidR="00B935CF">
              <w:rPr>
                <w:sz w:val="22"/>
                <w:szCs w:val="22"/>
              </w:rPr>
              <w:t xml:space="preserve"> and tak</w:t>
            </w:r>
            <w:r w:rsidR="00C930E3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notes</w:t>
            </w:r>
          </w:p>
          <w:p w14:paraId="292132EC" w14:textId="77777777" w:rsidR="00AD3C61" w:rsidRDefault="00AD3C61">
            <w:pPr>
              <w:rPr>
                <w:sz w:val="22"/>
                <w:szCs w:val="22"/>
              </w:rPr>
            </w:pPr>
          </w:p>
          <w:p w14:paraId="79AB58F4" w14:textId="77777777" w:rsidR="00AD3C61" w:rsidRDefault="00AD3C61">
            <w:pPr>
              <w:rPr>
                <w:sz w:val="22"/>
                <w:szCs w:val="22"/>
              </w:rPr>
            </w:pPr>
          </w:p>
          <w:p w14:paraId="3D8084F2" w14:textId="77777777" w:rsidR="00AD3C61" w:rsidRDefault="00AD3C61">
            <w:pPr>
              <w:rPr>
                <w:sz w:val="22"/>
                <w:szCs w:val="22"/>
              </w:rPr>
            </w:pPr>
          </w:p>
          <w:p w14:paraId="06791EF2" w14:textId="5AD8B924" w:rsidR="00AD3C61" w:rsidRDefault="005051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Work in pairs</w:t>
            </w:r>
          </w:p>
          <w:p w14:paraId="6FA4D405" w14:textId="77777777" w:rsidR="00AD3C61" w:rsidRDefault="00AD3C61">
            <w:pPr>
              <w:rPr>
                <w:sz w:val="22"/>
                <w:szCs w:val="22"/>
              </w:rPr>
            </w:pPr>
          </w:p>
          <w:p w14:paraId="2166C72B" w14:textId="0CCA6006" w:rsidR="00AD3C61" w:rsidRDefault="005051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Ask and answer</w:t>
            </w:r>
          </w:p>
        </w:tc>
      </w:tr>
    </w:tbl>
    <w:p w14:paraId="5E876514" w14:textId="77777777" w:rsidR="00AD3C61" w:rsidRDefault="00AD3C61">
      <w:pPr>
        <w:spacing w:line="20" w:lineRule="atLeast"/>
        <w:rPr>
          <w:b/>
        </w:rPr>
      </w:pPr>
    </w:p>
    <w:p w14:paraId="0B3D8A1C" w14:textId="77777777" w:rsidR="00AD3C61" w:rsidRDefault="0050511E">
      <w:pPr>
        <w:spacing w:line="20" w:lineRule="atLeast"/>
        <w:rPr>
          <w:b/>
        </w:rPr>
      </w:pPr>
      <w:r>
        <w:rPr>
          <w:b/>
        </w:rPr>
        <w:t xml:space="preserve">C. Consolidation </w:t>
      </w:r>
      <w:r>
        <w:rPr>
          <w:b/>
          <w:lang w:val="vi-VN"/>
        </w:rPr>
        <w:t>(</w:t>
      </w:r>
      <w:r>
        <w:rPr>
          <w:b/>
        </w:rPr>
        <w:t>3’)</w:t>
      </w:r>
    </w:p>
    <w:p w14:paraId="52E7FF7B" w14:textId="77777777" w:rsidR="00AD3C61" w:rsidRDefault="0050511E">
      <w:pPr>
        <w:spacing w:line="20" w:lineRule="atLeast"/>
        <w:rPr>
          <w:bCs/>
        </w:rPr>
      </w:pPr>
      <w:r>
        <w:rPr>
          <w:b/>
        </w:rPr>
        <w:t>* Present Simple</w:t>
      </w:r>
    </w:p>
    <w:p w14:paraId="2940EB13" w14:textId="77777777" w:rsidR="00AD3C61" w:rsidRDefault="0050511E">
      <w:pPr>
        <w:spacing w:line="20" w:lineRule="atLeast"/>
        <w:rPr>
          <w:i/>
          <w:iCs/>
          <w:sz w:val="22"/>
          <w:szCs w:val="22"/>
        </w:rPr>
      </w:pPr>
      <w:r>
        <w:rPr>
          <w:bCs/>
          <w:sz w:val="22"/>
          <w:szCs w:val="22"/>
        </w:rPr>
        <w:t xml:space="preserve">Form: </w:t>
      </w:r>
      <w:r>
        <w:rPr>
          <w:bCs/>
          <w:sz w:val="22"/>
          <w:szCs w:val="22"/>
        </w:rPr>
        <w:tab/>
      </w:r>
      <w:r>
        <w:rPr>
          <w:b/>
          <w:bCs/>
          <w:i/>
          <w:iCs/>
          <w:sz w:val="22"/>
          <w:szCs w:val="22"/>
        </w:rPr>
        <w:t>Be:</w:t>
      </w:r>
      <w:r>
        <w:rPr>
          <w:i/>
          <w:iCs/>
          <w:sz w:val="22"/>
          <w:szCs w:val="22"/>
        </w:rPr>
        <w:t xml:space="preserve"> </w:t>
      </w:r>
      <w:r>
        <w:rPr>
          <w:i/>
          <w:iCs/>
          <w:sz w:val="22"/>
          <w:szCs w:val="22"/>
        </w:rPr>
        <w:tab/>
        <w:t>S + am / is / are (not) …</w:t>
      </w:r>
    </w:p>
    <w:p w14:paraId="3A870621" w14:textId="77777777" w:rsidR="00AD3C61" w:rsidRDefault="0050511E">
      <w:pPr>
        <w:spacing w:line="20" w:lineRule="atLeast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     </w:t>
      </w:r>
      <w:r>
        <w:rPr>
          <w:i/>
          <w:iCs/>
          <w:sz w:val="22"/>
          <w:szCs w:val="22"/>
        </w:rPr>
        <w:tab/>
      </w:r>
      <w:r>
        <w:rPr>
          <w:i/>
          <w:iCs/>
          <w:sz w:val="22"/>
          <w:szCs w:val="22"/>
        </w:rPr>
        <w:tab/>
        <w:t>(?) Am / Is / Are + S …</w:t>
      </w:r>
    </w:p>
    <w:p w14:paraId="6902EBBD" w14:textId="77777777" w:rsidR="00AD3C61" w:rsidRDefault="0050511E">
      <w:pPr>
        <w:spacing w:line="20" w:lineRule="atLeast"/>
        <w:ind w:left="720"/>
        <w:rPr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Normal verb:</w:t>
      </w:r>
      <w:r>
        <w:rPr>
          <w:i/>
          <w:iCs/>
          <w:sz w:val="22"/>
          <w:szCs w:val="22"/>
        </w:rPr>
        <w:t xml:space="preserve"> </w:t>
      </w:r>
    </w:p>
    <w:p w14:paraId="301AA401" w14:textId="77777777" w:rsidR="00AD3C61" w:rsidRDefault="0050511E">
      <w:pPr>
        <w:spacing w:line="20" w:lineRule="atLeast"/>
        <w:ind w:left="720"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(+) S + V</w:t>
      </w:r>
      <w:r>
        <w:rPr>
          <w:i/>
          <w:iCs/>
          <w:sz w:val="22"/>
          <w:szCs w:val="22"/>
          <w:vertAlign w:val="subscript"/>
        </w:rPr>
        <w:t>s/es</w:t>
      </w:r>
    </w:p>
    <w:p w14:paraId="091274E3" w14:textId="77777777" w:rsidR="00AD3C61" w:rsidRDefault="0050511E">
      <w:pPr>
        <w:spacing w:line="20" w:lineRule="atLeast"/>
        <w:ind w:left="720" w:firstLine="720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(-) S + don’t / doesn’t + V. </w:t>
      </w:r>
      <w:r>
        <w:rPr>
          <w:i/>
          <w:iCs/>
          <w:sz w:val="22"/>
          <w:szCs w:val="22"/>
          <w:vertAlign w:val="subscript"/>
        </w:rPr>
        <w:t>bare infinitive</w:t>
      </w:r>
    </w:p>
    <w:p w14:paraId="241AD69F" w14:textId="77777777" w:rsidR="00AD3C61" w:rsidRDefault="0050511E">
      <w:pPr>
        <w:spacing w:line="20" w:lineRule="atLeast"/>
        <w:ind w:left="720" w:firstLine="720"/>
        <w:rPr>
          <w:bCs/>
          <w:sz w:val="22"/>
          <w:szCs w:val="22"/>
        </w:rPr>
      </w:pPr>
      <w:r>
        <w:rPr>
          <w:i/>
          <w:iCs/>
          <w:sz w:val="22"/>
          <w:szCs w:val="22"/>
        </w:rPr>
        <w:t xml:space="preserve">(?) Do / Does + S + V. </w:t>
      </w:r>
      <w:r>
        <w:rPr>
          <w:i/>
          <w:iCs/>
          <w:sz w:val="22"/>
          <w:szCs w:val="22"/>
          <w:vertAlign w:val="subscript"/>
        </w:rPr>
        <w:t>bare infinitive</w:t>
      </w:r>
    </w:p>
    <w:p w14:paraId="34A86768" w14:textId="1E670AD3" w:rsidR="00AD3C61" w:rsidRDefault="0050511E">
      <w:pPr>
        <w:spacing w:line="20" w:lineRule="atLeast"/>
        <w:rPr>
          <w:bCs/>
          <w:i/>
          <w:iCs/>
          <w:sz w:val="22"/>
          <w:szCs w:val="22"/>
        </w:rPr>
      </w:pPr>
      <w:r>
        <w:rPr>
          <w:bCs/>
          <w:sz w:val="22"/>
          <w:szCs w:val="22"/>
        </w:rPr>
        <w:t xml:space="preserve">Usage: </w:t>
      </w:r>
      <w:r>
        <w:rPr>
          <w:bCs/>
          <w:i/>
          <w:iCs/>
          <w:sz w:val="22"/>
          <w:szCs w:val="22"/>
        </w:rPr>
        <w:t>The Present Simple and Wh-questions to ask about things that are facts</w:t>
      </w:r>
      <w:r w:rsidR="00310E23">
        <w:rPr>
          <w:bCs/>
          <w:i/>
          <w:iCs/>
          <w:sz w:val="22"/>
          <w:szCs w:val="22"/>
        </w:rPr>
        <w:t>.</w:t>
      </w:r>
      <w:r>
        <w:rPr>
          <w:bCs/>
          <w:i/>
          <w:iCs/>
          <w:sz w:val="22"/>
          <w:szCs w:val="22"/>
        </w:rPr>
        <w:t xml:space="preserve"> </w:t>
      </w:r>
    </w:p>
    <w:p w14:paraId="3B93CBDC" w14:textId="77777777" w:rsidR="00AD3C61" w:rsidRDefault="0050511E">
      <w:pPr>
        <w:spacing w:line="20" w:lineRule="atLeast"/>
        <w:rPr>
          <w:bCs/>
        </w:rPr>
      </w:pPr>
      <w:r>
        <w:rPr>
          <w:b/>
        </w:rPr>
        <w:t>* Wh-questions</w:t>
      </w:r>
    </w:p>
    <w:p w14:paraId="300090E9" w14:textId="77777777" w:rsidR="00AD3C61" w:rsidRDefault="0050511E">
      <w:pPr>
        <w:spacing w:line="20" w:lineRule="atLeast"/>
        <w:rPr>
          <w:i/>
          <w:iCs/>
          <w:sz w:val="22"/>
          <w:szCs w:val="22"/>
          <w:vertAlign w:val="subscript"/>
        </w:rPr>
      </w:pPr>
      <w:r>
        <w:rPr>
          <w:bCs/>
          <w:sz w:val="22"/>
          <w:szCs w:val="22"/>
        </w:rPr>
        <w:t xml:space="preserve">Form: 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i/>
          <w:iCs/>
          <w:sz w:val="22"/>
          <w:szCs w:val="22"/>
        </w:rPr>
        <w:t xml:space="preserve">Question word + do / does + S + V. </w:t>
      </w:r>
      <w:r>
        <w:rPr>
          <w:i/>
          <w:iCs/>
          <w:sz w:val="22"/>
          <w:szCs w:val="22"/>
          <w:vertAlign w:val="subscript"/>
        </w:rPr>
        <w:t>bare infinitive</w:t>
      </w:r>
    </w:p>
    <w:p w14:paraId="20C41A41" w14:textId="7216F639" w:rsidR="00AD3C61" w:rsidRDefault="0050511E">
      <w:pPr>
        <w:spacing w:line="20" w:lineRule="atLeast"/>
        <w:ind w:left="720" w:firstLine="720"/>
        <w:rPr>
          <w:i/>
          <w:iCs/>
        </w:rPr>
      </w:pPr>
      <w:r>
        <w:rPr>
          <w:i/>
          <w:iCs/>
          <w:sz w:val="22"/>
          <w:szCs w:val="22"/>
        </w:rPr>
        <w:t>Question word + do / does / make / makes /clean / cleans + housework</w:t>
      </w:r>
      <w:r w:rsidR="00310E23">
        <w:rPr>
          <w:i/>
          <w:iCs/>
          <w:sz w:val="22"/>
          <w:szCs w:val="22"/>
        </w:rPr>
        <w:t>.</w:t>
      </w:r>
    </w:p>
    <w:p w14:paraId="1E3000C3" w14:textId="77777777" w:rsidR="00AD3C61" w:rsidRDefault="00AD3C61">
      <w:pPr>
        <w:spacing w:line="20" w:lineRule="atLeast"/>
        <w:rPr>
          <w:b/>
        </w:rPr>
      </w:pPr>
    </w:p>
    <w:p w14:paraId="329A07D1" w14:textId="77777777" w:rsidR="00AD3C61" w:rsidRDefault="0050511E">
      <w:pPr>
        <w:spacing w:line="20" w:lineRule="atLeast"/>
        <w:rPr>
          <w:b/>
        </w:rPr>
      </w:pPr>
      <w:r>
        <w:rPr>
          <w:b/>
        </w:rPr>
        <w:lastRenderedPageBreak/>
        <w:t xml:space="preserve">D. Homework </w:t>
      </w:r>
      <w:r>
        <w:rPr>
          <w:b/>
          <w:lang w:val="vi-VN"/>
        </w:rPr>
        <w:t>(</w:t>
      </w:r>
      <w:r>
        <w:rPr>
          <w:b/>
        </w:rPr>
        <w:t xml:space="preserve">2’) </w:t>
      </w:r>
    </w:p>
    <w:p w14:paraId="5A2AA1A2" w14:textId="75F0E409" w:rsidR="00AD3C61" w:rsidRDefault="0050511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Practice asking and answering about housework, using </w:t>
      </w:r>
      <w:r>
        <w:rPr>
          <w:rFonts w:ascii="Times New Roman" w:hAnsi="Times New Roman" w:cs="Times New Roman"/>
          <w:bCs/>
        </w:rPr>
        <w:t>the Present Simple and Wh-questions</w:t>
      </w:r>
      <w:r w:rsidR="00310E23">
        <w:rPr>
          <w:rFonts w:ascii="Times New Roman" w:hAnsi="Times New Roman" w:cs="Times New Roman"/>
          <w:bCs/>
        </w:rPr>
        <w:t>.</w:t>
      </w:r>
    </w:p>
    <w:p w14:paraId="3087B359" w14:textId="35692CE0" w:rsidR="00AD3C61" w:rsidRDefault="0050511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Do exercises in WB: Lesson 2 - Writing (page 5)</w:t>
      </w:r>
      <w:r w:rsidR="00310E23">
        <w:rPr>
          <w:rFonts w:ascii="Times New Roman" w:hAnsi="Times New Roman" w:cs="Times New Roman"/>
        </w:rPr>
        <w:t>.</w:t>
      </w:r>
    </w:p>
    <w:p w14:paraId="60F81B99" w14:textId="1EEB4DBE" w:rsidR="00AD3C61" w:rsidRDefault="0050511E">
      <w:pPr>
        <w:pStyle w:val="NoSpacing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Prepare: Lesson 2 – Pronunciation and Speaking (page 11 – SB)</w:t>
      </w:r>
      <w:r w:rsidR="00310E23">
        <w:rPr>
          <w:rFonts w:ascii="Times New Roman" w:hAnsi="Times New Roman" w:cs="Times New Roman"/>
        </w:rPr>
        <w:t>.</w:t>
      </w:r>
    </w:p>
    <w:sectPr w:rsidR="00AD3C61">
      <w:pgSz w:w="12240" w:h="15840"/>
      <w:pgMar w:top="630" w:right="900" w:bottom="990" w:left="1440" w:header="720" w:footer="62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DD6A71" w14:textId="77777777" w:rsidR="00B80B74" w:rsidRDefault="00B80B74">
      <w:r>
        <w:separator/>
      </w:r>
    </w:p>
  </w:endnote>
  <w:endnote w:type="continuationSeparator" w:id="0">
    <w:p w14:paraId="5B52D1F8" w14:textId="77777777" w:rsidR="00B80B74" w:rsidRDefault="00B80B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38C18" w14:textId="77777777" w:rsidR="00B80B74" w:rsidRDefault="00B80B74">
      <w:r>
        <w:separator/>
      </w:r>
    </w:p>
  </w:footnote>
  <w:footnote w:type="continuationSeparator" w:id="0">
    <w:p w14:paraId="18AD1E4E" w14:textId="77777777" w:rsidR="00B80B74" w:rsidRDefault="00B80B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F63798"/>
    <w:multiLevelType w:val="multilevel"/>
    <w:tmpl w:val="19F63798"/>
    <w:lvl w:ilvl="0">
      <w:start w:val="1"/>
      <w:numFmt w:val="bullet"/>
      <w:lvlText w:val="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62752"/>
    <w:multiLevelType w:val="multilevel"/>
    <w:tmpl w:val="7346275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BE4"/>
    <w:rsid w:val="00003688"/>
    <w:rsid w:val="0000403E"/>
    <w:rsid w:val="000134C5"/>
    <w:rsid w:val="00045046"/>
    <w:rsid w:val="00047AF2"/>
    <w:rsid w:val="00047AFE"/>
    <w:rsid w:val="0005568E"/>
    <w:rsid w:val="00065BCF"/>
    <w:rsid w:val="000703C3"/>
    <w:rsid w:val="00071557"/>
    <w:rsid w:val="00071F4A"/>
    <w:rsid w:val="00075629"/>
    <w:rsid w:val="00081607"/>
    <w:rsid w:val="000A036F"/>
    <w:rsid w:val="000A107F"/>
    <w:rsid w:val="000A40DA"/>
    <w:rsid w:val="000C3F7F"/>
    <w:rsid w:val="000C52ED"/>
    <w:rsid w:val="000D41B1"/>
    <w:rsid w:val="000D7CAD"/>
    <w:rsid w:val="000F0A12"/>
    <w:rsid w:val="000F4EAE"/>
    <w:rsid w:val="001115F9"/>
    <w:rsid w:val="001135D1"/>
    <w:rsid w:val="00114B4C"/>
    <w:rsid w:val="0012116F"/>
    <w:rsid w:val="00126657"/>
    <w:rsid w:val="00154922"/>
    <w:rsid w:val="001563BC"/>
    <w:rsid w:val="00182449"/>
    <w:rsid w:val="001B7D98"/>
    <w:rsid w:val="001C1E7A"/>
    <w:rsid w:val="001D1963"/>
    <w:rsid w:val="001E37E8"/>
    <w:rsid w:val="001F10BD"/>
    <w:rsid w:val="001F4E7A"/>
    <w:rsid w:val="002365D2"/>
    <w:rsid w:val="00246AC2"/>
    <w:rsid w:val="00257BC2"/>
    <w:rsid w:val="002642FA"/>
    <w:rsid w:val="002673B6"/>
    <w:rsid w:val="0027462C"/>
    <w:rsid w:val="00275A0D"/>
    <w:rsid w:val="00282A35"/>
    <w:rsid w:val="00282E12"/>
    <w:rsid w:val="00291588"/>
    <w:rsid w:val="002B067A"/>
    <w:rsid w:val="002B4E4C"/>
    <w:rsid w:val="002C0C1F"/>
    <w:rsid w:val="002D448F"/>
    <w:rsid w:val="002F0FA9"/>
    <w:rsid w:val="00310E23"/>
    <w:rsid w:val="00323897"/>
    <w:rsid w:val="00324022"/>
    <w:rsid w:val="00324E3E"/>
    <w:rsid w:val="00325ACA"/>
    <w:rsid w:val="003276BA"/>
    <w:rsid w:val="00330E64"/>
    <w:rsid w:val="00335896"/>
    <w:rsid w:val="00337564"/>
    <w:rsid w:val="00342EA7"/>
    <w:rsid w:val="00352765"/>
    <w:rsid w:val="00360245"/>
    <w:rsid w:val="00365008"/>
    <w:rsid w:val="00381321"/>
    <w:rsid w:val="003904D0"/>
    <w:rsid w:val="00396087"/>
    <w:rsid w:val="0039792E"/>
    <w:rsid w:val="003B34EC"/>
    <w:rsid w:val="003B3F66"/>
    <w:rsid w:val="003B6D49"/>
    <w:rsid w:val="003C06AF"/>
    <w:rsid w:val="003C4172"/>
    <w:rsid w:val="003D520F"/>
    <w:rsid w:val="003D6A42"/>
    <w:rsid w:val="003E53F4"/>
    <w:rsid w:val="003E5C94"/>
    <w:rsid w:val="004040F4"/>
    <w:rsid w:val="0040686F"/>
    <w:rsid w:val="00422DAE"/>
    <w:rsid w:val="004337C9"/>
    <w:rsid w:val="00436CDE"/>
    <w:rsid w:val="004426AD"/>
    <w:rsid w:val="0044487E"/>
    <w:rsid w:val="00444BBF"/>
    <w:rsid w:val="004501F5"/>
    <w:rsid w:val="00450B88"/>
    <w:rsid w:val="0045120B"/>
    <w:rsid w:val="00460687"/>
    <w:rsid w:val="004800C7"/>
    <w:rsid w:val="004846B9"/>
    <w:rsid w:val="004851E8"/>
    <w:rsid w:val="004944B5"/>
    <w:rsid w:val="004A2BD2"/>
    <w:rsid w:val="004B1838"/>
    <w:rsid w:val="004B2FD1"/>
    <w:rsid w:val="004B358F"/>
    <w:rsid w:val="004C465A"/>
    <w:rsid w:val="004D23E4"/>
    <w:rsid w:val="004D2EE1"/>
    <w:rsid w:val="004D5EE2"/>
    <w:rsid w:val="004D7201"/>
    <w:rsid w:val="004E1E18"/>
    <w:rsid w:val="004E213B"/>
    <w:rsid w:val="004E293F"/>
    <w:rsid w:val="004E3D23"/>
    <w:rsid w:val="004F4F3B"/>
    <w:rsid w:val="0050511E"/>
    <w:rsid w:val="00512C5F"/>
    <w:rsid w:val="00520A53"/>
    <w:rsid w:val="005262E4"/>
    <w:rsid w:val="00530254"/>
    <w:rsid w:val="00533BE9"/>
    <w:rsid w:val="005368BB"/>
    <w:rsid w:val="00537130"/>
    <w:rsid w:val="005377C1"/>
    <w:rsid w:val="00544052"/>
    <w:rsid w:val="005575D5"/>
    <w:rsid w:val="00562464"/>
    <w:rsid w:val="0057336A"/>
    <w:rsid w:val="005816B5"/>
    <w:rsid w:val="005828F4"/>
    <w:rsid w:val="00585319"/>
    <w:rsid w:val="00586561"/>
    <w:rsid w:val="00591FC4"/>
    <w:rsid w:val="005A139F"/>
    <w:rsid w:val="005B1914"/>
    <w:rsid w:val="005E352C"/>
    <w:rsid w:val="005F29FA"/>
    <w:rsid w:val="0060196B"/>
    <w:rsid w:val="00624E6A"/>
    <w:rsid w:val="00632507"/>
    <w:rsid w:val="0063290F"/>
    <w:rsid w:val="00635A9D"/>
    <w:rsid w:val="00637BD4"/>
    <w:rsid w:val="00637E32"/>
    <w:rsid w:val="006423AE"/>
    <w:rsid w:val="006928B4"/>
    <w:rsid w:val="00696B8D"/>
    <w:rsid w:val="006A1D9C"/>
    <w:rsid w:val="006A482B"/>
    <w:rsid w:val="006C0F63"/>
    <w:rsid w:val="006C671C"/>
    <w:rsid w:val="006F3EEA"/>
    <w:rsid w:val="006F6B20"/>
    <w:rsid w:val="007031FF"/>
    <w:rsid w:val="00703FD9"/>
    <w:rsid w:val="007049A6"/>
    <w:rsid w:val="00704B52"/>
    <w:rsid w:val="00707CE4"/>
    <w:rsid w:val="007162E9"/>
    <w:rsid w:val="00717228"/>
    <w:rsid w:val="0072013E"/>
    <w:rsid w:val="0072022A"/>
    <w:rsid w:val="00721161"/>
    <w:rsid w:val="00731C7A"/>
    <w:rsid w:val="007363AD"/>
    <w:rsid w:val="00737EE1"/>
    <w:rsid w:val="0075463F"/>
    <w:rsid w:val="00760BCE"/>
    <w:rsid w:val="0076543F"/>
    <w:rsid w:val="00767E7F"/>
    <w:rsid w:val="00781658"/>
    <w:rsid w:val="00791238"/>
    <w:rsid w:val="007966B1"/>
    <w:rsid w:val="007A3FC7"/>
    <w:rsid w:val="007A4032"/>
    <w:rsid w:val="007A7B8B"/>
    <w:rsid w:val="007B58FB"/>
    <w:rsid w:val="007C01D3"/>
    <w:rsid w:val="007C3165"/>
    <w:rsid w:val="007C4DC9"/>
    <w:rsid w:val="007D1926"/>
    <w:rsid w:val="007E5521"/>
    <w:rsid w:val="007F04F8"/>
    <w:rsid w:val="007F74BB"/>
    <w:rsid w:val="00801072"/>
    <w:rsid w:val="0080536C"/>
    <w:rsid w:val="00805B54"/>
    <w:rsid w:val="00811BA9"/>
    <w:rsid w:val="00812510"/>
    <w:rsid w:val="0082252D"/>
    <w:rsid w:val="00825147"/>
    <w:rsid w:val="008319A3"/>
    <w:rsid w:val="0083365F"/>
    <w:rsid w:val="00842856"/>
    <w:rsid w:val="008429FF"/>
    <w:rsid w:val="008449D7"/>
    <w:rsid w:val="0085057C"/>
    <w:rsid w:val="0085377C"/>
    <w:rsid w:val="00857AC7"/>
    <w:rsid w:val="008648BE"/>
    <w:rsid w:val="008648FF"/>
    <w:rsid w:val="00877253"/>
    <w:rsid w:val="008815DE"/>
    <w:rsid w:val="008857A7"/>
    <w:rsid w:val="00893270"/>
    <w:rsid w:val="00895B38"/>
    <w:rsid w:val="00896A87"/>
    <w:rsid w:val="008A5F2B"/>
    <w:rsid w:val="008B3E0A"/>
    <w:rsid w:val="008B4FEC"/>
    <w:rsid w:val="008B70BD"/>
    <w:rsid w:val="008C122B"/>
    <w:rsid w:val="008C5D0F"/>
    <w:rsid w:val="008C6AAE"/>
    <w:rsid w:val="008D7033"/>
    <w:rsid w:val="008D7B41"/>
    <w:rsid w:val="008E6ACA"/>
    <w:rsid w:val="008E7EEB"/>
    <w:rsid w:val="008F0E29"/>
    <w:rsid w:val="008F3A43"/>
    <w:rsid w:val="008F69F0"/>
    <w:rsid w:val="009000FA"/>
    <w:rsid w:val="00901E3B"/>
    <w:rsid w:val="009200BB"/>
    <w:rsid w:val="009212BB"/>
    <w:rsid w:val="00923A36"/>
    <w:rsid w:val="00941D90"/>
    <w:rsid w:val="00942011"/>
    <w:rsid w:val="00945A5D"/>
    <w:rsid w:val="0094652D"/>
    <w:rsid w:val="00953076"/>
    <w:rsid w:val="009579A8"/>
    <w:rsid w:val="009623E1"/>
    <w:rsid w:val="009627CE"/>
    <w:rsid w:val="0096333C"/>
    <w:rsid w:val="00972999"/>
    <w:rsid w:val="00974029"/>
    <w:rsid w:val="00982AB0"/>
    <w:rsid w:val="0098370B"/>
    <w:rsid w:val="009851CC"/>
    <w:rsid w:val="009861E0"/>
    <w:rsid w:val="00986A77"/>
    <w:rsid w:val="00986BE4"/>
    <w:rsid w:val="0099161D"/>
    <w:rsid w:val="00991B0A"/>
    <w:rsid w:val="00996AAC"/>
    <w:rsid w:val="009B3B2E"/>
    <w:rsid w:val="009B407C"/>
    <w:rsid w:val="009B70AE"/>
    <w:rsid w:val="009C0B89"/>
    <w:rsid w:val="009C4F20"/>
    <w:rsid w:val="009D0775"/>
    <w:rsid w:val="009E627F"/>
    <w:rsid w:val="00A02C24"/>
    <w:rsid w:val="00A2409E"/>
    <w:rsid w:val="00A2736C"/>
    <w:rsid w:val="00A33E15"/>
    <w:rsid w:val="00A4390D"/>
    <w:rsid w:val="00A72B75"/>
    <w:rsid w:val="00A768F7"/>
    <w:rsid w:val="00A770AF"/>
    <w:rsid w:val="00A8191E"/>
    <w:rsid w:val="00A84233"/>
    <w:rsid w:val="00AA142D"/>
    <w:rsid w:val="00AA5A09"/>
    <w:rsid w:val="00AB18EC"/>
    <w:rsid w:val="00AB1D7F"/>
    <w:rsid w:val="00AC3437"/>
    <w:rsid w:val="00AC56B7"/>
    <w:rsid w:val="00AD163F"/>
    <w:rsid w:val="00AD1C43"/>
    <w:rsid w:val="00AD1C83"/>
    <w:rsid w:val="00AD3C61"/>
    <w:rsid w:val="00AE4FE7"/>
    <w:rsid w:val="00B034DF"/>
    <w:rsid w:val="00B04CE3"/>
    <w:rsid w:val="00B075B5"/>
    <w:rsid w:val="00B23E38"/>
    <w:rsid w:val="00B345CB"/>
    <w:rsid w:val="00B45B2E"/>
    <w:rsid w:val="00B45F40"/>
    <w:rsid w:val="00B4600F"/>
    <w:rsid w:val="00B7140B"/>
    <w:rsid w:val="00B71632"/>
    <w:rsid w:val="00B80B74"/>
    <w:rsid w:val="00B81AE4"/>
    <w:rsid w:val="00B81C87"/>
    <w:rsid w:val="00B935CF"/>
    <w:rsid w:val="00B962A8"/>
    <w:rsid w:val="00B96EF6"/>
    <w:rsid w:val="00BB2614"/>
    <w:rsid w:val="00BB33D9"/>
    <w:rsid w:val="00BC181C"/>
    <w:rsid w:val="00BC30A4"/>
    <w:rsid w:val="00BC7CC0"/>
    <w:rsid w:val="00BC7E69"/>
    <w:rsid w:val="00BD4ABA"/>
    <w:rsid w:val="00BF035C"/>
    <w:rsid w:val="00C078D2"/>
    <w:rsid w:val="00C16F27"/>
    <w:rsid w:val="00C22CF5"/>
    <w:rsid w:val="00C31358"/>
    <w:rsid w:val="00C338B3"/>
    <w:rsid w:val="00C45032"/>
    <w:rsid w:val="00C52CA0"/>
    <w:rsid w:val="00C60F7D"/>
    <w:rsid w:val="00C6486C"/>
    <w:rsid w:val="00C736AE"/>
    <w:rsid w:val="00C75006"/>
    <w:rsid w:val="00C81BD8"/>
    <w:rsid w:val="00C8595B"/>
    <w:rsid w:val="00C85DB3"/>
    <w:rsid w:val="00C90495"/>
    <w:rsid w:val="00C930E3"/>
    <w:rsid w:val="00C93615"/>
    <w:rsid w:val="00C9406A"/>
    <w:rsid w:val="00C947A3"/>
    <w:rsid w:val="00CA6E62"/>
    <w:rsid w:val="00CC2526"/>
    <w:rsid w:val="00CC2877"/>
    <w:rsid w:val="00CD0E59"/>
    <w:rsid w:val="00CE0C16"/>
    <w:rsid w:val="00D039C6"/>
    <w:rsid w:val="00D15356"/>
    <w:rsid w:val="00D1565C"/>
    <w:rsid w:val="00D175D8"/>
    <w:rsid w:val="00D2766B"/>
    <w:rsid w:val="00D27824"/>
    <w:rsid w:val="00D2790C"/>
    <w:rsid w:val="00D33F71"/>
    <w:rsid w:val="00D631E6"/>
    <w:rsid w:val="00D63C35"/>
    <w:rsid w:val="00D6475F"/>
    <w:rsid w:val="00D67003"/>
    <w:rsid w:val="00D838C6"/>
    <w:rsid w:val="00D9102F"/>
    <w:rsid w:val="00DA0D39"/>
    <w:rsid w:val="00DA56A2"/>
    <w:rsid w:val="00DC008F"/>
    <w:rsid w:val="00DC2C9C"/>
    <w:rsid w:val="00DC34A9"/>
    <w:rsid w:val="00DE15F9"/>
    <w:rsid w:val="00DE4348"/>
    <w:rsid w:val="00DF23A4"/>
    <w:rsid w:val="00DF6003"/>
    <w:rsid w:val="00E2306A"/>
    <w:rsid w:val="00E2444C"/>
    <w:rsid w:val="00E353C4"/>
    <w:rsid w:val="00E367EF"/>
    <w:rsid w:val="00E42EE6"/>
    <w:rsid w:val="00E441DC"/>
    <w:rsid w:val="00E53E02"/>
    <w:rsid w:val="00E57581"/>
    <w:rsid w:val="00E63A33"/>
    <w:rsid w:val="00E64225"/>
    <w:rsid w:val="00E71750"/>
    <w:rsid w:val="00E93134"/>
    <w:rsid w:val="00E948BE"/>
    <w:rsid w:val="00EA2C1A"/>
    <w:rsid w:val="00EA32D5"/>
    <w:rsid w:val="00EA5059"/>
    <w:rsid w:val="00EB0705"/>
    <w:rsid w:val="00EB5B78"/>
    <w:rsid w:val="00EC056F"/>
    <w:rsid w:val="00EC2212"/>
    <w:rsid w:val="00EC745C"/>
    <w:rsid w:val="00ED16E1"/>
    <w:rsid w:val="00EE256C"/>
    <w:rsid w:val="00EF2A7B"/>
    <w:rsid w:val="00EF64C5"/>
    <w:rsid w:val="00F02EE2"/>
    <w:rsid w:val="00F12D5F"/>
    <w:rsid w:val="00F14BA3"/>
    <w:rsid w:val="00F317C3"/>
    <w:rsid w:val="00F44704"/>
    <w:rsid w:val="00F50FE4"/>
    <w:rsid w:val="00F51BB8"/>
    <w:rsid w:val="00F53ACB"/>
    <w:rsid w:val="00F566FE"/>
    <w:rsid w:val="00F57586"/>
    <w:rsid w:val="00F61B63"/>
    <w:rsid w:val="00F74A58"/>
    <w:rsid w:val="00F83D64"/>
    <w:rsid w:val="00FA103F"/>
    <w:rsid w:val="00FA35BD"/>
    <w:rsid w:val="00FB172A"/>
    <w:rsid w:val="00FB74C5"/>
    <w:rsid w:val="00FC1C50"/>
    <w:rsid w:val="00FC7468"/>
    <w:rsid w:val="00FD2D50"/>
    <w:rsid w:val="00FD53BA"/>
    <w:rsid w:val="00FD661E"/>
    <w:rsid w:val="00FE3AC0"/>
    <w:rsid w:val="00FE72C8"/>
    <w:rsid w:val="00FF1694"/>
    <w:rsid w:val="4D731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FB7E341"/>
  <w15:docId w15:val="{67759C86-D9FE-4A20-9172-6A711A99B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Pr>
      <w:rFonts w:ascii="Calibri" w:eastAsia="Times New Roman" w:hAnsi="Calibri" w:cs="Calibri"/>
      <w:sz w:val="22"/>
      <w:szCs w:val="22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Cambria" w:hAnsi="Cambria"/>
      <w:sz w:val="22"/>
      <w:szCs w:val="22"/>
    </w:rPr>
  </w:style>
  <w:style w:type="paragraph" w:customStyle="1" w:styleId="1">
    <w:name w:val="1"/>
    <w:basedOn w:val="Normal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2436</TotalTime>
  <Pages>5</Pages>
  <Words>1055</Words>
  <Characters>6015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Rieu Phan Van</dc:creator>
  <cp:lastModifiedBy>Rieu Phan Van</cp:lastModifiedBy>
  <cp:revision>316</cp:revision>
  <dcterms:created xsi:type="dcterms:W3CDTF">2021-06-07T11:32:00Z</dcterms:created>
  <dcterms:modified xsi:type="dcterms:W3CDTF">2021-08-03T15:38:00Z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