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85D244" w14:textId="77777777" w:rsidR="009F0B25" w:rsidRDefault="00467574">
      <w:pPr>
        <w:spacing w:before="40" w:after="40"/>
        <w:rPr>
          <w:sz w:val="22"/>
          <w:szCs w:val="22"/>
        </w:rPr>
      </w:pPr>
      <w:r>
        <w:rPr>
          <w:sz w:val="22"/>
          <w:szCs w:val="22"/>
        </w:rPr>
        <w:t xml:space="preserve">Date of preparing: </w:t>
      </w:r>
      <w:r>
        <w:rPr>
          <w:sz w:val="22"/>
          <w:szCs w:val="22"/>
        </w:rPr>
        <w:tab/>
        <w:t>………………………………….</w:t>
      </w:r>
    </w:p>
    <w:p w14:paraId="6DE03C0A" w14:textId="77777777" w:rsidR="009F0B25" w:rsidRDefault="00467574">
      <w:pPr>
        <w:spacing w:before="40" w:after="40"/>
        <w:rPr>
          <w:sz w:val="22"/>
          <w:szCs w:val="22"/>
        </w:rPr>
      </w:pPr>
      <w:r>
        <w:rPr>
          <w:sz w:val="22"/>
          <w:szCs w:val="22"/>
        </w:rPr>
        <w:t xml:space="preserve">Date of teaching: </w:t>
      </w:r>
      <w:r>
        <w:rPr>
          <w:sz w:val="22"/>
          <w:szCs w:val="22"/>
        </w:rPr>
        <w:tab/>
        <w:t>………………………………….</w:t>
      </w:r>
    </w:p>
    <w:p w14:paraId="4E6C3475" w14:textId="77777777" w:rsidR="009F0B25" w:rsidRDefault="00467574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</w:t>
      </w:r>
    </w:p>
    <w:p w14:paraId="28254AD7" w14:textId="77777777" w:rsidR="009F0B25" w:rsidRDefault="00467574">
      <w:pPr>
        <w:rPr>
          <w:b/>
          <w:sz w:val="28"/>
          <w:szCs w:val="28"/>
        </w:rPr>
      </w:pPr>
      <w:r>
        <w:rPr>
          <w:b/>
          <w:sz w:val="28"/>
          <w:szCs w:val="28"/>
        </w:rPr>
        <w:t>Period …</w:t>
      </w:r>
    </w:p>
    <w:p w14:paraId="39B4E7E2" w14:textId="77777777" w:rsidR="009F0B25" w:rsidRDefault="00467574">
      <w:pPr>
        <w:ind w:left="2880" w:firstLine="720"/>
        <w:rPr>
          <w:b/>
          <w:sz w:val="28"/>
          <w:szCs w:val="28"/>
        </w:rPr>
      </w:pPr>
      <w:r>
        <w:rPr>
          <w:b/>
          <w:sz w:val="32"/>
          <w:szCs w:val="32"/>
        </w:rPr>
        <w:t>UNIT 1: HOME</w:t>
      </w:r>
      <w:r>
        <w:rPr>
          <w:b/>
          <w:sz w:val="28"/>
          <w:szCs w:val="28"/>
        </w:rPr>
        <w:t xml:space="preserve"> </w:t>
      </w:r>
    </w:p>
    <w:p w14:paraId="6C309168" w14:textId="77777777" w:rsidR="009F0B25" w:rsidRDefault="00467574">
      <w:pPr>
        <w:jc w:val="center"/>
        <w:rPr>
          <w:b/>
          <w:sz w:val="26"/>
          <w:szCs w:val="26"/>
          <w:lang w:val="vi-VN"/>
        </w:rPr>
      </w:pPr>
      <w:r>
        <w:rPr>
          <w:b/>
          <w:sz w:val="28"/>
          <w:szCs w:val="28"/>
        </w:rPr>
        <w:t xml:space="preserve">Lesson 2 </w:t>
      </w:r>
      <w:r>
        <w:rPr>
          <w:b/>
          <w:sz w:val="26"/>
          <w:szCs w:val="26"/>
        </w:rPr>
        <w:t xml:space="preserve">- </w:t>
      </w:r>
      <w:r>
        <w:rPr>
          <w:b/>
          <w:sz w:val="28"/>
          <w:szCs w:val="28"/>
        </w:rPr>
        <w:t>Part 3 (Page 11) – Pronunciation and Speaking</w:t>
      </w:r>
    </w:p>
    <w:p w14:paraId="1E47277D" w14:textId="77777777" w:rsidR="009F0B25" w:rsidRDefault="009F0B25">
      <w:pPr>
        <w:spacing w:before="120" w:after="120"/>
        <w:rPr>
          <w:sz w:val="22"/>
          <w:szCs w:val="22"/>
        </w:rPr>
      </w:pPr>
    </w:p>
    <w:p w14:paraId="2AC29EAF" w14:textId="77777777" w:rsidR="009F0B25" w:rsidRDefault="00467574">
      <w:pPr>
        <w:spacing w:before="120" w:after="120"/>
        <w:rPr>
          <w:b/>
          <w:sz w:val="22"/>
          <w:szCs w:val="22"/>
        </w:rPr>
      </w:pPr>
      <w:r>
        <w:rPr>
          <w:b/>
          <w:sz w:val="22"/>
          <w:szCs w:val="22"/>
        </w:rPr>
        <w:t>I. OBJECTIVES</w:t>
      </w:r>
    </w:p>
    <w:p w14:paraId="074E62DD" w14:textId="280431E9" w:rsidR="009F0B25" w:rsidRDefault="00467574">
      <w:pPr>
        <w:spacing w:before="120" w:after="120"/>
        <w:rPr>
          <w:b/>
          <w:sz w:val="22"/>
          <w:szCs w:val="22"/>
        </w:rPr>
      </w:pPr>
      <w:r>
        <w:rPr>
          <w:sz w:val="22"/>
          <w:szCs w:val="22"/>
        </w:rPr>
        <w:t xml:space="preserve">  By the end of</w:t>
      </w:r>
      <w:r w:rsidR="00631E34">
        <w:rPr>
          <w:sz w:val="22"/>
          <w:szCs w:val="22"/>
        </w:rPr>
        <w:t xml:space="preserve"> the lesson, Ss will be able to</w:t>
      </w:r>
      <w:r w:rsidR="00DB5D5B">
        <w:rPr>
          <w:sz w:val="22"/>
          <w:szCs w:val="22"/>
        </w:rPr>
        <w:t>…</w:t>
      </w:r>
    </w:p>
    <w:p w14:paraId="6533701B" w14:textId="3A177363" w:rsidR="009F0B25" w:rsidRDefault="00467574">
      <w:pPr>
        <w:spacing w:before="120" w:after="120"/>
        <w:rPr>
          <w:sz w:val="22"/>
          <w:szCs w:val="22"/>
        </w:rPr>
      </w:pPr>
      <w:r>
        <w:rPr>
          <w:b/>
          <w:sz w:val="22"/>
          <w:szCs w:val="22"/>
        </w:rPr>
        <w:t>1. Knowledge</w:t>
      </w:r>
    </w:p>
    <w:p w14:paraId="0160A204" w14:textId="20EC66B3" w:rsidR="009F0B25" w:rsidRDefault="00467574">
      <w:pPr>
        <w:spacing w:before="120" w:after="120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DB5D5B">
        <w:rPr>
          <w:sz w:val="22"/>
          <w:szCs w:val="22"/>
          <w:lang w:val="vi-VN"/>
        </w:rPr>
        <w:t>p</w:t>
      </w:r>
      <w:r>
        <w:rPr>
          <w:sz w:val="22"/>
          <w:szCs w:val="22"/>
        </w:rPr>
        <w:t>ronounce the sound /</w:t>
      </w:r>
      <w:r>
        <w:rPr>
          <w:color w:val="333333"/>
          <w:shd w:val="clear" w:color="auto" w:fill="FFFFFF"/>
        </w:rPr>
        <w:t xml:space="preserve">ɪ/ </w:t>
      </w:r>
      <w:r>
        <w:rPr>
          <w:color w:val="333333"/>
          <w:sz w:val="22"/>
          <w:szCs w:val="22"/>
          <w:shd w:val="clear" w:color="auto" w:fill="FFFFFF"/>
        </w:rPr>
        <w:t>correctly</w:t>
      </w:r>
      <w:r w:rsidR="00DB5D5B">
        <w:rPr>
          <w:color w:val="333333"/>
          <w:sz w:val="22"/>
          <w:szCs w:val="22"/>
          <w:shd w:val="clear" w:color="auto" w:fill="FFFFFF"/>
        </w:rPr>
        <w:t>.</w:t>
      </w:r>
    </w:p>
    <w:p w14:paraId="73341DA3" w14:textId="282C9A80" w:rsidR="009F0B25" w:rsidRDefault="00467574">
      <w:pPr>
        <w:spacing w:before="120" w:after="120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DB5D5B">
        <w:rPr>
          <w:sz w:val="22"/>
          <w:szCs w:val="22"/>
          <w:lang w:val="vi-VN"/>
        </w:rPr>
        <w:t>t</w:t>
      </w:r>
      <w:r>
        <w:rPr>
          <w:sz w:val="22"/>
          <w:szCs w:val="22"/>
        </w:rPr>
        <w:t>alk about housework their family members do</w:t>
      </w:r>
      <w:r w:rsidR="00DB5D5B">
        <w:rPr>
          <w:sz w:val="22"/>
          <w:szCs w:val="22"/>
        </w:rPr>
        <w:t>.</w:t>
      </w:r>
    </w:p>
    <w:p w14:paraId="3161DA2C" w14:textId="42336777" w:rsidR="009F0B25" w:rsidRDefault="00631E34">
      <w:pPr>
        <w:spacing w:before="120" w:after="120"/>
        <w:rPr>
          <w:sz w:val="22"/>
          <w:szCs w:val="22"/>
        </w:rPr>
      </w:pPr>
      <w:r>
        <w:rPr>
          <w:b/>
          <w:sz w:val="22"/>
          <w:szCs w:val="22"/>
        </w:rPr>
        <w:t>2. Ability</w:t>
      </w:r>
    </w:p>
    <w:p w14:paraId="11FB94D7" w14:textId="522FE030" w:rsidR="009F0B25" w:rsidRDefault="00467574">
      <w:pPr>
        <w:spacing w:before="120" w:after="120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DB5D5B">
        <w:rPr>
          <w:sz w:val="22"/>
          <w:szCs w:val="22"/>
          <w:lang w:val="vi-VN"/>
        </w:rPr>
        <w:t>i</w:t>
      </w:r>
      <w:r>
        <w:rPr>
          <w:sz w:val="22"/>
          <w:szCs w:val="22"/>
        </w:rPr>
        <w:t>mprove speaking skills</w:t>
      </w:r>
      <w:r w:rsidR="00DB5D5B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7B89C130" w14:textId="49903678" w:rsidR="009F0B25" w:rsidRDefault="00631E34">
      <w:pPr>
        <w:spacing w:before="120" w:after="120"/>
        <w:rPr>
          <w:b/>
          <w:sz w:val="22"/>
          <w:szCs w:val="22"/>
        </w:rPr>
      </w:pPr>
      <w:r>
        <w:rPr>
          <w:b/>
          <w:sz w:val="22"/>
          <w:szCs w:val="22"/>
        </w:rPr>
        <w:t>3. Quality</w:t>
      </w:r>
    </w:p>
    <w:p w14:paraId="6EC53A68" w14:textId="11B87A6A" w:rsidR="009F0B25" w:rsidRDefault="00467574">
      <w:pPr>
        <w:spacing w:before="120" w:after="120"/>
        <w:rPr>
          <w:sz w:val="22"/>
          <w:szCs w:val="22"/>
          <w:lang w:val="vi-VN"/>
        </w:rPr>
      </w:pPr>
      <w:r>
        <w:rPr>
          <w:b/>
          <w:sz w:val="22"/>
          <w:szCs w:val="22"/>
        </w:rPr>
        <w:t xml:space="preserve">- </w:t>
      </w:r>
      <w:r w:rsidR="00DB5D5B">
        <w:rPr>
          <w:bCs/>
          <w:sz w:val="22"/>
          <w:szCs w:val="22"/>
          <w:lang w:val="vi-VN"/>
        </w:rPr>
        <w:t>h</w:t>
      </w:r>
      <w:r>
        <w:rPr>
          <w:sz w:val="22"/>
          <w:szCs w:val="22"/>
        </w:rPr>
        <w:t>ave positive attitude in English language learning so that they actively participate in all classroom activities</w:t>
      </w:r>
      <w:r w:rsidR="00DB5D5B">
        <w:rPr>
          <w:sz w:val="22"/>
          <w:szCs w:val="22"/>
        </w:rPr>
        <w:t>.</w:t>
      </w:r>
    </w:p>
    <w:p w14:paraId="1F5E9E3F" w14:textId="6D3CFA57" w:rsidR="009F0B25" w:rsidRDefault="00467574">
      <w:pPr>
        <w:spacing w:before="120" w:after="120"/>
        <w:rPr>
          <w:color w:val="231D0C"/>
          <w:sz w:val="22"/>
          <w:szCs w:val="22"/>
          <w:shd w:val="clear" w:color="auto" w:fill="FFFFFF"/>
        </w:rPr>
      </w:pPr>
      <w:r>
        <w:rPr>
          <w:sz w:val="22"/>
          <w:szCs w:val="22"/>
        </w:rPr>
        <w:t xml:space="preserve">- </w:t>
      </w:r>
      <w:r w:rsidR="00DB5D5B">
        <w:rPr>
          <w:sz w:val="22"/>
          <w:szCs w:val="22"/>
          <w:lang w:val="vi-VN"/>
        </w:rPr>
        <w:t>l</w:t>
      </w:r>
      <w:r>
        <w:rPr>
          <w:sz w:val="22"/>
          <w:szCs w:val="22"/>
        </w:rPr>
        <w:t>ove family and share household chores with family members</w:t>
      </w:r>
      <w:r w:rsidR="00DB5D5B">
        <w:rPr>
          <w:sz w:val="22"/>
          <w:szCs w:val="22"/>
        </w:rPr>
        <w:t>.</w:t>
      </w:r>
    </w:p>
    <w:p w14:paraId="0BE9911C" w14:textId="77777777" w:rsidR="009F0B25" w:rsidRDefault="009F0B25">
      <w:pPr>
        <w:spacing w:before="120" w:after="120"/>
        <w:rPr>
          <w:b/>
          <w:sz w:val="22"/>
          <w:szCs w:val="22"/>
        </w:rPr>
      </w:pPr>
    </w:p>
    <w:p w14:paraId="1A7097D2" w14:textId="77777777" w:rsidR="009F0B25" w:rsidRDefault="00467574">
      <w:pPr>
        <w:spacing w:before="120" w:after="120"/>
        <w:rPr>
          <w:sz w:val="22"/>
          <w:szCs w:val="22"/>
        </w:rPr>
      </w:pPr>
      <w:r>
        <w:rPr>
          <w:b/>
          <w:sz w:val="22"/>
          <w:szCs w:val="22"/>
        </w:rPr>
        <w:t>II. TEACHING AIDS AND LEARNING MATERIALS</w:t>
      </w:r>
    </w:p>
    <w:p w14:paraId="6C7D130D" w14:textId="3ED7DB47" w:rsidR="009F0B25" w:rsidRDefault="00467574">
      <w:pPr>
        <w:spacing w:before="120" w:after="120"/>
        <w:rPr>
          <w:sz w:val="22"/>
          <w:szCs w:val="22"/>
        </w:rPr>
      </w:pPr>
      <w:r>
        <w:rPr>
          <w:sz w:val="22"/>
          <w:szCs w:val="22"/>
        </w:rPr>
        <w:t>Lesson plan, PPT</w:t>
      </w:r>
      <w:r>
        <w:rPr>
          <w:sz w:val="22"/>
          <w:szCs w:val="22"/>
          <w:lang w:val="vi-VN"/>
        </w:rPr>
        <w:t xml:space="preserve"> slides</w:t>
      </w:r>
      <w:r>
        <w:rPr>
          <w:sz w:val="22"/>
          <w:szCs w:val="22"/>
        </w:rPr>
        <w:t>, student’s book, workbook, notebook, personal computer (if any), projector</w:t>
      </w:r>
      <w:r>
        <w:rPr>
          <w:sz w:val="22"/>
          <w:szCs w:val="22"/>
          <w:lang w:val="vi-VN"/>
        </w:rPr>
        <w:t>/TV</w:t>
      </w:r>
      <w:r>
        <w:rPr>
          <w:sz w:val="22"/>
          <w:szCs w:val="22"/>
        </w:rPr>
        <w:t xml:space="preserve">, speakers, </w:t>
      </w:r>
      <w:r w:rsidR="007F3B83">
        <w:rPr>
          <w:sz w:val="22"/>
          <w:szCs w:val="22"/>
        </w:rPr>
        <w:t>DCR &amp; DHA on EDUHOME</w:t>
      </w:r>
      <w:r>
        <w:rPr>
          <w:sz w:val="22"/>
          <w:szCs w:val="22"/>
        </w:rPr>
        <w:t>, handouts</w:t>
      </w:r>
      <w:r w:rsidR="00DB5D5B">
        <w:rPr>
          <w:sz w:val="22"/>
          <w:szCs w:val="22"/>
        </w:rPr>
        <w:t>…</w:t>
      </w:r>
    </w:p>
    <w:p w14:paraId="1550C9AB" w14:textId="77777777" w:rsidR="009F0B25" w:rsidRDefault="009F0B25">
      <w:pPr>
        <w:spacing w:before="120" w:after="120"/>
        <w:rPr>
          <w:b/>
          <w:sz w:val="22"/>
          <w:szCs w:val="22"/>
        </w:rPr>
      </w:pPr>
    </w:p>
    <w:p w14:paraId="575566FB" w14:textId="77777777" w:rsidR="009F0B25" w:rsidRDefault="00467574">
      <w:pPr>
        <w:spacing w:before="120" w:after="120"/>
        <w:rPr>
          <w:sz w:val="22"/>
          <w:szCs w:val="22"/>
        </w:rPr>
      </w:pPr>
      <w:r>
        <w:rPr>
          <w:b/>
          <w:sz w:val="22"/>
          <w:szCs w:val="22"/>
        </w:rPr>
        <w:t>III. PROCEDURES</w:t>
      </w:r>
    </w:p>
    <w:p w14:paraId="025C9E6D" w14:textId="77777777" w:rsidR="009F0B25" w:rsidRDefault="00467574">
      <w:pPr>
        <w:spacing w:before="120" w:after="120"/>
      </w:pPr>
      <w:r>
        <w:rPr>
          <w:b/>
        </w:rPr>
        <w:t>A. Warm up: (5’)</w:t>
      </w:r>
    </w:p>
    <w:p w14:paraId="36367D03" w14:textId="77777777" w:rsidR="009F0B25" w:rsidRDefault="00467574">
      <w:pPr>
        <w:spacing w:before="120" w:after="120"/>
        <w:ind w:firstLine="720"/>
        <w:rPr>
          <w:sz w:val="22"/>
          <w:szCs w:val="22"/>
        </w:rPr>
      </w:pPr>
      <w:r>
        <w:rPr>
          <w:b/>
          <w:sz w:val="22"/>
          <w:szCs w:val="22"/>
        </w:rPr>
        <w:t>a) Objective:</w:t>
      </w:r>
      <w:r>
        <w:rPr>
          <w:sz w:val="22"/>
          <w:szCs w:val="22"/>
        </w:rPr>
        <w:t xml:space="preserve"> Introduce the new lesson and set the scene</w:t>
      </w:r>
      <w:r>
        <w:rPr>
          <w:sz w:val="22"/>
          <w:szCs w:val="22"/>
          <w:lang w:val="vi-VN"/>
        </w:rPr>
        <w:t xml:space="preserve"> for Ss to acquire new language</w:t>
      </w:r>
      <w:r>
        <w:rPr>
          <w:sz w:val="22"/>
          <w:szCs w:val="22"/>
        </w:rPr>
        <w:t>; g</w:t>
      </w:r>
      <w:r>
        <w:rPr>
          <w:color w:val="000000"/>
          <w:sz w:val="22"/>
          <w:szCs w:val="22"/>
          <w:shd w:val="clear" w:color="auto" w:fill="FFFFFF"/>
        </w:rPr>
        <w:t>et students' attention at the beginning of the class by means of enjoyable and short activities as well as to engage them in the steps that follow.</w:t>
      </w:r>
    </w:p>
    <w:p w14:paraId="6366A585" w14:textId="03174893" w:rsidR="009F0B25" w:rsidRDefault="00467574">
      <w:pPr>
        <w:spacing w:before="120" w:after="120"/>
        <w:ind w:firstLine="720"/>
        <w:rPr>
          <w:sz w:val="22"/>
          <w:szCs w:val="22"/>
        </w:rPr>
      </w:pPr>
      <w:r>
        <w:rPr>
          <w:b/>
          <w:sz w:val="22"/>
          <w:szCs w:val="22"/>
        </w:rPr>
        <w:t xml:space="preserve">b) Content: </w:t>
      </w:r>
      <w:r w:rsidR="001739D3">
        <w:rPr>
          <w:sz w:val="22"/>
          <w:szCs w:val="22"/>
        </w:rPr>
        <w:t>Introduction</w:t>
      </w:r>
      <w:r>
        <w:rPr>
          <w:sz w:val="22"/>
          <w:szCs w:val="22"/>
        </w:rPr>
        <w:t xml:space="preserve"> the sound /</w:t>
      </w:r>
      <w:r>
        <w:rPr>
          <w:color w:val="333333"/>
          <w:shd w:val="clear" w:color="auto" w:fill="FFFFFF"/>
        </w:rPr>
        <w:t>ɪ/</w:t>
      </w:r>
      <w:r w:rsidR="00DB5D5B">
        <w:rPr>
          <w:color w:val="333333"/>
          <w:shd w:val="clear" w:color="auto" w:fill="FFFFFF"/>
        </w:rPr>
        <w:t>.</w:t>
      </w:r>
    </w:p>
    <w:p w14:paraId="73E8D075" w14:textId="13ECBA26" w:rsidR="009F0B25" w:rsidRDefault="00467574">
      <w:pPr>
        <w:spacing w:before="120" w:after="120"/>
        <w:ind w:firstLine="720"/>
        <w:rPr>
          <w:sz w:val="22"/>
          <w:szCs w:val="22"/>
          <w:highlight w:val="white"/>
        </w:rPr>
      </w:pPr>
      <w:r>
        <w:rPr>
          <w:b/>
          <w:sz w:val="22"/>
          <w:szCs w:val="22"/>
          <w:highlight w:val="white"/>
        </w:rPr>
        <w:t xml:space="preserve">c) Product: </w:t>
      </w:r>
      <w:r>
        <w:rPr>
          <w:sz w:val="22"/>
          <w:szCs w:val="22"/>
          <w:highlight w:val="white"/>
        </w:rPr>
        <w:t>Ss have general ideas about the sound they are going to study in the new lesson</w:t>
      </w:r>
      <w:r w:rsidR="00DB5D5B">
        <w:rPr>
          <w:sz w:val="22"/>
          <w:szCs w:val="22"/>
          <w:highlight w:val="white"/>
        </w:rPr>
        <w:t>.</w:t>
      </w:r>
    </w:p>
    <w:p w14:paraId="4591FCFC" w14:textId="7BADF6AD" w:rsidR="009F0B25" w:rsidRDefault="00467574">
      <w:pPr>
        <w:spacing w:before="120" w:after="120"/>
        <w:ind w:firstLine="720"/>
        <w:rPr>
          <w:sz w:val="22"/>
          <w:szCs w:val="22"/>
          <w:highlight w:val="white"/>
          <w:lang w:val="vi-VN"/>
        </w:rPr>
      </w:pPr>
      <w:r>
        <w:rPr>
          <w:b/>
          <w:bCs/>
          <w:sz w:val="22"/>
          <w:szCs w:val="22"/>
          <w:highlight w:val="white"/>
        </w:rPr>
        <w:t>d) Competence</w:t>
      </w:r>
      <w:r>
        <w:rPr>
          <w:sz w:val="22"/>
          <w:szCs w:val="22"/>
          <w:highlight w:val="white"/>
        </w:rPr>
        <w:t xml:space="preserve">: </w:t>
      </w:r>
      <w:r>
        <w:rPr>
          <w:sz w:val="22"/>
          <w:szCs w:val="22"/>
          <w:highlight w:val="white"/>
          <w:lang w:val="vi-VN"/>
        </w:rPr>
        <w:t>C</w:t>
      </w:r>
      <w:r>
        <w:rPr>
          <w:sz w:val="22"/>
          <w:szCs w:val="22"/>
        </w:rPr>
        <w:t>ollaboration, observation</w:t>
      </w:r>
      <w:r w:rsidR="00DB5D5B">
        <w:rPr>
          <w:sz w:val="22"/>
          <w:szCs w:val="22"/>
        </w:rPr>
        <w:t>.</w:t>
      </w:r>
    </w:p>
    <w:p w14:paraId="0CA3195B" w14:textId="77777777" w:rsidR="009F0B25" w:rsidRDefault="00467574">
      <w:pPr>
        <w:spacing w:before="120" w:after="120"/>
        <w:ind w:firstLine="720"/>
        <w:rPr>
          <w:b/>
          <w:sz w:val="22"/>
          <w:szCs w:val="22"/>
        </w:rPr>
      </w:pPr>
      <w:r>
        <w:rPr>
          <w:b/>
          <w:sz w:val="22"/>
          <w:szCs w:val="22"/>
        </w:rPr>
        <w:t>e) Organization of the activity:</w:t>
      </w:r>
    </w:p>
    <w:tbl>
      <w:tblPr>
        <w:tblStyle w:val="TableGrid"/>
        <w:tblW w:w="0" w:type="auto"/>
        <w:tblInd w:w="-275" w:type="dxa"/>
        <w:tblLayout w:type="fixed"/>
        <w:tblLook w:val="04A0" w:firstRow="1" w:lastRow="0" w:firstColumn="1" w:lastColumn="0" w:noHBand="0" w:noVBand="1"/>
      </w:tblPr>
      <w:tblGrid>
        <w:gridCol w:w="5670"/>
        <w:gridCol w:w="4495"/>
      </w:tblGrid>
      <w:tr w:rsidR="009F0B25" w14:paraId="0C805725" w14:textId="77777777">
        <w:trPr>
          <w:trHeight w:val="332"/>
        </w:trPr>
        <w:tc>
          <w:tcPr>
            <w:tcW w:w="5670" w:type="dxa"/>
            <w:shd w:val="clear" w:color="auto" w:fill="E7E6E6" w:themeFill="background2"/>
          </w:tcPr>
          <w:p w14:paraId="6810684F" w14:textId="77777777" w:rsidR="009F0B25" w:rsidRDefault="00467574">
            <w:pPr>
              <w:spacing w:before="120" w:after="120"/>
              <w:ind w:left="630"/>
              <w:jc w:val="center"/>
            </w:pPr>
            <w:r>
              <w:rPr>
                <w:b/>
              </w:rPr>
              <w:t>Teacher’s Activities</w:t>
            </w:r>
          </w:p>
        </w:tc>
        <w:tc>
          <w:tcPr>
            <w:tcW w:w="4495" w:type="dxa"/>
            <w:shd w:val="clear" w:color="auto" w:fill="E7E6E6" w:themeFill="background2"/>
          </w:tcPr>
          <w:p w14:paraId="587E9E00" w14:textId="77777777" w:rsidR="009F0B25" w:rsidRDefault="00467574">
            <w:pPr>
              <w:spacing w:before="120" w:after="120"/>
              <w:ind w:left="630"/>
              <w:jc w:val="center"/>
            </w:pPr>
            <w:r>
              <w:rPr>
                <w:b/>
              </w:rPr>
              <w:t>Students’ Activities</w:t>
            </w:r>
          </w:p>
        </w:tc>
      </w:tr>
      <w:tr w:rsidR="009F0B25" w14:paraId="39B8ADD6" w14:textId="77777777">
        <w:tc>
          <w:tcPr>
            <w:tcW w:w="5670" w:type="dxa"/>
          </w:tcPr>
          <w:p w14:paraId="329BE48F" w14:textId="218D96BA" w:rsidR="009F0B25" w:rsidRDefault="00DB5D5B">
            <w:pPr>
              <w:pStyle w:val="NoSpacing"/>
              <w:spacing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Give greetings</w:t>
            </w:r>
          </w:p>
          <w:p w14:paraId="219C0BAE" w14:textId="4FDC298C" w:rsidR="009F0B25" w:rsidRDefault="00467574">
            <w:pPr>
              <w:pStyle w:val="NoSpacing"/>
              <w:spacing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Check attendance</w:t>
            </w:r>
          </w:p>
          <w:p w14:paraId="7A78E1DB" w14:textId="77777777" w:rsidR="009F0B25" w:rsidRDefault="00467574">
            <w:pPr>
              <w:pStyle w:val="NoSpacing"/>
              <w:numPr>
                <w:ilvl w:val="0"/>
                <w:numId w:val="1"/>
              </w:numPr>
              <w:spacing w:line="20" w:lineRule="atLeast"/>
              <w:ind w:left="252" w:hanging="270"/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>Option 1: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0A7D91FD" w14:textId="77777777" w:rsidR="009F0B25" w:rsidRDefault="00467574">
            <w:pPr>
              <w:pStyle w:val="NoSpacing"/>
              <w:spacing w:line="20" w:lineRule="atLeast"/>
              <w:ind w:left="-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Give Ss a sentence:</w:t>
            </w:r>
          </w:p>
          <w:p w14:paraId="0E563B1B" w14:textId="4C32C0BE" w:rsidR="009F0B25" w:rsidRDefault="00467574">
            <w:pPr>
              <w:pStyle w:val="NoSpacing"/>
              <w:spacing w:line="20" w:lineRule="atLeast"/>
              <w:ind w:left="-18" w:firstLine="446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My sister, Lily, is cooking dinner in the kitchen</w:t>
            </w:r>
          </w:p>
          <w:p w14:paraId="1D262406" w14:textId="52190D8B" w:rsidR="009F0B25" w:rsidRDefault="00467574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read the sentence as fluently as possible</w:t>
            </w:r>
          </w:p>
          <w:p w14:paraId="5B40A9E8" w14:textId="26296324" w:rsidR="009F0B25" w:rsidRDefault="00467574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Ask Ss to find out words containing the sound /</w:t>
            </w:r>
            <w:r>
              <w:rPr>
                <w:color w:val="333333"/>
                <w:shd w:val="clear" w:color="auto" w:fill="FFFFFF"/>
              </w:rPr>
              <w:t xml:space="preserve">ɪ/ </w:t>
            </w:r>
            <w:r w:rsidRPr="007F3B83">
              <w:rPr>
                <w:sz w:val="22"/>
                <w:szCs w:val="22"/>
              </w:rPr>
              <w:t>in the sentence</w:t>
            </w:r>
          </w:p>
          <w:p w14:paraId="5AC31E2B" w14:textId="1CCD2729" w:rsidR="009F0B25" w:rsidRDefault="00467574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Give feedback, correct Ss’ answers if necessary</w:t>
            </w:r>
          </w:p>
          <w:p w14:paraId="0A693F40" w14:textId="05640386" w:rsidR="009F0B25" w:rsidRDefault="00467574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Introduce the sound of the pronunciation part: /</w:t>
            </w:r>
            <w:r>
              <w:rPr>
                <w:color w:val="333333"/>
                <w:shd w:val="clear" w:color="auto" w:fill="FFFFFF"/>
              </w:rPr>
              <w:t>ɪ/</w:t>
            </w:r>
          </w:p>
          <w:p w14:paraId="02AC35BF" w14:textId="6910418F" w:rsidR="009F0B25" w:rsidRDefault="00467574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sym w:font="Wingdings" w:char="F0E0"/>
            </w:r>
            <w:r>
              <w:rPr>
                <w:sz w:val="22"/>
                <w:szCs w:val="22"/>
              </w:rPr>
              <w:t xml:space="preserve"> Lead to the new lesson</w:t>
            </w:r>
          </w:p>
          <w:p w14:paraId="23969C68" w14:textId="77777777" w:rsidR="009F0B25" w:rsidRDefault="009F0B25">
            <w:pPr>
              <w:spacing w:line="20" w:lineRule="atLeast"/>
              <w:rPr>
                <w:sz w:val="22"/>
                <w:szCs w:val="22"/>
              </w:rPr>
            </w:pPr>
          </w:p>
          <w:p w14:paraId="63FB0837" w14:textId="77777777" w:rsidR="009F0B25" w:rsidRDefault="00467574">
            <w:pPr>
              <w:pStyle w:val="NoSpacing"/>
              <w:numPr>
                <w:ilvl w:val="0"/>
                <w:numId w:val="1"/>
              </w:numPr>
              <w:spacing w:line="20" w:lineRule="atLeast"/>
              <w:ind w:left="342" w:hanging="342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>Option 2: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30770CEF" w14:textId="2FB0023D" w:rsidR="009F0B25" w:rsidRDefault="00467574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close all books</w:t>
            </w:r>
          </w:p>
          <w:p w14:paraId="6237F654" w14:textId="0E52983C" w:rsidR="009F0B25" w:rsidRDefault="00467574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Show 6 pictures and have Ss give name of the pictures</w:t>
            </w:r>
          </w:p>
          <w:p w14:paraId="17F1D5A0" w14:textId="77777777" w:rsidR="009F0B25" w:rsidRDefault="00467574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34D9F633" wp14:editId="169713BA">
                  <wp:extent cx="3422015" cy="2141220"/>
                  <wp:effectExtent l="0" t="0" r="698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2715" cy="21729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39D1E30" w14:textId="77777777" w:rsidR="009F0B25" w:rsidRDefault="009F0B25">
            <w:pPr>
              <w:spacing w:line="20" w:lineRule="atLeast"/>
              <w:rPr>
                <w:sz w:val="22"/>
                <w:szCs w:val="22"/>
              </w:rPr>
            </w:pPr>
          </w:p>
          <w:p w14:paraId="2D9BE0B8" w14:textId="124D5937" w:rsidR="009F0B25" w:rsidRDefault="00467574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Check answers as a whole class</w:t>
            </w:r>
          </w:p>
          <w:p w14:paraId="5008BF0C" w14:textId="3C645238" w:rsidR="009F0B25" w:rsidRDefault="00467574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make comments on the 6 words under the pictures (Suggestion: What is the similarity of these 6 words)</w:t>
            </w:r>
          </w:p>
          <w:p w14:paraId="7A95FEC8" w14:textId="6FB313DE" w:rsidR="009F0B25" w:rsidRDefault="00467574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Call Ss to give answers</w:t>
            </w:r>
          </w:p>
          <w:p w14:paraId="675C2D2C" w14:textId="440E3092" w:rsidR="009F0B25" w:rsidRDefault="00467574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Give feedback, introduce the sound /</w:t>
            </w:r>
            <w:r>
              <w:rPr>
                <w:color w:val="333333"/>
                <w:shd w:val="clear" w:color="auto" w:fill="FFFFFF"/>
              </w:rPr>
              <w:t>ɪ/</w:t>
            </w:r>
          </w:p>
          <w:p w14:paraId="563DEE30" w14:textId="6F6A33DE" w:rsidR="009F0B25" w:rsidRDefault="00467574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sym w:font="Wingdings" w:char="F0E0"/>
            </w:r>
            <w:r>
              <w:rPr>
                <w:sz w:val="22"/>
                <w:szCs w:val="22"/>
              </w:rPr>
              <w:t xml:space="preserve"> Lead to the new lesson</w:t>
            </w:r>
          </w:p>
        </w:tc>
        <w:tc>
          <w:tcPr>
            <w:tcW w:w="4495" w:type="dxa"/>
          </w:tcPr>
          <w:p w14:paraId="20E79549" w14:textId="47CB5DC4" w:rsidR="009F0B25" w:rsidRDefault="00467574">
            <w:pPr>
              <w:spacing w:line="20" w:lineRule="atLeas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lastRenderedPageBreak/>
              <w:t>-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Greet T</w:t>
            </w:r>
          </w:p>
          <w:p w14:paraId="6F56CFEF" w14:textId="77777777" w:rsidR="009F0B25" w:rsidRDefault="009F0B25">
            <w:pPr>
              <w:spacing w:line="20" w:lineRule="atLeast"/>
              <w:rPr>
                <w:b/>
                <w:bCs/>
                <w:sz w:val="22"/>
                <w:szCs w:val="22"/>
              </w:rPr>
            </w:pPr>
          </w:p>
          <w:p w14:paraId="7073E96D" w14:textId="77777777" w:rsidR="009F0B25" w:rsidRDefault="009F0B25">
            <w:pPr>
              <w:spacing w:line="20" w:lineRule="atLeast"/>
              <w:rPr>
                <w:b/>
                <w:bCs/>
                <w:sz w:val="22"/>
                <w:szCs w:val="22"/>
              </w:rPr>
            </w:pPr>
          </w:p>
          <w:p w14:paraId="29CEE021" w14:textId="77777777" w:rsidR="009F0B25" w:rsidRDefault="009F0B25">
            <w:pPr>
              <w:spacing w:line="20" w:lineRule="atLeast"/>
              <w:rPr>
                <w:b/>
                <w:bCs/>
                <w:sz w:val="22"/>
                <w:szCs w:val="22"/>
              </w:rPr>
            </w:pPr>
          </w:p>
          <w:p w14:paraId="00790A43" w14:textId="77777777" w:rsidR="009F0B25" w:rsidRDefault="009F0B25">
            <w:pPr>
              <w:spacing w:line="20" w:lineRule="atLeast"/>
              <w:rPr>
                <w:b/>
                <w:bCs/>
                <w:sz w:val="22"/>
                <w:szCs w:val="22"/>
              </w:rPr>
            </w:pPr>
          </w:p>
          <w:p w14:paraId="3E8B6FA0" w14:textId="1289D6C5" w:rsidR="009F0B25" w:rsidRDefault="00467574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Read</w:t>
            </w:r>
          </w:p>
          <w:p w14:paraId="06462B51" w14:textId="5EC28FB7" w:rsidR="009F0B25" w:rsidRDefault="00467574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Find words with the sound /</w:t>
            </w:r>
            <w:r>
              <w:rPr>
                <w:color w:val="333333"/>
                <w:shd w:val="clear" w:color="auto" w:fill="FFFFFF"/>
              </w:rPr>
              <w:t>ɪ/</w:t>
            </w:r>
          </w:p>
          <w:p w14:paraId="4CF8675D" w14:textId="77777777" w:rsidR="009F0B25" w:rsidRDefault="00467574">
            <w:pPr>
              <w:spacing w:line="20" w:lineRule="atLeas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Answer keys</w:t>
            </w:r>
          </w:p>
          <w:p w14:paraId="70A249AD" w14:textId="713FA06C" w:rsidR="009F0B25" w:rsidRDefault="00467574">
            <w:pPr>
              <w:pStyle w:val="NoSpacing"/>
              <w:spacing w:line="20" w:lineRule="atLeast"/>
              <w:ind w:left="-18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M</w:t>
            </w:r>
            <w:r w:rsidRPr="009010DC">
              <w:rPr>
                <w:rFonts w:ascii="Times New Roman" w:hAnsi="Times New Roman" w:cs="Times New Roman"/>
                <w:b/>
                <w:bCs/>
                <w:i/>
                <w:iCs/>
              </w:rPr>
              <w:t>y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s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ster, L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l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y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s cook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ng d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nner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n the k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tchen</w:t>
            </w:r>
            <w:r w:rsidR="009010DC">
              <w:rPr>
                <w:rFonts w:ascii="Times New Roman" w:hAnsi="Times New Roman" w:cs="Times New Roman"/>
                <w:b/>
                <w:bCs/>
                <w:i/>
                <w:iCs/>
              </w:rPr>
              <w:t>.</w:t>
            </w:r>
          </w:p>
          <w:p w14:paraId="1CF16B75" w14:textId="77777777" w:rsidR="009F0B25" w:rsidRDefault="009F0B25">
            <w:pPr>
              <w:spacing w:line="20" w:lineRule="atLeast"/>
              <w:rPr>
                <w:sz w:val="22"/>
                <w:szCs w:val="22"/>
              </w:rPr>
            </w:pPr>
          </w:p>
          <w:p w14:paraId="411C2B93" w14:textId="0B3F8A9C" w:rsidR="009F0B25" w:rsidRDefault="009F0B25">
            <w:pPr>
              <w:spacing w:line="20" w:lineRule="atLeast"/>
              <w:rPr>
                <w:sz w:val="22"/>
                <w:szCs w:val="22"/>
              </w:rPr>
            </w:pPr>
          </w:p>
          <w:p w14:paraId="70C0760C" w14:textId="77777777" w:rsidR="009F0B25" w:rsidRDefault="009F0B25">
            <w:pPr>
              <w:spacing w:line="20" w:lineRule="atLeast"/>
              <w:rPr>
                <w:sz w:val="22"/>
                <w:szCs w:val="22"/>
              </w:rPr>
            </w:pPr>
          </w:p>
          <w:p w14:paraId="227DADC9" w14:textId="1F7FD23F" w:rsidR="009F0B25" w:rsidRDefault="002A1703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Clos</w:t>
            </w:r>
            <w:r w:rsidR="007F3B83">
              <w:rPr>
                <w:sz w:val="22"/>
                <w:szCs w:val="22"/>
              </w:rPr>
              <w:t>e</w:t>
            </w:r>
            <w:r w:rsidR="00467574">
              <w:rPr>
                <w:sz w:val="22"/>
                <w:szCs w:val="22"/>
              </w:rPr>
              <w:t xml:space="preserve"> books</w:t>
            </w:r>
          </w:p>
          <w:p w14:paraId="4A80C293" w14:textId="114CCC87" w:rsidR="009F0B25" w:rsidRDefault="00467574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Look</w:t>
            </w:r>
            <w:r w:rsidR="002A1703">
              <w:rPr>
                <w:sz w:val="22"/>
                <w:szCs w:val="22"/>
              </w:rPr>
              <w:t xml:space="preserve"> and </w:t>
            </w:r>
            <w:r w:rsidR="007F3B83">
              <w:rPr>
                <w:sz w:val="22"/>
                <w:szCs w:val="22"/>
              </w:rPr>
              <w:t>give</w:t>
            </w:r>
            <w:r>
              <w:rPr>
                <w:sz w:val="22"/>
                <w:szCs w:val="22"/>
              </w:rPr>
              <w:t xml:space="preserve"> answers</w:t>
            </w:r>
          </w:p>
          <w:p w14:paraId="48B550FA" w14:textId="076FCA50" w:rsidR="009F0B25" w:rsidRDefault="00967E67">
            <w:pPr>
              <w:spacing w:line="20" w:lineRule="atLeas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713745DA" wp14:editId="2FF642C4">
                  <wp:simplePos x="0" y="0"/>
                  <wp:positionH relativeFrom="column">
                    <wp:posOffset>-38100</wp:posOffset>
                  </wp:positionH>
                  <wp:positionV relativeFrom="paragraph">
                    <wp:posOffset>185420</wp:posOffset>
                  </wp:positionV>
                  <wp:extent cx="2712720" cy="2124710"/>
                  <wp:effectExtent l="0" t="0" r="0" b="889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2720" cy="2124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67574">
              <w:rPr>
                <w:b/>
                <w:bCs/>
                <w:sz w:val="22"/>
                <w:szCs w:val="22"/>
              </w:rPr>
              <w:t>Answers keys</w:t>
            </w:r>
          </w:p>
          <w:p w14:paraId="6EF05CE9" w14:textId="5BFCAC6D" w:rsidR="009F0B25" w:rsidRDefault="009F0B25">
            <w:pPr>
              <w:spacing w:line="20" w:lineRule="atLeast"/>
              <w:jc w:val="center"/>
              <w:rPr>
                <w:b/>
                <w:bCs/>
                <w:sz w:val="22"/>
                <w:szCs w:val="22"/>
              </w:rPr>
            </w:pPr>
          </w:p>
          <w:p w14:paraId="16294B89" w14:textId="77777777" w:rsidR="009F0B25" w:rsidRDefault="009F0B25">
            <w:pPr>
              <w:spacing w:line="20" w:lineRule="atLeast"/>
              <w:jc w:val="center"/>
              <w:rPr>
                <w:b/>
                <w:bCs/>
                <w:sz w:val="22"/>
                <w:szCs w:val="22"/>
              </w:rPr>
            </w:pPr>
          </w:p>
          <w:p w14:paraId="49438808" w14:textId="77777777" w:rsidR="009F0B25" w:rsidRDefault="009F0B25">
            <w:pPr>
              <w:spacing w:line="20" w:lineRule="atLeast"/>
              <w:rPr>
                <w:b/>
                <w:bCs/>
                <w:sz w:val="22"/>
                <w:szCs w:val="22"/>
              </w:rPr>
            </w:pPr>
          </w:p>
          <w:p w14:paraId="3EC67CC3" w14:textId="77777777" w:rsidR="009F0B25" w:rsidRDefault="009F0B25">
            <w:pPr>
              <w:spacing w:line="20" w:lineRule="atLeast"/>
              <w:rPr>
                <w:b/>
                <w:bCs/>
                <w:sz w:val="22"/>
                <w:szCs w:val="22"/>
              </w:rPr>
            </w:pPr>
          </w:p>
          <w:p w14:paraId="5FAD2738" w14:textId="77777777" w:rsidR="009F0B25" w:rsidRDefault="009F0B25">
            <w:pPr>
              <w:spacing w:line="20" w:lineRule="atLeast"/>
              <w:rPr>
                <w:b/>
                <w:bCs/>
                <w:sz w:val="22"/>
                <w:szCs w:val="22"/>
              </w:rPr>
            </w:pPr>
          </w:p>
          <w:p w14:paraId="10C67C25" w14:textId="77777777" w:rsidR="009F0B25" w:rsidRDefault="009F0B25">
            <w:pPr>
              <w:spacing w:line="20" w:lineRule="atLeast"/>
              <w:rPr>
                <w:b/>
                <w:bCs/>
                <w:sz w:val="22"/>
                <w:szCs w:val="22"/>
              </w:rPr>
            </w:pPr>
          </w:p>
          <w:p w14:paraId="29954107" w14:textId="77777777" w:rsidR="009F0B25" w:rsidRDefault="009F0B25">
            <w:pPr>
              <w:spacing w:line="20" w:lineRule="atLeast"/>
              <w:rPr>
                <w:b/>
                <w:bCs/>
                <w:sz w:val="22"/>
                <w:szCs w:val="22"/>
              </w:rPr>
            </w:pPr>
          </w:p>
          <w:p w14:paraId="5DEC7C1D" w14:textId="77777777" w:rsidR="009F0B25" w:rsidRDefault="009F0B25">
            <w:pPr>
              <w:spacing w:line="20" w:lineRule="atLeast"/>
              <w:rPr>
                <w:b/>
                <w:bCs/>
                <w:sz w:val="22"/>
                <w:szCs w:val="22"/>
              </w:rPr>
            </w:pPr>
          </w:p>
          <w:p w14:paraId="546244D1" w14:textId="77777777" w:rsidR="009F0B25" w:rsidRDefault="009F0B25">
            <w:pPr>
              <w:spacing w:line="20" w:lineRule="atLeast"/>
              <w:rPr>
                <w:b/>
                <w:bCs/>
                <w:sz w:val="22"/>
                <w:szCs w:val="22"/>
              </w:rPr>
            </w:pPr>
          </w:p>
          <w:p w14:paraId="3DFE6D9E" w14:textId="77777777" w:rsidR="00967E67" w:rsidRDefault="00967E67">
            <w:pPr>
              <w:spacing w:line="20" w:lineRule="atLeast"/>
              <w:rPr>
                <w:b/>
                <w:bCs/>
                <w:sz w:val="22"/>
                <w:szCs w:val="22"/>
              </w:rPr>
            </w:pPr>
          </w:p>
          <w:p w14:paraId="3B7BE07E" w14:textId="77777777" w:rsidR="00967E67" w:rsidRDefault="00967E67">
            <w:pPr>
              <w:spacing w:line="20" w:lineRule="atLeast"/>
              <w:rPr>
                <w:b/>
                <w:bCs/>
                <w:sz w:val="22"/>
                <w:szCs w:val="22"/>
              </w:rPr>
            </w:pPr>
          </w:p>
          <w:p w14:paraId="7594363F" w14:textId="77777777" w:rsidR="00967E67" w:rsidRDefault="00967E67">
            <w:pPr>
              <w:spacing w:line="20" w:lineRule="atLeast"/>
              <w:rPr>
                <w:b/>
                <w:bCs/>
                <w:sz w:val="22"/>
                <w:szCs w:val="22"/>
              </w:rPr>
            </w:pPr>
          </w:p>
          <w:p w14:paraId="4B45B90A" w14:textId="77777777" w:rsidR="00967E67" w:rsidRDefault="00967E67">
            <w:pPr>
              <w:spacing w:line="20" w:lineRule="atLeast"/>
              <w:rPr>
                <w:b/>
                <w:bCs/>
                <w:sz w:val="22"/>
                <w:szCs w:val="22"/>
              </w:rPr>
            </w:pPr>
          </w:p>
          <w:p w14:paraId="2C4019B9" w14:textId="77777777" w:rsidR="00967E67" w:rsidRDefault="00967E67">
            <w:pPr>
              <w:spacing w:line="20" w:lineRule="atLeast"/>
              <w:rPr>
                <w:b/>
                <w:bCs/>
                <w:sz w:val="22"/>
                <w:szCs w:val="22"/>
              </w:rPr>
            </w:pPr>
          </w:p>
          <w:p w14:paraId="58F6EF6C" w14:textId="6CE0CB70" w:rsidR="009F0B25" w:rsidRDefault="00467574">
            <w:pPr>
              <w:spacing w:line="20" w:lineRule="atLeast"/>
              <w:rPr>
                <w:color w:val="333333"/>
                <w:shd w:val="clear" w:color="auto" w:fill="FFFFFF"/>
              </w:rPr>
            </w:pPr>
            <w:r>
              <w:rPr>
                <w:b/>
                <w:bCs/>
                <w:sz w:val="22"/>
                <w:szCs w:val="22"/>
              </w:rPr>
              <w:t>Suggested answers:</w:t>
            </w:r>
            <w:r>
              <w:rPr>
                <w:sz w:val="22"/>
                <w:szCs w:val="22"/>
              </w:rPr>
              <w:t xml:space="preserve"> All 6 words contain the sound /</w:t>
            </w:r>
            <w:r>
              <w:rPr>
                <w:color w:val="333333"/>
                <w:shd w:val="clear" w:color="auto" w:fill="FFFFFF"/>
              </w:rPr>
              <w:t>ɪ/</w:t>
            </w:r>
          </w:p>
          <w:p w14:paraId="144BF8D9" w14:textId="77777777" w:rsidR="009F0B25" w:rsidRDefault="009F0B25">
            <w:pPr>
              <w:spacing w:line="20" w:lineRule="atLeast"/>
              <w:rPr>
                <w:sz w:val="22"/>
                <w:szCs w:val="22"/>
              </w:rPr>
            </w:pPr>
          </w:p>
          <w:p w14:paraId="419664EA" w14:textId="17C2413C" w:rsidR="009F0B25" w:rsidRDefault="00467574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Listen</w:t>
            </w:r>
          </w:p>
          <w:p w14:paraId="41AA34CF" w14:textId="77777777" w:rsidR="009F0B25" w:rsidRDefault="009F0B25">
            <w:pPr>
              <w:spacing w:line="20" w:lineRule="atLeast"/>
              <w:rPr>
                <w:sz w:val="22"/>
                <w:szCs w:val="22"/>
              </w:rPr>
            </w:pPr>
          </w:p>
        </w:tc>
      </w:tr>
    </w:tbl>
    <w:p w14:paraId="7CF1ACE7" w14:textId="77777777" w:rsidR="009F0B25" w:rsidRDefault="009F0B25">
      <w:pPr>
        <w:spacing w:line="20" w:lineRule="atLeast"/>
        <w:rPr>
          <w:b/>
        </w:rPr>
      </w:pPr>
    </w:p>
    <w:p w14:paraId="5E8302AB" w14:textId="77777777" w:rsidR="009F0B25" w:rsidRDefault="00467574">
      <w:pPr>
        <w:spacing w:line="20" w:lineRule="atLeast"/>
        <w:rPr>
          <w:b/>
        </w:rPr>
      </w:pPr>
      <w:r>
        <w:rPr>
          <w:b/>
        </w:rPr>
        <w:t>B. N</w:t>
      </w:r>
      <w:r>
        <w:rPr>
          <w:b/>
          <w:lang w:val="vi-VN"/>
        </w:rPr>
        <w:t xml:space="preserve">ew </w:t>
      </w:r>
      <w:r>
        <w:rPr>
          <w:b/>
        </w:rPr>
        <w:t xml:space="preserve">lesson </w:t>
      </w:r>
      <w:r>
        <w:rPr>
          <w:b/>
          <w:lang w:val="vi-VN"/>
        </w:rPr>
        <w:t>(</w:t>
      </w:r>
      <w:r>
        <w:rPr>
          <w:b/>
        </w:rPr>
        <w:t>35’)</w:t>
      </w:r>
    </w:p>
    <w:p w14:paraId="630A3190" w14:textId="77777777" w:rsidR="009F0B25" w:rsidRDefault="00467574">
      <w:pPr>
        <w:pStyle w:val="ListParagraph"/>
        <w:numPr>
          <w:ilvl w:val="0"/>
          <w:numId w:val="2"/>
        </w:numPr>
        <w:spacing w:line="20" w:lineRule="atLeast"/>
        <w:rPr>
          <w:rFonts w:ascii="Times New Roman" w:hAnsi="Times New Roman"/>
        </w:rPr>
      </w:pPr>
      <w:r>
        <w:rPr>
          <w:rFonts w:ascii="Times New Roman" w:hAnsi="Times New Roman"/>
          <w:b/>
        </w:rPr>
        <w:t>Activities 1: Pronunciation (10’)</w:t>
      </w:r>
    </w:p>
    <w:p w14:paraId="191C3A2E" w14:textId="6E8D400E" w:rsidR="009F0B25" w:rsidRDefault="00467574">
      <w:pPr>
        <w:spacing w:line="20" w:lineRule="atLeast"/>
        <w:rPr>
          <w:color w:val="333333"/>
          <w:shd w:val="clear" w:color="auto" w:fill="FFFFFF"/>
        </w:rPr>
      </w:pPr>
      <w:r>
        <w:rPr>
          <w:b/>
          <w:sz w:val="22"/>
          <w:szCs w:val="22"/>
        </w:rPr>
        <w:t>a) Objective:</w:t>
      </w:r>
      <w:r>
        <w:rPr>
          <w:b/>
          <w:sz w:val="22"/>
          <w:szCs w:val="22"/>
          <w:lang w:val="vi-VN"/>
        </w:rPr>
        <w:t xml:space="preserve"> </w:t>
      </w:r>
      <w:r>
        <w:rPr>
          <w:sz w:val="22"/>
          <w:szCs w:val="22"/>
        </w:rPr>
        <w:t>Ss</w:t>
      </w:r>
      <w:r>
        <w:rPr>
          <w:sz w:val="22"/>
          <w:szCs w:val="22"/>
          <w:lang w:val="vi-VN"/>
        </w:rPr>
        <w:t xml:space="preserve"> </w:t>
      </w:r>
      <w:r>
        <w:rPr>
          <w:sz w:val="22"/>
          <w:szCs w:val="22"/>
        </w:rPr>
        <w:t>know how to pronounce the sound /</w:t>
      </w:r>
      <w:r>
        <w:rPr>
          <w:color w:val="333333"/>
          <w:shd w:val="clear" w:color="auto" w:fill="FFFFFF"/>
        </w:rPr>
        <w:t>ɪ/</w:t>
      </w:r>
      <w:r w:rsidR="009010DC">
        <w:rPr>
          <w:color w:val="333333"/>
          <w:shd w:val="clear" w:color="auto" w:fill="FFFFFF"/>
        </w:rPr>
        <w:t>.</w:t>
      </w:r>
    </w:p>
    <w:p w14:paraId="6AF0BA85" w14:textId="77777777" w:rsidR="009F0B25" w:rsidRDefault="00467574">
      <w:pPr>
        <w:spacing w:line="20" w:lineRule="atLeast"/>
        <w:rPr>
          <w:b/>
          <w:sz w:val="22"/>
          <w:szCs w:val="22"/>
          <w:lang w:val="vi-VN"/>
        </w:rPr>
      </w:pPr>
      <w:r>
        <w:rPr>
          <w:b/>
          <w:sz w:val="22"/>
          <w:szCs w:val="22"/>
        </w:rPr>
        <w:t>b) Content:</w:t>
      </w:r>
      <w:r>
        <w:rPr>
          <w:b/>
          <w:sz w:val="22"/>
          <w:szCs w:val="22"/>
          <w:lang w:val="vi-VN"/>
        </w:rPr>
        <w:t xml:space="preserve">  </w:t>
      </w:r>
    </w:p>
    <w:p w14:paraId="303068EB" w14:textId="4DFF24A1" w:rsidR="009F0B25" w:rsidRDefault="00467574">
      <w:pPr>
        <w:spacing w:line="20" w:lineRule="atLeast"/>
        <w:rPr>
          <w:color w:val="333333"/>
          <w:shd w:val="clear" w:color="auto" w:fill="FFFFFF"/>
        </w:rPr>
      </w:pPr>
      <w:r>
        <w:rPr>
          <w:b/>
          <w:sz w:val="22"/>
          <w:szCs w:val="22"/>
          <w:lang w:val="vi-VN"/>
        </w:rPr>
        <w:t xml:space="preserve">- </w:t>
      </w:r>
      <w:r>
        <w:rPr>
          <w:bCs/>
          <w:sz w:val="22"/>
          <w:szCs w:val="22"/>
          <w:lang w:val="vi-VN"/>
        </w:rPr>
        <w:t>R</w:t>
      </w:r>
      <w:r w:rsidR="002462FC">
        <w:rPr>
          <w:bCs/>
          <w:sz w:val="22"/>
          <w:szCs w:val="22"/>
        </w:rPr>
        <w:t>ecognizing</w:t>
      </w:r>
      <w:r>
        <w:rPr>
          <w:bCs/>
          <w:sz w:val="22"/>
          <w:szCs w:val="22"/>
        </w:rPr>
        <w:t xml:space="preserve"> the </w:t>
      </w:r>
      <w:r>
        <w:rPr>
          <w:sz w:val="22"/>
          <w:szCs w:val="22"/>
        </w:rPr>
        <w:t>sound /</w:t>
      </w:r>
      <w:r>
        <w:rPr>
          <w:color w:val="333333"/>
          <w:shd w:val="clear" w:color="auto" w:fill="FFFFFF"/>
        </w:rPr>
        <w:t>ɪ/</w:t>
      </w:r>
      <w:r w:rsidR="009010DC">
        <w:rPr>
          <w:color w:val="333333"/>
          <w:shd w:val="clear" w:color="auto" w:fill="FFFFFF"/>
        </w:rPr>
        <w:t>.</w:t>
      </w:r>
    </w:p>
    <w:p w14:paraId="4C35C8BA" w14:textId="30B53E9F" w:rsidR="009F0B25" w:rsidRDefault="00467574">
      <w:pPr>
        <w:spacing w:line="20" w:lineRule="atLeast"/>
        <w:rPr>
          <w:bCs/>
          <w:sz w:val="22"/>
          <w:szCs w:val="22"/>
        </w:rPr>
      </w:pPr>
      <w:r>
        <w:rPr>
          <w:b/>
          <w:sz w:val="22"/>
          <w:szCs w:val="22"/>
        </w:rPr>
        <w:t xml:space="preserve">- </w:t>
      </w:r>
      <w:r>
        <w:rPr>
          <w:bCs/>
          <w:sz w:val="22"/>
          <w:szCs w:val="22"/>
          <w:lang w:val="vi-VN"/>
        </w:rPr>
        <w:t>L</w:t>
      </w:r>
      <w:r>
        <w:rPr>
          <w:bCs/>
          <w:sz w:val="22"/>
          <w:szCs w:val="22"/>
        </w:rPr>
        <w:t>isten</w:t>
      </w:r>
      <w:r w:rsidR="002462FC">
        <w:rPr>
          <w:bCs/>
          <w:sz w:val="22"/>
          <w:szCs w:val="22"/>
        </w:rPr>
        <w:t>ing</w:t>
      </w:r>
      <w:r>
        <w:rPr>
          <w:bCs/>
          <w:sz w:val="22"/>
          <w:szCs w:val="22"/>
        </w:rPr>
        <w:t xml:space="preserve"> and focus</w:t>
      </w:r>
      <w:r w:rsidR="002462FC">
        <w:rPr>
          <w:bCs/>
          <w:sz w:val="22"/>
          <w:szCs w:val="22"/>
        </w:rPr>
        <w:t xml:space="preserve">ing </w:t>
      </w:r>
      <w:r>
        <w:rPr>
          <w:bCs/>
          <w:sz w:val="22"/>
          <w:szCs w:val="22"/>
        </w:rPr>
        <w:t>pronunciation feature, find</w:t>
      </w:r>
      <w:r w:rsidR="002462FC">
        <w:rPr>
          <w:bCs/>
          <w:sz w:val="22"/>
          <w:szCs w:val="22"/>
        </w:rPr>
        <w:t>ing</w:t>
      </w:r>
      <w:r>
        <w:rPr>
          <w:bCs/>
          <w:sz w:val="22"/>
          <w:szCs w:val="22"/>
        </w:rPr>
        <w:t xml:space="preserve"> and correct</w:t>
      </w:r>
      <w:r w:rsidR="002462FC">
        <w:rPr>
          <w:bCs/>
          <w:sz w:val="22"/>
          <w:szCs w:val="22"/>
        </w:rPr>
        <w:t>ing</w:t>
      </w:r>
      <w:r>
        <w:rPr>
          <w:bCs/>
          <w:sz w:val="22"/>
          <w:szCs w:val="22"/>
        </w:rPr>
        <w:t xml:space="preserve"> mistakes</w:t>
      </w:r>
      <w:r w:rsidR="009010DC">
        <w:rPr>
          <w:bCs/>
          <w:sz w:val="22"/>
          <w:szCs w:val="22"/>
        </w:rPr>
        <w:t>.</w:t>
      </w:r>
    </w:p>
    <w:p w14:paraId="46625ABE" w14:textId="435F1BF5" w:rsidR="009F0B25" w:rsidRDefault="00467574">
      <w:pPr>
        <w:spacing w:line="20" w:lineRule="atLeast"/>
        <w:rPr>
          <w:b/>
          <w:sz w:val="22"/>
          <w:szCs w:val="22"/>
        </w:rPr>
      </w:pPr>
      <w:r>
        <w:rPr>
          <w:bCs/>
          <w:sz w:val="22"/>
          <w:szCs w:val="22"/>
        </w:rPr>
        <w:t xml:space="preserve">- </w:t>
      </w:r>
      <w:r>
        <w:rPr>
          <w:bCs/>
          <w:sz w:val="22"/>
          <w:szCs w:val="22"/>
          <w:lang w:val="vi-VN"/>
        </w:rPr>
        <w:t>P</w:t>
      </w:r>
      <w:r w:rsidR="002462FC">
        <w:rPr>
          <w:bCs/>
          <w:sz w:val="22"/>
          <w:szCs w:val="22"/>
        </w:rPr>
        <w:t>racticing the sound</w:t>
      </w:r>
      <w:r w:rsidR="009010DC">
        <w:rPr>
          <w:bCs/>
          <w:sz w:val="22"/>
          <w:szCs w:val="22"/>
        </w:rPr>
        <w:t>.</w:t>
      </w:r>
    </w:p>
    <w:p w14:paraId="463FF654" w14:textId="77777777" w:rsidR="009F0B25" w:rsidRDefault="00467574">
      <w:pPr>
        <w:spacing w:line="20" w:lineRule="atLeast"/>
        <w:rPr>
          <w:color w:val="333333"/>
          <w:shd w:val="clear" w:color="auto" w:fill="FFFFFF"/>
        </w:rPr>
      </w:pPr>
      <w:r>
        <w:rPr>
          <w:b/>
          <w:sz w:val="22"/>
          <w:szCs w:val="22"/>
          <w:highlight w:val="white"/>
        </w:rPr>
        <w:t xml:space="preserve">c) Products: </w:t>
      </w:r>
      <w:r>
        <w:rPr>
          <w:sz w:val="22"/>
          <w:szCs w:val="22"/>
          <w:highlight w:val="white"/>
        </w:rPr>
        <w:t xml:space="preserve">Ss </w:t>
      </w:r>
      <w:r>
        <w:rPr>
          <w:sz w:val="22"/>
          <w:szCs w:val="22"/>
        </w:rPr>
        <w:t>can pronounce the sound /</w:t>
      </w:r>
      <w:r>
        <w:rPr>
          <w:color w:val="333333"/>
          <w:sz w:val="22"/>
          <w:szCs w:val="22"/>
          <w:shd w:val="clear" w:color="auto" w:fill="FFFFFF"/>
        </w:rPr>
        <w:t xml:space="preserve">ɪ/ correctly </w:t>
      </w:r>
      <w:r>
        <w:rPr>
          <w:sz w:val="22"/>
          <w:szCs w:val="22"/>
        </w:rPr>
        <w:t>in their speaking.</w:t>
      </w:r>
    </w:p>
    <w:p w14:paraId="1ED9BD0C" w14:textId="3BDF432F" w:rsidR="009F0B25" w:rsidRDefault="00467574">
      <w:pPr>
        <w:spacing w:line="20" w:lineRule="atLeast"/>
        <w:rPr>
          <w:sz w:val="22"/>
          <w:szCs w:val="22"/>
          <w:highlight w:val="white"/>
        </w:rPr>
      </w:pPr>
      <w:r>
        <w:rPr>
          <w:b/>
          <w:bCs/>
          <w:sz w:val="22"/>
          <w:szCs w:val="22"/>
          <w:highlight w:val="white"/>
        </w:rPr>
        <w:t>d) Competence</w:t>
      </w:r>
      <w:r>
        <w:rPr>
          <w:sz w:val="22"/>
          <w:szCs w:val="22"/>
          <w:highlight w:val="white"/>
        </w:rPr>
        <w:t xml:space="preserve">: </w:t>
      </w:r>
      <w:r>
        <w:rPr>
          <w:sz w:val="22"/>
          <w:szCs w:val="22"/>
          <w:highlight w:val="white"/>
          <w:lang w:val="vi-VN"/>
        </w:rPr>
        <w:t>C</w:t>
      </w:r>
      <w:r>
        <w:rPr>
          <w:sz w:val="22"/>
          <w:szCs w:val="22"/>
        </w:rPr>
        <w:t>ommunication, collaboration, listening</w:t>
      </w:r>
      <w:r w:rsidR="009010DC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2236489B" w14:textId="77777777" w:rsidR="009F0B25" w:rsidRDefault="00467574">
      <w:pPr>
        <w:spacing w:line="20" w:lineRule="atLeast"/>
        <w:rPr>
          <w:b/>
          <w:sz w:val="22"/>
          <w:szCs w:val="22"/>
        </w:rPr>
      </w:pPr>
      <w:r>
        <w:rPr>
          <w:b/>
          <w:sz w:val="22"/>
          <w:szCs w:val="22"/>
        </w:rPr>
        <w:t>e) Organization of the activity:</w:t>
      </w:r>
    </w:p>
    <w:tbl>
      <w:tblPr>
        <w:tblStyle w:val="TableGrid"/>
        <w:tblW w:w="10075" w:type="dxa"/>
        <w:tblInd w:w="-95" w:type="dxa"/>
        <w:tblLook w:val="04A0" w:firstRow="1" w:lastRow="0" w:firstColumn="1" w:lastColumn="0" w:noHBand="0" w:noVBand="1"/>
      </w:tblPr>
      <w:tblGrid>
        <w:gridCol w:w="5490"/>
        <w:gridCol w:w="4585"/>
      </w:tblGrid>
      <w:tr w:rsidR="009F0B25" w14:paraId="77EA0DC0" w14:textId="77777777">
        <w:tc>
          <w:tcPr>
            <w:tcW w:w="5490" w:type="dxa"/>
            <w:shd w:val="clear" w:color="auto" w:fill="E7E6E6" w:themeFill="background2"/>
          </w:tcPr>
          <w:p w14:paraId="178C3495" w14:textId="77777777" w:rsidR="009F0B25" w:rsidRDefault="00467574">
            <w:pPr>
              <w:spacing w:line="20" w:lineRule="atLeast"/>
              <w:ind w:left="630"/>
              <w:jc w:val="center"/>
            </w:pPr>
            <w:r>
              <w:rPr>
                <w:b/>
              </w:rPr>
              <w:t>Teacher’s Activities</w:t>
            </w:r>
          </w:p>
        </w:tc>
        <w:tc>
          <w:tcPr>
            <w:tcW w:w="4585" w:type="dxa"/>
            <w:shd w:val="clear" w:color="auto" w:fill="E7E6E6" w:themeFill="background2"/>
          </w:tcPr>
          <w:p w14:paraId="78C9FC89" w14:textId="77777777" w:rsidR="009F0B25" w:rsidRDefault="00467574">
            <w:pPr>
              <w:spacing w:line="20" w:lineRule="atLeast"/>
              <w:ind w:left="630"/>
              <w:jc w:val="center"/>
            </w:pPr>
            <w:r>
              <w:rPr>
                <w:b/>
              </w:rPr>
              <w:t>Students’ Activities</w:t>
            </w:r>
          </w:p>
        </w:tc>
      </w:tr>
      <w:tr w:rsidR="009F0B25" w14:paraId="3235951B" w14:textId="77777777">
        <w:tc>
          <w:tcPr>
            <w:tcW w:w="5490" w:type="dxa"/>
          </w:tcPr>
          <w:p w14:paraId="691E73DC" w14:textId="4A4F0A72" w:rsidR="009F0B25" w:rsidRDefault="00467574">
            <w:pPr>
              <w:spacing w:line="20" w:lineRule="atLeast"/>
              <w:rPr>
                <w:b/>
                <w:bCs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b/>
                <w:bCs/>
              </w:rPr>
              <w:t xml:space="preserve">a + b. Listen. </w:t>
            </w:r>
            <w:r>
              <w:rPr>
                <w:b/>
                <w:bCs/>
                <w:sz w:val="22"/>
                <w:szCs w:val="22"/>
              </w:rPr>
              <w:t>Notice the sound /</w:t>
            </w:r>
            <w:r>
              <w:rPr>
                <w:b/>
                <w:bCs/>
                <w:color w:val="333333"/>
                <w:sz w:val="22"/>
                <w:szCs w:val="22"/>
                <w:shd w:val="clear" w:color="auto" w:fill="FFFFFF"/>
              </w:rPr>
              <w:t xml:space="preserve">ɪ/ </w:t>
            </w:r>
            <w:r>
              <w:rPr>
                <w:b/>
                <w:bCs/>
                <w:sz w:val="22"/>
                <w:szCs w:val="22"/>
              </w:rPr>
              <w:t>of the underlined words</w:t>
            </w:r>
          </w:p>
          <w:p w14:paraId="504FBB87" w14:textId="5854BBE4" w:rsidR="009F0B25" w:rsidRDefault="00467574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Play the recording (CD1, track 10)</w:t>
            </w:r>
          </w:p>
          <w:p w14:paraId="1DDA0682" w14:textId="45B8F790" w:rsidR="009F0B25" w:rsidRDefault="00467574">
            <w:pPr>
              <w:spacing w:line="20" w:lineRule="atLeast"/>
              <w:rPr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</w:rPr>
              <w:t>- Ask Ss to listen and pay attention to the sound /</w:t>
            </w:r>
            <w:r>
              <w:rPr>
                <w:color w:val="333333"/>
                <w:sz w:val="22"/>
                <w:szCs w:val="22"/>
                <w:shd w:val="clear" w:color="auto" w:fill="FFFFFF"/>
              </w:rPr>
              <w:t>ɪ/</w:t>
            </w:r>
          </w:p>
          <w:p w14:paraId="5038623F" w14:textId="63FE3211" w:rsidR="009F0B25" w:rsidRDefault="00467574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color w:val="333333"/>
                <w:sz w:val="22"/>
                <w:szCs w:val="22"/>
                <w:shd w:val="clear" w:color="auto" w:fill="FFFFFF"/>
              </w:rPr>
              <w:t xml:space="preserve">- Briefly explain how to pronounce </w:t>
            </w:r>
            <w:r>
              <w:rPr>
                <w:sz w:val="22"/>
                <w:szCs w:val="22"/>
              </w:rPr>
              <w:t>the sound /</w:t>
            </w:r>
            <w:r>
              <w:rPr>
                <w:color w:val="333333"/>
                <w:sz w:val="22"/>
                <w:szCs w:val="22"/>
                <w:shd w:val="clear" w:color="auto" w:fill="FFFFFF"/>
              </w:rPr>
              <w:t>ɪ/</w:t>
            </w:r>
          </w:p>
          <w:p w14:paraId="1E1DED7F" w14:textId="29D39F74" w:rsidR="009F0B25" w:rsidRDefault="00467574">
            <w:pPr>
              <w:spacing w:line="20" w:lineRule="atLeast"/>
              <w:rPr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</w:rPr>
              <w:t>- Call Ss to make their comments on the letter that helps them notice the sound /</w:t>
            </w:r>
            <w:r>
              <w:rPr>
                <w:color w:val="333333"/>
                <w:sz w:val="22"/>
                <w:szCs w:val="22"/>
                <w:shd w:val="clear" w:color="auto" w:fill="FFFFFF"/>
              </w:rPr>
              <w:t>ɪ/</w:t>
            </w:r>
          </w:p>
          <w:p w14:paraId="7D2CD61C" w14:textId="77777777" w:rsidR="009F0B25" w:rsidRDefault="009F0B25">
            <w:pPr>
              <w:spacing w:line="20" w:lineRule="atLeast"/>
              <w:rPr>
                <w:color w:val="333333"/>
                <w:sz w:val="22"/>
                <w:szCs w:val="22"/>
                <w:shd w:val="clear" w:color="auto" w:fill="FFFFFF"/>
              </w:rPr>
            </w:pPr>
          </w:p>
          <w:p w14:paraId="3C1EDA1F" w14:textId="77777777" w:rsidR="009F0B25" w:rsidRDefault="009F0B25">
            <w:pPr>
              <w:spacing w:line="20" w:lineRule="atLeast"/>
              <w:rPr>
                <w:color w:val="333333"/>
                <w:sz w:val="22"/>
                <w:szCs w:val="22"/>
                <w:shd w:val="clear" w:color="auto" w:fill="FFFFFF"/>
              </w:rPr>
            </w:pPr>
          </w:p>
          <w:p w14:paraId="06A2AB1C" w14:textId="3698E07C" w:rsidR="009F0B25" w:rsidRDefault="00467574">
            <w:pPr>
              <w:pStyle w:val="NoSpacing"/>
              <w:spacing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Play the recording again, have Ss listen and repeat with a focus on the pronunciation feature</w:t>
            </w:r>
          </w:p>
          <w:p w14:paraId="298B0E77" w14:textId="77777777" w:rsidR="009F0B25" w:rsidRDefault="009F0B25">
            <w:pPr>
              <w:pStyle w:val="NoSpacing"/>
              <w:spacing w:line="20" w:lineRule="atLeast"/>
              <w:rPr>
                <w:rFonts w:ascii="Times New Roman" w:hAnsi="Times New Roman" w:cs="Times New Roman"/>
              </w:rPr>
            </w:pPr>
          </w:p>
          <w:p w14:paraId="56B6B509" w14:textId="1BA7EF1C" w:rsidR="009F0B25" w:rsidRDefault="00467574">
            <w:pPr>
              <w:pStyle w:val="NoSpacing"/>
              <w:spacing w:line="20" w:lineRule="atLeas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 + d. Listen and cross out the one with different sound, then read the sentences with the correct sound to a partner</w:t>
            </w:r>
          </w:p>
          <w:p w14:paraId="3A4BF0E3" w14:textId="148CC982" w:rsidR="009F0B25" w:rsidRDefault="00467574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Play the recording, have Ss listen and cross out the option that uses different sound</w:t>
            </w:r>
          </w:p>
          <w:p w14:paraId="0E650D68" w14:textId="781B4CE0" w:rsidR="009F0B25" w:rsidRDefault="00467574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- Call Ss to give answers</w:t>
            </w:r>
          </w:p>
          <w:p w14:paraId="55C0198F" w14:textId="4A61269C" w:rsidR="009F0B25" w:rsidRDefault="00467574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Play the recording again and check answers as a whole class</w:t>
            </w:r>
          </w:p>
          <w:p w14:paraId="45A1676E" w14:textId="77777777" w:rsidR="009F0B25" w:rsidRDefault="009F0B25">
            <w:pPr>
              <w:spacing w:line="20" w:lineRule="atLeast"/>
              <w:rPr>
                <w:sz w:val="22"/>
                <w:szCs w:val="22"/>
              </w:rPr>
            </w:pPr>
          </w:p>
          <w:p w14:paraId="5C09B0B0" w14:textId="77777777" w:rsidR="009F0B25" w:rsidRDefault="009F0B25">
            <w:pPr>
              <w:spacing w:line="20" w:lineRule="atLeast"/>
              <w:rPr>
                <w:sz w:val="22"/>
                <w:szCs w:val="22"/>
              </w:rPr>
            </w:pPr>
          </w:p>
          <w:p w14:paraId="7ACC45F2" w14:textId="0C13049E" w:rsidR="009F0B25" w:rsidRDefault="00467574">
            <w:pPr>
              <w:spacing w:line="20" w:lineRule="atLeast"/>
              <w:rPr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</w:rPr>
              <w:t>- Then have Ss practice saying the words with a partner, using the correct sound /</w:t>
            </w:r>
            <w:r>
              <w:rPr>
                <w:color w:val="333333"/>
                <w:sz w:val="22"/>
                <w:szCs w:val="22"/>
                <w:shd w:val="clear" w:color="auto" w:fill="FFFFFF"/>
              </w:rPr>
              <w:t>ɪ/</w:t>
            </w:r>
          </w:p>
          <w:p w14:paraId="09A45858" w14:textId="77777777" w:rsidR="009F0B25" w:rsidRDefault="00467574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color w:val="333333"/>
                <w:sz w:val="22"/>
                <w:szCs w:val="22"/>
                <w:shd w:val="clear" w:color="auto" w:fill="FFFFFF"/>
              </w:rPr>
              <w:t xml:space="preserve">- Have Ss find more words with the sound </w:t>
            </w:r>
            <w:r>
              <w:rPr>
                <w:sz w:val="22"/>
                <w:szCs w:val="22"/>
              </w:rPr>
              <w:t>/</w:t>
            </w:r>
            <w:r>
              <w:rPr>
                <w:color w:val="333333"/>
                <w:sz w:val="22"/>
                <w:szCs w:val="22"/>
                <w:shd w:val="clear" w:color="auto" w:fill="FFFFFF"/>
              </w:rPr>
              <w:t>ɪ/</w:t>
            </w:r>
          </w:p>
          <w:p w14:paraId="00DDCC2A" w14:textId="607E706A" w:rsidR="009F0B25" w:rsidRDefault="00467574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Call some Ss to read their words in front of the class</w:t>
            </w:r>
          </w:p>
          <w:p w14:paraId="57EE1078" w14:textId="50A4E1FC" w:rsidR="009F0B25" w:rsidRDefault="00467574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  <w:lang w:val="vi-VN"/>
              </w:rPr>
              <w:t xml:space="preserve"> </w:t>
            </w:r>
            <w:r>
              <w:rPr>
                <w:sz w:val="22"/>
                <w:szCs w:val="22"/>
              </w:rPr>
              <w:t>Check and correct Ss’ pronunciation</w:t>
            </w:r>
          </w:p>
        </w:tc>
        <w:tc>
          <w:tcPr>
            <w:tcW w:w="4585" w:type="dxa"/>
          </w:tcPr>
          <w:p w14:paraId="62FAA1B0" w14:textId="77777777" w:rsidR="009F0B25" w:rsidRDefault="009F0B25">
            <w:pPr>
              <w:spacing w:line="20" w:lineRule="atLeast"/>
              <w:ind w:left="630"/>
              <w:rPr>
                <w:sz w:val="22"/>
                <w:szCs w:val="22"/>
              </w:rPr>
            </w:pPr>
          </w:p>
          <w:p w14:paraId="4419B6ED" w14:textId="77777777" w:rsidR="009F0B25" w:rsidRDefault="009F0B25">
            <w:pPr>
              <w:spacing w:line="20" w:lineRule="atLeast"/>
              <w:rPr>
                <w:sz w:val="22"/>
                <w:szCs w:val="22"/>
              </w:rPr>
            </w:pPr>
          </w:p>
          <w:p w14:paraId="298B81B5" w14:textId="77777777" w:rsidR="009F0B25" w:rsidRDefault="009F0B25">
            <w:pPr>
              <w:spacing w:line="20" w:lineRule="atLeast"/>
              <w:rPr>
                <w:sz w:val="22"/>
                <w:szCs w:val="22"/>
              </w:rPr>
            </w:pPr>
          </w:p>
          <w:p w14:paraId="67FBCDE6" w14:textId="3348D853" w:rsidR="009F0B25" w:rsidRDefault="00467574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Liste</w:t>
            </w:r>
            <w:r w:rsidR="007F3B83">
              <w:rPr>
                <w:sz w:val="22"/>
                <w:szCs w:val="22"/>
              </w:rPr>
              <w:t>n</w:t>
            </w:r>
          </w:p>
          <w:p w14:paraId="4216E5E5" w14:textId="77777777" w:rsidR="009F0B25" w:rsidRDefault="009F0B25">
            <w:pPr>
              <w:spacing w:line="20" w:lineRule="atLeast"/>
              <w:rPr>
                <w:sz w:val="22"/>
                <w:szCs w:val="22"/>
              </w:rPr>
            </w:pPr>
          </w:p>
          <w:p w14:paraId="037E46E8" w14:textId="77777777" w:rsidR="009F0B25" w:rsidRDefault="00467574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Suggested answers: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i/>
                <w:iCs/>
                <w:sz w:val="22"/>
                <w:szCs w:val="22"/>
              </w:rPr>
              <w:t xml:space="preserve">the </w:t>
            </w:r>
            <w:r>
              <w:rPr>
                <w:sz w:val="22"/>
                <w:szCs w:val="22"/>
              </w:rPr>
              <w:t>/</w:t>
            </w:r>
            <w:r>
              <w:rPr>
                <w:color w:val="333333"/>
                <w:sz w:val="22"/>
                <w:szCs w:val="22"/>
                <w:shd w:val="clear" w:color="auto" w:fill="FFFFFF"/>
              </w:rPr>
              <w:t xml:space="preserve">ɪ/ sound often happens with words containing letters </w:t>
            </w:r>
            <w:r>
              <w:rPr>
                <w:b/>
                <w:bCs/>
                <w:color w:val="333333"/>
                <w:sz w:val="22"/>
                <w:szCs w:val="22"/>
                <w:shd w:val="clear" w:color="auto" w:fill="FFFFFF"/>
              </w:rPr>
              <w:t>i</w:t>
            </w:r>
            <w:r>
              <w:rPr>
                <w:color w:val="333333"/>
                <w:sz w:val="22"/>
                <w:szCs w:val="22"/>
                <w:shd w:val="clear" w:color="auto" w:fill="FFFFFF"/>
              </w:rPr>
              <w:t xml:space="preserve"> or </w:t>
            </w:r>
            <w:r>
              <w:rPr>
                <w:b/>
                <w:bCs/>
                <w:color w:val="333333"/>
                <w:sz w:val="22"/>
                <w:szCs w:val="22"/>
                <w:shd w:val="clear" w:color="auto" w:fill="FFFFFF"/>
              </w:rPr>
              <w:t>y (</w:t>
            </w:r>
            <w:r>
              <w:rPr>
                <w:color w:val="333333"/>
                <w:sz w:val="22"/>
                <w:szCs w:val="22"/>
                <w:shd w:val="clear" w:color="auto" w:fill="FFFFFF"/>
              </w:rPr>
              <w:t>balcon</w:t>
            </w:r>
            <w:r>
              <w:rPr>
                <w:color w:val="333333"/>
                <w:sz w:val="22"/>
                <w:szCs w:val="22"/>
                <w:u w:val="single"/>
                <w:shd w:val="clear" w:color="auto" w:fill="FFFFFF"/>
              </w:rPr>
              <w:t>y</w:t>
            </w:r>
            <w:r>
              <w:rPr>
                <w:color w:val="333333"/>
                <w:sz w:val="22"/>
                <w:szCs w:val="22"/>
                <w:shd w:val="clear" w:color="auto" w:fill="FFFFFF"/>
              </w:rPr>
              <w:t>, v</w:t>
            </w:r>
            <w:r>
              <w:rPr>
                <w:color w:val="333333"/>
                <w:sz w:val="22"/>
                <w:szCs w:val="22"/>
                <w:u w:val="single"/>
                <w:shd w:val="clear" w:color="auto" w:fill="FFFFFF"/>
              </w:rPr>
              <w:t>i</w:t>
            </w:r>
            <w:r>
              <w:rPr>
                <w:color w:val="333333"/>
                <w:sz w:val="22"/>
                <w:szCs w:val="22"/>
                <w:shd w:val="clear" w:color="auto" w:fill="FFFFFF"/>
              </w:rPr>
              <w:t xml:space="preserve">llage, …) or sometimes letter </w:t>
            </w:r>
            <w:r>
              <w:rPr>
                <w:b/>
                <w:bCs/>
                <w:color w:val="333333"/>
                <w:sz w:val="22"/>
                <w:szCs w:val="22"/>
                <w:shd w:val="clear" w:color="auto" w:fill="FFFFFF"/>
              </w:rPr>
              <w:t>e</w:t>
            </w:r>
            <w:r>
              <w:rPr>
                <w:color w:val="333333"/>
                <w:sz w:val="22"/>
                <w:szCs w:val="22"/>
                <w:shd w:val="clear" w:color="auto" w:fill="FFFFFF"/>
              </w:rPr>
              <w:t xml:space="preserve"> (</w:t>
            </w:r>
            <w:r>
              <w:rPr>
                <w:color w:val="333333"/>
                <w:sz w:val="22"/>
                <w:szCs w:val="22"/>
                <w:u w:val="single"/>
                <w:shd w:val="clear" w:color="auto" w:fill="FFFFFF"/>
              </w:rPr>
              <w:t>e</w:t>
            </w:r>
            <w:r>
              <w:rPr>
                <w:color w:val="333333"/>
                <w:sz w:val="22"/>
                <w:szCs w:val="22"/>
                <w:shd w:val="clear" w:color="auto" w:fill="FFFFFF"/>
              </w:rPr>
              <w:t xml:space="preserve">mergency, </w:t>
            </w:r>
            <w:r>
              <w:rPr>
                <w:color w:val="333333"/>
                <w:sz w:val="22"/>
                <w:szCs w:val="22"/>
                <w:u w:val="single"/>
                <w:shd w:val="clear" w:color="auto" w:fill="FFFFFF"/>
              </w:rPr>
              <w:t>e</w:t>
            </w:r>
            <w:r>
              <w:rPr>
                <w:color w:val="333333"/>
                <w:sz w:val="22"/>
                <w:szCs w:val="22"/>
                <w:shd w:val="clear" w:color="auto" w:fill="FFFFFF"/>
              </w:rPr>
              <w:t>vent, …)</w:t>
            </w:r>
          </w:p>
          <w:p w14:paraId="1E72D50D" w14:textId="77777777" w:rsidR="009F0B25" w:rsidRDefault="009F0B25">
            <w:pPr>
              <w:spacing w:line="20" w:lineRule="atLeast"/>
              <w:rPr>
                <w:sz w:val="22"/>
                <w:szCs w:val="22"/>
              </w:rPr>
            </w:pPr>
          </w:p>
          <w:p w14:paraId="366411FD" w14:textId="21E8436D" w:rsidR="009F0B25" w:rsidRDefault="00467574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Listen again and repeat</w:t>
            </w:r>
          </w:p>
          <w:p w14:paraId="3812EE94" w14:textId="77777777" w:rsidR="009F0B25" w:rsidRDefault="009F0B25">
            <w:pPr>
              <w:spacing w:line="20" w:lineRule="atLeast"/>
              <w:jc w:val="center"/>
              <w:rPr>
                <w:b/>
                <w:bCs/>
                <w:sz w:val="22"/>
                <w:szCs w:val="22"/>
              </w:rPr>
            </w:pPr>
          </w:p>
          <w:p w14:paraId="49576B2C" w14:textId="77777777" w:rsidR="009F0B25" w:rsidRDefault="009F0B25">
            <w:pPr>
              <w:spacing w:line="20" w:lineRule="atLeast"/>
              <w:rPr>
                <w:sz w:val="22"/>
                <w:szCs w:val="22"/>
              </w:rPr>
            </w:pPr>
          </w:p>
          <w:p w14:paraId="39B754CC" w14:textId="77777777" w:rsidR="009F0B25" w:rsidRDefault="009F0B25">
            <w:pPr>
              <w:spacing w:line="20" w:lineRule="atLeast"/>
              <w:rPr>
                <w:sz w:val="22"/>
                <w:szCs w:val="22"/>
              </w:rPr>
            </w:pPr>
          </w:p>
          <w:p w14:paraId="493CD978" w14:textId="77777777" w:rsidR="009F0B25" w:rsidRDefault="009F0B25">
            <w:pPr>
              <w:spacing w:line="20" w:lineRule="atLeast"/>
              <w:rPr>
                <w:sz w:val="22"/>
                <w:szCs w:val="22"/>
              </w:rPr>
            </w:pPr>
          </w:p>
          <w:p w14:paraId="3E6FB5BF" w14:textId="134365E0" w:rsidR="009F0B25" w:rsidRDefault="00467574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Listen and cross out</w:t>
            </w:r>
          </w:p>
          <w:p w14:paraId="5E9C4277" w14:textId="77777777" w:rsidR="009F0B25" w:rsidRDefault="009F0B25">
            <w:pPr>
              <w:spacing w:line="20" w:lineRule="atLeast"/>
              <w:rPr>
                <w:sz w:val="22"/>
                <w:szCs w:val="22"/>
              </w:rPr>
            </w:pPr>
          </w:p>
          <w:p w14:paraId="2BAEC685" w14:textId="782A4986" w:rsidR="009F0B25" w:rsidRDefault="002A1703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- </w:t>
            </w:r>
            <w:r w:rsidR="007F3B83">
              <w:rPr>
                <w:sz w:val="22"/>
                <w:szCs w:val="22"/>
              </w:rPr>
              <w:t>Give</w:t>
            </w:r>
            <w:r w:rsidR="00467574">
              <w:rPr>
                <w:sz w:val="22"/>
                <w:szCs w:val="22"/>
              </w:rPr>
              <w:t xml:space="preserve"> answers</w:t>
            </w:r>
          </w:p>
          <w:p w14:paraId="6B029662" w14:textId="77777777" w:rsidR="009F0B25" w:rsidRDefault="00467574">
            <w:pPr>
              <w:spacing w:line="20" w:lineRule="atLeast"/>
              <w:jc w:val="center"/>
              <w:rPr>
                <w:i/>
                <w:iCs/>
                <w:sz w:val="22"/>
                <w:szCs w:val="22"/>
                <w:u w:val="single"/>
              </w:rPr>
            </w:pPr>
            <w:r>
              <w:rPr>
                <w:b/>
                <w:bCs/>
                <w:sz w:val="22"/>
                <w:szCs w:val="22"/>
              </w:rPr>
              <w:t>Answer key</w:t>
            </w:r>
          </w:p>
          <w:p w14:paraId="5D502509" w14:textId="77777777" w:rsidR="009F0B25" w:rsidRDefault="00467574">
            <w:pPr>
              <w:spacing w:line="20" w:lineRule="atLeast"/>
              <w:jc w:val="center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6BE4CF68" wp14:editId="41B1BE8C">
                  <wp:extent cx="1559170" cy="436245"/>
                  <wp:effectExtent l="0" t="0" r="3175" b="190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6178" cy="44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6A9B8C9" w14:textId="01D93AD6" w:rsidR="009F0B25" w:rsidRDefault="00467574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Listen again and check</w:t>
            </w:r>
          </w:p>
          <w:p w14:paraId="1822F427" w14:textId="77777777" w:rsidR="009F0B25" w:rsidRDefault="009F0B25">
            <w:pPr>
              <w:spacing w:line="20" w:lineRule="atLeast"/>
              <w:rPr>
                <w:sz w:val="22"/>
                <w:szCs w:val="22"/>
              </w:rPr>
            </w:pPr>
          </w:p>
          <w:p w14:paraId="0FFD3CAF" w14:textId="0C6E6B29" w:rsidR="009F0B25" w:rsidRDefault="00467574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Work in pairs</w:t>
            </w:r>
          </w:p>
          <w:p w14:paraId="010DC81D" w14:textId="5CB19B86" w:rsidR="009F0B25" w:rsidRDefault="00467574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Read answers</w:t>
            </w:r>
          </w:p>
          <w:p w14:paraId="08C2BF67" w14:textId="77777777" w:rsidR="009F0B25" w:rsidRDefault="00467574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Suggested words: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i/>
                <w:iCs/>
                <w:sz w:val="22"/>
                <w:szCs w:val="22"/>
              </w:rPr>
              <w:t>l</w:t>
            </w:r>
            <w:r>
              <w:rPr>
                <w:i/>
                <w:iCs/>
                <w:sz w:val="22"/>
                <w:szCs w:val="22"/>
                <w:u w:val="single"/>
              </w:rPr>
              <w:t>i</w:t>
            </w:r>
            <w:r>
              <w:rPr>
                <w:i/>
                <w:iCs/>
                <w:sz w:val="22"/>
                <w:szCs w:val="22"/>
              </w:rPr>
              <w:t>ve, famil</w:t>
            </w:r>
            <w:r>
              <w:rPr>
                <w:i/>
                <w:iCs/>
                <w:sz w:val="22"/>
                <w:szCs w:val="22"/>
                <w:u w:val="single"/>
              </w:rPr>
              <w:t>y</w:t>
            </w:r>
            <w:r>
              <w:rPr>
                <w:i/>
                <w:iCs/>
                <w:sz w:val="22"/>
                <w:szCs w:val="22"/>
              </w:rPr>
              <w:t>, g</w:t>
            </w:r>
            <w:r>
              <w:rPr>
                <w:i/>
                <w:iCs/>
                <w:sz w:val="22"/>
                <w:szCs w:val="22"/>
                <w:u w:val="single"/>
              </w:rPr>
              <w:t>i</w:t>
            </w:r>
            <w:r>
              <w:rPr>
                <w:i/>
                <w:iCs/>
                <w:sz w:val="22"/>
                <w:szCs w:val="22"/>
              </w:rPr>
              <w:t>ve, balcon</w:t>
            </w:r>
            <w:r>
              <w:rPr>
                <w:i/>
                <w:iCs/>
                <w:sz w:val="22"/>
                <w:szCs w:val="22"/>
                <w:u w:val="single"/>
              </w:rPr>
              <w:t>y</w:t>
            </w:r>
            <w:r>
              <w:rPr>
                <w:i/>
                <w:iCs/>
                <w:sz w:val="22"/>
                <w:szCs w:val="22"/>
              </w:rPr>
              <w:t>, shopp</w:t>
            </w:r>
            <w:r>
              <w:rPr>
                <w:i/>
                <w:iCs/>
                <w:sz w:val="22"/>
                <w:szCs w:val="22"/>
                <w:u w:val="single"/>
              </w:rPr>
              <w:t>i</w:t>
            </w:r>
            <w:r>
              <w:rPr>
                <w:i/>
                <w:iCs/>
                <w:sz w:val="22"/>
                <w:szCs w:val="22"/>
              </w:rPr>
              <w:t>ng, v</w:t>
            </w:r>
            <w:r>
              <w:rPr>
                <w:i/>
                <w:iCs/>
                <w:sz w:val="22"/>
                <w:szCs w:val="22"/>
                <w:u w:val="single"/>
              </w:rPr>
              <w:t>i</w:t>
            </w:r>
            <w:r>
              <w:rPr>
                <w:i/>
                <w:iCs/>
                <w:sz w:val="22"/>
                <w:szCs w:val="22"/>
              </w:rPr>
              <w:t>llage, …</w:t>
            </w:r>
          </w:p>
        </w:tc>
      </w:tr>
    </w:tbl>
    <w:p w14:paraId="4CA6051C" w14:textId="77777777" w:rsidR="009F0B25" w:rsidRDefault="00467574">
      <w:pPr>
        <w:pStyle w:val="ListParagraph"/>
        <w:numPr>
          <w:ilvl w:val="0"/>
          <w:numId w:val="2"/>
        </w:numPr>
        <w:spacing w:before="120" w:after="120"/>
        <w:rPr>
          <w:rFonts w:ascii="Times New Roman" w:hAnsi="Times New Roman"/>
        </w:rPr>
      </w:pPr>
      <w:r>
        <w:rPr>
          <w:rFonts w:ascii="Times New Roman" w:hAnsi="Times New Roman"/>
          <w:b/>
        </w:rPr>
        <w:lastRenderedPageBreak/>
        <w:t>Activity 2: Practice (10’)</w:t>
      </w:r>
    </w:p>
    <w:p w14:paraId="181EF2A1" w14:textId="77777777" w:rsidR="009F0B25" w:rsidRDefault="00467574">
      <w:pPr>
        <w:spacing w:before="120" w:after="120"/>
        <w:rPr>
          <w:sz w:val="22"/>
          <w:szCs w:val="22"/>
          <w:highlight w:val="white"/>
        </w:rPr>
      </w:pPr>
      <w:r>
        <w:rPr>
          <w:b/>
          <w:sz w:val="22"/>
          <w:szCs w:val="22"/>
        </w:rPr>
        <w:t>a) Objective:</w:t>
      </w:r>
      <w:r>
        <w:rPr>
          <w:b/>
          <w:sz w:val="22"/>
          <w:szCs w:val="22"/>
          <w:lang w:val="vi-VN"/>
        </w:rPr>
        <w:t xml:space="preserve"> </w:t>
      </w:r>
      <w:r>
        <w:rPr>
          <w:sz w:val="22"/>
          <w:szCs w:val="22"/>
          <w:highlight w:val="white"/>
        </w:rPr>
        <w:t>Ss</w:t>
      </w:r>
      <w:r>
        <w:rPr>
          <w:sz w:val="22"/>
          <w:szCs w:val="22"/>
          <w:highlight w:val="white"/>
          <w:lang w:val="vi-VN"/>
        </w:rPr>
        <w:t xml:space="preserve"> can </w:t>
      </w:r>
      <w:r>
        <w:rPr>
          <w:sz w:val="22"/>
          <w:szCs w:val="22"/>
          <w:highlight w:val="white"/>
        </w:rPr>
        <w:t>ask and</w:t>
      </w:r>
      <w:r>
        <w:rPr>
          <w:sz w:val="22"/>
          <w:szCs w:val="22"/>
          <w:highlight w:val="white"/>
          <w:lang w:val="vi-VN"/>
        </w:rPr>
        <w:t xml:space="preserve"> answer </w:t>
      </w:r>
      <w:r>
        <w:rPr>
          <w:sz w:val="22"/>
          <w:szCs w:val="22"/>
          <w:highlight w:val="white"/>
        </w:rPr>
        <w:t>questions about “Who does housework?”</w:t>
      </w:r>
    </w:p>
    <w:p w14:paraId="764ED869" w14:textId="22A2C372" w:rsidR="009F0B25" w:rsidRDefault="00467574">
      <w:pPr>
        <w:spacing w:before="120" w:after="120"/>
        <w:rPr>
          <w:sz w:val="22"/>
          <w:szCs w:val="22"/>
          <w:highlight w:val="white"/>
          <w:lang w:val="vi-VN"/>
        </w:rPr>
      </w:pPr>
      <w:r>
        <w:rPr>
          <w:b/>
          <w:sz w:val="22"/>
          <w:szCs w:val="22"/>
        </w:rPr>
        <w:t xml:space="preserve">b) Content: </w:t>
      </w:r>
      <w:r>
        <w:rPr>
          <w:sz w:val="22"/>
          <w:szCs w:val="22"/>
          <w:highlight w:val="white"/>
          <w:lang w:val="vi-VN"/>
        </w:rPr>
        <w:t xml:space="preserve"> </w:t>
      </w:r>
      <w:r>
        <w:rPr>
          <w:sz w:val="22"/>
          <w:szCs w:val="22"/>
          <w:highlight w:val="white"/>
        </w:rPr>
        <w:t>Point</w:t>
      </w:r>
      <w:r w:rsidR="003D3615">
        <w:rPr>
          <w:sz w:val="22"/>
          <w:szCs w:val="22"/>
          <w:highlight w:val="white"/>
        </w:rPr>
        <w:t>ing</w:t>
      </w:r>
      <w:r>
        <w:rPr>
          <w:sz w:val="22"/>
          <w:szCs w:val="22"/>
          <w:highlight w:val="white"/>
        </w:rPr>
        <w:t xml:space="preserve"> to the pictures, ask</w:t>
      </w:r>
      <w:r w:rsidR="003D3615">
        <w:rPr>
          <w:sz w:val="22"/>
          <w:szCs w:val="22"/>
          <w:highlight w:val="white"/>
        </w:rPr>
        <w:t>ing</w:t>
      </w:r>
      <w:r>
        <w:rPr>
          <w:sz w:val="22"/>
          <w:szCs w:val="22"/>
          <w:highlight w:val="white"/>
        </w:rPr>
        <w:t xml:space="preserve"> and answer</w:t>
      </w:r>
      <w:r w:rsidR="003D3615">
        <w:rPr>
          <w:sz w:val="22"/>
          <w:szCs w:val="22"/>
          <w:highlight w:val="white"/>
        </w:rPr>
        <w:t>ing</w:t>
      </w:r>
      <w:r w:rsidR="009010DC">
        <w:rPr>
          <w:sz w:val="22"/>
          <w:szCs w:val="22"/>
          <w:highlight w:val="white"/>
        </w:rPr>
        <w:t>.</w:t>
      </w:r>
    </w:p>
    <w:p w14:paraId="49D130C0" w14:textId="6BEF1158" w:rsidR="009F0B25" w:rsidRPr="009010DC" w:rsidRDefault="00467574">
      <w:pPr>
        <w:spacing w:before="120" w:after="120"/>
        <w:rPr>
          <w:sz w:val="22"/>
          <w:szCs w:val="22"/>
          <w:highlight w:val="white"/>
        </w:rPr>
      </w:pPr>
      <w:r>
        <w:rPr>
          <w:b/>
          <w:sz w:val="22"/>
          <w:szCs w:val="22"/>
          <w:highlight w:val="white"/>
        </w:rPr>
        <w:t xml:space="preserve">c) Products: </w:t>
      </w:r>
      <w:r>
        <w:rPr>
          <w:sz w:val="22"/>
          <w:szCs w:val="22"/>
          <w:highlight w:val="white"/>
        </w:rPr>
        <w:t xml:space="preserve">Ss </w:t>
      </w:r>
      <w:r w:rsidR="009010DC">
        <w:rPr>
          <w:sz w:val="22"/>
          <w:szCs w:val="22"/>
          <w:highlight w:val="white"/>
        </w:rPr>
        <w:t xml:space="preserve">practice and </w:t>
      </w:r>
      <w:r>
        <w:rPr>
          <w:sz w:val="22"/>
          <w:szCs w:val="22"/>
          <w:highlight w:val="white"/>
        </w:rPr>
        <w:t>produce</w:t>
      </w:r>
      <w:r w:rsidR="00272B9E">
        <w:rPr>
          <w:sz w:val="22"/>
          <w:szCs w:val="22"/>
          <w:highlight w:val="white"/>
          <w:lang w:val="vi-VN"/>
        </w:rPr>
        <w:t xml:space="preserve"> the target </w:t>
      </w:r>
      <w:r w:rsidR="009010DC">
        <w:rPr>
          <w:sz w:val="22"/>
          <w:szCs w:val="22"/>
          <w:highlight w:val="white"/>
          <w:lang w:val="vi-VN"/>
        </w:rPr>
        <w:t xml:space="preserve">language </w:t>
      </w:r>
      <w:r w:rsidR="009010DC">
        <w:rPr>
          <w:sz w:val="22"/>
          <w:szCs w:val="22"/>
          <w:highlight w:val="white"/>
        </w:rPr>
        <w:t xml:space="preserve">presented </w:t>
      </w:r>
      <w:r w:rsidR="009010DC">
        <w:rPr>
          <w:sz w:val="22"/>
          <w:szCs w:val="22"/>
          <w:highlight w:val="white"/>
          <w:lang w:val="vi-VN"/>
        </w:rPr>
        <w:t>fluently</w:t>
      </w:r>
      <w:r w:rsidR="009010DC">
        <w:rPr>
          <w:sz w:val="22"/>
          <w:szCs w:val="22"/>
          <w:highlight w:val="white"/>
        </w:rPr>
        <w:t xml:space="preserve"> and confidently.</w:t>
      </w:r>
    </w:p>
    <w:p w14:paraId="79481249" w14:textId="0D5C570A" w:rsidR="009F0B25" w:rsidRDefault="00467574">
      <w:pPr>
        <w:spacing w:before="120" w:after="120"/>
        <w:rPr>
          <w:sz w:val="22"/>
          <w:szCs w:val="22"/>
          <w:highlight w:val="white"/>
        </w:rPr>
      </w:pPr>
      <w:r>
        <w:rPr>
          <w:b/>
          <w:bCs/>
          <w:sz w:val="22"/>
          <w:szCs w:val="22"/>
          <w:highlight w:val="white"/>
        </w:rPr>
        <w:t>d) Competence</w:t>
      </w:r>
      <w:r>
        <w:rPr>
          <w:sz w:val="22"/>
          <w:szCs w:val="22"/>
          <w:highlight w:val="white"/>
        </w:rPr>
        <w:t xml:space="preserve">: </w:t>
      </w:r>
      <w:r>
        <w:rPr>
          <w:sz w:val="22"/>
          <w:szCs w:val="22"/>
          <w:highlight w:val="white"/>
          <w:lang w:val="vi-VN"/>
        </w:rPr>
        <w:t>C</w:t>
      </w:r>
      <w:r>
        <w:rPr>
          <w:sz w:val="22"/>
          <w:szCs w:val="22"/>
        </w:rPr>
        <w:t>ollabora</w:t>
      </w:r>
      <w:r w:rsidR="009010DC">
        <w:rPr>
          <w:sz w:val="22"/>
          <w:szCs w:val="22"/>
        </w:rPr>
        <w:t>tion, communication, creativity.</w:t>
      </w:r>
    </w:p>
    <w:p w14:paraId="5CF260DF" w14:textId="77777777" w:rsidR="009F0B25" w:rsidRDefault="00467574">
      <w:pPr>
        <w:spacing w:before="120" w:after="120"/>
        <w:rPr>
          <w:b/>
          <w:sz w:val="22"/>
          <w:szCs w:val="22"/>
        </w:rPr>
      </w:pPr>
      <w:r>
        <w:rPr>
          <w:b/>
          <w:sz w:val="22"/>
          <w:szCs w:val="22"/>
        </w:rPr>
        <w:t>e) Organization of the activity:</w:t>
      </w:r>
    </w:p>
    <w:tbl>
      <w:tblPr>
        <w:tblStyle w:val="TableGrid"/>
        <w:tblW w:w="9890" w:type="dxa"/>
        <w:tblLook w:val="04A0" w:firstRow="1" w:lastRow="0" w:firstColumn="1" w:lastColumn="0" w:noHBand="0" w:noVBand="1"/>
      </w:tblPr>
      <w:tblGrid>
        <w:gridCol w:w="5485"/>
        <w:gridCol w:w="4405"/>
      </w:tblGrid>
      <w:tr w:rsidR="009F0B25" w14:paraId="53F9E70A" w14:textId="77777777">
        <w:tc>
          <w:tcPr>
            <w:tcW w:w="5485" w:type="dxa"/>
            <w:shd w:val="clear" w:color="auto" w:fill="E7E6E6" w:themeFill="background2"/>
          </w:tcPr>
          <w:p w14:paraId="597B29A5" w14:textId="77777777" w:rsidR="009F0B25" w:rsidRDefault="00467574">
            <w:pPr>
              <w:spacing w:line="20" w:lineRule="atLeast"/>
              <w:ind w:left="630"/>
              <w:jc w:val="center"/>
            </w:pPr>
            <w:r>
              <w:rPr>
                <w:b/>
              </w:rPr>
              <w:t>Teacher’s Activities</w:t>
            </w:r>
          </w:p>
        </w:tc>
        <w:tc>
          <w:tcPr>
            <w:tcW w:w="4405" w:type="dxa"/>
            <w:shd w:val="clear" w:color="auto" w:fill="E7E6E6" w:themeFill="background2"/>
          </w:tcPr>
          <w:p w14:paraId="64F98897" w14:textId="77777777" w:rsidR="009F0B25" w:rsidRDefault="00467574">
            <w:pPr>
              <w:spacing w:line="20" w:lineRule="atLeast"/>
              <w:ind w:left="630"/>
              <w:jc w:val="center"/>
            </w:pPr>
            <w:r>
              <w:rPr>
                <w:b/>
              </w:rPr>
              <w:t>Students’ Activities</w:t>
            </w:r>
          </w:p>
        </w:tc>
      </w:tr>
      <w:tr w:rsidR="009F0B25" w14:paraId="184581AF" w14:textId="77777777">
        <w:trPr>
          <w:trHeight w:val="6803"/>
        </w:trPr>
        <w:tc>
          <w:tcPr>
            <w:tcW w:w="5485" w:type="dxa"/>
          </w:tcPr>
          <w:p w14:paraId="352150D6" w14:textId="24A84CCE" w:rsidR="009F0B25" w:rsidRDefault="00467574">
            <w:pPr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>Point, ask and answer (controlled practice)</w:t>
            </w:r>
          </w:p>
          <w:p w14:paraId="5A26F24A" w14:textId="77777777" w:rsidR="009F0B25" w:rsidRDefault="00467574">
            <w:pPr>
              <w:pStyle w:val="NoSpacing"/>
              <w:numPr>
                <w:ilvl w:val="0"/>
                <w:numId w:val="1"/>
              </w:numPr>
              <w:spacing w:line="20" w:lineRule="atLeast"/>
              <w:ind w:left="248" w:hanging="248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>Option 1</w:t>
            </w:r>
            <w:r>
              <w:rPr>
                <w:rFonts w:ascii="Times New Roman" w:hAnsi="Times New Roman" w:cs="Times New Roman"/>
                <w:b/>
                <w:bCs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u w:val="single"/>
              </w:rPr>
              <w:t xml:space="preserve"> </w:t>
            </w:r>
          </w:p>
          <w:p w14:paraId="2329E4D7" w14:textId="67974E9B" w:rsidR="009F0B25" w:rsidRDefault="004675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Demonstrate the activity by practicing role-play with a student</w:t>
            </w:r>
          </w:p>
          <w:p w14:paraId="193CCB6C" w14:textId="32AF6CFF" w:rsidR="009F0B25" w:rsidRDefault="004675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Remind Ss to use the right collocation of “make” or “do”</w:t>
            </w:r>
          </w:p>
          <w:p w14:paraId="4C54B45E" w14:textId="0EF54091" w:rsidR="009F0B25" w:rsidRDefault="004675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pairs point to the pictures, practice asking and answering about the family members and housework</w:t>
            </w:r>
          </w:p>
          <w:p w14:paraId="68985496" w14:textId="71BAAA8D" w:rsidR="009F0B25" w:rsidRDefault="004675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Call some pairs to read in front of the class</w:t>
            </w:r>
          </w:p>
          <w:p w14:paraId="36F1E18C" w14:textId="212DE60D" w:rsidR="009F0B25" w:rsidRDefault="004675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Check Ss’ pronunciation</w:t>
            </w:r>
          </w:p>
          <w:p w14:paraId="786696A4" w14:textId="77777777" w:rsidR="009F0B25" w:rsidRDefault="009F0B25">
            <w:pPr>
              <w:rPr>
                <w:sz w:val="22"/>
                <w:szCs w:val="22"/>
              </w:rPr>
            </w:pPr>
          </w:p>
          <w:p w14:paraId="12AE092B" w14:textId="77777777" w:rsidR="009F0B25" w:rsidRDefault="009F0B25">
            <w:pPr>
              <w:rPr>
                <w:sz w:val="22"/>
                <w:szCs w:val="22"/>
              </w:rPr>
            </w:pPr>
          </w:p>
          <w:p w14:paraId="39A26634" w14:textId="77777777" w:rsidR="009F0B25" w:rsidRDefault="009F0B25">
            <w:pPr>
              <w:rPr>
                <w:sz w:val="22"/>
                <w:szCs w:val="22"/>
              </w:rPr>
            </w:pPr>
          </w:p>
          <w:p w14:paraId="2637997B" w14:textId="77777777" w:rsidR="009F0B25" w:rsidRDefault="009F0B25">
            <w:pPr>
              <w:rPr>
                <w:sz w:val="22"/>
                <w:szCs w:val="22"/>
              </w:rPr>
            </w:pPr>
          </w:p>
          <w:p w14:paraId="3E07CD30" w14:textId="77777777" w:rsidR="009F0B25" w:rsidRDefault="009F0B25">
            <w:pPr>
              <w:rPr>
                <w:sz w:val="22"/>
                <w:szCs w:val="22"/>
              </w:rPr>
            </w:pPr>
          </w:p>
          <w:p w14:paraId="4C578B8B" w14:textId="77777777" w:rsidR="009F0B25" w:rsidRDefault="009F0B25">
            <w:pPr>
              <w:rPr>
                <w:sz w:val="22"/>
                <w:szCs w:val="22"/>
              </w:rPr>
            </w:pPr>
          </w:p>
          <w:p w14:paraId="55913CEB" w14:textId="77777777" w:rsidR="009F0B25" w:rsidRDefault="009F0B25">
            <w:pPr>
              <w:rPr>
                <w:sz w:val="22"/>
                <w:szCs w:val="22"/>
              </w:rPr>
            </w:pPr>
          </w:p>
          <w:p w14:paraId="3FDAF304" w14:textId="77777777" w:rsidR="009F0B25" w:rsidRDefault="009F0B25">
            <w:pPr>
              <w:rPr>
                <w:sz w:val="22"/>
                <w:szCs w:val="22"/>
              </w:rPr>
            </w:pPr>
          </w:p>
          <w:p w14:paraId="4DA9ACA8" w14:textId="2923BBB0" w:rsidR="009F0B25" w:rsidRDefault="00467574">
            <w:pPr>
              <w:pStyle w:val="NoSpacing"/>
              <w:numPr>
                <w:ilvl w:val="0"/>
                <w:numId w:val="1"/>
              </w:numPr>
              <w:spacing w:line="20" w:lineRule="atLeast"/>
              <w:ind w:left="248" w:hanging="248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>Option 2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="003B7881">
              <w:rPr>
                <w:rFonts w:ascii="Times New Roman" w:hAnsi="Times New Roman" w:cs="Times New Roman"/>
                <w:b/>
                <w:bCs/>
              </w:rPr>
              <w:t>free practice</w:t>
            </w:r>
            <w:r>
              <w:rPr>
                <w:rFonts w:ascii="Times New Roman" w:hAnsi="Times New Roman" w:cs="Times New Roman"/>
              </w:rPr>
              <w:t xml:space="preserve"> (for class with better students) </w:t>
            </w:r>
          </w:p>
          <w:p w14:paraId="01517876" w14:textId="2DF52B93" w:rsidR="009F0B25" w:rsidRDefault="004675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Follow the same steps as option 1</w:t>
            </w:r>
          </w:p>
          <w:p w14:paraId="2D86E8A9" w14:textId="31957873" w:rsidR="009F0B25" w:rsidRDefault="004675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Then give Ss an extra activity: Practice the conversation in the </w:t>
            </w:r>
            <w:r w:rsidR="003B7881">
              <w:rPr>
                <w:sz w:val="22"/>
                <w:szCs w:val="22"/>
              </w:rPr>
              <w:t>textbook</w:t>
            </w:r>
            <w:r>
              <w:rPr>
                <w:sz w:val="22"/>
                <w:szCs w:val="22"/>
              </w:rPr>
              <w:t>; however, they try to remember the conversation content</w:t>
            </w:r>
          </w:p>
          <w:p w14:paraId="2B98722A" w14:textId="4E3AA9A5" w:rsidR="009F0B25" w:rsidRDefault="004675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use their own ideas with other housework</w:t>
            </w:r>
          </w:p>
          <w:p w14:paraId="12608147" w14:textId="3B8AFEED" w:rsidR="009F0B25" w:rsidRDefault="004675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some pairs demonstrate the activity in front of the class, not looking at the textbook; encourage Ss to present as naturally as possible</w:t>
            </w:r>
          </w:p>
          <w:p w14:paraId="1B4C2B9E" w14:textId="0D8A0823" w:rsidR="009F0B25" w:rsidRDefault="004675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Give feedback and evaluation</w:t>
            </w:r>
          </w:p>
        </w:tc>
        <w:tc>
          <w:tcPr>
            <w:tcW w:w="4405" w:type="dxa"/>
          </w:tcPr>
          <w:p w14:paraId="54320BAD" w14:textId="77777777" w:rsidR="009F0B25" w:rsidRDefault="009F0B25">
            <w:pPr>
              <w:ind w:left="630"/>
              <w:rPr>
                <w:sz w:val="22"/>
                <w:szCs w:val="22"/>
              </w:rPr>
            </w:pPr>
          </w:p>
          <w:p w14:paraId="1EF6C1AE" w14:textId="77777777" w:rsidR="009F0B25" w:rsidRDefault="009F0B25">
            <w:pPr>
              <w:rPr>
                <w:sz w:val="22"/>
                <w:szCs w:val="22"/>
              </w:rPr>
            </w:pPr>
          </w:p>
          <w:p w14:paraId="7B70F97D" w14:textId="34929FC2" w:rsidR="009F0B25" w:rsidRDefault="004675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Listen</w:t>
            </w:r>
          </w:p>
          <w:p w14:paraId="382022FA" w14:textId="77777777" w:rsidR="009F0B25" w:rsidRDefault="009F0B25">
            <w:pPr>
              <w:rPr>
                <w:sz w:val="22"/>
                <w:szCs w:val="22"/>
              </w:rPr>
            </w:pPr>
          </w:p>
          <w:p w14:paraId="43EAA052" w14:textId="77777777" w:rsidR="009F0B25" w:rsidRDefault="009F0B25">
            <w:pPr>
              <w:rPr>
                <w:sz w:val="22"/>
                <w:szCs w:val="22"/>
              </w:rPr>
            </w:pPr>
          </w:p>
          <w:p w14:paraId="1B1538EA" w14:textId="20F33997" w:rsidR="009F0B25" w:rsidRDefault="004675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Work in pairs</w:t>
            </w:r>
          </w:p>
          <w:p w14:paraId="18353BA8" w14:textId="77777777" w:rsidR="009F0B25" w:rsidRDefault="009F0B25">
            <w:pPr>
              <w:rPr>
                <w:sz w:val="22"/>
                <w:szCs w:val="22"/>
              </w:rPr>
            </w:pPr>
          </w:p>
          <w:p w14:paraId="4D3E5CEB" w14:textId="77777777" w:rsidR="009F0B25" w:rsidRDefault="0046757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Suggested answers</w:t>
            </w:r>
          </w:p>
          <w:p w14:paraId="6C7F88BF" w14:textId="77777777" w:rsidR="009F0B25" w:rsidRDefault="00467574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1. Who does the laundry?</w:t>
            </w:r>
          </w:p>
          <w:p w14:paraId="73ADFE5F" w14:textId="77777777" w:rsidR="009F0B25" w:rsidRDefault="00467574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- My mother (does)</w:t>
            </w:r>
          </w:p>
          <w:p w14:paraId="75046D6E" w14:textId="77777777" w:rsidR="009F0B25" w:rsidRDefault="00467574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2. Who vacuum – clean the living room?</w:t>
            </w:r>
          </w:p>
          <w:p w14:paraId="45E71CF5" w14:textId="77777777" w:rsidR="009F0B25" w:rsidRDefault="00467574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- My sister (does)</w:t>
            </w:r>
          </w:p>
          <w:p w14:paraId="4E4EB08E" w14:textId="77777777" w:rsidR="009F0B25" w:rsidRDefault="00467574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3.Who cleans the kitchen?</w:t>
            </w:r>
          </w:p>
          <w:p w14:paraId="3BD8115A" w14:textId="77777777" w:rsidR="009F0B25" w:rsidRDefault="00467574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- My mother (does)</w:t>
            </w:r>
          </w:p>
          <w:p w14:paraId="6B1E7466" w14:textId="77777777" w:rsidR="009F0B25" w:rsidRDefault="00467574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4. Who washes the dishes?</w:t>
            </w:r>
          </w:p>
          <w:p w14:paraId="0A644A92" w14:textId="77777777" w:rsidR="009F0B25" w:rsidRDefault="00467574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- My father (does)</w:t>
            </w:r>
          </w:p>
          <w:p w14:paraId="448D6A87" w14:textId="77777777" w:rsidR="009F0B25" w:rsidRDefault="00467574">
            <w:pPr>
              <w:ind w:firstLine="606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…</w:t>
            </w:r>
          </w:p>
          <w:p w14:paraId="003C8C52" w14:textId="77777777" w:rsidR="009F0B25" w:rsidRDefault="009F0B25">
            <w:pPr>
              <w:rPr>
                <w:sz w:val="22"/>
                <w:szCs w:val="22"/>
              </w:rPr>
            </w:pPr>
          </w:p>
          <w:p w14:paraId="2DDFE003" w14:textId="77777777" w:rsidR="009F0B25" w:rsidRDefault="009F0B25">
            <w:pPr>
              <w:rPr>
                <w:sz w:val="22"/>
                <w:szCs w:val="22"/>
              </w:rPr>
            </w:pPr>
          </w:p>
          <w:p w14:paraId="00A18BBE" w14:textId="77777777" w:rsidR="009F0B25" w:rsidRDefault="009F0B25">
            <w:pPr>
              <w:rPr>
                <w:sz w:val="22"/>
                <w:szCs w:val="22"/>
              </w:rPr>
            </w:pPr>
          </w:p>
          <w:p w14:paraId="507A9FCF" w14:textId="77E89E15" w:rsidR="009F0B25" w:rsidRDefault="004675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Listen to the instruction and work</w:t>
            </w:r>
            <w:r w:rsidR="002A1703">
              <w:rPr>
                <w:sz w:val="22"/>
                <w:szCs w:val="22"/>
              </w:rPr>
              <w:t xml:space="preserve"> in pairs. </w:t>
            </w:r>
            <w:r w:rsidR="007F3B83">
              <w:rPr>
                <w:sz w:val="22"/>
                <w:szCs w:val="22"/>
              </w:rPr>
              <w:t>Practice</w:t>
            </w:r>
            <w:r>
              <w:rPr>
                <w:sz w:val="22"/>
                <w:szCs w:val="22"/>
              </w:rPr>
              <w:t xml:space="preserve"> the new conversation with the information in the pictures or use their own ideas</w:t>
            </w:r>
          </w:p>
          <w:p w14:paraId="0B51B35A" w14:textId="77777777" w:rsidR="009F0B25" w:rsidRDefault="009F0B25">
            <w:pPr>
              <w:rPr>
                <w:sz w:val="22"/>
                <w:szCs w:val="22"/>
              </w:rPr>
            </w:pPr>
          </w:p>
          <w:p w14:paraId="585A38E5" w14:textId="761AB224" w:rsidR="009F0B25" w:rsidRDefault="004675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Act out the conversation</w:t>
            </w:r>
          </w:p>
        </w:tc>
      </w:tr>
    </w:tbl>
    <w:p w14:paraId="3D8CDDE8" w14:textId="77777777" w:rsidR="009F0B25" w:rsidRDefault="00467574">
      <w:pPr>
        <w:pStyle w:val="ListParagraph"/>
        <w:numPr>
          <w:ilvl w:val="0"/>
          <w:numId w:val="2"/>
        </w:numPr>
        <w:spacing w:before="120" w:after="120"/>
        <w:rPr>
          <w:rFonts w:ascii="Times New Roman" w:hAnsi="Times New Roman"/>
        </w:rPr>
      </w:pPr>
      <w:r>
        <w:rPr>
          <w:rFonts w:ascii="Times New Roman" w:hAnsi="Times New Roman"/>
          <w:b/>
        </w:rPr>
        <w:t>Activity 3: Speaking (15’)</w:t>
      </w:r>
    </w:p>
    <w:p w14:paraId="6029E41F" w14:textId="67163214" w:rsidR="009F0B25" w:rsidRDefault="00467574">
      <w:pPr>
        <w:spacing w:before="120" w:after="120"/>
        <w:rPr>
          <w:sz w:val="22"/>
          <w:szCs w:val="22"/>
          <w:highlight w:val="white"/>
        </w:rPr>
      </w:pPr>
      <w:r>
        <w:rPr>
          <w:b/>
          <w:sz w:val="22"/>
          <w:szCs w:val="22"/>
        </w:rPr>
        <w:t>a) Objective:</w:t>
      </w:r>
      <w:r>
        <w:rPr>
          <w:b/>
          <w:sz w:val="22"/>
          <w:szCs w:val="22"/>
          <w:lang w:val="vi-VN"/>
        </w:rPr>
        <w:t xml:space="preserve"> </w:t>
      </w:r>
      <w:r>
        <w:rPr>
          <w:sz w:val="22"/>
          <w:szCs w:val="22"/>
          <w:highlight w:val="white"/>
        </w:rPr>
        <w:t>Ss</w:t>
      </w:r>
      <w:r>
        <w:rPr>
          <w:sz w:val="22"/>
          <w:szCs w:val="22"/>
          <w:highlight w:val="white"/>
          <w:lang w:val="vi-VN"/>
        </w:rPr>
        <w:t xml:space="preserve"> can </w:t>
      </w:r>
      <w:r>
        <w:rPr>
          <w:sz w:val="22"/>
          <w:szCs w:val="22"/>
          <w:highlight w:val="white"/>
        </w:rPr>
        <w:t>discuss the roles of family members in sharing the housework</w:t>
      </w:r>
      <w:r w:rsidR="007F3B83">
        <w:rPr>
          <w:sz w:val="22"/>
          <w:szCs w:val="22"/>
          <w:highlight w:val="white"/>
        </w:rPr>
        <w:t>.</w:t>
      </w:r>
    </w:p>
    <w:p w14:paraId="4221671B" w14:textId="3FB7A221" w:rsidR="009F0B25" w:rsidRDefault="00467574">
      <w:pPr>
        <w:spacing w:before="120" w:after="120"/>
        <w:rPr>
          <w:sz w:val="22"/>
          <w:szCs w:val="22"/>
          <w:highlight w:val="white"/>
          <w:lang w:val="vi-VN"/>
        </w:rPr>
      </w:pPr>
      <w:r>
        <w:rPr>
          <w:b/>
          <w:sz w:val="22"/>
          <w:szCs w:val="22"/>
        </w:rPr>
        <w:t xml:space="preserve">b) Content: </w:t>
      </w:r>
      <w:r>
        <w:rPr>
          <w:sz w:val="22"/>
          <w:szCs w:val="22"/>
          <w:highlight w:val="white"/>
          <w:lang w:val="vi-VN"/>
        </w:rPr>
        <w:t xml:space="preserve"> </w:t>
      </w:r>
      <w:r>
        <w:rPr>
          <w:sz w:val="22"/>
          <w:szCs w:val="22"/>
          <w:highlight w:val="white"/>
        </w:rPr>
        <w:t>Ask</w:t>
      </w:r>
      <w:r w:rsidR="003D3615">
        <w:rPr>
          <w:sz w:val="22"/>
          <w:szCs w:val="22"/>
          <w:highlight w:val="white"/>
        </w:rPr>
        <w:t>ing</w:t>
      </w:r>
      <w:r>
        <w:rPr>
          <w:sz w:val="22"/>
          <w:szCs w:val="22"/>
          <w:highlight w:val="white"/>
        </w:rPr>
        <w:t xml:space="preserve"> and answer</w:t>
      </w:r>
      <w:r w:rsidR="003D3615">
        <w:rPr>
          <w:sz w:val="22"/>
          <w:szCs w:val="22"/>
          <w:highlight w:val="white"/>
        </w:rPr>
        <w:t>ing</w:t>
      </w:r>
      <w:r>
        <w:rPr>
          <w:sz w:val="22"/>
          <w:szCs w:val="22"/>
          <w:highlight w:val="white"/>
        </w:rPr>
        <w:t xml:space="preserve"> questions about activities</w:t>
      </w:r>
      <w:r w:rsidR="009010DC">
        <w:rPr>
          <w:sz w:val="22"/>
          <w:szCs w:val="22"/>
          <w:highlight w:val="white"/>
        </w:rPr>
        <w:t>.</w:t>
      </w:r>
      <w:r>
        <w:rPr>
          <w:sz w:val="22"/>
          <w:szCs w:val="22"/>
          <w:highlight w:val="white"/>
        </w:rPr>
        <w:t xml:space="preserve"> </w:t>
      </w:r>
    </w:p>
    <w:p w14:paraId="167D5B97" w14:textId="5EE7718C" w:rsidR="009F0B25" w:rsidRPr="009010DC" w:rsidRDefault="00467574">
      <w:pPr>
        <w:spacing w:before="120" w:after="120"/>
        <w:rPr>
          <w:sz w:val="22"/>
          <w:szCs w:val="22"/>
          <w:highlight w:val="white"/>
        </w:rPr>
      </w:pPr>
      <w:r>
        <w:rPr>
          <w:b/>
          <w:sz w:val="22"/>
          <w:szCs w:val="22"/>
          <w:highlight w:val="white"/>
        </w:rPr>
        <w:t xml:space="preserve">c) Products: </w:t>
      </w:r>
      <w:r>
        <w:rPr>
          <w:sz w:val="22"/>
          <w:szCs w:val="22"/>
          <w:highlight w:val="white"/>
        </w:rPr>
        <w:t xml:space="preserve">Ss </w:t>
      </w:r>
      <w:r w:rsidR="003D3615">
        <w:rPr>
          <w:sz w:val="22"/>
          <w:szCs w:val="22"/>
          <w:highlight w:val="white"/>
        </w:rPr>
        <w:t>can apply the target language to producing</w:t>
      </w:r>
      <w:r w:rsidR="003D3615">
        <w:rPr>
          <w:sz w:val="22"/>
          <w:szCs w:val="22"/>
          <w:highlight w:val="white"/>
          <w:lang w:val="vi-VN"/>
        </w:rPr>
        <w:t xml:space="preserve"> the</w:t>
      </w:r>
      <w:r>
        <w:rPr>
          <w:sz w:val="22"/>
          <w:szCs w:val="22"/>
          <w:highlight w:val="white"/>
          <w:lang w:val="vi-VN"/>
        </w:rPr>
        <w:t xml:space="preserve"> language successfully</w:t>
      </w:r>
      <w:r w:rsidR="009010DC">
        <w:rPr>
          <w:sz w:val="22"/>
          <w:szCs w:val="22"/>
          <w:highlight w:val="white"/>
        </w:rPr>
        <w:t>.</w:t>
      </w:r>
    </w:p>
    <w:p w14:paraId="622F6F18" w14:textId="4BBE47BD" w:rsidR="009F0B25" w:rsidRDefault="00467574">
      <w:pPr>
        <w:spacing w:before="120" w:after="120"/>
        <w:rPr>
          <w:sz w:val="22"/>
          <w:szCs w:val="22"/>
          <w:highlight w:val="white"/>
        </w:rPr>
      </w:pPr>
      <w:r>
        <w:rPr>
          <w:b/>
          <w:bCs/>
          <w:sz w:val="22"/>
          <w:szCs w:val="22"/>
          <w:highlight w:val="white"/>
        </w:rPr>
        <w:t>d) Competence</w:t>
      </w:r>
      <w:r>
        <w:rPr>
          <w:sz w:val="22"/>
          <w:szCs w:val="22"/>
          <w:highlight w:val="white"/>
        </w:rPr>
        <w:t xml:space="preserve">: </w:t>
      </w:r>
      <w:r>
        <w:rPr>
          <w:sz w:val="22"/>
          <w:szCs w:val="22"/>
          <w:highlight w:val="white"/>
          <w:lang w:val="vi-VN"/>
        </w:rPr>
        <w:t>C</w:t>
      </w:r>
      <w:r>
        <w:rPr>
          <w:sz w:val="22"/>
          <w:szCs w:val="22"/>
        </w:rPr>
        <w:t>ollabora</w:t>
      </w:r>
      <w:r w:rsidR="009010DC">
        <w:rPr>
          <w:sz w:val="22"/>
          <w:szCs w:val="22"/>
        </w:rPr>
        <w:t>tion, communication, creativity</w:t>
      </w:r>
      <w:r w:rsidR="00272B9E">
        <w:rPr>
          <w:sz w:val="22"/>
          <w:szCs w:val="22"/>
        </w:rPr>
        <w:t xml:space="preserve"> and presentation</w:t>
      </w:r>
      <w:r w:rsidR="009010DC">
        <w:rPr>
          <w:sz w:val="22"/>
          <w:szCs w:val="22"/>
        </w:rPr>
        <w:t>.</w:t>
      </w:r>
    </w:p>
    <w:p w14:paraId="50C5D13F" w14:textId="77777777" w:rsidR="009F0B25" w:rsidRDefault="00467574">
      <w:pPr>
        <w:spacing w:before="120" w:after="120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e) Organization of the activity:</w:t>
      </w:r>
    </w:p>
    <w:tbl>
      <w:tblPr>
        <w:tblStyle w:val="TableGrid"/>
        <w:tblW w:w="9890" w:type="dxa"/>
        <w:tblLook w:val="04A0" w:firstRow="1" w:lastRow="0" w:firstColumn="1" w:lastColumn="0" w:noHBand="0" w:noVBand="1"/>
      </w:tblPr>
      <w:tblGrid>
        <w:gridCol w:w="5436"/>
        <w:gridCol w:w="4454"/>
      </w:tblGrid>
      <w:tr w:rsidR="009F0B25" w14:paraId="77BFAF06" w14:textId="77777777">
        <w:tc>
          <w:tcPr>
            <w:tcW w:w="5305" w:type="dxa"/>
            <w:shd w:val="clear" w:color="auto" w:fill="E7E6E6" w:themeFill="background2"/>
          </w:tcPr>
          <w:p w14:paraId="4FF93C72" w14:textId="77777777" w:rsidR="009F0B25" w:rsidRDefault="00467574">
            <w:pPr>
              <w:spacing w:line="20" w:lineRule="atLeast"/>
              <w:ind w:left="630"/>
              <w:jc w:val="center"/>
            </w:pPr>
            <w:r>
              <w:rPr>
                <w:b/>
              </w:rPr>
              <w:t>Teacher’s Activities</w:t>
            </w:r>
          </w:p>
        </w:tc>
        <w:tc>
          <w:tcPr>
            <w:tcW w:w="4585" w:type="dxa"/>
            <w:shd w:val="clear" w:color="auto" w:fill="E7E6E6" w:themeFill="background2"/>
          </w:tcPr>
          <w:p w14:paraId="2790C419" w14:textId="77777777" w:rsidR="009F0B25" w:rsidRDefault="00467574">
            <w:pPr>
              <w:spacing w:line="20" w:lineRule="atLeast"/>
              <w:ind w:left="630"/>
              <w:jc w:val="center"/>
            </w:pPr>
            <w:r>
              <w:rPr>
                <w:b/>
              </w:rPr>
              <w:t>Students’ Activities</w:t>
            </w:r>
          </w:p>
        </w:tc>
      </w:tr>
      <w:tr w:rsidR="009F0B25" w14:paraId="79E80F61" w14:textId="77777777">
        <w:tc>
          <w:tcPr>
            <w:tcW w:w="5305" w:type="dxa"/>
          </w:tcPr>
          <w:p w14:paraId="0FAA5F03" w14:textId="00EE8CA0" w:rsidR="009F0B25" w:rsidRDefault="00467574">
            <w:pPr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>a. You are doing a survey about housework in Teen World Magazine. Work in groups. Fill in the information for yourself, then ask 2 friends</w:t>
            </w:r>
          </w:p>
          <w:p w14:paraId="160BA3E0" w14:textId="5A957B70" w:rsidR="009F0B25" w:rsidRDefault="004675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Demonstrate the activity by practicing role-play with a student</w:t>
            </w:r>
          </w:p>
          <w:p w14:paraId="579A7B2D" w14:textId="33AD6310" w:rsidR="009F0B25" w:rsidRDefault="004675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work in groups of 3</w:t>
            </w:r>
          </w:p>
          <w:p w14:paraId="5C744D08" w14:textId="1DBE26EB" w:rsidR="009F0B25" w:rsidRDefault="004675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complete the table with information about doing the housework in their family, ask 2 friends and complete the survey</w:t>
            </w:r>
          </w:p>
          <w:p w14:paraId="74BC0405" w14:textId="325CE3F5" w:rsidR="009F0B25" w:rsidRDefault="004675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Go round and give help if necessary</w:t>
            </w:r>
          </w:p>
          <w:p w14:paraId="6BF32508" w14:textId="22E7D180" w:rsidR="009F0B25" w:rsidRDefault="004675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share their findings with the class</w:t>
            </w:r>
          </w:p>
          <w:p w14:paraId="69E08F6D" w14:textId="30A1FA48" w:rsidR="009F0B25" w:rsidRDefault="004675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Give feedback and evaluation</w:t>
            </w:r>
          </w:p>
          <w:p w14:paraId="66EB3B9C" w14:textId="77777777" w:rsidR="009F0B25" w:rsidRDefault="009F0B25">
            <w:pPr>
              <w:rPr>
                <w:sz w:val="22"/>
                <w:szCs w:val="22"/>
              </w:rPr>
            </w:pPr>
          </w:p>
          <w:p w14:paraId="695AC8E7" w14:textId="6382C220" w:rsidR="009F0B25" w:rsidRDefault="00467574">
            <w:pPr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>b. Discuss who does the most housework in your families</w:t>
            </w:r>
          </w:p>
          <w:p w14:paraId="5ADA4213" w14:textId="2A5E41EF" w:rsidR="009F0B25" w:rsidRDefault="00467574">
            <w:pPr>
              <w:rPr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discuss who does the most housework in their families</w:t>
            </w:r>
          </w:p>
          <w:p w14:paraId="0225ABEC" w14:textId="77777777" w:rsidR="009F0B25" w:rsidRDefault="004675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some Ss share their ideas with the class, follow the example:</w:t>
            </w:r>
          </w:p>
          <w:p w14:paraId="7A41281D" w14:textId="77777777" w:rsidR="009F0B25" w:rsidRDefault="00467574">
            <w:pPr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469C83C3" wp14:editId="7D779811">
                  <wp:extent cx="3311525" cy="469265"/>
                  <wp:effectExtent l="0" t="0" r="3175" b="698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3395" cy="471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0ACE743" w14:textId="77777777" w:rsidR="009F0B25" w:rsidRDefault="00467574">
            <w:pPr>
              <w:rPr>
                <w:i/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Have Ss add more information about the person who does the most housework in their families </w:t>
            </w:r>
            <w:r>
              <w:rPr>
                <w:i/>
                <w:iCs/>
                <w:sz w:val="22"/>
                <w:szCs w:val="22"/>
              </w:rPr>
              <w:t>(What housework does he / she do? How often does he / she …?</w:t>
            </w:r>
          </w:p>
          <w:p w14:paraId="7430B028" w14:textId="7D142E69" w:rsidR="009F0B25" w:rsidRDefault="004675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Give feedback and evaluation</w:t>
            </w:r>
          </w:p>
        </w:tc>
        <w:tc>
          <w:tcPr>
            <w:tcW w:w="4585" w:type="dxa"/>
          </w:tcPr>
          <w:p w14:paraId="0AE2DEED" w14:textId="77777777" w:rsidR="009F0B25" w:rsidRDefault="009F0B25">
            <w:pPr>
              <w:ind w:left="630"/>
              <w:rPr>
                <w:sz w:val="22"/>
                <w:szCs w:val="22"/>
              </w:rPr>
            </w:pPr>
          </w:p>
          <w:p w14:paraId="3C8EEF42" w14:textId="77777777" w:rsidR="009F0B25" w:rsidRDefault="009F0B25">
            <w:pPr>
              <w:rPr>
                <w:sz w:val="22"/>
                <w:szCs w:val="22"/>
              </w:rPr>
            </w:pPr>
          </w:p>
          <w:p w14:paraId="527D838D" w14:textId="77777777" w:rsidR="009F0B25" w:rsidRDefault="009F0B25">
            <w:pPr>
              <w:rPr>
                <w:sz w:val="22"/>
                <w:szCs w:val="22"/>
              </w:rPr>
            </w:pPr>
          </w:p>
          <w:p w14:paraId="342CAA7D" w14:textId="3F917075" w:rsidR="009F0B25" w:rsidRDefault="002A17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- 1 S </w:t>
            </w:r>
            <w:r w:rsidR="003B5502">
              <w:rPr>
                <w:sz w:val="22"/>
                <w:szCs w:val="22"/>
              </w:rPr>
              <w:t>practice</w:t>
            </w:r>
            <w:r>
              <w:rPr>
                <w:sz w:val="22"/>
                <w:szCs w:val="22"/>
              </w:rPr>
              <w:t xml:space="preserve"> </w:t>
            </w:r>
            <w:r w:rsidR="00467574">
              <w:rPr>
                <w:sz w:val="22"/>
                <w:szCs w:val="22"/>
              </w:rPr>
              <w:t>role-play with the teacher</w:t>
            </w:r>
          </w:p>
          <w:p w14:paraId="30955753" w14:textId="77777777" w:rsidR="009F0B25" w:rsidRDefault="009F0B25">
            <w:pPr>
              <w:rPr>
                <w:sz w:val="22"/>
                <w:szCs w:val="22"/>
              </w:rPr>
            </w:pPr>
          </w:p>
          <w:p w14:paraId="6C43E3CA" w14:textId="7C1D73AF" w:rsidR="009F0B25" w:rsidRDefault="004675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3B5502">
              <w:rPr>
                <w:sz w:val="22"/>
                <w:szCs w:val="22"/>
              </w:rPr>
              <w:t>Work</w:t>
            </w:r>
            <w:r>
              <w:rPr>
                <w:sz w:val="22"/>
                <w:szCs w:val="22"/>
              </w:rPr>
              <w:t xml:space="preserve"> in groups</w:t>
            </w:r>
          </w:p>
          <w:p w14:paraId="0386B805" w14:textId="77777777" w:rsidR="009F0B25" w:rsidRDefault="009F0B25">
            <w:pPr>
              <w:rPr>
                <w:sz w:val="22"/>
                <w:szCs w:val="22"/>
              </w:rPr>
            </w:pPr>
          </w:p>
          <w:p w14:paraId="624E4033" w14:textId="77777777" w:rsidR="009F0B25" w:rsidRDefault="009F0B25">
            <w:pPr>
              <w:rPr>
                <w:sz w:val="22"/>
                <w:szCs w:val="22"/>
              </w:rPr>
            </w:pPr>
          </w:p>
          <w:p w14:paraId="6F01E10E" w14:textId="77777777" w:rsidR="009F0B25" w:rsidRDefault="009F0B25">
            <w:pPr>
              <w:rPr>
                <w:sz w:val="22"/>
                <w:szCs w:val="22"/>
              </w:rPr>
            </w:pPr>
          </w:p>
          <w:p w14:paraId="3623D1F1" w14:textId="77777777" w:rsidR="009F0B25" w:rsidRDefault="009F0B25">
            <w:pPr>
              <w:rPr>
                <w:sz w:val="22"/>
                <w:szCs w:val="22"/>
              </w:rPr>
            </w:pPr>
          </w:p>
          <w:p w14:paraId="1739EE22" w14:textId="25DA1C43" w:rsidR="009F0B25" w:rsidRDefault="004675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Present</w:t>
            </w:r>
          </w:p>
          <w:p w14:paraId="24715131" w14:textId="77777777" w:rsidR="009F0B25" w:rsidRDefault="009F0B25">
            <w:pPr>
              <w:rPr>
                <w:sz w:val="22"/>
                <w:szCs w:val="22"/>
              </w:rPr>
            </w:pPr>
          </w:p>
          <w:p w14:paraId="2A44792D" w14:textId="77777777" w:rsidR="009F0B25" w:rsidRDefault="009F0B25">
            <w:pPr>
              <w:rPr>
                <w:sz w:val="22"/>
                <w:szCs w:val="22"/>
              </w:rPr>
            </w:pPr>
          </w:p>
          <w:p w14:paraId="1FE98BEA" w14:textId="77777777" w:rsidR="009F0B25" w:rsidRDefault="009F0B25">
            <w:pPr>
              <w:rPr>
                <w:sz w:val="22"/>
                <w:szCs w:val="22"/>
              </w:rPr>
            </w:pPr>
          </w:p>
          <w:p w14:paraId="5DA95E4E" w14:textId="77777777" w:rsidR="009F0B25" w:rsidRDefault="009F0B25">
            <w:pPr>
              <w:rPr>
                <w:sz w:val="22"/>
                <w:szCs w:val="22"/>
              </w:rPr>
            </w:pPr>
          </w:p>
          <w:p w14:paraId="4593CF6C" w14:textId="357742A5" w:rsidR="009F0B25" w:rsidRDefault="004675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Discuss in groups / pairs</w:t>
            </w:r>
          </w:p>
          <w:p w14:paraId="52892A17" w14:textId="77777777" w:rsidR="009F0B25" w:rsidRDefault="009F0B25">
            <w:pPr>
              <w:rPr>
                <w:sz w:val="22"/>
                <w:szCs w:val="22"/>
              </w:rPr>
            </w:pPr>
          </w:p>
          <w:p w14:paraId="7320959C" w14:textId="1DBFD608" w:rsidR="009F0B25" w:rsidRDefault="004675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Present</w:t>
            </w:r>
          </w:p>
          <w:p w14:paraId="44187908" w14:textId="77777777" w:rsidR="009F0B25" w:rsidRDefault="009F0B25">
            <w:pPr>
              <w:rPr>
                <w:sz w:val="22"/>
                <w:szCs w:val="22"/>
              </w:rPr>
            </w:pPr>
          </w:p>
        </w:tc>
      </w:tr>
    </w:tbl>
    <w:p w14:paraId="56A2F685" w14:textId="77777777" w:rsidR="009F0B25" w:rsidRDefault="009F0B25">
      <w:pPr>
        <w:spacing w:line="20" w:lineRule="atLeast"/>
        <w:rPr>
          <w:b/>
        </w:rPr>
      </w:pPr>
    </w:p>
    <w:p w14:paraId="44D836F0" w14:textId="77777777" w:rsidR="009F0B25" w:rsidRDefault="00467574">
      <w:pPr>
        <w:spacing w:line="20" w:lineRule="atLeast"/>
        <w:rPr>
          <w:b/>
        </w:rPr>
      </w:pPr>
      <w:r>
        <w:rPr>
          <w:b/>
        </w:rPr>
        <w:t xml:space="preserve">C. Consolidation </w:t>
      </w:r>
      <w:r>
        <w:rPr>
          <w:b/>
          <w:lang w:val="vi-VN"/>
        </w:rPr>
        <w:t>(</w:t>
      </w:r>
      <w:r>
        <w:rPr>
          <w:b/>
        </w:rPr>
        <w:t>3’)</w:t>
      </w:r>
    </w:p>
    <w:p w14:paraId="35C0813C" w14:textId="77777777" w:rsidR="009F0B25" w:rsidRDefault="00467574">
      <w:pPr>
        <w:spacing w:line="20" w:lineRule="atLeast"/>
        <w:rPr>
          <w:i/>
          <w:iCs/>
          <w:sz w:val="22"/>
          <w:szCs w:val="22"/>
        </w:rPr>
      </w:pPr>
      <w:r>
        <w:rPr>
          <w:b/>
          <w:sz w:val="22"/>
          <w:szCs w:val="22"/>
        </w:rPr>
        <w:t>* Pronunciation</w:t>
      </w:r>
      <w:r>
        <w:rPr>
          <w:bCs/>
          <w:sz w:val="22"/>
          <w:szCs w:val="22"/>
        </w:rPr>
        <w:t xml:space="preserve">: </w:t>
      </w:r>
      <w:r>
        <w:rPr>
          <w:i/>
          <w:iCs/>
          <w:sz w:val="22"/>
          <w:szCs w:val="22"/>
        </w:rPr>
        <w:t>the sound /</w:t>
      </w:r>
      <w:r>
        <w:rPr>
          <w:i/>
          <w:iCs/>
          <w:color w:val="333333"/>
          <w:sz w:val="22"/>
          <w:szCs w:val="22"/>
          <w:shd w:val="clear" w:color="auto" w:fill="FFFFFF"/>
        </w:rPr>
        <w:t>ɪ/: live, dishes, kitchen, village, city, laundry, dinner, …</w:t>
      </w:r>
    </w:p>
    <w:p w14:paraId="352AB1CA" w14:textId="77777777" w:rsidR="009F0B25" w:rsidRDefault="00467574">
      <w:pPr>
        <w:spacing w:line="20" w:lineRule="atLeast"/>
        <w:rPr>
          <w:bCs/>
          <w:sz w:val="22"/>
          <w:szCs w:val="22"/>
        </w:rPr>
      </w:pPr>
      <w:r>
        <w:rPr>
          <w:b/>
          <w:sz w:val="22"/>
          <w:szCs w:val="22"/>
        </w:rPr>
        <w:t>* Asking about doing housework</w:t>
      </w:r>
      <w:r>
        <w:rPr>
          <w:bCs/>
          <w:sz w:val="22"/>
          <w:szCs w:val="22"/>
        </w:rPr>
        <w:t xml:space="preserve"> </w:t>
      </w:r>
    </w:p>
    <w:p w14:paraId="41F367CD" w14:textId="77777777" w:rsidR="009F0B25" w:rsidRDefault="00467574">
      <w:pPr>
        <w:ind w:firstLine="720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  Who does … / Who makes … / Who cleans …?</w:t>
      </w:r>
    </w:p>
    <w:p w14:paraId="31E20003" w14:textId="77777777" w:rsidR="009F0B25" w:rsidRDefault="009F0B25">
      <w:pPr>
        <w:spacing w:line="20" w:lineRule="atLeast"/>
        <w:rPr>
          <w:b/>
        </w:rPr>
      </w:pPr>
    </w:p>
    <w:p w14:paraId="46273314" w14:textId="77777777" w:rsidR="009F0B25" w:rsidRDefault="00467574">
      <w:pPr>
        <w:spacing w:line="20" w:lineRule="atLeast"/>
        <w:rPr>
          <w:b/>
        </w:rPr>
      </w:pPr>
      <w:r>
        <w:rPr>
          <w:b/>
        </w:rPr>
        <w:t xml:space="preserve">D. Homework </w:t>
      </w:r>
      <w:r>
        <w:rPr>
          <w:b/>
          <w:lang w:val="vi-VN"/>
        </w:rPr>
        <w:t>(</w:t>
      </w:r>
      <w:r>
        <w:rPr>
          <w:b/>
        </w:rPr>
        <w:t xml:space="preserve">2’) </w:t>
      </w:r>
    </w:p>
    <w:p w14:paraId="68DF64BF" w14:textId="55DB159E" w:rsidR="009F0B25" w:rsidRDefault="00467574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Practice pronouncing words with the sound </w:t>
      </w:r>
      <w:r>
        <w:t>/</w:t>
      </w:r>
      <w:r>
        <w:rPr>
          <w:color w:val="333333"/>
          <w:shd w:val="clear" w:color="auto" w:fill="FFFFFF"/>
        </w:rPr>
        <w:t>ɪ/</w:t>
      </w:r>
      <w:r w:rsidR="00272B9E">
        <w:rPr>
          <w:color w:val="333333"/>
          <w:shd w:val="clear" w:color="auto" w:fill="FFFFFF"/>
        </w:rPr>
        <w:t>.</w:t>
      </w:r>
    </w:p>
    <w:p w14:paraId="5D28F576" w14:textId="50D93E57" w:rsidR="009F0B25" w:rsidRDefault="00467574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Practice asking and answering about household chores</w:t>
      </w:r>
      <w:r w:rsidR="00272B9E">
        <w:rPr>
          <w:rFonts w:ascii="Times New Roman" w:hAnsi="Times New Roman" w:cs="Times New Roman"/>
        </w:rPr>
        <w:t>.</w:t>
      </w:r>
    </w:p>
    <w:p w14:paraId="075D964C" w14:textId="393977AE" w:rsidR="009F0B25" w:rsidRDefault="00467574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Prepare: Lesson 3: Geography – New Words and Listening (page 12 – SB)</w:t>
      </w:r>
      <w:r w:rsidR="00272B9E">
        <w:rPr>
          <w:rFonts w:ascii="Times New Roman" w:hAnsi="Times New Roman" w:cs="Times New Roman"/>
        </w:rPr>
        <w:t>.</w:t>
      </w:r>
    </w:p>
    <w:p w14:paraId="2C5BA0B3" w14:textId="77777777" w:rsidR="009F0B25" w:rsidRDefault="009F0B25">
      <w:pPr>
        <w:rPr>
          <w:sz w:val="22"/>
          <w:szCs w:val="22"/>
        </w:rPr>
      </w:pPr>
    </w:p>
    <w:p w14:paraId="5230CA9E" w14:textId="77777777" w:rsidR="009F0B25" w:rsidRDefault="009F0B25">
      <w:pPr>
        <w:spacing w:before="120" w:after="120"/>
        <w:rPr>
          <w:b/>
          <w:bCs/>
        </w:rPr>
      </w:pPr>
      <w:bookmarkStart w:id="0" w:name="_GoBack"/>
      <w:bookmarkEnd w:id="0"/>
    </w:p>
    <w:sectPr w:rsidR="009F0B25">
      <w:pgSz w:w="12240" w:h="15840"/>
      <w:pgMar w:top="630" w:right="900" w:bottom="990" w:left="1440" w:header="720" w:footer="62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D3D749" w14:textId="77777777" w:rsidR="00981A52" w:rsidRDefault="00981A52">
      <w:r>
        <w:separator/>
      </w:r>
    </w:p>
  </w:endnote>
  <w:endnote w:type="continuationSeparator" w:id="0">
    <w:p w14:paraId="403A9517" w14:textId="77777777" w:rsidR="00981A52" w:rsidRDefault="00981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1FBFC8" w14:textId="77777777" w:rsidR="00981A52" w:rsidRDefault="00981A52">
      <w:r>
        <w:separator/>
      </w:r>
    </w:p>
  </w:footnote>
  <w:footnote w:type="continuationSeparator" w:id="0">
    <w:p w14:paraId="7DED72CE" w14:textId="77777777" w:rsidR="00981A52" w:rsidRDefault="00981A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F63798"/>
    <w:multiLevelType w:val="multilevel"/>
    <w:tmpl w:val="19F63798"/>
    <w:lvl w:ilvl="0">
      <w:start w:val="1"/>
      <w:numFmt w:val="bullet"/>
      <w:lvlText w:val="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462752"/>
    <w:multiLevelType w:val="multilevel"/>
    <w:tmpl w:val="73462752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BE4"/>
    <w:rsid w:val="0000239A"/>
    <w:rsid w:val="00022CAE"/>
    <w:rsid w:val="000264E8"/>
    <w:rsid w:val="00041211"/>
    <w:rsid w:val="00041C37"/>
    <w:rsid w:val="00043ECE"/>
    <w:rsid w:val="00052898"/>
    <w:rsid w:val="00061D6D"/>
    <w:rsid w:val="00065BCF"/>
    <w:rsid w:val="00071F4A"/>
    <w:rsid w:val="00075629"/>
    <w:rsid w:val="000758FD"/>
    <w:rsid w:val="00081607"/>
    <w:rsid w:val="0008587A"/>
    <w:rsid w:val="00091ECB"/>
    <w:rsid w:val="0009537F"/>
    <w:rsid w:val="0009739F"/>
    <w:rsid w:val="000A40DA"/>
    <w:rsid w:val="000B0A95"/>
    <w:rsid w:val="000B1B40"/>
    <w:rsid w:val="000C39AA"/>
    <w:rsid w:val="000C52ED"/>
    <w:rsid w:val="000C7843"/>
    <w:rsid w:val="000F0A12"/>
    <w:rsid w:val="000F4EAE"/>
    <w:rsid w:val="001036B0"/>
    <w:rsid w:val="001066CB"/>
    <w:rsid w:val="00106DDC"/>
    <w:rsid w:val="001135D1"/>
    <w:rsid w:val="0012116F"/>
    <w:rsid w:val="00121955"/>
    <w:rsid w:val="00122221"/>
    <w:rsid w:val="00122841"/>
    <w:rsid w:val="00126657"/>
    <w:rsid w:val="00150ACE"/>
    <w:rsid w:val="001563BC"/>
    <w:rsid w:val="001660DE"/>
    <w:rsid w:val="001739D3"/>
    <w:rsid w:val="00182449"/>
    <w:rsid w:val="00193033"/>
    <w:rsid w:val="00195947"/>
    <w:rsid w:val="001B39E4"/>
    <w:rsid w:val="001B5BA0"/>
    <w:rsid w:val="001B6CC5"/>
    <w:rsid w:val="001B7862"/>
    <w:rsid w:val="001C30E2"/>
    <w:rsid w:val="001D1963"/>
    <w:rsid w:val="001D2C17"/>
    <w:rsid w:val="001D4926"/>
    <w:rsid w:val="001E4552"/>
    <w:rsid w:val="001F10BD"/>
    <w:rsid w:val="001F1E78"/>
    <w:rsid w:val="001F5865"/>
    <w:rsid w:val="00202DC5"/>
    <w:rsid w:val="0021386C"/>
    <w:rsid w:val="00220D0A"/>
    <w:rsid w:val="00220FFF"/>
    <w:rsid w:val="002261A8"/>
    <w:rsid w:val="00245C86"/>
    <w:rsid w:val="002462FC"/>
    <w:rsid w:val="0025226A"/>
    <w:rsid w:val="00257BC2"/>
    <w:rsid w:val="002642FA"/>
    <w:rsid w:val="002673B6"/>
    <w:rsid w:val="00272B9E"/>
    <w:rsid w:val="00281216"/>
    <w:rsid w:val="00282E12"/>
    <w:rsid w:val="0028419A"/>
    <w:rsid w:val="00292F6F"/>
    <w:rsid w:val="002A1703"/>
    <w:rsid w:val="002B067A"/>
    <w:rsid w:val="002B4E4C"/>
    <w:rsid w:val="002C0C1F"/>
    <w:rsid w:val="002D448F"/>
    <w:rsid w:val="002E072D"/>
    <w:rsid w:val="002F347B"/>
    <w:rsid w:val="002F6FCA"/>
    <w:rsid w:val="003116AC"/>
    <w:rsid w:val="003276BA"/>
    <w:rsid w:val="00330E64"/>
    <w:rsid w:val="00331941"/>
    <w:rsid w:val="00335896"/>
    <w:rsid w:val="00337DDC"/>
    <w:rsid w:val="00342EA7"/>
    <w:rsid w:val="003526F3"/>
    <w:rsid w:val="003552F1"/>
    <w:rsid w:val="00360245"/>
    <w:rsid w:val="0036061E"/>
    <w:rsid w:val="0036145D"/>
    <w:rsid w:val="0037146B"/>
    <w:rsid w:val="003727B1"/>
    <w:rsid w:val="00385679"/>
    <w:rsid w:val="00396087"/>
    <w:rsid w:val="0039792E"/>
    <w:rsid w:val="003A46DF"/>
    <w:rsid w:val="003A7ADD"/>
    <w:rsid w:val="003B5502"/>
    <w:rsid w:val="003B68D2"/>
    <w:rsid w:val="003B7881"/>
    <w:rsid w:val="003B78B8"/>
    <w:rsid w:val="003C1FAD"/>
    <w:rsid w:val="003C6580"/>
    <w:rsid w:val="003D3615"/>
    <w:rsid w:val="003E53F4"/>
    <w:rsid w:val="00400FEA"/>
    <w:rsid w:val="0040686F"/>
    <w:rsid w:val="004070C5"/>
    <w:rsid w:val="00410FB7"/>
    <w:rsid w:val="00411E20"/>
    <w:rsid w:val="004407E9"/>
    <w:rsid w:val="00447D58"/>
    <w:rsid w:val="004501F5"/>
    <w:rsid w:val="0045120B"/>
    <w:rsid w:val="00456B95"/>
    <w:rsid w:val="00466C86"/>
    <w:rsid w:val="00467574"/>
    <w:rsid w:val="00471150"/>
    <w:rsid w:val="00474D41"/>
    <w:rsid w:val="004800C7"/>
    <w:rsid w:val="00485FDF"/>
    <w:rsid w:val="004944B5"/>
    <w:rsid w:val="004A5E26"/>
    <w:rsid w:val="004A5FC0"/>
    <w:rsid w:val="004B1838"/>
    <w:rsid w:val="004B19D5"/>
    <w:rsid w:val="004B2FD1"/>
    <w:rsid w:val="004B358F"/>
    <w:rsid w:val="004B6ECC"/>
    <w:rsid w:val="004B7C75"/>
    <w:rsid w:val="004C59CA"/>
    <w:rsid w:val="004D0260"/>
    <w:rsid w:val="004D5EE2"/>
    <w:rsid w:val="004E4AE2"/>
    <w:rsid w:val="004E7FD5"/>
    <w:rsid w:val="00500486"/>
    <w:rsid w:val="0052089F"/>
    <w:rsid w:val="00520A53"/>
    <w:rsid w:val="00522FFB"/>
    <w:rsid w:val="00524064"/>
    <w:rsid w:val="00530254"/>
    <w:rsid w:val="00532450"/>
    <w:rsid w:val="005368BB"/>
    <w:rsid w:val="005377C1"/>
    <w:rsid w:val="00544052"/>
    <w:rsid w:val="00554784"/>
    <w:rsid w:val="00562464"/>
    <w:rsid w:val="00580859"/>
    <w:rsid w:val="005A535E"/>
    <w:rsid w:val="005A761F"/>
    <w:rsid w:val="005B14EE"/>
    <w:rsid w:val="005D3430"/>
    <w:rsid w:val="005E0DFE"/>
    <w:rsid w:val="005E352C"/>
    <w:rsid w:val="005F13C7"/>
    <w:rsid w:val="0060779A"/>
    <w:rsid w:val="00607D51"/>
    <w:rsid w:val="00607FAA"/>
    <w:rsid w:val="00610F49"/>
    <w:rsid w:val="00616995"/>
    <w:rsid w:val="00624E6A"/>
    <w:rsid w:val="00631407"/>
    <w:rsid w:val="00631E34"/>
    <w:rsid w:val="006342FF"/>
    <w:rsid w:val="00635A9D"/>
    <w:rsid w:val="00645F78"/>
    <w:rsid w:val="00646936"/>
    <w:rsid w:val="0065694C"/>
    <w:rsid w:val="00671996"/>
    <w:rsid w:val="00694E2A"/>
    <w:rsid w:val="00696B8D"/>
    <w:rsid w:val="006A6A93"/>
    <w:rsid w:val="006C5C6F"/>
    <w:rsid w:val="006D372E"/>
    <w:rsid w:val="006D7C3B"/>
    <w:rsid w:val="006F0AF8"/>
    <w:rsid w:val="007049A6"/>
    <w:rsid w:val="00707CE4"/>
    <w:rsid w:val="0072022A"/>
    <w:rsid w:val="00721161"/>
    <w:rsid w:val="0072356A"/>
    <w:rsid w:val="00731C7A"/>
    <w:rsid w:val="007339DD"/>
    <w:rsid w:val="00741B86"/>
    <w:rsid w:val="007464B2"/>
    <w:rsid w:val="007472D7"/>
    <w:rsid w:val="0076543F"/>
    <w:rsid w:val="00770379"/>
    <w:rsid w:val="00773A62"/>
    <w:rsid w:val="00781658"/>
    <w:rsid w:val="00791C0D"/>
    <w:rsid w:val="007966B1"/>
    <w:rsid w:val="007A0305"/>
    <w:rsid w:val="007B3D97"/>
    <w:rsid w:val="007B58FB"/>
    <w:rsid w:val="007C01D3"/>
    <w:rsid w:val="007C2825"/>
    <w:rsid w:val="007C4DC9"/>
    <w:rsid w:val="007E52D4"/>
    <w:rsid w:val="007F04F8"/>
    <w:rsid w:val="007F1320"/>
    <w:rsid w:val="007F3B83"/>
    <w:rsid w:val="007F74BB"/>
    <w:rsid w:val="00802300"/>
    <w:rsid w:val="0080536C"/>
    <w:rsid w:val="00805A6B"/>
    <w:rsid w:val="00805B54"/>
    <w:rsid w:val="00810459"/>
    <w:rsid w:val="00811BA9"/>
    <w:rsid w:val="00812510"/>
    <w:rsid w:val="00825147"/>
    <w:rsid w:val="008319A3"/>
    <w:rsid w:val="0083365F"/>
    <w:rsid w:val="00834853"/>
    <w:rsid w:val="008449D7"/>
    <w:rsid w:val="00872423"/>
    <w:rsid w:val="008815DE"/>
    <w:rsid w:val="00884CAB"/>
    <w:rsid w:val="008857A7"/>
    <w:rsid w:val="008A5711"/>
    <w:rsid w:val="008A5F2B"/>
    <w:rsid w:val="008B3C4F"/>
    <w:rsid w:val="008B3E0A"/>
    <w:rsid w:val="008C5C83"/>
    <w:rsid w:val="008C5D0F"/>
    <w:rsid w:val="008C6AAE"/>
    <w:rsid w:val="008D7B41"/>
    <w:rsid w:val="008E03D8"/>
    <w:rsid w:val="008F0E29"/>
    <w:rsid w:val="008F3A43"/>
    <w:rsid w:val="008F6947"/>
    <w:rsid w:val="008F69F0"/>
    <w:rsid w:val="009010DC"/>
    <w:rsid w:val="00901100"/>
    <w:rsid w:val="009200BB"/>
    <w:rsid w:val="0092346F"/>
    <w:rsid w:val="00936E78"/>
    <w:rsid w:val="009579A8"/>
    <w:rsid w:val="00967E67"/>
    <w:rsid w:val="00981A52"/>
    <w:rsid w:val="00986BE4"/>
    <w:rsid w:val="0099161D"/>
    <w:rsid w:val="00991B0A"/>
    <w:rsid w:val="0099274C"/>
    <w:rsid w:val="00996AAC"/>
    <w:rsid w:val="009979B3"/>
    <w:rsid w:val="009A4D67"/>
    <w:rsid w:val="009A51DE"/>
    <w:rsid w:val="009A7B4C"/>
    <w:rsid w:val="009D45DA"/>
    <w:rsid w:val="009E627F"/>
    <w:rsid w:val="009F0B25"/>
    <w:rsid w:val="009F7D9D"/>
    <w:rsid w:val="00A01795"/>
    <w:rsid w:val="00A02C24"/>
    <w:rsid w:val="00A1288E"/>
    <w:rsid w:val="00A1496C"/>
    <w:rsid w:val="00A33E15"/>
    <w:rsid w:val="00A646CA"/>
    <w:rsid w:val="00A72B75"/>
    <w:rsid w:val="00A768F7"/>
    <w:rsid w:val="00A8191E"/>
    <w:rsid w:val="00A9720B"/>
    <w:rsid w:val="00AB1D7F"/>
    <w:rsid w:val="00AC3437"/>
    <w:rsid w:val="00AC56B7"/>
    <w:rsid w:val="00AD163F"/>
    <w:rsid w:val="00AD33FC"/>
    <w:rsid w:val="00AE4FE7"/>
    <w:rsid w:val="00AE6911"/>
    <w:rsid w:val="00AF4426"/>
    <w:rsid w:val="00AF7758"/>
    <w:rsid w:val="00B013B9"/>
    <w:rsid w:val="00B01B7C"/>
    <w:rsid w:val="00B05DB4"/>
    <w:rsid w:val="00B06FD2"/>
    <w:rsid w:val="00B0761E"/>
    <w:rsid w:val="00B32C5A"/>
    <w:rsid w:val="00B345CB"/>
    <w:rsid w:val="00B40712"/>
    <w:rsid w:val="00B71632"/>
    <w:rsid w:val="00B752F2"/>
    <w:rsid w:val="00B81C87"/>
    <w:rsid w:val="00BA4EFD"/>
    <w:rsid w:val="00BB2614"/>
    <w:rsid w:val="00BB33D9"/>
    <w:rsid w:val="00BB65F0"/>
    <w:rsid w:val="00BC30A4"/>
    <w:rsid w:val="00BC67F8"/>
    <w:rsid w:val="00BC773A"/>
    <w:rsid w:val="00BC7CC0"/>
    <w:rsid w:val="00BC7E69"/>
    <w:rsid w:val="00BF4DE3"/>
    <w:rsid w:val="00C077C5"/>
    <w:rsid w:val="00C144B8"/>
    <w:rsid w:val="00C2253D"/>
    <w:rsid w:val="00C31358"/>
    <w:rsid w:val="00C37B4F"/>
    <w:rsid w:val="00C52CA0"/>
    <w:rsid w:val="00C53DEF"/>
    <w:rsid w:val="00C5672E"/>
    <w:rsid w:val="00C579E9"/>
    <w:rsid w:val="00C6486C"/>
    <w:rsid w:val="00C67ABC"/>
    <w:rsid w:val="00C740CC"/>
    <w:rsid w:val="00C75006"/>
    <w:rsid w:val="00C7756C"/>
    <w:rsid w:val="00C81BD8"/>
    <w:rsid w:val="00C947A3"/>
    <w:rsid w:val="00C95D4F"/>
    <w:rsid w:val="00CA2435"/>
    <w:rsid w:val="00CA69F9"/>
    <w:rsid w:val="00CB30A8"/>
    <w:rsid w:val="00CC2526"/>
    <w:rsid w:val="00CC2877"/>
    <w:rsid w:val="00CD0E59"/>
    <w:rsid w:val="00CE0684"/>
    <w:rsid w:val="00CE0C16"/>
    <w:rsid w:val="00CF0D1F"/>
    <w:rsid w:val="00D15064"/>
    <w:rsid w:val="00D216DE"/>
    <w:rsid w:val="00D24D40"/>
    <w:rsid w:val="00D2523C"/>
    <w:rsid w:val="00D27824"/>
    <w:rsid w:val="00D2790C"/>
    <w:rsid w:val="00D33F71"/>
    <w:rsid w:val="00D370A0"/>
    <w:rsid w:val="00D531C1"/>
    <w:rsid w:val="00D61E65"/>
    <w:rsid w:val="00D824B0"/>
    <w:rsid w:val="00D838C6"/>
    <w:rsid w:val="00D877B9"/>
    <w:rsid w:val="00D905C4"/>
    <w:rsid w:val="00D93C70"/>
    <w:rsid w:val="00DA0D39"/>
    <w:rsid w:val="00DB2E4B"/>
    <w:rsid w:val="00DB5725"/>
    <w:rsid w:val="00DB5D5B"/>
    <w:rsid w:val="00DC34A9"/>
    <w:rsid w:val="00DD4B8E"/>
    <w:rsid w:val="00DE370C"/>
    <w:rsid w:val="00DE4348"/>
    <w:rsid w:val="00DE48C9"/>
    <w:rsid w:val="00DF23A4"/>
    <w:rsid w:val="00DF4FF4"/>
    <w:rsid w:val="00E07DC4"/>
    <w:rsid w:val="00E20731"/>
    <w:rsid w:val="00E2334F"/>
    <w:rsid w:val="00E3508E"/>
    <w:rsid w:val="00E42EE6"/>
    <w:rsid w:val="00E441DC"/>
    <w:rsid w:val="00E47621"/>
    <w:rsid w:val="00E5099F"/>
    <w:rsid w:val="00E51297"/>
    <w:rsid w:val="00E56868"/>
    <w:rsid w:val="00E96B5B"/>
    <w:rsid w:val="00EA2C1A"/>
    <w:rsid w:val="00EA5059"/>
    <w:rsid w:val="00EB0705"/>
    <w:rsid w:val="00EB39AD"/>
    <w:rsid w:val="00EB3AB7"/>
    <w:rsid w:val="00EC056F"/>
    <w:rsid w:val="00EC619E"/>
    <w:rsid w:val="00ED438E"/>
    <w:rsid w:val="00ED47DD"/>
    <w:rsid w:val="00EE17F4"/>
    <w:rsid w:val="00EF1D98"/>
    <w:rsid w:val="00EF2A7B"/>
    <w:rsid w:val="00EF5252"/>
    <w:rsid w:val="00F036BE"/>
    <w:rsid w:val="00F05A9C"/>
    <w:rsid w:val="00F317C3"/>
    <w:rsid w:val="00F31AB7"/>
    <w:rsid w:val="00F40580"/>
    <w:rsid w:val="00F44704"/>
    <w:rsid w:val="00F46746"/>
    <w:rsid w:val="00F50FE4"/>
    <w:rsid w:val="00F57586"/>
    <w:rsid w:val="00F61B63"/>
    <w:rsid w:val="00F66D59"/>
    <w:rsid w:val="00F66F74"/>
    <w:rsid w:val="00F738EE"/>
    <w:rsid w:val="00F74A58"/>
    <w:rsid w:val="00F83856"/>
    <w:rsid w:val="00FA103F"/>
    <w:rsid w:val="00FA3088"/>
    <w:rsid w:val="00FA562C"/>
    <w:rsid w:val="00FA7578"/>
    <w:rsid w:val="00FB172A"/>
    <w:rsid w:val="00FB5AF4"/>
    <w:rsid w:val="00FC12C4"/>
    <w:rsid w:val="00FC2E4F"/>
    <w:rsid w:val="00FD10A9"/>
    <w:rsid w:val="00FD2D50"/>
    <w:rsid w:val="00FD7ADB"/>
    <w:rsid w:val="00FE72C8"/>
    <w:rsid w:val="00FF68D1"/>
    <w:rsid w:val="738C7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1FA35D37"/>
  <w15:docId w15:val="{5B57E84C-EE68-4D2B-9591-C6AFE00C4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styleId="Hyperlink">
    <w:name w:val="Hyperlink"/>
    <w:basedOn w:val="DefaultParagraphFont"/>
    <w:uiPriority w:val="99"/>
    <w:unhideWhenUsed/>
    <w:qFormat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qFormat/>
    <w:rPr>
      <w:rFonts w:ascii="Calibri" w:eastAsia="Times New Roman" w:hAnsi="Calibri" w:cs="Calibri"/>
      <w:sz w:val="22"/>
      <w:szCs w:val="22"/>
    </w:rPr>
  </w:style>
  <w:style w:type="paragraph" w:styleId="ListParagraph">
    <w:name w:val="List Paragraph"/>
    <w:basedOn w:val="Normal"/>
    <w:qFormat/>
    <w:pPr>
      <w:spacing w:after="160" w:line="256" w:lineRule="auto"/>
      <w:ind w:left="720"/>
      <w:contextualSpacing/>
    </w:pPr>
    <w:rPr>
      <w:rFonts w:ascii="Cambria" w:hAnsi="Cambria"/>
      <w:sz w:val="22"/>
      <w:szCs w:val="22"/>
    </w:rPr>
  </w:style>
  <w:style w:type="paragraph" w:customStyle="1" w:styleId="1">
    <w:name w:val="1"/>
    <w:basedOn w:val="Normal"/>
    <w:qFormat/>
    <w:pPr>
      <w:spacing w:after="160" w:line="240" w:lineRule="exact"/>
      <w:ind w:firstLine="567"/>
    </w:pPr>
    <w:rPr>
      <w:rFonts w:ascii="Verdana" w:hAnsi="Verdana" w:cs="Verdana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2815</TotalTime>
  <Pages>4</Pages>
  <Words>1097</Words>
  <Characters>6257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Rieu Phan Van</dc:creator>
  <cp:lastModifiedBy>Rieu Phan Van</cp:lastModifiedBy>
  <cp:revision>295</cp:revision>
  <dcterms:created xsi:type="dcterms:W3CDTF">2021-06-07T11:32:00Z</dcterms:created>
  <dcterms:modified xsi:type="dcterms:W3CDTF">2021-08-03T15:44:00Z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1033-11.2.0.10200</vt:lpwstr>
  </property>
</Properties>
</file>