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8FD94" w14:textId="77777777" w:rsidR="00D96339" w:rsidRDefault="00000000">
      <w:pPr>
        <w:spacing w:before="40" w:after="40"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Date of preparing: </w:t>
      </w:r>
      <w:r>
        <w:rPr>
          <w:sz w:val="22"/>
          <w:szCs w:val="22"/>
        </w:rPr>
        <w:tab/>
        <w:t>………………………………….</w:t>
      </w:r>
    </w:p>
    <w:p w14:paraId="415508BB" w14:textId="77777777" w:rsidR="00D96339" w:rsidRDefault="00000000">
      <w:pPr>
        <w:spacing w:before="40" w:after="40"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763CD269" w14:textId="77777777" w:rsidR="00D96339" w:rsidRDefault="00000000">
      <w:pPr>
        <w:spacing w:line="312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1660F63D" w14:textId="77777777" w:rsidR="00D96339" w:rsidRDefault="00000000">
      <w:pPr>
        <w:spacing w:line="31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Period……</w:t>
      </w:r>
    </w:p>
    <w:p w14:paraId="20D351D0" w14:textId="77777777" w:rsidR="00D96339" w:rsidRDefault="00000000">
      <w:pPr>
        <w:ind w:left="14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UNIT 10: CITIES AROUND THE WORLD</w:t>
      </w:r>
    </w:p>
    <w:p w14:paraId="65F64F42" w14:textId="77777777" w:rsidR="00D96339" w:rsidRDefault="00000000">
      <w:pPr>
        <w:jc w:val="center"/>
        <w:rPr>
          <w:b/>
          <w:sz w:val="28"/>
          <w:szCs w:val="28"/>
          <w:lang w:val="vi-VN"/>
        </w:rPr>
      </w:pPr>
      <w:r>
        <w:rPr>
          <w:b/>
          <w:sz w:val="28"/>
          <w:szCs w:val="28"/>
        </w:rPr>
        <w:t>Lesson 2 - Part 1 (Page 81) – Vocabulary and Reading</w:t>
      </w:r>
    </w:p>
    <w:p w14:paraId="354B87BF" w14:textId="77777777" w:rsidR="00D96339" w:rsidRDefault="00D96339">
      <w:pPr>
        <w:spacing w:before="120" w:after="120"/>
        <w:rPr>
          <w:sz w:val="28"/>
          <w:szCs w:val="28"/>
        </w:rPr>
      </w:pPr>
    </w:p>
    <w:p w14:paraId="2DA36C06" w14:textId="77777777" w:rsidR="00D96339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I. OBJECTIVES</w:t>
      </w:r>
    </w:p>
    <w:p w14:paraId="71740083" w14:textId="77777777" w:rsidR="00D96339" w:rsidRDefault="00000000">
      <w:pPr>
        <w:spacing w:before="120" w:after="120"/>
        <w:rPr>
          <w:b/>
          <w:bCs/>
          <w:sz w:val="28"/>
          <w:szCs w:val="28"/>
        </w:rPr>
      </w:pPr>
      <w:r>
        <w:rPr>
          <w:sz w:val="28"/>
          <w:szCs w:val="28"/>
        </w:rPr>
        <w:t>By the end of the lesson, Ss will be able to…</w:t>
      </w:r>
    </w:p>
    <w:p w14:paraId="0A4495BB" w14:textId="77777777" w:rsidR="00D96339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 Knowledge</w:t>
      </w:r>
    </w:p>
    <w:p w14:paraId="0430EF65" w14:textId="77777777" w:rsidR="00D96339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- compare features of cities around the world</w:t>
      </w:r>
    </w:p>
    <w:p w14:paraId="645C9B9A" w14:textId="77777777" w:rsidR="00D96339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- describe cities around the world or their cities</w:t>
      </w:r>
    </w:p>
    <w:p w14:paraId="4FCA5FB3" w14:textId="77777777" w:rsidR="00D96339" w:rsidRDefault="00000000">
      <w:pPr>
        <w:jc w:val="both"/>
        <w:rPr>
          <w:sz w:val="28"/>
          <w:szCs w:val="28"/>
          <w:lang w:val="vi-VN"/>
        </w:rPr>
      </w:pPr>
      <w:r>
        <w:rPr>
          <w:sz w:val="28"/>
          <w:szCs w:val="28"/>
        </w:rPr>
        <w:t>- get someone’s attention</w:t>
      </w:r>
      <w:r>
        <w:rPr>
          <w:sz w:val="28"/>
          <w:szCs w:val="28"/>
          <w:lang w:val="vi-VN"/>
        </w:rPr>
        <w:t xml:space="preserve"> </w:t>
      </w:r>
      <w:r>
        <w:rPr>
          <w:sz w:val="28"/>
          <w:szCs w:val="28"/>
        </w:rPr>
        <w:t>in</w:t>
      </w:r>
      <w:r>
        <w:rPr>
          <w:sz w:val="28"/>
          <w:szCs w:val="28"/>
          <w:lang w:val="vi-VN"/>
        </w:rPr>
        <w:t xml:space="preserve">to </w:t>
      </w:r>
      <w:r>
        <w:rPr>
          <w:sz w:val="28"/>
          <w:szCs w:val="28"/>
        </w:rPr>
        <w:t>reading passage</w:t>
      </w:r>
      <w:r>
        <w:rPr>
          <w:sz w:val="28"/>
          <w:szCs w:val="28"/>
          <w:lang w:val="vi-VN"/>
        </w:rPr>
        <w:t xml:space="preserve"> and </w:t>
      </w:r>
      <w:r>
        <w:rPr>
          <w:sz w:val="28"/>
          <w:szCs w:val="28"/>
        </w:rPr>
        <w:t>decide whether the information is true or false</w:t>
      </w:r>
    </w:p>
    <w:p w14:paraId="21C6406D" w14:textId="77777777" w:rsidR="00D96339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Ability</w:t>
      </w:r>
    </w:p>
    <w:p w14:paraId="4DA26CBD" w14:textId="77777777" w:rsidR="00D96339" w:rsidRDefault="00000000">
      <w:pPr>
        <w:jc w:val="both"/>
        <w:rPr>
          <w:sz w:val="28"/>
          <w:szCs w:val="28"/>
          <w:lang w:val="vi-VN"/>
        </w:rPr>
      </w:pPr>
      <w:r>
        <w:rPr>
          <w:sz w:val="28"/>
          <w:szCs w:val="28"/>
        </w:rPr>
        <w:t>- improve the four-English skills (main skills: Listening</w:t>
      </w:r>
      <w:r>
        <w:rPr>
          <w:sz w:val="28"/>
          <w:szCs w:val="28"/>
          <w:lang w:val="vi-VN"/>
        </w:rPr>
        <w:t xml:space="preserve"> and</w:t>
      </w:r>
      <w:r>
        <w:rPr>
          <w:sz w:val="28"/>
          <w:szCs w:val="28"/>
        </w:rPr>
        <w:t xml:space="preserve"> Speaking; sub</w:t>
      </w:r>
      <w:r>
        <w:rPr>
          <w:sz w:val="28"/>
          <w:szCs w:val="28"/>
          <w:lang w:val="vi-VN"/>
        </w:rPr>
        <w:t>-</w:t>
      </w:r>
      <w:r>
        <w:rPr>
          <w:sz w:val="28"/>
          <w:szCs w:val="28"/>
        </w:rPr>
        <w:t xml:space="preserve">skills: Reading and </w:t>
      </w:r>
      <w:r>
        <w:rPr>
          <w:sz w:val="28"/>
          <w:szCs w:val="28"/>
          <w:lang w:val="vi-VN"/>
        </w:rPr>
        <w:t>W</w:t>
      </w:r>
      <w:r>
        <w:rPr>
          <w:sz w:val="28"/>
          <w:szCs w:val="28"/>
        </w:rPr>
        <w:t xml:space="preserve">riting) </w:t>
      </w:r>
    </w:p>
    <w:p w14:paraId="6B327203" w14:textId="77777777" w:rsidR="00D96339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- develop communication, collaboration, and self-study skills</w:t>
      </w:r>
    </w:p>
    <w:p w14:paraId="094CD7C0" w14:textId="77777777" w:rsidR="00D96339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- describe and compare features of cities around the world</w:t>
      </w:r>
    </w:p>
    <w:p w14:paraId="63FDA190" w14:textId="77777777" w:rsidR="00D96339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Quality</w:t>
      </w:r>
    </w:p>
    <w:p w14:paraId="142BEFBA" w14:textId="77777777" w:rsidR="00D96339" w:rsidRDefault="00000000">
      <w:pPr>
        <w:jc w:val="both"/>
        <w:rPr>
          <w:sz w:val="28"/>
          <w:szCs w:val="28"/>
          <w:lang w:val="vi-VN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have positive attitude in English language learning and actively participate in all classroom activities related to the topic “Cities around the world”</w:t>
      </w:r>
    </w:p>
    <w:p w14:paraId="749860F3" w14:textId="77777777" w:rsidR="00D96339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II. TEACHING AIDS AND LEARNING MATERIALS.</w:t>
      </w:r>
    </w:p>
    <w:p w14:paraId="14CC34D4" w14:textId="77777777" w:rsidR="00D96339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Lesson plan, PPT</w:t>
      </w:r>
      <w:r>
        <w:rPr>
          <w:sz w:val="28"/>
          <w:szCs w:val="28"/>
          <w:lang w:val="vi-VN"/>
        </w:rPr>
        <w:t xml:space="preserve"> slides</w:t>
      </w:r>
      <w:r>
        <w:rPr>
          <w:sz w:val="28"/>
          <w:szCs w:val="28"/>
        </w:rPr>
        <w:t>, Student’s book, workbook, notebook, personal computer (if any), projector</w:t>
      </w:r>
      <w:r>
        <w:rPr>
          <w:sz w:val="28"/>
          <w:szCs w:val="28"/>
          <w:lang w:val="vi-VN"/>
        </w:rPr>
        <w:t>/ TV</w:t>
      </w:r>
      <w:r>
        <w:rPr>
          <w:sz w:val="28"/>
          <w:szCs w:val="28"/>
        </w:rPr>
        <w:t>, speakers, DCR &amp; DHA on Eduhome, CD player, handouts…</w:t>
      </w:r>
    </w:p>
    <w:p w14:paraId="791367E1" w14:textId="77777777" w:rsidR="00D96339" w:rsidRDefault="00000000">
      <w:pPr>
        <w:rPr>
          <w:sz w:val="28"/>
          <w:szCs w:val="28"/>
        </w:rPr>
      </w:pPr>
      <w:r>
        <w:rPr>
          <w:b/>
          <w:sz w:val="28"/>
          <w:szCs w:val="28"/>
        </w:rPr>
        <w:t>III. PROCEDURES</w:t>
      </w:r>
    </w:p>
    <w:p w14:paraId="78850BC9" w14:textId="77777777" w:rsidR="00D96339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A. Warm up: (5’)</w:t>
      </w:r>
    </w:p>
    <w:p w14:paraId="23221156" w14:textId="77777777" w:rsidR="00D96339" w:rsidRDefault="00000000">
      <w:pPr>
        <w:jc w:val="both"/>
        <w:rPr>
          <w:sz w:val="28"/>
          <w:szCs w:val="28"/>
          <w:lang w:val="vi-VN"/>
        </w:rPr>
      </w:pPr>
      <w:r>
        <w:rPr>
          <w:b/>
          <w:sz w:val="28"/>
          <w:szCs w:val="28"/>
        </w:rPr>
        <w:t xml:space="preserve">a) Objective: 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To review and introduce what needs to learn in the lesson</w:t>
      </w:r>
    </w:p>
    <w:p w14:paraId="6CFFD8B2" w14:textId="77777777" w:rsidR="00D96339" w:rsidRDefault="00000000">
      <w:pPr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T</w:t>
      </w:r>
      <w:r>
        <w:rPr>
          <w:sz w:val="28"/>
          <w:szCs w:val="28"/>
          <w:lang w:val="vi-VN"/>
        </w:rPr>
        <w:t>o develop Ss’</w:t>
      </w:r>
      <w:r>
        <w:rPr>
          <w:sz w:val="28"/>
          <w:szCs w:val="28"/>
        </w:rPr>
        <w:t xml:space="preserve"> collaboration and communication skills</w:t>
      </w:r>
    </w:p>
    <w:p w14:paraId="2E29174E" w14:textId="77777777" w:rsidR="00D96339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b) Content: </w:t>
      </w:r>
      <w:r>
        <w:rPr>
          <w:sz w:val="28"/>
          <w:szCs w:val="28"/>
        </w:rPr>
        <w:t>introduce new words about the topic “Cities around the world”</w:t>
      </w:r>
    </w:p>
    <w:p w14:paraId="796FE1E0" w14:textId="77777777" w:rsidR="00D96339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c) Product: </w:t>
      </w:r>
      <w:r>
        <w:rPr>
          <w:sz w:val="28"/>
          <w:szCs w:val="28"/>
          <w:highlight w:val="white"/>
        </w:rPr>
        <w:t>understand</w:t>
      </w:r>
      <w:r>
        <w:rPr>
          <w:sz w:val="28"/>
          <w:szCs w:val="28"/>
          <w:highlight w:val="white"/>
          <w:lang w:val="vi-VN"/>
        </w:rPr>
        <w:t xml:space="preserve"> and </w:t>
      </w:r>
      <w:r>
        <w:rPr>
          <w:sz w:val="28"/>
          <w:szCs w:val="28"/>
        </w:rPr>
        <w:t>compare features of cities around the world in their speaking</w:t>
      </w:r>
    </w:p>
    <w:p w14:paraId="543946B5" w14:textId="77777777" w:rsidR="00D96339" w:rsidRDefault="00000000">
      <w:pPr>
        <w:spacing w:before="120" w:after="120"/>
        <w:rPr>
          <w:sz w:val="28"/>
          <w:szCs w:val="28"/>
          <w:highlight w:val="white"/>
          <w:lang w:val="vi-VN"/>
        </w:rPr>
      </w:pPr>
      <w:r>
        <w:rPr>
          <w:b/>
          <w:bCs/>
          <w:sz w:val="28"/>
          <w:szCs w:val="28"/>
          <w:highlight w:val="white"/>
        </w:rPr>
        <w:t>d) Competence</w:t>
      </w:r>
      <w:r>
        <w:rPr>
          <w:sz w:val="28"/>
          <w:szCs w:val="28"/>
          <w:highlight w:val="white"/>
        </w:rPr>
        <w:t xml:space="preserve">: </w:t>
      </w:r>
      <w:r>
        <w:rPr>
          <w:sz w:val="28"/>
          <w:szCs w:val="28"/>
        </w:rPr>
        <w:t>Collaboration, guessing</w:t>
      </w:r>
    </w:p>
    <w:p w14:paraId="345A832B" w14:textId="77777777" w:rsidR="00D96339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8"/>
        <w:gridCol w:w="4492"/>
      </w:tblGrid>
      <w:tr w:rsidR="00D96339" w14:paraId="3CDB4C30" w14:textId="77777777">
        <w:tc>
          <w:tcPr>
            <w:tcW w:w="0" w:type="auto"/>
            <w:shd w:val="clear" w:color="auto" w:fill="E7E6E6" w:themeFill="background2"/>
          </w:tcPr>
          <w:p w14:paraId="0F66D44D" w14:textId="77777777" w:rsidR="00D96339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Teacher’s activities</w:t>
            </w:r>
          </w:p>
        </w:tc>
        <w:tc>
          <w:tcPr>
            <w:tcW w:w="0" w:type="auto"/>
            <w:shd w:val="clear" w:color="auto" w:fill="E7E6E6" w:themeFill="background2"/>
          </w:tcPr>
          <w:p w14:paraId="76EB52FB" w14:textId="77777777" w:rsidR="00D96339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Students’ activities</w:t>
            </w:r>
          </w:p>
        </w:tc>
      </w:tr>
      <w:tr w:rsidR="00D96339" w14:paraId="74F087F0" w14:textId="77777777">
        <w:tc>
          <w:tcPr>
            <w:tcW w:w="0" w:type="auto"/>
          </w:tcPr>
          <w:p w14:paraId="4406A195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give Ss some vocabularies in the lesson</w:t>
            </w:r>
          </w:p>
          <w:p w14:paraId="4D71AA4B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ask Ss to work in groups of 4 and choose suitable words and descriptive adjectives to describe cities</w:t>
            </w:r>
          </w:p>
          <w:p w14:paraId="1C9EDEEF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ask Ss to find other words related to the topic</w:t>
            </w:r>
          </w:p>
          <w:p w14:paraId="15DB2894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13B0809F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754318D8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2A1D0271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35F37926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587B8750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1602E01B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lead to the new topic - Unit 10: </w:t>
            </w:r>
            <w:r>
              <w:rPr>
                <w:b/>
                <w:sz w:val="28"/>
                <w:szCs w:val="28"/>
              </w:rPr>
              <w:t>Cities around the world. – Lesson 2.</w:t>
            </w:r>
          </w:p>
        </w:tc>
        <w:tc>
          <w:tcPr>
            <w:tcW w:w="0" w:type="auto"/>
          </w:tcPr>
          <w:p w14:paraId="075C2FB3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769E88DE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work in groups of 4 to choose the suitable words and descriptive adjectives describe cities</w:t>
            </w:r>
          </w:p>
          <w:p w14:paraId="3AF5983F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Expected answers</w:t>
            </w:r>
            <w:r>
              <w:rPr>
                <w:sz w:val="28"/>
                <w:szCs w:val="28"/>
              </w:rPr>
              <w:t>:</w:t>
            </w:r>
          </w:p>
          <w:p w14:paraId="7ADE7C6E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Things: shop, shopping mall, supermarket, building, park, …</w:t>
            </w:r>
          </w:p>
          <w:p w14:paraId="4458761B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descriptive adjectives: crowded, noisy, modern, peaceful, beautiful, exciting, …</w:t>
            </w:r>
          </w:p>
          <w:p w14:paraId="10B7C440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find other words relating the topic</w:t>
            </w:r>
          </w:p>
        </w:tc>
      </w:tr>
    </w:tbl>
    <w:p w14:paraId="4A9C0756" w14:textId="77777777" w:rsidR="00D96339" w:rsidRDefault="00D96339">
      <w:pPr>
        <w:jc w:val="both"/>
        <w:rPr>
          <w:b/>
          <w:sz w:val="28"/>
          <w:szCs w:val="28"/>
        </w:rPr>
      </w:pPr>
    </w:p>
    <w:p w14:paraId="5ED23F8A" w14:textId="77777777" w:rsidR="00D96339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B. New lesson (30’)</w:t>
      </w:r>
    </w:p>
    <w:p w14:paraId="42DC6E0B" w14:textId="77777777" w:rsidR="00D96339" w:rsidRDefault="0000000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Activities 1: Introduce</w:t>
      </w:r>
      <w:r>
        <w:rPr>
          <w:rFonts w:ascii="Times New Roman" w:hAnsi="Times New Roman"/>
          <w:b/>
          <w:sz w:val="28"/>
          <w:szCs w:val="28"/>
          <w:lang w:val="vi-VN"/>
        </w:rPr>
        <w:t xml:space="preserve"> new language (</w:t>
      </w:r>
      <w:r>
        <w:rPr>
          <w:rFonts w:ascii="Times New Roman" w:hAnsi="Times New Roman"/>
          <w:b/>
          <w:sz w:val="28"/>
          <w:szCs w:val="28"/>
        </w:rPr>
        <w:t>8’)</w:t>
      </w:r>
    </w:p>
    <w:p w14:paraId="1D767ED4" w14:textId="77777777" w:rsidR="00D96339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a) Objective:</w:t>
      </w:r>
      <w:r>
        <w:rPr>
          <w:b/>
          <w:sz w:val="28"/>
          <w:szCs w:val="28"/>
          <w:lang w:val="vi-VN"/>
        </w:rPr>
        <w:t xml:space="preserve"> </w:t>
      </w:r>
      <w:r>
        <w:rPr>
          <w:b/>
          <w:sz w:val="28"/>
          <w:szCs w:val="28"/>
          <w:lang w:val="vi-VN"/>
        </w:rPr>
        <w:tab/>
      </w:r>
      <w:r>
        <w:rPr>
          <w:sz w:val="28"/>
          <w:szCs w:val="28"/>
        </w:rPr>
        <w:t xml:space="preserve">To identify and use the vocabulary in real-life contexts </w:t>
      </w:r>
    </w:p>
    <w:p w14:paraId="65EC54E5" w14:textId="77777777" w:rsidR="00D96339" w:rsidRDefault="00000000">
      <w:pPr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To develop their critical thinking skills (guessing/ reasoning)</w:t>
      </w:r>
    </w:p>
    <w:p w14:paraId="3681B2C7" w14:textId="77777777" w:rsidR="00D96339" w:rsidRDefault="00000000">
      <w:pPr>
        <w:jc w:val="both"/>
        <w:rPr>
          <w:b/>
          <w:sz w:val="28"/>
          <w:szCs w:val="28"/>
          <w:lang w:val="vi-VN"/>
        </w:rPr>
      </w:pPr>
      <w:r>
        <w:rPr>
          <w:b/>
          <w:sz w:val="28"/>
          <w:szCs w:val="28"/>
        </w:rPr>
        <w:t>b) Content:</w:t>
      </w:r>
      <w:r>
        <w:rPr>
          <w:b/>
          <w:sz w:val="28"/>
          <w:szCs w:val="28"/>
          <w:lang w:val="vi-VN"/>
        </w:rPr>
        <w:t xml:space="preserve">  </w:t>
      </w:r>
    </w:p>
    <w:p w14:paraId="28B4511D" w14:textId="77777777" w:rsidR="00D96339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 xml:space="preserve">-  </w:t>
      </w:r>
      <w:r>
        <w:rPr>
          <w:sz w:val="28"/>
          <w:szCs w:val="28"/>
        </w:rPr>
        <w:t>Learn and use language materials (Section: New words page 81)</w:t>
      </w:r>
    </w:p>
    <w:p w14:paraId="289890B1" w14:textId="77777777" w:rsidR="00D96339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  <w:lang w:val="vi-VN"/>
        </w:rPr>
        <w:t xml:space="preserve"> </w:t>
      </w:r>
      <w:r>
        <w:rPr>
          <w:bCs/>
          <w:sz w:val="28"/>
          <w:szCs w:val="28"/>
        </w:rPr>
        <w:t>Numbering</w:t>
      </w:r>
      <w:r>
        <w:rPr>
          <w:bCs/>
          <w:sz w:val="28"/>
          <w:szCs w:val="28"/>
          <w:lang w:val="vi-VN"/>
        </w:rPr>
        <w:t xml:space="preserve">: </w:t>
      </w:r>
      <w:r>
        <w:rPr>
          <w:sz w:val="28"/>
          <w:szCs w:val="28"/>
          <w:highlight w:val="white"/>
        </w:rPr>
        <w:t xml:space="preserve">Listening exercise </w:t>
      </w:r>
      <w:r>
        <w:rPr>
          <w:sz w:val="28"/>
          <w:szCs w:val="28"/>
        </w:rPr>
        <w:t>depends on the definitions</w:t>
      </w:r>
    </w:p>
    <w:p w14:paraId="7FF390E4" w14:textId="77777777" w:rsidR="00D96339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sz w:val="28"/>
          <w:szCs w:val="28"/>
        </w:rPr>
        <w:t>describe and compare features of cities around the world</w:t>
      </w:r>
    </w:p>
    <w:p w14:paraId="3E0A7CAE" w14:textId="77777777" w:rsidR="00D96339" w:rsidRDefault="00000000">
      <w:pPr>
        <w:spacing w:before="120" w:after="120"/>
        <w:rPr>
          <w:sz w:val="28"/>
          <w:szCs w:val="28"/>
        </w:rPr>
      </w:pPr>
      <w:r>
        <w:rPr>
          <w:b/>
          <w:bCs/>
          <w:sz w:val="28"/>
          <w:szCs w:val="28"/>
          <w:highlight w:val="white"/>
        </w:rPr>
        <w:t>d) Competence</w:t>
      </w:r>
      <w:r>
        <w:rPr>
          <w:sz w:val="28"/>
          <w:szCs w:val="28"/>
          <w:highlight w:val="white"/>
        </w:rPr>
        <w:t xml:space="preserve">: </w:t>
      </w:r>
      <w:r>
        <w:rPr>
          <w:sz w:val="28"/>
          <w:szCs w:val="28"/>
        </w:rPr>
        <w:t>Communication, collaboration, presentation, and imagination</w:t>
      </w:r>
    </w:p>
    <w:p w14:paraId="335DF0CF" w14:textId="77777777" w:rsidR="00D96339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6"/>
        <w:gridCol w:w="4584"/>
      </w:tblGrid>
      <w:tr w:rsidR="00D96339" w14:paraId="3881CA8D" w14:textId="77777777">
        <w:tc>
          <w:tcPr>
            <w:tcW w:w="0" w:type="auto"/>
            <w:shd w:val="clear" w:color="auto" w:fill="E7E6E6" w:themeFill="background2"/>
          </w:tcPr>
          <w:p w14:paraId="35EC079F" w14:textId="77777777" w:rsidR="00D96339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0" w:type="auto"/>
            <w:shd w:val="clear" w:color="auto" w:fill="E7E6E6" w:themeFill="background2"/>
          </w:tcPr>
          <w:p w14:paraId="3AED311C" w14:textId="77777777" w:rsidR="00D96339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Students’ activities</w:t>
            </w:r>
          </w:p>
        </w:tc>
      </w:tr>
      <w:tr w:rsidR="00D96339" w14:paraId="216B6B7D" w14:textId="77777777">
        <w:tc>
          <w:tcPr>
            <w:tcW w:w="0" w:type="auto"/>
          </w:tcPr>
          <w:p w14:paraId="664452B8" w14:textId="77777777" w:rsidR="00D96339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a) Fill in the blanks. Listen and repeat. </w:t>
            </w:r>
          </w:p>
          <w:p w14:paraId="66265254" w14:textId="77777777" w:rsidR="00D96339" w:rsidRDefault="00000000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ask Ss to look at their books and fill in the blanks with </w:t>
            </w:r>
            <w:r>
              <w:rPr>
                <w:b/>
                <w:i/>
                <w:sz w:val="28"/>
                <w:szCs w:val="28"/>
              </w:rPr>
              <w:t xml:space="preserve">shopping mall, building, amusement park. </w:t>
            </w:r>
          </w:p>
          <w:p w14:paraId="67315986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have Ss check their answers with their partners</w:t>
            </w:r>
          </w:p>
          <w:p w14:paraId="6B4450EE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check answers as a whole.</w:t>
            </w:r>
          </w:p>
          <w:p w14:paraId="36E19FD7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08BDCBCF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7440695C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6616F238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19573BAB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 plays audio and has Ss listen and repeat. </w:t>
            </w:r>
          </w:p>
          <w:p w14:paraId="4298C31F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Check some Ss.</w:t>
            </w:r>
          </w:p>
          <w:p w14:paraId="79825858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1884313D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2261C203" w14:textId="77777777" w:rsidR="00D96339" w:rsidRDefault="00000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b) Circle the correct definitions for the underlined words. Listen and repeat.</w:t>
            </w:r>
          </w:p>
          <w:p w14:paraId="1B5CA032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have Ss circle the correct definitions of the underlined words in the sentences</w:t>
            </w:r>
          </w:p>
          <w:p w14:paraId="4B7A4CFE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2DE89A45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Check answers as a whole</w:t>
            </w:r>
          </w:p>
          <w:p w14:paraId="4F73156B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0D09873C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4195C8B6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2A41C5A3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play audio and have Ss listen and repeat</w:t>
            </w:r>
          </w:p>
          <w:p w14:paraId="3847B7B0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Check some Ss.</w:t>
            </w:r>
          </w:p>
          <w:p w14:paraId="325E9AA1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725ED519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3B220C47" w14:textId="77777777" w:rsidR="00D96339" w:rsidRDefault="00D96339">
            <w:pPr>
              <w:ind w:left="630"/>
              <w:jc w:val="both"/>
              <w:rPr>
                <w:sz w:val="28"/>
                <w:szCs w:val="28"/>
              </w:rPr>
            </w:pPr>
          </w:p>
          <w:p w14:paraId="243DE4B9" w14:textId="77777777" w:rsidR="00D96339" w:rsidRDefault="00000000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look at their books and fill in the blanks with </w:t>
            </w:r>
            <w:r>
              <w:rPr>
                <w:b/>
                <w:i/>
                <w:sz w:val="28"/>
                <w:szCs w:val="28"/>
              </w:rPr>
              <w:t xml:space="preserve">shopping mall, building, amusement park. </w:t>
            </w:r>
          </w:p>
          <w:p w14:paraId="757C5A61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share their answers with partners.</w:t>
            </w:r>
          </w:p>
          <w:p w14:paraId="3EA43EE3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Expected answers</w:t>
            </w:r>
            <w:r>
              <w:rPr>
                <w:sz w:val="28"/>
                <w:szCs w:val="28"/>
              </w:rPr>
              <w:t>:</w:t>
            </w:r>
          </w:p>
          <w:p w14:paraId="3E0D69D9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A251843" wp14:editId="5C209D4D">
                  <wp:extent cx="1266190" cy="508635"/>
                  <wp:effectExtent l="0" t="0" r="0" b="571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039" cy="520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A28C71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2DF28007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listen to audio and repeat</w:t>
            </w:r>
          </w:p>
          <w:p w14:paraId="4B265021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say out loud the words/phrases.</w:t>
            </w:r>
          </w:p>
          <w:p w14:paraId="17DCD5B0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0DFE704C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7526BF4A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6A85761D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1D1116AC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circle the correct definitions of the underlined words in the sentences</w:t>
            </w:r>
          </w:p>
          <w:p w14:paraId="339F79AF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080C0711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share their answers with partners</w:t>
            </w:r>
          </w:p>
          <w:p w14:paraId="5077DE82" w14:textId="77777777" w:rsidR="00D96339" w:rsidRDefault="00000000">
            <w:pPr>
              <w:pStyle w:val="ListParagraph"/>
              <w:spacing w:after="0" w:line="240" w:lineRule="auto"/>
              <w:ind w:left="63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Expected answers:</w:t>
            </w:r>
          </w:p>
          <w:p w14:paraId="219FF812" w14:textId="77777777" w:rsidR="00D96339" w:rsidRDefault="00000000">
            <w:pPr>
              <w:ind w:left="6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A, 2.A, 3.B, 4.B</w:t>
            </w:r>
          </w:p>
          <w:p w14:paraId="10FC9206" w14:textId="77777777" w:rsidR="00D96339" w:rsidRDefault="00D96339">
            <w:pPr>
              <w:ind w:left="630"/>
              <w:jc w:val="both"/>
              <w:rPr>
                <w:sz w:val="28"/>
                <w:szCs w:val="28"/>
              </w:rPr>
            </w:pPr>
          </w:p>
          <w:p w14:paraId="447AAE98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listen and repeat the words</w:t>
            </w:r>
          </w:p>
          <w:p w14:paraId="3188E2D3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say out loud the words</w:t>
            </w:r>
          </w:p>
          <w:p w14:paraId="6B7277D1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</w:tc>
      </w:tr>
    </w:tbl>
    <w:p w14:paraId="310756E1" w14:textId="77777777" w:rsidR="00D96339" w:rsidRDefault="00D96339">
      <w:pPr>
        <w:spacing w:before="120" w:after="120"/>
        <w:rPr>
          <w:sz w:val="28"/>
          <w:szCs w:val="28"/>
        </w:rPr>
      </w:pPr>
    </w:p>
    <w:p w14:paraId="019CBF9F" w14:textId="77777777" w:rsidR="00D96339" w:rsidRDefault="0000000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Activity 2: Speaking Skill (7’)</w:t>
      </w:r>
    </w:p>
    <w:p w14:paraId="756FEDFB" w14:textId="77777777" w:rsidR="00D96339" w:rsidRDefault="00000000">
      <w:pPr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a) Objective: </w:t>
      </w:r>
      <w:r>
        <w:rPr>
          <w:sz w:val="28"/>
          <w:szCs w:val="28"/>
          <w:highlight w:val="white"/>
        </w:rPr>
        <w:t xml:space="preserve">To use </w:t>
      </w:r>
      <w:r>
        <w:rPr>
          <w:sz w:val="28"/>
          <w:szCs w:val="28"/>
          <w:highlight w:val="white"/>
          <w:lang w:val="vi-VN"/>
        </w:rPr>
        <w:t xml:space="preserve">the new vocabulary items </w:t>
      </w:r>
      <w:r>
        <w:rPr>
          <w:sz w:val="28"/>
          <w:szCs w:val="28"/>
          <w:highlight w:val="white"/>
        </w:rPr>
        <w:t xml:space="preserve">in communicative situations </w:t>
      </w:r>
      <w:r>
        <w:rPr>
          <w:sz w:val="28"/>
          <w:szCs w:val="28"/>
          <w:highlight w:val="white"/>
          <w:lang w:val="vi-VN"/>
        </w:rPr>
        <w:t>and develop communication</w:t>
      </w:r>
      <w:r>
        <w:rPr>
          <w:sz w:val="28"/>
          <w:szCs w:val="28"/>
          <w:highlight w:val="white"/>
        </w:rPr>
        <w:t>.</w:t>
      </w:r>
    </w:p>
    <w:p w14:paraId="6209B15D" w14:textId="77777777" w:rsidR="00D96339" w:rsidRDefault="00000000">
      <w:pPr>
        <w:jc w:val="both"/>
        <w:rPr>
          <w:sz w:val="28"/>
          <w:szCs w:val="28"/>
          <w:lang w:val="vi-VN"/>
        </w:rPr>
      </w:pPr>
      <w:r>
        <w:rPr>
          <w:b/>
          <w:sz w:val="28"/>
          <w:szCs w:val="28"/>
        </w:rPr>
        <w:t xml:space="preserve">b) Content: </w:t>
      </w:r>
      <w:r>
        <w:rPr>
          <w:sz w:val="28"/>
          <w:szCs w:val="28"/>
          <w:highlight w:val="white"/>
        </w:rPr>
        <w:t>Listen, think, read and practice new language in the situations</w:t>
      </w:r>
      <w:r>
        <w:rPr>
          <w:sz w:val="28"/>
          <w:szCs w:val="28"/>
        </w:rPr>
        <w:t>.</w:t>
      </w:r>
    </w:p>
    <w:p w14:paraId="28E639D8" w14:textId="77777777" w:rsidR="00D96339" w:rsidRDefault="00000000">
      <w:pPr>
        <w:jc w:val="both"/>
        <w:rPr>
          <w:sz w:val="28"/>
          <w:szCs w:val="28"/>
          <w:lang w:val="vi-VN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sz w:val="28"/>
          <w:szCs w:val="28"/>
        </w:rPr>
        <w:t>describe cities and where they live</w:t>
      </w:r>
      <w:r>
        <w:rPr>
          <w:sz w:val="28"/>
          <w:szCs w:val="28"/>
          <w:lang w:val="vi-VN"/>
        </w:rPr>
        <w:t>.</w:t>
      </w:r>
    </w:p>
    <w:p w14:paraId="2345CD04" w14:textId="77777777" w:rsidR="00D96339" w:rsidRDefault="00000000">
      <w:pPr>
        <w:jc w:val="both"/>
        <w:rPr>
          <w:sz w:val="28"/>
          <w:szCs w:val="28"/>
          <w:highlight w:val="white"/>
          <w:lang w:val="vi-VN"/>
        </w:rPr>
      </w:pPr>
      <w:r>
        <w:rPr>
          <w:b/>
          <w:bCs/>
          <w:sz w:val="28"/>
          <w:szCs w:val="28"/>
          <w:highlight w:val="white"/>
        </w:rPr>
        <w:t>d) Competence</w:t>
      </w:r>
      <w:r>
        <w:rPr>
          <w:sz w:val="28"/>
          <w:szCs w:val="28"/>
          <w:highlight w:val="white"/>
        </w:rPr>
        <w:t xml:space="preserve">: </w:t>
      </w:r>
      <w:r>
        <w:rPr>
          <w:sz w:val="28"/>
          <w:szCs w:val="28"/>
        </w:rPr>
        <w:t>Collaboration, communication, and imagination</w:t>
      </w:r>
    </w:p>
    <w:p w14:paraId="47D6D91C" w14:textId="77777777" w:rsidR="00D96339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e) Organization of the activity:</w:t>
      </w:r>
    </w:p>
    <w:p w14:paraId="1853EC07" w14:textId="77777777" w:rsidR="00D96339" w:rsidRDefault="00D96339">
      <w:pPr>
        <w:jc w:val="both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D96339" w14:paraId="55E60677" w14:textId="77777777">
        <w:tc>
          <w:tcPr>
            <w:tcW w:w="4945" w:type="dxa"/>
            <w:shd w:val="clear" w:color="auto" w:fill="E7E6E6" w:themeFill="background2"/>
          </w:tcPr>
          <w:p w14:paraId="66928EC0" w14:textId="77777777" w:rsidR="00D96339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Teacher's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1F7B3D29" w14:textId="77777777" w:rsidR="00D96339" w:rsidRDefault="00000000">
            <w:pPr>
              <w:tabs>
                <w:tab w:val="left" w:pos="1721"/>
              </w:tabs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Students' activities</w:t>
            </w:r>
          </w:p>
        </w:tc>
      </w:tr>
      <w:tr w:rsidR="00D96339" w14:paraId="22515631" w14:textId="77777777">
        <w:tc>
          <w:tcPr>
            <w:tcW w:w="4945" w:type="dxa"/>
          </w:tcPr>
          <w:p w14:paraId="7492E263" w14:textId="77777777" w:rsidR="00D96339" w:rsidRDefault="00000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eastAsia="vi-VN"/>
              </w:rPr>
              <w:t>-  D</w:t>
            </w:r>
            <w:r>
              <w:rPr>
                <w:b/>
                <w:sz w:val="28"/>
                <w:szCs w:val="28"/>
              </w:rPr>
              <w:t>escribe cities and where they live</w:t>
            </w:r>
            <w:r>
              <w:rPr>
                <w:sz w:val="28"/>
                <w:szCs w:val="28"/>
                <w:lang w:val="vi-VN"/>
              </w:rPr>
              <w:t>.</w:t>
            </w:r>
          </w:p>
          <w:p w14:paraId="4203E407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Option 1: - A small game- Who is the quickest?</w:t>
            </w:r>
          </w:p>
          <w:p w14:paraId="2A4FC852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ask Ss to exploit words relating to cities as much as possible</w:t>
            </w:r>
          </w:p>
          <w:p w14:paraId="51C4BB38" w14:textId="77777777" w:rsidR="00D9633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divide the class into two groups</w:t>
            </w:r>
          </w:p>
          <w:p w14:paraId="034F2D7D" w14:textId="77777777" w:rsidR="00D96339" w:rsidRDefault="00D96339">
            <w:pPr>
              <w:jc w:val="both"/>
              <w:rPr>
                <w:bCs/>
                <w:iCs/>
                <w:sz w:val="28"/>
                <w:szCs w:val="28"/>
              </w:rPr>
            </w:pPr>
          </w:p>
          <w:p w14:paraId="0F90B53B" w14:textId="77777777" w:rsidR="00D9633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ask Ss to check vocabularies and choose the winners.</w:t>
            </w:r>
          </w:p>
          <w:p w14:paraId="3D856157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Option 2:</w:t>
            </w:r>
          </w:p>
          <w:p w14:paraId="40F42D55" w14:textId="77777777" w:rsidR="00D9633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divide the class into pairs</w:t>
            </w:r>
          </w:p>
          <w:p w14:paraId="727BF0D7" w14:textId="77777777" w:rsidR="00D9633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have pairs of students describe the cities they love or where they live</w:t>
            </w:r>
          </w:p>
          <w:p w14:paraId="17D35594" w14:textId="77777777" w:rsidR="00D9633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have Ss use the adjectives in Task b to talk about where they live or cities</w:t>
            </w:r>
          </w:p>
          <w:p w14:paraId="2186D0C8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encourage students to give more ideas/reasons</w:t>
            </w:r>
          </w:p>
          <w:p w14:paraId="4C043D1B" w14:textId="77777777" w:rsidR="00D9633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have some pairs share their ideas with the class</w:t>
            </w:r>
          </w:p>
          <w:p w14:paraId="59A91457" w14:textId="77777777" w:rsidR="00D96339" w:rsidRDefault="00000000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check some pairs, gives comments and corrects</w:t>
            </w:r>
          </w:p>
          <w:p w14:paraId="467E3E26" w14:textId="77777777" w:rsidR="00D96339" w:rsidRDefault="00D96339">
            <w:pPr>
              <w:pStyle w:val="NoSpacing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945" w:type="dxa"/>
          </w:tcPr>
          <w:p w14:paraId="74230AE6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7F660440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07BDFE45" w14:textId="77777777" w:rsidR="00D96339" w:rsidRDefault="00000000">
            <w:pPr>
              <w:jc w:val="both"/>
              <w:rPr>
                <w:b/>
                <w:i/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</w:rPr>
              <w:t>- exploit words relating to cities as much as possible</w:t>
            </w:r>
          </w:p>
          <w:p w14:paraId="1ED049A7" w14:textId="77777777" w:rsidR="00D96339" w:rsidRDefault="00000000">
            <w:pPr>
              <w:jc w:val="both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lastRenderedPageBreak/>
              <w:t>- write on the board, the students have many words in the shortest time are the winners</w:t>
            </w:r>
          </w:p>
          <w:p w14:paraId="37A64211" w14:textId="77777777" w:rsidR="00D9633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check vocabularies and choose the winners</w:t>
            </w:r>
          </w:p>
          <w:p w14:paraId="00415B13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664F93A9" w14:textId="77777777" w:rsidR="00D96339" w:rsidRDefault="00D96339">
            <w:pPr>
              <w:ind w:left="630"/>
              <w:jc w:val="both"/>
              <w:rPr>
                <w:sz w:val="28"/>
                <w:szCs w:val="28"/>
              </w:rPr>
            </w:pPr>
          </w:p>
          <w:p w14:paraId="15E0973C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work in pairs</w:t>
            </w:r>
          </w:p>
          <w:p w14:paraId="64169CAE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look at T and listen carefully as an example</w:t>
            </w:r>
          </w:p>
          <w:p w14:paraId="5285AEC7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6D8EF3E3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share their ideas with the class</w:t>
            </w:r>
          </w:p>
          <w:p w14:paraId="202F4560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50853BBB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present in front of the class</w:t>
            </w:r>
          </w:p>
        </w:tc>
      </w:tr>
    </w:tbl>
    <w:p w14:paraId="256466CD" w14:textId="77777777" w:rsidR="00D96339" w:rsidRDefault="00D96339">
      <w:pPr>
        <w:rPr>
          <w:b/>
          <w:sz w:val="28"/>
          <w:szCs w:val="28"/>
        </w:rPr>
      </w:pPr>
    </w:p>
    <w:p w14:paraId="17C88783" w14:textId="77777777" w:rsidR="00D96339" w:rsidRDefault="0000000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Activity 3: Reading Skill (15’)</w:t>
      </w:r>
    </w:p>
    <w:p w14:paraId="0303798C" w14:textId="77777777" w:rsidR="00D96339" w:rsidRDefault="00000000">
      <w:pPr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>a) Objective:</w:t>
      </w:r>
      <w:r>
        <w:rPr>
          <w:b/>
          <w:sz w:val="28"/>
          <w:szCs w:val="28"/>
          <w:lang w:val="vi-VN"/>
        </w:rPr>
        <w:t xml:space="preserve"> </w:t>
      </w:r>
      <w:r>
        <w:rPr>
          <w:b/>
          <w:sz w:val="28"/>
          <w:szCs w:val="28"/>
          <w:lang w:val="vi-VN"/>
        </w:rPr>
        <w:tab/>
      </w:r>
      <w:r>
        <w:rPr>
          <w:sz w:val="28"/>
          <w:szCs w:val="28"/>
          <w:highlight w:val="white"/>
        </w:rPr>
        <w:t>To improve their reading skills with the kind of questions – True or False</w:t>
      </w:r>
    </w:p>
    <w:p w14:paraId="375A91E1" w14:textId="77777777" w:rsidR="00D96339" w:rsidRDefault="00000000">
      <w:pPr>
        <w:ind w:left="720"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To develop critical thinking skills and communication</w:t>
      </w:r>
    </w:p>
    <w:p w14:paraId="289B2A0D" w14:textId="77777777" w:rsidR="00D96339" w:rsidRDefault="00000000">
      <w:pPr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b) Content: </w:t>
      </w:r>
      <w:r>
        <w:rPr>
          <w:sz w:val="28"/>
          <w:szCs w:val="28"/>
          <w:highlight w:val="white"/>
          <w:lang w:val="vi-VN"/>
        </w:rPr>
        <w:t xml:space="preserve"> </w:t>
      </w:r>
      <w:r>
        <w:rPr>
          <w:sz w:val="28"/>
          <w:szCs w:val="28"/>
          <w:highlight w:val="white"/>
          <w:lang w:val="vi-VN"/>
        </w:rPr>
        <w:tab/>
      </w:r>
      <w:r>
        <w:rPr>
          <w:sz w:val="28"/>
          <w:szCs w:val="28"/>
          <w:highlight w:val="white"/>
        </w:rPr>
        <w:t>discuss and perform well with the questions, make sentences/ dialogues</w:t>
      </w:r>
    </w:p>
    <w:p w14:paraId="63A8FFE0" w14:textId="77777777" w:rsidR="00D96339" w:rsidRDefault="00000000">
      <w:pPr>
        <w:ind w:left="720" w:firstLine="720"/>
        <w:jc w:val="both"/>
        <w:rPr>
          <w:sz w:val="28"/>
          <w:szCs w:val="28"/>
          <w:highlight w:val="white"/>
          <w:lang w:val="vi-VN"/>
        </w:rPr>
      </w:pPr>
      <w:r>
        <w:rPr>
          <w:sz w:val="28"/>
          <w:szCs w:val="28"/>
          <w:highlight w:val="white"/>
        </w:rPr>
        <w:t>practice reading comprehension</w:t>
      </w:r>
    </w:p>
    <w:p w14:paraId="656D1555" w14:textId="77777777" w:rsidR="00D96339" w:rsidRDefault="00000000">
      <w:pPr>
        <w:jc w:val="both"/>
        <w:rPr>
          <w:sz w:val="28"/>
          <w:szCs w:val="28"/>
          <w:highlight w:val="white"/>
          <w:lang w:val="vi-VN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b/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>improve the reading skills (reading for main and specific ideas)</w:t>
      </w:r>
    </w:p>
    <w:p w14:paraId="24D8395E" w14:textId="77777777" w:rsidR="00D96339" w:rsidRDefault="00000000">
      <w:pPr>
        <w:spacing w:before="120" w:after="120"/>
        <w:rPr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d) Competence</w:t>
      </w:r>
      <w:r>
        <w:rPr>
          <w:sz w:val="28"/>
          <w:szCs w:val="28"/>
          <w:highlight w:val="white"/>
        </w:rPr>
        <w:t xml:space="preserve">: </w:t>
      </w:r>
      <w:r>
        <w:rPr>
          <w:sz w:val="28"/>
          <w:szCs w:val="28"/>
        </w:rPr>
        <w:t>Collaboration, and communication</w:t>
      </w:r>
    </w:p>
    <w:p w14:paraId="161D9CAC" w14:textId="77777777" w:rsidR="00D96339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D96339" w14:paraId="58175609" w14:textId="77777777">
        <w:tc>
          <w:tcPr>
            <w:tcW w:w="4945" w:type="dxa"/>
            <w:shd w:val="clear" w:color="auto" w:fill="E7E6E6" w:themeFill="background2"/>
          </w:tcPr>
          <w:p w14:paraId="09103DF1" w14:textId="77777777" w:rsidR="00D96339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Teacher's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4F24F6A7" w14:textId="77777777" w:rsidR="00D96339" w:rsidRDefault="00000000">
            <w:pPr>
              <w:tabs>
                <w:tab w:val="left" w:pos="1721"/>
              </w:tabs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Students' activities</w:t>
            </w:r>
          </w:p>
        </w:tc>
      </w:tr>
      <w:tr w:rsidR="00D96339" w14:paraId="71A145DC" w14:textId="77777777">
        <w:tc>
          <w:tcPr>
            <w:tcW w:w="4945" w:type="dxa"/>
          </w:tcPr>
          <w:p w14:paraId="124C6A4B" w14:textId="77777777" w:rsidR="00D96339" w:rsidRDefault="00000000">
            <w:pPr>
              <w:jc w:val="both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b/>
                <w:bCs/>
                <w:i/>
                <w:iCs/>
                <w:sz w:val="28"/>
                <w:szCs w:val="28"/>
                <w:u w:val="single"/>
              </w:rPr>
              <w:t>Reading:</w:t>
            </w:r>
          </w:p>
          <w:p w14:paraId="18967C9D" w14:textId="77777777" w:rsidR="00D96339" w:rsidRDefault="00000000">
            <w:pPr>
              <w:jc w:val="both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+ Option 1:</w:t>
            </w:r>
          </w:p>
          <w:p w14:paraId="603763CE" w14:textId="77777777" w:rsidR="00D96339" w:rsidRDefault="00000000">
            <w:pPr>
              <w:jc w:val="both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Read the article comparing Singapore and Kuala Lumpur and decide whether the statements are true or false.</w:t>
            </w:r>
          </w:p>
          <w:p w14:paraId="47FCCEB2" w14:textId="77777777" w:rsidR="00D9633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ask Ss to read the article individually</w:t>
            </w:r>
          </w:p>
          <w:p w14:paraId="48925BFA" w14:textId="77777777" w:rsidR="00D9633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have read the article as a whole class</w:t>
            </w:r>
          </w:p>
          <w:p w14:paraId="31DF7371" w14:textId="77777777" w:rsidR="00D9633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lastRenderedPageBreak/>
              <w:t>- have Ss answer the question by writing True or False</w:t>
            </w:r>
          </w:p>
          <w:p w14:paraId="645C85EC" w14:textId="77777777" w:rsidR="00D9633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check answer as a whole class</w:t>
            </w:r>
          </w:p>
          <w:p w14:paraId="4C8AA0B3" w14:textId="77777777" w:rsidR="00D9633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ask Ss to present the reasons why their answer is Yes</w:t>
            </w:r>
          </w:p>
          <w:p w14:paraId="7D43D76E" w14:textId="77777777" w:rsidR="00D9633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- give feedback</w:t>
            </w:r>
          </w:p>
          <w:p w14:paraId="2EAC8016" w14:textId="77777777" w:rsidR="00D96339" w:rsidRDefault="00D96339">
            <w:pPr>
              <w:ind w:left="630"/>
              <w:jc w:val="both"/>
              <w:rPr>
                <w:sz w:val="28"/>
                <w:szCs w:val="28"/>
              </w:rPr>
            </w:pPr>
          </w:p>
          <w:p w14:paraId="2ABA9FD7" w14:textId="77777777" w:rsidR="00D96339" w:rsidRDefault="00000000">
            <w:pPr>
              <w:jc w:val="both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+ Option 2:</w:t>
            </w:r>
          </w:p>
          <w:p w14:paraId="5492B865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Talk about the city you like the most, </w:t>
            </w:r>
            <w:r>
              <w:rPr>
                <w:b/>
                <w:bCs/>
                <w:iCs/>
                <w:sz w:val="28"/>
                <w:szCs w:val="28"/>
              </w:rPr>
              <w:t>Singapore or Kuala Lumpur</w:t>
            </w:r>
            <w:r>
              <w:rPr>
                <w:b/>
                <w:sz w:val="28"/>
                <w:szCs w:val="28"/>
              </w:rPr>
              <w:t xml:space="preserve">? </w:t>
            </w:r>
            <w:r>
              <w:rPr>
                <w:sz w:val="28"/>
                <w:szCs w:val="28"/>
              </w:rPr>
              <w:t xml:space="preserve">(Using the information in the article and add more reasons) </w:t>
            </w:r>
          </w:p>
          <w:p w14:paraId="1BB8EADD" w14:textId="77777777" w:rsidR="00D9633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divide the class into pairs</w:t>
            </w:r>
          </w:p>
          <w:p w14:paraId="2016D08B" w14:textId="77777777" w:rsidR="00D9633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have pairs describe the cities they love</w:t>
            </w:r>
          </w:p>
          <w:p w14:paraId="264B1713" w14:textId="77777777" w:rsidR="00D9633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- have Ss use the </w:t>
            </w:r>
            <w:r>
              <w:rPr>
                <w:sz w:val="28"/>
                <w:szCs w:val="28"/>
              </w:rPr>
              <w:t>information in the article</w:t>
            </w:r>
            <w:r>
              <w:rPr>
                <w:bCs/>
                <w:iCs/>
                <w:sz w:val="28"/>
                <w:szCs w:val="28"/>
              </w:rPr>
              <w:t xml:space="preserve"> to talk</w:t>
            </w:r>
          </w:p>
          <w:p w14:paraId="29C0FEAF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encourage Ss to give more ideas/reasons</w:t>
            </w:r>
          </w:p>
          <w:p w14:paraId="6BF73DB0" w14:textId="77777777" w:rsidR="00D9633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have some pairs share their ideas with the class</w:t>
            </w:r>
          </w:p>
          <w:p w14:paraId="07067909" w14:textId="77777777" w:rsidR="00D96339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check some pairs, gives comments and corrects</w:t>
            </w:r>
          </w:p>
        </w:tc>
        <w:tc>
          <w:tcPr>
            <w:tcW w:w="4945" w:type="dxa"/>
          </w:tcPr>
          <w:p w14:paraId="1E5DF78F" w14:textId="77777777" w:rsidR="00D96339" w:rsidRDefault="00D96339">
            <w:pPr>
              <w:ind w:left="630"/>
              <w:jc w:val="both"/>
              <w:rPr>
                <w:sz w:val="28"/>
                <w:szCs w:val="28"/>
              </w:rPr>
            </w:pPr>
          </w:p>
          <w:p w14:paraId="15EEDFA6" w14:textId="77777777" w:rsidR="00D96339" w:rsidRDefault="00D96339">
            <w:pPr>
              <w:ind w:left="630"/>
              <w:jc w:val="both"/>
              <w:rPr>
                <w:sz w:val="28"/>
                <w:szCs w:val="28"/>
              </w:rPr>
            </w:pPr>
          </w:p>
          <w:p w14:paraId="0806ADB6" w14:textId="77777777" w:rsidR="00D96339" w:rsidRDefault="00000000">
            <w:pPr>
              <w:jc w:val="both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a. Read the article about homes in the future. Is Professor Rendall excited about the future?</w:t>
            </w:r>
          </w:p>
          <w:p w14:paraId="0342E0C2" w14:textId="77777777" w:rsidR="00D96339" w:rsidRDefault="00D96339">
            <w:pPr>
              <w:jc w:val="both"/>
              <w:rPr>
                <w:sz w:val="28"/>
                <w:szCs w:val="28"/>
              </w:rPr>
            </w:pPr>
          </w:p>
          <w:p w14:paraId="37B52A73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bCs/>
                <w:iCs/>
                <w:sz w:val="28"/>
                <w:szCs w:val="28"/>
              </w:rPr>
              <w:t>read the text individually</w:t>
            </w:r>
          </w:p>
          <w:p w14:paraId="3C2A4B8E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read the text as a whole class.</w:t>
            </w:r>
          </w:p>
          <w:p w14:paraId="3DA165E5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share their answer with the partner</w:t>
            </w:r>
          </w:p>
          <w:p w14:paraId="73CEDDD3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check answers as a whole class</w:t>
            </w:r>
          </w:p>
          <w:p w14:paraId="6220ED79" w14:textId="77777777" w:rsidR="00D96339" w:rsidRDefault="00000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Expected answer</w:t>
            </w:r>
            <w:r>
              <w:rPr>
                <w:b/>
                <w:sz w:val="28"/>
                <w:szCs w:val="28"/>
              </w:rPr>
              <w:t xml:space="preserve">: </w:t>
            </w:r>
          </w:p>
          <w:p w14:paraId="244324AF" w14:textId="77777777" w:rsidR="00D96339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A3F8071" wp14:editId="212F575A">
                  <wp:extent cx="377825" cy="457200"/>
                  <wp:effectExtent l="0" t="0" r="3175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913" cy="46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E30C5D" w14:textId="77777777" w:rsidR="00D96339" w:rsidRDefault="00D96339">
            <w:pPr>
              <w:jc w:val="both"/>
              <w:rPr>
                <w:b/>
                <w:sz w:val="28"/>
                <w:szCs w:val="28"/>
              </w:rPr>
            </w:pPr>
          </w:p>
          <w:p w14:paraId="275E2DDE" w14:textId="77777777" w:rsidR="00D96339" w:rsidRDefault="00D96339">
            <w:pPr>
              <w:jc w:val="both"/>
              <w:rPr>
                <w:b/>
                <w:sz w:val="28"/>
                <w:szCs w:val="28"/>
              </w:rPr>
            </w:pPr>
          </w:p>
          <w:p w14:paraId="63126E92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Talk about the city you like the most, </w:t>
            </w:r>
            <w:r>
              <w:rPr>
                <w:b/>
                <w:bCs/>
                <w:iCs/>
                <w:sz w:val="28"/>
                <w:szCs w:val="28"/>
              </w:rPr>
              <w:t>Singapore or Kuala Lumpur</w:t>
            </w:r>
            <w:r>
              <w:rPr>
                <w:b/>
                <w:sz w:val="28"/>
                <w:szCs w:val="28"/>
              </w:rPr>
              <w:t xml:space="preserve">? </w:t>
            </w:r>
            <w:r>
              <w:rPr>
                <w:sz w:val="28"/>
                <w:szCs w:val="28"/>
              </w:rPr>
              <w:t xml:space="preserve">(Using the information in the article and add more reasons) </w:t>
            </w:r>
          </w:p>
          <w:p w14:paraId="5528B779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work in pairs, </w:t>
            </w:r>
          </w:p>
          <w:p w14:paraId="16136E08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look at T and listen carefully as an example</w:t>
            </w:r>
          </w:p>
          <w:p w14:paraId="0270F0EB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share their ideas with the class</w:t>
            </w:r>
          </w:p>
          <w:p w14:paraId="41D709D7" w14:textId="77777777" w:rsidR="00D9633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present in front of the class  </w:t>
            </w:r>
          </w:p>
        </w:tc>
      </w:tr>
    </w:tbl>
    <w:p w14:paraId="53020813" w14:textId="77777777" w:rsidR="00D96339" w:rsidRDefault="00D9633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0FFCA430" w14:textId="77777777" w:rsidR="00D96339" w:rsidRDefault="0000000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Homework (5’)</w:t>
      </w:r>
    </w:p>
    <w:p w14:paraId="6A336C66" w14:textId="77777777" w:rsidR="00D96339" w:rsidRDefault="0000000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Learn new words about </w:t>
      </w:r>
      <w:r>
        <w:rPr>
          <w:rFonts w:ascii="Times New Roman" w:hAnsi="Times New Roman" w:cs="Times New Roman"/>
          <w:b/>
          <w:sz w:val="28"/>
          <w:szCs w:val="28"/>
        </w:rPr>
        <w:t>Cities around the world</w:t>
      </w:r>
      <w:r>
        <w:rPr>
          <w:rFonts w:ascii="Times New Roman" w:hAnsi="Times New Roman" w:cs="Times New Roman"/>
          <w:sz w:val="28"/>
          <w:szCs w:val="28"/>
        </w:rPr>
        <w:t>. (Lesson 2)</w:t>
      </w:r>
    </w:p>
    <w:p w14:paraId="51D27047" w14:textId="77777777" w:rsidR="00D96339" w:rsidRDefault="0000000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Write a short paragraph to describe where you live.</w:t>
      </w:r>
    </w:p>
    <w:p w14:paraId="112A2ADD" w14:textId="77777777" w:rsidR="00D96339" w:rsidRDefault="0000000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Do exercises A. New Words in the workbook</w:t>
      </w:r>
    </w:p>
    <w:p w14:paraId="19BB1650" w14:textId="77777777" w:rsidR="00D96339" w:rsidRDefault="0000000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Prepare for the new lesson – Grammar </w:t>
      </w:r>
    </w:p>
    <w:p w14:paraId="3953AD1E" w14:textId="77777777" w:rsidR="00D96339" w:rsidRDefault="00D96339">
      <w:pPr>
        <w:rPr>
          <w:sz w:val="28"/>
          <w:szCs w:val="28"/>
        </w:rPr>
      </w:pPr>
    </w:p>
    <w:sectPr w:rsidR="00D963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EEC76" w14:textId="77777777" w:rsidR="00544D70" w:rsidRDefault="00544D70">
      <w:r>
        <w:separator/>
      </w:r>
    </w:p>
  </w:endnote>
  <w:endnote w:type="continuationSeparator" w:id="0">
    <w:p w14:paraId="27B1CBE1" w14:textId="77777777" w:rsidR="00544D70" w:rsidRDefault="00544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091FF" w14:textId="77777777" w:rsidR="00DA1905" w:rsidRDefault="00DA19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98BBC" w14:textId="77777777" w:rsidR="00DA1905" w:rsidRPr="00870CED" w:rsidRDefault="00DA1905" w:rsidP="00DA1905">
    <w:pPr>
      <w:pStyle w:val="Footer"/>
      <w:jc w:val="right"/>
      <w:rPr>
        <w:b/>
        <w:bCs/>
      </w:rPr>
    </w:pPr>
    <w:bookmarkStart w:id="61" w:name="_Hlk141476095"/>
    <w:bookmarkStart w:id="62" w:name="_Hlk141476391"/>
    <w:bookmarkStart w:id="63" w:name="_Hlk141476392"/>
    <w:bookmarkStart w:id="64" w:name="_Hlk141476405"/>
    <w:bookmarkStart w:id="65" w:name="_Hlk141476406"/>
    <w:bookmarkStart w:id="66" w:name="_Hlk141476720"/>
    <w:bookmarkStart w:id="67" w:name="_Hlk141476721"/>
    <w:bookmarkStart w:id="68" w:name="_Hlk141476729"/>
    <w:bookmarkStart w:id="69" w:name="_Hlk141476730"/>
    <w:bookmarkStart w:id="70" w:name="_Hlk141476749"/>
    <w:bookmarkStart w:id="71" w:name="_Hlk141476750"/>
    <w:r w:rsidRPr="00870CED">
      <w:rPr>
        <w:b/>
        <w:bCs/>
      </w:rPr>
      <w:t xml:space="preserve">DONG QUANG SECONDARY SCHOOL </w:t>
    </w:r>
  </w:p>
  <w:bookmarkEnd w:id="61"/>
  <w:bookmarkEnd w:id="62"/>
  <w:bookmarkEnd w:id="63"/>
  <w:bookmarkEnd w:id="64"/>
  <w:bookmarkEnd w:id="65"/>
  <w:bookmarkEnd w:id="66"/>
  <w:bookmarkEnd w:id="67"/>
  <w:bookmarkEnd w:id="68"/>
  <w:bookmarkEnd w:id="69"/>
  <w:bookmarkEnd w:id="70"/>
  <w:bookmarkEnd w:id="71"/>
  <w:p w14:paraId="6FF288A8" w14:textId="77777777" w:rsidR="00DA1905" w:rsidRDefault="00DA1905" w:rsidP="00DA1905">
    <w:pPr>
      <w:pStyle w:val="Footer"/>
    </w:pPr>
  </w:p>
  <w:p w14:paraId="549E701C" w14:textId="77777777" w:rsidR="00DA1905" w:rsidRDefault="00DA19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81F5E" w14:textId="77777777" w:rsidR="00DA1905" w:rsidRDefault="00DA19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AFA39" w14:textId="77777777" w:rsidR="00544D70" w:rsidRDefault="00544D70">
      <w:r>
        <w:separator/>
      </w:r>
    </w:p>
  </w:footnote>
  <w:footnote w:type="continuationSeparator" w:id="0">
    <w:p w14:paraId="4E950303" w14:textId="77777777" w:rsidR="00544D70" w:rsidRDefault="00544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CEDBF" w14:textId="77777777" w:rsidR="00DA1905" w:rsidRDefault="00DA19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49F43" w14:textId="77777777" w:rsidR="00DA1905" w:rsidRDefault="00DA1905" w:rsidP="00DA1905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bookmarkStart w:id="24" w:name="_Hlk141475427"/>
    <w:bookmarkStart w:id="25" w:name="_Hlk141475428"/>
    <w:bookmarkStart w:id="26" w:name="_Hlk141475447"/>
    <w:bookmarkStart w:id="27" w:name="_Hlk141475448"/>
    <w:bookmarkStart w:id="28" w:name="_Hlk141475492"/>
    <w:bookmarkStart w:id="29" w:name="_Hlk141475493"/>
    <w:bookmarkStart w:id="30" w:name="_Hlk141475513"/>
    <w:bookmarkStart w:id="31" w:name="_Hlk141475514"/>
    <w:bookmarkStart w:id="32" w:name="_Hlk141475552"/>
    <w:bookmarkStart w:id="33" w:name="_Hlk141475553"/>
    <w:bookmarkStart w:id="34" w:name="_Hlk141475681"/>
    <w:bookmarkStart w:id="35" w:name="_Hlk141475682"/>
    <w:bookmarkStart w:id="36" w:name="_Hlk141475700"/>
    <w:bookmarkStart w:id="37" w:name="_Hlk141475701"/>
    <w:bookmarkStart w:id="38" w:name="_Hlk141475739"/>
    <w:bookmarkStart w:id="39" w:name="_Hlk141475740"/>
    <w:bookmarkStart w:id="40" w:name="_Hlk141475755"/>
    <w:bookmarkStart w:id="41" w:name="_Hlk141475756"/>
    <w:bookmarkStart w:id="42" w:name="_Hlk141475758"/>
    <w:bookmarkStart w:id="43" w:name="_Hlk141475759"/>
    <w:bookmarkStart w:id="44" w:name="_Hlk141475802"/>
    <w:bookmarkStart w:id="45" w:name="_Hlk141475803"/>
    <w:bookmarkStart w:id="46" w:name="_Hlk141475820"/>
    <w:bookmarkStart w:id="47" w:name="_Hlk141475821"/>
    <w:bookmarkStart w:id="48" w:name="_Hlk141475824"/>
    <w:bookmarkStart w:id="49" w:name="_Hlk141475825"/>
    <w:bookmarkStart w:id="50" w:name="_Hlk141475863"/>
    <w:bookmarkStart w:id="51" w:name="_Hlk141475864"/>
    <w:bookmarkStart w:id="52" w:name="_Hlk141476070"/>
    <w:bookmarkStart w:id="53" w:name="_Hlk141476179"/>
    <w:bookmarkStart w:id="54" w:name="_Hlk141476180"/>
    <w:bookmarkStart w:id="55" w:name="_Hlk141476197"/>
    <w:bookmarkStart w:id="56" w:name="_Hlk141476198"/>
    <w:bookmarkStart w:id="57" w:name="_Hlk141476591"/>
    <w:bookmarkStart w:id="58" w:name="_Hlk141476592"/>
    <w:bookmarkStart w:id="59" w:name="_Hlk141476607"/>
    <w:bookmarkStart w:id="60" w:name="_Hlk141476608"/>
    <w:r>
      <w:rPr>
        <w:b/>
        <w:bCs/>
      </w:rPr>
      <w:t>LESSON PLAN – EXTRA  ENGLISH 6   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bookmarkEnd w:id="52"/>
  <w:bookmarkEnd w:id="53"/>
  <w:bookmarkEnd w:id="54"/>
  <w:bookmarkEnd w:id="55"/>
  <w:bookmarkEnd w:id="56"/>
  <w:bookmarkEnd w:id="57"/>
  <w:bookmarkEnd w:id="58"/>
  <w:bookmarkEnd w:id="59"/>
  <w:bookmarkEnd w:id="60"/>
  <w:p w14:paraId="4B2A53AC" w14:textId="77777777" w:rsidR="00DA1905" w:rsidRDefault="00DA19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CFC96" w14:textId="77777777" w:rsidR="00DA1905" w:rsidRDefault="00DA19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FE6A7A"/>
    <w:multiLevelType w:val="multilevel"/>
    <w:tmpl w:val="6AFE6A7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613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557"/>
    <w:rsid w:val="00000D5E"/>
    <w:rsid w:val="00004AD0"/>
    <w:rsid w:val="00032ED6"/>
    <w:rsid w:val="00046006"/>
    <w:rsid w:val="00062D6E"/>
    <w:rsid w:val="000971BE"/>
    <w:rsid w:val="000B151C"/>
    <w:rsid w:val="000C471F"/>
    <w:rsid w:val="000F02E8"/>
    <w:rsid w:val="00104037"/>
    <w:rsid w:val="00124557"/>
    <w:rsid w:val="001304CB"/>
    <w:rsid w:val="00153EEE"/>
    <w:rsid w:val="00154053"/>
    <w:rsid w:val="00170124"/>
    <w:rsid w:val="00175740"/>
    <w:rsid w:val="00190B18"/>
    <w:rsid w:val="001B1964"/>
    <w:rsid w:val="001B51F1"/>
    <w:rsid w:val="001C6C58"/>
    <w:rsid w:val="001E3175"/>
    <w:rsid w:val="001E66D3"/>
    <w:rsid w:val="001F0696"/>
    <w:rsid w:val="001F1DD8"/>
    <w:rsid w:val="00252676"/>
    <w:rsid w:val="0027206E"/>
    <w:rsid w:val="00280747"/>
    <w:rsid w:val="00286F04"/>
    <w:rsid w:val="002A1ED3"/>
    <w:rsid w:val="002C4E66"/>
    <w:rsid w:val="002F155F"/>
    <w:rsid w:val="002F43F2"/>
    <w:rsid w:val="0031381D"/>
    <w:rsid w:val="00315801"/>
    <w:rsid w:val="00316494"/>
    <w:rsid w:val="0031736F"/>
    <w:rsid w:val="0032063E"/>
    <w:rsid w:val="00333A37"/>
    <w:rsid w:val="00340B77"/>
    <w:rsid w:val="003621DF"/>
    <w:rsid w:val="00364D1C"/>
    <w:rsid w:val="00376770"/>
    <w:rsid w:val="00376A48"/>
    <w:rsid w:val="00390767"/>
    <w:rsid w:val="003D0445"/>
    <w:rsid w:val="003D5A1B"/>
    <w:rsid w:val="003E2B64"/>
    <w:rsid w:val="003F1F46"/>
    <w:rsid w:val="004048C3"/>
    <w:rsid w:val="00405723"/>
    <w:rsid w:val="004210C1"/>
    <w:rsid w:val="00425F5B"/>
    <w:rsid w:val="00463D4E"/>
    <w:rsid w:val="004779BD"/>
    <w:rsid w:val="004D3E2B"/>
    <w:rsid w:val="004F4E36"/>
    <w:rsid w:val="004F56B2"/>
    <w:rsid w:val="00507ECE"/>
    <w:rsid w:val="00513071"/>
    <w:rsid w:val="005138CB"/>
    <w:rsid w:val="00526A66"/>
    <w:rsid w:val="00544D70"/>
    <w:rsid w:val="00553FB1"/>
    <w:rsid w:val="00597C90"/>
    <w:rsid w:val="005A5CA8"/>
    <w:rsid w:val="005C2F87"/>
    <w:rsid w:val="005D245F"/>
    <w:rsid w:val="005D2C46"/>
    <w:rsid w:val="005E6086"/>
    <w:rsid w:val="00607409"/>
    <w:rsid w:val="006110EA"/>
    <w:rsid w:val="00646F55"/>
    <w:rsid w:val="00654960"/>
    <w:rsid w:val="00697AD2"/>
    <w:rsid w:val="006C1615"/>
    <w:rsid w:val="006C2741"/>
    <w:rsid w:val="006C28EE"/>
    <w:rsid w:val="006D56E6"/>
    <w:rsid w:val="006F1AA0"/>
    <w:rsid w:val="006F74FF"/>
    <w:rsid w:val="00706A08"/>
    <w:rsid w:val="00717AD3"/>
    <w:rsid w:val="00730B84"/>
    <w:rsid w:val="0073258E"/>
    <w:rsid w:val="0074376D"/>
    <w:rsid w:val="007701A6"/>
    <w:rsid w:val="0078690C"/>
    <w:rsid w:val="00794B71"/>
    <w:rsid w:val="007B7FB8"/>
    <w:rsid w:val="007E7FAB"/>
    <w:rsid w:val="007F3C31"/>
    <w:rsid w:val="008042F0"/>
    <w:rsid w:val="00815A73"/>
    <w:rsid w:val="00837466"/>
    <w:rsid w:val="008435CB"/>
    <w:rsid w:val="008541B6"/>
    <w:rsid w:val="008650A9"/>
    <w:rsid w:val="008655EF"/>
    <w:rsid w:val="008826A9"/>
    <w:rsid w:val="00884DDD"/>
    <w:rsid w:val="008A73AE"/>
    <w:rsid w:val="008B30FE"/>
    <w:rsid w:val="008B79ED"/>
    <w:rsid w:val="008C2061"/>
    <w:rsid w:val="008C68BD"/>
    <w:rsid w:val="008C7400"/>
    <w:rsid w:val="008C7DD5"/>
    <w:rsid w:val="008D2586"/>
    <w:rsid w:val="008E1743"/>
    <w:rsid w:val="008E5AE0"/>
    <w:rsid w:val="00903531"/>
    <w:rsid w:val="009112F1"/>
    <w:rsid w:val="00935A08"/>
    <w:rsid w:val="00945951"/>
    <w:rsid w:val="009460D6"/>
    <w:rsid w:val="009570EB"/>
    <w:rsid w:val="00972DC0"/>
    <w:rsid w:val="0097655B"/>
    <w:rsid w:val="009815D3"/>
    <w:rsid w:val="00981B69"/>
    <w:rsid w:val="00987CF0"/>
    <w:rsid w:val="00996739"/>
    <w:rsid w:val="009A7C45"/>
    <w:rsid w:val="00A04560"/>
    <w:rsid w:val="00A3259F"/>
    <w:rsid w:val="00A467C7"/>
    <w:rsid w:val="00A47A31"/>
    <w:rsid w:val="00A54227"/>
    <w:rsid w:val="00A56A8B"/>
    <w:rsid w:val="00A577ED"/>
    <w:rsid w:val="00A60D3A"/>
    <w:rsid w:val="00A87872"/>
    <w:rsid w:val="00AA08C2"/>
    <w:rsid w:val="00AA2727"/>
    <w:rsid w:val="00AB0318"/>
    <w:rsid w:val="00AD6D71"/>
    <w:rsid w:val="00AD7E64"/>
    <w:rsid w:val="00AF7D32"/>
    <w:rsid w:val="00B053A0"/>
    <w:rsid w:val="00B11773"/>
    <w:rsid w:val="00B24D30"/>
    <w:rsid w:val="00B35421"/>
    <w:rsid w:val="00B42822"/>
    <w:rsid w:val="00B42D93"/>
    <w:rsid w:val="00B50F2B"/>
    <w:rsid w:val="00B55D03"/>
    <w:rsid w:val="00B5751D"/>
    <w:rsid w:val="00B61206"/>
    <w:rsid w:val="00B678F6"/>
    <w:rsid w:val="00B8486B"/>
    <w:rsid w:val="00B93F6C"/>
    <w:rsid w:val="00B942FD"/>
    <w:rsid w:val="00BA5BBE"/>
    <w:rsid w:val="00BD530C"/>
    <w:rsid w:val="00C0155B"/>
    <w:rsid w:val="00C06FC5"/>
    <w:rsid w:val="00C150CB"/>
    <w:rsid w:val="00C1776F"/>
    <w:rsid w:val="00C22A8A"/>
    <w:rsid w:val="00C66A93"/>
    <w:rsid w:val="00C82F8F"/>
    <w:rsid w:val="00C94CC9"/>
    <w:rsid w:val="00CA4F5B"/>
    <w:rsid w:val="00CD10A3"/>
    <w:rsid w:val="00CF2107"/>
    <w:rsid w:val="00CF7D41"/>
    <w:rsid w:val="00D10A38"/>
    <w:rsid w:val="00D14CF4"/>
    <w:rsid w:val="00D56307"/>
    <w:rsid w:val="00D6317B"/>
    <w:rsid w:val="00D66930"/>
    <w:rsid w:val="00D82DF4"/>
    <w:rsid w:val="00D90E40"/>
    <w:rsid w:val="00D96339"/>
    <w:rsid w:val="00DA1905"/>
    <w:rsid w:val="00DA782D"/>
    <w:rsid w:val="00DC2478"/>
    <w:rsid w:val="00DD748F"/>
    <w:rsid w:val="00DF4DF6"/>
    <w:rsid w:val="00E1397B"/>
    <w:rsid w:val="00E27AE2"/>
    <w:rsid w:val="00E27F0F"/>
    <w:rsid w:val="00E37A30"/>
    <w:rsid w:val="00E61ABB"/>
    <w:rsid w:val="00E6587D"/>
    <w:rsid w:val="00E65CC6"/>
    <w:rsid w:val="00E7720D"/>
    <w:rsid w:val="00EA5112"/>
    <w:rsid w:val="00EB3277"/>
    <w:rsid w:val="00EC1925"/>
    <w:rsid w:val="00EE5EAE"/>
    <w:rsid w:val="00F03421"/>
    <w:rsid w:val="00F22B40"/>
    <w:rsid w:val="00F26537"/>
    <w:rsid w:val="00F438D5"/>
    <w:rsid w:val="00F46F6D"/>
    <w:rsid w:val="00F53A72"/>
    <w:rsid w:val="00F5576A"/>
    <w:rsid w:val="00F73853"/>
    <w:rsid w:val="00F751F9"/>
    <w:rsid w:val="00FA66B8"/>
    <w:rsid w:val="00FB6229"/>
    <w:rsid w:val="00FC5449"/>
    <w:rsid w:val="00FC75E9"/>
    <w:rsid w:val="00FE5DE4"/>
    <w:rsid w:val="00FF1022"/>
    <w:rsid w:val="2F28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BD9689"/>
  <w15:docId w15:val="{AD3D5CDD-90CD-45AD-A6E8-7DB81C4E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A19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9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19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90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1032</Words>
  <Characters>5885</Characters>
  <Application>Microsoft Office Word</Application>
  <DocSecurity>0</DocSecurity>
  <Lines>49</Lines>
  <Paragraphs>13</Paragraphs>
  <ScaleCrop>false</ScaleCrop>
  <Company/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Liên Nguyễn</cp:lastModifiedBy>
  <cp:revision>320</cp:revision>
  <dcterms:created xsi:type="dcterms:W3CDTF">2021-08-30T14:04:00Z</dcterms:created>
  <dcterms:modified xsi:type="dcterms:W3CDTF">2023-07-28T15:53:00Z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1BDAFBEE644247C3AC4EF824D4157DB0</vt:lpwstr>
  </property>
</Properties>
</file>