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D7DE3" w14:textId="77777777" w:rsidR="002F0591" w:rsidRDefault="00000000">
      <w:pPr>
        <w:spacing w:before="40" w:after="40"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Date of preparing: </w:t>
      </w:r>
      <w:r>
        <w:rPr>
          <w:sz w:val="22"/>
          <w:szCs w:val="22"/>
        </w:rPr>
        <w:tab/>
        <w:t>………………………………….</w:t>
      </w:r>
    </w:p>
    <w:p w14:paraId="4E334EB9" w14:textId="77777777" w:rsidR="002F0591" w:rsidRDefault="00000000">
      <w:pPr>
        <w:spacing w:before="40" w:after="40"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215FE05B" w14:textId="77777777" w:rsidR="002F0591" w:rsidRDefault="00000000">
      <w:pPr>
        <w:spacing w:line="312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762ED208" w14:textId="77777777" w:rsidR="002F0591" w:rsidRDefault="00000000">
      <w:pPr>
        <w:spacing w:line="31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Period……</w:t>
      </w:r>
    </w:p>
    <w:p w14:paraId="7D3C67FA" w14:textId="77777777" w:rsidR="002F0591" w:rsidRDefault="00000000">
      <w:pPr>
        <w:ind w:left="14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UNIT 10: CITIES AROUND THE WORLD</w:t>
      </w:r>
    </w:p>
    <w:p w14:paraId="116DD164" w14:textId="77777777" w:rsidR="002F0591" w:rsidRDefault="00000000">
      <w:pPr>
        <w:jc w:val="center"/>
        <w:rPr>
          <w:b/>
          <w:sz w:val="28"/>
          <w:szCs w:val="28"/>
          <w:lang w:val="vi-VN"/>
        </w:rPr>
      </w:pPr>
      <w:r>
        <w:rPr>
          <w:b/>
          <w:sz w:val="28"/>
          <w:szCs w:val="28"/>
        </w:rPr>
        <w:t>Lesson 2 - Part 3 (Page 83) – Pronunciation &amp; Speaking</w:t>
      </w:r>
    </w:p>
    <w:p w14:paraId="3D06AEA3" w14:textId="77777777" w:rsidR="002F0591" w:rsidRDefault="002F0591">
      <w:pPr>
        <w:spacing w:before="120" w:after="120"/>
        <w:rPr>
          <w:sz w:val="28"/>
          <w:szCs w:val="28"/>
        </w:rPr>
      </w:pPr>
    </w:p>
    <w:p w14:paraId="44667DBA" w14:textId="77777777" w:rsidR="002F0591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>I. OBJECTIVES</w:t>
      </w:r>
    </w:p>
    <w:p w14:paraId="2AF23298" w14:textId="77777777" w:rsidR="002F0591" w:rsidRDefault="00000000">
      <w:pPr>
        <w:spacing w:before="120" w:after="120"/>
        <w:rPr>
          <w:b/>
          <w:bCs/>
          <w:sz w:val="28"/>
          <w:szCs w:val="28"/>
        </w:rPr>
      </w:pPr>
      <w:r>
        <w:rPr>
          <w:sz w:val="28"/>
          <w:szCs w:val="28"/>
        </w:rPr>
        <w:t>By the end of the lesson, Ss will be able to…</w:t>
      </w:r>
    </w:p>
    <w:p w14:paraId="288BCBE2" w14:textId="77777777" w:rsidR="002F0591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1. Knowledge</w:t>
      </w:r>
    </w:p>
    <w:p w14:paraId="16196EB4" w14:textId="77777777" w:rsidR="002F0591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- know how to stress words when adding “–er”;</w:t>
      </w:r>
    </w:p>
    <w:p w14:paraId="68B89B72" w14:textId="77777777" w:rsidR="002F0591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- use them exactly in their speaking;</w:t>
      </w:r>
    </w:p>
    <w:p w14:paraId="0D305D21" w14:textId="77777777" w:rsidR="002F0591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Ability</w:t>
      </w:r>
    </w:p>
    <w:p w14:paraId="13716002" w14:textId="77777777" w:rsidR="002F0591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- improve the use of language (Main skills: Writing - Speaking);</w:t>
      </w:r>
    </w:p>
    <w:p w14:paraId="7F7CD5DC" w14:textId="77777777" w:rsidR="002F0591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- develop communication, collaboration, and self-study skills;</w:t>
      </w:r>
    </w:p>
    <w:p w14:paraId="73254E68" w14:textId="77777777" w:rsidR="002F0591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Quality</w:t>
      </w:r>
    </w:p>
    <w:p w14:paraId="793DE4CA" w14:textId="77777777" w:rsidR="002F0591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have positive attitude in learning and actively participate in all classroom activities related to pronunciation “er”.</w:t>
      </w:r>
    </w:p>
    <w:p w14:paraId="567F00B5" w14:textId="77777777" w:rsidR="002F0591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II. TEACHING EQUIPMENT AND LEARNING MATERIALS.</w:t>
      </w:r>
    </w:p>
    <w:p w14:paraId="614B0C2C" w14:textId="77777777" w:rsidR="002F0591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Lesson plan, PPT</w:t>
      </w:r>
      <w:r>
        <w:rPr>
          <w:sz w:val="28"/>
          <w:szCs w:val="28"/>
          <w:lang w:val="vi-VN"/>
        </w:rPr>
        <w:t xml:space="preserve"> slides</w:t>
      </w:r>
      <w:r>
        <w:rPr>
          <w:sz w:val="28"/>
          <w:szCs w:val="28"/>
        </w:rPr>
        <w:t>, Student’s book, workbook, notebook, personal computer (if any), projector</w:t>
      </w:r>
      <w:r>
        <w:rPr>
          <w:sz w:val="28"/>
          <w:szCs w:val="28"/>
          <w:lang w:val="vi-VN"/>
        </w:rPr>
        <w:t>/ TV</w:t>
      </w:r>
      <w:r>
        <w:rPr>
          <w:sz w:val="28"/>
          <w:szCs w:val="28"/>
        </w:rPr>
        <w:t>, speakers, DCR &amp; DHA on Eduhome, CD player, handouts…</w:t>
      </w:r>
    </w:p>
    <w:p w14:paraId="171EEDD2" w14:textId="77777777" w:rsidR="002F0591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III. PROCEDURES</w:t>
      </w:r>
    </w:p>
    <w:p w14:paraId="1896521B" w14:textId="77777777" w:rsidR="002F0591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A. New lesson (40’)</w:t>
      </w:r>
    </w:p>
    <w:p w14:paraId="59D88DDB" w14:textId="77777777" w:rsidR="002F0591" w:rsidRDefault="00000000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Activity 1: Pronunciation: (10’)</w:t>
      </w:r>
    </w:p>
    <w:p w14:paraId="63C6DF4D" w14:textId="77777777" w:rsidR="002F0591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a) Objectives: </w:t>
      </w:r>
      <w:r>
        <w:rPr>
          <w:sz w:val="28"/>
          <w:szCs w:val="28"/>
        </w:rPr>
        <w:t>To introduce what Ss need to learn in the lesson;</w:t>
      </w:r>
    </w:p>
    <w:p w14:paraId="5F717785" w14:textId="77777777" w:rsidR="002F0591" w:rsidRDefault="00000000">
      <w:pPr>
        <w:ind w:left="720" w:firstLine="720"/>
        <w:jc w:val="both"/>
        <w:rPr>
          <w:sz w:val="28"/>
          <w:szCs w:val="28"/>
        </w:rPr>
      </w:pPr>
      <w:r>
        <w:rPr>
          <w:sz w:val="28"/>
          <w:szCs w:val="28"/>
        </w:rPr>
        <w:t>T</w:t>
      </w:r>
      <w:r>
        <w:rPr>
          <w:sz w:val="28"/>
          <w:szCs w:val="28"/>
          <w:lang w:val="vi-VN"/>
        </w:rPr>
        <w:t>o develop Ss’</w:t>
      </w:r>
      <w:r>
        <w:rPr>
          <w:sz w:val="28"/>
          <w:szCs w:val="28"/>
        </w:rPr>
        <w:t xml:space="preserve"> collaboration and communication</w:t>
      </w:r>
    </w:p>
    <w:p w14:paraId="1F030E66" w14:textId="77777777" w:rsidR="002F0591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b) Content: </w:t>
      </w:r>
      <w:r>
        <w:rPr>
          <w:sz w:val="28"/>
          <w:szCs w:val="28"/>
        </w:rPr>
        <w:t>reviewing and introducing new phonetic items</w:t>
      </w:r>
    </w:p>
    <w:p w14:paraId="534C13CE" w14:textId="77777777" w:rsidR="002F0591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c) Product: </w:t>
      </w:r>
      <w:r>
        <w:rPr>
          <w:bCs/>
          <w:sz w:val="28"/>
          <w:szCs w:val="28"/>
          <w:highlight w:val="white"/>
        </w:rPr>
        <w:t>Students can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understan</w:t>
      </w:r>
      <w:r>
        <w:rPr>
          <w:sz w:val="28"/>
          <w:szCs w:val="28"/>
        </w:rPr>
        <w:t>d and know how to stress words when adding “–er” in their speaking.</w:t>
      </w:r>
    </w:p>
    <w:p w14:paraId="28A09AE2" w14:textId="77777777" w:rsidR="002F0591" w:rsidRDefault="00000000">
      <w:pPr>
        <w:jc w:val="both"/>
        <w:rPr>
          <w:sz w:val="28"/>
          <w:szCs w:val="28"/>
          <w:highlight w:val="white"/>
          <w:lang w:val="vi-VN"/>
        </w:rPr>
      </w:pPr>
      <w:r>
        <w:rPr>
          <w:b/>
          <w:bCs/>
          <w:sz w:val="28"/>
          <w:szCs w:val="28"/>
          <w:highlight w:val="white"/>
        </w:rPr>
        <w:t>d) Competence</w:t>
      </w:r>
      <w:r>
        <w:rPr>
          <w:sz w:val="28"/>
          <w:szCs w:val="28"/>
          <w:highlight w:val="white"/>
        </w:rPr>
        <w:t xml:space="preserve">: </w:t>
      </w:r>
      <w:r>
        <w:rPr>
          <w:sz w:val="28"/>
          <w:szCs w:val="28"/>
        </w:rPr>
        <w:t>Communication, collaboration, and listening skills</w:t>
      </w:r>
    </w:p>
    <w:p w14:paraId="346289CC" w14:textId="77777777" w:rsidR="002F0591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e)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37"/>
        <w:gridCol w:w="4413"/>
      </w:tblGrid>
      <w:tr w:rsidR="002F0591" w14:paraId="479F6E52" w14:textId="77777777">
        <w:tc>
          <w:tcPr>
            <w:tcW w:w="4945" w:type="dxa"/>
            <w:shd w:val="clear" w:color="auto" w:fill="E7E6E6" w:themeFill="background2"/>
          </w:tcPr>
          <w:p w14:paraId="434D2BB4" w14:textId="77777777" w:rsidR="002F0591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Teacher’s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02927502" w14:textId="77777777" w:rsidR="002F0591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Students’ activities</w:t>
            </w:r>
          </w:p>
        </w:tc>
      </w:tr>
      <w:tr w:rsidR="002F0591" w14:paraId="33BCFC0C" w14:textId="77777777">
        <w:tc>
          <w:tcPr>
            <w:tcW w:w="4945" w:type="dxa"/>
          </w:tcPr>
          <w:p w14:paraId="4A581A28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Option 1:</w:t>
            </w:r>
          </w:p>
          <w:p w14:paraId="30F03D42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Write the words on board and ask students to read aloud.</w:t>
            </w:r>
          </w:p>
          <w:p w14:paraId="0B6AE6D2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dirty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ab/>
              <w:t xml:space="preserve"> dirtier   noisy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ab/>
              <w:t xml:space="preserve">noisier   busy busier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14:paraId="1F25B19A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sk students to notice to the sound and the form of them.</w:t>
            </w:r>
          </w:p>
          <w:p w14:paraId="041B13FA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Have Ss listen and repeat.</w:t>
            </w:r>
          </w:p>
          <w:p w14:paraId="1DDA05AF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Lead to the new lesson.</w:t>
            </w:r>
          </w:p>
          <w:p w14:paraId="5018D653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3E3207E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Option 2:</w:t>
            </w:r>
          </w:p>
          <w:p w14:paraId="1B6262A9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Have Ss say out how these words are stressed.</w:t>
            </w:r>
          </w:p>
          <w:p w14:paraId="286F9B8D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B253B1E" wp14:editId="1E59C844">
                  <wp:extent cx="2975610" cy="21653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0578" cy="225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AF45DD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Briefly explain the focus the pronunciation feature</w:t>
            </w:r>
          </w:p>
          <w:p w14:paraId="4B1820BA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AC598E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b) Listen to the words and focus on the underlined letters.</w:t>
            </w:r>
          </w:p>
          <w:p w14:paraId="29F4A28F" w14:textId="77777777" w:rsidR="002F0591" w:rsidRDefault="0000000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dir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tier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noi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sier  </w:t>
            </w:r>
          </w:p>
          <w:p w14:paraId="290D1919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Play the audio and draw attention to the focus sound.</w:t>
            </w:r>
          </w:p>
          <w:p w14:paraId="7688A30E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Ask Ss to read the words several times.</w:t>
            </w:r>
          </w:p>
          <w:p w14:paraId="72E43B28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Check their work.</w:t>
            </w:r>
          </w:p>
          <w:p w14:paraId="38BE5D1A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c) Practice 1.</w:t>
            </w:r>
          </w:p>
          <w:p w14:paraId="7A0673C0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Play the audio and have Ss listen and repeat with a focus on the stress.</w:t>
            </w:r>
          </w:p>
          <w:p w14:paraId="64938DA0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Check their work and correct if necessary.</w:t>
            </w:r>
          </w:p>
          <w:p w14:paraId="0BAD1D27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441579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d) Practice 2.</w:t>
            </w:r>
          </w:p>
          <w:p w14:paraId="4DF86E31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Have Ss practice saying the examples using the pronunciation feature correctly.</w:t>
            </w:r>
          </w:p>
          <w:p w14:paraId="4EA82039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E8FD0E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Option 3:</w:t>
            </w:r>
          </w:p>
          <w:p w14:paraId="5F40CD76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Let Ss work in groups to write the short adjectives in comparative form as much as possible.</w:t>
            </w:r>
          </w:p>
          <w:p w14:paraId="54171DBA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Ask them to read aloud the words with the class.</w:t>
            </w:r>
          </w:p>
          <w:p w14:paraId="15DC5E10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Check and give them comments if any.</w:t>
            </w:r>
          </w:p>
          <w:p w14:paraId="42113818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5" w:type="dxa"/>
          </w:tcPr>
          <w:p w14:paraId="29A1D7F9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E72A79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Look at the words and try to say out loud them.</w:t>
            </w:r>
          </w:p>
          <w:p w14:paraId="7F553494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CEFCB1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C0CD91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Guess in pairs.</w:t>
            </w:r>
          </w:p>
          <w:p w14:paraId="549B2784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47DCC0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Listen to T and repeat.</w:t>
            </w:r>
          </w:p>
          <w:p w14:paraId="62EC9DDF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7151F9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628EC1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0B5F06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Listen or write the notes on the notebooks.</w:t>
            </w:r>
          </w:p>
          <w:p w14:paraId="47494C03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</w:rPr>
            </w:pPr>
          </w:p>
          <w:p w14:paraId="61F5D8F8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917FAE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DC0B07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FFD0F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BC097B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Listen to the audio and focus on the underlined letters.</w:t>
            </w:r>
          </w:p>
          <w:p w14:paraId="27C49624" w14:textId="77777777" w:rsidR="002F0591" w:rsidRDefault="0000000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dir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tier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noi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sier  </w:t>
            </w:r>
          </w:p>
          <w:p w14:paraId="3BC0B0A1" w14:textId="77777777" w:rsidR="002F0591" w:rsidRDefault="002F059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A44EA40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Read the words several times.</w:t>
            </w:r>
          </w:p>
          <w:p w14:paraId="70DB8A50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Read the words out loud with the class.</w:t>
            </w:r>
          </w:p>
          <w:p w14:paraId="315622F0" w14:textId="77777777" w:rsidR="002F0591" w:rsidRDefault="0000000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Listen and repeat with a focus on the pronunciation feature.</w:t>
            </w:r>
          </w:p>
          <w:p w14:paraId="50871F0A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Read aloud the words individually.</w:t>
            </w:r>
          </w:p>
          <w:p w14:paraId="6ABE91E8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F051DE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Work in pairs to complete the task.</w:t>
            </w:r>
          </w:p>
          <w:p w14:paraId="3D816A4B" w14:textId="77777777" w:rsidR="002F0591" w:rsidRDefault="0000000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Practice saying the examples using the pronunciation feature correctly</w:t>
            </w:r>
          </w:p>
          <w:p w14:paraId="28D7A560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Say out loud with the class.</w:t>
            </w:r>
          </w:p>
          <w:p w14:paraId="73F01D74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Work in groups and write the short adjectives in comparative form read aloud the words.</w:t>
            </w:r>
          </w:p>
          <w:p w14:paraId="5DA6D337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Read aloud the words with the class.</w:t>
            </w:r>
          </w:p>
          <w:p w14:paraId="6401CA5B" w14:textId="77777777" w:rsidR="002F0591" w:rsidRDefault="002F0591">
            <w:pPr>
              <w:pStyle w:val="NoSpacing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41E1CEA" w14:textId="77777777" w:rsidR="002F0591" w:rsidRDefault="002F0591">
      <w:pPr>
        <w:jc w:val="both"/>
        <w:rPr>
          <w:b/>
          <w:sz w:val="28"/>
          <w:szCs w:val="28"/>
        </w:rPr>
      </w:pPr>
    </w:p>
    <w:p w14:paraId="424844EE" w14:textId="77777777" w:rsidR="002F0591" w:rsidRDefault="00000000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Activity 2: Practice: (15’)</w:t>
      </w:r>
    </w:p>
    <w:p w14:paraId="6989251E" w14:textId="77777777" w:rsidR="002F0591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a) Objective: </w:t>
      </w:r>
      <w:r>
        <w:rPr>
          <w:sz w:val="28"/>
          <w:szCs w:val="28"/>
        </w:rPr>
        <w:t xml:space="preserve"> T</w:t>
      </w:r>
      <w:r>
        <w:rPr>
          <w:sz w:val="28"/>
          <w:szCs w:val="28"/>
          <w:lang w:val="vi-VN"/>
        </w:rPr>
        <w:t xml:space="preserve">o </w:t>
      </w:r>
      <w:r>
        <w:rPr>
          <w:sz w:val="28"/>
          <w:szCs w:val="28"/>
        </w:rPr>
        <w:t>review</w:t>
      </w:r>
      <w:r>
        <w:rPr>
          <w:sz w:val="28"/>
          <w:szCs w:val="28"/>
          <w:lang w:val="vi-VN"/>
        </w:rPr>
        <w:t xml:space="preserve"> </w:t>
      </w:r>
      <w:r>
        <w:rPr>
          <w:sz w:val="28"/>
          <w:szCs w:val="28"/>
        </w:rPr>
        <w:t>and use the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comparative adjectives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to compare two things.</w:t>
      </w:r>
    </w:p>
    <w:p w14:paraId="4D61D4C0" w14:textId="77777777" w:rsidR="002F0591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b) Content: </w:t>
      </w:r>
      <w:r>
        <w:rPr>
          <w:sz w:val="28"/>
          <w:szCs w:val="28"/>
        </w:rPr>
        <w:t>producing new phonetic items and using grammatical point in their speaking</w:t>
      </w:r>
    </w:p>
    <w:p w14:paraId="3D2BB652" w14:textId="77777777" w:rsidR="002F0591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c) Product: </w:t>
      </w:r>
      <w:r>
        <w:rPr>
          <w:bCs/>
          <w:sz w:val="28"/>
          <w:szCs w:val="28"/>
          <w:highlight w:val="white"/>
        </w:rPr>
        <w:t>Students can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understand</w:t>
      </w:r>
      <w:r>
        <w:rPr>
          <w:sz w:val="28"/>
          <w:szCs w:val="28"/>
        </w:rPr>
        <w:t xml:space="preserve"> and use </w:t>
      </w:r>
      <w:r>
        <w:rPr>
          <w:bCs/>
          <w:sz w:val="28"/>
          <w:szCs w:val="28"/>
        </w:rPr>
        <w:t>the new language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exactly in their speaking.</w:t>
      </w:r>
    </w:p>
    <w:p w14:paraId="50FE4932" w14:textId="77777777" w:rsidR="002F0591" w:rsidRDefault="00000000">
      <w:pPr>
        <w:jc w:val="both"/>
        <w:rPr>
          <w:sz w:val="28"/>
          <w:szCs w:val="28"/>
          <w:highlight w:val="white"/>
          <w:lang w:val="vi-VN"/>
        </w:rPr>
      </w:pPr>
      <w:r>
        <w:rPr>
          <w:b/>
          <w:bCs/>
          <w:sz w:val="28"/>
          <w:szCs w:val="28"/>
          <w:highlight w:val="white"/>
        </w:rPr>
        <w:t>d) Competence</w:t>
      </w:r>
      <w:r>
        <w:rPr>
          <w:sz w:val="28"/>
          <w:szCs w:val="28"/>
          <w:highlight w:val="white"/>
        </w:rPr>
        <w:t xml:space="preserve">: </w:t>
      </w:r>
      <w:r>
        <w:rPr>
          <w:sz w:val="28"/>
          <w:szCs w:val="28"/>
        </w:rPr>
        <w:t>Communication, collaboration, and listening skills</w:t>
      </w:r>
    </w:p>
    <w:p w14:paraId="464AE219" w14:textId="77777777" w:rsidR="002F0591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e)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2F0591" w14:paraId="4664A268" w14:textId="77777777">
        <w:tc>
          <w:tcPr>
            <w:tcW w:w="4945" w:type="dxa"/>
            <w:shd w:val="clear" w:color="auto" w:fill="E7E6E6" w:themeFill="background2"/>
          </w:tcPr>
          <w:p w14:paraId="41D0B83E" w14:textId="77777777" w:rsidR="002F0591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Teacher’s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7F38F038" w14:textId="77777777" w:rsidR="002F0591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Students’ activities</w:t>
            </w:r>
          </w:p>
        </w:tc>
      </w:tr>
      <w:tr w:rsidR="002F0591" w14:paraId="23591F25" w14:textId="77777777">
        <w:tc>
          <w:tcPr>
            <w:tcW w:w="4945" w:type="dxa"/>
          </w:tcPr>
          <w:p w14:paraId="1DB7589C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a) In Threes, practice the conversation. Swap roles and repeat.</w:t>
            </w:r>
          </w:p>
          <w:p w14:paraId="1DCF1092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Option 1:</w:t>
            </w:r>
          </w:p>
          <w:p w14:paraId="2BBB77D9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Demonstrate the activity by practicing the role-play with one or two students.</w:t>
            </w:r>
          </w:p>
          <w:p w14:paraId="51F18C42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Divide the class into groups of 3 Ss.</w:t>
            </w:r>
          </w:p>
          <w:p w14:paraId="3A9EA44E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Have groups practice the conversation.</w:t>
            </w:r>
          </w:p>
          <w:p w14:paraId="7312267D" w14:textId="77777777" w:rsidR="002F0591" w:rsidRDefault="0000000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Ask Ss to pay attention to the comparative adjectives to talk about their choices.</w:t>
            </w:r>
          </w:p>
          <w:p w14:paraId="1A5B87AB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Have some pairs ask and answer using the conversation in books.</w:t>
            </w:r>
          </w:p>
          <w:p w14:paraId="44706125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Invite some groups to demonstrate the activity in front of the class.</w:t>
            </w:r>
          </w:p>
          <w:p w14:paraId="264BA0DC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66D849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Option 2:</w:t>
            </w:r>
          </w:p>
          <w:p w14:paraId="0A84437C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Ask Ss to swap roles and repeat using the ideas on the right.</w:t>
            </w:r>
          </w:p>
          <w:p w14:paraId="0F1DB328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Have some pairs demonstrate the activity in front of the class.</w:t>
            </w:r>
          </w:p>
          <w:p w14:paraId="016EC779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E71A71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b) Practice with your own ideas.</w:t>
            </w:r>
          </w:p>
          <w:p w14:paraId="69EE1E57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Have Ss practice the conversation with their own ideas and swap roles.</w:t>
            </w:r>
          </w:p>
          <w:p w14:paraId="6F0EEB46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Get Ss to choose one of the cities of Vietnam they would like to visit.</w:t>
            </w:r>
          </w:p>
          <w:p w14:paraId="2A64C1BC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Ask Ss to give some reasons for their choices.</w:t>
            </w:r>
          </w:p>
          <w:p w14:paraId="766912F3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Have Ss share their choices with their partners.</w:t>
            </w:r>
          </w:p>
          <w:p w14:paraId="3808E352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Invite some pairs to demonstrate the activity in front of the class.</w:t>
            </w:r>
          </w:p>
          <w:p w14:paraId="4805A21F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Check and give comments.</w:t>
            </w:r>
          </w:p>
          <w:p w14:paraId="1B29573B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5" w:type="dxa"/>
          </w:tcPr>
          <w:p w14:paraId="1C042F5A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995D05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92740B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7A7AB2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Demonstrate the activity with T.</w:t>
            </w:r>
          </w:p>
          <w:p w14:paraId="77C20169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Practice the conversation in groups of 3 Ss, pay attention to the comparative adjectives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to talk about their choices.</w:t>
            </w:r>
          </w:p>
          <w:p w14:paraId="68BD2363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036BC0" w14:textId="77777777" w:rsidR="002F0591" w:rsidRDefault="0000000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Practice asking and answering using the conversation in books.</w:t>
            </w:r>
          </w:p>
          <w:p w14:paraId="0D4975FA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3FA766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Demonstrate the activity in front of the class.</w:t>
            </w:r>
          </w:p>
          <w:p w14:paraId="6305DB01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AFA53A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62A98A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Practice the conversation in groups using the ideas on the right.</w:t>
            </w:r>
          </w:p>
          <w:p w14:paraId="7F0EFC8E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FBC33A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Demonstrate the activity in front of the class.</w:t>
            </w:r>
          </w:p>
          <w:p w14:paraId="617D7AC9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DC4E75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Practice the conversation with their own ideas and swap roles.</w:t>
            </w:r>
          </w:p>
          <w:p w14:paraId="0FBAA564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Choose one of the cities of Vietnam they would like to visit.</w:t>
            </w:r>
          </w:p>
          <w:p w14:paraId="06679A5D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Give some reasons for their choices (weather, or scenic beauty).</w:t>
            </w:r>
          </w:p>
          <w:p w14:paraId="4F999BA1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Share their choices with their partners.</w:t>
            </w:r>
          </w:p>
          <w:p w14:paraId="52F45205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Demonstrate the activity in front of the class.</w:t>
            </w:r>
          </w:p>
          <w:p w14:paraId="01FB5E31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D0CA1C4" w14:textId="77777777" w:rsidR="002F0591" w:rsidRDefault="002F059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58A6A615" w14:textId="77777777" w:rsidR="002F0591" w:rsidRDefault="00000000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Activity 3: Speaking: (15’)</w:t>
      </w:r>
    </w:p>
    <w:p w14:paraId="0C3E5138" w14:textId="77777777" w:rsidR="002F0591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a) Objective: </w:t>
      </w:r>
    </w:p>
    <w:p w14:paraId="4DBE7FCC" w14:textId="77777777" w:rsidR="002F0591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 xml:space="preserve"> To help</w:t>
      </w:r>
      <w:r>
        <w:rPr>
          <w:sz w:val="28"/>
          <w:szCs w:val="28"/>
          <w:lang w:val="vi-VN"/>
        </w:rPr>
        <w:t xml:space="preserve"> students </w:t>
      </w:r>
      <w:r>
        <w:rPr>
          <w:sz w:val="28"/>
          <w:szCs w:val="28"/>
        </w:rPr>
        <w:t>know how to compare things and</w:t>
      </w:r>
      <w:r>
        <w:rPr>
          <w:sz w:val="28"/>
          <w:szCs w:val="28"/>
          <w:lang w:val="vi-VN"/>
        </w:rPr>
        <w:t xml:space="preserve"> to develop Ss’</w:t>
      </w:r>
      <w:r>
        <w:rPr>
          <w:sz w:val="28"/>
          <w:szCs w:val="28"/>
        </w:rPr>
        <w:t xml:space="preserve"> collaboration and communication.</w:t>
      </w:r>
    </w:p>
    <w:p w14:paraId="2039A6A1" w14:textId="77777777" w:rsidR="002F0591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b) Content: </w:t>
      </w:r>
      <w:r>
        <w:rPr>
          <w:sz w:val="28"/>
          <w:szCs w:val="28"/>
        </w:rPr>
        <w:t xml:space="preserve">using the </w:t>
      </w:r>
      <w:r>
        <w:rPr>
          <w:bCs/>
          <w:sz w:val="28"/>
          <w:szCs w:val="28"/>
        </w:rPr>
        <w:t>comparative and superlative adjectives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describe and compare things/places</w:t>
      </w:r>
    </w:p>
    <w:p w14:paraId="5EBA2915" w14:textId="77777777" w:rsidR="002F0591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c) Product: </w:t>
      </w:r>
      <w:r>
        <w:rPr>
          <w:bCs/>
          <w:sz w:val="28"/>
          <w:szCs w:val="28"/>
        </w:rPr>
        <w:t>Students can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describe and compare things/places.</w:t>
      </w:r>
    </w:p>
    <w:p w14:paraId="26C6E61E" w14:textId="77777777" w:rsidR="002F0591" w:rsidRDefault="00000000">
      <w:pPr>
        <w:spacing w:before="120" w:after="120"/>
        <w:rPr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d) Competence</w:t>
      </w:r>
      <w:r>
        <w:rPr>
          <w:sz w:val="28"/>
          <w:szCs w:val="28"/>
          <w:highlight w:val="white"/>
        </w:rPr>
        <w:t xml:space="preserve">: </w:t>
      </w:r>
      <w:r>
        <w:rPr>
          <w:sz w:val="28"/>
          <w:szCs w:val="28"/>
        </w:rPr>
        <w:t>Collaboration, communication, and imagination</w:t>
      </w:r>
    </w:p>
    <w:p w14:paraId="3776DE6C" w14:textId="77777777" w:rsidR="002F0591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e)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2"/>
        <w:gridCol w:w="4758"/>
      </w:tblGrid>
      <w:tr w:rsidR="002F0591" w14:paraId="6B739EC8" w14:textId="77777777">
        <w:tc>
          <w:tcPr>
            <w:tcW w:w="4945" w:type="dxa"/>
            <w:shd w:val="clear" w:color="auto" w:fill="E7E6E6" w:themeFill="background2"/>
          </w:tcPr>
          <w:p w14:paraId="663FA0AF" w14:textId="77777777" w:rsidR="002F0591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Teacher’s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32045668" w14:textId="77777777" w:rsidR="002F0591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Students’ activities</w:t>
            </w:r>
          </w:p>
        </w:tc>
      </w:tr>
      <w:tr w:rsidR="002F0591" w14:paraId="66049B55" w14:textId="77777777">
        <w:tc>
          <w:tcPr>
            <w:tcW w:w="4945" w:type="dxa"/>
          </w:tcPr>
          <w:p w14:paraId="4D9F580A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a) You won a free vacation for three people. You can go to New York City or Bali. Work in groups to discuss and decide which place to visit.</w:t>
            </w:r>
          </w:p>
          <w:p w14:paraId="75015B5C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Option 1:</w:t>
            </w:r>
          </w:p>
          <w:p w14:paraId="501ACF8F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Divide the class into groups of 3.</w:t>
            </w:r>
          </w:p>
          <w:p w14:paraId="2F997399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Have Ss play roles and discuss which place to visit (Using File 9 on page 124).</w:t>
            </w:r>
          </w:p>
          <w:p w14:paraId="2CF47579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Give feedback and comments on Ss’ speaking.</w:t>
            </w:r>
          </w:p>
          <w:p w14:paraId="394B61F9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FA5E15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Option 2:</w:t>
            </w:r>
          </w:p>
          <w:p w14:paraId="6EF81030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demonstrate the activity by using the example</w:t>
            </w:r>
          </w:p>
          <w:p w14:paraId="3D91E2FF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divide the class into groups of 3</w:t>
            </w:r>
          </w:p>
          <w:p w14:paraId="20BE174C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have groups practice the conversation</w:t>
            </w:r>
          </w:p>
          <w:p w14:paraId="37907D1A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have Ss swap roles and repeat using the ideas on the right</w:t>
            </w:r>
          </w:p>
          <w:p w14:paraId="3D1C14A7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have some groups demonstrate the activity in front of the class</w:t>
            </w:r>
          </w:p>
          <w:p w14:paraId="79512C12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give comments and correct</w:t>
            </w:r>
          </w:p>
          <w:p w14:paraId="3A14B3D6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43F7FA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b) Compare the two places, then decide where to go.</w:t>
            </w:r>
          </w:p>
          <w:p w14:paraId="158D067E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demonstrate the activity with Ss</w:t>
            </w:r>
          </w:p>
          <w:p w14:paraId="5E3ECCFD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have groups compare the two places and decide where to go</w:t>
            </w:r>
          </w:p>
          <w:p w14:paraId="2A4AEF1C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have Ss compare and discuss their ideas with another groups</w:t>
            </w:r>
          </w:p>
          <w:p w14:paraId="17C3DFEA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Have some Ss share their ideas with the class and try to give the reasons.</w:t>
            </w:r>
          </w:p>
          <w:p w14:paraId="5071C636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-Check and give comments.</w:t>
            </w:r>
          </w:p>
        </w:tc>
        <w:tc>
          <w:tcPr>
            <w:tcW w:w="4945" w:type="dxa"/>
          </w:tcPr>
          <w:p w14:paraId="37CDD3EB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You won a free vacation for three people. You can go to New York City or Bali. Work in groups to discuss and decide which place to visit.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File 9 on Page 124)</w:t>
            </w:r>
          </w:p>
          <w:p w14:paraId="6E47B117" w14:textId="77777777" w:rsidR="002F0591" w:rsidRDefault="002F0591">
            <w:pPr>
              <w:pStyle w:val="NoSpacing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61AD93" w14:textId="77777777" w:rsidR="002F0591" w:rsidRDefault="002F0591">
            <w:pPr>
              <w:pStyle w:val="NoSpacing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4CC1BB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Play roles and discuss which place to visit.</w:t>
            </w:r>
          </w:p>
          <w:p w14:paraId="28B12144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Notice the example and prepare ideas.</w:t>
            </w:r>
          </w:p>
          <w:p w14:paraId="2E55EAC5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1C62D5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0841FF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5648E6C" wp14:editId="2DB8CE81">
                  <wp:extent cx="2012950" cy="602615"/>
                  <wp:effectExtent l="0" t="0" r="6350" b="698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5729" cy="606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D8AB74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36567B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Work in groups of 3 practice the conversation.</w:t>
            </w:r>
          </w:p>
          <w:p w14:paraId="42A0A89D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Swap roles and repeat using the ideas on the right.</w:t>
            </w:r>
          </w:p>
          <w:p w14:paraId="28717983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Demonstrate the activity in front of the class.</w:t>
            </w:r>
          </w:p>
          <w:p w14:paraId="244F4E57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7D187B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20D4FE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97D17E" w14:textId="77777777" w:rsidR="002F0591" w:rsidRDefault="002F059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4C919D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Demonstrate the activity with T.</w:t>
            </w:r>
          </w:p>
          <w:p w14:paraId="7C7AE868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Compare and discuss their ideas with another pair</w:t>
            </w:r>
          </w:p>
          <w:p w14:paraId="1232DCB7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Share their ideas with the class and try to give the reasons.</w:t>
            </w:r>
          </w:p>
          <w:p w14:paraId="444A0091" w14:textId="77777777" w:rsidR="002F0591" w:rsidRDefault="0000000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Demonstrate the activity in front of the class.</w:t>
            </w:r>
          </w:p>
        </w:tc>
      </w:tr>
    </w:tbl>
    <w:p w14:paraId="59C7F1DB" w14:textId="77777777" w:rsidR="002F0591" w:rsidRDefault="002F059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66964090" w14:textId="77777777" w:rsidR="002F0591" w:rsidRDefault="00000000">
      <w:pPr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C</w:t>
      </w:r>
      <w:r>
        <w:rPr>
          <w:b/>
          <w:color w:val="000000"/>
          <w:sz w:val="28"/>
          <w:szCs w:val="28"/>
        </w:rPr>
        <w:t xml:space="preserve">. Homework </w:t>
      </w:r>
      <w:r>
        <w:rPr>
          <w:b/>
          <w:sz w:val="28"/>
          <w:szCs w:val="28"/>
        </w:rPr>
        <w:t>(5’)</w:t>
      </w:r>
    </w:p>
    <w:p w14:paraId="2D37C4A2" w14:textId="77777777" w:rsidR="002F0591" w:rsidRDefault="00000000">
      <w:pPr>
        <w:pStyle w:val="NoSpacing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Describe and compare things/places using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the comparative adjectives. </w:t>
      </w:r>
    </w:p>
    <w:p w14:paraId="4F7F390B" w14:textId="77777777" w:rsidR="002F0591" w:rsidRDefault="0000000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Prepare for the new lessons – Vocabulary and Listening on page 84 (SB). </w:t>
      </w:r>
    </w:p>
    <w:p w14:paraId="5EBC2BB1" w14:textId="77777777" w:rsidR="002F0591" w:rsidRDefault="002F059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73E51730" w14:textId="77777777" w:rsidR="002F0591" w:rsidRDefault="002F059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36B7903D" w14:textId="77777777" w:rsidR="002F0591" w:rsidRDefault="002F0591">
      <w:pPr>
        <w:rPr>
          <w:sz w:val="28"/>
          <w:szCs w:val="28"/>
        </w:rPr>
      </w:pPr>
    </w:p>
    <w:sectPr w:rsidR="002F05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011C1" w14:textId="77777777" w:rsidR="004340D1" w:rsidRDefault="004340D1">
      <w:r>
        <w:separator/>
      </w:r>
    </w:p>
  </w:endnote>
  <w:endnote w:type="continuationSeparator" w:id="0">
    <w:p w14:paraId="76734B55" w14:textId="77777777" w:rsidR="004340D1" w:rsidRDefault="00434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9D15D" w14:textId="77777777" w:rsidR="00A77EEF" w:rsidRDefault="00A77E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F491F" w14:textId="77777777" w:rsidR="00A77EEF" w:rsidRPr="00870CED" w:rsidRDefault="00A77EEF" w:rsidP="00A77EEF">
    <w:pPr>
      <w:pStyle w:val="Footer"/>
      <w:jc w:val="right"/>
      <w:rPr>
        <w:b/>
        <w:bCs/>
      </w:rPr>
    </w:pPr>
    <w:bookmarkStart w:id="61" w:name="_Hlk141476095"/>
    <w:bookmarkStart w:id="62" w:name="_Hlk141476391"/>
    <w:bookmarkStart w:id="63" w:name="_Hlk141476392"/>
    <w:bookmarkStart w:id="64" w:name="_Hlk141476405"/>
    <w:bookmarkStart w:id="65" w:name="_Hlk141476406"/>
    <w:bookmarkStart w:id="66" w:name="_Hlk141476720"/>
    <w:bookmarkStart w:id="67" w:name="_Hlk141476721"/>
    <w:bookmarkStart w:id="68" w:name="_Hlk141476729"/>
    <w:bookmarkStart w:id="69" w:name="_Hlk141476730"/>
    <w:bookmarkStart w:id="70" w:name="_Hlk141476749"/>
    <w:bookmarkStart w:id="71" w:name="_Hlk141476750"/>
    <w:r w:rsidRPr="00870CED">
      <w:rPr>
        <w:b/>
        <w:bCs/>
      </w:rPr>
      <w:t xml:space="preserve">DONG QUANG SECONDARY SCHOOL </w:t>
    </w:r>
  </w:p>
  <w:bookmarkEnd w:id="61"/>
  <w:bookmarkEnd w:id="62"/>
  <w:bookmarkEnd w:id="63"/>
  <w:bookmarkEnd w:id="64"/>
  <w:bookmarkEnd w:id="65"/>
  <w:bookmarkEnd w:id="66"/>
  <w:bookmarkEnd w:id="67"/>
  <w:bookmarkEnd w:id="68"/>
  <w:bookmarkEnd w:id="69"/>
  <w:bookmarkEnd w:id="70"/>
  <w:bookmarkEnd w:id="71"/>
  <w:p w14:paraId="78A9A566" w14:textId="77777777" w:rsidR="00A77EEF" w:rsidRDefault="00A77E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AD3D6" w14:textId="77777777" w:rsidR="00A77EEF" w:rsidRDefault="00A77E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27C91" w14:textId="77777777" w:rsidR="004340D1" w:rsidRDefault="004340D1">
      <w:r>
        <w:separator/>
      </w:r>
    </w:p>
  </w:footnote>
  <w:footnote w:type="continuationSeparator" w:id="0">
    <w:p w14:paraId="6C91D8C6" w14:textId="77777777" w:rsidR="004340D1" w:rsidRDefault="00434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8452C" w14:textId="77777777" w:rsidR="00A77EEF" w:rsidRDefault="00A77E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BDD77" w14:textId="77777777" w:rsidR="00A77EEF" w:rsidRDefault="00A77EEF" w:rsidP="00A77EEF">
    <w:pPr>
      <w:pStyle w:val="Header"/>
      <w:jc w:val="center"/>
      <w:rPr>
        <w:b/>
        <w:bCs/>
      </w:rPr>
    </w:pPr>
    <w:bookmarkStart w:id="0" w:name="_Hlk141474450"/>
    <w:bookmarkStart w:id="1" w:name="_Hlk141474451"/>
    <w:bookmarkStart w:id="2" w:name="_Hlk141474477"/>
    <w:bookmarkStart w:id="3" w:name="_Hlk141474478"/>
    <w:bookmarkStart w:id="4" w:name="_Hlk141474482"/>
    <w:bookmarkStart w:id="5" w:name="_Hlk141474483"/>
    <w:bookmarkStart w:id="6" w:name="_Hlk141474563"/>
    <w:bookmarkStart w:id="7" w:name="_Hlk141474564"/>
    <w:bookmarkStart w:id="8" w:name="_Hlk141474592"/>
    <w:bookmarkStart w:id="9" w:name="_Hlk141474593"/>
    <w:bookmarkStart w:id="10" w:name="_Hlk141474597"/>
    <w:bookmarkStart w:id="11" w:name="_Hlk141474598"/>
    <w:bookmarkStart w:id="12" w:name="_Hlk141474661"/>
    <w:bookmarkStart w:id="13" w:name="_Hlk141474662"/>
    <w:bookmarkStart w:id="14" w:name="_Hlk141474836"/>
    <w:bookmarkStart w:id="15" w:name="_Hlk141474837"/>
    <w:bookmarkStart w:id="16" w:name="_Hlk141475139"/>
    <w:bookmarkStart w:id="17" w:name="_Hlk141475140"/>
    <w:bookmarkStart w:id="18" w:name="_Hlk141475208"/>
    <w:bookmarkStart w:id="19" w:name="_Hlk141475209"/>
    <w:bookmarkStart w:id="20" w:name="_Hlk141475236"/>
    <w:bookmarkStart w:id="21" w:name="_Hlk141475237"/>
    <w:bookmarkStart w:id="22" w:name="_Hlk141475241"/>
    <w:bookmarkStart w:id="23" w:name="_Hlk141475242"/>
    <w:bookmarkStart w:id="24" w:name="_Hlk141475427"/>
    <w:bookmarkStart w:id="25" w:name="_Hlk141475428"/>
    <w:bookmarkStart w:id="26" w:name="_Hlk141475447"/>
    <w:bookmarkStart w:id="27" w:name="_Hlk141475448"/>
    <w:bookmarkStart w:id="28" w:name="_Hlk141475492"/>
    <w:bookmarkStart w:id="29" w:name="_Hlk141475493"/>
    <w:bookmarkStart w:id="30" w:name="_Hlk141475513"/>
    <w:bookmarkStart w:id="31" w:name="_Hlk141475514"/>
    <w:bookmarkStart w:id="32" w:name="_Hlk141475552"/>
    <w:bookmarkStart w:id="33" w:name="_Hlk141475553"/>
    <w:bookmarkStart w:id="34" w:name="_Hlk141475681"/>
    <w:bookmarkStart w:id="35" w:name="_Hlk141475682"/>
    <w:bookmarkStart w:id="36" w:name="_Hlk141475700"/>
    <w:bookmarkStart w:id="37" w:name="_Hlk141475701"/>
    <w:bookmarkStart w:id="38" w:name="_Hlk141475739"/>
    <w:bookmarkStart w:id="39" w:name="_Hlk141475740"/>
    <w:bookmarkStart w:id="40" w:name="_Hlk141475755"/>
    <w:bookmarkStart w:id="41" w:name="_Hlk141475756"/>
    <w:bookmarkStart w:id="42" w:name="_Hlk141475758"/>
    <w:bookmarkStart w:id="43" w:name="_Hlk141475759"/>
    <w:bookmarkStart w:id="44" w:name="_Hlk141475802"/>
    <w:bookmarkStart w:id="45" w:name="_Hlk141475803"/>
    <w:bookmarkStart w:id="46" w:name="_Hlk141475820"/>
    <w:bookmarkStart w:id="47" w:name="_Hlk141475821"/>
    <w:bookmarkStart w:id="48" w:name="_Hlk141475824"/>
    <w:bookmarkStart w:id="49" w:name="_Hlk141475825"/>
    <w:bookmarkStart w:id="50" w:name="_Hlk141475863"/>
    <w:bookmarkStart w:id="51" w:name="_Hlk141475864"/>
    <w:bookmarkStart w:id="52" w:name="_Hlk141476070"/>
    <w:bookmarkStart w:id="53" w:name="_Hlk141476179"/>
    <w:bookmarkStart w:id="54" w:name="_Hlk141476180"/>
    <w:bookmarkStart w:id="55" w:name="_Hlk141476197"/>
    <w:bookmarkStart w:id="56" w:name="_Hlk141476198"/>
    <w:bookmarkStart w:id="57" w:name="_Hlk141476591"/>
    <w:bookmarkStart w:id="58" w:name="_Hlk141476592"/>
    <w:bookmarkStart w:id="59" w:name="_Hlk141476607"/>
    <w:bookmarkStart w:id="60" w:name="_Hlk141476608"/>
    <w:r>
      <w:rPr>
        <w:b/>
        <w:bCs/>
      </w:rPr>
      <w:t>LESSON PLAN – EXTRA  ENGLISH 6   I LEARN SMART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</w:p>
  <w:bookmarkEnd w:id="52"/>
  <w:bookmarkEnd w:id="53"/>
  <w:bookmarkEnd w:id="54"/>
  <w:bookmarkEnd w:id="55"/>
  <w:bookmarkEnd w:id="56"/>
  <w:bookmarkEnd w:id="57"/>
  <w:bookmarkEnd w:id="58"/>
  <w:bookmarkEnd w:id="59"/>
  <w:bookmarkEnd w:id="60"/>
  <w:p w14:paraId="56AE7DE9" w14:textId="77777777" w:rsidR="00A77EEF" w:rsidRDefault="00A77E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573B2" w14:textId="77777777" w:rsidR="00A77EEF" w:rsidRDefault="00A77E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7242E"/>
    <w:multiLevelType w:val="multilevel"/>
    <w:tmpl w:val="0BF7242E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677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B90"/>
    <w:rsid w:val="00056DD1"/>
    <w:rsid w:val="0007000D"/>
    <w:rsid w:val="000C585F"/>
    <w:rsid w:val="000D5BEE"/>
    <w:rsid w:val="000E0A97"/>
    <w:rsid w:val="000E5179"/>
    <w:rsid w:val="000E7A74"/>
    <w:rsid w:val="00105EDC"/>
    <w:rsid w:val="00127920"/>
    <w:rsid w:val="00130595"/>
    <w:rsid w:val="00136F84"/>
    <w:rsid w:val="00181302"/>
    <w:rsid w:val="001B05EF"/>
    <w:rsid w:val="001B1B8F"/>
    <w:rsid w:val="001B2CEA"/>
    <w:rsid w:val="001B2DB6"/>
    <w:rsid w:val="001C4EAC"/>
    <w:rsid w:val="001F37FB"/>
    <w:rsid w:val="001F54C3"/>
    <w:rsid w:val="00203A4A"/>
    <w:rsid w:val="002403DF"/>
    <w:rsid w:val="002763ED"/>
    <w:rsid w:val="00286CBF"/>
    <w:rsid w:val="002C1564"/>
    <w:rsid w:val="002C38E2"/>
    <w:rsid w:val="002F0591"/>
    <w:rsid w:val="0030438F"/>
    <w:rsid w:val="0037187C"/>
    <w:rsid w:val="0037699F"/>
    <w:rsid w:val="00380110"/>
    <w:rsid w:val="00393A2C"/>
    <w:rsid w:val="003A1DF8"/>
    <w:rsid w:val="003A7017"/>
    <w:rsid w:val="003B4C13"/>
    <w:rsid w:val="003D458B"/>
    <w:rsid w:val="004037EB"/>
    <w:rsid w:val="00404F83"/>
    <w:rsid w:val="00427C00"/>
    <w:rsid w:val="00432164"/>
    <w:rsid w:val="004340D1"/>
    <w:rsid w:val="0049612A"/>
    <w:rsid w:val="004B624B"/>
    <w:rsid w:val="004D22F4"/>
    <w:rsid w:val="004D5D99"/>
    <w:rsid w:val="004F656F"/>
    <w:rsid w:val="00501A7E"/>
    <w:rsid w:val="005145D4"/>
    <w:rsid w:val="00535832"/>
    <w:rsid w:val="0054271D"/>
    <w:rsid w:val="005616A8"/>
    <w:rsid w:val="00590B2D"/>
    <w:rsid w:val="005913D4"/>
    <w:rsid w:val="005A0984"/>
    <w:rsid w:val="005A1C67"/>
    <w:rsid w:val="005C1708"/>
    <w:rsid w:val="005E12C7"/>
    <w:rsid w:val="005F5E04"/>
    <w:rsid w:val="006030FF"/>
    <w:rsid w:val="006054A0"/>
    <w:rsid w:val="00630C2A"/>
    <w:rsid w:val="00636AD1"/>
    <w:rsid w:val="0067374D"/>
    <w:rsid w:val="006772B5"/>
    <w:rsid w:val="006B6946"/>
    <w:rsid w:val="006D4588"/>
    <w:rsid w:val="006F5959"/>
    <w:rsid w:val="00700F70"/>
    <w:rsid w:val="00713EE7"/>
    <w:rsid w:val="0073411E"/>
    <w:rsid w:val="00735FA2"/>
    <w:rsid w:val="007452BA"/>
    <w:rsid w:val="00746595"/>
    <w:rsid w:val="007A2F94"/>
    <w:rsid w:val="007F5B18"/>
    <w:rsid w:val="007F7874"/>
    <w:rsid w:val="00815FB3"/>
    <w:rsid w:val="00820CC8"/>
    <w:rsid w:val="008541B6"/>
    <w:rsid w:val="0087237A"/>
    <w:rsid w:val="00877D39"/>
    <w:rsid w:val="00880057"/>
    <w:rsid w:val="008B5313"/>
    <w:rsid w:val="008C0ECA"/>
    <w:rsid w:val="009016DF"/>
    <w:rsid w:val="00901B90"/>
    <w:rsid w:val="009A3A06"/>
    <w:rsid w:val="009D6FE8"/>
    <w:rsid w:val="009E696E"/>
    <w:rsid w:val="009F3FA3"/>
    <w:rsid w:val="00A043F6"/>
    <w:rsid w:val="00A12A7C"/>
    <w:rsid w:val="00A2440F"/>
    <w:rsid w:val="00A250A7"/>
    <w:rsid w:val="00A3112C"/>
    <w:rsid w:val="00A4595C"/>
    <w:rsid w:val="00A61E30"/>
    <w:rsid w:val="00A77EEF"/>
    <w:rsid w:val="00AA0056"/>
    <w:rsid w:val="00AB3701"/>
    <w:rsid w:val="00AF19D1"/>
    <w:rsid w:val="00B22DAC"/>
    <w:rsid w:val="00B3429B"/>
    <w:rsid w:val="00BA1202"/>
    <w:rsid w:val="00BA294D"/>
    <w:rsid w:val="00BA36AC"/>
    <w:rsid w:val="00BC423D"/>
    <w:rsid w:val="00BE1157"/>
    <w:rsid w:val="00C22D63"/>
    <w:rsid w:val="00C66319"/>
    <w:rsid w:val="00C74B84"/>
    <w:rsid w:val="00C91FC6"/>
    <w:rsid w:val="00C9382C"/>
    <w:rsid w:val="00C94261"/>
    <w:rsid w:val="00CA4F98"/>
    <w:rsid w:val="00CB585B"/>
    <w:rsid w:val="00CD1815"/>
    <w:rsid w:val="00CD1EFC"/>
    <w:rsid w:val="00CE3D71"/>
    <w:rsid w:val="00CE6FC9"/>
    <w:rsid w:val="00CE7E6F"/>
    <w:rsid w:val="00D2063A"/>
    <w:rsid w:val="00D5573F"/>
    <w:rsid w:val="00DB575B"/>
    <w:rsid w:val="00DC5680"/>
    <w:rsid w:val="00DD7D61"/>
    <w:rsid w:val="00DE5F3A"/>
    <w:rsid w:val="00E20A28"/>
    <w:rsid w:val="00E30F54"/>
    <w:rsid w:val="00E31AA0"/>
    <w:rsid w:val="00E605AA"/>
    <w:rsid w:val="00E66345"/>
    <w:rsid w:val="00E7518A"/>
    <w:rsid w:val="00E94D29"/>
    <w:rsid w:val="00EE3E5C"/>
    <w:rsid w:val="00EF3116"/>
    <w:rsid w:val="00F026E7"/>
    <w:rsid w:val="00F23A5E"/>
    <w:rsid w:val="00F54BBB"/>
    <w:rsid w:val="00F552A7"/>
    <w:rsid w:val="00F67597"/>
    <w:rsid w:val="00F91B1E"/>
    <w:rsid w:val="00F958E6"/>
    <w:rsid w:val="00FB2EA2"/>
    <w:rsid w:val="00FB4C9F"/>
    <w:rsid w:val="00FE16A7"/>
    <w:rsid w:val="0DE6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195BEE"/>
  <w15:docId w15:val="{AD3D5CDD-90CD-45AD-A6E8-7DB81C4EB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7E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7EE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77E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7EE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1077</Words>
  <Characters>6141</Characters>
  <Application>Microsoft Office Word</Application>
  <DocSecurity>0</DocSecurity>
  <Lines>51</Lines>
  <Paragraphs>14</Paragraphs>
  <ScaleCrop>false</ScaleCrop>
  <Company/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Liên Nguyễn</cp:lastModifiedBy>
  <cp:revision>218</cp:revision>
  <dcterms:created xsi:type="dcterms:W3CDTF">2021-09-05T14:29:00Z</dcterms:created>
  <dcterms:modified xsi:type="dcterms:W3CDTF">2023-07-28T15:54:00Z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C76D0BAB0C964F26B4F89EEF9B0B704B</vt:lpwstr>
  </property>
</Properties>
</file>