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31501" w14:textId="77777777" w:rsidR="00CF29E2" w:rsidRDefault="001E08B5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9A9A519" w14:textId="77777777" w:rsidR="00CF29E2" w:rsidRDefault="001E08B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0C2F92D7" w14:textId="77777777" w:rsidR="00CF29E2" w:rsidRDefault="001E08B5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18210505" w14:textId="77777777" w:rsidR="00CF29E2" w:rsidRDefault="001E08B5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2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SCHOOL</w:t>
      </w:r>
    </w:p>
    <w:p w14:paraId="45CA4C29" w14:textId="77777777" w:rsidR="00CF29E2" w:rsidRDefault="001E08B5">
      <w:pPr>
        <w:jc w:val="center"/>
        <w:rPr>
          <w:b/>
          <w:bCs/>
          <w:sz w:val="26"/>
          <w:szCs w:val="26"/>
          <w:lang w:val="vi-VN"/>
        </w:rPr>
      </w:pPr>
      <w:r>
        <w:rPr>
          <w:b/>
          <w:bCs/>
          <w:sz w:val="28"/>
          <w:szCs w:val="28"/>
        </w:rPr>
        <w:t xml:space="preserve">Lesson 2 </w:t>
      </w:r>
      <w:r>
        <w:rPr>
          <w:b/>
          <w:bCs/>
          <w:sz w:val="26"/>
          <w:szCs w:val="26"/>
        </w:rPr>
        <w:t xml:space="preserve">- </w:t>
      </w:r>
      <w:r>
        <w:rPr>
          <w:b/>
          <w:bCs/>
          <w:sz w:val="28"/>
          <w:szCs w:val="28"/>
        </w:rPr>
        <w:t>Part 2 (Page 18) - Grammar</w:t>
      </w:r>
    </w:p>
    <w:p w14:paraId="7CD89556" w14:textId="77777777" w:rsidR="00CF29E2" w:rsidRDefault="00CF29E2">
      <w:pPr>
        <w:spacing w:before="120" w:after="120"/>
        <w:rPr>
          <w:sz w:val="22"/>
          <w:szCs w:val="22"/>
        </w:rPr>
      </w:pPr>
    </w:p>
    <w:p w14:paraId="1BE5F948" w14:textId="77777777" w:rsidR="00CF29E2" w:rsidRDefault="001E08B5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60990E81" w14:textId="530BFBE8" w:rsidR="00CF29E2" w:rsidRDefault="001E08B5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075882">
        <w:rPr>
          <w:sz w:val="22"/>
          <w:szCs w:val="22"/>
        </w:rPr>
        <w:t xml:space="preserve"> the lesson, Ss will be able to</w:t>
      </w:r>
      <w:r w:rsidR="0017568A">
        <w:rPr>
          <w:sz w:val="22"/>
          <w:szCs w:val="22"/>
        </w:rPr>
        <w:t>…</w:t>
      </w:r>
    </w:p>
    <w:p w14:paraId="6ACE5269" w14:textId="77777777" w:rsidR="00CF29E2" w:rsidRDefault="001E08B5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083C8766" w14:textId="36C99C26" w:rsidR="00CF29E2" w:rsidRDefault="001E08B5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“like + V-ing” to t</w:t>
      </w:r>
      <w:r w:rsidR="00075882">
        <w:rPr>
          <w:sz w:val="22"/>
          <w:szCs w:val="22"/>
        </w:rPr>
        <w:t>alk about hobbies and interests</w:t>
      </w:r>
      <w:r w:rsidR="00772D35">
        <w:rPr>
          <w:sz w:val="22"/>
          <w:szCs w:val="22"/>
          <w:lang w:val="x-none"/>
        </w:rPr>
        <w:t>.</w:t>
      </w:r>
    </w:p>
    <w:p w14:paraId="15231445" w14:textId="3001FBF4" w:rsidR="00CF29E2" w:rsidRDefault="001E08B5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w</w:t>
      </w:r>
      <w:r>
        <w:rPr>
          <w:sz w:val="22"/>
          <w:szCs w:val="22"/>
        </w:rPr>
        <w:t>r</w:t>
      </w:r>
      <w:r w:rsidR="00075882">
        <w:rPr>
          <w:sz w:val="22"/>
          <w:szCs w:val="22"/>
        </w:rPr>
        <w:t>ite V-ing with correct spelling</w:t>
      </w:r>
      <w:r w:rsidR="00772D35">
        <w:rPr>
          <w:sz w:val="22"/>
          <w:szCs w:val="22"/>
          <w:lang w:val="x-none"/>
        </w:rPr>
        <w:t>.</w:t>
      </w:r>
    </w:p>
    <w:p w14:paraId="7DCD6817" w14:textId="4E1FF4CF" w:rsidR="00CF29E2" w:rsidRDefault="001E08B5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and answer about the school act</w:t>
      </w:r>
      <w:r w:rsidR="00075882">
        <w:rPr>
          <w:sz w:val="22"/>
          <w:szCs w:val="22"/>
        </w:rPr>
        <w:t>ivities they like or don’t like</w:t>
      </w:r>
      <w:r w:rsidR="00772D35">
        <w:rPr>
          <w:sz w:val="22"/>
          <w:szCs w:val="22"/>
          <w:lang w:val="x-none"/>
        </w:rPr>
        <w:t>.</w:t>
      </w:r>
    </w:p>
    <w:p w14:paraId="4C1F3011" w14:textId="77777777" w:rsidR="00CF29E2" w:rsidRDefault="00075882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6383E3CD" w14:textId="523B498E" w:rsidR="00CF29E2" w:rsidRDefault="001E08B5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</w:t>
      </w:r>
      <w:r w:rsidR="00075882">
        <w:rPr>
          <w:sz w:val="22"/>
          <w:szCs w:val="22"/>
        </w:rPr>
        <w:t>speaking skill, listening skill</w:t>
      </w:r>
      <w:r w:rsidR="00772D35">
        <w:rPr>
          <w:sz w:val="22"/>
          <w:szCs w:val="22"/>
          <w:lang w:val="x-none"/>
        </w:rPr>
        <w:t>.</w:t>
      </w:r>
    </w:p>
    <w:p w14:paraId="55C71154" w14:textId="64A2BF57" w:rsidR="00CF29E2" w:rsidRDefault="001E08B5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i</w:t>
      </w:r>
      <w:r w:rsidR="00075882">
        <w:rPr>
          <w:sz w:val="22"/>
          <w:szCs w:val="22"/>
        </w:rPr>
        <w:t>mprove the use of English</w:t>
      </w:r>
      <w:r w:rsidR="00772D35">
        <w:rPr>
          <w:sz w:val="22"/>
          <w:szCs w:val="22"/>
          <w:lang w:val="x-none"/>
        </w:rPr>
        <w:t>.</w:t>
      </w:r>
    </w:p>
    <w:p w14:paraId="50F0A5E5" w14:textId="77777777" w:rsidR="00CF29E2" w:rsidRDefault="00075882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3B192EFD" w14:textId="4E529EB9" w:rsidR="00CF29E2" w:rsidRDefault="001E08B5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772D35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activities, especially with the topic “School”</w:t>
      </w:r>
      <w:r w:rsidR="00075882">
        <w:rPr>
          <w:sz w:val="22"/>
          <w:szCs w:val="22"/>
          <w:lang w:val="vi-VN"/>
        </w:rPr>
        <w:t xml:space="preserve"> conducted by the teacher</w:t>
      </w:r>
      <w:r w:rsidR="00772D35">
        <w:rPr>
          <w:sz w:val="22"/>
          <w:szCs w:val="22"/>
          <w:lang w:val="x-none"/>
        </w:rPr>
        <w:t>.</w:t>
      </w:r>
    </w:p>
    <w:p w14:paraId="502C6FDC" w14:textId="67AA4BAD" w:rsidR="00CF29E2" w:rsidRDefault="001E08B5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772D35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their school, have their favori</w:t>
      </w:r>
      <w:r w:rsidR="00075882">
        <w:rPr>
          <w:sz w:val="22"/>
          <w:szCs w:val="22"/>
        </w:rPr>
        <w:t>te school activities to join in</w:t>
      </w:r>
      <w:r w:rsidR="00772D35">
        <w:rPr>
          <w:sz w:val="22"/>
          <w:szCs w:val="22"/>
          <w:lang w:val="x-none"/>
        </w:rPr>
        <w:t>.</w:t>
      </w:r>
    </w:p>
    <w:p w14:paraId="53CC1D7E" w14:textId="77777777" w:rsidR="00CF29E2" w:rsidRDefault="00CF29E2">
      <w:pPr>
        <w:spacing w:before="120" w:after="120"/>
        <w:rPr>
          <w:b/>
          <w:sz w:val="22"/>
          <w:szCs w:val="22"/>
        </w:rPr>
      </w:pPr>
    </w:p>
    <w:p w14:paraId="58944B0E" w14:textId="77777777" w:rsidR="00CF29E2" w:rsidRDefault="001E08B5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C104196" w14:textId="754079A2" w:rsidR="00CF29E2" w:rsidRDefault="001E08B5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E8571F">
        <w:rPr>
          <w:sz w:val="22"/>
          <w:szCs w:val="22"/>
        </w:rPr>
        <w:t>DCR &amp; DHA on EDUHOME, handouts…</w:t>
      </w:r>
    </w:p>
    <w:p w14:paraId="26B0E7BE" w14:textId="77777777" w:rsidR="00CF29E2" w:rsidRDefault="00CF29E2">
      <w:pPr>
        <w:spacing w:before="120" w:after="120"/>
        <w:rPr>
          <w:b/>
          <w:sz w:val="22"/>
          <w:szCs w:val="22"/>
        </w:rPr>
      </w:pPr>
    </w:p>
    <w:p w14:paraId="6BB72C1A" w14:textId="77777777" w:rsidR="00CF29E2" w:rsidRDefault="001E08B5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6D23D79B" w14:textId="77777777" w:rsidR="00CF29E2" w:rsidRDefault="001E08B5">
      <w:pPr>
        <w:spacing w:before="120" w:after="120"/>
      </w:pPr>
      <w:r>
        <w:rPr>
          <w:b/>
        </w:rPr>
        <w:t>A. Warm up: (5’)</w:t>
      </w:r>
    </w:p>
    <w:p w14:paraId="13134062" w14:textId="2019EE3D" w:rsidR="00CF29E2" w:rsidRDefault="001E08B5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772D35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772D35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6499B8CE" w14:textId="074CA17B" w:rsidR="00CF29E2" w:rsidRDefault="001E08B5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FB3881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“like + V-ing”</w:t>
      </w:r>
    </w:p>
    <w:p w14:paraId="7853A26E" w14:textId="77777777" w:rsidR="00CF29E2" w:rsidRDefault="001E08B5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get to have general ideas about like +gerund</w:t>
      </w:r>
    </w:p>
    <w:p w14:paraId="3B8B4FDF" w14:textId="1547FCA9" w:rsidR="00CF29E2" w:rsidRDefault="001E08B5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communication</w:t>
      </w:r>
      <w:r w:rsidR="00FB3881">
        <w:rPr>
          <w:sz w:val="22"/>
          <w:szCs w:val="22"/>
        </w:rPr>
        <w:t>, responding, creativity.</w:t>
      </w:r>
    </w:p>
    <w:p w14:paraId="6A83E5DE" w14:textId="77777777" w:rsidR="00CF29E2" w:rsidRDefault="001E08B5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714"/>
        <w:gridCol w:w="4451"/>
      </w:tblGrid>
      <w:tr w:rsidR="00CF29E2" w14:paraId="6D863231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11656E7" w14:textId="77777777" w:rsidR="00CF29E2" w:rsidRDefault="001E08B5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3110D348" w14:textId="77777777" w:rsidR="00CF29E2" w:rsidRDefault="001E08B5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29E2" w14:paraId="065FA2E8" w14:textId="77777777">
        <w:tc>
          <w:tcPr>
            <w:tcW w:w="5670" w:type="dxa"/>
          </w:tcPr>
          <w:p w14:paraId="5040751D" w14:textId="3B0F69B6" w:rsidR="00CF29E2" w:rsidRDefault="001E08B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53D9C85A" w14:textId="59573811" w:rsidR="00CF29E2" w:rsidRDefault="001E08B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64E81755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6D414A3" w14:textId="020ED2ED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listen to a recording about hobbies and interests, then repeat</w:t>
            </w:r>
          </w:p>
          <w:p w14:paraId="01287541" w14:textId="09C5B346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Link from </w:t>
            </w:r>
            <w:r w:rsidR="00E8571F">
              <w:rPr>
                <w:sz w:val="22"/>
                <w:szCs w:val="22"/>
              </w:rPr>
              <w:t>YouTube</w:t>
            </w:r>
            <w:r>
              <w:rPr>
                <w:sz w:val="22"/>
                <w:szCs w:val="22"/>
              </w:rPr>
              <w:t xml:space="preserve"> (T doesn’t need to play full clip, just a minute with some sentences):</w:t>
            </w:r>
          </w:p>
          <w:p w14:paraId="0826EF65" w14:textId="77777777" w:rsidR="00CF29E2" w:rsidRDefault="001E08B5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https://www.youtube.com/watch?v=N1o4oOXLOZc</w:t>
            </w:r>
          </w:p>
          <w:p w14:paraId="58BAB2AF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2F313D4" wp14:editId="024C900D">
                  <wp:extent cx="3491230" cy="14319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230" cy="143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65C360" w14:textId="140C7A0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pay attention to the kind of verb they use after “like”</w:t>
            </w:r>
          </w:p>
          <w:p w14:paraId="1404E2F0" w14:textId="3DB2280C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1A82D95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8D8DBBD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CHATTING</w:t>
            </w:r>
          </w:p>
          <w:p w14:paraId="2272A22D" w14:textId="77777777" w:rsidR="00CF29E2" w:rsidRDefault="001E08B5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Ss: - </w:t>
            </w:r>
            <w:r>
              <w:rPr>
                <w:i/>
                <w:iCs/>
                <w:sz w:val="22"/>
                <w:szCs w:val="22"/>
              </w:rPr>
              <w:t>Do you like reading books?</w:t>
            </w:r>
          </w:p>
          <w:p w14:paraId="22C45AE3" w14:textId="77777777" w:rsidR="00CF29E2" w:rsidRDefault="001E08B5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- Do you like playing soccer?</w:t>
            </w:r>
          </w:p>
          <w:p w14:paraId="61DF7554" w14:textId="77777777" w:rsidR="00CF29E2" w:rsidRDefault="001E08B5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- Do you like listening to music?</w:t>
            </w:r>
          </w:p>
          <w:p w14:paraId="54A50090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- Do you like watching TV?</w:t>
            </w:r>
          </w:p>
          <w:p w14:paraId="5913877A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>Lead to the new lesson: “like + V-ing”</w:t>
            </w:r>
          </w:p>
        </w:tc>
        <w:tc>
          <w:tcPr>
            <w:tcW w:w="4476" w:type="dxa"/>
          </w:tcPr>
          <w:p w14:paraId="5D413420" w14:textId="4A619141" w:rsidR="00CF29E2" w:rsidRDefault="001E08B5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2979A38A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A83BEE6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B3F4842" w14:textId="2FBDC4C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75C3E97C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7E12E4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14B88FB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76D3A9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46C882C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2B0BC00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12938CB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574BA10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A12A40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82B341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C7A8C94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4700060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7CB515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DFB8697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567137E" w14:textId="087E9964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E638AEF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BD5DB93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6556DB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65E1097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1AF6345" w14:textId="04DB4264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Answer</w:t>
            </w:r>
          </w:p>
          <w:p w14:paraId="708035EA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1A148EC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3774367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1618CB4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1DF96162" w14:textId="77777777" w:rsidR="00CF29E2" w:rsidRDefault="00CF29E2">
      <w:pPr>
        <w:spacing w:line="20" w:lineRule="atLeast"/>
        <w:rPr>
          <w:b/>
        </w:rPr>
      </w:pPr>
    </w:p>
    <w:p w14:paraId="0319A630" w14:textId="77777777" w:rsidR="00CF29E2" w:rsidRDefault="001E08B5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0A093667" w14:textId="77777777" w:rsidR="00CF29E2" w:rsidRDefault="001E08B5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Grammar: Like + V-ing (17’)</w:t>
      </w:r>
    </w:p>
    <w:p w14:paraId="1E78B6AC" w14:textId="4955DEEC" w:rsidR="00CF29E2" w:rsidRDefault="001E08B5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“like + V-ing” to talk about hobbies and interests and they can use the correct spelling of the V-ing form in writing</w:t>
      </w:r>
      <w:r w:rsidR="00772D35">
        <w:rPr>
          <w:sz w:val="22"/>
          <w:szCs w:val="22"/>
          <w:lang w:val="x-none"/>
        </w:rPr>
        <w:t>.</w:t>
      </w:r>
    </w:p>
    <w:p w14:paraId="18049B83" w14:textId="77777777" w:rsidR="00CF29E2" w:rsidRDefault="001E08B5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03CEB7ED" w14:textId="3EE4B94E" w:rsidR="00CF29E2" w:rsidRDefault="001E08B5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772D35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repeat</w:t>
      </w:r>
      <w:r w:rsidR="00772D35">
        <w:rPr>
          <w:bCs/>
          <w:sz w:val="22"/>
          <w:szCs w:val="22"/>
        </w:rPr>
        <w:t>ing</w:t>
      </w:r>
      <w:r w:rsidR="00DB44D8">
        <w:rPr>
          <w:bCs/>
          <w:sz w:val="22"/>
          <w:szCs w:val="22"/>
          <w:lang w:val="x-none"/>
        </w:rPr>
        <w:t>.</w:t>
      </w:r>
    </w:p>
    <w:p w14:paraId="2C72AF94" w14:textId="4AB5E37B" w:rsidR="00CF29E2" w:rsidRDefault="001E08B5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W</w:t>
      </w:r>
      <w:r>
        <w:rPr>
          <w:bCs/>
          <w:sz w:val="22"/>
          <w:szCs w:val="22"/>
        </w:rPr>
        <w:t>rit</w:t>
      </w:r>
      <w:r w:rsidR="00772D35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the verbs with -ing form</w:t>
      </w:r>
      <w:r w:rsidR="00DB44D8">
        <w:rPr>
          <w:bCs/>
          <w:sz w:val="22"/>
          <w:szCs w:val="22"/>
          <w:lang w:val="x-none"/>
        </w:rPr>
        <w:t>.</w:t>
      </w:r>
    </w:p>
    <w:p w14:paraId="46C6883F" w14:textId="77777777" w:rsidR="00CF29E2" w:rsidRDefault="001E08B5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use “like + V-ing” in everyday communication.</w:t>
      </w:r>
    </w:p>
    <w:p w14:paraId="4965BDAA" w14:textId="3C107A7E" w:rsidR="00CF29E2" w:rsidRDefault="001E08B5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</w:t>
      </w:r>
      <w:r w:rsidR="00B73EC1">
        <w:rPr>
          <w:sz w:val="22"/>
          <w:szCs w:val="22"/>
        </w:rPr>
        <w:t>, creativity.</w:t>
      </w:r>
    </w:p>
    <w:p w14:paraId="5F2A085C" w14:textId="77777777" w:rsidR="00CF29E2" w:rsidRDefault="001E08B5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06"/>
        <w:gridCol w:w="4669"/>
      </w:tblGrid>
      <w:tr w:rsidR="00CF29E2" w14:paraId="633EE26C" w14:textId="77777777">
        <w:tc>
          <w:tcPr>
            <w:tcW w:w="5130" w:type="dxa"/>
            <w:shd w:val="clear" w:color="auto" w:fill="E7E6E6" w:themeFill="background2"/>
          </w:tcPr>
          <w:p w14:paraId="6A8F96F3" w14:textId="77777777" w:rsidR="00CF29E2" w:rsidRDefault="001E08B5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219EC6D7" w14:textId="77777777" w:rsidR="00CF29E2" w:rsidRDefault="001E08B5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29E2" w14:paraId="6A2EA90B" w14:textId="77777777">
        <w:tc>
          <w:tcPr>
            <w:tcW w:w="5130" w:type="dxa"/>
          </w:tcPr>
          <w:p w14:paraId="7E812B89" w14:textId="77777777" w:rsidR="00CF29E2" w:rsidRDefault="001E08B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3C7032F6" w14:textId="6A8EB185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375FDB83" w14:textId="7F3D282F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23), ask Ss to listen and read the speech bubbles</w:t>
            </w:r>
          </w:p>
          <w:p w14:paraId="737509C0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and have Ss listen and repeat</w:t>
            </w:r>
          </w:p>
          <w:p w14:paraId="6C0410CB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>Grammar box:</w:t>
            </w:r>
          </w:p>
          <w:p w14:paraId="73053A4C" w14:textId="683B905A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make comments on the verb form after “like” in the recording</w:t>
            </w:r>
          </w:p>
          <w:p w14:paraId="2A9A6DDF" w14:textId="501DC182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grammar table and explain the usage of “like + V-ing”</w:t>
            </w:r>
          </w:p>
          <w:p w14:paraId="0175CC06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E3EE2A4" wp14:editId="5D8995F4">
                  <wp:extent cx="3291840" cy="1080135"/>
                  <wp:effectExtent l="0" t="0" r="381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20A4A6" w14:textId="209578E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Ask Ss to pay attention to different forms of the -ing form spelling</w:t>
            </w:r>
          </w:p>
          <w:p w14:paraId="42593D10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4885C1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E4225F7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024AA376" wp14:editId="046D95FA">
                  <wp:extent cx="3241040" cy="113601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529" cy="113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74A60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more examples of:</w:t>
            </w:r>
          </w:p>
          <w:p w14:paraId="24AD0FF5" w14:textId="77777777" w:rsidR="00CF29E2" w:rsidRDefault="001E08B5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702"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-ing after consonant + e</w:t>
            </w:r>
          </w:p>
          <w:p w14:paraId="1E49DDA2" w14:textId="77777777" w:rsidR="00CF29E2" w:rsidRDefault="001E08B5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702"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-ng after consonant +vowel + consonant</w:t>
            </w:r>
          </w:p>
          <w:p w14:paraId="12C8491A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8A9153B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9A04768" w14:textId="77777777" w:rsidR="00CF29E2" w:rsidRDefault="00CF29E2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</w:p>
          <w:p w14:paraId="14E04BDB" w14:textId="77777777" w:rsidR="00CF29E2" w:rsidRDefault="001E08B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b. Rewrite the verbs, using -ing</w:t>
            </w:r>
          </w:p>
          <w:p w14:paraId="7BCAD9C3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</w:p>
          <w:p w14:paraId="3010F970" w14:textId="706A3809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163E113C" w14:textId="35F4AA94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add -ing to the verbs to make the -ing form (individually)</w:t>
            </w:r>
          </w:p>
          <w:p w14:paraId="6627F294" w14:textId="0640CC9B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2591F20E" w14:textId="7EF60BCE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 by writing down on the board</w:t>
            </w:r>
          </w:p>
          <w:p w14:paraId="6AFFD834" w14:textId="402FD23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741629EA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1152ECEC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3557D767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05EF50B4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48F7CB67" w14:textId="7193DB72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  <w:r w:rsidR="00DB44D8">
              <w:rPr>
                <w:sz w:val="22"/>
                <w:szCs w:val="22"/>
                <w:lang w:val="x-none"/>
              </w:rPr>
              <w:t>.</w:t>
            </w:r>
          </w:p>
          <w:p w14:paraId="6543093B" w14:textId="589F1021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and -ing to the verbs to make the -ing form (individually)</w:t>
            </w:r>
          </w:p>
          <w:p w14:paraId="57C5FBF7" w14:textId="693AA362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61602345" w14:textId="099ADC9E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 by taking part in the game: Lucky number</w:t>
            </w:r>
          </w:p>
          <w:p w14:paraId="40360787" w14:textId="77777777" w:rsidR="00CF29E2" w:rsidRDefault="001E08B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B1F3C76" wp14:editId="785F64E1">
                  <wp:extent cx="3252470" cy="944880"/>
                  <wp:effectExtent l="0" t="0" r="508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470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CB8A60" w14:textId="77777777" w:rsidR="00CF29E2" w:rsidRDefault="001E08B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  <w:p w14:paraId="628877E3" w14:textId="77777777" w:rsidR="00CF29E2" w:rsidRDefault="00CF29E2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86C38C7" w14:textId="77777777" w:rsidR="00CF29E2" w:rsidRDefault="001E08B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 Fill in the blanks</w:t>
            </w:r>
          </w:p>
          <w:p w14:paraId="5ACAE0B1" w14:textId="150E5019" w:rsidR="00CF29E2" w:rsidRDefault="00B73EC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Let Ss work </w:t>
            </w:r>
            <w:r w:rsidR="001E08B5">
              <w:rPr>
                <w:sz w:val="22"/>
                <w:szCs w:val="22"/>
              </w:rPr>
              <w:t>individual</w:t>
            </w:r>
            <w:r>
              <w:rPr>
                <w:sz w:val="22"/>
                <w:szCs w:val="22"/>
              </w:rPr>
              <w:t>ly</w:t>
            </w:r>
            <w:r w:rsidR="001E08B5">
              <w:rPr>
                <w:sz w:val="22"/>
                <w:szCs w:val="22"/>
              </w:rPr>
              <w:t xml:space="preserve"> to fill in the blanks</w:t>
            </w:r>
          </w:p>
          <w:p w14:paraId="341ABB32" w14:textId="6123997C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answers</w:t>
            </w:r>
          </w:p>
          <w:p w14:paraId="008C3F4A" w14:textId="2DC4120C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</w:tc>
        <w:tc>
          <w:tcPr>
            <w:tcW w:w="4945" w:type="dxa"/>
          </w:tcPr>
          <w:p w14:paraId="1F64B05C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4CE6EEB" w14:textId="3659406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2E822D3D" w14:textId="4E6DCE3D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read</w:t>
            </w:r>
          </w:p>
          <w:p w14:paraId="530E42C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5244F96" w14:textId="2B4D700E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3D0E2D6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3F057DA" w14:textId="41F5653D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1667301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FABEF45" w14:textId="3923EB06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notes</w:t>
            </w:r>
          </w:p>
          <w:p w14:paraId="5206DD8B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C6DEF2A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07D1E03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AF52763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9F4FA0C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6298C9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302EB06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41FF162D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202A3BF" w14:textId="76492DAD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Look, read</w:t>
            </w:r>
          </w:p>
          <w:p w14:paraId="6A50C9B3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856C6D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74173F1B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ADCEB9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4845DDC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B5A462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11413F3A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F23426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6B64074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8D38B57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6956358" w14:textId="6C05FEC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examples</w:t>
            </w:r>
          </w:p>
          <w:p w14:paraId="3C10FF89" w14:textId="77777777" w:rsidR="00CF29E2" w:rsidRDefault="001E08B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7327F911" w14:textId="77777777" w:rsidR="00CF29E2" w:rsidRDefault="001E08B5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16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-ing after consonant + e: take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taking; give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giving; come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coming</w:t>
            </w:r>
          </w:p>
          <w:p w14:paraId="5F8AFA42" w14:textId="77777777" w:rsidR="00CF29E2" w:rsidRDefault="001E08B5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16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-ng after consonant +vowel + consonant: put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putting, sit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sitting; begin</w:t>
            </w:r>
            <w:r>
              <w:rPr>
                <w:rFonts w:ascii="Wingdings" w:eastAsia="Wingdings" w:hAnsi="Wingdings" w:cs="Wingdings"/>
                <w:i/>
                <w:iCs/>
              </w:rPr>
              <w:t></w:t>
            </w:r>
            <w:r>
              <w:rPr>
                <w:rFonts w:ascii="Times New Roman" w:hAnsi="Times New Roman"/>
                <w:i/>
                <w:iCs/>
              </w:rPr>
              <w:t>beginning</w:t>
            </w:r>
          </w:p>
          <w:p w14:paraId="71AFA432" w14:textId="77777777" w:rsidR="00CF29E2" w:rsidRDefault="00CF29E2">
            <w:pPr>
              <w:pStyle w:val="ListParagraph"/>
              <w:spacing w:line="20" w:lineRule="atLeast"/>
              <w:ind w:left="781"/>
              <w:rPr>
                <w:rFonts w:ascii="Times New Roman" w:hAnsi="Times New Roman"/>
              </w:rPr>
            </w:pPr>
          </w:p>
          <w:p w14:paraId="7A3AF36B" w14:textId="14C48FD1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Look, listen</w:t>
            </w:r>
          </w:p>
          <w:p w14:paraId="4299476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D5449A8" w14:textId="12C28853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59A5758" w14:textId="46193C22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D15B657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5010CB0" w14:textId="112653FF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on the board</w:t>
            </w:r>
          </w:p>
          <w:p w14:paraId="145070B1" w14:textId="77777777" w:rsidR="00CF29E2" w:rsidRDefault="001E08B5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CFFE4FB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singing       2. drawing      3. cutting</w:t>
            </w:r>
          </w:p>
          <w:p w14:paraId="3000513E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reading       5. dancing</w:t>
            </w:r>
          </w:p>
          <w:p w14:paraId="17398C45" w14:textId="7777777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getting        7. acting</w:t>
            </w:r>
          </w:p>
          <w:p w14:paraId="15C6F741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D08375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0F3F6CA2" w14:textId="17CA8F78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0F373189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3740E77" w14:textId="69903B07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65BBFD4" w14:textId="07F18C46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by choosing number, read the answer, then writ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on the board</w:t>
            </w:r>
          </w:p>
          <w:p w14:paraId="28DADE44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F8D9DA8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26E636C3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8CF8CB6" w14:textId="43D14989" w:rsidR="00CF29E2" w:rsidRPr="00B00ADD" w:rsidRDefault="00B00ADD">
            <w:pPr>
              <w:spacing w:line="20" w:lineRule="atLeast"/>
              <w:rPr>
                <w:b/>
                <w:sz w:val="22"/>
                <w:szCs w:val="22"/>
              </w:rPr>
            </w:pPr>
            <w:r w:rsidRPr="00B00ADD">
              <w:rPr>
                <w:b/>
                <w:sz w:val="22"/>
                <w:szCs w:val="22"/>
              </w:rPr>
              <w:t>Suggested answer keys</w:t>
            </w:r>
          </w:p>
          <w:p w14:paraId="4EFEE629" w14:textId="52220E05" w:rsidR="00B00ADD" w:rsidRPr="00B00ADD" w:rsidRDefault="00B00ADD">
            <w:pPr>
              <w:spacing w:line="20" w:lineRule="atLeast"/>
              <w:rPr>
                <w:i/>
                <w:sz w:val="22"/>
                <w:szCs w:val="22"/>
              </w:rPr>
            </w:pPr>
            <w:r w:rsidRPr="00B00ADD">
              <w:rPr>
                <w:i/>
                <w:sz w:val="22"/>
                <w:szCs w:val="22"/>
              </w:rPr>
              <w:t>(Upon the questions designed by each teacher)</w:t>
            </w:r>
          </w:p>
          <w:p w14:paraId="7D5612F5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6A222FF8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3C973DBF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11289D82" w14:textId="77777777" w:rsidR="00CF29E2" w:rsidRDefault="00CF29E2">
            <w:pPr>
              <w:spacing w:line="20" w:lineRule="atLeast"/>
              <w:rPr>
                <w:sz w:val="22"/>
                <w:szCs w:val="22"/>
              </w:rPr>
            </w:pPr>
          </w:p>
          <w:p w14:paraId="5E2F44E3" w14:textId="77777777" w:rsidR="00075882" w:rsidRDefault="00075882">
            <w:pPr>
              <w:spacing w:line="20" w:lineRule="atLeast"/>
              <w:rPr>
                <w:sz w:val="22"/>
                <w:szCs w:val="22"/>
              </w:rPr>
            </w:pPr>
          </w:p>
          <w:p w14:paraId="5672AF4D" w14:textId="77777777" w:rsidR="00075882" w:rsidRDefault="00075882">
            <w:pPr>
              <w:spacing w:line="20" w:lineRule="atLeast"/>
              <w:rPr>
                <w:sz w:val="22"/>
                <w:szCs w:val="22"/>
              </w:rPr>
            </w:pPr>
          </w:p>
          <w:p w14:paraId="08BBF9F6" w14:textId="257ADD5C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2E7115CE" w14:textId="2E60B6AF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35E4598" w14:textId="3D0AE979" w:rsidR="00CF29E2" w:rsidRDefault="001E08B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845B4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(read, then write on notebooks)</w:t>
            </w:r>
          </w:p>
          <w:p w14:paraId="12A0B62F" w14:textId="77777777" w:rsidR="00CF29E2" w:rsidRDefault="001E08B5"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A79D402" w14:textId="77777777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doing outdoor activity</w:t>
            </w:r>
          </w:p>
          <w:p w14:paraId="6EC72DA3" w14:textId="77777777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playing tennis                    4. swimming      </w:t>
            </w:r>
          </w:p>
        </w:tc>
      </w:tr>
    </w:tbl>
    <w:p w14:paraId="1B17FB51" w14:textId="77777777" w:rsidR="00CF29E2" w:rsidRDefault="001E08B5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(18’)</w:t>
      </w:r>
    </w:p>
    <w:p w14:paraId="0211109F" w14:textId="77777777" w:rsidR="00CF29E2" w:rsidRDefault="001E08B5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make questions or answer the questions to develop a conversation</w:t>
      </w:r>
      <w:r>
        <w:rPr>
          <w:sz w:val="22"/>
          <w:szCs w:val="22"/>
          <w:highlight w:val="white"/>
        </w:rPr>
        <w:t>.</w:t>
      </w:r>
    </w:p>
    <w:p w14:paraId="63B74E18" w14:textId="3665FE55" w:rsidR="00CF29E2" w:rsidRDefault="001E08B5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 w:rsidR="00B73EC1">
        <w:rPr>
          <w:sz w:val="22"/>
          <w:szCs w:val="22"/>
          <w:highlight w:val="white"/>
        </w:rPr>
        <w:t>practicing</w:t>
      </w:r>
      <w:r>
        <w:rPr>
          <w:sz w:val="22"/>
          <w:szCs w:val="22"/>
          <w:highlight w:val="white"/>
        </w:rPr>
        <w:t xml:space="preserve"> the conserv</w:t>
      </w:r>
      <w:r w:rsidR="00B73EC1">
        <w:rPr>
          <w:sz w:val="22"/>
          <w:szCs w:val="22"/>
          <w:highlight w:val="white"/>
        </w:rPr>
        <w:t>ation in the textbook, then making</w:t>
      </w:r>
      <w:r>
        <w:rPr>
          <w:sz w:val="22"/>
          <w:szCs w:val="22"/>
          <w:highlight w:val="white"/>
        </w:rPr>
        <w:t xml:space="preserve"> up a similar dialogue</w:t>
      </w:r>
      <w:r w:rsidR="00B73EC1">
        <w:rPr>
          <w:sz w:val="22"/>
          <w:szCs w:val="22"/>
          <w:highlight w:val="white"/>
        </w:rPr>
        <w:t>.</w:t>
      </w:r>
    </w:p>
    <w:p w14:paraId="0A3BE09E" w14:textId="649AAD73" w:rsidR="00CF29E2" w:rsidRDefault="001E08B5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B00ADD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>
        <w:rPr>
          <w:sz w:val="22"/>
          <w:szCs w:val="22"/>
          <w:highlight w:val="white"/>
        </w:rPr>
        <w:t xml:space="preserve">apply the use of </w:t>
      </w:r>
      <w:r w:rsidR="00B00ADD">
        <w:rPr>
          <w:sz w:val="22"/>
          <w:szCs w:val="22"/>
        </w:rPr>
        <w:t xml:space="preserve">“like + V-ing” to daily communication. </w:t>
      </w:r>
    </w:p>
    <w:p w14:paraId="3624B51D" w14:textId="753CBF6E" w:rsidR="00CF29E2" w:rsidRDefault="001E08B5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B73EC1">
        <w:rPr>
          <w:sz w:val="22"/>
          <w:szCs w:val="22"/>
        </w:rPr>
        <w:t>ollaboration, creativity</w:t>
      </w:r>
      <w:r>
        <w:rPr>
          <w:sz w:val="22"/>
          <w:szCs w:val="22"/>
        </w:rPr>
        <w:t>, communication, presentation</w:t>
      </w:r>
    </w:p>
    <w:p w14:paraId="3944D75A" w14:textId="77777777" w:rsidR="00CF29E2" w:rsidRDefault="001E08B5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CF29E2" w14:paraId="194BD0A5" w14:textId="77777777">
        <w:tc>
          <w:tcPr>
            <w:tcW w:w="5305" w:type="dxa"/>
            <w:shd w:val="clear" w:color="auto" w:fill="E7E6E6" w:themeFill="background2"/>
          </w:tcPr>
          <w:p w14:paraId="21066BEB" w14:textId="77777777" w:rsidR="00CF29E2" w:rsidRDefault="001E08B5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E66D025" w14:textId="77777777" w:rsidR="00CF29E2" w:rsidRDefault="001E08B5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29E2" w14:paraId="6B36669E" w14:textId="77777777">
        <w:tc>
          <w:tcPr>
            <w:tcW w:w="5305" w:type="dxa"/>
          </w:tcPr>
          <w:p w14:paraId="0C8FFC12" w14:textId="2E7CA963" w:rsidR="00CF29E2" w:rsidRDefault="001E08B5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d. Practice the conversation with your partner </w:t>
            </w:r>
          </w:p>
          <w:p w14:paraId="0AC605E0" w14:textId="30866CC0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work in pairs to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practice the conversation with a partner</w:t>
            </w:r>
          </w:p>
          <w:p w14:paraId="69DC12DA" w14:textId="77777777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Remind Ss to use correct response to each of the question:</w:t>
            </w:r>
          </w:p>
          <w:p w14:paraId="3ACC230A" w14:textId="77777777" w:rsidR="00CF29E2" w:rsidRDefault="001E08B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Like: Yes, I do / Yes, I like it</w:t>
            </w:r>
          </w:p>
          <w:p w14:paraId="44691B69" w14:textId="77777777" w:rsidR="00CF29E2" w:rsidRDefault="001E08B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Don’t like: No, I don’t / I don’t like it / No, not really</w:t>
            </w:r>
          </w:p>
          <w:p w14:paraId="0F4D70C0" w14:textId="3006CA35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Call some pairs to demonstrate the activity in front of the class</w:t>
            </w:r>
          </w:p>
          <w:p w14:paraId="28EB34EB" w14:textId="77777777" w:rsidR="00CF29E2" w:rsidRDefault="001E08B5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*Extra speaking activity</w:t>
            </w:r>
          </w:p>
          <w:p w14:paraId="6259D391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  <w:r>
              <w:rPr>
                <w:rFonts w:ascii="Times New Roman" w:hAnsi="Times New Roman" w:cs="Times New Roman"/>
              </w:rPr>
              <w:t>(for class with better students)</w:t>
            </w:r>
          </w:p>
          <w:p w14:paraId="2B16445C" w14:textId="0F881F89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- Have Ss use the sample dialogue in task </w:t>
            </w:r>
            <w:r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and make up a similar dialogue; then make a conversation with their own ideas, encourage Ss to be creative</w:t>
            </w:r>
          </w:p>
          <w:p w14:paraId="1049395E" w14:textId="742E7ACC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Go round and give help if necessary</w:t>
            </w:r>
          </w:p>
          <w:p w14:paraId="642A8A9C" w14:textId="3629CE82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share their conversation in front of the class</w:t>
            </w:r>
          </w:p>
          <w:p w14:paraId="4F147D1B" w14:textId="7CE4285D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0104701" w14:textId="77777777" w:rsidR="00CF29E2" w:rsidRDefault="00CF29E2">
            <w:pPr>
              <w:rPr>
                <w:sz w:val="22"/>
                <w:szCs w:val="22"/>
              </w:rPr>
            </w:pPr>
          </w:p>
          <w:p w14:paraId="6B80D52A" w14:textId="77777777" w:rsidR="00CF29E2" w:rsidRDefault="00CF29E2">
            <w:pPr>
              <w:rPr>
                <w:sz w:val="22"/>
                <w:szCs w:val="22"/>
              </w:rPr>
            </w:pPr>
          </w:p>
          <w:p w14:paraId="487EAA5D" w14:textId="77777777" w:rsidR="00CF29E2" w:rsidRDefault="00CF29E2">
            <w:pPr>
              <w:rPr>
                <w:sz w:val="22"/>
                <w:szCs w:val="22"/>
              </w:rPr>
            </w:pPr>
          </w:p>
          <w:p w14:paraId="3E5A803C" w14:textId="77777777" w:rsidR="00CF29E2" w:rsidRDefault="00CF29E2">
            <w:pPr>
              <w:rPr>
                <w:sz w:val="22"/>
                <w:szCs w:val="22"/>
              </w:rPr>
            </w:pPr>
          </w:p>
          <w:p w14:paraId="30F65E75" w14:textId="77777777" w:rsidR="00CF29E2" w:rsidRDefault="00CF29E2">
            <w:pPr>
              <w:rPr>
                <w:sz w:val="22"/>
                <w:szCs w:val="22"/>
              </w:rPr>
            </w:pPr>
          </w:p>
          <w:p w14:paraId="76926E1D" w14:textId="77777777" w:rsidR="00CF29E2" w:rsidRDefault="001E08B5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A9756E7" w14:textId="0E3A1A48" w:rsidR="00CF29E2" w:rsidRDefault="001E08B5">
            <w:pPr>
              <w:rPr>
                <w:sz w:val="22"/>
                <w:szCs w:val="22"/>
              </w:rPr>
            </w:pPr>
            <w:r>
              <w:rPr>
                <w:iCs/>
              </w:rPr>
              <w:t xml:space="preserve"> </w:t>
            </w:r>
            <w:r>
              <w:rPr>
                <w:sz w:val="22"/>
                <w:szCs w:val="22"/>
              </w:rPr>
              <w:t>- Deliver handouts, have Ss use the phrases and pictures in the handout to make a complete conversation, then practice reading it in pairs</w:t>
            </w:r>
          </w:p>
          <w:p w14:paraId="4AEDCC3C" w14:textId="77777777" w:rsidR="00CF29E2" w:rsidRDefault="001E08B5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EADFD8D" wp14:editId="73E50720">
                  <wp:extent cx="3208020" cy="2544619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56" cy="254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0FE5A" w14:textId="74FAAE16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 and give help if necessary</w:t>
            </w:r>
          </w:p>
          <w:p w14:paraId="49EA9365" w14:textId="4FF583D8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 Have some pairs present in front of the class</w:t>
            </w:r>
          </w:p>
          <w:p w14:paraId="47255538" w14:textId="18CFC712" w:rsidR="00CF29E2" w:rsidRDefault="001E08B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7E4322C7" w14:textId="77777777" w:rsidR="00CF29E2" w:rsidRDefault="00CF29E2">
            <w:pPr>
              <w:ind w:left="630"/>
              <w:rPr>
                <w:sz w:val="22"/>
                <w:szCs w:val="22"/>
              </w:rPr>
            </w:pPr>
          </w:p>
          <w:p w14:paraId="709A1989" w14:textId="547DD913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Practic</w:t>
            </w:r>
            <w:r w:rsidR="00025C7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in pairs</w:t>
            </w:r>
          </w:p>
          <w:p w14:paraId="62D296AD" w14:textId="77777777" w:rsidR="00CF29E2" w:rsidRDefault="00CF29E2">
            <w:pPr>
              <w:rPr>
                <w:sz w:val="22"/>
                <w:szCs w:val="22"/>
              </w:rPr>
            </w:pPr>
          </w:p>
          <w:p w14:paraId="43EB5911" w14:textId="460A2975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6C4C26F" w14:textId="77777777" w:rsidR="00CF29E2" w:rsidRDefault="00CF29E2">
            <w:pPr>
              <w:rPr>
                <w:sz w:val="22"/>
                <w:szCs w:val="22"/>
              </w:rPr>
            </w:pPr>
          </w:p>
          <w:p w14:paraId="3563ED53" w14:textId="77777777" w:rsidR="00CF29E2" w:rsidRDefault="00CF29E2">
            <w:pPr>
              <w:rPr>
                <w:sz w:val="22"/>
                <w:szCs w:val="22"/>
              </w:rPr>
            </w:pPr>
          </w:p>
          <w:p w14:paraId="55944A30" w14:textId="77777777" w:rsidR="00CF29E2" w:rsidRDefault="00CF29E2">
            <w:pPr>
              <w:rPr>
                <w:sz w:val="22"/>
                <w:szCs w:val="22"/>
              </w:rPr>
            </w:pPr>
          </w:p>
          <w:p w14:paraId="34EF06C1" w14:textId="03461948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dialogue</w:t>
            </w:r>
          </w:p>
          <w:p w14:paraId="50E2E27E" w14:textId="77777777" w:rsidR="00CF29E2" w:rsidRDefault="00CF29E2">
            <w:pPr>
              <w:rPr>
                <w:sz w:val="22"/>
                <w:szCs w:val="22"/>
              </w:rPr>
            </w:pPr>
          </w:p>
          <w:p w14:paraId="2B17E772" w14:textId="77777777" w:rsidR="00CF29E2" w:rsidRDefault="00CF29E2">
            <w:pPr>
              <w:rPr>
                <w:sz w:val="22"/>
                <w:szCs w:val="22"/>
              </w:rPr>
            </w:pPr>
          </w:p>
          <w:p w14:paraId="4F16DAED" w14:textId="77777777" w:rsidR="00CF29E2" w:rsidRDefault="00CF29E2">
            <w:pPr>
              <w:rPr>
                <w:sz w:val="22"/>
                <w:szCs w:val="22"/>
              </w:rPr>
            </w:pPr>
          </w:p>
          <w:p w14:paraId="3AD9A01F" w14:textId="142FEC67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Practic</w:t>
            </w:r>
            <w:r w:rsidR="00025C7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in pairs</w:t>
            </w:r>
          </w:p>
          <w:p w14:paraId="49E09FED" w14:textId="77777777" w:rsidR="00CF29E2" w:rsidRDefault="00CF29E2">
            <w:pPr>
              <w:rPr>
                <w:sz w:val="22"/>
                <w:szCs w:val="22"/>
              </w:rPr>
            </w:pPr>
          </w:p>
          <w:p w14:paraId="496418B2" w14:textId="0ED7FCCC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0143716" w14:textId="7F73881F" w:rsidR="00CF29E2" w:rsidRDefault="001E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dialogue</w:t>
            </w:r>
          </w:p>
          <w:p w14:paraId="42921957" w14:textId="77777777" w:rsidR="00CF29E2" w:rsidRDefault="001E08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79E2E9FB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A: There’s a music club. Do you like playing musical instruments?</w:t>
            </w:r>
          </w:p>
          <w:p w14:paraId="1137380D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B: No, I don’t</w:t>
            </w:r>
          </w:p>
          <w:p w14:paraId="0E6DF390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A: Do you like doing outdoor activities?</w:t>
            </w:r>
          </w:p>
          <w:p w14:paraId="2B258E91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B: Yes, I do. I like doing sports.</w:t>
            </w:r>
          </w:p>
          <w:p w14:paraId="5ADB0D71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A: Do you like playing soccer?</w:t>
            </w:r>
          </w:p>
          <w:p w14:paraId="209F8DCE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B: No, not really.</w:t>
            </w:r>
          </w:p>
          <w:p w14:paraId="240FE4F0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A: Do you like playing badminton?</w:t>
            </w:r>
          </w:p>
          <w:p w14:paraId="10CEA182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B: Yes, I like it very much.</w:t>
            </w:r>
          </w:p>
          <w:p w14:paraId="6216B54B" w14:textId="77777777" w:rsidR="00CF29E2" w:rsidRDefault="001E08B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A: OK. So, we can sign up for the badminton club.</w:t>
            </w:r>
          </w:p>
          <w:p w14:paraId="1C35D983" w14:textId="77777777" w:rsidR="00CF29E2" w:rsidRDefault="00CF29E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E63335" w14:textId="77777777" w:rsidR="00CF29E2" w:rsidRDefault="001E08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12475013" w14:textId="77777777" w:rsidR="00CF29E2" w:rsidRDefault="00CF29E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D797E2" w14:textId="77777777" w:rsidR="00CF29E2" w:rsidRDefault="001E08B5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344F4F09" wp14:editId="6197E236">
                  <wp:extent cx="2720975" cy="1501140"/>
                  <wp:effectExtent l="0" t="0" r="317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033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A8EAB" w14:textId="77777777" w:rsidR="00CF29E2" w:rsidRDefault="00CF29E2">
            <w:pPr>
              <w:rPr>
                <w:b/>
                <w:bCs/>
                <w:sz w:val="22"/>
                <w:szCs w:val="22"/>
              </w:rPr>
            </w:pPr>
          </w:p>
          <w:p w14:paraId="5A702098" w14:textId="77777777" w:rsidR="00CF29E2" w:rsidRDefault="00CF29E2">
            <w:pPr>
              <w:rPr>
                <w:b/>
                <w:bCs/>
                <w:sz w:val="22"/>
                <w:szCs w:val="22"/>
              </w:rPr>
            </w:pPr>
          </w:p>
          <w:p w14:paraId="1A9F4568" w14:textId="77777777" w:rsidR="00CF29E2" w:rsidRDefault="00CF29E2">
            <w:pPr>
              <w:rPr>
                <w:sz w:val="22"/>
                <w:szCs w:val="22"/>
              </w:rPr>
            </w:pPr>
          </w:p>
        </w:tc>
      </w:tr>
    </w:tbl>
    <w:p w14:paraId="23F0941A" w14:textId="77777777" w:rsidR="00CF71E0" w:rsidRDefault="00CF71E0">
      <w:pPr>
        <w:spacing w:line="20" w:lineRule="atLeast"/>
        <w:rPr>
          <w:b/>
        </w:rPr>
      </w:pPr>
    </w:p>
    <w:p w14:paraId="210BB250" w14:textId="74315757" w:rsidR="00CF29E2" w:rsidRDefault="001E08B5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8C464BA" w14:textId="77777777" w:rsidR="00CF29E2" w:rsidRDefault="001E08B5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bCs/>
          <w:sz w:val="22"/>
          <w:szCs w:val="22"/>
        </w:rPr>
        <w:t>“</w:t>
      </w:r>
      <w:r>
        <w:rPr>
          <w:b/>
          <w:sz w:val="22"/>
          <w:szCs w:val="22"/>
        </w:rPr>
        <w:t>Like + V-ing</w:t>
      </w:r>
      <w:r>
        <w:rPr>
          <w:bCs/>
          <w:sz w:val="22"/>
          <w:szCs w:val="22"/>
        </w:rPr>
        <w:t>”: talk about things we like to do often</w:t>
      </w:r>
    </w:p>
    <w:p w14:paraId="01592038" w14:textId="77777777" w:rsidR="00CF29E2" w:rsidRDefault="001E08B5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* V-ing spelling:</w:t>
      </w:r>
    </w:p>
    <w:p w14:paraId="5335C65B" w14:textId="77777777" w:rsidR="00CF29E2" w:rsidRDefault="001E08B5">
      <w:pPr>
        <w:spacing w:line="20" w:lineRule="atLeas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After consonant + e </w:t>
      </w:r>
      <w:r>
        <w:rPr>
          <w:rFonts w:ascii="Wingdings" w:eastAsia="Wingdings" w:hAnsi="Wingdings" w:cs="Wingdings"/>
          <w:sz w:val="22"/>
          <w:szCs w:val="22"/>
        </w:rPr>
        <w:t></w:t>
      </w:r>
      <w:r>
        <w:rPr>
          <w:sz w:val="22"/>
          <w:szCs w:val="22"/>
        </w:rPr>
        <w:t>remove “e” and replace with “ing”</w:t>
      </w:r>
    </w:p>
    <w:p w14:paraId="51076BDF" w14:textId="77777777" w:rsidR="00CF29E2" w:rsidRDefault="001E08B5">
      <w:pPr>
        <w:spacing w:line="20" w:lineRule="atLeast"/>
        <w:ind w:left="720"/>
        <w:rPr>
          <w:sz w:val="22"/>
          <w:szCs w:val="22"/>
        </w:rPr>
      </w:pPr>
      <w:r>
        <w:rPr>
          <w:sz w:val="22"/>
          <w:szCs w:val="22"/>
        </w:rPr>
        <w:t>After consonant + vowel +consonant (for 1 syllable verb)</w:t>
      </w:r>
      <w:r>
        <w:rPr>
          <w:rFonts w:ascii="Wingdings" w:eastAsia="Wingdings" w:hAnsi="Wingdings" w:cs="Wingdings"/>
          <w:sz w:val="22"/>
          <w:szCs w:val="22"/>
        </w:rPr>
        <w:t></w:t>
      </w:r>
      <w:r>
        <w:rPr>
          <w:sz w:val="22"/>
          <w:szCs w:val="22"/>
        </w:rPr>
        <w:t>double the final consonant and add “ing”</w:t>
      </w:r>
    </w:p>
    <w:p w14:paraId="24C23503" w14:textId="77777777" w:rsidR="00CF29E2" w:rsidRDefault="001E08B5">
      <w:pPr>
        <w:spacing w:line="20" w:lineRule="atLeast"/>
        <w:rPr>
          <w:sz w:val="22"/>
          <w:szCs w:val="22"/>
        </w:rPr>
      </w:pPr>
      <w:r>
        <w:rPr>
          <w:sz w:val="22"/>
          <w:szCs w:val="22"/>
        </w:rPr>
        <w:tab/>
        <w:t xml:space="preserve">Words ending with w, x, y </w:t>
      </w:r>
      <w:r>
        <w:rPr>
          <w:rFonts w:ascii="Wingdings" w:eastAsia="Wingdings" w:hAnsi="Wingdings" w:cs="Wingdings"/>
          <w:sz w:val="22"/>
          <w:szCs w:val="22"/>
        </w:rPr>
        <w:t></w:t>
      </w:r>
      <w:r>
        <w:rPr>
          <w:sz w:val="22"/>
          <w:szCs w:val="22"/>
        </w:rPr>
        <w:t>do NOT double the final consonant</w:t>
      </w:r>
    </w:p>
    <w:p w14:paraId="49787640" w14:textId="77777777" w:rsidR="00CF29E2" w:rsidRDefault="00CF29E2">
      <w:pPr>
        <w:spacing w:line="20" w:lineRule="atLeast"/>
        <w:rPr>
          <w:b/>
        </w:rPr>
      </w:pPr>
    </w:p>
    <w:p w14:paraId="2D5D5E00" w14:textId="77777777" w:rsidR="00CF29E2" w:rsidRDefault="001E08B5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71EBFD4A" w14:textId="77777777" w:rsidR="00CF29E2" w:rsidRDefault="001E08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2 sentences, using “like + V-ing”</w:t>
      </w:r>
    </w:p>
    <w:p w14:paraId="0560F12E" w14:textId="77777777" w:rsidR="00CF29E2" w:rsidRDefault="001E08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asking and answering about hobbies and interests, using “like + V-ing”</w:t>
      </w:r>
    </w:p>
    <w:p w14:paraId="73111766" w14:textId="77777777" w:rsidR="00CF29E2" w:rsidRDefault="001E08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WB: Lesson 2 - Grammar (page 11)</w:t>
      </w:r>
    </w:p>
    <w:p w14:paraId="71BB8BE7" w14:textId="77777777" w:rsidR="00CF29E2" w:rsidRDefault="001E08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Pronunciation and Speaking (page 19 – SB)</w:t>
      </w:r>
    </w:p>
    <w:sectPr w:rsidR="00CF29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899E" w14:textId="77777777" w:rsidR="00A679B5" w:rsidRDefault="00A679B5">
      <w:r>
        <w:separator/>
      </w:r>
    </w:p>
  </w:endnote>
  <w:endnote w:type="continuationSeparator" w:id="0">
    <w:p w14:paraId="5BFE102A" w14:textId="77777777" w:rsidR="00A679B5" w:rsidRDefault="00A6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BE69" w14:textId="77777777" w:rsidR="0053059F" w:rsidRDefault="00530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E193" w14:textId="77777777" w:rsidR="0053059F" w:rsidRDefault="0053059F" w:rsidP="0053059F">
    <w:pPr>
      <w:pStyle w:val="Footer"/>
      <w:jc w:val="right"/>
    </w:pPr>
    <w:bookmarkStart w:id="4" w:name="_Hlk141473782"/>
    <w:r>
      <w:t>Nguyen Bich Lien</w:t>
    </w:r>
  </w:p>
  <w:bookmarkEnd w:id="4"/>
  <w:p w14:paraId="39F8C520" w14:textId="77777777" w:rsidR="0053059F" w:rsidRDefault="005305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E928" w14:textId="77777777" w:rsidR="0053059F" w:rsidRDefault="00530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C2CA" w14:textId="77777777" w:rsidR="00A679B5" w:rsidRDefault="00A679B5">
      <w:r>
        <w:separator/>
      </w:r>
    </w:p>
  </w:footnote>
  <w:footnote w:type="continuationSeparator" w:id="0">
    <w:p w14:paraId="525A5E50" w14:textId="77777777" w:rsidR="00A679B5" w:rsidRDefault="00A6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1F10" w14:textId="77777777" w:rsidR="0053059F" w:rsidRDefault="005305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7E1C" w14:textId="42283087" w:rsidR="0053059F" w:rsidRPr="0053059F" w:rsidRDefault="0053059F" w:rsidP="0053059F">
    <w:pPr>
      <w:pStyle w:val="Header"/>
      <w:jc w:val="center"/>
      <w:rPr>
        <w:b/>
        <w:bCs/>
      </w:rPr>
    </w:pPr>
    <w:bookmarkStart w:id="0" w:name="_Hlk141473804"/>
    <w:bookmarkStart w:id="1" w:name="_Hlk141473805"/>
    <w:bookmarkStart w:id="2" w:name="_Hlk141473836"/>
    <w:bookmarkStart w:id="3" w:name="_Hlk141473837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D5F9" w14:textId="77777777" w:rsidR="0053059F" w:rsidRDefault="005305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6982"/>
    <w:multiLevelType w:val="multilevel"/>
    <w:tmpl w:val="168E6982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6150">
    <w:abstractNumId w:val="1"/>
  </w:num>
  <w:num w:numId="2" w16cid:durableId="1230846688">
    <w:abstractNumId w:val="2"/>
  </w:num>
  <w:num w:numId="3" w16cid:durableId="108653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5C70"/>
    <w:rsid w:val="00045046"/>
    <w:rsid w:val="00065BCF"/>
    <w:rsid w:val="00071557"/>
    <w:rsid w:val="00071F4A"/>
    <w:rsid w:val="00075629"/>
    <w:rsid w:val="00075882"/>
    <w:rsid w:val="00081607"/>
    <w:rsid w:val="000A036F"/>
    <w:rsid w:val="000A40DA"/>
    <w:rsid w:val="000A54C8"/>
    <w:rsid w:val="000C52ED"/>
    <w:rsid w:val="000E2B8D"/>
    <w:rsid w:val="000F0A12"/>
    <w:rsid w:val="000F4EAE"/>
    <w:rsid w:val="001135D1"/>
    <w:rsid w:val="00114B4C"/>
    <w:rsid w:val="0012116F"/>
    <w:rsid w:val="00126657"/>
    <w:rsid w:val="001563BC"/>
    <w:rsid w:val="0017568A"/>
    <w:rsid w:val="00182449"/>
    <w:rsid w:val="001B7D98"/>
    <w:rsid w:val="001D1963"/>
    <w:rsid w:val="001E08B5"/>
    <w:rsid w:val="001F10BD"/>
    <w:rsid w:val="00257BC2"/>
    <w:rsid w:val="002642FA"/>
    <w:rsid w:val="002673B6"/>
    <w:rsid w:val="00275A0D"/>
    <w:rsid w:val="00282E12"/>
    <w:rsid w:val="002B067A"/>
    <w:rsid w:val="002B4E4C"/>
    <w:rsid w:val="002C0C1F"/>
    <w:rsid w:val="002D448F"/>
    <w:rsid w:val="00324022"/>
    <w:rsid w:val="003276BA"/>
    <w:rsid w:val="00330E64"/>
    <w:rsid w:val="00335896"/>
    <w:rsid w:val="00342EA7"/>
    <w:rsid w:val="00360245"/>
    <w:rsid w:val="00396087"/>
    <w:rsid w:val="0039792E"/>
    <w:rsid w:val="003C06AF"/>
    <w:rsid w:val="003E53F4"/>
    <w:rsid w:val="0040686F"/>
    <w:rsid w:val="004337C9"/>
    <w:rsid w:val="0044487E"/>
    <w:rsid w:val="004501F5"/>
    <w:rsid w:val="0045120B"/>
    <w:rsid w:val="004800C7"/>
    <w:rsid w:val="004846B9"/>
    <w:rsid w:val="004851E8"/>
    <w:rsid w:val="004944B5"/>
    <w:rsid w:val="004B1838"/>
    <w:rsid w:val="004B2FD1"/>
    <w:rsid w:val="004B358F"/>
    <w:rsid w:val="004C465A"/>
    <w:rsid w:val="004D2EE1"/>
    <w:rsid w:val="004D5EE2"/>
    <w:rsid w:val="004E1E18"/>
    <w:rsid w:val="00520A53"/>
    <w:rsid w:val="00530254"/>
    <w:rsid w:val="0053059F"/>
    <w:rsid w:val="005368BB"/>
    <w:rsid w:val="005377C1"/>
    <w:rsid w:val="00544052"/>
    <w:rsid w:val="00562464"/>
    <w:rsid w:val="005E352C"/>
    <w:rsid w:val="00624E6A"/>
    <w:rsid w:val="0063290F"/>
    <w:rsid w:val="00635A9D"/>
    <w:rsid w:val="00637E32"/>
    <w:rsid w:val="00696B8D"/>
    <w:rsid w:val="006A482B"/>
    <w:rsid w:val="007049A6"/>
    <w:rsid w:val="00704B52"/>
    <w:rsid w:val="00707CE4"/>
    <w:rsid w:val="007162E9"/>
    <w:rsid w:val="00717228"/>
    <w:rsid w:val="0072022A"/>
    <w:rsid w:val="00721161"/>
    <w:rsid w:val="00731C7A"/>
    <w:rsid w:val="00760BCE"/>
    <w:rsid w:val="0076543F"/>
    <w:rsid w:val="00767E7F"/>
    <w:rsid w:val="00772D35"/>
    <w:rsid w:val="00781658"/>
    <w:rsid w:val="007966B1"/>
    <w:rsid w:val="007A3FC7"/>
    <w:rsid w:val="007B58FB"/>
    <w:rsid w:val="007C01D3"/>
    <w:rsid w:val="007C4DC9"/>
    <w:rsid w:val="007F04F8"/>
    <w:rsid w:val="007F74BB"/>
    <w:rsid w:val="0080536C"/>
    <w:rsid w:val="00805B54"/>
    <w:rsid w:val="00811BA9"/>
    <w:rsid w:val="00812510"/>
    <w:rsid w:val="00825147"/>
    <w:rsid w:val="008319A3"/>
    <w:rsid w:val="0083365F"/>
    <w:rsid w:val="008449D7"/>
    <w:rsid w:val="00845B41"/>
    <w:rsid w:val="008815DE"/>
    <w:rsid w:val="008857A7"/>
    <w:rsid w:val="00893270"/>
    <w:rsid w:val="008A5F2B"/>
    <w:rsid w:val="008B3E0A"/>
    <w:rsid w:val="008C5D0F"/>
    <w:rsid w:val="008C6AAE"/>
    <w:rsid w:val="008D7B41"/>
    <w:rsid w:val="008E6ACA"/>
    <w:rsid w:val="008F0E29"/>
    <w:rsid w:val="008F3A43"/>
    <w:rsid w:val="008F69F0"/>
    <w:rsid w:val="009200BB"/>
    <w:rsid w:val="009212BB"/>
    <w:rsid w:val="00923A36"/>
    <w:rsid w:val="00945A5D"/>
    <w:rsid w:val="0094652D"/>
    <w:rsid w:val="009579A8"/>
    <w:rsid w:val="00972999"/>
    <w:rsid w:val="009851CC"/>
    <w:rsid w:val="00986A77"/>
    <w:rsid w:val="00986BE4"/>
    <w:rsid w:val="0099161D"/>
    <w:rsid w:val="00991B0A"/>
    <w:rsid w:val="00996AAC"/>
    <w:rsid w:val="009B407C"/>
    <w:rsid w:val="009E627F"/>
    <w:rsid w:val="00A02C24"/>
    <w:rsid w:val="00A33E15"/>
    <w:rsid w:val="00A679B5"/>
    <w:rsid w:val="00A72B75"/>
    <w:rsid w:val="00A768F7"/>
    <w:rsid w:val="00A8191E"/>
    <w:rsid w:val="00AA5A09"/>
    <w:rsid w:val="00AB1D7F"/>
    <w:rsid w:val="00AB5D19"/>
    <w:rsid w:val="00AC3437"/>
    <w:rsid w:val="00AC56B7"/>
    <w:rsid w:val="00AD163F"/>
    <w:rsid w:val="00AE4FE7"/>
    <w:rsid w:val="00B00ADD"/>
    <w:rsid w:val="00B034DF"/>
    <w:rsid w:val="00B345CB"/>
    <w:rsid w:val="00B71632"/>
    <w:rsid w:val="00B73EC1"/>
    <w:rsid w:val="00B81C87"/>
    <w:rsid w:val="00B866F6"/>
    <w:rsid w:val="00BB2614"/>
    <w:rsid w:val="00BB33D9"/>
    <w:rsid w:val="00BC181C"/>
    <w:rsid w:val="00BC30A4"/>
    <w:rsid w:val="00BC7CC0"/>
    <w:rsid w:val="00BC7E69"/>
    <w:rsid w:val="00C31358"/>
    <w:rsid w:val="00C52CA0"/>
    <w:rsid w:val="00C60F7D"/>
    <w:rsid w:val="00C6486C"/>
    <w:rsid w:val="00C75006"/>
    <w:rsid w:val="00C81BD8"/>
    <w:rsid w:val="00C8595B"/>
    <w:rsid w:val="00C947A3"/>
    <w:rsid w:val="00CC2526"/>
    <w:rsid w:val="00CC2877"/>
    <w:rsid w:val="00CD0E59"/>
    <w:rsid w:val="00CE0C16"/>
    <w:rsid w:val="00CF29E2"/>
    <w:rsid w:val="00CF71E0"/>
    <w:rsid w:val="00D1565C"/>
    <w:rsid w:val="00D27824"/>
    <w:rsid w:val="00D2790C"/>
    <w:rsid w:val="00D33F71"/>
    <w:rsid w:val="00D67003"/>
    <w:rsid w:val="00D838C6"/>
    <w:rsid w:val="00DA0D39"/>
    <w:rsid w:val="00DA56A2"/>
    <w:rsid w:val="00DB44D8"/>
    <w:rsid w:val="00DC2C9C"/>
    <w:rsid w:val="00DC34A9"/>
    <w:rsid w:val="00DE4348"/>
    <w:rsid w:val="00DF23A4"/>
    <w:rsid w:val="00E2444C"/>
    <w:rsid w:val="00E42EE6"/>
    <w:rsid w:val="00E441DC"/>
    <w:rsid w:val="00E53E02"/>
    <w:rsid w:val="00E64225"/>
    <w:rsid w:val="00E8571F"/>
    <w:rsid w:val="00E93134"/>
    <w:rsid w:val="00EA2C1A"/>
    <w:rsid w:val="00EA5059"/>
    <w:rsid w:val="00EB0705"/>
    <w:rsid w:val="00EC056F"/>
    <w:rsid w:val="00EF2A7B"/>
    <w:rsid w:val="00F12D5F"/>
    <w:rsid w:val="00F14BA3"/>
    <w:rsid w:val="00F317C3"/>
    <w:rsid w:val="00F44704"/>
    <w:rsid w:val="00F50FE4"/>
    <w:rsid w:val="00F53ACB"/>
    <w:rsid w:val="00F57586"/>
    <w:rsid w:val="00F61B63"/>
    <w:rsid w:val="00F74A58"/>
    <w:rsid w:val="00FA103F"/>
    <w:rsid w:val="00FB172A"/>
    <w:rsid w:val="00FB3881"/>
    <w:rsid w:val="00FC1C50"/>
    <w:rsid w:val="00FD2D50"/>
    <w:rsid w:val="00FE72C8"/>
    <w:rsid w:val="310772FB"/>
    <w:rsid w:val="486A48D7"/>
    <w:rsid w:val="512705EB"/>
    <w:rsid w:val="73A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7E4FA"/>
  <w15:docId w15:val="{097220BD-459F-4EC6-9360-B7AA3C3C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141</cp:revision>
  <dcterms:created xsi:type="dcterms:W3CDTF">2021-06-07T11:32:00Z</dcterms:created>
  <dcterms:modified xsi:type="dcterms:W3CDTF">2023-07-28T14:58:00Z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