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E164B" w14:textId="77777777" w:rsidR="009950EF" w:rsidRDefault="00A66E06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215A0CC5" w14:textId="77777777" w:rsidR="009950EF" w:rsidRDefault="00A66E06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16A8AD06" w14:textId="77777777" w:rsidR="009950EF" w:rsidRDefault="00A66E06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60026F48" w14:textId="77777777" w:rsidR="009950EF" w:rsidRDefault="00A66E06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UNIT 5: AROUND TOWN</w:t>
      </w:r>
      <w:r>
        <w:rPr>
          <w:b/>
          <w:sz w:val="28"/>
          <w:szCs w:val="28"/>
        </w:rPr>
        <w:t xml:space="preserve"> </w:t>
      </w:r>
    </w:p>
    <w:p w14:paraId="58740E86" w14:textId="77777777" w:rsidR="009950EF" w:rsidRDefault="00A66E06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1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3 (Page 40) – Pronunciation and Speaking</w:t>
      </w:r>
    </w:p>
    <w:p w14:paraId="775DFDB2" w14:textId="77777777" w:rsidR="009950EF" w:rsidRDefault="009950EF">
      <w:pPr>
        <w:spacing w:before="120" w:after="120"/>
        <w:rPr>
          <w:sz w:val="22"/>
          <w:szCs w:val="22"/>
        </w:rPr>
      </w:pPr>
    </w:p>
    <w:p w14:paraId="6BDA9FC1" w14:textId="77777777" w:rsidR="009950EF" w:rsidRDefault="00A66E06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3D2FA653" w14:textId="77777777" w:rsidR="009950EF" w:rsidRDefault="00A66E06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  By the end of</w:t>
      </w:r>
      <w:r w:rsidR="0090759B">
        <w:rPr>
          <w:sz w:val="22"/>
          <w:szCs w:val="22"/>
        </w:rPr>
        <w:t xml:space="preserve"> the lesson, Ss will be able to…</w:t>
      </w:r>
    </w:p>
    <w:p w14:paraId="680C97B1" w14:textId="77777777" w:rsidR="009950EF" w:rsidRDefault="00A66E06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46243D76" w14:textId="77777777" w:rsidR="009950EF" w:rsidRDefault="00A66E0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90759B">
        <w:rPr>
          <w:sz w:val="22"/>
          <w:szCs w:val="22"/>
          <w:lang w:val="vi-VN"/>
        </w:rPr>
        <w:t>u</w:t>
      </w:r>
      <w:r>
        <w:rPr>
          <w:sz w:val="22"/>
          <w:szCs w:val="22"/>
        </w:rPr>
        <w:t>se sound changes in the question: “Do you have …?”</w:t>
      </w:r>
    </w:p>
    <w:p w14:paraId="7756C1BD" w14:textId="77777777" w:rsidR="009950EF" w:rsidRDefault="00A66E0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90759B">
        <w:rPr>
          <w:sz w:val="22"/>
          <w:szCs w:val="22"/>
          <w:lang w:val="vi-VN"/>
        </w:rPr>
        <w:t>a</w:t>
      </w:r>
      <w:r>
        <w:rPr>
          <w:sz w:val="22"/>
          <w:szCs w:val="22"/>
        </w:rPr>
        <w:t>sk about clothes and prices when shopping</w:t>
      </w:r>
      <w:r w:rsidR="0090759B">
        <w:rPr>
          <w:sz w:val="22"/>
          <w:szCs w:val="22"/>
        </w:rPr>
        <w:t>.</w:t>
      </w:r>
    </w:p>
    <w:p w14:paraId="565362C0" w14:textId="77777777" w:rsidR="009950EF" w:rsidRDefault="00A66E06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58003996" w14:textId="77777777" w:rsidR="009950EF" w:rsidRDefault="00A66E0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90759B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>mprove speaking skills</w:t>
      </w:r>
      <w:r w:rsidR="0090759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BAE2788" w14:textId="77777777" w:rsidR="009950EF" w:rsidRDefault="00A66E06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032F3F70" w14:textId="77777777" w:rsidR="009950EF" w:rsidRDefault="00A66E06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90759B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</w:t>
      </w:r>
      <w:r w:rsidR="0090759B">
        <w:rPr>
          <w:sz w:val="22"/>
          <w:szCs w:val="22"/>
        </w:rPr>
        <w:t>.</w:t>
      </w:r>
    </w:p>
    <w:p w14:paraId="46A1538D" w14:textId="77777777" w:rsidR="009950EF" w:rsidRDefault="00A66E06">
      <w:pPr>
        <w:spacing w:before="120" w:after="120"/>
        <w:rPr>
          <w:color w:val="231D0C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- </w:t>
      </w:r>
      <w:r w:rsidR="0090759B">
        <w:rPr>
          <w:sz w:val="22"/>
          <w:szCs w:val="22"/>
          <w:lang w:val="vi-VN"/>
        </w:rPr>
        <w:t>b</w:t>
      </w:r>
      <w:r>
        <w:rPr>
          <w:sz w:val="22"/>
          <w:szCs w:val="22"/>
        </w:rPr>
        <w:t>ehave politely when shopping</w:t>
      </w:r>
      <w:r w:rsidR="0090759B">
        <w:rPr>
          <w:sz w:val="22"/>
          <w:szCs w:val="22"/>
        </w:rPr>
        <w:t>.</w:t>
      </w:r>
    </w:p>
    <w:p w14:paraId="360F13FA" w14:textId="77777777" w:rsidR="009950EF" w:rsidRDefault="009950EF">
      <w:pPr>
        <w:spacing w:before="120" w:after="120"/>
        <w:rPr>
          <w:b/>
          <w:sz w:val="22"/>
          <w:szCs w:val="22"/>
        </w:rPr>
      </w:pPr>
    </w:p>
    <w:p w14:paraId="7B7E40CC" w14:textId="77777777" w:rsidR="009950EF" w:rsidRDefault="00A66E06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3588D04A" w14:textId="77777777" w:rsidR="009950EF" w:rsidRDefault="00A66E0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 w:rsidR="0090759B">
        <w:rPr>
          <w:sz w:val="22"/>
          <w:szCs w:val="22"/>
        </w:rPr>
        <w:t>, speakers, DCR &amp; DHA on Eduhome</w:t>
      </w:r>
      <w:r>
        <w:rPr>
          <w:sz w:val="22"/>
          <w:szCs w:val="22"/>
        </w:rPr>
        <w:t>, handouts</w:t>
      </w:r>
      <w:r w:rsidR="0090759B">
        <w:rPr>
          <w:sz w:val="22"/>
          <w:szCs w:val="22"/>
        </w:rPr>
        <w:t>…</w:t>
      </w:r>
    </w:p>
    <w:p w14:paraId="5CAB7C3A" w14:textId="77777777" w:rsidR="009950EF" w:rsidRDefault="009950EF">
      <w:pPr>
        <w:spacing w:before="120" w:after="120"/>
        <w:rPr>
          <w:b/>
          <w:sz w:val="22"/>
          <w:szCs w:val="22"/>
        </w:rPr>
      </w:pPr>
    </w:p>
    <w:p w14:paraId="39C992A4" w14:textId="77777777" w:rsidR="009950EF" w:rsidRDefault="00A66E06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050B61B1" w14:textId="77777777" w:rsidR="009950EF" w:rsidRDefault="00A66E06">
      <w:pPr>
        <w:spacing w:before="120" w:after="120"/>
      </w:pPr>
      <w:r>
        <w:rPr>
          <w:b/>
        </w:rPr>
        <w:t>A. Warm up: (5’)</w:t>
      </w:r>
    </w:p>
    <w:p w14:paraId="20AF7B0D" w14:textId="77777777" w:rsidR="009950EF" w:rsidRDefault="00A66E06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Introduce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>; 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 them in the steps that follow.</w:t>
      </w:r>
    </w:p>
    <w:p w14:paraId="07105A99" w14:textId="77777777" w:rsidR="009950EF" w:rsidRDefault="00A66E06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90759B">
        <w:rPr>
          <w:sz w:val="22"/>
          <w:szCs w:val="22"/>
        </w:rPr>
        <w:t>Revision of</w:t>
      </w:r>
      <w:r>
        <w:rPr>
          <w:sz w:val="22"/>
          <w:szCs w:val="22"/>
        </w:rPr>
        <w:t xml:space="preserve"> asking about prices when shopping</w:t>
      </w:r>
    </w:p>
    <w:p w14:paraId="19704DE4" w14:textId="77777777" w:rsidR="009950EF" w:rsidRDefault="00A66E06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 w:rsidR="0090759B">
        <w:rPr>
          <w:sz w:val="22"/>
          <w:szCs w:val="22"/>
          <w:highlight w:val="white"/>
        </w:rPr>
        <w:t xml:space="preserve">Ss review </w:t>
      </w:r>
      <w:r>
        <w:rPr>
          <w:sz w:val="22"/>
          <w:szCs w:val="22"/>
          <w:highlight w:val="white"/>
        </w:rPr>
        <w:t xml:space="preserve">knowledge </w:t>
      </w:r>
      <w:r w:rsidR="0090759B">
        <w:rPr>
          <w:sz w:val="22"/>
          <w:szCs w:val="22"/>
          <w:highlight w:val="white"/>
        </w:rPr>
        <w:t xml:space="preserve">in the previous lesson </w:t>
      </w:r>
      <w:r>
        <w:rPr>
          <w:sz w:val="22"/>
          <w:szCs w:val="22"/>
          <w:highlight w:val="white"/>
        </w:rPr>
        <w:t>and they are ready for the new lesson</w:t>
      </w:r>
    </w:p>
    <w:p w14:paraId="0468E10C" w14:textId="77777777" w:rsidR="009950EF" w:rsidRDefault="00A66E06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</w:rPr>
        <w:t>collaboration, observation</w:t>
      </w:r>
      <w:r w:rsidR="0090759B">
        <w:rPr>
          <w:sz w:val="22"/>
          <w:szCs w:val="22"/>
        </w:rPr>
        <w:t>, communication</w:t>
      </w:r>
    </w:p>
    <w:p w14:paraId="468E4C32" w14:textId="77777777" w:rsidR="009950EF" w:rsidRDefault="00A66E06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ayout w:type="fixed"/>
        <w:tblLook w:val="04A0" w:firstRow="1" w:lastRow="0" w:firstColumn="1" w:lastColumn="0" w:noHBand="0" w:noVBand="1"/>
      </w:tblPr>
      <w:tblGrid>
        <w:gridCol w:w="5670"/>
        <w:gridCol w:w="4495"/>
      </w:tblGrid>
      <w:tr w:rsidR="009950EF" w14:paraId="26F9D559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5C0DF4E7" w14:textId="77777777" w:rsidR="009950EF" w:rsidRDefault="00A66E06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95" w:type="dxa"/>
            <w:shd w:val="clear" w:color="auto" w:fill="E7E6E6" w:themeFill="background2"/>
          </w:tcPr>
          <w:p w14:paraId="1E791A7C" w14:textId="77777777" w:rsidR="009950EF" w:rsidRDefault="00A66E06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9950EF" w14:paraId="34D75255" w14:textId="77777777">
        <w:tc>
          <w:tcPr>
            <w:tcW w:w="5670" w:type="dxa"/>
          </w:tcPr>
          <w:p w14:paraId="597A8A0D" w14:textId="77777777" w:rsidR="009950EF" w:rsidRDefault="00A66E06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Give greetings </w:t>
            </w:r>
          </w:p>
          <w:p w14:paraId="4D0F02F1" w14:textId="77777777" w:rsidR="009950EF" w:rsidRDefault="00A66E06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53F0B8CF" w14:textId="77777777" w:rsidR="009950EF" w:rsidRDefault="00A66E06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Asking about prices</w:t>
            </w:r>
          </w:p>
          <w:p w14:paraId="54EEAE32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pictures about clothes and prices, have Ss ask and answer about the prices</w:t>
            </w:r>
          </w:p>
          <w:p w14:paraId="639D9B90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3065D6A1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feedback, correct Ss’ answers if necessary</w:t>
            </w:r>
          </w:p>
          <w:p w14:paraId="4DE7A6DE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Lead to the new lesson.</w:t>
            </w:r>
          </w:p>
          <w:p w14:paraId="4AF97E52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324EED6" wp14:editId="3AEB360C">
                  <wp:extent cx="3435350" cy="1219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53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6FEA4D" w14:textId="77777777" w:rsidR="009950EF" w:rsidRDefault="009950EF">
            <w:pPr>
              <w:spacing w:line="20" w:lineRule="atLeast"/>
              <w:rPr>
                <w:sz w:val="22"/>
                <w:szCs w:val="22"/>
              </w:rPr>
            </w:pPr>
          </w:p>
          <w:p w14:paraId="407C75FF" w14:textId="77777777" w:rsidR="009950EF" w:rsidRDefault="009950EF">
            <w:pPr>
              <w:pStyle w:val="NoSpacing"/>
              <w:spacing w:line="20" w:lineRule="atLeast"/>
              <w:ind w:left="342"/>
              <w:rPr>
                <w:rFonts w:ascii="Times New Roman" w:hAnsi="Times New Roman" w:cs="Times New Roman"/>
                <w:b/>
                <w:bCs/>
              </w:rPr>
            </w:pPr>
          </w:p>
          <w:p w14:paraId="01C7924E" w14:textId="77777777" w:rsidR="009950EF" w:rsidRDefault="00A66E06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Clip: In the shop</w:t>
            </w:r>
          </w:p>
          <w:p w14:paraId="60446591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a video clip about buying clothes / things in a store. (T only plays 1 minute 20 seconds)</w:t>
            </w:r>
          </w:p>
          <w:p w14:paraId="3AF96477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Link:</w:t>
            </w:r>
            <w:r>
              <w:t xml:space="preserve"> </w:t>
            </w:r>
            <w:hyperlink r:id="rId9" w:history="1">
              <w:r>
                <w:rPr>
                  <w:rStyle w:val="Hyperlink"/>
                  <w:sz w:val="22"/>
                  <w:szCs w:val="22"/>
                </w:rPr>
                <w:t>https://www.youtube.com/watch?v=I9YYtue3_Cs</w:t>
              </w:r>
            </w:hyperlink>
          </w:p>
          <w:p w14:paraId="0C8FEC38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C854DF0" wp14:editId="510BF064">
                  <wp:extent cx="3463290" cy="1168400"/>
                  <wp:effectExtent l="0" t="0" r="381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11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65E2A9" w14:textId="77777777" w:rsidR="009950EF" w:rsidRDefault="00A66E06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watch the clip and remember: </w:t>
            </w:r>
            <w:r>
              <w:rPr>
                <w:i/>
                <w:iCs/>
                <w:sz w:val="22"/>
                <w:szCs w:val="22"/>
              </w:rPr>
              <w:t>What do they buy what are the prices?</w:t>
            </w:r>
          </w:p>
          <w:p w14:paraId="47B5175B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094DCD1D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feedback, check answers as a whole class.</w:t>
            </w:r>
          </w:p>
          <w:p w14:paraId="08C276DA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Lead to the new lesson.</w:t>
            </w:r>
          </w:p>
        </w:tc>
        <w:tc>
          <w:tcPr>
            <w:tcW w:w="4495" w:type="dxa"/>
          </w:tcPr>
          <w:p w14:paraId="27564E35" w14:textId="77777777" w:rsidR="009950EF" w:rsidRDefault="00A66E06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350305E5" w14:textId="77777777" w:rsidR="009950EF" w:rsidRDefault="009950EF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005F656" w14:textId="77777777" w:rsidR="009950EF" w:rsidRDefault="009950EF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0FC81A69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Look, then work in pairs</w:t>
            </w:r>
          </w:p>
          <w:p w14:paraId="0AA9E778" w14:textId="77777777" w:rsidR="009950EF" w:rsidRDefault="009950EF">
            <w:pPr>
              <w:spacing w:line="20" w:lineRule="atLeast"/>
              <w:rPr>
                <w:sz w:val="22"/>
                <w:szCs w:val="22"/>
              </w:rPr>
            </w:pPr>
          </w:p>
          <w:p w14:paraId="33219859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2ADE5930" w14:textId="77777777" w:rsidR="009950EF" w:rsidRDefault="009950EF">
            <w:pPr>
              <w:spacing w:line="20" w:lineRule="atLeast"/>
              <w:rPr>
                <w:sz w:val="22"/>
                <w:szCs w:val="22"/>
              </w:rPr>
            </w:pPr>
          </w:p>
          <w:p w14:paraId="2F104B86" w14:textId="77777777" w:rsidR="009950EF" w:rsidRDefault="009950EF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1F2E194A" w14:textId="77777777" w:rsidR="009950EF" w:rsidRDefault="009950EF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68CFBE8" w14:textId="77777777" w:rsidR="009950EF" w:rsidRDefault="00A66E06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Answers keys</w:t>
            </w:r>
          </w:p>
          <w:p w14:paraId="29A8CCD2" w14:textId="77777777" w:rsidR="009950EF" w:rsidRDefault="00A66E06">
            <w:pPr>
              <w:spacing w:line="20" w:lineRule="atLeast"/>
              <w:ind w:left="34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 How much is the yellow hat?</w:t>
            </w:r>
          </w:p>
          <w:p w14:paraId="4BC67073" w14:textId="77777777" w:rsidR="009950EF" w:rsidRDefault="00A66E06">
            <w:pPr>
              <w:spacing w:line="20" w:lineRule="atLeast"/>
              <w:ind w:left="34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 It’s VND 30,000</w:t>
            </w:r>
          </w:p>
          <w:p w14:paraId="16D4D5A7" w14:textId="77777777" w:rsidR="009950EF" w:rsidRDefault="00A66E06">
            <w:pPr>
              <w:spacing w:line="20" w:lineRule="atLeast"/>
              <w:ind w:left="34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 How much is the white dress?</w:t>
            </w:r>
          </w:p>
          <w:p w14:paraId="7E153464" w14:textId="77777777" w:rsidR="009950EF" w:rsidRDefault="00A66E06">
            <w:pPr>
              <w:spacing w:line="20" w:lineRule="atLeast"/>
              <w:ind w:left="34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 It’s 20 dollars</w:t>
            </w:r>
          </w:p>
          <w:p w14:paraId="0E87E089" w14:textId="77777777" w:rsidR="009950EF" w:rsidRDefault="00A66E06">
            <w:pPr>
              <w:spacing w:line="20" w:lineRule="atLeast"/>
              <w:ind w:left="34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What is the price of the blue shirt?</w:t>
            </w:r>
          </w:p>
          <w:p w14:paraId="0DBD9328" w14:textId="77777777" w:rsidR="009950EF" w:rsidRDefault="00A66E06">
            <w:pPr>
              <w:spacing w:line="20" w:lineRule="atLeast"/>
              <w:ind w:left="34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 It’s 30,000 won</w:t>
            </w:r>
          </w:p>
          <w:p w14:paraId="3CC31F87" w14:textId="77777777" w:rsidR="009950EF" w:rsidRDefault="00A66E06">
            <w:pPr>
              <w:spacing w:line="20" w:lineRule="atLeast"/>
              <w:ind w:left="34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How much does the red sweater cost?</w:t>
            </w:r>
          </w:p>
          <w:p w14:paraId="249D4826" w14:textId="77777777" w:rsidR="009950EF" w:rsidRDefault="00A66E06">
            <w:pPr>
              <w:spacing w:line="20" w:lineRule="atLeast"/>
              <w:ind w:left="34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 It’s 10 pounds.</w:t>
            </w:r>
          </w:p>
          <w:p w14:paraId="40E5A5EF" w14:textId="77777777" w:rsidR="009950EF" w:rsidRDefault="009950EF">
            <w:pPr>
              <w:spacing w:line="20" w:lineRule="atLeast"/>
              <w:rPr>
                <w:sz w:val="22"/>
                <w:szCs w:val="22"/>
              </w:rPr>
            </w:pPr>
          </w:p>
          <w:p w14:paraId="451B8A48" w14:textId="77777777" w:rsidR="009950EF" w:rsidRDefault="009950EF">
            <w:pPr>
              <w:spacing w:line="20" w:lineRule="atLeast"/>
              <w:rPr>
                <w:sz w:val="22"/>
                <w:szCs w:val="22"/>
              </w:rPr>
            </w:pPr>
          </w:p>
          <w:p w14:paraId="4C94B86F" w14:textId="77777777" w:rsidR="009950EF" w:rsidRDefault="009950EF">
            <w:pPr>
              <w:spacing w:line="20" w:lineRule="atLeast"/>
              <w:rPr>
                <w:sz w:val="22"/>
                <w:szCs w:val="22"/>
              </w:rPr>
            </w:pPr>
          </w:p>
          <w:p w14:paraId="007450B9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Watch the video clip, then give answers</w:t>
            </w:r>
          </w:p>
          <w:p w14:paraId="094966E2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with the teacher.</w:t>
            </w:r>
          </w:p>
          <w:p w14:paraId="5FFC9CE1" w14:textId="77777777" w:rsidR="009950EF" w:rsidRDefault="009950EF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791B5297" w14:textId="77777777" w:rsidR="009950EF" w:rsidRDefault="009950EF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283C7420" w14:textId="77777777" w:rsidR="009950EF" w:rsidRDefault="009950EF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323FC079" w14:textId="77777777" w:rsidR="009950EF" w:rsidRDefault="00A66E06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Answers keys</w:t>
            </w:r>
          </w:p>
          <w:p w14:paraId="52C7BB6C" w14:textId="77777777" w:rsidR="009950EF" w:rsidRDefault="00A66E06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They buy: a doll (five hundred won)</w:t>
            </w:r>
          </w:p>
          <w:p w14:paraId="536DF36D" w14:textId="77777777" w:rsidR="009950EF" w:rsidRDefault="00A66E06">
            <w:pPr>
              <w:spacing w:line="20" w:lineRule="atLeast"/>
              <w:ind w:firstLine="97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 toy car (two hundred won)</w:t>
            </w:r>
          </w:p>
          <w:p w14:paraId="3C208A98" w14:textId="77777777" w:rsidR="009950EF" w:rsidRDefault="00A66E06">
            <w:pPr>
              <w:spacing w:line="20" w:lineRule="atLeast"/>
              <w:ind w:firstLine="97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 kite (5 dollars)</w:t>
            </w:r>
          </w:p>
          <w:p w14:paraId="4771B592" w14:textId="77777777" w:rsidR="009950EF" w:rsidRDefault="00A66E06">
            <w:pPr>
              <w:spacing w:line="20" w:lineRule="atLeast"/>
              <w:ind w:firstLine="97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 hat (10 dollars)</w:t>
            </w:r>
          </w:p>
          <w:p w14:paraId="704F7F66" w14:textId="77777777" w:rsidR="009950EF" w:rsidRDefault="009950EF">
            <w:pPr>
              <w:spacing w:line="20" w:lineRule="atLeast"/>
              <w:rPr>
                <w:sz w:val="22"/>
                <w:szCs w:val="22"/>
              </w:rPr>
            </w:pPr>
          </w:p>
        </w:tc>
      </w:tr>
    </w:tbl>
    <w:p w14:paraId="437E5E78" w14:textId="77777777" w:rsidR="009950EF" w:rsidRDefault="009950EF">
      <w:pPr>
        <w:spacing w:line="20" w:lineRule="atLeast"/>
        <w:rPr>
          <w:b/>
        </w:rPr>
      </w:pPr>
    </w:p>
    <w:p w14:paraId="61FB0865" w14:textId="77777777" w:rsidR="009950EF" w:rsidRDefault="00A66E06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35’)</w:t>
      </w:r>
    </w:p>
    <w:p w14:paraId="767DEC9F" w14:textId="77777777" w:rsidR="009950EF" w:rsidRDefault="00A66E06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Pronunciation (10’)</w:t>
      </w:r>
    </w:p>
    <w:p w14:paraId="57EB791C" w14:textId="77777777" w:rsidR="009950EF" w:rsidRDefault="00A66E06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know how to use sound changes in the question: “Do you have …?”</w:t>
      </w:r>
    </w:p>
    <w:p w14:paraId="7F920FFE" w14:textId="77777777" w:rsidR="009950EF" w:rsidRDefault="00A66E06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217C87E6" w14:textId="77777777" w:rsidR="009950EF" w:rsidRDefault="00A66E06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</w:t>
      </w:r>
      <w:r>
        <w:rPr>
          <w:bCs/>
          <w:sz w:val="22"/>
          <w:szCs w:val="22"/>
          <w:lang w:val="vi-VN"/>
        </w:rPr>
        <w:t>R</w:t>
      </w:r>
      <w:r w:rsidR="0090759B">
        <w:rPr>
          <w:bCs/>
          <w:sz w:val="22"/>
          <w:szCs w:val="22"/>
        </w:rPr>
        <w:t>ecognizing</w:t>
      </w:r>
      <w:r>
        <w:rPr>
          <w:bCs/>
          <w:sz w:val="22"/>
          <w:szCs w:val="22"/>
        </w:rPr>
        <w:t xml:space="preserve"> the </w:t>
      </w:r>
      <w:r>
        <w:rPr>
          <w:sz w:val="22"/>
          <w:szCs w:val="22"/>
        </w:rPr>
        <w:t>sound changes in the question: “Do you have …?”</w:t>
      </w:r>
    </w:p>
    <w:p w14:paraId="41764983" w14:textId="77777777" w:rsidR="009950EF" w:rsidRDefault="00A66E06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rPr>
          <w:bCs/>
          <w:sz w:val="22"/>
          <w:szCs w:val="22"/>
          <w:lang w:val="vi-VN"/>
        </w:rPr>
        <w:t>L</w:t>
      </w:r>
      <w:r>
        <w:rPr>
          <w:bCs/>
          <w:sz w:val="22"/>
          <w:szCs w:val="22"/>
        </w:rPr>
        <w:t>isten</w:t>
      </w:r>
      <w:r w:rsidR="0090759B">
        <w:rPr>
          <w:bCs/>
          <w:sz w:val="22"/>
          <w:szCs w:val="22"/>
        </w:rPr>
        <w:t xml:space="preserve">ing and focusing </w:t>
      </w:r>
      <w:r>
        <w:rPr>
          <w:bCs/>
          <w:sz w:val="22"/>
          <w:szCs w:val="22"/>
        </w:rPr>
        <w:t>pronunciation feature, find</w:t>
      </w:r>
      <w:r w:rsidR="0090759B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and correct</w:t>
      </w:r>
      <w:r w:rsidR="0090759B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mistakes</w:t>
      </w:r>
    </w:p>
    <w:p w14:paraId="71EF00F3" w14:textId="77777777" w:rsidR="009950EF" w:rsidRDefault="00A66E06">
      <w:pPr>
        <w:spacing w:line="20" w:lineRule="atLeast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>
        <w:rPr>
          <w:bCs/>
          <w:sz w:val="22"/>
          <w:szCs w:val="22"/>
          <w:lang w:val="vi-VN"/>
        </w:rPr>
        <w:t>P</w:t>
      </w:r>
      <w:r w:rsidR="0090759B">
        <w:rPr>
          <w:bCs/>
          <w:sz w:val="22"/>
          <w:szCs w:val="22"/>
        </w:rPr>
        <w:t>racticing</w:t>
      </w:r>
    </w:p>
    <w:p w14:paraId="79046CB9" w14:textId="77777777" w:rsidR="009950EF" w:rsidRDefault="00A66E06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 w:rsidR="00DE3078">
        <w:rPr>
          <w:sz w:val="22"/>
          <w:szCs w:val="22"/>
        </w:rPr>
        <w:t>can use the sound changes correctly in communication.</w:t>
      </w:r>
    </w:p>
    <w:p w14:paraId="39CBFE8D" w14:textId="77777777" w:rsidR="009950EF" w:rsidRDefault="00A66E06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</w:rPr>
        <w:t>communic</w:t>
      </w:r>
      <w:r w:rsidR="00DE3078">
        <w:rPr>
          <w:sz w:val="22"/>
          <w:szCs w:val="22"/>
        </w:rPr>
        <w:t>ation, collaboration</w:t>
      </w:r>
    </w:p>
    <w:p w14:paraId="61F13F1D" w14:textId="77777777" w:rsidR="009950EF" w:rsidRDefault="00A66E06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075" w:type="dxa"/>
        <w:tblInd w:w="-95" w:type="dxa"/>
        <w:tblLook w:val="04A0" w:firstRow="1" w:lastRow="0" w:firstColumn="1" w:lastColumn="0" w:noHBand="0" w:noVBand="1"/>
      </w:tblPr>
      <w:tblGrid>
        <w:gridCol w:w="5490"/>
        <w:gridCol w:w="4585"/>
      </w:tblGrid>
      <w:tr w:rsidR="009950EF" w14:paraId="4527DBB7" w14:textId="77777777">
        <w:tc>
          <w:tcPr>
            <w:tcW w:w="5490" w:type="dxa"/>
            <w:shd w:val="clear" w:color="auto" w:fill="E7E6E6" w:themeFill="background2"/>
          </w:tcPr>
          <w:p w14:paraId="7F0F17D8" w14:textId="77777777" w:rsidR="009950EF" w:rsidRDefault="00A66E06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0112B149" w14:textId="77777777" w:rsidR="009950EF" w:rsidRDefault="00A66E06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9950EF" w14:paraId="1818E4CC" w14:textId="77777777">
        <w:tc>
          <w:tcPr>
            <w:tcW w:w="5490" w:type="dxa"/>
          </w:tcPr>
          <w:p w14:paraId="2524DD0A" w14:textId="77777777" w:rsidR="009950EF" w:rsidRDefault="00A66E06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 + b. Listen. Notice the sound changes of the underlined words</w:t>
            </w:r>
          </w:p>
          <w:p w14:paraId="12409A9C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 (CD1, track 59)</w:t>
            </w:r>
          </w:p>
          <w:p w14:paraId="5377FB35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listen and pay attention to the sound changes</w:t>
            </w:r>
          </w:p>
          <w:p w14:paraId="3CED045C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make their comments on the sound changes of the questions: “Do you have …?”</w:t>
            </w:r>
          </w:p>
          <w:p w14:paraId="6BCD0AAC" w14:textId="77777777" w:rsidR="009950EF" w:rsidRDefault="00A66E06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Give feedback, explain the pronunciation feature: </w:t>
            </w:r>
            <w:r>
              <w:rPr>
                <w:i/>
                <w:iCs/>
                <w:sz w:val="22"/>
                <w:szCs w:val="22"/>
              </w:rPr>
              <w:t>“Do you have …?” often sounds like /</w:t>
            </w:r>
            <w:r>
              <w:rPr>
                <w:color w:val="1D2A57"/>
                <w:sz w:val="21"/>
                <w:szCs w:val="21"/>
              </w:rPr>
              <w:t>dʒə hӕv</w:t>
            </w:r>
            <w:r>
              <w:rPr>
                <w:i/>
                <w:iCs/>
                <w:color w:val="1D2A57"/>
                <w:sz w:val="21"/>
                <w:szCs w:val="21"/>
              </w:rPr>
              <w:t>/</w:t>
            </w:r>
          </w:p>
          <w:p w14:paraId="341F4CBD" w14:textId="77777777" w:rsidR="009950EF" w:rsidRDefault="00A66E06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Play the recording again, have Ss listen and repeat with a focus on the pronunciation feature.</w:t>
            </w:r>
          </w:p>
          <w:p w14:paraId="2FCFCA00" w14:textId="77777777" w:rsidR="009950EF" w:rsidRDefault="00A66E06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 + d. Listen and cross out the one with the wrong sound changes, then read the sentences with the correct sound changes to a partner.</w:t>
            </w:r>
          </w:p>
          <w:p w14:paraId="51852596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recording, have Ss listen and cross out the option that doesn’t use the correct sound changes</w:t>
            </w:r>
          </w:p>
          <w:p w14:paraId="7BFFBF2F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Call Ss to give answers</w:t>
            </w:r>
          </w:p>
          <w:p w14:paraId="1D566A28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 again and check answers as a whole class.</w:t>
            </w:r>
          </w:p>
          <w:p w14:paraId="17335295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Then have Ss practice saying the sentences with a partner, using the correct sound changes, then encourage Ss to use their own sentences</w:t>
            </w:r>
          </w:p>
          <w:p w14:paraId="26F3CDA3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Ss to read their sentences in front of the class.</w:t>
            </w:r>
          </w:p>
          <w:p w14:paraId="72249FD5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-Check and correct Ss’ pronunciation</w:t>
            </w:r>
          </w:p>
        </w:tc>
        <w:tc>
          <w:tcPr>
            <w:tcW w:w="4585" w:type="dxa"/>
          </w:tcPr>
          <w:p w14:paraId="0214A25F" w14:textId="77777777" w:rsidR="009950EF" w:rsidRDefault="009950EF">
            <w:pPr>
              <w:spacing w:line="20" w:lineRule="atLeast"/>
              <w:ind w:left="630"/>
              <w:rPr>
                <w:sz w:val="22"/>
                <w:szCs w:val="22"/>
              </w:rPr>
            </w:pPr>
          </w:p>
          <w:p w14:paraId="6CA5D0E1" w14:textId="77777777" w:rsidR="009950EF" w:rsidRDefault="009950EF">
            <w:pPr>
              <w:spacing w:line="20" w:lineRule="atLeast"/>
              <w:rPr>
                <w:sz w:val="22"/>
                <w:szCs w:val="22"/>
              </w:rPr>
            </w:pPr>
          </w:p>
          <w:p w14:paraId="304B34B0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50311289" w14:textId="77777777" w:rsidR="009950EF" w:rsidRDefault="009950EF">
            <w:pPr>
              <w:spacing w:line="20" w:lineRule="atLeast"/>
              <w:rPr>
                <w:sz w:val="22"/>
                <w:szCs w:val="22"/>
              </w:rPr>
            </w:pPr>
          </w:p>
          <w:p w14:paraId="05A1005E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Comment</w:t>
            </w:r>
          </w:p>
          <w:p w14:paraId="0C97CD86" w14:textId="77777777" w:rsidR="009950EF" w:rsidRDefault="009950EF">
            <w:pPr>
              <w:spacing w:line="20" w:lineRule="atLeast"/>
              <w:rPr>
                <w:sz w:val="22"/>
                <w:szCs w:val="22"/>
              </w:rPr>
            </w:pPr>
          </w:p>
          <w:p w14:paraId="36B44A13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3D8A7DD0" w14:textId="77777777" w:rsidR="009950EF" w:rsidRDefault="009950EF">
            <w:pPr>
              <w:spacing w:line="20" w:lineRule="atLeast"/>
              <w:rPr>
                <w:sz w:val="22"/>
                <w:szCs w:val="22"/>
              </w:rPr>
            </w:pPr>
          </w:p>
          <w:p w14:paraId="05097646" w14:textId="77777777" w:rsidR="009950EF" w:rsidRDefault="009950EF">
            <w:pPr>
              <w:spacing w:line="20" w:lineRule="atLeast"/>
              <w:rPr>
                <w:sz w:val="22"/>
                <w:szCs w:val="22"/>
              </w:rPr>
            </w:pPr>
          </w:p>
          <w:p w14:paraId="570B0982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again and repeat</w:t>
            </w:r>
          </w:p>
          <w:p w14:paraId="5D78B543" w14:textId="77777777" w:rsidR="009950EF" w:rsidRDefault="009950EF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7ACEC0E6" w14:textId="77777777" w:rsidR="009950EF" w:rsidRDefault="009950EF">
            <w:pPr>
              <w:spacing w:line="20" w:lineRule="atLeast"/>
              <w:rPr>
                <w:sz w:val="22"/>
                <w:szCs w:val="22"/>
              </w:rPr>
            </w:pPr>
          </w:p>
          <w:p w14:paraId="68CB3788" w14:textId="77777777" w:rsidR="009950EF" w:rsidRDefault="009950EF">
            <w:pPr>
              <w:spacing w:line="20" w:lineRule="atLeast"/>
              <w:rPr>
                <w:sz w:val="22"/>
                <w:szCs w:val="22"/>
              </w:rPr>
            </w:pPr>
          </w:p>
          <w:p w14:paraId="571E3F89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cross out</w:t>
            </w:r>
          </w:p>
          <w:p w14:paraId="3E785086" w14:textId="77777777" w:rsidR="009950EF" w:rsidRDefault="009950EF">
            <w:pPr>
              <w:spacing w:line="20" w:lineRule="atLeast"/>
              <w:rPr>
                <w:sz w:val="22"/>
                <w:szCs w:val="22"/>
              </w:rPr>
            </w:pPr>
          </w:p>
          <w:p w14:paraId="28B5F1C8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Give answers</w:t>
            </w:r>
          </w:p>
          <w:p w14:paraId="67095BF9" w14:textId="77777777" w:rsidR="009950EF" w:rsidRDefault="009950EF">
            <w:pPr>
              <w:spacing w:line="20" w:lineRule="atLeast"/>
              <w:rPr>
                <w:sz w:val="22"/>
                <w:szCs w:val="22"/>
              </w:rPr>
            </w:pPr>
          </w:p>
          <w:p w14:paraId="6D1A42E2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again and check</w:t>
            </w:r>
          </w:p>
          <w:p w14:paraId="2384D9BB" w14:textId="77777777" w:rsidR="009950EF" w:rsidRDefault="009950EF">
            <w:pPr>
              <w:spacing w:line="20" w:lineRule="atLeast"/>
              <w:rPr>
                <w:sz w:val="22"/>
                <w:szCs w:val="22"/>
              </w:rPr>
            </w:pPr>
          </w:p>
          <w:p w14:paraId="3AA197B3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644593C7" w14:textId="77777777" w:rsidR="009950EF" w:rsidRDefault="009950EF">
            <w:pPr>
              <w:spacing w:line="20" w:lineRule="atLeast"/>
              <w:rPr>
                <w:sz w:val="22"/>
                <w:szCs w:val="22"/>
              </w:rPr>
            </w:pPr>
          </w:p>
          <w:p w14:paraId="5C432CC2" w14:textId="77777777" w:rsidR="009950EF" w:rsidRDefault="00A66E0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</w:t>
            </w:r>
          </w:p>
        </w:tc>
      </w:tr>
    </w:tbl>
    <w:p w14:paraId="0E0E232E" w14:textId="77777777" w:rsidR="009950EF" w:rsidRDefault="00A66E06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2: Practice (10’)</w:t>
      </w:r>
    </w:p>
    <w:p w14:paraId="4F68509C" w14:textId="77777777" w:rsidR="009950EF" w:rsidRDefault="00A66E06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ask and</w:t>
      </w:r>
      <w:r>
        <w:rPr>
          <w:sz w:val="22"/>
          <w:szCs w:val="22"/>
          <w:highlight w:val="white"/>
          <w:lang w:val="vi-VN"/>
        </w:rPr>
        <w:t xml:space="preserve"> answer </w:t>
      </w:r>
      <w:r>
        <w:rPr>
          <w:sz w:val="22"/>
          <w:szCs w:val="22"/>
          <w:highlight w:val="white"/>
        </w:rPr>
        <w:t>questions with structures and pronunciation they have learnt</w:t>
      </w:r>
    </w:p>
    <w:p w14:paraId="6FE953A6" w14:textId="77777777" w:rsidR="009950EF" w:rsidRDefault="00A66E06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 xml:space="preserve">Practice </w:t>
      </w:r>
      <w:r w:rsidR="00DE3078">
        <w:rPr>
          <w:sz w:val="22"/>
          <w:szCs w:val="22"/>
          <w:highlight w:val="white"/>
        </w:rPr>
        <w:t xml:space="preserve">of </w:t>
      </w:r>
      <w:r>
        <w:rPr>
          <w:sz w:val="22"/>
          <w:szCs w:val="22"/>
          <w:highlight w:val="white"/>
        </w:rPr>
        <w:t>a conversation about buying clothes</w:t>
      </w:r>
    </w:p>
    <w:p w14:paraId="653B057B" w14:textId="77777777" w:rsidR="009950EF" w:rsidRDefault="00A66E06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2A0B5A">
        <w:rPr>
          <w:sz w:val="22"/>
          <w:szCs w:val="22"/>
          <w:highlight w:val="white"/>
        </w:rPr>
        <w:t xml:space="preserve">Ss can use what they have learnt in producing the language. </w:t>
      </w:r>
    </w:p>
    <w:p w14:paraId="244E3B64" w14:textId="77777777" w:rsidR="009950EF" w:rsidRDefault="00A66E06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</w:rPr>
        <w:t>collabora</w:t>
      </w:r>
      <w:r w:rsidR="00DE3078">
        <w:rPr>
          <w:sz w:val="22"/>
          <w:szCs w:val="22"/>
        </w:rPr>
        <w:t xml:space="preserve">tion, communication, creativity, </w:t>
      </w:r>
      <w:r w:rsidR="002A0B5A">
        <w:rPr>
          <w:sz w:val="22"/>
          <w:szCs w:val="22"/>
        </w:rPr>
        <w:t>public speaking.</w:t>
      </w:r>
    </w:p>
    <w:p w14:paraId="684940E5" w14:textId="77777777" w:rsidR="009950EF" w:rsidRDefault="00A66E06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485"/>
        <w:gridCol w:w="4405"/>
      </w:tblGrid>
      <w:tr w:rsidR="009950EF" w14:paraId="681851E1" w14:textId="77777777">
        <w:tc>
          <w:tcPr>
            <w:tcW w:w="5485" w:type="dxa"/>
            <w:shd w:val="clear" w:color="auto" w:fill="E7E6E6" w:themeFill="background2"/>
          </w:tcPr>
          <w:p w14:paraId="5D4B7BAA" w14:textId="77777777" w:rsidR="009950EF" w:rsidRDefault="00A66E06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05" w:type="dxa"/>
            <w:shd w:val="clear" w:color="auto" w:fill="E7E6E6" w:themeFill="background2"/>
          </w:tcPr>
          <w:p w14:paraId="33D406DE" w14:textId="77777777" w:rsidR="009950EF" w:rsidRDefault="00A66E06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9950EF" w14:paraId="7E83892F" w14:textId="77777777">
        <w:tc>
          <w:tcPr>
            <w:tcW w:w="5485" w:type="dxa"/>
          </w:tcPr>
          <w:p w14:paraId="080A1FC6" w14:textId="77777777" w:rsidR="009950EF" w:rsidRDefault="00A66E06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a. Practice the conversation. Swap the roles and repeat. (controlled practice)</w:t>
            </w:r>
          </w:p>
          <w:p w14:paraId="0771AC26" w14:textId="77777777" w:rsidR="009950EF" w:rsidRDefault="00A66E06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</w:p>
          <w:p w14:paraId="2EE5F0A4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practicing role-play with a student</w:t>
            </w:r>
          </w:p>
          <w:p w14:paraId="464D9E51" w14:textId="77777777" w:rsidR="009950EF" w:rsidRDefault="00A66E06">
            <w:pPr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- Emphasize the s</w:t>
            </w:r>
            <w:r w:rsidR="00DE3078">
              <w:rPr>
                <w:sz w:val="22"/>
                <w:szCs w:val="22"/>
              </w:rPr>
              <w:t>tructures used when giving something to some</w:t>
            </w:r>
            <w:r>
              <w:rPr>
                <w:sz w:val="22"/>
                <w:szCs w:val="22"/>
              </w:rPr>
              <w:t xml:space="preserve">one: </w:t>
            </w:r>
            <w:r>
              <w:rPr>
                <w:i/>
                <w:iCs/>
                <w:sz w:val="22"/>
                <w:szCs w:val="22"/>
              </w:rPr>
              <w:t>Here you are</w:t>
            </w:r>
          </w:p>
          <w:p w14:paraId="2ABF61FE" w14:textId="77777777" w:rsidR="009950EF" w:rsidRDefault="00A66E0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Phrasal verb: try on (</w:t>
            </w:r>
            <w:r>
              <w:rPr>
                <w:i/>
                <w:iCs/>
                <w:color w:val="1D2A57"/>
                <w:sz w:val="22"/>
                <w:szCs w:val="22"/>
              </w:rPr>
              <w:t xml:space="preserve">to put </w:t>
            </w:r>
            <w:r>
              <w:rPr>
                <w:i/>
                <w:iCs/>
                <w:sz w:val="22"/>
                <w:szCs w:val="22"/>
              </w:rPr>
              <w:t>on (clothes etc) to </w:t>
            </w:r>
            <w:hyperlink r:id="rId11" w:tooltip="see" w:history="1">
              <w:r>
                <w:rPr>
                  <w:rStyle w:val="Hyperlink"/>
                  <w:i/>
                  <w:iCs/>
                  <w:color w:val="auto"/>
                  <w:sz w:val="22"/>
                  <w:szCs w:val="22"/>
                  <w:u w:val="none"/>
                </w:rPr>
                <w:t>see</w:t>
              </w:r>
            </w:hyperlink>
            <w:r>
              <w:rPr>
                <w:i/>
                <w:iCs/>
                <w:sz w:val="22"/>
                <w:szCs w:val="22"/>
              </w:rPr>
              <w:t> if they </w:t>
            </w:r>
            <w:hyperlink r:id="rId12" w:tooltip="fit" w:history="1">
              <w:r>
                <w:rPr>
                  <w:rStyle w:val="Hyperlink"/>
                  <w:i/>
                  <w:iCs/>
                  <w:color w:val="auto"/>
                  <w:sz w:val="22"/>
                  <w:szCs w:val="22"/>
                  <w:u w:val="none"/>
                </w:rPr>
                <w:t>fit</w:t>
              </w:r>
            </w:hyperlink>
            <w:r>
              <w:rPr>
                <w:i/>
                <w:iCs/>
                <w:sz w:val="22"/>
                <w:szCs w:val="22"/>
              </w:rPr>
              <w:t>)</w:t>
            </w:r>
          </w:p>
          <w:p w14:paraId="0B1F1B94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practice the conversation</w:t>
            </w:r>
          </w:p>
          <w:p w14:paraId="4371A920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pairs to read in front of the class</w:t>
            </w:r>
          </w:p>
          <w:p w14:paraId="7A71F87A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swap roles and repeat-using the information on the right.</w:t>
            </w:r>
          </w:p>
          <w:p w14:paraId="015667F2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demonstrate the activity in front of the class</w:t>
            </w:r>
          </w:p>
          <w:p w14:paraId="6ADE59B2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Ss’ pronunciation</w:t>
            </w:r>
          </w:p>
          <w:p w14:paraId="6F23F700" w14:textId="77777777" w:rsidR="009950EF" w:rsidRDefault="00A66E06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</w:rPr>
              <w:t>(for class with better students)</w:t>
            </w:r>
          </w:p>
          <w:p w14:paraId="51C7B19C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Follow the same steps as option 1</w:t>
            </w:r>
          </w:p>
          <w:p w14:paraId="74F59C30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Then give Ss an extra activity: Practice the conversation in the text book; however, they try to remember the conversation content.</w:t>
            </w:r>
          </w:p>
          <w:p w14:paraId="0D75DA92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demonstrate the activity in front of the class, not looking at the textbook; encourage Ss to present as naturally as possible.</w:t>
            </w:r>
          </w:p>
          <w:p w14:paraId="7D4ED3B3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541C70DD" w14:textId="77777777" w:rsidR="009950EF" w:rsidRDefault="009950EF">
            <w:pPr>
              <w:rPr>
                <w:sz w:val="22"/>
                <w:szCs w:val="22"/>
              </w:rPr>
            </w:pPr>
          </w:p>
          <w:p w14:paraId="6222AB6B" w14:textId="77777777" w:rsidR="009950EF" w:rsidRDefault="00A66E06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b. Practice with your own ideas. (free - practice)</w:t>
            </w:r>
          </w:p>
          <w:p w14:paraId="67171F9B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practice the conversation with their own ideas, then swap roles.</w:t>
            </w:r>
          </w:p>
          <w:p w14:paraId="7D24612F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Go round, observe Ss’ work and give help if necessary</w:t>
            </w:r>
          </w:p>
          <w:p w14:paraId="77B14D25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pairs to demonstrate the activity in front of the class</w:t>
            </w:r>
          </w:p>
          <w:p w14:paraId="67E9750E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405" w:type="dxa"/>
          </w:tcPr>
          <w:p w14:paraId="023C9A98" w14:textId="77777777" w:rsidR="009950EF" w:rsidRDefault="009950EF">
            <w:pPr>
              <w:ind w:left="630"/>
              <w:rPr>
                <w:sz w:val="22"/>
                <w:szCs w:val="22"/>
              </w:rPr>
            </w:pPr>
          </w:p>
          <w:p w14:paraId="6A035A09" w14:textId="77777777" w:rsidR="009950EF" w:rsidRDefault="009950EF">
            <w:pPr>
              <w:rPr>
                <w:sz w:val="22"/>
                <w:szCs w:val="22"/>
              </w:rPr>
            </w:pPr>
          </w:p>
          <w:p w14:paraId="1DA1FA8B" w14:textId="77777777" w:rsidR="009950EF" w:rsidRDefault="009950EF">
            <w:pPr>
              <w:rPr>
                <w:sz w:val="22"/>
                <w:szCs w:val="22"/>
              </w:rPr>
            </w:pPr>
          </w:p>
          <w:p w14:paraId="6A1566DB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Observe and listen</w:t>
            </w:r>
          </w:p>
          <w:p w14:paraId="5217E0E2" w14:textId="77777777" w:rsidR="009950EF" w:rsidRDefault="009950EF">
            <w:pPr>
              <w:rPr>
                <w:sz w:val="22"/>
                <w:szCs w:val="22"/>
              </w:rPr>
            </w:pPr>
          </w:p>
          <w:p w14:paraId="791B2B92" w14:textId="77777777" w:rsidR="009950EF" w:rsidRDefault="009950EF">
            <w:pPr>
              <w:rPr>
                <w:sz w:val="22"/>
                <w:szCs w:val="22"/>
              </w:rPr>
            </w:pPr>
          </w:p>
          <w:p w14:paraId="22636857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take notes</w:t>
            </w:r>
          </w:p>
          <w:p w14:paraId="5AA6A573" w14:textId="77777777" w:rsidR="009950EF" w:rsidRDefault="009950EF">
            <w:pPr>
              <w:rPr>
                <w:sz w:val="22"/>
                <w:szCs w:val="22"/>
              </w:rPr>
            </w:pPr>
          </w:p>
          <w:p w14:paraId="4626106F" w14:textId="77777777" w:rsidR="009950EF" w:rsidRDefault="009950EF">
            <w:pPr>
              <w:rPr>
                <w:sz w:val="22"/>
                <w:szCs w:val="22"/>
              </w:rPr>
            </w:pPr>
          </w:p>
          <w:p w14:paraId="3D513C21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707C949A" w14:textId="77777777" w:rsidR="009950EF" w:rsidRDefault="009950EF">
            <w:pPr>
              <w:rPr>
                <w:sz w:val="22"/>
                <w:szCs w:val="22"/>
              </w:rPr>
            </w:pPr>
          </w:p>
          <w:p w14:paraId="765DD73F" w14:textId="77777777" w:rsidR="009950EF" w:rsidRDefault="009950EF">
            <w:pPr>
              <w:rPr>
                <w:sz w:val="22"/>
                <w:szCs w:val="22"/>
              </w:rPr>
            </w:pPr>
          </w:p>
          <w:p w14:paraId="09177D1B" w14:textId="77777777" w:rsidR="009950EF" w:rsidRDefault="009950EF">
            <w:pPr>
              <w:rPr>
                <w:sz w:val="22"/>
                <w:szCs w:val="22"/>
              </w:rPr>
            </w:pPr>
          </w:p>
          <w:p w14:paraId="652739F7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Act out the conversation</w:t>
            </w:r>
          </w:p>
          <w:p w14:paraId="2CE7ABAC" w14:textId="77777777" w:rsidR="009950EF" w:rsidRDefault="009950EF">
            <w:pPr>
              <w:rPr>
                <w:sz w:val="22"/>
                <w:szCs w:val="22"/>
              </w:rPr>
            </w:pPr>
          </w:p>
          <w:p w14:paraId="4EB1B163" w14:textId="77777777" w:rsidR="009950EF" w:rsidRDefault="009950EF">
            <w:pPr>
              <w:rPr>
                <w:sz w:val="22"/>
                <w:szCs w:val="22"/>
              </w:rPr>
            </w:pPr>
          </w:p>
          <w:p w14:paraId="11EEFCE2" w14:textId="77777777" w:rsidR="009950EF" w:rsidRDefault="009950EF">
            <w:pPr>
              <w:rPr>
                <w:sz w:val="22"/>
                <w:szCs w:val="22"/>
              </w:rPr>
            </w:pPr>
          </w:p>
          <w:p w14:paraId="18681C62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to the instruction and work in pairs. Ss can practice the new conversation with the information in the pictures.</w:t>
            </w:r>
          </w:p>
          <w:p w14:paraId="6D158A81" w14:textId="77777777" w:rsidR="009950EF" w:rsidRDefault="009950EF">
            <w:pPr>
              <w:rPr>
                <w:sz w:val="22"/>
                <w:szCs w:val="22"/>
              </w:rPr>
            </w:pPr>
          </w:p>
          <w:p w14:paraId="6E6F6BD3" w14:textId="77777777" w:rsidR="009950EF" w:rsidRDefault="009950EF">
            <w:pPr>
              <w:rPr>
                <w:sz w:val="22"/>
                <w:szCs w:val="22"/>
              </w:rPr>
            </w:pPr>
          </w:p>
          <w:p w14:paraId="43886C52" w14:textId="77777777" w:rsidR="009950EF" w:rsidRDefault="009950EF">
            <w:pPr>
              <w:rPr>
                <w:sz w:val="22"/>
                <w:szCs w:val="22"/>
              </w:rPr>
            </w:pPr>
          </w:p>
          <w:p w14:paraId="63B06A91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Act out the conversation</w:t>
            </w:r>
          </w:p>
          <w:p w14:paraId="01F52248" w14:textId="77777777" w:rsidR="009950EF" w:rsidRDefault="009950EF">
            <w:pPr>
              <w:rPr>
                <w:sz w:val="22"/>
                <w:szCs w:val="22"/>
              </w:rPr>
            </w:pPr>
          </w:p>
          <w:p w14:paraId="3430E352" w14:textId="77777777" w:rsidR="009950EF" w:rsidRDefault="009950EF">
            <w:pPr>
              <w:rPr>
                <w:sz w:val="22"/>
                <w:szCs w:val="22"/>
              </w:rPr>
            </w:pPr>
          </w:p>
          <w:p w14:paraId="528D9F5A" w14:textId="77777777" w:rsidR="009950EF" w:rsidRDefault="009950EF">
            <w:pPr>
              <w:rPr>
                <w:sz w:val="22"/>
                <w:szCs w:val="22"/>
              </w:rPr>
            </w:pPr>
          </w:p>
          <w:p w14:paraId="1E271305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5C1159B1" w14:textId="77777777" w:rsidR="009950EF" w:rsidRDefault="009950EF">
            <w:pPr>
              <w:rPr>
                <w:sz w:val="22"/>
                <w:szCs w:val="22"/>
              </w:rPr>
            </w:pPr>
          </w:p>
          <w:p w14:paraId="20AAC1F4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51DF81A2" w14:textId="77777777" w:rsidR="009950EF" w:rsidRDefault="009950EF">
            <w:pPr>
              <w:rPr>
                <w:sz w:val="22"/>
                <w:szCs w:val="22"/>
              </w:rPr>
            </w:pPr>
          </w:p>
          <w:p w14:paraId="067D1572" w14:textId="77777777" w:rsidR="009950EF" w:rsidRDefault="009950EF">
            <w:pPr>
              <w:rPr>
                <w:sz w:val="22"/>
                <w:szCs w:val="22"/>
              </w:rPr>
            </w:pPr>
          </w:p>
          <w:p w14:paraId="07AC77FB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 Present</w:t>
            </w:r>
          </w:p>
        </w:tc>
      </w:tr>
    </w:tbl>
    <w:p w14:paraId="1732C856" w14:textId="77777777" w:rsidR="009950EF" w:rsidRDefault="00A66E06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Activity 3: Speaking (15’)</w:t>
      </w:r>
    </w:p>
    <w:p w14:paraId="123C5340" w14:textId="77777777" w:rsidR="009950EF" w:rsidRDefault="00A66E06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lastRenderedPageBreak/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discuss items to buy and their prices when shopping</w:t>
      </w:r>
    </w:p>
    <w:p w14:paraId="2F528715" w14:textId="77777777" w:rsidR="009950EF" w:rsidRDefault="00A66E06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 w:rsidR="002A0B5A">
        <w:rPr>
          <w:sz w:val="22"/>
          <w:szCs w:val="22"/>
          <w:highlight w:val="white"/>
        </w:rPr>
        <w:t xml:space="preserve">Asking </w:t>
      </w:r>
      <w:r>
        <w:rPr>
          <w:sz w:val="22"/>
          <w:szCs w:val="22"/>
          <w:highlight w:val="white"/>
        </w:rPr>
        <w:t>and answer</w:t>
      </w:r>
      <w:r w:rsidR="002A0B5A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questions about clothes and prices </w:t>
      </w:r>
    </w:p>
    <w:p w14:paraId="0C14F963" w14:textId="77777777" w:rsidR="009950EF" w:rsidRDefault="00A66E06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2A0B5A">
        <w:rPr>
          <w:sz w:val="22"/>
          <w:szCs w:val="22"/>
          <w:highlight w:val="white"/>
        </w:rPr>
        <w:t>Ss can use what they have learnt in producing the language in a meaningful way.</w:t>
      </w:r>
    </w:p>
    <w:p w14:paraId="1BB00CC1" w14:textId="77777777" w:rsidR="009950EF" w:rsidRDefault="00A66E06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2A0B5A">
        <w:rPr>
          <w:sz w:val="22"/>
          <w:szCs w:val="22"/>
        </w:rPr>
        <w:t>teamwork, communication, creativity, presentation/ public speaking.</w:t>
      </w:r>
    </w:p>
    <w:p w14:paraId="4BE60E05" w14:textId="77777777" w:rsidR="009950EF" w:rsidRDefault="00A66E06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9950EF" w14:paraId="1B032F6F" w14:textId="77777777">
        <w:tc>
          <w:tcPr>
            <w:tcW w:w="5305" w:type="dxa"/>
            <w:shd w:val="clear" w:color="auto" w:fill="E7E6E6" w:themeFill="background2"/>
          </w:tcPr>
          <w:p w14:paraId="53B4C1B6" w14:textId="77777777" w:rsidR="009950EF" w:rsidRDefault="00A66E06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58785289" w14:textId="77777777" w:rsidR="009950EF" w:rsidRDefault="00A66E06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9950EF" w14:paraId="196F951C" w14:textId="77777777">
        <w:tc>
          <w:tcPr>
            <w:tcW w:w="5305" w:type="dxa"/>
          </w:tcPr>
          <w:p w14:paraId="643F6ABF" w14:textId="77777777" w:rsidR="009950EF" w:rsidRDefault="00A66E06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a. You’re shopping for clothes. Work in pairs. Student B goes to page 121, file 4. Student A is a customer. Choose 3 items below and note the size and color you want. Ask sales assistant.</w:t>
            </w:r>
          </w:p>
          <w:p w14:paraId="6FEF0EC8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practicing role-play with a student</w:t>
            </w:r>
          </w:p>
          <w:p w14:paraId="4116EFFD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Remind Ss to use the sound changes in their conversation</w:t>
            </w:r>
          </w:p>
          <w:p w14:paraId="280194F4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student A stay on the current page and student B turn to page 121, file 4</w:t>
            </w:r>
          </w:p>
          <w:p w14:paraId="5FBC1886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A choose 3 of the items below to buy and write the size and color they want on the lines</w:t>
            </w:r>
          </w:p>
          <w:p w14:paraId="4E05BC3F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ask and answer</w:t>
            </w:r>
          </w:p>
          <w:p w14:paraId="4D13A87C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Ss demonstrate the role-play in front of the class</w:t>
            </w:r>
          </w:p>
          <w:p w14:paraId="06337099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7E733EFF" w14:textId="77777777" w:rsidR="009950EF" w:rsidRDefault="009950EF">
            <w:pPr>
              <w:rPr>
                <w:sz w:val="22"/>
                <w:szCs w:val="22"/>
              </w:rPr>
            </w:pPr>
          </w:p>
          <w:p w14:paraId="2644BD4A" w14:textId="77777777" w:rsidR="009950EF" w:rsidRDefault="00A66E06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b. Swap the roles and repeat. You’re a sales assistant at a store. You have the clothes below.</w:t>
            </w:r>
          </w:p>
          <w:p w14:paraId="361E9514" w14:textId="77777777" w:rsidR="009950EF" w:rsidRDefault="00A66E06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swap the roles and repeat </w:t>
            </w:r>
          </w:p>
          <w:p w14:paraId="4E49E7E6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Ss demonstrate the role-play in front of the class</w:t>
            </w:r>
          </w:p>
          <w:p w14:paraId="04522EE9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5FDE57A4" w14:textId="77777777" w:rsidR="009950EF" w:rsidRDefault="00A66E06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c. In groups, discuss the items you bought and how much you spent</w:t>
            </w:r>
          </w:p>
          <w:p w14:paraId="6FD514DA" w14:textId="77777777" w:rsidR="009950EF" w:rsidRDefault="00A66E06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groups</w:t>
            </w:r>
          </w:p>
          <w:p w14:paraId="5C8DED13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discuss the items they bought and how much they spent</w:t>
            </w:r>
          </w:p>
          <w:p w14:paraId="4BCCD1BC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Ss share their findings with the class</w:t>
            </w:r>
          </w:p>
          <w:p w14:paraId="0B96FF5A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585" w:type="dxa"/>
          </w:tcPr>
          <w:p w14:paraId="3ACEE24F" w14:textId="77777777" w:rsidR="009950EF" w:rsidRDefault="009950EF">
            <w:pPr>
              <w:ind w:left="630"/>
              <w:rPr>
                <w:sz w:val="22"/>
                <w:szCs w:val="22"/>
              </w:rPr>
            </w:pPr>
          </w:p>
          <w:p w14:paraId="2DCCB689" w14:textId="77777777" w:rsidR="009950EF" w:rsidRDefault="009950EF">
            <w:pPr>
              <w:rPr>
                <w:sz w:val="22"/>
                <w:szCs w:val="22"/>
              </w:rPr>
            </w:pPr>
          </w:p>
          <w:p w14:paraId="21836456" w14:textId="77777777" w:rsidR="009950EF" w:rsidRDefault="009950EF">
            <w:pPr>
              <w:rPr>
                <w:sz w:val="22"/>
                <w:szCs w:val="22"/>
              </w:rPr>
            </w:pPr>
          </w:p>
          <w:p w14:paraId="48AD046B" w14:textId="77777777" w:rsidR="009950EF" w:rsidRDefault="009950EF">
            <w:pPr>
              <w:rPr>
                <w:sz w:val="22"/>
                <w:szCs w:val="22"/>
              </w:rPr>
            </w:pPr>
          </w:p>
          <w:p w14:paraId="308F5A28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 S practices role-play with the teacher</w:t>
            </w:r>
          </w:p>
          <w:p w14:paraId="06828FD8" w14:textId="77777777" w:rsidR="009950EF" w:rsidRDefault="009950EF">
            <w:pPr>
              <w:rPr>
                <w:sz w:val="22"/>
                <w:szCs w:val="22"/>
              </w:rPr>
            </w:pPr>
          </w:p>
          <w:p w14:paraId="59D506BE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5C70867B" w14:textId="77777777" w:rsidR="009950EF" w:rsidRDefault="009950EF">
            <w:pPr>
              <w:rPr>
                <w:sz w:val="22"/>
                <w:szCs w:val="22"/>
              </w:rPr>
            </w:pPr>
          </w:p>
          <w:p w14:paraId="63E40641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3DD0E932" w14:textId="77777777" w:rsidR="009950EF" w:rsidRDefault="009950EF">
            <w:pPr>
              <w:rPr>
                <w:sz w:val="22"/>
                <w:szCs w:val="22"/>
              </w:rPr>
            </w:pPr>
          </w:p>
          <w:p w14:paraId="128EE721" w14:textId="77777777" w:rsidR="009950EF" w:rsidRDefault="009950EF">
            <w:pPr>
              <w:rPr>
                <w:sz w:val="22"/>
                <w:szCs w:val="22"/>
              </w:rPr>
            </w:pPr>
          </w:p>
          <w:p w14:paraId="0F4586CD" w14:textId="77777777" w:rsidR="009950EF" w:rsidRDefault="009950EF">
            <w:pPr>
              <w:rPr>
                <w:sz w:val="22"/>
                <w:szCs w:val="22"/>
              </w:rPr>
            </w:pPr>
          </w:p>
          <w:p w14:paraId="79512795" w14:textId="77777777" w:rsidR="009950EF" w:rsidRDefault="009950EF">
            <w:pPr>
              <w:rPr>
                <w:sz w:val="22"/>
                <w:szCs w:val="22"/>
              </w:rPr>
            </w:pPr>
          </w:p>
          <w:p w14:paraId="3968796A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Role play</w:t>
            </w:r>
          </w:p>
          <w:p w14:paraId="78069BC4" w14:textId="77777777" w:rsidR="009950EF" w:rsidRDefault="009950EF">
            <w:pPr>
              <w:rPr>
                <w:sz w:val="22"/>
                <w:szCs w:val="22"/>
              </w:rPr>
            </w:pPr>
          </w:p>
          <w:p w14:paraId="30929A40" w14:textId="77777777" w:rsidR="009950EF" w:rsidRDefault="009950EF">
            <w:pPr>
              <w:rPr>
                <w:sz w:val="22"/>
                <w:szCs w:val="22"/>
              </w:rPr>
            </w:pPr>
          </w:p>
          <w:p w14:paraId="03346065" w14:textId="77777777" w:rsidR="009950EF" w:rsidRDefault="009950EF">
            <w:pPr>
              <w:rPr>
                <w:sz w:val="22"/>
                <w:szCs w:val="22"/>
              </w:rPr>
            </w:pPr>
          </w:p>
          <w:p w14:paraId="0B62BFB0" w14:textId="77777777" w:rsidR="009950EF" w:rsidRDefault="009950EF">
            <w:pPr>
              <w:rPr>
                <w:sz w:val="22"/>
                <w:szCs w:val="22"/>
              </w:rPr>
            </w:pPr>
          </w:p>
          <w:p w14:paraId="666070DE" w14:textId="77777777" w:rsidR="009950EF" w:rsidRDefault="009950EF">
            <w:pPr>
              <w:rPr>
                <w:sz w:val="22"/>
                <w:szCs w:val="22"/>
              </w:rPr>
            </w:pPr>
          </w:p>
          <w:p w14:paraId="1CD6F2BF" w14:textId="77777777" w:rsidR="009950EF" w:rsidRDefault="009950EF">
            <w:pPr>
              <w:rPr>
                <w:sz w:val="22"/>
                <w:szCs w:val="22"/>
              </w:rPr>
            </w:pPr>
          </w:p>
          <w:p w14:paraId="7D2B4879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008847EA" w14:textId="77777777" w:rsidR="009950EF" w:rsidRDefault="009950EF">
            <w:pPr>
              <w:rPr>
                <w:sz w:val="22"/>
                <w:szCs w:val="22"/>
              </w:rPr>
            </w:pPr>
          </w:p>
          <w:p w14:paraId="073B9C86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14F08338" w14:textId="77777777" w:rsidR="009950EF" w:rsidRDefault="009950EF">
            <w:pPr>
              <w:rPr>
                <w:sz w:val="22"/>
                <w:szCs w:val="22"/>
              </w:rPr>
            </w:pPr>
          </w:p>
          <w:p w14:paraId="69E6C5B5" w14:textId="77777777" w:rsidR="009950EF" w:rsidRDefault="009950EF">
            <w:pPr>
              <w:rPr>
                <w:sz w:val="22"/>
                <w:szCs w:val="22"/>
              </w:rPr>
            </w:pPr>
          </w:p>
          <w:p w14:paraId="553BA873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groups</w:t>
            </w:r>
          </w:p>
          <w:p w14:paraId="6CBA3750" w14:textId="77777777" w:rsidR="009950EF" w:rsidRDefault="009950EF">
            <w:pPr>
              <w:rPr>
                <w:sz w:val="22"/>
                <w:szCs w:val="22"/>
              </w:rPr>
            </w:pPr>
          </w:p>
          <w:p w14:paraId="3EE8FBB6" w14:textId="77777777" w:rsidR="009950EF" w:rsidRDefault="00A6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0B0D5481" w14:textId="77777777" w:rsidR="009950EF" w:rsidRDefault="009950EF">
            <w:pPr>
              <w:rPr>
                <w:sz w:val="22"/>
                <w:szCs w:val="22"/>
              </w:rPr>
            </w:pPr>
          </w:p>
        </w:tc>
      </w:tr>
    </w:tbl>
    <w:p w14:paraId="68B80825" w14:textId="77777777" w:rsidR="009950EF" w:rsidRDefault="009950EF">
      <w:pPr>
        <w:spacing w:line="20" w:lineRule="atLeast"/>
        <w:rPr>
          <w:b/>
        </w:rPr>
      </w:pPr>
    </w:p>
    <w:p w14:paraId="771D5D63" w14:textId="77777777" w:rsidR="009950EF" w:rsidRDefault="00A66E06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3’)</w:t>
      </w:r>
    </w:p>
    <w:p w14:paraId="3C949906" w14:textId="77777777" w:rsidR="009950EF" w:rsidRDefault="00A66E06">
      <w:pPr>
        <w:spacing w:line="20" w:lineRule="atLeast"/>
        <w:rPr>
          <w:i/>
          <w:iCs/>
          <w:sz w:val="22"/>
          <w:szCs w:val="22"/>
        </w:rPr>
      </w:pPr>
      <w:r>
        <w:rPr>
          <w:b/>
          <w:sz w:val="22"/>
          <w:szCs w:val="22"/>
        </w:rPr>
        <w:t>* Pronunciation</w:t>
      </w:r>
      <w:r>
        <w:rPr>
          <w:bCs/>
          <w:sz w:val="22"/>
          <w:szCs w:val="22"/>
        </w:rPr>
        <w:t xml:space="preserve">: </w:t>
      </w:r>
      <w:r>
        <w:rPr>
          <w:i/>
          <w:iCs/>
          <w:sz w:val="22"/>
          <w:szCs w:val="22"/>
        </w:rPr>
        <w:t>“Do you have …?” often sounds like /</w:t>
      </w:r>
      <w:r>
        <w:rPr>
          <w:color w:val="1D2A57"/>
          <w:sz w:val="21"/>
          <w:szCs w:val="21"/>
        </w:rPr>
        <w:t>dʒə hӕv</w:t>
      </w:r>
      <w:r>
        <w:rPr>
          <w:i/>
          <w:iCs/>
          <w:color w:val="1D2A57"/>
          <w:sz w:val="21"/>
          <w:szCs w:val="21"/>
        </w:rPr>
        <w:t>/</w:t>
      </w:r>
    </w:p>
    <w:p w14:paraId="2BBF50F9" w14:textId="77777777" w:rsidR="009950EF" w:rsidRDefault="00A66E06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>* Some useful languages</w:t>
      </w:r>
      <w:r>
        <w:rPr>
          <w:bCs/>
          <w:sz w:val="22"/>
          <w:szCs w:val="22"/>
        </w:rPr>
        <w:t xml:space="preserve"> </w:t>
      </w:r>
    </w:p>
    <w:p w14:paraId="65923978" w14:textId="77777777" w:rsidR="009950EF" w:rsidRDefault="00A66E06">
      <w:pPr>
        <w:ind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Can I help you?</w:t>
      </w:r>
    </w:p>
    <w:p w14:paraId="35B3A8B4" w14:textId="77777777" w:rsidR="009950EF" w:rsidRDefault="00A66E06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Here you are</w:t>
      </w:r>
    </w:p>
    <w:p w14:paraId="485BE1C0" w14:textId="77777777" w:rsidR="009950EF" w:rsidRDefault="00A66E06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Try it on</w:t>
      </w:r>
    </w:p>
    <w:p w14:paraId="07F04CDC" w14:textId="77777777" w:rsidR="009950EF" w:rsidRDefault="009950EF">
      <w:pPr>
        <w:spacing w:line="20" w:lineRule="atLeast"/>
        <w:rPr>
          <w:b/>
        </w:rPr>
      </w:pPr>
    </w:p>
    <w:p w14:paraId="28C139B0" w14:textId="77777777" w:rsidR="009950EF" w:rsidRDefault="00A66E06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17CEDD65" w14:textId="77777777" w:rsidR="009950EF" w:rsidRDefault="00A66E0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Practice using sound changes in the question: </w:t>
      </w:r>
      <w:r>
        <w:rPr>
          <w:rFonts w:ascii="Times New Roman" w:hAnsi="Times New Roman" w:cs="Times New Roman"/>
          <w:i/>
          <w:iCs/>
        </w:rPr>
        <w:t>“Do you have …?”</w:t>
      </w:r>
    </w:p>
    <w:p w14:paraId="761037F7" w14:textId="77777777" w:rsidR="009950EF" w:rsidRDefault="00A66E0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Practice asking and answering about buying clothes</w:t>
      </w:r>
      <w:r w:rsidR="00245220">
        <w:rPr>
          <w:rFonts w:ascii="Times New Roman" w:hAnsi="Times New Roman" w:cs="Times New Roman"/>
        </w:rPr>
        <w:t>.</w:t>
      </w:r>
    </w:p>
    <w:p w14:paraId="673FFB7C" w14:textId="77777777" w:rsidR="009950EF" w:rsidRDefault="00A66E0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Lesson 2: New Words and Reading (page 41 – SB)</w:t>
      </w:r>
      <w:r w:rsidR="00245220">
        <w:rPr>
          <w:rFonts w:ascii="Times New Roman" w:hAnsi="Times New Roman" w:cs="Times New Roman"/>
        </w:rPr>
        <w:t>.</w:t>
      </w:r>
    </w:p>
    <w:p w14:paraId="1C9FAE86" w14:textId="77777777" w:rsidR="009950EF" w:rsidRDefault="009950EF">
      <w:pPr>
        <w:rPr>
          <w:sz w:val="22"/>
          <w:szCs w:val="22"/>
        </w:rPr>
      </w:pPr>
    </w:p>
    <w:p w14:paraId="34F7026D" w14:textId="77777777" w:rsidR="009950EF" w:rsidRDefault="009950EF">
      <w:pPr>
        <w:spacing w:before="120" w:after="120"/>
        <w:rPr>
          <w:b/>
          <w:bCs/>
        </w:rPr>
      </w:pPr>
    </w:p>
    <w:sectPr w:rsidR="009950E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CDEFB" w14:textId="77777777" w:rsidR="005C1AC4" w:rsidRDefault="005C1AC4">
      <w:r>
        <w:separator/>
      </w:r>
    </w:p>
  </w:endnote>
  <w:endnote w:type="continuationSeparator" w:id="0">
    <w:p w14:paraId="7043519C" w14:textId="77777777" w:rsidR="005C1AC4" w:rsidRDefault="005C1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F319F" w14:textId="77777777" w:rsidR="009623AD" w:rsidRDefault="009623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F5CDF" w14:textId="77777777" w:rsidR="009623AD" w:rsidRDefault="009623AD" w:rsidP="009623AD">
    <w:pPr>
      <w:pStyle w:val="Footer"/>
      <w:jc w:val="right"/>
    </w:pPr>
    <w:bookmarkStart w:id="34" w:name="_Hlk141474500"/>
    <w:r>
      <w:t>Nguyen Bich Lien</w:t>
    </w:r>
  </w:p>
  <w:bookmarkEnd w:id="34"/>
  <w:p w14:paraId="14FB94E7" w14:textId="77777777" w:rsidR="009623AD" w:rsidRDefault="009623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90A9C" w14:textId="77777777" w:rsidR="009623AD" w:rsidRDefault="009623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7222F" w14:textId="77777777" w:rsidR="005C1AC4" w:rsidRDefault="005C1AC4">
      <w:r>
        <w:separator/>
      </w:r>
    </w:p>
  </w:footnote>
  <w:footnote w:type="continuationSeparator" w:id="0">
    <w:p w14:paraId="7E512A60" w14:textId="77777777" w:rsidR="005C1AC4" w:rsidRDefault="005C1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D18E" w14:textId="77777777" w:rsidR="009623AD" w:rsidRDefault="009623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542A1" w14:textId="61C3CB12" w:rsidR="009623AD" w:rsidRPr="009623AD" w:rsidRDefault="009623AD" w:rsidP="009623AD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r w:rsidRPr="00940BD1">
      <w:rPr>
        <w:b/>
        <w:bCs/>
      </w:rPr>
      <w:t xml:space="preserve">LESSON PLAN – EXTRA  ENGLISH 6   </w:t>
    </w:r>
    <w:r>
      <w:rPr>
        <w:b/>
        <w:bCs/>
      </w:rPr>
      <w:t>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384DE" w14:textId="77777777" w:rsidR="009623AD" w:rsidRDefault="009623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65240">
    <w:abstractNumId w:val="0"/>
  </w:num>
  <w:num w:numId="2" w16cid:durableId="1183517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E4"/>
    <w:rsid w:val="00022CAE"/>
    <w:rsid w:val="000264E8"/>
    <w:rsid w:val="00041211"/>
    <w:rsid w:val="00041C37"/>
    <w:rsid w:val="00052898"/>
    <w:rsid w:val="00061D6D"/>
    <w:rsid w:val="00065BCF"/>
    <w:rsid w:val="00071F4A"/>
    <w:rsid w:val="00075629"/>
    <w:rsid w:val="000758FD"/>
    <w:rsid w:val="00081607"/>
    <w:rsid w:val="0008587A"/>
    <w:rsid w:val="00091ECB"/>
    <w:rsid w:val="0009537F"/>
    <w:rsid w:val="000A40DA"/>
    <w:rsid w:val="000B0A95"/>
    <w:rsid w:val="000C39AA"/>
    <w:rsid w:val="000C52ED"/>
    <w:rsid w:val="000F0A12"/>
    <w:rsid w:val="000F4EAE"/>
    <w:rsid w:val="001036B0"/>
    <w:rsid w:val="00106DDC"/>
    <w:rsid w:val="001135D1"/>
    <w:rsid w:val="0012116F"/>
    <w:rsid w:val="00121955"/>
    <w:rsid w:val="00122221"/>
    <w:rsid w:val="00122841"/>
    <w:rsid w:val="00126657"/>
    <w:rsid w:val="00150ACE"/>
    <w:rsid w:val="001563BC"/>
    <w:rsid w:val="001660DE"/>
    <w:rsid w:val="001718F7"/>
    <w:rsid w:val="00182449"/>
    <w:rsid w:val="00193033"/>
    <w:rsid w:val="00195947"/>
    <w:rsid w:val="001B39E4"/>
    <w:rsid w:val="001B5BA0"/>
    <w:rsid w:val="001B6CC5"/>
    <w:rsid w:val="001B7862"/>
    <w:rsid w:val="001C30E2"/>
    <w:rsid w:val="001C31C7"/>
    <w:rsid w:val="001C724F"/>
    <w:rsid w:val="001D1963"/>
    <w:rsid w:val="001E4552"/>
    <w:rsid w:val="001F10BD"/>
    <w:rsid w:val="001F1E78"/>
    <w:rsid w:val="001F4DB3"/>
    <w:rsid w:val="001F5865"/>
    <w:rsid w:val="00212D24"/>
    <w:rsid w:val="0021386C"/>
    <w:rsid w:val="00220D0A"/>
    <w:rsid w:val="00220FFF"/>
    <w:rsid w:val="002261A8"/>
    <w:rsid w:val="00235FD0"/>
    <w:rsid w:val="00245220"/>
    <w:rsid w:val="00245C86"/>
    <w:rsid w:val="0025226A"/>
    <w:rsid w:val="00257BC2"/>
    <w:rsid w:val="002642FA"/>
    <w:rsid w:val="002673B6"/>
    <w:rsid w:val="00272341"/>
    <w:rsid w:val="00282E12"/>
    <w:rsid w:val="0028419A"/>
    <w:rsid w:val="00292F6F"/>
    <w:rsid w:val="002940BA"/>
    <w:rsid w:val="002A0B5A"/>
    <w:rsid w:val="002B067A"/>
    <w:rsid w:val="002B4E4C"/>
    <w:rsid w:val="002C0A2F"/>
    <w:rsid w:val="002C0C1F"/>
    <w:rsid w:val="002D448F"/>
    <w:rsid w:val="002E072D"/>
    <w:rsid w:val="003116AC"/>
    <w:rsid w:val="0031389F"/>
    <w:rsid w:val="00322517"/>
    <w:rsid w:val="003276BA"/>
    <w:rsid w:val="00330E64"/>
    <w:rsid w:val="00331941"/>
    <w:rsid w:val="00335896"/>
    <w:rsid w:val="00337DDC"/>
    <w:rsid w:val="00342EA7"/>
    <w:rsid w:val="00345199"/>
    <w:rsid w:val="003526F3"/>
    <w:rsid w:val="003552F1"/>
    <w:rsid w:val="00360245"/>
    <w:rsid w:val="0036061E"/>
    <w:rsid w:val="0037146B"/>
    <w:rsid w:val="003727B1"/>
    <w:rsid w:val="00383971"/>
    <w:rsid w:val="00385679"/>
    <w:rsid w:val="00396087"/>
    <w:rsid w:val="0039792E"/>
    <w:rsid w:val="003A7ADD"/>
    <w:rsid w:val="003B68D2"/>
    <w:rsid w:val="003B78B8"/>
    <w:rsid w:val="003C1FAD"/>
    <w:rsid w:val="003C6580"/>
    <w:rsid w:val="003E53F4"/>
    <w:rsid w:val="0040686F"/>
    <w:rsid w:val="004070C5"/>
    <w:rsid w:val="00410C05"/>
    <w:rsid w:val="00410FB7"/>
    <w:rsid w:val="004407E9"/>
    <w:rsid w:val="00447D58"/>
    <w:rsid w:val="004501F5"/>
    <w:rsid w:val="0045120B"/>
    <w:rsid w:val="00456B95"/>
    <w:rsid w:val="00466C86"/>
    <w:rsid w:val="00471150"/>
    <w:rsid w:val="00474D41"/>
    <w:rsid w:val="004800C7"/>
    <w:rsid w:val="004944B5"/>
    <w:rsid w:val="004A5E26"/>
    <w:rsid w:val="004B1838"/>
    <w:rsid w:val="004B2FD1"/>
    <w:rsid w:val="004B358F"/>
    <w:rsid w:val="004B7C75"/>
    <w:rsid w:val="004C59CA"/>
    <w:rsid w:val="004D0260"/>
    <w:rsid w:val="004D5EE2"/>
    <w:rsid w:val="004E4AE2"/>
    <w:rsid w:val="004E7FD5"/>
    <w:rsid w:val="00500486"/>
    <w:rsid w:val="00504780"/>
    <w:rsid w:val="0052089F"/>
    <w:rsid w:val="00520A53"/>
    <w:rsid w:val="00522FFB"/>
    <w:rsid w:val="00524064"/>
    <w:rsid w:val="00530254"/>
    <w:rsid w:val="00532450"/>
    <w:rsid w:val="005368BB"/>
    <w:rsid w:val="005377C1"/>
    <w:rsid w:val="005432A3"/>
    <w:rsid w:val="00544052"/>
    <w:rsid w:val="00562464"/>
    <w:rsid w:val="005A761F"/>
    <w:rsid w:val="005B14EE"/>
    <w:rsid w:val="005C1AC4"/>
    <w:rsid w:val="005D3430"/>
    <w:rsid w:val="005E0DFE"/>
    <w:rsid w:val="005E352C"/>
    <w:rsid w:val="005F13C7"/>
    <w:rsid w:val="00607FAA"/>
    <w:rsid w:val="00610F49"/>
    <w:rsid w:val="00616995"/>
    <w:rsid w:val="00624E6A"/>
    <w:rsid w:val="00631407"/>
    <w:rsid w:val="006342FF"/>
    <w:rsid w:val="00635A9D"/>
    <w:rsid w:val="00645F78"/>
    <w:rsid w:val="00646936"/>
    <w:rsid w:val="00671996"/>
    <w:rsid w:val="00694E2A"/>
    <w:rsid w:val="00695F57"/>
    <w:rsid w:val="00696B8D"/>
    <w:rsid w:val="006A6A93"/>
    <w:rsid w:val="006C5C6F"/>
    <w:rsid w:val="006D021D"/>
    <w:rsid w:val="006D7C3B"/>
    <w:rsid w:val="006F0AF8"/>
    <w:rsid w:val="007049A6"/>
    <w:rsid w:val="00707CE4"/>
    <w:rsid w:val="0072022A"/>
    <w:rsid w:val="00721161"/>
    <w:rsid w:val="0072356A"/>
    <w:rsid w:val="00731C7A"/>
    <w:rsid w:val="007339DD"/>
    <w:rsid w:val="00741B86"/>
    <w:rsid w:val="0074438B"/>
    <w:rsid w:val="007464B2"/>
    <w:rsid w:val="007472D7"/>
    <w:rsid w:val="007501D5"/>
    <w:rsid w:val="0076543F"/>
    <w:rsid w:val="00770379"/>
    <w:rsid w:val="00781658"/>
    <w:rsid w:val="00791C0D"/>
    <w:rsid w:val="007966B1"/>
    <w:rsid w:val="007B3D97"/>
    <w:rsid w:val="007B58FB"/>
    <w:rsid w:val="007C01D3"/>
    <w:rsid w:val="007C2825"/>
    <w:rsid w:val="007C4DC9"/>
    <w:rsid w:val="007F04F8"/>
    <w:rsid w:val="007F1320"/>
    <w:rsid w:val="007F1CD1"/>
    <w:rsid w:val="007F74BB"/>
    <w:rsid w:val="00802300"/>
    <w:rsid w:val="0080536C"/>
    <w:rsid w:val="00805B54"/>
    <w:rsid w:val="00810459"/>
    <w:rsid w:val="00811BA9"/>
    <w:rsid w:val="00812510"/>
    <w:rsid w:val="00825147"/>
    <w:rsid w:val="008319A3"/>
    <w:rsid w:val="0083365F"/>
    <w:rsid w:val="008449D7"/>
    <w:rsid w:val="00872423"/>
    <w:rsid w:val="008815DE"/>
    <w:rsid w:val="00884CAB"/>
    <w:rsid w:val="008857A7"/>
    <w:rsid w:val="00894D37"/>
    <w:rsid w:val="008A5F2B"/>
    <w:rsid w:val="008A68B0"/>
    <w:rsid w:val="008B3C4F"/>
    <w:rsid w:val="008B3E0A"/>
    <w:rsid w:val="008C5D0F"/>
    <w:rsid w:val="008C6AAE"/>
    <w:rsid w:val="008D7B41"/>
    <w:rsid w:val="008E03D8"/>
    <w:rsid w:val="008F0E29"/>
    <w:rsid w:val="008F3A43"/>
    <w:rsid w:val="008F6947"/>
    <w:rsid w:val="008F69F0"/>
    <w:rsid w:val="00901100"/>
    <w:rsid w:val="0090759B"/>
    <w:rsid w:val="009200BB"/>
    <w:rsid w:val="0092346F"/>
    <w:rsid w:val="009579A8"/>
    <w:rsid w:val="00961E29"/>
    <w:rsid w:val="009623AD"/>
    <w:rsid w:val="00986BE4"/>
    <w:rsid w:val="0099161D"/>
    <w:rsid w:val="00991B0A"/>
    <w:rsid w:val="009950EF"/>
    <w:rsid w:val="00996AAC"/>
    <w:rsid w:val="009979B3"/>
    <w:rsid w:val="009A51DE"/>
    <w:rsid w:val="009A7B4C"/>
    <w:rsid w:val="009D45DA"/>
    <w:rsid w:val="009E627F"/>
    <w:rsid w:val="009F2492"/>
    <w:rsid w:val="009F7D9D"/>
    <w:rsid w:val="00A01795"/>
    <w:rsid w:val="00A02C24"/>
    <w:rsid w:val="00A059D5"/>
    <w:rsid w:val="00A1288E"/>
    <w:rsid w:val="00A1496C"/>
    <w:rsid w:val="00A33E15"/>
    <w:rsid w:val="00A4679A"/>
    <w:rsid w:val="00A646CA"/>
    <w:rsid w:val="00A66E06"/>
    <w:rsid w:val="00A72B75"/>
    <w:rsid w:val="00A768F7"/>
    <w:rsid w:val="00A8191E"/>
    <w:rsid w:val="00A86EB8"/>
    <w:rsid w:val="00AB1D7F"/>
    <w:rsid w:val="00AB3876"/>
    <w:rsid w:val="00AB52DD"/>
    <w:rsid w:val="00AB7F5D"/>
    <w:rsid w:val="00AC3437"/>
    <w:rsid w:val="00AC56B7"/>
    <w:rsid w:val="00AD163F"/>
    <w:rsid w:val="00AD33FC"/>
    <w:rsid w:val="00AE4FE7"/>
    <w:rsid w:val="00AF4426"/>
    <w:rsid w:val="00B013B9"/>
    <w:rsid w:val="00B05DB4"/>
    <w:rsid w:val="00B06FD2"/>
    <w:rsid w:val="00B345CB"/>
    <w:rsid w:val="00B40712"/>
    <w:rsid w:val="00B71632"/>
    <w:rsid w:val="00B752F2"/>
    <w:rsid w:val="00B81C87"/>
    <w:rsid w:val="00B96429"/>
    <w:rsid w:val="00BA4505"/>
    <w:rsid w:val="00BA4EFD"/>
    <w:rsid w:val="00BB2614"/>
    <w:rsid w:val="00BB33D9"/>
    <w:rsid w:val="00BC30A4"/>
    <w:rsid w:val="00BC67F8"/>
    <w:rsid w:val="00BC773A"/>
    <w:rsid w:val="00BC7CC0"/>
    <w:rsid w:val="00BC7E69"/>
    <w:rsid w:val="00C077C5"/>
    <w:rsid w:val="00C144B8"/>
    <w:rsid w:val="00C2253D"/>
    <w:rsid w:val="00C31358"/>
    <w:rsid w:val="00C37B4F"/>
    <w:rsid w:val="00C52CA0"/>
    <w:rsid w:val="00C53DEF"/>
    <w:rsid w:val="00C5672E"/>
    <w:rsid w:val="00C579E9"/>
    <w:rsid w:val="00C6486C"/>
    <w:rsid w:val="00C67ABC"/>
    <w:rsid w:val="00C740CC"/>
    <w:rsid w:val="00C75006"/>
    <w:rsid w:val="00C81BD8"/>
    <w:rsid w:val="00C947A3"/>
    <w:rsid w:val="00C95640"/>
    <w:rsid w:val="00C95D4F"/>
    <w:rsid w:val="00CA2435"/>
    <w:rsid w:val="00CA69F9"/>
    <w:rsid w:val="00CB30A8"/>
    <w:rsid w:val="00CC2526"/>
    <w:rsid w:val="00CC2877"/>
    <w:rsid w:val="00CD0E59"/>
    <w:rsid w:val="00CE0684"/>
    <w:rsid w:val="00CE0C16"/>
    <w:rsid w:val="00CF0D1F"/>
    <w:rsid w:val="00D014FE"/>
    <w:rsid w:val="00D15064"/>
    <w:rsid w:val="00D24D40"/>
    <w:rsid w:val="00D2523C"/>
    <w:rsid w:val="00D27824"/>
    <w:rsid w:val="00D2790C"/>
    <w:rsid w:val="00D329BC"/>
    <w:rsid w:val="00D33F71"/>
    <w:rsid w:val="00D531C1"/>
    <w:rsid w:val="00D65858"/>
    <w:rsid w:val="00D824B0"/>
    <w:rsid w:val="00D838C6"/>
    <w:rsid w:val="00D877B9"/>
    <w:rsid w:val="00D93C70"/>
    <w:rsid w:val="00DA0D39"/>
    <w:rsid w:val="00DB2E4B"/>
    <w:rsid w:val="00DB5725"/>
    <w:rsid w:val="00DC34A9"/>
    <w:rsid w:val="00DD0D51"/>
    <w:rsid w:val="00DD4B8E"/>
    <w:rsid w:val="00DE3078"/>
    <w:rsid w:val="00DE370C"/>
    <w:rsid w:val="00DE4348"/>
    <w:rsid w:val="00DE48C9"/>
    <w:rsid w:val="00DF23A4"/>
    <w:rsid w:val="00DF4FF4"/>
    <w:rsid w:val="00E07DC4"/>
    <w:rsid w:val="00E20731"/>
    <w:rsid w:val="00E3508E"/>
    <w:rsid w:val="00E42EE6"/>
    <w:rsid w:val="00E441DC"/>
    <w:rsid w:val="00E47621"/>
    <w:rsid w:val="00E5099F"/>
    <w:rsid w:val="00E56868"/>
    <w:rsid w:val="00E61A73"/>
    <w:rsid w:val="00EA2C1A"/>
    <w:rsid w:val="00EA5059"/>
    <w:rsid w:val="00EB0705"/>
    <w:rsid w:val="00EB39AD"/>
    <w:rsid w:val="00EB3AB7"/>
    <w:rsid w:val="00EC056F"/>
    <w:rsid w:val="00EC619E"/>
    <w:rsid w:val="00ED438E"/>
    <w:rsid w:val="00EF2A7B"/>
    <w:rsid w:val="00EF49FC"/>
    <w:rsid w:val="00EF66E3"/>
    <w:rsid w:val="00F036BE"/>
    <w:rsid w:val="00F317C3"/>
    <w:rsid w:val="00F31AB7"/>
    <w:rsid w:val="00F41CBE"/>
    <w:rsid w:val="00F44704"/>
    <w:rsid w:val="00F45AFC"/>
    <w:rsid w:val="00F50FE4"/>
    <w:rsid w:val="00F57586"/>
    <w:rsid w:val="00F61B63"/>
    <w:rsid w:val="00F66F74"/>
    <w:rsid w:val="00F73D7D"/>
    <w:rsid w:val="00F74A58"/>
    <w:rsid w:val="00F83856"/>
    <w:rsid w:val="00FA103F"/>
    <w:rsid w:val="00FA562C"/>
    <w:rsid w:val="00FA7578"/>
    <w:rsid w:val="00FB172A"/>
    <w:rsid w:val="00FB5AF4"/>
    <w:rsid w:val="00FC2E4F"/>
    <w:rsid w:val="00FD2D50"/>
    <w:rsid w:val="00FD7ADB"/>
    <w:rsid w:val="00FE72C8"/>
    <w:rsid w:val="00FF68D1"/>
    <w:rsid w:val="4AF05095"/>
    <w:rsid w:val="71AD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5A56C"/>
  <w15:docId w15:val="{253A8636-CC02-4435-80DF-75C45BE9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ctionary.cambridge.org/vi/dictionary/english-vietnamese/fi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ctionary.cambridge.org/vi/dictionary/english-vietnamese/se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I9YYtue3_Cs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3124</TotalTime>
  <Pages>4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Liên Nguyễn</cp:lastModifiedBy>
  <cp:revision>274</cp:revision>
  <dcterms:created xsi:type="dcterms:W3CDTF">2021-06-07T11:32:00Z</dcterms:created>
  <dcterms:modified xsi:type="dcterms:W3CDTF">2023-07-28T15:28:00Z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