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E81A4" w14:textId="77777777" w:rsidR="004F76CA" w:rsidRDefault="00846E93">
      <w:pPr>
        <w:spacing w:before="40" w:after="40"/>
        <w:rPr>
          <w:sz w:val="22"/>
          <w:szCs w:val="22"/>
        </w:rPr>
      </w:pPr>
      <w:r>
        <w:rPr>
          <w:sz w:val="22"/>
          <w:szCs w:val="22"/>
        </w:rPr>
        <w:t xml:space="preserve">Date of teaching: </w:t>
      </w:r>
      <w:r>
        <w:rPr>
          <w:sz w:val="22"/>
          <w:szCs w:val="22"/>
        </w:rPr>
        <w:tab/>
        <w:t>………………………………….</w:t>
      </w:r>
    </w:p>
    <w:p w14:paraId="2B40623F" w14:textId="77777777" w:rsidR="004F76CA" w:rsidRDefault="00846E9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</w:t>
      </w:r>
    </w:p>
    <w:p w14:paraId="6005D36A" w14:textId="77777777" w:rsidR="004F76CA" w:rsidRDefault="00846E93">
      <w:pPr>
        <w:rPr>
          <w:b/>
          <w:sz w:val="28"/>
          <w:szCs w:val="28"/>
        </w:rPr>
      </w:pPr>
      <w:r>
        <w:rPr>
          <w:b/>
          <w:sz w:val="28"/>
          <w:szCs w:val="28"/>
        </w:rPr>
        <w:t>Period …</w:t>
      </w:r>
    </w:p>
    <w:p w14:paraId="5A8C831D" w14:textId="77777777" w:rsidR="004F76CA" w:rsidRDefault="00846E93">
      <w:pPr>
        <w:ind w:left="2880" w:firstLine="720"/>
        <w:rPr>
          <w:b/>
          <w:sz w:val="28"/>
          <w:szCs w:val="28"/>
        </w:rPr>
      </w:pPr>
      <w:r>
        <w:rPr>
          <w:b/>
          <w:sz w:val="32"/>
          <w:szCs w:val="32"/>
        </w:rPr>
        <w:t>UNIT 5: AROUND TOWN</w:t>
      </w:r>
    </w:p>
    <w:p w14:paraId="5B8EE82B" w14:textId="77777777" w:rsidR="004F76CA" w:rsidRDefault="00846E93">
      <w:pPr>
        <w:jc w:val="center"/>
        <w:rPr>
          <w:b/>
          <w:sz w:val="26"/>
          <w:szCs w:val="26"/>
          <w:lang w:val="vi-VN"/>
        </w:rPr>
      </w:pPr>
      <w:r>
        <w:rPr>
          <w:b/>
          <w:sz w:val="28"/>
          <w:szCs w:val="28"/>
        </w:rPr>
        <w:t xml:space="preserve">Lesson 2 </w:t>
      </w:r>
      <w:r>
        <w:rPr>
          <w:b/>
          <w:sz w:val="26"/>
          <w:szCs w:val="26"/>
        </w:rPr>
        <w:t xml:space="preserve">- </w:t>
      </w:r>
      <w:r>
        <w:rPr>
          <w:b/>
          <w:sz w:val="28"/>
          <w:szCs w:val="28"/>
        </w:rPr>
        <w:t>Part 1 (Page 41) - Vocabulary and Reading</w:t>
      </w:r>
    </w:p>
    <w:p w14:paraId="146DA466" w14:textId="77777777" w:rsidR="004F76CA" w:rsidRDefault="004F76CA">
      <w:pPr>
        <w:spacing w:before="120" w:after="120"/>
        <w:rPr>
          <w:sz w:val="22"/>
          <w:szCs w:val="22"/>
        </w:rPr>
      </w:pPr>
    </w:p>
    <w:p w14:paraId="4D488A50" w14:textId="77777777" w:rsidR="004F76CA" w:rsidRDefault="00846E93">
      <w:pPr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I. OBJECTIVES</w:t>
      </w:r>
    </w:p>
    <w:p w14:paraId="72EEEDCF" w14:textId="77777777" w:rsidR="004F76CA" w:rsidRDefault="00846E93">
      <w:pPr>
        <w:spacing w:before="120" w:after="120"/>
        <w:rPr>
          <w:b/>
          <w:sz w:val="22"/>
          <w:szCs w:val="22"/>
        </w:rPr>
      </w:pPr>
      <w:r>
        <w:rPr>
          <w:sz w:val="22"/>
          <w:szCs w:val="22"/>
        </w:rPr>
        <w:t>By the end of</w:t>
      </w:r>
      <w:r w:rsidR="00253ADD">
        <w:rPr>
          <w:sz w:val="22"/>
          <w:szCs w:val="22"/>
        </w:rPr>
        <w:t xml:space="preserve"> the lesson, Ss will be able to…</w:t>
      </w:r>
    </w:p>
    <w:p w14:paraId="53261ABB" w14:textId="77777777" w:rsidR="004F76CA" w:rsidRDefault="00846E93">
      <w:pPr>
        <w:spacing w:before="120" w:after="120"/>
        <w:rPr>
          <w:sz w:val="22"/>
          <w:szCs w:val="22"/>
        </w:rPr>
      </w:pPr>
      <w:r>
        <w:rPr>
          <w:b/>
          <w:sz w:val="22"/>
          <w:szCs w:val="22"/>
        </w:rPr>
        <w:t>1. Knowledge</w:t>
      </w:r>
    </w:p>
    <w:p w14:paraId="77DC4D93" w14:textId="77777777" w:rsidR="004F76CA" w:rsidRDefault="00846E93">
      <w:pP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253ADD">
        <w:rPr>
          <w:sz w:val="22"/>
          <w:szCs w:val="22"/>
          <w:lang w:val="vi-VN"/>
        </w:rPr>
        <w:t>k</w:t>
      </w:r>
      <w:r>
        <w:rPr>
          <w:sz w:val="22"/>
          <w:szCs w:val="22"/>
        </w:rPr>
        <w:t>now more vocabularies about food and drinks</w:t>
      </w:r>
      <w:r w:rsidR="00253ADD">
        <w:rPr>
          <w:sz w:val="22"/>
          <w:szCs w:val="22"/>
        </w:rPr>
        <w:t>.</w:t>
      </w:r>
    </w:p>
    <w:p w14:paraId="5998F1D8" w14:textId="77777777" w:rsidR="004F76CA" w:rsidRDefault="00846E93">
      <w:pP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253ADD">
        <w:rPr>
          <w:sz w:val="22"/>
          <w:szCs w:val="22"/>
          <w:lang w:val="vi-VN"/>
        </w:rPr>
        <w:t>o</w:t>
      </w:r>
      <w:r>
        <w:rPr>
          <w:sz w:val="22"/>
          <w:szCs w:val="22"/>
        </w:rPr>
        <w:t>rder food and drinks in a restaurant</w:t>
      </w:r>
      <w:r w:rsidR="00253ADD">
        <w:rPr>
          <w:sz w:val="22"/>
          <w:szCs w:val="22"/>
        </w:rPr>
        <w:t>.</w:t>
      </w:r>
    </w:p>
    <w:p w14:paraId="5B82C59B" w14:textId="77777777" w:rsidR="004F76CA" w:rsidRDefault="00846E93">
      <w:pPr>
        <w:spacing w:before="120" w:after="120"/>
        <w:rPr>
          <w:sz w:val="22"/>
          <w:szCs w:val="22"/>
        </w:rPr>
      </w:pPr>
      <w:r>
        <w:rPr>
          <w:b/>
          <w:sz w:val="22"/>
          <w:szCs w:val="22"/>
        </w:rPr>
        <w:t>2. Ability</w:t>
      </w:r>
    </w:p>
    <w:p w14:paraId="42E3B8DB" w14:textId="77777777" w:rsidR="004F76CA" w:rsidRDefault="00846E93">
      <w:pPr>
        <w:spacing w:before="120" w:after="120"/>
        <w:rPr>
          <w:sz w:val="22"/>
          <w:szCs w:val="22"/>
          <w:lang w:val="vi-VN"/>
        </w:rPr>
      </w:pPr>
      <w:r>
        <w:rPr>
          <w:sz w:val="22"/>
          <w:szCs w:val="22"/>
        </w:rPr>
        <w:t xml:space="preserve">- </w:t>
      </w:r>
      <w:r w:rsidR="00253ADD">
        <w:rPr>
          <w:sz w:val="22"/>
          <w:szCs w:val="22"/>
          <w:lang w:val="vi-VN"/>
        </w:rPr>
        <w:t>i</w:t>
      </w:r>
      <w:r>
        <w:rPr>
          <w:sz w:val="22"/>
          <w:szCs w:val="22"/>
        </w:rPr>
        <w:t xml:space="preserve">mprove the use of English </w:t>
      </w:r>
      <w:r>
        <w:rPr>
          <w:sz w:val="22"/>
          <w:szCs w:val="22"/>
          <w:lang w:val="vi-VN"/>
        </w:rPr>
        <w:t>and</w:t>
      </w:r>
      <w:r>
        <w:rPr>
          <w:sz w:val="22"/>
          <w:szCs w:val="22"/>
        </w:rPr>
        <w:t xml:space="preserve"> Reading skills. </w:t>
      </w:r>
    </w:p>
    <w:p w14:paraId="35377277" w14:textId="77777777" w:rsidR="004F76CA" w:rsidRDefault="00846E93">
      <w:pPr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3. Quality</w:t>
      </w:r>
    </w:p>
    <w:p w14:paraId="2B2F0EF5" w14:textId="77777777" w:rsidR="004F76CA" w:rsidRDefault="00846E93">
      <w:pPr>
        <w:spacing w:before="120" w:after="120"/>
        <w:rPr>
          <w:sz w:val="22"/>
          <w:szCs w:val="22"/>
          <w:lang w:val="vi-VN"/>
        </w:rPr>
      </w:pPr>
      <w:r>
        <w:rPr>
          <w:b/>
          <w:sz w:val="22"/>
          <w:szCs w:val="22"/>
        </w:rPr>
        <w:t xml:space="preserve">- </w:t>
      </w:r>
      <w:r w:rsidR="00253ADD">
        <w:rPr>
          <w:bCs/>
          <w:sz w:val="22"/>
          <w:szCs w:val="22"/>
          <w:lang w:val="vi-VN"/>
        </w:rPr>
        <w:t>h</w:t>
      </w:r>
      <w:r>
        <w:rPr>
          <w:sz w:val="22"/>
          <w:szCs w:val="22"/>
        </w:rPr>
        <w:t>ave positive attitude in English language learning so that they actively participate in all classroom activities.</w:t>
      </w:r>
    </w:p>
    <w:p w14:paraId="475D8AAB" w14:textId="77777777" w:rsidR="004F76CA" w:rsidRDefault="00846E93">
      <w:pP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253ADD">
        <w:rPr>
          <w:sz w:val="22"/>
          <w:szCs w:val="22"/>
          <w:lang w:val="vi-VN"/>
        </w:rPr>
        <w:t>o</w:t>
      </w:r>
      <w:r>
        <w:rPr>
          <w:sz w:val="22"/>
          <w:szCs w:val="22"/>
        </w:rPr>
        <w:t>rder food and drinks in a restaurant politely</w:t>
      </w:r>
      <w:r w:rsidR="00253ADD">
        <w:rPr>
          <w:sz w:val="22"/>
          <w:szCs w:val="22"/>
        </w:rPr>
        <w:t>.</w:t>
      </w:r>
    </w:p>
    <w:p w14:paraId="6A9DAEC4" w14:textId="77777777" w:rsidR="004F76CA" w:rsidRDefault="004F76CA">
      <w:pPr>
        <w:spacing w:before="120" w:after="120"/>
        <w:rPr>
          <w:b/>
          <w:sz w:val="22"/>
          <w:szCs w:val="22"/>
        </w:rPr>
      </w:pPr>
    </w:p>
    <w:p w14:paraId="3E467D94" w14:textId="77777777" w:rsidR="004F76CA" w:rsidRDefault="00846E93">
      <w:pPr>
        <w:spacing w:before="120" w:after="120"/>
        <w:rPr>
          <w:sz w:val="22"/>
          <w:szCs w:val="22"/>
        </w:rPr>
      </w:pPr>
      <w:r>
        <w:rPr>
          <w:b/>
          <w:sz w:val="22"/>
          <w:szCs w:val="22"/>
        </w:rPr>
        <w:t>II. TEACHING AIDS AND LEARNING MATERIALS</w:t>
      </w:r>
    </w:p>
    <w:p w14:paraId="314C7194" w14:textId="77777777" w:rsidR="004F76CA" w:rsidRDefault="00846E93">
      <w:p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Lesson plan, PPT</w:t>
      </w:r>
      <w:r>
        <w:rPr>
          <w:sz w:val="22"/>
          <w:szCs w:val="22"/>
          <w:lang w:val="vi-VN"/>
        </w:rPr>
        <w:t xml:space="preserve"> slides</w:t>
      </w:r>
      <w:r>
        <w:rPr>
          <w:sz w:val="22"/>
          <w:szCs w:val="22"/>
        </w:rPr>
        <w:t>, student’s book, workbook, notebook, personal computer (if any), projector</w:t>
      </w:r>
      <w:r>
        <w:rPr>
          <w:sz w:val="22"/>
          <w:szCs w:val="22"/>
          <w:lang w:val="vi-VN"/>
        </w:rPr>
        <w:t>/TV</w:t>
      </w:r>
      <w:r w:rsidR="007F31F1">
        <w:rPr>
          <w:sz w:val="22"/>
          <w:szCs w:val="22"/>
        </w:rPr>
        <w:t>, speakers, DCR &amp; DHA on Eduhome</w:t>
      </w:r>
      <w:r>
        <w:rPr>
          <w:sz w:val="22"/>
          <w:szCs w:val="22"/>
        </w:rPr>
        <w:t>, handouts</w:t>
      </w:r>
      <w:r w:rsidR="007F31F1">
        <w:rPr>
          <w:sz w:val="22"/>
          <w:szCs w:val="22"/>
        </w:rPr>
        <w:t>…</w:t>
      </w:r>
    </w:p>
    <w:p w14:paraId="5CAE1A4C" w14:textId="77777777" w:rsidR="004F76CA" w:rsidRDefault="00846E93">
      <w:pPr>
        <w:spacing w:before="120" w:after="120"/>
        <w:rPr>
          <w:sz w:val="22"/>
          <w:szCs w:val="22"/>
        </w:rPr>
      </w:pPr>
      <w:r>
        <w:rPr>
          <w:b/>
          <w:sz w:val="22"/>
          <w:szCs w:val="22"/>
        </w:rPr>
        <w:t>III. PROCEDURES</w:t>
      </w:r>
    </w:p>
    <w:p w14:paraId="1E33C627" w14:textId="77777777" w:rsidR="004F76CA" w:rsidRDefault="00846E93">
      <w:pPr>
        <w:spacing w:before="120" w:after="120"/>
      </w:pPr>
      <w:r>
        <w:rPr>
          <w:b/>
        </w:rPr>
        <w:t>A. Warm up: (5’)</w:t>
      </w:r>
    </w:p>
    <w:p w14:paraId="43459943" w14:textId="77777777" w:rsidR="004F76CA" w:rsidRDefault="00846E93">
      <w:pPr>
        <w:spacing w:before="120" w:after="120"/>
        <w:ind w:firstLine="720"/>
        <w:rPr>
          <w:sz w:val="22"/>
          <w:szCs w:val="22"/>
        </w:rPr>
      </w:pPr>
      <w:r>
        <w:rPr>
          <w:b/>
          <w:sz w:val="22"/>
          <w:szCs w:val="22"/>
        </w:rPr>
        <w:t>a) Objective:</w:t>
      </w:r>
      <w:r>
        <w:rPr>
          <w:sz w:val="22"/>
          <w:szCs w:val="22"/>
        </w:rPr>
        <w:t xml:space="preserve"> Introduce the new lesson and set the scene</w:t>
      </w:r>
      <w:r>
        <w:rPr>
          <w:sz w:val="22"/>
          <w:szCs w:val="22"/>
          <w:lang w:val="vi-VN"/>
        </w:rPr>
        <w:t xml:space="preserve"> for Ss to acquire new language</w:t>
      </w:r>
      <w:r>
        <w:rPr>
          <w:sz w:val="22"/>
          <w:szCs w:val="22"/>
        </w:rPr>
        <w:t>; g</w:t>
      </w:r>
      <w:r>
        <w:rPr>
          <w:color w:val="000000"/>
          <w:sz w:val="22"/>
          <w:szCs w:val="22"/>
          <w:shd w:val="clear" w:color="auto" w:fill="FFFFFF"/>
        </w:rPr>
        <w:t>et students' attention at the beginning of the class by means of enjoyable and short activities as well as to engage them in the step</w:t>
      </w:r>
      <w:r w:rsidR="00EC180D">
        <w:rPr>
          <w:color w:val="000000"/>
          <w:sz w:val="22"/>
          <w:szCs w:val="22"/>
          <w:shd w:val="clear" w:color="auto" w:fill="FFFFFF"/>
        </w:rPr>
        <w:t>s that follow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14:paraId="60158A09" w14:textId="77777777" w:rsidR="004F76CA" w:rsidRDefault="00846E93">
      <w:pPr>
        <w:spacing w:before="120" w:after="120"/>
        <w:ind w:firstLine="720"/>
        <w:rPr>
          <w:sz w:val="22"/>
          <w:szCs w:val="22"/>
        </w:rPr>
      </w:pPr>
      <w:r>
        <w:rPr>
          <w:b/>
          <w:sz w:val="22"/>
          <w:szCs w:val="22"/>
        </w:rPr>
        <w:t xml:space="preserve">b) Content: </w:t>
      </w:r>
      <w:r w:rsidR="007F31F1">
        <w:rPr>
          <w:sz w:val="22"/>
          <w:szCs w:val="22"/>
        </w:rPr>
        <w:t xml:space="preserve">Introduction of </w:t>
      </w:r>
      <w:r>
        <w:rPr>
          <w:sz w:val="22"/>
          <w:szCs w:val="22"/>
        </w:rPr>
        <w:t>food and drinks</w:t>
      </w:r>
    </w:p>
    <w:p w14:paraId="355D6E49" w14:textId="77777777" w:rsidR="004F76CA" w:rsidRDefault="00846E93">
      <w:pPr>
        <w:spacing w:before="120" w:after="120"/>
        <w:ind w:firstLine="720"/>
        <w:rPr>
          <w:sz w:val="22"/>
          <w:szCs w:val="22"/>
          <w:highlight w:val="white"/>
        </w:rPr>
      </w:pPr>
      <w:r>
        <w:rPr>
          <w:b/>
          <w:sz w:val="22"/>
          <w:szCs w:val="22"/>
          <w:highlight w:val="white"/>
        </w:rPr>
        <w:t xml:space="preserve">c) Product: </w:t>
      </w:r>
      <w:r>
        <w:rPr>
          <w:sz w:val="22"/>
          <w:szCs w:val="22"/>
          <w:highlight w:val="white"/>
        </w:rPr>
        <w:t>Ss have general ideas about the topic they are going to study in the lesson</w:t>
      </w:r>
    </w:p>
    <w:p w14:paraId="5C5CB964" w14:textId="77777777" w:rsidR="004F76CA" w:rsidRDefault="00846E93">
      <w:pPr>
        <w:spacing w:before="120" w:after="120"/>
        <w:ind w:firstLine="720"/>
        <w:rPr>
          <w:sz w:val="22"/>
          <w:szCs w:val="22"/>
          <w:highlight w:val="white"/>
          <w:lang w:val="vi-VN"/>
        </w:rPr>
      </w:pPr>
      <w:r>
        <w:rPr>
          <w:b/>
          <w:bCs/>
          <w:sz w:val="22"/>
          <w:szCs w:val="22"/>
          <w:highlight w:val="white"/>
        </w:rPr>
        <w:t>d) Competence</w:t>
      </w:r>
      <w:r>
        <w:rPr>
          <w:sz w:val="22"/>
          <w:szCs w:val="22"/>
          <w:highlight w:val="white"/>
        </w:rPr>
        <w:t xml:space="preserve">: </w:t>
      </w:r>
      <w:r>
        <w:rPr>
          <w:sz w:val="22"/>
          <w:szCs w:val="22"/>
        </w:rPr>
        <w:t>collaboration, guessing, communication.</w:t>
      </w:r>
    </w:p>
    <w:p w14:paraId="6C41071E" w14:textId="77777777" w:rsidR="004F76CA" w:rsidRDefault="00846E93">
      <w:pPr>
        <w:spacing w:before="120" w:after="120"/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e) Organization of the activity:</w:t>
      </w:r>
    </w:p>
    <w:tbl>
      <w:tblPr>
        <w:tblStyle w:val="TableGrid"/>
        <w:tblW w:w="10165" w:type="dxa"/>
        <w:tblInd w:w="-275" w:type="dxa"/>
        <w:tblLook w:val="04A0" w:firstRow="1" w:lastRow="0" w:firstColumn="1" w:lastColumn="0" w:noHBand="0" w:noVBand="1"/>
      </w:tblPr>
      <w:tblGrid>
        <w:gridCol w:w="5835"/>
        <w:gridCol w:w="4330"/>
      </w:tblGrid>
      <w:tr w:rsidR="004F76CA" w14:paraId="4A84207E" w14:textId="77777777">
        <w:trPr>
          <w:trHeight w:val="332"/>
        </w:trPr>
        <w:tc>
          <w:tcPr>
            <w:tcW w:w="5835" w:type="dxa"/>
            <w:shd w:val="clear" w:color="auto" w:fill="E7E6E6" w:themeFill="background2"/>
          </w:tcPr>
          <w:p w14:paraId="15BB0948" w14:textId="77777777" w:rsidR="004F76CA" w:rsidRDefault="00846E93">
            <w:pPr>
              <w:spacing w:before="120" w:after="120"/>
              <w:ind w:left="630"/>
              <w:jc w:val="center"/>
            </w:pPr>
            <w:r>
              <w:rPr>
                <w:b/>
              </w:rPr>
              <w:t>Teacher’s Activities</w:t>
            </w:r>
          </w:p>
        </w:tc>
        <w:tc>
          <w:tcPr>
            <w:tcW w:w="4330" w:type="dxa"/>
            <w:shd w:val="clear" w:color="auto" w:fill="E7E6E6" w:themeFill="background2"/>
          </w:tcPr>
          <w:p w14:paraId="435FBA8A" w14:textId="77777777" w:rsidR="004F76CA" w:rsidRDefault="00846E93">
            <w:pPr>
              <w:spacing w:before="120" w:after="120"/>
              <w:ind w:left="630"/>
              <w:jc w:val="center"/>
            </w:pPr>
            <w:r>
              <w:rPr>
                <w:b/>
              </w:rPr>
              <w:t>Students’ Activities</w:t>
            </w:r>
          </w:p>
        </w:tc>
      </w:tr>
      <w:tr w:rsidR="004F76CA" w14:paraId="4E96F46C" w14:textId="77777777">
        <w:tc>
          <w:tcPr>
            <w:tcW w:w="5835" w:type="dxa"/>
          </w:tcPr>
          <w:p w14:paraId="49DF4BE1" w14:textId="77777777" w:rsidR="004F76CA" w:rsidRDefault="00846E93">
            <w:pPr>
              <w:pStyle w:val="NoSpacing"/>
              <w:spacing w:line="2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Give greetings </w:t>
            </w:r>
          </w:p>
          <w:p w14:paraId="166EC2DE" w14:textId="77777777" w:rsidR="004F76CA" w:rsidRDefault="00846E93">
            <w:pPr>
              <w:pStyle w:val="NoSpacing"/>
              <w:spacing w:line="2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Check attendance</w:t>
            </w:r>
          </w:p>
          <w:p w14:paraId="3236871B" w14:textId="77777777" w:rsidR="004F76CA" w:rsidRDefault="00846E93">
            <w:pPr>
              <w:pStyle w:val="NoSpacing"/>
              <w:numPr>
                <w:ilvl w:val="0"/>
                <w:numId w:val="1"/>
              </w:numPr>
              <w:spacing w:line="20" w:lineRule="atLeast"/>
              <w:ind w:left="252" w:hanging="27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Option 1: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Food and drinks</w:t>
            </w:r>
          </w:p>
          <w:p w14:paraId="70E9E315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Show pictures of some food and drinks</w:t>
            </w:r>
          </w:p>
          <w:p w14:paraId="57B99962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Ss give names of the food and drinks</w:t>
            </w:r>
          </w:p>
          <w:p w14:paraId="063E2F14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Call Ss to give answers</w:t>
            </w:r>
          </w:p>
          <w:p w14:paraId="1AA0CA04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Give feedback</w:t>
            </w:r>
          </w:p>
          <w:p w14:paraId="2572B453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Lead to the new lesson</w:t>
            </w:r>
          </w:p>
          <w:p w14:paraId="13EADB9B" w14:textId="77777777" w:rsidR="000A769F" w:rsidRPr="000A769F" w:rsidRDefault="000A769F" w:rsidP="000A769F">
            <w:pPr>
              <w:rPr>
                <w:sz w:val="22"/>
                <w:szCs w:val="22"/>
              </w:rPr>
            </w:pPr>
          </w:p>
          <w:p w14:paraId="394FB31F" w14:textId="77777777" w:rsidR="000A769F" w:rsidRPr="000A769F" w:rsidRDefault="000A769F" w:rsidP="000A769F">
            <w:pPr>
              <w:rPr>
                <w:sz w:val="22"/>
                <w:szCs w:val="22"/>
              </w:rPr>
            </w:pPr>
          </w:p>
          <w:p w14:paraId="6D39E287" w14:textId="77777777" w:rsidR="000A769F" w:rsidRPr="000A769F" w:rsidRDefault="000A769F" w:rsidP="000A769F">
            <w:pPr>
              <w:rPr>
                <w:sz w:val="22"/>
                <w:szCs w:val="22"/>
              </w:rPr>
            </w:pPr>
          </w:p>
          <w:p w14:paraId="004B6E3E" w14:textId="77777777" w:rsidR="000A769F" w:rsidRPr="000A769F" w:rsidRDefault="000A769F" w:rsidP="000A769F">
            <w:pPr>
              <w:rPr>
                <w:sz w:val="22"/>
                <w:szCs w:val="22"/>
              </w:rPr>
            </w:pPr>
          </w:p>
          <w:p w14:paraId="330DD719" w14:textId="77777777" w:rsidR="000A769F" w:rsidRPr="000A769F" w:rsidRDefault="000A769F" w:rsidP="000A769F">
            <w:pPr>
              <w:jc w:val="right"/>
              <w:rPr>
                <w:sz w:val="22"/>
                <w:szCs w:val="22"/>
              </w:rPr>
            </w:pPr>
          </w:p>
          <w:p w14:paraId="3C7CA8D2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 wp14:anchorId="16D75037" wp14:editId="5D2CF94A">
                  <wp:extent cx="3489325" cy="11938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9574" cy="1193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6563DF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6DB524D8" w14:textId="77777777" w:rsidR="004F76CA" w:rsidRDefault="00846E93">
            <w:pPr>
              <w:pStyle w:val="NoSpacing"/>
              <w:numPr>
                <w:ilvl w:val="0"/>
                <w:numId w:val="1"/>
              </w:numPr>
              <w:spacing w:line="20" w:lineRule="atLeast"/>
              <w:ind w:left="342" w:hanging="34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Option 2: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Design Menu</w:t>
            </w:r>
          </w:p>
          <w:p w14:paraId="59537392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Ss close all books</w:t>
            </w:r>
          </w:p>
          <w:p w14:paraId="718580AD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Divide class into 4 groups</w:t>
            </w:r>
          </w:p>
          <w:p w14:paraId="29A6687B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Give out a piece of paper to each group and show some food, drinks and desserts on the board / screen</w:t>
            </w:r>
          </w:p>
          <w:p w14:paraId="7003056E" w14:textId="77777777" w:rsidR="004F76CA" w:rsidRDefault="00846E93">
            <w:pPr>
              <w:spacing w:line="20" w:lineRule="atLeast"/>
            </w:pPr>
            <w:r>
              <w:rPr>
                <w:noProof/>
              </w:rPr>
              <w:drawing>
                <wp:inline distT="0" distB="0" distL="114300" distR="114300" wp14:anchorId="21646546" wp14:editId="238DFCA8">
                  <wp:extent cx="3475990" cy="1990725"/>
                  <wp:effectExtent l="0" t="0" r="0" b="0"/>
                  <wp:docPr id="388341047" name="Picture 3883410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341047" name="Picture 388341047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420" cy="1990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F4497E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Ss work in groups to put the words in right category and design their menu</w:t>
            </w:r>
          </w:p>
          <w:p w14:paraId="3CB43C6B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Ss hang their menus on the board</w:t>
            </w:r>
          </w:p>
          <w:p w14:paraId="697E9FF2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Check Ss’ work and have class vote for the best menu</w:t>
            </w:r>
          </w:p>
          <w:p w14:paraId="39CB0744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Give a small gift to the winner</w:t>
            </w:r>
          </w:p>
          <w:p w14:paraId="3CE29B50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t></w:t>
            </w:r>
            <w:r>
              <w:rPr>
                <w:sz w:val="22"/>
                <w:szCs w:val="22"/>
              </w:rPr>
              <w:t xml:space="preserve"> Lead to the new lesson</w:t>
            </w:r>
          </w:p>
        </w:tc>
        <w:tc>
          <w:tcPr>
            <w:tcW w:w="4330" w:type="dxa"/>
          </w:tcPr>
          <w:p w14:paraId="5C6D1D35" w14:textId="77777777" w:rsidR="004F76CA" w:rsidRDefault="00846E93">
            <w:pPr>
              <w:spacing w:line="20" w:lineRule="atLeas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-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Greet T</w:t>
            </w:r>
          </w:p>
          <w:p w14:paraId="61066F97" w14:textId="77777777" w:rsidR="004F76CA" w:rsidRDefault="004F76CA">
            <w:pPr>
              <w:spacing w:line="20" w:lineRule="atLeast"/>
              <w:rPr>
                <w:b/>
                <w:bCs/>
                <w:sz w:val="22"/>
                <w:szCs w:val="22"/>
              </w:rPr>
            </w:pPr>
          </w:p>
          <w:p w14:paraId="4EF3DEED" w14:textId="77777777" w:rsidR="004F76CA" w:rsidRDefault="004F76CA">
            <w:pPr>
              <w:spacing w:line="20" w:lineRule="atLeast"/>
              <w:rPr>
                <w:b/>
                <w:bCs/>
                <w:sz w:val="22"/>
                <w:szCs w:val="22"/>
              </w:rPr>
            </w:pPr>
          </w:p>
          <w:p w14:paraId="7CBC1996" w14:textId="77777777" w:rsidR="004F76CA" w:rsidRDefault="004F76CA">
            <w:pPr>
              <w:spacing w:line="20" w:lineRule="atLeast"/>
              <w:rPr>
                <w:b/>
                <w:bCs/>
                <w:sz w:val="22"/>
                <w:szCs w:val="22"/>
              </w:rPr>
            </w:pPr>
          </w:p>
          <w:p w14:paraId="572E9A7C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Work in groups and give names of the food and drinks</w:t>
            </w:r>
          </w:p>
          <w:p w14:paraId="31E95ECA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Give answers</w:t>
            </w:r>
          </w:p>
          <w:p w14:paraId="60E639C2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7B42A12A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Listen</w:t>
            </w:r>
          </w:p>
          <w:p w14:paraId="462DB25B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62202EB0" w14:textId="77777777" w:rsidR="004F76CA" w:rsidRDefault="00846E93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Answer keys</w:t>
            </w:r>
          </w:p>
          <w:p w14:paraId="07AC09C8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6DFFEA16" w14:textId="77777777" w:rsidR="004F76CA" w:rsidRDefault="00846E93">
            <w:pPr>
              <w:spacing w:line="20" w:lineRule="atLeast"/>
              <w:rPr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92284C9" wp14:editId="5C4CDEFF">
                  <wp:extent cx="2565400" cy="1149350"/>
                  <wp:effectExtent l="0" t="0" r="635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0" cy="114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C4432F" w14:textId="77777777" w:rsidR="004F76CA" w:rsidRDefault="004F76CA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14:paraId="3D5218D9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11900E35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Close books</w:t>
            </w:r>
          </w:p>
          <w:p w14:paraId="5E7DC4C5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19F29847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Work in groups to put the food and drinks into right category (Food / Drinks / Desserts), then design a menu</w:t>
            </w:r>
          </w:p>
          <w:p w14:paraId="0AC8A60D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</w:tc>
      </w:tr>
    </w:tbl>
    <w:p w14:paraId="102BB9D0" w14:textId="77777777" w:rsidR="004F76CA" w:rsidRDefault="004F76CA">
      <w:pPr>
        <w:spacing w:line="20" w:lineRule="atLeast"/>
        <w:rPr>
          <w:b/>
        </w:rPr>
      </w:pPr>
    </w:p>
    <w:p w14:paraId="78842D96" w14:textId="77777777" w:rsidR="004F76CA" w:rsidRDefault="00846E93">
      <w:pPr>
        <w:spacing w:line="20" w:lineRule="atLeast"/>
        <w:rPr>
          <w:b/>
        </w:rPr>
      </w:pPr>
      <w:r>
        <w:rPr>
          <w:b/>
        </w:rPr>
        <w:t>B. N</w:t>
      </w:r>
      <w:r>
        <w:rPr>
          <w:b/>
          <w:lang w:val="vi-VN"/>
        </w:rPr>
        <w:t xml:space="preserve">ew </w:t>
      </w:r>
      <w:r>
        <w:rPr>
          <w:b/>
        </w:rPr>
        <w:t xml:space="preserve">lesson </w:t>
      </w:r>
      <w:r>
        <w:rPr>
          <w:b/>
          <w:lang w:val="vi-VN"/>
        </w:rPr>
        <w:t>(</w:t>
      </w:r>
      <w:r>
        <w:rPr>
          <w:b/>
        </w:rPr>
        <w:t>35’)</w:t>
      </w:r>
    </w:p>
    <w:p w14:paraId="01D5C935" w14:textId="77777777" w:rsidR="004F76CA" w:rsidRDefault="00846E93">
      <w:pPr>
        <w:pStyle w:val="ListParagraph"/>
        <w:numPr>
          <w:ilvl w:val="0"/>
          <w:numId w:val="2"/>
        </w:numPr>
        <w:spacing w:line="20" w:lineRule="atLeast"/>
        <w:rPr>
          <w:rFonts w:ascii="Times New Roman" w:hAnsi="Times New Roman"/>
        </w:rPr>
      </w:pPr>
      <w:r>
        <w:rPr>
          <w:rFonts w:ascii="Times New Roman" w:hAnsi="Times New Roman"/>
          <w:b/>
        </w:rPr>
        <w:t>Activities 1: Vocabulary (18’)</w:t>
      </w:r>
    </w:p>
    <w:p w14:paraId="0194B785" w14:textId="77777777" w:rsidR="004F76CA" w:rsidRDefault="00846E93">
      <w:pPr>
        <w:spacing w:line="20" w:lineRule="atLeast"/>
        <w:rPr>
          <w:sz w:val="22"/>
          <w:szCs w:val="22"/>
        </w:rPr>
      </w:pPr>
      <w:r>
        <w:rPr>
          <w:b/>
          <w:sz w:val="22"/>
          <w:szCs w:val="22"/>
        </w:rPr>
        <w:t>a) Objective:</w:t>
      </w:r>
      <w:r>
        <w:rPr>
          <w:b/>
          <w:sz w:val="22"/>
          <w:szCs w:val="22"/>
          <w:lang w:val="vi-VN"/>
        </w:rPr>
        <w:t xml:space="preserve"> </w:t>
      </w:r>
      <w:r>
        <w:rPr>
          <w:sz w:val="22"/>
          <w:szCs w:val="22"/>
        </w:rPr>
        <w:t>Ss</w:t>
      </w:r>
      <w:r>
        <w:rPr>
          <w:sz w:val="22"/>
          <w:szCs w:val="22"/>
          <w:lang w:val="vi-VN"/>
        </w:rPr>
        <w:t xml:space="preserve"> </w:t>
      </w:r>
      <w:r>
        <w:rPr>
          <w:sz w:val="22"/>
          <w:szCs w:val="22"/>
        </w:rPr>
        <w:t>know some vocabularies about ordering food and drinks in a restaurant</w:t>
      </w:r>
    </w:p>
    <w:p w14:paraId="415124D0" w14:textId="77777777" w:rsidR="004F76CA" w:rsidRDefault="00846E93">
      <w:pPr>
        <w:spacing w:line="20" w:lineRule="atLeast"/>
        <w:rPr>
          <w:b/>
          <w:sz w:val="22"/>
          <w:szCs w:val="22"/>
          <w:lang w:val="vi-VN"/>
        </w:rPr>
      </w:pPr>
      <w:r>
        <w:rPr>
          <w:b/>
          <w:sz w:val="22"/>
          <w:szCs w:val="22"/>
        </w:rPr>
        <w:t>b) Content:</w:t>
      </w:r>
      <w:r>
        <w:rPr>
          <w:b/>
          <w:sz w:val="22"/>
          <w:szCs w:val="22"/>
          <w:lang w:val="vi-VN"/>
        </w:rPr>
        <w:t xml:space="preserve">  </w:t>
      </w:r>
    </w:p>
    <w:p w14:paraId="60FE1293" w14:textId="77777777" w:rsidR="004F76CA" w:rsidRDefault="00846E93">
      <w:pPr>
        <w:spacing w:line="20" w:lineRule="atLeast"/>
        <w:rPr>
          <w:b/>
          <w:sz w:val="22"/>
          <w:szCs w:val="22"/>
        </w:rPr>
      </w:pPr>
      <w:r>
        <w:rPr>
          <w:b/>
          <w:sz w:val="22"/>
          <w:szCs w:val="22"/>
          <w:lang w:val="vi-VN"/>
        </w:rPr>
        <w:t xml:space="preserve">-  </w:t>
      </w:r>
      <w:r>
        <w:rPr>
          <w:sz w:val="22"/>
          <w:szCs w:val="22"/>
        </w:rPr>
        <w:t>match</w:t>
      </w:r>
      <w:r w:rsidR="007F31F1">
        <w:rPr>
          <w:sz w:val="22"/>
          <w:szCs w:val="22"/>
        </w:rPr>
        <w:t>ing</w:t>
      </w:r>
      <w:r>
        <w:rPr>
          <w:sz w:val="22"/>
          <w:szCs w:val="22"/>
        </w:rPr>
        <w:t xml:space="preserve"> the words with the pictures, then listen</w:t>
      </w:r>
      <w:r w:rsidR="007F31F1">
        <w:rPr>
          <w:sz w:val="22"/>
          <w:szCs w:val="22"/>
        </w:rPr>
        <w:t>ing</w:t>
      </w:r>
      <w:r>
        <w:rPr>
          <w:sz w:val="22"/>
          <w:szCs w:val="22"/>
        </w:rPr>
        <w:t xml:space="preserve"> and repeat</w:t>
      </w:r>
      <w:r w:rsidR="007F31F1">
        <w:rPr>
          <w:sz w:val="22"/>
          <w:szCs w:val="22"/>
        </w:rPr>
        <w:t>ing</w:t>
      </w:r>
    </w:p>
    <w:p w14:paraId="0E1B8864" w14:textId="77777777" w:rsidR="004F76CA" w:rsidRDefault="00846E93">
      <w:pPr>
        <w:spacing w:line="20" w:lineRule="atLeast"/>
        <w:rPr>
          <w:sz w:val="22"/>
          <w:szCs w:val="22"/>
        </w:rPr>
      </w:pPr>
      <w:r>
        <w:rPr>
          <w:b/>
          <w:sz w:val="22"/>
          <w:szCs w:val="22"/>
        </w:rPr>
        <w:t xml:space="preserve">- </w:t>
      </w:r>
      <w:r>
        <w:rPr>
          <w:b/>
          <w:sz w:val="22"/>
          <w:szCs w:val="22"/>
          <w:lang w:val="vi-VN"/>
        </w:rPr>
        <w:t xml:space="preserve"> </w:t>
      </w:r>
      <w:r w:rsidR="007F31F1">
        <w:rPr>
          <w:bCs/>
          <w:sz w:val="22"/>
          <w:szCs w:val="22"/>
        </w:rPr>
        <w:t>t</w:t>
      </w:r>
      <w:r>
        <w:rPr>
          <w:bCs/>
          <w:sz w:val="22"/>
          <w:szCs w:val="22"/>
        </w:rPr>
        <w:t>alk</w:t>
      </w:r>
      <w:r w:rsidR="007F31F1">
        <w:rPr>
          <w:bCs/>
          <w:sz w:val="22"/>
          <w:szCs w:val="22"/>
        </w:rPr>
        <w:t>ing</w:t>
      </w:r>
      <w:r>
        <w:rPr>
          <w:bCs/>
          <w:sz w:val="22"/>
          <w:szCs w:val="22"/>
        </w:rPr>
        <w:t xml:space="preserve"> about food and drinks</w:t>
      </w:r>
    </w:p>
    <w:p w14:paraId="514C28E3" w14:textId="77777777" w:rsidR="004F76CA" w:rsidRDefault="00846E93">
      <w:pPr>
        <w:spacing w:line="20" w:lineRule="atLeast"/>
        <w:rPr>
          <w:sz w:val="22"/>
          <w:szCs w:val="22"/>
        </w:rPr>
      </w:pPr>
      <w:r>
        <w:rPr>
          <w:b/>
          <w:sz w:val="22"/>
          <w:szCs w:val="22"/>
          <w:highlight w:val="white"/>
        </w:rPr>
        <w:t xml:space="preserve">c) Products: </w:t>
      </w:r>
      <w:r>
        <w:rPr>
          <w:sz w:val="22"/>
          <w:szCs w:val="22"/>
          <w:highlight w:val="white"/>
        </w:rPr>
        <w:t xml:space="preserve">Ss </w:t>
      </w:r>
      <w:r w:rsidR="007F31F1">
        <w:rPr>
          <w:sz w:val="22"/>
          <w:szCs w:val="22"/>
        </w:rPr>
        <w:t>can get to know some food ans drinks and t</w:t>
      </w:r>
      <w:r>
        <w:rPr>
          <w:sz w:val="22"/>
          <w:szCs w:val="22"/>
        </w:rPr>
        <w:t xml:space="preserve">alk </w:t>
      </w:r>
      <w:r w:rsidR="007F31F1">
        <w:rPr>
          <w:bCs/>
          <w:sz w:val="22"/>
          <w:szCs w:val="22"/>
        </w:rPr>
        <w:t>about them.</w:t>
      </w:r>
    </w:p>
    <w:p w14:paraId="71C96E05" w14:textId="77777777" w:rsidR="004F76CA" w:rsidRDefault="00846E93">
      <w:pPr>
        <w:spacing w:line="20" w:lineRule="atLeast"/>
        <w:rPr>
          <w:sz w:val="22"/>
          <w:szCs w:val="22"/>
          <w:highlight w:val="white"/>
        </w:rPr>
      </w:pPr>
      <w:r>
        <w:rPr>
          <w:b/>
          <w:bCs/>
          <w:sz w:val="22"/>
          <w:szCs w:val="22"/>
          <w:highlight w:val="white"/>
        </w:rPr>
        <w:t>d) Competence</w:t>
      </w:r>
      <w:r>
        <w:rPr>
          <w:sz w:val="22"/>
          <w:szCs w:val="22"/>
          <w:highlight w:val="white"/>
        </w:rPr>
        <w:t xml:space="preserve">: </w:t>
      </w:r>
      <w:r>
        <w:rPr>
          <w:sz w:val="22"/>
          <w:szCs w:val="22"/>
        </w:rPr>
        <w:t>communication, collaboration, pres</w:t>
      </w:r>
      <w:r w:rsidR="007F31F1">
        <w:rPr>
          <w:sz w:val="22"/>
          <w:szCs w:val="22"/>
        </w:rPr>
        <w:t>entation, creativity.</w:t>
      </w:r>
    </w:p>
    <w:p w14:paraId="578EA2B0" w14:textId="77777777" w:rsidR="004F76CA" w:rsidRDefault="00846E93">
      <w:pPr>
        <w:spacing w:line="20" w:lineRule="atLeast"/>
        <w:rPr>
          <w:b/>
          <w:sz w:val="22"/>
          <w:szCs w:val="22"/>
        </w:rPr>
      </w:pPr>
      <w:r>
        <w:rPr>
          <w:b/>
          <w:sz w:val="22"/>
          <w:szCs w:val="22"/>
        </w:rPr>
        <w:t>e) Organization of the activity:</w:t>
      </w:r>
    </w:p>
    <w:tbl>
      <w:tblPr>
        <w:tblStyle w:val="TableGrid"/>
        <w:tblW w:w="10317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5490"/>
        <w:gridCol w:w="4827"/>
      </w:tblGrid>
      <w:tr w:rsidR="004F76CA" w14:paraId="67A74746" w14:textId="77777777">
        <w:tc>
          <w:tcPr>
            <w:tcW w:w="5490" w:type="dxa"/>
            <w:shd w:val="clear" w:color="auto" w:fill="E7E6E6" w:themeFill="background2"/>
          </w:tcPr>
          <w:p w14:paraId="160410EF" w14:textId="77777777" w:rsidR="004F76CA" w:rsidRDefault="00846E93">
            <w:pPr>
              <w:spacing w:line="20" w:lineRule="atLeast"/>
              <w:ind w:left="630"/>
              <w:jc w:val="center"/>
            </w:pPr>
            <w:r>
              <w:rPr>
                <w:b/>
              </w:rPr>
              <w:t>Teacher’s Activities</w:t>
            </w:r>
          </w:p>
        </w:tc>
        <w:tc>
          <w:tcPr>
            <w:tcW w:w="4827" w:type="dxa"/>
            <w:shd w:val="clear" w:color="auto" w:fill="E7E6E6" w:themeFill="background2"/>
          </w:tcPr>
          <w:p w14:paraId="350A4FE1" w14:textId="77777777" w:rsidR="004F76CA" w:rsidRDefault="00846E93">
            <w:pPr>
              <w:spacing w:line="20" w:lineRule="atLeast"/>
              <w:ind w:left="630"/>
              <w:jc w:val="center"/>
            </w:pPr>
            <w:r>
              <w:rPr>
                <w:b/>
              </w:rPr>
              <w:t>Students’ Activities</w:t>
            </w:r>
          </w:p>
        </w:tc>
      </w:tr>
      <w:tr w:rsidR="004F76CA" w14:paraId="214CB688" w14:textId="77777777">
        <w:tc>
          <w:tcPr>
            <w:tcW w:w="5490" w:type="dxa"/>
          </w:tcPr>
          <w:p w14:paraId="17662EC9" w14:textId="77777777" w:rsidR="004F76CA" w:rsidRDefault="00846E93">
            <w:pPr>
              <w:pStyle w:val="NoSpacing"/>
              <w:spacing w:line="2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a. Match the words with the pictures. Listen and repeat.</w:t>
            </w:r>
          </w:p>
          <w:p w14:paraId="461D8D24" w14:textId="77777777" w:rsidR="004F76CA" w:rsidRDefault="00846E93">
            <w:pPr>
              <w:pStyle w:val="NoSpacing"/>
              <w:numPr>
                <w:ilvl w:val="0"/>
                <w:numId w:val="1"/>
              </w:numPr>
              <w:spacing w:line="20" w:lineRule="atLeast"/>
              <w:ind w:left="248" w:hanging="248"/>
              <w:rPr>
                <w:rFonts w:ascii="Times New Roman" w:hAnsi="Times New Roman" w:cs="Times New Roman"/>
                <w:i/>
                <w:i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Option 1: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6BC79CA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Demonstrate the activity, using the example in the book.</w:t>
            </w:r>
          </w:p>
          <w:p w14:paraId="379920D0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Have Ss look, read and match the words with the pictures, using the words in the box</w:t>
            </w:r>
          </w:p>
          <w:p w14:paraId="088C8ABB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Ask Ss to work in pairs to check their answers with their partners.</w:t>
            </w:r>
          </w:p>
          <w:p w14:paraId="12B2E022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Check answers as a whole class.</w:t>
            </w:r>
          </w:p>
          <w:p w14:paraId="734D34AB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Play the audio (CD1 – Track 60) for Ss to listen and repeat.</w:t>
            </w:r>
          </w:p>
          <w:p w14:paraId="73EA666D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Call some Ss to read the words again, correct their pronunciation and stress.</w:t>
            </w:r>
          </w:p>
          <w:p w14:paraId="0268496E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75D5AEBD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219D8831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337E9033" w14:textId="77777777" w:rsidR="004F76CA" w:rsidRDefault="00846E93">
            <w:pPr>
              <w:pStyle w:val="NoSpacing"/>
              <w:numPr>
                <w:ilvl w:val="0"/>
                <w:numId w:val="1"/>
              </w:numPr>
              <w:spacing w:line="20" w:lineRule="atLeast"/>
              <w:ind w:left="248" w:hanging="248"/>
              <w:rPr>
                <w:rFonts w:ascii="Times New Roman" w:hAnsi="Times New Roman" w:cs="Times New Roman"/>
                <w:i/>
                <w:i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Option 2: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196ECA8C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Follow same steps as option 1</w:t>
            </w:r>
          </w:p>
          <w:p w14:paraId="4A5D246A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Give Ss an extra activity (Vocabulary checking)</w:t>
            </w:r>
          </w:p>
          <w:p w14:paraId="724AE240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Ss close all books</w:t>
            </w:r>
          </w:p>
          <w:p w14:paraId="3DD6B918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Use other pictures (different pictures from those in the book) to help Ss remember the new words they have learnt.</w:t>
            </w:r>
          </w:p>
          <w:p w14:paraId="7187B3B2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Ss look at the pictures, then use the vocabularies in New Words to match with the right pictures</w:t>
            </w:r>
          </w:p>
          <w:p w14:paraId="7E0595AB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Ask Ss to give answers</w:t>
            </w:r>
          </w:p>
          <w:p w14:paraId="374BB171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Check answers as a whole class</w:t>
            </w:r>
          </w:p>
          <w:p w14:paraId="6DE2FA50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C13BD86" wp14:editId="6C5A6BD5">
                  <wp:extent cx="3348990" cy="1390650"/>
                  <wp:effectExtent l="0" t="0" r="381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99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A9CD18" w14:textId="77777777" w:rsidR="004F76CA" w:rsidRDefault="00846E93">
            <w:pPr>
              <w:spacing w:line="20" w:lineRule="atLeast"/>
              <w:rPr>
                <w:b/>
                <w:bCs/>
              </w:rPr>
            </w:pPr>
            <w:r>
              <w:rPr>
                <w:b/>
                <w:bCs/>
              </w:rPr>
              <w:t>b. Ask and answer (about things you order in a restaurant)</w:t>
            </w:r>
          </w:p>
          <w:p w14:paraId="082DD947" w14:textId="77777777" w:rsidR="004F76CA" w:rsidRDefault="00846E93">
            <w:pPr>
              <w:pStyle w:val="NoSpacing"/>
              <w:numPr>
                <w:ilvl w:val="0"/>
                <w:numId w:val="1"/>
              </w:numPr>
              <w:spacing w:line="20" w:lineRule="atLeast"/>
              <w:ind w:left="248" w:hanging="248"/>
              <w:rPr>
                <w:rFonts w:ascii="Times New Roman" w:hAnsi="Times New Roman" w:cs="Times New Roman"/>
                <w:i/>
                <w:i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Option 1: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61F53E2D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Ss work with a partner to say what food and dessert they often order in a restaurant</w:t>
            </w:r>
          </w:p>
          <w:p w14:paraId="185F25D5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Encourage Ss to use more food and drinks (besides those in the textbook)</w:t>
            </w:r>
          </w:p>
          <w:p w14:paraId="153B1BEC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some Ss share their ideas with the class</w:t>
            </w:r>
          </w:p>
          <w:p w14:paraId="17AAE169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Give feedback and evaluation</w:t>
            </w:r>
          </w:p>
          <w:p w14:paraId="11964739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4D371386" w14:textId="77777777" w:rsidR="004F76CA" w:rsidRDefault="00846E93">
            <w:pPr>
              <w:pStyle w:val="NoSpacing"/>
              <w:numPr>
                <w:ilvl w:val="0"/>
                <w:numId w:val="1"/>
              </w:numPr>
              <w:spacing w:line="20" w:lineRule="atLeast"/>
              <w:ind w:left="248" w:hanging="248"/>
              <w:rPr>
                <w:rFonts w:ascii="Times New Roman" w:hAnsi="Times New Roman" w:cs="Times New Roman"/>
                <w:i/>
                <w:i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Option 2: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(for class with better student)</w:t>
            </w:r>
          </w:p>
          <w:p w14:paraId="54F4CFE6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Ss work n groups to ask and answer about ordering food and drinks in a restaurant</w:t>
            </w:r>
          </w:p>
          <w:p w14:paraId="4ED88AB0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Encourage Ss to be creative and use their own ideas to make the conversation more interesting and natural</w:t>
            </w:r>
          </w:p>
          <w:p w14:paraId="644D5D7F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Call some Ss to demonstrate the activity in front of the class</w:t>
            </w:r>
          </w:p>
          <w:p w14:paraId="0708CFFE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Give feedback and evaluation</w:t>
            </w:r>
          </w:p>
        </w:tc>
        <w:tc>
          <w:tcPr>
            <w:tcW w:w="4827" w:type="dxa"/>
          </w:tcPr>
          <w:p w14:paraId="78200A9A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0043B328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403CA6BA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Look and listen</w:t>
            </w:r>
          </w:p>
          <w:p w14:paraId="71D4F2F4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11796A83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Work in pairs</w:t>
            </w:r>
          </w:p>
          <w:p w14:paraId="79F7DE68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351C2C2D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14D77F82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2A436ACE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Listen and repeat</w:t>
            </w:r>
          </w:p>
          <w:p w14:paraId="77652CBC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7F722892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Read</w:t>
            </w:r>
          </w:p>
          <w:p w14:paraId="598B680B" w14:textId="77777777" w:rsidR="004F76CA" w:rsidRDefault="00846E93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Answer keys</w:t>
            </w:r>
          </w:p>
          <w:p w14:paraId="54234357" w14:textId="77777777" w:rsidR="004F76CA" w:rsidRDefault="00846E93">
            <w:pPr>
              <w:spacing w:line="20" w:lineRule="atLeast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1C      2D      3F      4B      5E      6A</w:t>
            </w:r>
          </w:p>
          <w:p w14:paraId="67DB362C" w14:textId="77777777" w:rsidR="004F76CA" w:rsidRDefault="004F76CA">
            <w:pPr>
              <w:spacing w:line="20" w:lineRule="atLeast"/>
              <w:rPr>
                <w:i/>
                <w:iCs/>
                <w:sz w:val="22"/>
                <w:szCs w:val="22"/>
              </w:rPr>
            </w:pPr>
          </w:p>
          <w:p w14:paraId="5FBA2075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027C069E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6B169444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5C42EFBC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0EF3F9F5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Close books</w:t>
            </w:r>
          </w:p>
          <w:p w14:paraId="40C8ECBE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772F0C76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62FE0A18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Look and give answers</w:t>
            </w:r>
          </w:p>
          <w:p w14:paraId="46D6250B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2057E72C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674C4418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Give answers (Say or write on the board)</w:t>
            </w:r>
          </w:p>
          <w:p w14:paraId="73DD4700" w14:textId="77777777" w:rsidR="004F76CA" w:rsidRDefault="00846E93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Answer keys</w:t>
            </w:r>
          </w:p>
          <w:p w14:paraId="0AF9B5A0" w14:textId="77777777" w:rsidR="004F76CA" w:rsidRDefault="00846E93">
            <w:pPr>
              <w:spacing w:line="20" w:lineRule="atLeast"/>
              <w:jc w:val="center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1e      2a      3f      4b      5c       6d</w:t>
            </w:r>
          </w:p>
          <w:p w14:paraId="28B980E3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6F923C0F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5817031C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05DF2629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5CC7B654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74AAA0A2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50E16B2D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72D96ECB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1A7C4C99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2D933DF5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04BCB893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Work in pairs</w:t>
            </w:r>
          </w:p>
          <w:p w14:paraId="57018757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70B1E753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7404495E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Work in pairs (Ss can use words in the </w:t>
            </w:r>
            <w:r>
              <w:rPr>
                <w:sz w:val="22"/>
                <w:szCs w:val="22"/>
                <w:lang w:val="vi-VN"/>
              </w:rPr>
              <w:t>Warm up</w:t>
            </w:r>
            <w:r>
              <w:rPr>
                <w:sz w:val="22"/>
                <w:szCs w:val="22"/>
              </w:rPr>
              <w:t xml:space="preserve"> activity for reference)</w:t>
            </w:r>
          </w:p>
          <w:p w14:paraId="637FA2D7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Listen </w:t>
            </w:r>
          </w:p>
          <w:p w14:paraId="32971083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68613579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744D5286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Work in groups</w:t>
            </w:r>
          </w:p>
          <w:p w14:paraId="5563CA47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7053D956" w14:textId="77777777" w:rsidR="004F76CA" w:rsidRDefault="004F76CA">
            <w:pPr>
              <w:spacing w:line="20" w:lineRule="atLeast"/>
              <w:rPr>
                <w:sz w:val="22"/>
                <w:szCs w:val="22"/>
              </w:rPr>
            </w:pPr>
          </w:p>
          <w:p w14:paraId="5BC5A663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Work in pairs</w:t>
            </w:r>
          </w:p>
          <w:p w14:paraId="488CFE67" w14:textId="77777777" w:rsidR="004F76CA" w:rsidRDefault="00846E93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Suggested conversation</w:t>
            </w:r>
          </w:p>
          <w:p w14:paraId="64089879" w14:textId="77777777" w:rsidR="004F76CA" w:rsidRDefault="00846E93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A: How often do you have meal in a restaurant?</w:t>
            </w:r>
          </w:p>
          <w:p w14:paraId="38CE38BE" w14:textId="77777777" w:rsidR="004F76CA" w:rsidRDefault="00846E93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B: Not very often. I usually eat out in a restaurant with my family once every two months.</w:t>
            </w:r>
          </w:p>
          <w:p w14:paraId="5A63A23F" w14:textId="77777777" w:rsidR="004F76CA" w:rsidRDefault="00846E93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A: What food do you often order in a restaurant?</w:t>
            </w:r>
          </w:p>
          <w:p w14:paraId="3B5420D5" w14:textId="77777777" w:rsidR="004F76CA" w:rsidRDefault="00846E93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B: I often order pizza. Sometimes we order beef steak, and my brother orders hamburger</w:t>
            </w:r>
          </w:p>
          <w:p w14:paraId="257C4BF8" w14:textId="77777777" w:rsidR="004F76CA" w:rsidRDefault="00846E93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A: Sounds great! What do you often have for dessert?</w:t>
            </w:r>
          </w:p>
          <w:p w14:paraId="2C7B329A" w14:textId="77777777" w:rsidR="004F76CA" w:rsidRDefault="00846E93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lastRenderedPageBreak/>
              <w:t xml:space="preserve">B: My mom and I love </w:t>
            </w:r>
            <w:r>
              <w:rPr>
                <w:i/>
                <w:iCs/>
                <w:sz w:val="20"/>
                <w:szCs w:val="20"/>
                <w:lang w:val="vi-VN"/>
              </w:rPr>
              <w:t>yogurt</w:t>
            </w:r>
            <w:r>
              <w:rPr>
                <w:i/>
                <w:iCs/>
                <w:sz w:val="20"/>
                <w:szCs w:val="20"/>
              </w:rPr>
              <w:t>; my dad and brother like cakes.</w:t>
            </w:r>
          </w:p>
          <w:p w14:paraId="0D50F8B1" w14:textId="77777777" w:rsidR="004F76CA" w:rsidRDefault="00846E93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A: How about drinks?</w:t>
            </w:r>
          </w:p>
          <w:p w14:paraId="7661615C" w14:textId="77777777" w:rsidR="004F76CA" w:rsidRDefault="00846E93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B: I love cokes but it’s not good for our health, so I order mineral water.</w:t>
            </w:r>
          </w:p>
          <w:p w14:paraId="10E0F611" w14:textId="77777777" w:rsidR="004F76CA" w:rsidRDefault="00846E93">
            <w:pPr>
              <w:spacing w:line="20" w:lineRule="atLeast"/>
              <w:rPr>
                <w:sz w:val="22"/>
                <w:szCs w:val="22"/>
              </w:rPr>
            </w:pPr>
            <w:r>
              <w:rPr>
                <w:i/>
                <w:iCs/>
                <w:sz w:val="20"/>
                <w:szCs w:val="20"/>
              </w:rPr>
              <w:t>…</w:t>
            </w:r>
          </w:p>
        </w:tc>
      </w:tr>
    </w:tbl>
    <w:p w14:paraId="17033668" w14:textId="77777777" w:rsidR="004F76CA" w:rsidRDefault="00846E93">
      <w:pPr>
        <w:pStyle w:val="ListParagraph"/>
        <w:numPr>
          <w:ilvl w:val="0"/>
          <w:numId w:val="2"/>
        </w:numPr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Activity 2: Reading (17’)</w:t>
      </w:r>
    </w:p>
    <w:p w14:paraId="714AF3B1" w14:textId="77777777" w:rsidR="004F76CA" w:rsidRDefault="00846E93">
      <w:pPr>
        <w:spacing w:before="120" w:after="120"/>
        <w:rPr>
          <w:sz w:val="22"/>
          <w:szCs w:val="22"/>
          <w:highlight w:val="white"/>
        </w:rPr>
      </w:pPr>
      <w:r>
        <w:rPr>
          <w:b/>
          <w:sz w:val="22"/>
          <w:szCs w:val="22"/>
        </w:rPr>
        <w:t>a) Objective:</w:t>
      </w:r>
      <w:r>
        <w:rPr>
          <w:b/>
          <w:sz w:val="22"/>
          <w:szCs w:val="22"/>
          <w:lang w:val="vi-VN"/>
        </w:rPr>
        <w:t xml:space="preserve"> </w:t>
      </w:r>
      <w:r>
        <w:rPr>
          <w:sz w:val="22"/>
          <w:szCs w:val="22"/>
          <w:highlight w:val="white"/>
        </w:rPr>
        <w:t>Ss</w:t>
      </w:r>
      <w:r>
        <w:rPr>
          <w:sz w:val="22"/>
          <w:szCs w:val="22"/>
          <w:highlight w:val="white"/>
          <w:lang w:val="vi-VN"/>
        </w:rPr>
        <w:t xml:space="preserve"> can </w:t>
      </w:r>
      <w:r>
        <w:rPr>
          <w:sz w:val="22"/>
          <w:szCs w:val="22"/>
          <w:highlight w:val="white"/>
        </w:rPr>
        <w:t xml:space="preserve">develop their reading skills </w:t>
      </w:r>
    </w:p>
    <w:p w14:paraId="6373CB2E" w14:textId="77777777" w:rsidR="004F76CA" w:rsidRDefault="00846E93">
      <w:pPr>
        <w:spacing w:before="120" w:after="120"/>
        <w:rPr>
          <w:sz w:val="22"/>
          <w:szCs w:val="22"/>
          <w:highlight w:val="white"/>
          <w:lang w:val="vi-VN"/>
        </w:rPr>
      </w:pPr>
      <w:r>
        <w:rPr>
          <w:b/>
          <w:sz w:val="22"/>
          <w:szCs w:val="22"/>
        </w:rPr>
        <w:t xml:space="preserve">b) Content: </w:t>
      </w:r>
      <w:r>
        <w:rPr>
          <w:sz w:val="22"/>
          <w:szCs w:val="22"/>
          <w:highlight w:val="white"/>
          <w:lang w:val="vi-VN"/>
        </w:rPr>
        <w:t xml:space="preserve"> </w:t>
      </w:r>
      <w:r>
        <w:rPr>
          <w:sz w:val="22"/>
          <w:szCs w:val="22"/>
          <w:highlight w:val="white"/>
        </w:rPr>
        <w:t>Read</w:t>
      </w:r>
      <w:r w:rsidR="007F31F1">
        <w:rPr>
          <w:sz w:val="22"/>
          <w:szCs w:val="22"/>
          <w:highlight w:val="white"/>
        </w:rPr>
        <w:t>ing</w:t>
      </w:r>
      <w:r>
        <w:rPr>
          <w:sz w:val="22"/>
          <w:szCs w:val="22"/>
          <w:highlight w:val="white"/>
        </w:rPr>
        <w:t xml:space="preserve"> a menu and answer</w:t>
      </w:r>
      <w:r w:rsidR="007F31F1">
        <w:rPr>
          <w:sz w:val="22"/>
          <w:szCs w:val="22"/>
          <w:highlight w:val="white"/>
        </w:rPr>
        <w:t>ing</w:t>
      </w:r>
      <w:r>
        <w:rPr>
          <w:sz w:val="22"/>
          <w:szCs w:val="22"/>
          <w:highlight w:val="white"/>
        </w:rPr>
        <w:t xml:space="preserve"> questions</w:t>
      </w:r>
    </w:p>
    <w:p w14:paraId="6C46838B" w14:textId="77777777" w:rsidR="004F76CA" w:rsidRDefault="00846E93">
      <w:pPr>
        <w:spacing w:before="120" w:after="120"/>
        <w:rPr>
          <w:sz w:val="22"/>
          <w:szCs w:val="22"/>
          <w:highlight w:val="white"/>
        </w:rPr>
      </w:pPr>
      <w:r>
        <w:rPr>
          <w:b/>
          <w:sz w:val="22"/>
          <w:szCs w:val="22"/>
          <w:highlight w:val="white"/>
        </w:rPr>
        <w:t xml:space="preserve">c) Products: </w:t>
      </w:r>
      <w:r w:rsidR="007F31F1">
        <w:rPr>
          <w:sz w:val="22"/>
          <w:szCs w:val="22"/>
          <w:highlight w:val="white"/>
        </w:rPr>
        <w:t xml:space="preserve">Ss can read for main ideas and details. </w:t>
      </w:r>
    </w:p>
    <w:p w14:paraId="6831518C" w14:textId="77777777" w:rsidR="004F76CA" w:rsidRDefault="00846E93">
      <w:pPr>
        <w:spacing w:before="120" w:after="120"/>
        <w:rPr>
          <w:sz w:val="22"/>
          <w:szCs w:val="22"/>
          <w:highlight w:val="white"/>
        </w:rPr>
      </w:pPr>
      <w:r>
        <w:rPr>
          <w:b/>
          <w:bCs/>
          <w:sz w:val="22"/>
          <w:szCs w:val="22"/>
          <w:highlight w:val="white"/>
        </w:rPr>
        <w:t>d) Competence</w:t>
      </w:r>
      <w:r>
        <w:rPr>
          <w:sz w:val="22"/>
          <w:szCs w:val="22"/>
          <w:highlight w:val="white"/>
        </w:rPr>
        <w:t xml:space="preserve">: </w:t>
      </w:r>
      <w:r>
        <w:rPr>
          <w:sz w:val="22"/>
          <w:szCs w:val="22"/>
        </w:rPr>
        <w:t>collab</w:t>
      </w:r>
      <w:r w:rsidR="007F31F1">
        <w:rPr>
          <w:sz w:val="22"/>
          <w:szCs w:val="22"/>
        </w:rPr>
        <w:t>oration, communication, analytical and synthesizing skills.</w:t>
      </w:r>
    </w:p>
    <w:p w14:paraId="471250FC" w14:textId="77777777" w:rsidR="004F76CA" w:rsidRDefault="00846E93">
      <w:pPr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e) Organization of the activity:</w:t>
      </w:r>
    </w:p>
    <w:p w14:paraId="24B9A752" w14:textId="77777777" w:rsidR="004F76CA" w:rsidRDefault="004F76CA">
      <w:pPr>
        <w:spacing w:before="120" w:after="120"/>
        <w:rPr>
          <w:b/>
          <w:sz w:val="22"/>
          <w:szCs w:val="22"/>
        </w:rPr>
      </w:pPr>
    </w:p>
    <w:tbl>
      <w:tblPr>
        <w:tblStyle w:val="TableGrid"/>
        <w:tblW w:w="9890" w:type="dxa"/>
        <w:tblLook w:val="04A0" w:firstRow="1" w:lastRow="0" w:firstColumn="1" w:lastColumn="0" w:noHBand="0" w:noVBand="1"/>
      </w:tblPr>
      <w:tblGrid>
        <w:gridCol w:w="5305"/>
        <w:gridCol w:w="4585"/>
      </w:tblGrid>
      <w:tr w:rsidR="004F76CA" w14:paraId="1EB6961D" w14:textId="77777777">
        <w:tc>
          <w:tcPr>
            <w:tcW w:w="5305" w:type="dxa"/>
            <w:shd w:val="clear" w:color="auto" w:fill="E7E6E6" w:themeFill="background2"/>
          </w:tcPr>
          <w:p w14:paraId="0154AB1E" w14:textId="77777777" w:rsidR="004F76CA" w:rsidRDefault="00846E93">
            <w:pPr>
              <w:spacing w:line="20" w:lineRule="atLeast"/>
              <w:ind w:left="630"/>
              <w:jc w:val="center"/>
            </w:pPr>
            <w:r>
              <w:rPr>
                <w:b/>
              </w:rPr>
              <w:t>Teacher’s Activities</w:t>
            </w:r>
          </w:p>
        </w:tc>
        <w:tc>
          <w:tcPr>
            <w:tcW w:w="4585" w:type="dxa"/>
            <w:shd w:val="clear" w:color="auto" w:fill="E7E6E6" w:themeFill="background2"/>
          </w:tcPr>
          <w:p w14:paraId="28354576" w14:textId="77777777" w:rsidR="004F76CA" w:rsidRDefault="00846E93">
            <w:pPr>
              <w:spacing w:line="20" w:lineRule="atLeast"/>
              <w:ind w:left="630"/>
              <w:jc w:val="center"/>
            </w:pPr>
            <w:r>
              <w:rPr>
                <w:b/>
              </w:rPr>
              <w:t>Students’ Activities</w:t>
            </w:r>
          </w:p>
        </w:tc>
      </w:tr>
      <w:tr w:rsidR="004F76CA" w14:paraId="3B1B4A3B" w14:textId="77777777">
        <w:tc>
          <w:tcPr>
            <w:tcW w:w="5305" w:type="dxa"/>
          </w:tcPr>
          <w:p w14:paraId="5DA99822" w14:textId="77777777" w:rsidR="004F76CA" w:rsidRDefault="00846E93">
            <w:pPr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highlight w:val="white"/>
              </w:rPr>
              <w:t>a.</w:t>
            </w:r>
            <w:r>
              <w:rPr>
                <w:b/>
                <w:bCs/>
                <w:sz w:val="22"/>
                <w:szCs w:val="22"/>
              </w:rPr>
              <w:t xml:space="preserve"> Ben and Jane are at a new restaurant. Do they enjoy their meal?</w:t>
            </w:r>
          </w:p>
          <w:p w14:paraId="4E3E3E62" w14:textId="77777777" w:rsidR="004F76CA" w:rsidRDefault="00846E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Explicit the structure:</w:t>
            </w:r>
          </w:p>
          <w:p w14:paraId="44EC18A8" w14:textId="77777777" w:rsidR="004F76CA" w:rsidRDefault="00846E93">
            <w:pPr>
              <w:spacing w:line="20" w:lineRule="atLeast"/>
              <w:ind w:firstLine="430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>
              <w:rPr>
                <w:bCs/>
                <w:i/>
                <w:iCs/>
                <w:sz w:val="22"/>
                <w:szCs w:val="22"/>
              </w:rPr>
              <w:t>What) would you like + to infinitive</w:t>
            </w:r>
          </w:p>
          <w:p w14:paraId="307AC3D1" w14:textId="77777777" w:rsidR="004F76CA" w:rsidRDefault="00846E93">
            <w:pPr>
              <w:ind w:firstLine="430"/>
              <w:rPr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I’d like (I would like) + to infinitive</w:t>
            </w:r>
          </w:p>
          <w:p w14:paraId="70B6FA25" w14:textId="77777777" w:rsidR="004F76CA" w:rsidRDefault="00846E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Ss read the dialogue</w:t>
            </w:r>
          </w:p>
          <w:p w14:paraId="36A759C0" w14:textId="77777777" w:rsidR="004F76CA" w:rsidRDefault="00846E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Ss circle the correct answer</w:t>
            </w:r>
          </w:p>
          <w:p w14:paraId="4D2ADB6A" w14:textId="77777777" w:rsidR="004F76CA" w:rsidRDefault="00846E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Have Ss give answer, explain for their answer </w:t>
            </w:r>
          </w:p>
          <w:p w14:paraId="003041FC" w14:textId="77777777" w:rsidR="004F76CA" w:rsidRDefault="00846E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Check answers as a whole class</w:t>
            </w:r>
          </w:p>
          <w:p w14:paraId="5660172B" w14:textId="77777777" w:rsidR="004F76CA" w:rsidRDefault="004F76CA">
            <w:pPr>
              <w:rPr>
                <w:b/>
                <w:sz w:val="22"/>
                <w:szCs w:val="22"/>
              </w:rPr>
            </w:pPr>
          </w:p>
          <w:p w14:paraId="3F65B66C" w14:textId="77777777" w:rsidR="004F76CA" w:rsidRDefault="004F76CA">
            <w:pPr>
              <w:rPr>
                <w:sz w:val="22"/>
                <w:szCs w:val="22"/>
              </w:rPr>
            </w:pPr>
          </w:p>
          <w:p w14:paraId="3C142161" w14:textId="77777777" w:rsidR="004F76CA" w:rsidRDefault="004F76CA">
            <w:pPr>
              <w:rPr>
                <w:sz w:val="22"/>
                <w:szCs w:val="22"/>
              </w:rPr>
            </w:pPr>
          </w:p>
          <w:p w14:paraId="6B515F67" w14:textId="77777777" w:rsidR="004F76CA" w:rsidRDefault="00846E9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highlight w:val="white"/>
              </w:rPr>
              <w:t>b.</w:t>
            </w:r>
            <w:r>
              <w:rPr>
                <w:b/>
                <w:bCs/>
                <w:sz w:val="22"/>
                <w:szCs w:val="22"/>
              </w:rPr>
              <w:t xml:space="preserve"> Tick (</w:t>
            </w:r>
            <w:r>
              <w:rPr>
                <w:rFonts w:ascii="Wingdings" w:eastAsia="Wingdings" w:hAnsi="Wingdings" w:cs="Wingdings"/>
                <w:b/>
                <w:bCs/>
                <w:sz w:val="22"/>
                <w:szCs w:val="22"/>
              </w:rPr>
              <w:t></w:t>
            </w:r>
            <w:r>
              <w:rPr>
                <w:b/>
                <w:bCs/>
                <w:sz w:val="22"/>
                <w:szCs w:val="22"/>
              </w:rPr>
              <w:t>)the things they ordered on the menu</w:t>
            </w:r>
          </w:p>
          <w:p w14:paraId="2BC5D21A" w14:textId="77777777" w:rsidR="004F76CA" w:rsidRDefault="00846E93">
            <w:pPr>
              <w:pStyle w:val="NoSpacing"/>
              <w:numPr>
                <w:ilvl w:val="0"/>
                <w:numId w:val="1"/>
              </w:numPr>
              <w:spacing w:line="20" w:lineRule="atLeast"/>
              <w:ind w:left="248" w:hanging="248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 xml:space="preserve">Option 1: </w:t>
            </w:r>
          </w:p>
          <w:p w14:paraId="5F1A07A2" w14:textId="77777777" w:rsidR="004F76CA" w:rsidRDefault="00846E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Demonstrate the activity.</w:t>
            </w:r>
          </w:p>
          <w:p w14:paraId="04A3CA0A" w14:textId="77777777" w:rsidR="004F76CA" w:rsidRDefault="00846E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Have Ss read the dialogue again and tick the things they ordered on the menu </w:t>
            </w:r>
          </w:p>
          <w:p w14:paraId="1A8AA299" w14:textId="77777777" w:rsidR="004F76CA" w:rsidRDefault="00846E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Check answers as a whole class</w:t>
            </w:r>
          </w:p>
          <w:p w14:paraId="538C8D90" w14:textId="77777777" w:rsidR="004F76CA" w:rsidRDefault="004F76CA">
            <w:pPr>
              <w:rPr>
                <w:sz w:val="22"/>
                <w:szCs w:val="22"/>
              </w:rPr>
            </w:pPr>
          </w:p>
          <w:p w14:paraId="521FC02D" w14:textId="77777777" w:rsidR="004F76CA" w:rsidRDefault="00846E93">
            <w:pPr>
              <w:pStyle w:val="NoSpacing"/>
              <w:numPr>
                <w:ilvl w:val="0"/>
                <w:numId w:val="1"/>
              </w:numPr>
              <w:spacing w:line="20" w:lineRule="atLeast"/>
              <w:ind w:left="248" w:hanging="248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 xml:space="preserve">Option 2: </w:t>
            </w:r>
          </w:p>
          <w:p w14:paraId="271C69A6" w14:textId="77777777" w:rsidR="004F76CA" w:rsidRDefault="00846E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Have Ss read the dialogue and answer the questions:</w:t>
            </w:r>
          </w:p>
          <w:p w14:paraId="080DBCFB" w14:textId="77777777" w:rsidR="004F76CA" w:rsidRDefault="00846E93">
            <w:pPr>
              <w:ind w:firstLine="52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1. What food and drink does Ben order?</w:t>
            </w:r>
          </w:p>
          <w:p w14:paraId="12179B17" w14:textId="77777777" w:rsidR="004F76CA" w:rsidRDefault="00846E93">
            <w:pPr>
              <w:ind w:firstLine="52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2. What food and drink does Jane order?</w:t>
            </w:r>
          </w:p>
          <w:p w14:paraId="2EA573C9" w14:textId="77777777" w:rsidR="004F76CA" w:rsidRDefault="00846E93">
            <w:pPr>
              <w:ind w:firstLine="52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3. How much do they have to pay for the meal?</w:t>
            </w:r>
          </w:p>
          <w:p w14:paraId="1C57A2DD" w14:textId="77777777" w:rsidR="004F76CA" w:rsidRDefault="00846E93">
            <w:pPr>
              <w:ind w:firstLine="52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4. Do they enjoy the meal? How do you know?</w:t>
            </w:r>
          </w:p>
          <w:p w14:paraId="690FBEA4" w14:textId="77777777" w:rsidR="004F76CA" w:rsidRDefault="00846E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Have Ss give answers (write on the board or read) </w:t>
            </w:r>
          </w:p>
          <w:p w14:paraId="1C1188ED" w14:textId="77777777" w:rsidR="004F76CA" w:rsidRDefault="00846E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Check answers as a whole class</w:t>
            </w:r>
          </w:p>
          <w:p w14:paraId="67BE9C6D" w14:textId="77777777" w:rsidR="004F76CA" w:rsidRDefault="004F76CA">
            <w:pPr>
              <w:rPr>
                <w:b/>
                <w:bCs/>
                <w:iCs/>
                <w:sz w:val="22"/>
                <w:szCs w:val="22"/>
              </w:rPr>
            </w:pPr>
          </w:p>
          <w:p w14:paraId="1683E182" w14:textId="77777777" w:rsidR="004F76CA" w:rsidRDefault="004F76CA">
            <w:pPr>
              <w:rPr>
                <w:sz w:val="22"/>
                <w:szCs w:val="22"/>
              </w:rPr>
            </w:pPr>
          </w:p>
        </w:tc>
        <w:tc>
          <w:tcPr>
            <w:tcW w:w="4585" w:type="dxa"/>
          </w:tcPr>
          <w:p w14:paraId="5C6EFEE2" w14:textId="77777777" w:rsidR="004F76CA" w:rsidRDefault="004F76CA">
            <w:pPr>
              <w:ind w:left="630"/>
              <w:rPr>
                <w:sz w:val="22"/>
                <w:szCs w:val="22"/>
              </w:rPr>
            </w:pPr>
          </w:p>
          <w:p w14:paraId="293508F5" w14:textId="77777777" w:rsidR="004F76CA" w:rsidRDefault="004F76CA">
            <w:pPr>
              <w:rPr>
                <w:sz w:val="22"/>
                <w:szCs w:val="22"/>
              </w:rPr>
            </w:pPr>
          </w:p>
          <w:p w14:paraId="72A56535" w14:textId="77777777" w:rsidR="004F76CA" w:rsidRDefault="004F76CA">
            <w:pPr>
              <w:rPr>
                <w:sz w:val="22"/>
                <w:szCs w:val="22"/>
              </w:rPr>
            </w:pPr>
          </w:p>
          <w:p w14:paraId="4E28AA06" w14:textId="77777777" w:rsidR="004F76CA" w:rsidRDefault="00846E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Listen and take notes</w:t>
            </w:r>
          </w:p>
          <w:p w14:paraId="090F871E" w14:textId="77777777" w:rsidR="004F76CA" w:rsidRDefault="004F76CA">
            <w:pPr>
              <w:rPr>
                <w:sz w:val="22"/>
                <w:szCs w:val="22"/>
              </w:rPr>
            </w:pPr>
          </w:p>
          <w:p w14:paraId="33BF42B2" w14:textId="77777777" w:rsidR="004F76CA" w:rsidRDefault="00846E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Read </w:t>
            </w:r>
          </w:p>
          <w:p w14:paraId="4B6E745D" w14:textId="77777777" w:rsidR="004F76CA" w:rsidRDefault="00846E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Circle the correct answers</w:t>
            </w:r>
          </w:p>
          <w:p w14:paraId="6772FB7C" w14:textId="77777777" w:rsidR="004F76CA" w:rsidRDefault="00846E9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Give answer and explain</w:t>
            </w:r>
          </w:p>
          <w:p w14:paraId="4126ACDF" w14:textId="77777777" w:rsidR="004F76CA" w:rsidRDefault="00846E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Check</w:t>
            </w:r>
          </w:p>
          <w:p w14:paraId="03C2C547" w14:textId="77777777" w:rsidR="004F76CA" w:rsidRDefault="00846E9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Answer key: </w:t>
            </w:r>
            <w:r>
              <w:rPr>
                <w:i/>
                <w:iCs/>
                <w:sz w:val="22"/>
                <w:szCs w:val="22"/>
              </w:rPr>
              <w:t xml:space="preserve">Yes </w:t>
            </w:r>
          </w:p>
          <w:p w14:paraId="6216D53C" w14:textId="77777777" w:rsidR="004F76CA" w:rsidRDefault="004F76CA">
            <w:pPr>
              <w:rPr>
                <w:sz w:val="22"/>
                <w:szCs w:val="22"/>
              </w:rPr>
            </w:pPr>
          </w:p>
          <w:p w14:paraId="20FF5197" w14:textId="77777777" w:rsidR="004F76CA" w:rsidRDefault="004F76CA">
            <w:pPr>
              <w:rPr>
                <w:sz w:val="22"/>
                <w:szCs w:val="22"/>
              </w:rPr>
            </w:pPr>
          </w:p>
          <w:p w14:paraId="7DE9CBD1" w14:textId="77777777" w:rsidR="004F76CA" w:rsidRDefault="004F76CA">
            <w:pPr>
              <w:rPr>
                <w:sz w:val="22"/>
                <w:szCs w:val="22"/>
              </w:rPr>
            </w:pPr>
          </w:p>
          <w:p w14:paraId="0D3D1973" w14:textId="77777777" w:rsidR="004F76CA" w:rsidRDefault="004F76CA">
            <w:pPr>
              <w:rPr>
                <w:sz w:val="22"/>
                <w:szCs w:val="22"/>
              </w:rPr>
            </w:pPr>
          </w:p>
          <w:p w14:paraId="7C060274" w14:textId="77777777" w:rsidR="004F76CA" w:rsidRDefault="00846E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Listen</w:t>
            </w:r>
          </w:p>
          <w:p w14:paraId="0D990664" w14:textId="77777777" w:rsidR="004F76CA" w:rsidRDefault="00846E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Read and do the task</w:t>
            </w:r>
          </w:p>
          <w:p w14:paraId="4296F3AF" w14:textId="77777777" w:rsidR="004F76CA" w:rsidRDefault="00846E9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Answer keys</w:t>
            </w:r>
          </w:p>
          <w:p w14:paraId="340F53BF" w14:textId="77777777" w:rsidR="004F76CA" w:rsidRDefault="00846E93">
            <w:r>
              <w:rPr>
                <w:noProof/>
              </w:rPr>
              <w:drawing>
                <wp:inline distT="0" distB="0" distL="0" distR="0" wp14:anchorId="63E7C662" wp14:editId="4DB28F1E">
                  <wp:extent cx="2762250" cy="6477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0C91B0" w14:textId="77777777" w:rsidR="004F76CA" w:rsidRDefault="004F76CA"/>
          <w:p w14:paraId="3C3DFBD5" w14:textId="77777777" w:rsidR="004F76CA" w:rsidRDefault="00846E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Work in pairs</w:t>
            </w:r>
          </w:p>
          <w:p w14:paraId="30F2EDA0" w14:textId="77777777" w:rsidR="004F76CA" w:rsidRDefault="004F76CA">
            <w:pPr>
              <w:rPr>
                <w:sz w:val="22"/>
                <w:szCs w:val="22"/>
              </w:rPr>
            </w:pPr>
          </w:p>
          <w:p w14:paraId="7292E565" w14:textId="77777777" w:rsidR="004F76CA" w:rsidRDefault="004F76CA">
            <w:pPr>
              <w:rPr>
                <w:sz w:val="22"/>
                <w:szCs w:val="22"/>
              </w:rPr>
            </w:pPr>
          </w:p>
          <w:p w14:paraId="08773E78" w14:textId="77777777" w:rsidR="004F76CA" w:rsidRDefault="00846E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Give answers</w:t>
            </w:r>
          </w:p>
          <w:p w14:paraId="61A42EEC" w14:textId="77777777" w:rsidR="004F76CA" w:rsidRDefault="00846E9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Answer keys</w:t>
            </w:r>
          </w:p>
          <w:p w14:paraId="72A90FD0" w14:textId="77777777" w:rsidR="004F76CA" w:rsidRDefault="00846E9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1. Ben orders some chicken pasta, orange juice and some ice cream.</w:t>
            </w:r>
          </w:p>
          <w:p w14:paraId="5AD096F9" w14:textId="77777777" w:rsidR="004F76CA" w:rsidRDefault="00846E9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2. Jane orders a hamburger, a cola and a cupcake.</w:t>
            </w:r>
          </w:p>
          <w:p w14:paraId="0F3CA467" w14:textId="77777777" w:rsidR="004F76CA" w:rsidRDefault="00846E9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3. They have to pay $45.5 for the meal.</w:t>
            </w:r>
          </w:p>
          <w:p w14:paraId="247BC402" w14:textId="77777777" w:rsidR="004F76CA" w:rsidRDefault="00846E93">
            <w:pPr>
              <w:rPr>
                <w:sz w:val="22"/>
                <w:szCs w:val="22"/>
              </w:rPr>
            </w:pPr>
            <w:r>
              <w:rPr>
                <w:i/>
                <w:iCs/>
                <w:sz w:val="20"/>
                <w:szCs w:val="20"/>
              </w:rPr>
              <w:t>4. Yes, they do. They say: “That was a great meal” and “We should come here again.”</w:t>
            </w:r>
          </w:p>
        </w:tc>
      </w:tr>
    </w:tbl>
    <w:p w14:paraId="20FB9A8B" w14:textId="77777777" w:rsidR="004F76CA" w:rsidRDefault="004F76CA">
      <w:pPr>
        <w:spacing w:line="20" w:lineRule="atLeast"/>
        <w:rPr>
          <w:b/>
        </w:rPr>
      </w:pPr>
    </w:p>
    <w:p w14:paraId="6F64898E" w14:textId="77777777" w:rsidR="004F76CA" w:rsidRDefault="00846E93">
      <w:pPr>
        <w:spacing w:line="20" w:lineRule="atLeast"/>
        <w:rPr>
          <w:b/>
        </w:rPr>
      </w:pPr>
      <w:r>
        <w:rPr>
          <w:b/>
        </w:rPr>
        <w:t xml:space="preserve">C. Consolidation </w:t>
      </w:r>
      <w:r>
        <w:rPr>
          <w:b/>
          <w:lang w:val="vi-VN"/>
        </w:rPr>
        <w:t>(</w:t>
      </w:r>
      <w:r>
        <w:rPr>
          <w:b/>
        </w:rPr>
        <w:t>3’)</w:t>
      </w:r>
    </w:p>
    <w:p w14:paraId="7EFDFC3A" w14:textId="77777777" w:rsidR="004F76CA" w:rsidRDefault="00846E93">
      <w:pPr>
        <w:spacing w:line="20" w:lineRule="atLeast"/>
        <w:rPr>
          <w:bCs/>
          <w:sz w:val="22"/>
          <w:szCs w:val="22"/>
        </w:rPr>
      </w:pPr>
      <w:r>
        <w:rPr>
          <w:b/>
          <w:sz w:val="22"/>
          <w:szCs w:val="22"/>
        </w:rPr>
        <w:lastRenderedPageBreak/>
        <w:t>* Vocabulary</w:t>
      </w:r>
      <w:r>
        <w:rPr>
          <w:bCs/>
          <w:sz w:val="22"/>
          <w:szCs w:val="22"/>
        </w:rPr>
        <w:t xml:space="preserve">: </w:t>
      </w:r>
    </w:p>
    <w:p w14:paraId="70C22FC8" w14:textId="77777777" w:rsidR="004F76CA" w:rsidRDefault="00846E93">
      <w:pPr>
        <w:spacing w:line="20" w:lineRule="atLeast"/>
        <w:ind w:firstLine="720"/>
        <w:rPr>
          <w:bCs/>
          <w:i/>
          <w:iCs/>
          <w:sz w:val="22"/>
          <w:szCs w:val="22"/>
        </w:rPr>
      </w:pPr>
      <w:r>
        <w:rPr>
          <w:bCs/>
          <w:sz w:val="22"/>
          <w:szCs w:val="22"/>
        </w:rPr>
        <w:t xml:space="preserve">About ordering: </w:t>
      </w:r>
      <w:r>
        <w:rPr>
          <w:bCs/>
          <w:sz w:val="22"/>
          <w:szCs w:val="22"/>
        </w:rPr>
        <w:tab/>
      </w:r>
      <w:r>
        <w:rPr>
          <w:bCs/>
          <w:i/>
          <w:iCs/>
          <w:sz w:val="22"/>
          <w:szCs w:val="22"/>
        </w:rPr>
        <w:t>order, check, tips, change, menu, desert, starter, …</w:t>
      </w:r>
    </w:p>
    <w:p w14:paraId="64B00F74" w14:textId="77777777" w:rsidR="004F76CA" w:rsidRDefault="00846E93">
      <w:pPr>
        <w:spacing w:line="20" w:lineRule="atLeast"/>
        <w:ind w:firstLine="720"/>
        <w:rPr>
          <w:bCs/>
          <w:sz w:val="22"/>
          <w:szCs w:val="22"/>
        </w:rPr>
      </w:pPr>
      <w:r>
        <w:rPr>
          <w:bCs/>
          <w:sz w:val="22"/>
          <w:szCs w:val="22"/>
        </w:rPr>
        <w:t>About food and drinks</w:t>
      </w:r>
      <w:r>
        <w:rPr>
          <w:bCs/>
          <w:i/>
          <w:iCs/>
          <w:sz w:val="22"/>
          <w:szCs w:val="22"/>
        </w:rPr>
        <w:t xml:space="preserve">: </w:t>
      </w:r>
      <w:r>
        <w:rPr>
          <w:bCs/>
          <w:i/>
          <w:iCs/>
          <w:sz w:val="22"/>
          <w:szCs w:val="22"/>
        </w:rPr>
        <w:tab/>
        <w:t xml:space="preserve">pizza, pasta, hamburger, sandwich, fries, orange juice, coke, ice-cream, cupcake, </w:t>
      </w:r>
      <w:r>
        <w:rPr>
          <w:bCs/>
          <w:i/>
          <w:iCs/>
          <w:sz w:val="22"/>
          <w:szCs w:val="22"/>
          <w:lang w:val="vi-VN"/>
        </w:rPr>
        <w:t>yogurt</w:t>
      </w:r>
      <w:r>
        <w:rPr>
          <w:bCs/>
          <w:i/>
          <w:iCs/>
          <w:sz w:val="22"/>
          <w:szCs w:val="22"/>
        </w:rPr>
        <w:t>, …</w:t>
      </w:r>
    </w:p>
    <w:p w14:paraId="514DC276" w14:textId="77777777" w:rsidR="004F76CA" w:rsidRDefault="00846E93">
      <w:pPr>
        <w:spacing w:line="20" w:lineRule="atLeast"/>
        <w:rPr>
          <w:bCs/>
          <w:i/>
          <w:iCs/>
          <w:sz w:val="22"/>
          <w:szCs w:val="22"/>
        </w:rPr>
      </w:pPr>
      <w:r>
        <w:rPr>
          <w:b/>
          <w:sz w:val="22"/>
          <w:szCs w:val="22"/>
        </w:rPr>
        <w:t>* Structures</w:t>
      </w:r>
      <w:r>
        <w:rPr>
          <w:bCs/>
          <w:sz w:val="22"/>
          <w:szCs w:val="22"/>
        </w:rPr>
        <w:t xml:space="preserve">: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(</w:t>
      </w:r>
      <w:r>
        <w:rPr>
          <w:bCs/>
          <w:i/>
          <w:iCs/>
          <w:sz w:val="22"/>
          <w:szCs w:val="22"/>
        </w:rPr>
        <w:t>What) would you like + to infinitive</w:t>
      </w:r>
    </w:p>
    <w:p w14:paraId="2F2A033B" w14:textId="77777777" w:rsidR="004F76CA" w:rsidRDefault="00846E93">
      <w:pPr>
        <w:spacing w:line="20" w:lineRule="atLeast"/>
        <w:ind w:left="1440" w:firstLine="720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I’d like (I would like) + to infinitive</w:t>
      </w:r>
    </w:p>
    <w:p w14:paraId="79CACA84" w14:textId="77777777" w:rsidR="004F76CA" w:rsidRDefault="004F76CA">
      <w:pPr>
        <w:spacing w:line="20" w:lineRule="atLeast"/>
        <w:rPr>
          <w:b/>
        </w:rPr>
      </w:pPr>
    </w:p>
    <w:p w14:paraId="73C83338" w14:textId="77777777" w:rsidR="004F76CA" w:rsidRDefault="00846E93">
      <w:pPr>
        <w:spacing w:line="20" w:lineRule="atLeast"/>
        <w:rPr>
          <w:b/>
        </w:rPr>
      </w:pPr>
      <w:r>
        <w:rPr>
          <w:b/>
        </w:rPr>
        <w:t xml:space="preserve">D. Homework </w:t>
      </w:r>
      <w:r>
        <w:rPr>
          <w:b/>
          <w:lang w:val="vi-VN"/>
        </w:rPr>
        <w:t>(</w:t>
      </w:r>
      <w:r>
        <w:rPr>
          <w:b/>
        </w:rPr>
        <w:t xml:space="preserve">2’) </w:t>
      </w:r>
    </w:p>
    <w:p w14:paraId="6261E28E" w14:textId="77777777" w:rsidR="004F76CA" w:rsidRDefault="00846E9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Learn by heart the new words</w:t>
      </w:r>
      <w:r w:rsidR="007F31F1">
        <w:rPr>
          <w:rFonts w:ascii="Times New Roman" w:hAnsi="Times New Roman" w:cs="Times New Roman"/>
        </w:rPr>
        <w:t>.</w:t>
      </w:r>
    </w:p>
    <w:p w14:paraId="603D3B20" w14:textId="77777777" w:rsidR="004F76CA" w:rsidRDefault="00846E9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Do exercises in Workbook: Lesson 2 - New words – Part a, b, c (page 28) and Listening (page 29)</w:t>
      </w:r>
      <w:r w:rsidR="007F31F1">
        <w:rPr>
          <w:rFonts w:ascii="Times New Roman" w:hAnsi="Times New Roman" w:cs="Times New Roman"/>
        </w:rPr>
        <w:t>.</w:t>
      </w:r>
    </w:p>
    <w:p w14:paraId="281216CA" w14:textId="77777777" w:rsidR="004F76CA" w:rsidRDefault="00846E9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Prepare: Lesson 2 – Grammar (page 42 – SB)</w:t>
      </w:r>
      <w:r w:rsidR="007F31F1">
        <w:rPr>
          <w:rFonts w:ascii="Times New Roman" w:hAnsi="Times New Roman" w:cs="Times New Roman"/>
        </w:rPr>
        <w:t>.</w:t>
      </w:r>
    </w:p>
    <w:p w14:paraId="590106E4" w14:textId="77777777" w:rsidR="004F76CA" w:rsidRDefault="004F76CA">
      <w:pPr>
        <w:rPr>
          <w:sz w:val="22"/>
          <w:szCs w:val="22"/>
        </w:rPr>
      </w:pPr>
    </w:p>
    <w:p w14:paraId="17724BEC" w14:textId="77777777" w:rsidR="004F76CA" w:rsidRDefault="004F76CA">
      <w:pPr>
        <w:spacing w:before="120" w:after="120"/>
        <w:rPr>
          <w:b/>
          <w:bCs/>
        </w:rPr>
      </w:pPr>
    </w:p>
    <w:sectPr w:rsidR="004F76C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630" w:right="900" w:bottom="990" w:left="1440" w:header="720" w:footer="62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A284A" w14:textId="77777777" w:rsidR="00C2072A" w:rsidRDefault="00C2072A">
      <w:r>
        <w:separator/>
      </w:r>
    </w:p>
  </w:endnote>
  <w:endnote w:type="continuationSeparator" w:id="0">
    <w:p w14:paraId="45FBC5B5" w14:textId="77777777" w:rsidR="00C2072A" w:rsidRDefault="00C20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5F14B" w14:textId="77777777" w:rsidR="000A769F" w:rsidRDefault="000A76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3077A" w14:textId="77777777" w:rsidR="000A769F" w:rsidRDefault="000A769F" w:rsidP="000A769F">
    <w:pPr>
      <w:pStyle w:val="Footer"/>
      <w:jc w:val="right"/>
    </w:pPr>
    <w:bookmarkStart w:id="38" w:name="_Hlk141474500"/>
    <w:r>
      <w:t>Nguyen Bich Lien</w:t>
    </w:r>
  </w:p>
  <w:bookmarkEnd w:id="38"/>
  <w:p w14:paraId="2A5560AF" w14:textId="77777777" w:rsidR="000A769F" w:rsidRDefault="000A76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0448F" w14:textId="77777777" w:rsidR="000A769F" w:rsidRDefault="000A76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FBF4F" w14:textId="77777777" w:rsidR="00C2072A" w:rsidRDefault="00C2072A">
      <w:r>
        <w:separator/>
      </w:r>
    </w:p>
  </w:footnote>
  <w:footnote w:type="continuationSeparator" w:id="0">
    <w:p w14:paraId="13473327" w14:textId="77777777" w:rsidR="00C2072A" w:rsidRDefault="00C20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2748B" w14:textId="77777777" w:rsidR="000A769F" w:rsidRDefault="000A76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236A" w14:textId="77777777" w:rsidR="000A769F" w:rsidRPr="00AB631E" w:rsidRDefault="000A769F" w:rsidP="000A769F">
    <w:pPr>
      <w:pStyle w:val="Header"/>
      <w:jc w:val="center"/>
      <w:rPr>
        <w:b/>
        <w:bCs/>
      </w:rPr>
    </w:pPr>
    <w:bookmarkStart w:id="0" w:name="_Hlk141474450"/>
    <w:bookmarkStart w:id="1" w:name="_Hlk141474451"/>
    <w:bookmarkStart w:id="2" w:name="_Hlk141474477"/>
    <w:bookmarkStart w:id="3" w:name="_Hlk141474478"/>
    <w:bookmarkStart w:id="4" w:name="_Hlk141474482"/>
    <w:bookmarkStart w:id="5" w:name="_Hlk141474483"/>
    <w:bookmarkStart w:id="6" w:name="_Hlk141474563"/>
    <w:bookmarkStart w:id="7" w:name="_Hlk141474564"/>
    <w:bookmarkStart w:id="8" w:name="_Hlk141474592"/>
    <w:bookmarkStart w:id="9" w:name="_Hlk141474593"/>
    <w:bookmarkStart w:id="10" w:name="_Hlk141474597"/>
    <w:bookmarkStart w:id="11" w:name="_Hlk141474598"/>
    <w:bookmarkStart w:id="12" w:name="_Hlk141474661"/>
    <w:bookmarkStart w:id="13" w:name="_Hlk141474662"/>
    <w:bookmarkStart w:id="14" w:name="_Hlk141474836"/>
    <w:bookmarkStart w:id="15" w:name="_Hlk141474837"/>
    <w:bookmarkStart w:id="16" w:name="_Hlk141475139"/>
    <w:bookmarkStart w:id="17" w:name="_Hlk141475140"/>
    <w:bookmarkStart w:id="18" w:name="_Hlk141475208"/>
    <w:bookmarkStart w:id="19" w:name="_Hlk141475209"/>
    <w:bookmarkStart w:id="20" w:name="_Hlk141475236"/>
    <w:bookmarkStart w:id="21" w:name="_Hlk141475237"/>
    <w:bookmarkStart w:id="22" w:name="_Hlk141475241"/>
    <w:bookmarkStart w:id="23" w:name="_Hlk141475242"/>
    <w:bookmarkStart w:id="24" w:name="_Hlk141475427"/>
    <w:bookmarkStart w:id="25" w:name="_Hlk141475428"/>
    <w:bookmarkStart w:id="26" w:name="_Hlk141475447"/>
    <w:bookmarkStart w:id="27" w:name="_Hlk141475448"/>
    <w:bookmarkStart w:id="28" w:name="_Hlk141475492"/>
    <w:bookmarkStart w:id="29" w:name="_Hlk141475493"/>
    <w:bookmarkStart w:id="30" w:name="_Hlk141475513"/>
    <w:bookmarkStart w:id="31" w:name="_Hlk141475514"/>
    <w:bookmarkStart w:id="32" w:name="_Hlk141475552"/>
    <w:bookmarkStart w:id="33" w:name="_Hlk141475553"/>
    <w:bookmarkStart w:id="34" w:name="_Hlk141475681"/>
    <w:bookmarkStart w:id="35" w:name="_Hlk141475682"/>
    <w:bookmarkStart w:id="36" w:name="_Hlk141475700"/>
    <w:bookmarkStart w:id="37" w:name="_Hlk141475701"/>
    <w:r w:rsidRPr="00940BD1">
      <w:rPr>
        <w:b/>
        <w:bCs/>
      </w:rPr>
      <w:t xml:space="preserve">LESSON PLAN – EXTRA  ENGLISH 6   </w:t>
    </w:r>
    <w:r>
      <w:rPr>
        <w:b/>
        <w:bCs/>
      </w:rPr>
      <w:t>I LEARN SMART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</w:p>
  <w:p w14:paraId="0ED51FF8" w14:textId="77777777" w:rsidR="000A769F" w:rsidRDefault="000A76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6005B" w14:textId="77777777" w:rsidR="000A769F" w:rsidRDefault="000A76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63798"/>
    <w:multiLevelType w:val="multilevel"/>
    <w:tmpl w:val="19F63798"/>
    <w:lvl w:ilvl="0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62752"/>
    <w:multiLevelType w:val="multilevel"/>
    <w:tmpl w:val="7346275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538497">
    <w:abstractNumId w:val="0"/>
  </w:num>
  <w:num w:numId="2" w16cid:durableId="1718357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BE4"/>
    <w:rsid w:val="00012295"/>
    <w:rsid w:val="000242D0"/>
    <w:rsid w:val="00030D36"/>
    <w:rsid w:val="00032EE3"/>
    <w:rsid w:val="00034354"/>
    <w:rsid w:val="0003452E"/>
    <w:rsid w:val="00034FBA"/>
    <w:rsid w:val="0005279C"/>
    <w:rsid w:val="0005750A"/>
    <w:rsid w:val="00064B1E"/>
    <w:rsid w:val="00065BCF"/>
    <w:rsid w:val="0007107C"/>
    <w:rsid w:val="00075629"/>
    <w:rsid w:val="00081607"/>
    <w:rsid w:val="0008619F"/>
    <w:rsid w:val="00090AB3"/>
    <w:rsid w:val="000978CB"/>
    <w:rsid w:val="000A19FF"/>
    <w:rsid w:val="000A40DA"/>
    <w:rsid w:val="000A769F"/>
    <w:rsid w:val="000C52ED"/>
    <w:rsid w:val="000C7BFA"/>
    <w:rsid w:val="000D3FEB"/>
    <w:rsid w:val="000D710F"/>
    <w:rsid w:val="000F44D3"/>
    <w:rsid w:val="000F4FDB"/>
    <w:rsid w:val="000F73FC"/>
    <w:rsid w:val="001135D1"/>
    <w:rsid w:val="0012116F"/>
    <w:rsid w:val="00126657"/>
    <w:rsid w:val="0013414B"/>
    <w:rsid w:val="0013767B"/>
    <w:rsid w:val="00145246"/>
    <w:rsid w:val="00146C78"/>
    <w:rsid w:val="0015011A"/>
    <w:rsid w:val="001535DA"/>
    <w:rsid w:val="00167E18"/>
    <w:rsid w:val="00172C8D"/>
    <w:rsid w:val="001818CF"/>
    <w:rsid w:val="00182449"/>
    <w:rsid w:val="00195C24"/>
    <w:rsid w:val="001A1D53"/>
    <w:rsid w:val="001A5EEE"/>
    <w:rsid w:val="001A7070"/>
    <w:rsid w:val="001A78A9"/>
    <w:rsid w:val="001B3F41"/>
    <w:rsid w:val="001C452F"/>
    <w:rsid w:val="001C55D3"/>
    <w:rsid w:val="001C7513"/>
    <w:rsid w:val="001D1647"/>
    <w:rsid w:val="001D1963"/>
    <w:rsid w:val="001D6E59"/>
    <w:rsid w:val="001E70E7"/>
    <w:rsid w:val="001F10BD"/>
    <w:rsid w:val="001F67BC"/>
    <w:rsid w:val="00202AAA"/>
    <w:rsid w:val="002203B9"/>
    <w:rsid w:val="0023202B"/>
    <w:rsid w:val="00236981"/>
    <w:rsid w:val="0024382C"/>
    <w:rsid w:val="002467A0"/>
    <w:rsid w:val="00253803"/>
    <w:rsid w:val="00253ADD"/>
    <w:rsid w:val="00257BC2"/>
    <w:rsid w:val="002642FA"/>
    <w:rsid w:val="002673B6"/>
    <w:rsid w:val="00284DAF"/>
    <w:rsid w:val="00291876"/>
    <w:rsid w:val="0029625A"/>
    <w:rsid w:val="002B067A"/>
    <w:rsid w:val="002B4E4C"/>
    <w:rsid w:val="002C0156"/>
    <w:rsid w:val="002C0C1F"/>
    <w:rsid w:val="002F3A0B"/>
    <w:rsid w:val="002F3E7B"/>
    <w:rsid w:val="00302D5D"/>
    <w:rsid w:val="003276BA"/>
    <w:rsid w:val="00330E64"/>
    <w:rsid w:val="00330ECC"/>
    <w:rsid w:val="00335896"/>
    <w:rsid w:val="0034226E"/>
    <w:rsid w:val="00342EA7"/>
    <w:rsid w:val="0034607B"/>
    <w:rsid w:val="0037758B"/>
    <w:rsid w:val="00380A04"/>
    <w:rsid w:val="003812D6"/>
    <w:rsid w:val="003931FE"/>
    <w:rsid w:val="00395328"/>
    <w:rsid w:val="003A5B63"/>
    <w:rsid w:val="003C2511"/>
    <w:rsid w:val="003C2B0E"/>
    <w:rsid w:val="003E0967"/>
    <w:rsid w:val="003E53F4"/>
    <w:rsid w:val="003E765B"/>
    <w:rsid w:val="003F1CC7"/>
    <w:rsid w:val="0040686F"/>
    <w:rsid w:val="004134A2"/>
    <w:rsid w:val="00421354"/>
    <w:rsid w:val="00431CBD"/>
    <w:rsid w:val="0043607B"/>
    <w:rsid w:val="0044108E"/>
    <w:rsid w:val="004420C3"/>
    <w:rsid w:val="004449B4"/>
    <w:rsid w:val="004479B5"/>
    <w:rsid w:val="0045120B"/>
    <w:rsid w:val="004557D0"/>
    <w:rsid w:val="00460458"/>
    <w:rsid w:val="00482BE3"/>
    <w:rsid w:val="00485626"/>
    <w:rsid w:val="004944B5"/>
    <w:rsid w:val="004A323F"/>
    <w:rsid w:val="004B1838"/>
    <w:rsid w:val="004B2FD1"/>
    <w:rsid w:val="004B3E9F"/>
    <w:rsid w:val="004C588B"/>
    <w:rsid w:val="004C6337"/>
    <w:rsid w:val="004F5928"/>
    <w:rsid w:val="004F76CA"/>
    <w:rsid w:val="00505EE8"/>
    <w:rsid w:val="00520A53"/>
    <w:rsid w:val="005303CD"/>
    <w:rsid w:val="00531220"/>
    <w:rsid w:val="00531C0C"/>
    <w:rsid w:val="005362AA"/>
    <w:rsid w:val="005368BB"/>
    <w:rsid w:val="005377C1"/>
    <w:rsid w:val="00554D5E"/>
    <w:rsid w:val="005673F2"/>
    <w:rsid w:val="0057109F"/>
    <w:rsid w:val="005774BD"/>
    <w:rsid w:val="00584B7B"/>
    <w:rsid w:val="005B22DC"/>
    <w:rsid w:val="005B64B8"/>
    <w:rsid w:val="005D091C"/>
    <w:rsid w:val="005D58BC"/>
    <w:rsid w:val="005E0C65"/>
    <w:rsid w:val="005E352C"/>
    <w:rsid w:val="0060552E"/>
    <w:rsid w:val="00616421"/>
    <w:rsid w:val="00617CB0"/>
    <w:rsid w:val="00624E6A"/>
    <w:rsid w:val="006412F5"/>
    <w:rsid w:val="00642241"/>
    <w:rsid w:val="006601ED"/>
    <w:rsid w:val="0066709E"/>
    <w:rsid w:val="00670F67"/>
    <w:rsid w:val="00681DE1"/>
    <w:rsid w:val="00696B8D"/>
    <w:rsid w:val="006A30F9"/>
    <w:rsid w:val="006A39E1"/>
    <w:rsid w:val="006A48C4"/>
    <w:rsid w:val="006A4A2D"/>
    <w:rsid w:val="006A7B07"/>
    <w:rsid w:val="006B243F"/>
    <w:rsid w:val="006B3D27"/>
    <w:rsid w:val="006C263F"/>
    <w:rsid w:val="006D12B6"/>
    <w:rsid w:val="006D3042"/>
    <w:rsid w:val="006F33D5"/>
    <w:rsid w:val="007049A6"/>
    <w:rsid w:val="0072022A"/>
    <w:rsid w:val="00721161"/>
    <w:rsid w:val="00721DB0"/>
    <w:rsid w:val="00734C7B"/>
    <w:rsid w:val="00742292"/>
    <w:rsid w:val="00743093"/>
    <w:rsid w:val="00764E05"/>
    <w:rsid w:val="0076543F"/>
    <w:rsid w:val="0077243A"/>
    <w:rsid w:val="007924E1"/>
    <w:rsid w:val="007966B1"/>
    <w:rsid w:val="007A3083"/>
    <w:rsid w:val="007A737C"/>
    <w:rsid w:val="007B0E4B"/>
    <w:rsid w:val="007B146D"/>
    <w:rsid w:val="007B161C"/>
    <w:rsid w:val="007B73D4"/>
    <w:rsid w:val="007C4DC9"/>
    <w:rsid w:val="007D31A4"/>
    <w:rsid w:val="007E7FC9"/>
    <w:rsid w:val="007F2F30"/>
    <w:rsid w:val="007F31F1"/>
    <w:rsid w:val="007F74BB"/>
    <w:rsid w:val="0080406C"/>
    <w:rsid w:val="008058F1"/>
    <w:rsid w:val="00805B54"/>
    <w:rsid w:val="008062E3"/>
    <w:rsid w:val="00810B40"/>
    <w:rsid w:val="00812510"/>
    <w:rsid w:val="0083365F"/>
    <w:rsid w:val="00846E93"/>
    <w:rsid w:val="00847F85"/>
    <w:rsid w:val="008572D2"/>
    <w:rsid w:val="00863321"/>
    <w:rsid w:val="00863828"/>
    <w:rsid w:val="00870A16"/>
    <w:rsid w:val="008815DE"/>
    <w:rsid w:val="00881FEE"/>
    <w:rsid w:val="008857A7"/>
    <w:rsid w:val="008955EA"/>
    <w:rsid w:val="00895E41"/>
    <w:rsid w:val="0089675D"/>
    <w:rsid w:val="008A2462"/>
    <w:rsid w:val="008A5F2B"/>
    <w:rsid w:val="008B117E"/>
    <w:rsid w:val="008B3E0A"/>
    <w:rsid w:val="008C5D0F"/>
    <w:rsid w:val="008C6AAE"/>
    <w:rsid w:val="008D7B41"/>
    <w:rsid w:val="008E6396"/>
    <w:rsid w:val="008F0E29"/>
    <w:rsid w:val="008F2EF6"/>
    <w:rsid w:val="008F3A43"/>
    <w:rsid w:val="008F69E8"/>
    <w:rsid w:val="008F69F0"/>
    <w:rsid w:val="00906DEB"/>
    <w:rsid w:val="009232D9"/>
    <w:rsid w:val="00940E1F"/>
    <w:rsid w:val="00954379"/>
    <w:rsid w:val="009579A8"/>
    <w:rsid w:val="009665D7"/>
    <w:rsid w:val="009727C3"/>
    <w:rsid w:val="00983D48"/>
    <w:rsid w:val="00984515"/>
    <w:rsid w:val="00986BE4"/>
    <w:rsid w:val="0099161D"/>
    <w:rsid w:val="00992E0C"/>
    <w:rsid w:val="009949B8"/>
    <w:rsid w:val="00996AAC"/>
    <w:rsid w:val="009B1F85"/>
    <w:rsid w:val="009B6342"/>
    <w:rsid w:val="009C7428"/>
    <w:rsid w:val="009E627F"/>
    <w:rsid w:val="009F533E"/>
    <w:rsid w:val="00A10A95"/>
    <w:rsid w:val="00A26EAC"/>
    <w:rsid w:val="00A275AC"/>
    <w:rsid w:val="00A30D9A"/>
    <w:rsid w:val="00A36F23"/>
    <w:rsid w:val="00A373F8"/>
    <w:rsid w:val="00A3756C"/>
    <w:rsid w:val="00A5339B"/>
    <w:rsid w:val="00A63945"/>
    <w:rsid w:val="00A6576D"/>
    <w:rsid w:val="00A765EA"/>
    <w:rsid w:val="00A768F7"/>
    <w:rsid w:val="00A8191E"/>
    <w:rsid w:val="00A918E8"/>
    <w:rsid w:val="00AB1D7F"/>
    <w:rsid w:val="00AB61FB"/>
    <w:rsid w:val="00AB70B9"/>
    <w:rsid w:val="00AD0E2F"/>
    <w:rsid w:val="00AD13CA"/>
    <w:rsid w:val="00AD163F"/>
    <w:rsid w:val="00AE4FE7"/>
    <w:rsid w:val="00AF3E9F"/>
    <w:rsid w:val="00B002E9"/>
    <w:rsid w:val="00B05E3D"/>
    <w:rsid w:val="00B22AC7"/>
    <w:rsid w:val="00B24955"/>
    <w:rsid w:val="00B31DF8"/>
    <w:rsid w:val="00B345CB"/>
    <w:rsid w:val="00B37460"/>
    <w:rsid w:val="00B41D88"/>
    <w:rsid w:val="00B5189E"/>
    <w:rsid w:val="00B71632"/>
    <w:rsid w:val="00B742BC"/>
    <w:rsid w:val="00B80F61"/>
    <w:rsid w:val="00B82D3E"/>
    <w:rsid w:val="00B82E94"/>
    <w:rsid w:val="00BA6167"/>
    <w:rsid w:val="00BB1281"/>
    <w:rsid w:val="00BC30A4"/>
    <w:rsid w:val="00BC7CC0"/>
    <w:rsid w:val="00BC7E69"/>
    <w:rsid w:val="00BD4710"/>
    <w:rsid w:val="00BD7A79"/>
    <w:rsid w:val="00BE13E8"/>
    <w:rsid w:val="00BF3DB7"/>
    <w:rsid w:val="00C158E5"/>
    <w:rsid w:val="00C2072A"/>
    <w:rsid w:val="00C242D5"/>
    <w:rsid w:val="00C51E40"/>
    <w:rsid w:val="00C6486C"/>
    <w:rsid w:val="00C65378"/>
    <w:rsid w:val="00C75006"/>
    <w:rsid w:val="00C81325"/>
    <w:rsid w:val="00C81BD8"/>
    <w:rsid w:val="00C82AB0"/>
    <w:rsid w:val="00C852E9"/>
    <w:rsid w:val="00C8551C"/>
    <w:rsid w:val="00C947A3"/>
    <w:rsid w:val="00C95CE1"/>
    <w:rsid w:val="00C96B21"/>
    <w:rsid w:val="00CA3DFC"/>
    <w:rsid w:val="00CA65B5"/>
    <w:rsid w:val="00CA6953"/>
    <w:rsid w:val="00CB169B"/>
    <w:rsid w:val="00CB5814"/>
    <w:rsid w:val="00CB5F60"/>
    <w:rsid w:val="00CC23B2"/>
    <w:rsid w:val="00CC2526"/>
    <w:rsid w:val="00CC2877"/>
    <w:rsid w:val="00CC6024"/>
    <w:rsid w:val="00CD2ED7"/>
    <w:rsid w:val="00CE105B"/>
    <w:rsid w:val="00CE319F"/>
    <w:rsid w:val="00D03007"/>
    <w:rsid w:val="00D124CD"/>
    <w:rsid w:val="00D21471"/>
    <w:rsid w:val="00D21DED"/>
    <w:rsid w:val="00D2790C"/>
    <w:rsid w:val="00D33F71"/>
    <w:rsid w:val="00D376D3"/>
    <w:rsid w:val="00D45902"/>
    <w:rsid w:val="00D50952"/>
    <w:rsid w:val="00D67794"/>
    <w:rsid w:val="00D84B5C"/>
    <w:rsid w:val="00D96D68"/>
    <w:rsid w:val="00D970F1"/>
    <w:rsid w:val="00DA0D39"/>
    <w:rsid w:val="00DB435E"/>
    <w:rsid w:val="00DC2CE2"/>
    <w:rsid w:val="00DC34A9"/>
    <w:rsid w:val="00DC629F"/>
    <w:rsid w:val="00DD06E7"/>
    <w:rsid w:val="00DE3176"/>
    <w:rsid w:val="00DE4348"/>
    <w:rsid w:val="00DE4C83"/>
    <w:rsid w:val="00DE53B6"/>
    <w:rsid w:val="00DE554F"/>
    <w:rsid w:val="00DF23A4"/>
    <w:rsid w:val="00DF4E36"/>
    <w:rsid w:val="00E03484"/>
    <w:rsid w:val="00E1384E"/>
    <w:rsid w:val="00E25ED9"/>
    <w:rsid w:val="00E30B9B"/>
    <w:rsid w:val="00E35613"/>
    <w:rsid w:val="00E376C9"/>
    <w:rsid w:val="00E42EE6"/>
    <w:rsid w:val="00E441DC"/>
    <w:rsid w:val="00E75D58"/>
    <w:rsid w:val="00E85FCA"/>
    <w:rsid w:val="00E86139"/>
    <w:rsid w:val="00E94BBD"/>
    <w:rsid w:val="00EA2C1A"/>
    <w:rsid w:val="00EA4877"/>
    <w:rsid w:val="00EA4C22"/>
    <w:rsid w:val="00EA5059"/>
    <w:rsid w:val="00EC180D"/>
    <w:rsid w:val="00ED0D1D"/>
    <w:rsid w:val="00ED3F0F"/>
    <w:rsid w:val="00ED7B35"/>
    <w:rsid w:val="00EE137E"/>
    <w:rsid w:val="00EE76F0"/>
    <w:rsid w:val="00EE7C9E"/>
    <w:rsid w:val="00EF2A7B"/>
    <w:rsid w:val="00F0760A"/>
    <w:rsid w:val="00F11F60"/>
    <w:rsid w:val="00F14142"/>
    <w:rsid w:val="00F317C3"/>
    <w:rsid w:val="00F44704"/>
    <w:rsid w:val="00F45ABC"/>
    <w:rsid w:val="00F57586"/>
    <w:rsid w:val="00F57A23"/>
    <w:rsid w:val="00F66C91"/>
    <w:rsid w:val="00F74A58"/>
    <w:rsid w:val="00F7707E"/>
    <w:rsid w:val="00F80EA7"/>
    <w:rsid w:val="00F847DA"/>
    <w:rsid w:val="00F944F9"/>
    <w:rsid w:val="00FA103F"/>
    <w:rsid w:val="00FB172A"/>
    <w:rsid w:val="00FC19E1"/>
    <w:rsid w:val="00FD2D50"/>
    <w:rsid w:val="00FD626C"/>
    <w:rsid w:val="00FE72C8"/>
    <w:rsid w:val="01F075C4"/>
    <w:rsid w:val="4CD7464D"/>
    <w:rsid w:val="698F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DC9F2"/>
  <w15:docId w15:val="{A0C27910-2645-46FA-9690-1CC04032C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qFormat/>
    <w:rPr>
      <w:rFonts w:ascii="Calibri" w:eastAsia="Times New Roman" w:hAnsi="Calibri" w:cs="Calibri"/>
      <w:sz w:val="22"/>
      <w:szCs w:val="22"/>
    </w:rPr>
  </w:style>
  <w:style w:type="paragraph" w:styleId="ListParagraph">
    <w:name w:val="List Paragraph"/>
    <w:basedOn w:val="Normal"/>
    <w:qFormat/>
    <w:pPr>
      <w:spacing w:after="160" w:line="256" w:lineRule="auto"/>
      <w:ind w:left="720"/>
      <w:contextualSpacing/>
    </w:pPr>
    <w:rPr>
      <w:rFonts w:ascii="Cambria" w:hAnsi="Cambria"/>
      <w:sz w:val="22"/>
      <w:szCs w:val="22"/>
    </w:rPr>
  </w:style>
  <w:style w:type="paragraph" w:customStyle="1" w:styleId="1">
    <w:name w:val="1"/>
    <w:basedOn w:val="Normal"/>
    <w:pPr>
      <w:spacing w:after="160" w:line="240" w:lineRule="exact"/>
      <w:ind w:firstLine="567"/>
    </w:pPr>
    <w:rPr>
      <w:rFonts w:ascii="Verdana" w:hAnsi="Verdana" w:cs="Verdana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1077</Words>
  <Characters>6140</Characters>
  <Application>Microsoft Office Word</Application>
  <DocSecurity>0</DocSecurity>
  <Lines>51</Lines>
  <Paragraphs>14</Paragraphs>
  <ScaleCrop>false</ScaleCrop>
  <Company/>
  <LinksUpToDate>false</LinksUpToDate>
  <CharactersWithSpaces>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Rieu Phan Van</dc:creator>
  <cp:lastModifiedBy>Liên Nguyễn</cp:lastModifiedBy>
  <cp:revision>294</cp:revision>
  <dcterms:created xsi:type="dcterms:W3CDTF">2021-06-07T11:32:00Z</dcterms:created>
  <dcterms:modified xsi:type="dcterms:W3CDTF">2023-07-28T15:28:00Z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1033-11.2.0.10223</vt:lpwstr>
  </property>
</Properties>
</file>