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06F2" w14:textId="77777777" w:rsidR="007B5CB8" w:rsidRDefault="00CC0CD4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6F732DDB" w14:textId="77777777" w:rsidR="007B5CB8" w:rsidRDefault="00CC0CD4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30B31063" w14:textId="77777777" w:rsidR="007B5CB8" w:rsidRDefault="00CC0CD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0887A1C" w14:textId="77777777" w:rsidR="007B5CB8" w:rsidRDefault="00CC0CD4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6EC15D56" w14:textId="77777777" w:rsidR="007B5CB8" w:rsidRDefault="00CC0CD4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5: AROUND TOWN</w:t>
      </w:r>
      <w:r>
        <w:rPr>
          <w:b/>
          <w:sz w:val="28"/>
          <w:szCs w:val="28"/>
        </w:rPr>
        <w:t xml:space="preserve"> </w:t>
      </w:r>
    </w:p>
    <w:p w14:paraId="0B268BEE" w14:textId="77777777" w:rsidR="007B5CB8" w:rsidRDefault="00CC0CD4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3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45) – Reading, Speaking and Writing</w:t>
      </w:r>
    </w:p>
    <w:p w14:paraId="60D2DB49" w14:textId="77777777" w:rsidR="007B5CB8" w:rsidRDefault="007B5CB8">
      <w:pPr>
        <w:spacing w:before="120" w:after="120"/>
        <w:rPr>
          <w:sz w:val="22"/>
          <w:szCs w:val="22"/>
        </w:rPr>
      </w:pPr>
    </w:p>
    <w:p w14:paraId="143377B5" w14:textId="77777777" w:rsidR="007B5CB8" w:rsidRDefault="00CC0CD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15841BB8" w14:textId="77777777" w:rsidR="007B5CB8" w:rsidRDefault="00CC0CD4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190258">
        <w:rPr>
          <w:sz w:val="22"/>
          <w:szCs w:val="22"/>
        </w:rPr>
        <w:t xml:space="preserve"> the lesson, Ss will be able to…</w:t>
      </w:r>
    </w:p>
    <w:p w14:paraId="082827D5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078CBC85" w14:textId="77777777" w:rsidR="007B5CB8" w:rsidRDefault="00CC0CD4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190258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 an article about Vietnamese food</w:t>
      </w:r>
      <w:r w:rsidR="00190258">
        <w:rPr>
          <w:sz w:val="22"/>
          <w:szCs w:val="22"/>
        </w:rPr>
        <w:t>.</w:t>
      </w:r>
    </w:p>
    <w:p w14:paraId="3D28FF40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90258">
        <w:rPr>
          <w:sz w:val="22"/>
          <w:szCs w:val="22"/>
          <w:lang w:val="vi-VN"/>
        </w:rPr>
        <w:t>t</w:t>
      </w:r>
      <w:r>
        <w:rPr>
          <w:sz w:val="22"/>
          <w:szCs w:val="22"/>
        </w:rPr>
        <w:t>alk about food around the world</w:t>
      </w:r>
      <w:r w:rsidR="0019025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8D51848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90258">
        <w:rPr>
          <w:sz w:val="22"/>
          <w:szCs w:val="22"/>
          <w:lang w:val="vi-VN"/>
        </w:rPr>
        <w:t>w</w:t>
      </w:r>
      <w:r>
        <w:rPr>
          <w:sz w:val="22"/>
          <w:szCs w:val="22"/>
        </w:rPr>
        <w:t>rite a paragraph about two famous dishes</w:t>
      </w:r>
      <w:r w:rsidR="00190258">
        <w:rPr>
          <w:sz w:val="22"/>
          <w:szCs w:val="22"/>
        </w:rPr>
        <w:t>.</w:t>
      </w:r>
    </w:p>
    <w:p w14:paraId="521180C9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048677D0" w14:textId="77777777" w:rsidR="007B5CB8" w:rsidRDefault="00CC0CD4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190258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reading, speaking and writing skills</w:t>
      </w:r>
      <w:r w:rsidR="0019025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5AF2368" w14:textId="77777777" w:rsidR="007B5CB8" w:rsidRDefault="00CC0CD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1AEE1324" w14:textId="77777777" w:rsidR="007B5CB8" w:rsidRDefault="00CC0CD4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190258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190258">
        <w:rPr>
          <w:sz w:val="22"/>
          <w:szCs w:val="22"/>
        </w:rPr>
        <w:t>.</w:t>
      </w:r>
    </w:p>
    <w:p w14:paraId="3A61150F" w14:textId="77777777" w:rsidR="007B5CB8" w:rsidRPr="00E635A7" w:rsidRDefault="00CC0CD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90258">
        <w:rPr>
          <w:sz w:val="22"/>
          <w:szCs w:val="22"/>
          <w:lang w:val="vi-VN"/>
        </w:rPr>
        <w:t>e</w:t>
      </w:r>
      <w:r>
        <w:rPr>
          <w:sz w:val="22"/>
          <w:szCs w:val="22"/>
        </w:rPr>
        <w:t>at healthy food</w:t>
      </w:r>
      <w:r w:rsidR="00190258">
        <w:rPr>
          <w:sz w:val="22"/>
          <w:szCs w:val="22"/>
        </w:rPr>
        <w:t>.</w:t>
      </w:r>
    </w:p>
    <w:p w14:paraId="3971B724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5A8BBFFC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190258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190258">
        <w:rPr>
          <w:sz w:val="22"/>
          <w:szCs w:val="22"/>
        </w:rPr>
        <w:t>…</w:t>
      </w:r>
      <w:r>
        <w:rPr>
          <w:sz w:val="22"/>
          <w:szCs w:val="22"/>
          <w:lang w:val="vi-VN"/>
        </w:rPr>
        <w:t xml:space="preserve"> </w:t>
      </w:r>
    </w:p>
    <w:p w14:paraId="3E511391" w14:textId="77777777" w:rsidR="007B5CB8" w:rsidRDefault="00CC0CD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47688687" w14:textId="77777777" w:rsidR="007B5CB8" w:rsidRDefault="00CC0CD4">
      <w:pPr>
        <w:spacing w:before="120" w:after="120"/>
      </w:pPr>
      <w:r>
        <w:rPr>
          <w:b/>
        </w:rPr>
        <w:t>A. Warm up: (5’)</w:t>
      </w:r>
    </w:p>
    <w:p w14:paraId="0FFDD59E" w14:textId="77777777" w:rsidR="007B5CB8" w:rsidRDefault="00CC0CD4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</w:t>
      </w:r>
      <w:r w:rsidR="00190258">
        <w:rPr>
          <w:color w:val="000000"/>
          <w:sz w:val="22"/>
          <w:szCs w:val="22"/>
          <w:shd w:val="clear" w:color="auto" w:fill="FFFFFF"/>
        </w:rPr>
        <w:t>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17F8C972" w14:textId="77777777" w:rsidR="007B5CB8" w:rsidRDefault="00CC0CD4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190258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food</w:t>
      </w:r>
      <w:r w:rsidR="00190258">
        <w:rPr>
          <w:sz w:val="22"/>
          <w:szCs w:val="22"/>
        </w:rPr>
        <w:t xml:space="preserve"> around the world / or introduction of</w:t>
      </w:r>
      <w:r>
        <w:rPr>
          <w:sz w:val="22"/>
          <w:szCs w:val="22"/>
        </w:rPr>
        <w:t xml:space="preserve"> “noodles”</w:t>
      </w:r>
    </w:p>
    <w:p w14:paraId="3E54D2FC" w14:textId="77777777" w:rsidR="007B5CB8" w:rsidRDefault="00CC0CD4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have general idea about the dishes that are mentioned in the lesson</w:t>
      </w:r>
    </w:p>
    <w:p w14:paraId="572EECB4" w14:textId="77777777" w:rsidR="007B5CB8" w:rsidRDefault="00CC0CD4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90258">
        <w:rPr>
          <w:sz w:val="22"/>
          <w:szCs w:val="22"/>
        </w:rPr>
        <w:t>collaboration, communication</w:t>
      </w:r>
    </w:p>
    <w:p w14:paraId="3E3BA974" w14:textId="77777777" w:rsidR="007B5CB8" w:rsidRDefault="00CC0CD4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886"/>
        <w:gridCol w:w="4279"/>
      </w:tblGrid>
      <w:tr w:rsidR="007B5CB8" w14:paraId="6933C6B8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11E0AED8" w14:textId="77777777" w:rsidR="007B5CB8" w:rsidRDefault="00CC0CD4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73A056ED" w14:textId="77777777" w:rsidR="007B5CB8" w:rsidRDefault="00CC0CD4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B5CB8" w14:paraId="1B9A565D" w14:textId="77777777">
        <w:tc>
          <w:tcPr>
            <w:tcW w:w="5670" w:type="dxa"/>
          </w:tcPr>
          <w:p w14:paraId="025B6E2B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089E1BA0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34967EDA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Game: CROSSWORD</w:t>
            </w:r>
          </w:p>
          <w:p w14:paraId="0C8D44BC" w14:textId="77777777" w:rsidR="007B5CB8" w:rsidRDefault="00CC0CD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game crossword, have Ss answer the questions (horizontal line) by looking at the pictures, give name of the pictures</w:t>
            </w:r>
          </w:p>
          <w:p w14:paraId="229298D5" w14:textId="77777777" w:rsidR="007B5CB8" w:rsidRDefault="00CC0CD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Encourage Ss to guess the key word (vertical line)</w:t>
            </w:r>
          </w:p>
          <w:p w14:paraId="6CFDEBDF" w14:textId="77777777" w:rsidR="007B5CB8" w:rsidRDefault="00CC0CD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present to Ss who can give the right keyword</w:t>
            </w:r>
          </w:p>
          <w:p w14:paraId="644EACF4" w14:textId="77777777" w:rsidR="007B5CB8" w:rsidRDefault="00CC0CD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394DF444" w14:textId="77777777" w:rsidR="007B5CB8" w:rsidRDefault="00CC0CD4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2615979" wp14:editId="3BB22364">
                  <wp:extent cx="3566160" cy="11887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528" cy="119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A0B68E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Pair Matching</w:t>
            </w:r>
          </w:p>
          <w:p w14:paraId="76886E54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6AFD7962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 picture (use handouts or show on the screen)</w:t>
            </w:r>
          </w:p>
          <w:p w14:paraId="1926A1F6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find 6 pairs (a word and a picture – name of the country and its dish)</w:t>
            </w:r>
          </w:p>
          <w:p w14:paraId="7A20097E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C048227" wp14:editId="1401EF4F">
                  <wp:extent cx="3595370" cy="103759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75" cy="10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930A4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 and give name of the dishes</w:t>
            </w:r>
          </w:p>
          <w:p w14:paraId="736BE5CE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0D5C1510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20A0B8CB" w14:textId="77777777" w:rsidR="007B5CB8" w:rsidRDefault="00CC0CD4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50DDFD24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F452D29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BE26AFD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82F57BB" w14:textId="77777777" w:rsidR="007B5CB8" w:rsidRDefault="00CC0CD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Answer the questions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458962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5B45663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Say key</w:t>
            </w:r>
            <w:r w:rsidR="0019025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word</w:t>
            </w:r>
            <w:r w:rsidR="00190258">
              <w:rPr>
                <w:sz w:val="22"/>
                <w:szCs w:val="22"/>
              </w:rPr>
              <w:t>s</w:t>
            </w:r>
          </w:p>
          <w:p w14:paraId="4262C904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62C66901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70B7414C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4150FD11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5B0943C6" w14:textId="77777777" w:rsidR="007B5CB8" w:rsidRDefault="00CC0CD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</w:t>
            </w:r>
            <w:r w:rsidR="00190258">
              <w:rPr>
                <w:b/>
                <w:bCs/>
                <w:sz w:val="22"/>
                <w:szCs w:val="22"/>
              </w:rPr>
              <w:t>s</w:t>
            </w:r>
          </w:p>
          <w:p w14:paraId="0D79F187" w14:textId="77777777" w:rsidR="007B5CB8" w:rsidRDefault="00CC0CD4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Keyword: Noodles</w:t>
            </w:r>
          </w:p>
          <w:p w14:paraId="1A337F6B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4ABE843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1FA3B9E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7CDD7BE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EDA6878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BE69244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7863044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31F67A52" w14:textId="77777777" w:rsidR="007B5CB8" w:rsidRDefault="00CC0CD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7BF588E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2B52556" w14:textId="77777777" w:rsidR="007B5CB8" w:rsidRDefault="007B5CB8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A6647B5" w14:textId="77777777" w:rsidR="007B5CB8" w:rsidRDefault="00CC0CD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0D9C113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Mexico - fajitas</w:t>
            </w:r>
          </w:p>
          <w:p w14:paraId="5CD0B2F8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India – curry</w:t>
            </w:r>
          </w:p>
          <w:p w14:paraId="4D6EAF5B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Korea – kimchi</w:t>
            </w:r>
          </w:p>
          <w:p w14:paraId="2A4A190A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Italy – spaghetti</w:t>
            </w:r>
          </w:p>
          <w:p w14:paraId="77AF6C72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Indonesia – nasi goreng</w:t>
            </w:r>
          </w:p>
          <w:p w14:paraId="1FE04D1F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Việt Nam – cơm tấm</w:t>
            </w:r>
          </w:p>
          <w:p w14:paraId="7AFB73E7" w14:textId="77777777" w:rsidR="007B5CB8" w:rsidRDefault="007B5CB8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0AEFE190" w14:textId="77777777" w:rsidR="007B5CB8" w:rsidRDefault="007B5CB8">
      <w:pPr>
        <w:spacing w:line="20" w:lineRule="atLeast"/>
        <w:rPr>
          <w:b/>
        </w:rPr>
      </w:pPr>
    </w:p>
    <w:p w14:paraId="2FAD187F" w14:textId="77777777" w:rsidR="007B5CB8" w:rsidRDefault="00CC0CD4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1E91890B" w14:textId="77777777" w:rsidR="007B5CB8" w:rsidRDefault="00CC0CD4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Reading (10’)</w:t>
      </w:r>
    </w:p>
    <w:p w14:paraId="50433AB8" w14:textId="77777777" w:rsidR="007B5CB8" w:rsidRDefault="00CC0CD4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reading skill (scanning, skimming)</w:t>
      </w:r>
    </w:p>
    <w:p w14:paraId="3E3088E0" w14:textId="77777777" w:rsidR="007B5CB8" w:rsidRDefault="00CC0CD4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66FFBFA8" w14:textId="77777777" w:rsidR="007B5CB8" w:rsidRDefault="00CC0CD4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190258">
        <w:rPr>
          <w:sz w:val="22"/>
          <w:szCs w:val="22"/>
        </w:rPr>
        <w:t>ing the article and circling</w:t>
      </w:r>
      <w:r>
        <w:rPr>
          <w:sz w:val="22"/>
          <w:szCs w:val="22"/>
        </w:rPr>
        <w:t xml:space="preserve"> the best headline</w:t>
      </w:r>
    </w:p>
    <w:p w14:paraId="7C687867" w14:textId="77777777" w:rsidR="007B5CB8" w:rsidRDefault="00CC0CD4">
      <w:pPr>
        <w:spacing w:line="2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ead</w:t>
      </w:r>
      <w:r w:rsidR="00190258">
        <w:rPr>
          <w:sz w:val="22"/>
          <w:szCs w:val="22"/>
        </w:rPr>
        <w:t>ing</w:t>
      </w:r>
      <w:r>
        <w:rPr>
          <w:sz w:val="22"/>
          <w:szCs w:val="22"/>
        </w:rPr>
        <w:t xml:space="preserve"> and answer</w:t>
      </w:r>
      <w:r w:rsidR="00190258">
        <w:rPr>
          <w:sz w:val="22"/>
          <w:szCs w:val="22"/>
        </w:rPr>
        <w:t>ing</w:t>
      </w:r>
      <w:r>
        <w:rPr>
          <w:sz w:val="22"/>
          <w:szCs w:val="22"/>
        </w:rPr>
        <w:t xml:space="preserve"> the questions</w:t>
      </w:r>
    </w:p>
    <w:p w14:paraId="4EE00898" w14:textId="77777777" w:rsidR="007B5CB8" w:rsidRDefault="00CC0CD4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know about cơm tấm and phở – famous dishes in Việt Nam</w:t>
      </w:r>
      <w:r w:rsidR="00190258">
        <w:rPr>
          <w:sz w:val="22"/>
          <w:szCs w:val="22"/>
        </w:rPr>
        <w:t>. Ss can read for gist and read for details.</w:t>
      </w:r>
    </w:p>
    <w:p w14:paraId="03B68EC2" w14:textId="77777777" w:rsidR="007B5CB8" w:rsidRDefault="00CC0CD4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190258">
        <w:rPr>
          <w:sz w:val="22"/>
          <w:szCs w:val="22"/>
        </w:rPr>
        <w:t xml:space="preserve">collaboration, communication, analytical and synthesizing skills. </w:t>
      </w:r>
    </w:p>
    <w:p w14:paraId="0D8F4C4C" w14:textId="77777777" w:rsidR="007B5CB8" w:rsidRDefault="00CC0CD4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670"/>
        <w:gridCol w:w="4647"/>
      </w:tblGrid>
      <w:tr w:rsidR="007B5CB8" w14:paraId="229F2CFD" w14:textId="77777777">
        <w:tc>
          <w:tcPr>
            <w:tcW w:w="5670" w:type="dxa"/>
            <w:shd w:val="clear" w:color="auto" w:fill="E7E6E6" w:themeFill="background2"/>
          </w:tcPr>
          <w:p w14:paraId="4D6EAC57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647" w:type="dxa"/>
            <w:shd w:val="clear" w:color="auto" w:fill="E7E6E6" w:themeFill="background2"/>
          </w:tcPr>
          <w:p w14:paraId="29D6704E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B5CB8" w14:paraId="1183DFDF" w14:textId="77777777">
        <w:tc>
          <w:tcPr>
            <w:tcW w:w="5670" w:type="dxa"/>
          </w:tcPr>
          <w:p w14:paraId="4F8DB8C8" w14:textId="77777777" w:rsidR="007B5CB8" w:rsidRDefault="00CC0CD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a. Read the article and circle the best headline</w:t>
            </w:r>
          </w:p>
          <w:p w14:paraId="0AF6A674" w14:textId="77777777" w:rsidR="007B5CB8" w:rsidRDefault="00CC0CD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article individually</w:t>
            </w:r>
          </w:p>
          <w:p w14:paraId="335C62CB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read the article aloud</w:t>
            </w:r>
          </w:p>
          <w:p w14:paraId="7A46D77D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choose the best headline</w:t>
            </w:r>
          </w:p>
          <w:p w14:paraId="0AC5DD23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read answer</w:t>
            </w:r>
          </w:p>
          <w:p w14:paraId="63C12B9B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04B2B360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56982A16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26938162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Read the article and answer the questions</w:t>
            </w:r>
          </w:p>
          <w:p w14:paraId="03D75BF4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77EF60D3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read the questions and guess the key word (the word that helps they find the answers quickly and correctly) </w:t>
            </w:r>
          </w:p>
          <w:p w14:paraId="35627FE8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article again and answer the questions</w:t>
            </w:r>
          </w:p>
          <w:p w14:paraId="1ED1A77F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Haves Ss underline the sentences that help them find the answers</w:t>
            </w:r>
          </w:p>
          <w:p w14:paraId="6C138029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Ss to give answers, explain </w:t>
            </w:r>
          </w:p>
          <w:p w14:paraId="43289A9B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07C013F0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6EC999AE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47198A97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39E6AFBA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61F0497C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5A400EDC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  <w:i/>
                <w:iCs/>
              </w:rPr>
              <w:t>: (for class with better student)</w:t>
            </w:r>
          </w:p>
          <w:p w14:paraId="6686EE94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617B89BE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an extra exercise: Fill in the blanks-using the words in the reading text</w:t>
            </w:r>
          </w:p>
          <w:p w14:paraId="5B602007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1. Phở and Cơm tấm are popular ______of Vietnam.</w:t>
            </w:r>
          </w:p>
          <w:p w14:paraId="11B99CDD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2. People make ______ with chicken or beef.</w:t>
            </w:r>
          </w:p>
          <w:p w14:paraId="18C3887A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3. There are ______ and ______ in Phở.</w:t>
            </w:r>
          </w:p>
          <w:p w14:paraId="20578105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4. The ingredients of Cơm tấm are rice, egg and ______ pork.</w:t>
            </w:r>
          </w:p>
          <w:p w14:paraId="57FD6858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5. There is ______ on the top of Cơm tấm.</w:t>
            </w:r>
          </w:p>
          <w:p w14:paraId="2F98D568" w14:textId="77777777" w:rsidR="007B5CB8" w:rsidRDefault="00CC0CD4">
            <w:pPr>
              <w:spacing w:line="20" w:lineRule="atLeast"/>
              <w:ind w:firstLine="34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6. Phở and Cơm tấm are very ______.</w:t>
            </w:r>
          </w:p>
          <w:p w14:paraId="153FBDAB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495BF627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and evaluation </w:t>
            </w:r>
          </w:p>
          <w:p w14:paraId="67FF1660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</w:tc>
        <w:tc>
          <w:tcPr>
            <w:tcW w:w="4647" w:type="dxa"/>
          </w:tcPr>
          <w:p w14:paraId="400A4368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64C8C126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04A6BCE1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front of the class</w:t>
            </w:r>
          </w:p>
          <w:p w14:paraId="0BA8B0B3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618F75E7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57AB0592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Check </w:t>
            </w:r>
          </w:p>
          <w:p w14:paraId="57018608" w14:textId="77777777" w:rsidR="007B5CB8" w:rsidRDefault="00CC0CD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</w:t>
            </w:r>
          </w:p>
          <w:p w14:paraId="707FD27F" w14:textId="77777777" w:rsidR="007B5CB8" w:rsidRDefault="00CC0CD4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A Taste of Vietnam</w:t>
            </w:r>
          </w:p>
          <w:p w14:paraId="72BB3A0F" w14:textId="77777777" w:rsidR="007B5CB8" w:rsidRDefault="007B5CB8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13AF4F42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4780498E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Read, find key words</w:t>
            </w:r>
          </w:p>
          <w:p w14:paraId="1F92975E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55C5AF43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1BE18D6F" w14:textId="77777777" w:rsidR="007B5CB8" w:rsidRDefault="007B5CB8">
            <w:pPr>
              <w:spacing w:line="20" w:lineRule="atLeast"/>
              <w:rPr>
                <w:sz w:val="22"/>
                <w:szCs w:val="22"/>
              </w:rPr>
            </w:pPr>
          </w:p>
          <w:p w14:paraId="36FBAAF9" w14:textId="77777777" w:rsidR="007B5CB8" w:rsidRDefault="00CC0CD4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answers, explain</w:t>
            </w:r>
          </w:p>
          <w:p w14:paraId="6FDAEF84" w14:textId="77777777" w:rsidR="007B5CB8" w:rsidRDefault="00CC0CD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D238BB9" w14:textId="77777777" w:rsidR="007B5CB8" w:rsidRDefault="00CC0CD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4654B6" wp14:editId="0A2C87A3">
                  <wp:extent cx="1871345" cy="7905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214" cy="816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3F9EC" w14:textId="77777777" w:rsidR="007B5CB8" w:rsidRDefault="007B5CB8">
            <w:pPr>
              <w:spacing w:line="2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E8791AC" w14:textId="77777777" w:rsidR="007B5CB8" w:rsidRDefault="00CC0CD4">
            <w:pPr>
              <w:spacing w:line="20" w:lineRule="atLeas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Answer key for extra exercise</w:t>
            </w:r>
          </w:p>
          <w:p w14:paraId="61EC6380" w14:textId="77777777" w:rsidR="007B5CB8" w:rsidRDefault="00CC0CD4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1. Phở and Cơm tấm are popular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dishes</w:t>
            </w:r>
            <w:r>
              <w:rPr>
                <w:i/>
                <w:iCs/>
                <w:sz w:val="20"/>
                <w:szCs w:val="20"/>
              </w:rPr>
              <w:t xml:space="preserve"> of Vietnam.</w:t>
            </w:r>
          </w:p>
          <w:p w14:paraId="44B2149E" w14:textId="77777777" w:rsidR="007B5CB8" w:rsidRDefault="00CC0CD4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2. People make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phở</w:t>
            </w:r>
            <w:r>
              <w:rPr>
                <w:i/>
                <w:iCs/>
                <w:sz w:val="20"/>
                <w:szCs w:val="20"/>
              </w:rPr>
              <w:t xml:space="preserve"> with chicken or beef.</w:t>
            </w:r>
          </w:p>
          <w:p w14:paraId="7ECDD98C" w14:textId="77777777" w:rsidR="007B5CB8" w:rsidRDefault="00CC0CD4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3. There are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onions</w:t>
            </w:r>
            <w:r>
              <w:rPr>
                <w:i/>
                <w:iCs/>
                <w:sz w:val="20"/>
                <w:szCs w:val="20"/>
              </w:rPr>
              <w:t xml:space="preserve"> and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herbs</w:t>
            </w:r>
            <w:r>
              <w:rPr>
                <w:i/>
                <w:iCs/>
                <w:sz w:val="20"/>
                <w:szCs w:val="20"/>
              </w:rPr>
              <w:t xml:space="preserve"> in Phở.</w:t>
            </w:r>
          </w:p>
          <w:p w14:paraId="3A1FBC22" w14:textId="77777777" w:rsidR="007B5CB8" w:rsidRDefault="00CC0CD4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4. The ingredients of Cơm tấm are rice, egg and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grilled</w:t>
            </w:r>
            <w:r>
              <w:rPr>
                <w:i/>
                <w:iCs/>
                <w:sz w:val="20"/>
                <w:szCs w:val="20"/>
              </w:rPr>
              <w:t xml:space="preserve"> pork.</w:t>
            </w:r>
          </w:p>
          <w:p w14:paraId="6E8129F5" w14:textId="77777777" w:rsidR="007B5CB8" w:rsidRDefault="00CC0CD4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5. There is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fish sauce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on the top of Cơm tấm.</w:t>
            </w:r>
          </w:p>
          <w:p w14:paraId="6C339263" w14:textId="77777777" w:rsidR="007B5CB8" w:rsidRDefault="00CC0CD4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 xml:space="preserve">6. Phở and Cơm tấm are very 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delicious</w:t>
            </w:r>
            <w:r>
              <w:rPr>
                <w:i/>
                <w:iCs/>
                <w:sz w:val="22"/>
                <w:szCs w:val="22"/>
              </w:rPr>
              <w:t xml:space="preserve">.                  </w:t>
            </w:r>
          </w:p>
        </w:tc>
      </w:tr>
    </w:tbl>
    <w:p w14:paraId="0B3023E4" w14:textId="77777777" w:rsidR="007B5CB8" w:rsidRDefault="00CC0CD4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Speaking: Food around the World (11’)</w:t>
      </w:r>
    </w:p>
    <w:p w14:paraId="50DD85F1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talk about some food in Vietnam and around the world</w:t>
      </w:r>
    </w:p>
    <w:p w14:paraId="5D685D85" w14:textId="77777777" w:rsidR="007B5CB8" w:rsidRDefault="00CC0CD4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19025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19025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nasi goreng, spaghetti, cơm tấm and phở</w:t>
      </w:r>
    </w:p>
    <w:p w14:paraId="07D89189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190258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>
        <w:rPr>
          <w:sz w:val="22"/>
          <w:szCs w:val="22"/>
          <w:highlight w:val="white"/>
        </w:rPr>
        <w:t>talk about the dishes they know</w:t>
      </w:r>
      <w:r w:rsidR="00190258">
        <w:rPr>
          <w:sz w:val="22"/>
          <w:szCs w:val="22"/>
          <w:highlight w:val="white"/>
        </w:rPr>
        <w:t xml:space="preserve">. </w:t>
      </w:r>
    </w:p>
    <w:p w14:paraId="1A53DC8F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</w:t>
      </w:r>
      <w:r w:rsidR="00190258">
        <w:rPr>
          <w:sz w:val="22"/>
          <w:szCs w:val="22"/>
        </w:rPr>
        <w:t>tion, communication, creativity, presentation.</w:t>
      </w:r>
    </w:p>
    <w:p w14:paraId="1E411EBC" w14:textId="77777777" w:rsidR="007B5CB8" w:rsidRDefault="00CC0CD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4344E265" w14:textId="77777777" w:rsidR="007B5CB8" w:rsidRDefault="007B5CB8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575"/>
        <w:gridCol w:w="4315"/>
      </w:tblGrid>
      <w:tr w:rsidR="007B5CB8" w14:paraId="171975ED" w14:textId="77777777">
        <w:tc>
          <w:tcPr>
            <w:tcW w:w="5575" w:type="dxa"/>
            <w:shd w:val="clear" w:color="auto" w:fill="E7E6E6" w:themeFill="background2"/>
          </w:tcPr>
          <w:p w14:paraId="44AE1D33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315" w:type="dxa"/>
            <w:shd w:val="clear" w:color="auto" w:fill="E7E6E6" w:themeFill="background2"/>
          </w:tcPr>
          <w:p w14:paraId="66A30591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B5CB8" w14:paraId="4F4A071E" w14:textId="77777777">
        <w:tc>
          <w:tcPr>
            <w:tcW w:w="5575" w:type="dxa"/>
          </w:tcPr>
          <w:p w14:paraId="46CDCE4D" w14:textId="77777777" w:rsidR="007B5CB8" w:rsidRDefault="00CC0CD4">
            <w:pPr>
              <w:spacing w:before="120" w:after="120"/>
              <w:rPr>
                <w:sz w:val="22"/>
                <w:szCs w:val="22"/>
                <w:highlight w:val="white"/>
                <w:lang w:val="vi-VN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a. </w:t>
            </w:r>
            <w:r>
              <w:rPr>
                <w:b/>
                <w:bCs/>
                <w:sz w:val="22"/>
                <w:szCs w:val="22"/>
              </w:rPr>
              <w:t>You’re visiting an international food festival. Work in pairs. Student A asks Student B about four of the dishes below, and tick (</w:t>
            </w:r>
            <w:r>
              <w:rPr>
                <w:b/>
                <w:bCs/>
                <w:sz w:val="22"/>
                <w:szCs w:val="22"/>
              </w:rPr>
              <w:sym w:font="Wingdings" w:char="F0FC"/>
            </w:r>
            <w:r>
              <w:rPr>
                <w:b/>
                <w:bCs/>
                <w:sz w:val="22"/>
                <w:szCs w:val="22"/>
              </w:rPr>
              <w:t>)the ones you would like to try. Student B answers the questions.</w:t>
            </w:r>
          </w:p>
          <w:p w14:paraId="60704B91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student.</w:t>
            </w:r>
          </w:p>
          <w:p w14:paraId="4F0FF395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practice the conversation in pairs, then tick the dishes they would like to try </w:t>
            </w:r>
          </w:p>
          <w:p w14:paraId="32008946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give help if necessary</w:t>
            </w:r>
          </w:p>
          <w:p w14:paraId="599F1CB8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act out the conversation in front of the class.</w:t>
            </w:r>
          </w:p>
          <w:p w14:paraId="481D93F6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evaluation.</w:t>
            </w:r>
          </w:p>
          <w:p w14:paraId="31C22B65" w14:textId="77777777" w:rsidR="007B5CB8" w:rsidRDefault="007B5CB8">
            <w:pPr>
              <w:rPr>
                <w:sz w:val="22"/>
                <w:szCs w:val="22"/>
              </w:rPr>
            </w:pPr>
          </w:p>
          <w:p w14:paraId="0107922B" w14:textId="77777777" w:rsidR="007B5CB8" w:rsidRDefault="00CC0C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b. </w:t>
            </w:r>
            <w:r>
              <w:rPr>
                <w:b/>
                <w:bCs/>
                <w:sz w:val="22"/>
                <w:szCs w:val="22"/>
              </w:rPr>
              <w:t>Swap roles and repeat. How many dishes would you like to try? Which is your favorite?</w:t>
            </w:r>
          </w:p>
          <w:p w14:paraId="1A7F323F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1CB75E53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</w:rPr>
              <w:t>Have Ss swap roles</w:t>
            </w:r>
          </w:p>
          <w:p w14:paraId="41AA676A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Go round and give help if necessary</w:t>
            </w:r>
          </w:p>
          <w:p w14:paraId="414E13C1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Call some pairs to demonstrate the activity, answer the questions</w:t>
            </w:r>
          </w:p>
          <w:p w14:paraId="6B58A4C8" w14:textId="77777777" w:rsidR="007B5CB8" w:rsidRDefault="00CC0CD4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feedback and evaluation</w:t>
            </w:r>
          </w:p>
          <w:p w14:paraId="42B68C69" w14:textId="77777777" w:rsidR="007B5CB8" w:rsidRDefault="007B5CB8">
            <w:pPr>
              <w:rPr>
                <w:b/>
                <w:bCs/>
                <w:sz w:val="22"/>
                <w:szCs w:val="22"/>
              </w:rPr>
            </w:pPr>
          </w:p>
          <w:p w14:paraId="70356671" w14:textId="77777777" w:rsidR="007B5CB8" w:rsidRDefault="00CC0CD4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4BA7F622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059A6493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use their own ideas and other dishes they know</w:t>
            </w:r>
          </w:p>
          <w:p w14:paraId="0F11164D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 and present their conversation in front of the class.</w:t>
            </w:r>
          </w:p>
          <w:p w14:paraId="1D91329C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evaluation.</w:t>
            </w:r>
          </w:p>
        </w:tc>
        <w:tc>
          <w:tcPr>
            <w:tcW w:w="4315" w:type="dxa"/>
          </w:tcPr>
          <w:p w14:paraId="664F4BB5" w14:textId="77777777" w:rsidR="007B5CB8" w:rsidRDefault="007B5CB8">
            <w:pPr>
              <w:ind w:left="630"/>
              <w:rPr>
                <w:sz w:val="22"/>
                <w:szCs w:val="22"/>
              </w:rPr>
            </w:pPr>
          </w:p>
          <w:p w14:paraId="0B185212" w14:textId="77777777" w:rsidR="007B5CB8" w:rsidRDefault="007B5CB8">
            <w:pPr>
              <w:rPr>
                <w:sz w:val="22"/>
                <w:szCs w:val="22"/>
              </w:rPr>
            </w:pPr>
          </w:p>
          <w:p w14:paraId="3F1144EC" w14:textId="77777777" w:rsidR="007B5CB8" w:rsidRDefault="007B5CB8">
            <w:pPr>
              <w:rPr>
                <w:sz w:val="22"/>
                <w:szCs w:val="22"/>
              </w:rPr>
            </w:pPr>
          </w:p>
          <w:p w14:paraId="148DD70C" w14:textId="77777777" w:rsidR="007B5CB8" w:rsidRDefault="007B5CB8">
            <w:pPr>
              <w:rPr>
                <w:sz w:val="22"/>
                <w:szCs w:val="22"/>
              </w:rPr>
            </w:pPr>
          </w:p>
          <w:p w14:paraId="207F9B83" w14:textId="77777777" w:rsidR="007B5CB8" w:rsidRDefault="007B5CB8">
            <w:pPr>
              <w:rPr>
                <w:sz w:val="22"/>
                <w:szCs w:val="22"/>
              </w:rPr>
            </w:pPr>
          </w:p>
          <w:p w14:paraId="5A7DB440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2378D5EA" w14:textId="77777777" w:rsidR="007B5CB8" w:rsidRDefault="007B5CB8">
            <w:pPr>
              <w:rPr>
                <w:sz w:val="22"/>
                <w:szCs w:val="22"/>
              </w:rPr>
            </w:pPr>
          </w:p>
          <w:p w14:paraId="6DB3439A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pairs: Student A asks Student B about four of the dishes. Student B answers the questions.</w:t>
            </w:r>
          </w:p>
          <w:p w14:paraId="113563BC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483FCF48" w14:textId="77777777" w:rsidR="007B5CB8" w:rsidRDefault="007B5CB8">
            <w:pPr>
              <w:rPr>
                <w:sz w:val="22"/>
                <w:szCs w:val="22"/>
              </w:rPr>
            </w:pPr>
          </w:p>
          <w:p w14:paraId="52FFC889" w14:textId="77777777" w:rsidR="007B5CB8" w:rsidRDefault="007B5CB8">
            <w:pPr>
              <w:rPr>
                <w:sz w:val="22"/>
                <w:szCs w:val="22"/>
              </w:rPr>
            </w:pPr>
          </w:p>
          <w:p w14:paraId="39BCFF45" w14:textId="77777777" w:rsidR="007B5CB8" w:rsidRDefault="007B5CB8">
            <w:pPr>
              <w:rPr>
                <w:sz w:val="22"/>
                <w:szCs w:val="22"/>
              </w:rPr>
            </w:pPr>
          </w:p>
          <w:p w14:paraId="2299C931" w14:textId="77777777" w:rsidR="007B5CB8" w:rsidRDefault="007B5CB8">
            <w:pPr>
              <w:rPr>
                <w:sz w:val="22"/>
                <w:szCs w:val="22"/>
              </w:rPr>
            </w:pPr>
          </w:p>
          <w:p w14:paraId="00C82F73" w14:textId="77777777" w:rsidR="007B5CB8" w:rsidRDefault="007B5CB8">
            <w:pPr>
              <w:rPr>
                <w:sz w:val="22"/>
                <w:szCs w:val="22"/>
              </w:rPr>
            </w:pPr>
          </w:p>
          <w:p w14:paraId="1AD10FAB" w14:textId="77777777" w:rsidR="007B5CB8" w:rsidRDefault="007B5CB8">
            <w:pPr>
              <w:rPr>
                <w:sz w:val="22"/>
                <w:szCs w:val="22"/>
              </w:rPr>
            </w:pPr>
          </w:p>
          <w:p w14:paraId="6152D223" w14:textId="77777777" w:rsidR="007B5CB8" w:rsidRDefault="007B5CB8">
            <w:pPr>
              <w:rPr>
                <w:sz w:val="22"/>
                <w:szCs w:val="22"/>
              </w:rPr>
            </w:pPr>
          </w:p>
          <w:p w14:paraId="415464D7" w14:textId="77777777" w:rsidR="007B5CB8" w:rsidRDefault="007B5CB8">
            <w:pPr>
              <w:rPr>
                <w:sz w:val="22"/>
                <w:szCs w:val="22"/>
              </w:rPr>
            </w:pPr>
          </w:p>
          <w:p w14:paraId="5DAD5F46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Present </w:t>
            </w:r>
          </w:p>
          <w:p w14:paraId="5F2CF218" w14:textId="77777777" w:rsidR="007B5CB8" w:rsidRDefault="007B5CB8">
            <w:pPr>
              <w:rPr>
                <w:sz w:val="22"/>
                <w:szCs w:val="22"/>
              </w:rPr>
            </w:pPr>
          </w:p>
          <w:p w14:paraId="5A50719D" w14:textId="77777777" w:rsidR="007B5CB8" w:rsidRDefault="007B5CB8">
            <w:pPr>
              <w:rPr>
                <w:sz w:val="22"/>
                <w:szCs w:val="22"/>
              </w:rPr>
            </w:pPr>
          </w:p>
          <w:p w14:paraId="5B236747" w14:textId="77777777" w:rsidR="007B5CB8" w:rsidRDefault="007B5CB8">
            <w:pPr>
              <w:rPr>
                <w:sz w:val="22"/>
                <w:szCs w:val="22"/>
              </w:rPr>
            </w:pPr>
          </w:p>
          <w:p w14:paraId="783E076D" w14:textId="77777777" w:rsidR="007B5CB8" w:rsidRDefault="007B5CB8">
            <w:pPr>
              <w:rPr>
                <w:sz w:val="22"/>
                <w:szCs w:val="22"/>
              </w:rPr>
            </w:pPr>
          </w:p>
          <w:p w14:paraId="7EAFCB5E" w14:textId="77777777" w:rsidR="007B5CB8" w:rsidRDefault="007B5CB8">
            <w:pPr>
              <w:rPr>
                <w:sz w:val="22"/>
                <w:szCs w:val="22"/>
              </w:rPr>
            </w:pPr>
          </w:p>
          <w:p w14:paraId="3919CF35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- </w:t>
            </w:r>
            <w:r>
              <w:rPr>
                <w:sz w:val="22"/>
                <w:szCs w:val="22"/>
              </w:rPr>
              <w:t>Work in pairs</w:t>
            </w:r>
          </w:p>
          <w:p w14:paraId="2E2EFA0C" w14:textId="77777777" w:rsidR="007B5CB8" w:rsidRDefault="007B5CB8">
            <w:pPr>
              <w:rPr>
                <w:sz w:val="22"/>
                <w:szCs w:val="22"/>
              </w:rPr>
            </w:pPr>
          </w:p>
          <w:p w14:paraId="5B3B775F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135F6FA0" w14:textId="77777777" w:rsidR="007B5CB8" w:rsidRDefault="007B5CB8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65FFFA5D" w14:textId="77777777" w:rsidR="007B5CB8" w:rsidRDefault="00CC0CD4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3: Writing (15’)</w:t>
      </w:r>
    </w:p>
    <w:p w14:paraId="2834B447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write about their favorite dishes</w:t>
      </w:r>
    </w:p>
    <w:p w14:paraId="08F4D041" w14:textId="77777777" w:rsidR="007B5CB8" w:rsidRDefault="00CC0CD4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A</w:t>
      </w:r>
      <w:r>
        <w:rPr>
          <w:sz w:val="22"/>
          <w:szCs w:val="22"/>
          <w:highlight w:val="white"/>
        </w:rPr>
        <w:t>sk</w:t>
      </w:r>
      <w:r w:rsidR="0019025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19025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about two of the dish</w:t>
      </w:r>
      <w:r w:rsidR="00190258">
        <w:rPr>
          <w:sz w:val="22"/>
          <w:szCs w:val="22"/>
          <w:highlight w:val="white"/>
        </w:rPr>
        <w:t>es from your country, then writing</w:t>
      </w:r>
    </w:p>
    <w:p w14:paraId="32E5F387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190258">
        <w:rPr>
          <w:sz w:val="22"/>
          <w:szCs w:val="22"/>
          <w:highlight w:val="white"/>
        </w:rPr>
        <w:t xml:space="preserve">Ss can use what they have learnt to write a good paragraph about </w:t>
      </w:r>
      <w:r w:rsidR="00E635A7">
        <w:rPr>
          <w:sz w:val="22"/>
          <w:szCs w:val="22"/>
          <w:highlight w:val="white"/>
        </w:rPr>
        <w:t>a dish in Vietnam.</w:t>
      </w:r>
    </w:p>
    <w:p w14:paraId="3ABC5870" w14:textId="77777777" w:rsidR="007B5CB8" w:rsidRDefault="00CC0CD4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collaboration, communication, writing</w:t>
      </w:r>
    </w:p>
    <w:p w14:paraId="669984B8" w14:textId="77777777" w:rsidR="007B5CB8" w:rsidRDefault="00CC0CD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ayout w:type="fixed"/>
        <w:tblLook w:val="04A0" w:firstRow="1" w:lastRow="0" w:firstColumn="1" w:lastColumn="0" w:noHBand="0" w:noVBand="1"/>
      </w:tblPr>
      <w:tblGrid>
        <w:gridCol w:w="5665"/>
        <w:gridCol w:w="4225"/>
      </w:tblGrid>
      <w:tr w:rsidR="007B5CB8" w14:paraId="496C8D3B" w14:textId="77777777">
        <w:tc>
          <w:tcPr>
            <w:tcW w:w="5665" w:type="dxa"/>
            <w:shd w:val="clear" w:color="auto" w:fill="E7E6E6" w:themeFill="background2"/>
          </w:tcPr>
          <w:p w14:paraId="2A85845A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225" w:type="dxa"/>
            <w:shd w:val="clear" w:color="auto" w:fill="E7E6E6" w:themeFill="background2"/>
          </w:tcPr>
          <w:p w14:paraId="5F332DAF" w14:textId="77777777" w:rsidR="007B5CB8" w:rsidRDefault="00CC0CD4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B5CB8" w14:paraId="08838348" w14:textId="77777777">
        <w:trPr>
          <w:trHeight w:val="53"/>
        </w:trPr>
        <w:tc>
          <w:tcPr>
            <w:tcW w:w="5665" w:type="dxa"/>
          </w:tcPr>
          <w:p w14:paraId="6472F788" w14:textId="77777777" w:rsidR="007B5CB8" w:rsidRDefault="00CC0C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>a</w:t>
            </w:r>
            <w:r>
              <w:rPr>
                <w:b/>
                <w:bCs/>
                <w:sz w:val="22"/>
                <w:szCs w:val="22"/>
              </w:rPr>
              <w:t>. With a partner, choose two of the dishes from your country and make notes.</w:t>
            </w:r>
          </w:p>
          <w:p w14:paraId="298F1A36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student.</w:t>
            </w:r>
          </w:p>
          <w:p w14:paraId="71ED627B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ask and answer about the dishes they choose and complete the notes</w:t>
            </w:r>
          </w:p>
          <w:p w14:paraId="3AE7F2DC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conversation in front of the class</w:t>
            </w:r>
          </w:p>
          <w:p w14:paraId="6F5CA43B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015621F" w14:textId="77777777" w:rsidR="007B5CB8" w:rsidRDefault="007B5CB8">
            <w:pPr>
              <w:rPr>
                <w:sz w:val="22"/>
                <w:szCs w:val="22"/>
              </w:rPr>
            </w:pPr>
          </w:p>
          <w:p w14:paraId="5F620E4F" w14:textId="77777777" w:rsidR="007B5CB8" w:rsidRDefault="007B5CB8">
            <w:pPr>
              <w:rPr>
                <w:sz w:val="22"/>
                <w:szCs w:val="22"/>
              </w:rPr>
            </w:pPr>
          </w:p>
          <w:p w14:paraId="4FCBDEBD" w14:textId="77777777" w:rsidR="007B5CB8" w:rsidRDefault="007B5CB8">
            <w:pPr>
              <w:rPr>
                <w:sz w:val="22"/>
                <w:szCs w:val="22"/>
              </w:rPr>
            </w:pPr>
          </w:p>
          <w:p w14:paraId="5B2CE408" w14:textId="77777777" w:rsidR="007B5CB8" w:rsidRDefault="007B5CB8">
            <w:pPr>
              <w:rPr>
                <w:sz w:val="22"/>
                <w:szCs w:val="22"/>
              </w:rPr>
            </w:pPr>
          </w:p>
          <w:p w14:paraId="6434EBE8" w14:textId="77777777" w:rsidR="007B5CB8" w:rsidRDefault="007B5CB8">
            <w:pPr>
              <w:rPr>
                <w:sz w:val="22"/>
                <w:szCs w:val="22"/>
              </w:rPr>
            </w:pPr>
          </w:p>
          <w:p w14:paraId="5D4B1DCA" w14:textId="77777777" w:rsidR="007B5CB8" w:rsidRDefault="007B5CB8">
            <w:pPr>
              <w:rPr>
                <w:sz w:val="22"/>
                <w:szCs w:val="22"/>
              </w:rPr>
            </w:pPr>
          </w:p>
          <w:p w14:paraId="25C2A78D" w14:textId="77777777" w:rsidR="007B5CB8" w:rsidRDefault="007B5CB8">
            <w:pPr>
              <w:rPr>
                <w:sz w:val="22"/>
                <w:szCs w:val="22"/>
              </w:rPr>
            </w:pPr>
          </w:p>
          <w:p w14:paraId="37A2858B" w14:textId="77777777" w:rsidR="007B5CB8" w:rsidRDefault="007B5CB8">
            <w:pPr>
              <w:rPr>
                <w:sz w:val="22"/>
                <w:szCs w:val="22"/>
              </w:rPr>
            </w:pPr>
          </w:p>
          <w:p w14:paraId="70E9FD9C" w14:textId="77777777" w:rsidR="007B5CB8" w:rsidRDefault="00CC0C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Write a paragraph about your choices.</w:t>
            </w:r>
          </w:p>
          <w:p w14:paraId="5BB33AE3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their notes and the information from the Reading and Speaking part to write a paragraph about the dishes they choose</w:t>
            </w:r>
          </w:p>
          <w:p w14:paraId="05E701FE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their paragraph on the board</w:t>
            </w:r>
          </w:p>
          <w:p w14:paraId="0A44137E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correct Ss’ mistakes.</w:t>
            </w:r>
          </w:p>
          <w:p w14:paraId="70AC6E4F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finish their writing part in their notebooks</w:t>
            </w:r>
          </w:p>
          <w:p w14:paraId="2210CCFB" w14:textId="77777777" w:rsidR="007B5CB8" w:rsidRDefault="007B5CB8">
            <w:pPr>
              <w:rPr>
                <w:sz w:val="22"/>
                <w:szCs w:val="22"/>
              </w:rPr>
            </w:pPr>
          </w:p>
          <w:p w14:paraId="79946B75" w14:textId="77777777" w:rsidR="007B5CB8" w:rsidRDefault="007B5CB8">
            <w:pPr>
              <w:rPr>
                <w:sz w:val="22"/>
                <w:szCs w:val="22"/>
              </w:rPr>
            </w:pPr>
          </w:p>
          <w:p w14:paraId="4DEB6323" w14:textId="77777777" w:rsidR="007B5CB8" w:rsidRDefault="007B5CB8">
            <w:pPr>
              <w:rPr>
                <w:sz w:val="22"/>
                <w:szCs w:val="22"/>
              </w:rPr>
            </w:pPr>
          </w:p>
          <w:p w14:paraId="5A470477" w14:textId="77777777" w:rsidR="007B5CB8" w:rsidRDefault="007B5CB8">
            <w:pPr>
              <w:rPr>
                <w:sz w:val="22"/>
                <w:szCs w:val="22"/>
              </w:rPr>
            </w:pPr>
          </w:p>
          <w:p w14:paraId="71831F65" w14:textId="77777777" w:rsidR="007B5CB8" w:rsidRDefault="007B5CB8">
            <w:pPr>
              <w:rPr>
                <w:sz w:val="22"/>
                <w:szCs w:val="22"/>
              </w:rPr>
            </w:pPr>
          </w:p>
          <w:p w14:paraId="4E58618C" w14:textId="77777777" w:rsidR="007B5CB8" w:rsidRDefault="007B5CB8">
            <w:pPr>
              <w:rPr>
                <w:sz w:val="22"/>
                <w:szCs w:val="22"/>
              </w:rPr>
            </w:pPr>
          </w:p>
          <w:p w14:paraId="2FA31B71" w14:textId="77777777" w:rsidR="007B5CB8" w:rsidRDefault="007B5CB8">
            <w:pPr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14:paraId="1F6080E4" w14:textId="77777777" w:rsidR="007B5CB8" w:rsidRDefault="007B5CB8">
            <w:pPr>
              <w:rPr>
                <w:sz w:val="22"/>
                <w:szCs w:val="22"/>
              </w:rPr>
            </w:pPr>
          </w:p>
          <w:p w14:paraId="543D5F34" w14:textId="77777777" w:rsidR="007B5CB8" w:rsidRDefault="007B5CB8">
            <w:pPr>
              <w:rPr>
                <w:sz w:val="22"/>
                <w:szCs w:val="22"/>
              </w:rPr>
            </w:pPr>
          </w:p>
          <w:p w14:paraId="517A2675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</w:t>
            </w:r>
          </w:p>
          <w:p w14:paraId="562224CE" w14:textId="77777777" w:rsidR="007B5CB8" w:rsidRDefault="007B5CB8">
            <w:pPr>
              <w:rPr>
                <w:sz w:val="22"/>
                <w:szCs w:val="22"/>
              </w:rPr>
            </w:pPr>
          </w:p>
          <w:p w14:paraId="76EAC58E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7A9C6CF" w14:textId="77777777" w:rsidR="007B5CB8" w:rsidRDefault="007B5CB8">
            <w:pPr>
              <w:rPr>
                <w:sz w:val="22"/>
                <w:szCs w:val="22"/>
              </w:rPr>
            </w:pPr>
          </w:p>
          <w:p w14:paraId="373CAE2B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2DF27F97" w14:textId="77777777" w:rsidR="007B5CB8" w:rsidRDefault="00CC0C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4B1580C6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95C308F" wp14:editId="10BFCE92">
                  <wp:extent cx="2545715" cy="1454150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715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F9F942" w14:textId="77777777" w:rsidR="007B5CB8" w:rsidRDefault="007B5CB8">
            <w:pPr>
              <w:rPr>
                <w:sz w:val="22"/>
                <w:szCs w:val="22"/>
              </w:rPr>
            </w:pPr>
          </w:p>
          <w:p w14:paraId="1ADC1DD7" w14:textId="77777777" w:rsidR="007B5CB8" w:rsidRDefault="007B5CB8">
            <w:pPr>
              <w:rPr>
                <w:sz w:val="22"/>
                <w:szCs w:val="22"/>
              </w:rPr>
            </w:pPr>
          </w:p>
          <w:p w14:paraId="097171D0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6027EE96" w14:textId="77777777" w:rsidR="007B5CB8" w:rsidRDefault="007B5CB8">
            <w:pPr>
              <w:rPr>
                <w:sz w:val="22"/>
                <w:szCs w:val="22"/>
              </w:rPr>
            </w:pPr>
          </w:p>
          <w:p w14:paraId="76F8C8E8" w14:textId="77777777" w:rsidR="007B5CB8" w:rsidRDefault="00CC0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/ read</w:t>
            </w:r>
          </w:p>
          <w:p w14:paraId="41405302" w14:textId="77777777" w:rsidR="007B5CB8" w:rsidRDefault="00CC0C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writing</w:t>
            </w:r>
          </w:p>
          <w:p w14:paraId="5BBD4EC3" w14:textId="77777777" w:rsidR="007B5CB8" w:rsidRDefault="00CC0CD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646ABE" wp14:editId="0C5FBB3E">
                  <wp:extent cx="2545715" cy="1473200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715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01EF9" w14:textId="77777777" w:rsidR="007B5CB8" w:rsidRDefault="007B5CB8">
      <w:pPr>
        <w:spacing w:line="20" w:lineRule="atLeast"/>
        <w:rPr>
          <w:b/>
        </w:rPr>
      </w:pPr>
    </w:p>
    <w:p w14:paraId="74C10AAC" w14:textId="77777777" w:rsidR="007B5CB8" w:rsidRDefault="00CC0CD4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2CC36EFB" w14:textId="77777777" w:rsidR="007B5CB8" w:rsidRDefault="00CC0CD4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Talk / write about your favorite dish </w:t>
      </w:r>
      <w:r>
        <w:rPr>
          <w:b/>
          <w:sz w:val="22"/>
          <w:szCs w:val="22"/>
        </w:rPr>
        <w:sym w:font="Wingdings" w:char="F0E0"/>
      </w:r>
      <w:r>
        <w:rPr>
          <w:b/>
          <w:sz w:val="22"/>
          <w:szCs w:val="22"/>
        </w:rPr>
        <w:t xml:space="preserve"> follow the outline:</w:t>
      </w:r>
    </w:p>
    <w:p w14:paraId="60856ED2" w14:textId="77777777" w:rsidR="007B5CB8" w:rsidRDefault="00CC0CD4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The name and the kind of dish</w:t>
      </w:r>
    </w:p>
    <w:p w14:paraId="79F94DBF" w14:textId="77777777" w:rsidR="007B5CB8" w:rsidRDefault="00CC0CD4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What people make it with</w:t>
      </w:r>
    </w:p>
    <w:p w14:paraId="6C2881F5" w14:textId="77777777" w:rsidR="007B5CB8" w:rsidRDefault="00CC0CD4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When people eat it</w:t>
      </w:r>
    </w:p>
    <w:p w14:paraId="690E91A8" w14:textId="77777777" w:rsidR="007B5CB8" w:rsidRDefault="00CC0CD4">
      <w:pPr>
        <w:spacing w:line="20" w:lineRule="atLeast"/>
        <w:ind w:firstLine="1080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How it tastes</w:t>
      </w:r>
    </w:p>
    <w:p w14:paraId="6EF6CB65" w14:textId="77777777" w:rsidR="007B5CB8" w:rsidRDefault="007B5CB8">
      <w:pPr>
        <w:spacing w:line="20" w:lineRule="atLeast"/>
        <w:rPr>
          <w:sz w:val="22"/>
          <w:szCs w:val="22"/>
        </w:rPr>
      </w:pPr>
    </w:p>
    <w:p w14:paraId="0CE5DB14" w14:textId="77777777" w:rsidR="007B5CB8" w:rsidRDefault="00CC0CD4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69124BA1" w14:textId="77777777" w:rsidR="007B5CB8" w:rsidRDefault="00CC0CD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Finish the writing part</w:t>
      </w:r>
      <w:r w:rsidR="00E635A7">
        <w:rPr>
          <w:rFonts w:ascii="Times New Roman" w:hAnsi="Times New Roman" w:cs="Times New Roman"/>
        </w:rPr>
        <w:t>.</w:t>
      </w:r>
    </w:p>
    <w:p w14:paraId="7DEC569F" w14:textId="77777777" w:rsidR="007B5CB8" w:rsidRDefault="00CC0CD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Find more information about some famous dishes in Vietnam and around the world</w:t>
      </w:r>
      <w:r w:rsidR="00E635A7">
        <w:rPr>
          <w:rFonts w:ascii="Times New Roman" w:hAnsi="Times New Roman" w:cs="Times New Roman"/>
        </w:rPr>
        <w:t>.</w:t>
      </w:r>
    </w:p>
    <w:p w14:paraId="6EC40A9E" w14:textId="77777777" w:rsidR="007B5CB8" w:rsidRDefault="00CC0CD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Reading and Writing (page 31)</w:t>
      </w:r>
      <w:r w:rsidR="00E635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1D84F26" w14:textId="77777777" w:rsidR="007B5CB8" w:rsidRDefault="00CC0CD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5 - Review (page 94 – SB)</w:t>
      </w:r>
      <w:r w:rsidR="00E635A7">
        <w:rPr>
          <w:rFonts w:ascii="Times New Roman" w:hAnsi="Times New Roman" w:cs="Times New Roman"/>
        </w:rPr>
        <w:t>.</w:t>
      </w:r>
    </w:p>
    <w:sectPr w:rsidR="007B5C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5505" w14:textId="77777777" w:rsidR="004A6E67" w:rsidRDefault="004A6E67">
      <w:r>
        <w:separator/>
      </w:r>
    </w:p>
  </w:endnote>
  <w:endnote w:type="continuationSeparator" w:id="0">
    <w:p w14:paraId="5D4FBF85" w14:textId="77777777" w:rsidR="004A6E67" w:rsidRDefault="004A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22F6" w14:textId="77777777" w:rsidR="00CE4C60" w:rsidRDefault="00CE4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0BDC" w14:textId="33D845C1" w:rsidR="00CE4C60" w:rsidRDefault="00CE4C60" w:rsidP="00CE4C60">
    <w:pPr>
      <w:pStyle w:val="Footer"/>
      <w:jc w:val="right"/>
    </w:pPr>
    <w:r>
      <w:t>THCS ĐÔNG QUANG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5B49" w14:textId="77777777" w:rsidR="00CE4C60" w:rsidRDefault="00CE4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8221" w14:textId="77777777" w:rsidR="004A6E67" w:rsidRDefault="004A6E67">
      <w:r>
        <w:separator/>
      </w:r>
    </w:p>
  </w:footnote>
  <w:footnote w:type="continuationSeparator" w:id="0">
    <w:p w14:paraId="280652E2" w14:textId="77777777" w:rsidR="004A6E67" w:rsidRDefault="004A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A202" w14:textId="77777777" w:rsidR="00CE4C60" w:rsidRDefault="00CE4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8339" w14:textId="0E9A49E3" w:rsidR="00CE4C60" w:rsidRPr="00CE4C60" w:rsidRDefault="00CE4C60" w:rsidP="00CE4C60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4DD6" w14:textId="77777777" w:rsidR="00CE4C60" w:rsidRDefault="00CE4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309623">
    <w:abstractNumId w:val="0"/>
  </w:num>
  <w:num w:numId="2" w16cid:durableId="916130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168D5"/>
    <w:rsid w:val="000211A8"/>
    <w:rsid w:val="00034354"/>
    <w:rsid w:val="0003452E"/>
    <w:rsid w:val="000524B4"/>
    <w:rsid w:val="0005279C"/>
    <w:rsid w:val="000552B0"/>
    <w:rsid w:val="00065BCF"/>
    <w:rsid w:val="00067B3B"/>
    <w:rsid w:val="00073BB3"/>
    <w:rsid w:val="00075629"/>
    <w:rsid w:val="00081607"/>
    <w:rsid w:val="0008619F"/>
    <w:rsid w:val="00090AB3"/>
    <w:rsid w:val="000913CD"/>
    <w:rsid w:val="000A40DA"/>
    <w:rsid w:val="000A45BD"/>
    <w:rsid w:val="000C52ED"/>
    <w:rsid w:val="000E00D8"/>
    <w:rsid w:val="000E7965"/>
    <w:rsid w:val="000F44D3"/>
    <w:rsid w:val="00110D4E"/>
    <w:rsid w:val="00111FF8"/>
    <w:rsid w:val="001135D1"/>
    <w:rsid w:val="001200A4"/>
    <w:rsid w:val="0012116F"/>
    <w:rsid w:val="00126657"/>
    <w:rsid w:val="0013767B"/>
    <w:rsid w:val="00137EE2"/>
    <w:rsid w:val="0015011A"/>
    <w:rsid w:val="00150520"/>
    <w:rsid w:val="00154690"/>
    <w:rsid w:val="00164899"/>
    <w:rsid w:val="001818CF"/>
    <w:rsid w:val="00182449"/>
    <w:rsid w:val="00190258"/>
    <w:rsid w:val="00195C24"/>
    <w:rsid w:val="001A1D53"/>
    <w:rsid w:val="001A5EEE"/>
    <w:rsid w:val="001B3F41"/>
    <w:rsid w:val="001B75BA"/>
    <w:rsid w:val="001C0825"/>
    <w:rsid w:val="001C3C05"/>
    <w:rsid w:val="001C49FD"/>
    <w:rsid w:val="001C5A3F"/>
    <w:rsid w:val="001D1647"/>
    <w:rsid w:val="001D1963"/>
    <w:rsid w:val="001D1BC6"/>
    <w:rsid w:val="001E70E7"/>
    <w:rsid w:val="001F10BD"/>
    <w:rsid w:val="00207F32"/>
    <w:rsid w:val="002138D7"/>
    <w:rsid w:val="00222FF9"/>
    <w:rsid w:val="00227DE8"/>
    <w:rsid w:val="00237565"/>
    <w:rsid w:val="00240C37"/>
    <w:rsid w:val="00241E86"/>
    <w:rsid w:val="00244A77"/>
    <w:rsid w:val="002547FD"/>
    <w:rsid w:val="00257BC2"/>
    <w:rsid w:val="002628F2"/>
    <w:rsid w:val="002642FA"/>
    <w:rsid w:val="0026543E"/>
    <w:rsid w:val="002673B6"/>
    <w:rsid w:val="00271A53"/>
    <w:rsid w:val="002734A8"/>
    <w:rsid w:val="002740E0"/>
    <w:rsid w:val="00277EA0"/>
    <w:rsid w:val="00293E67"/>
    <w:rsid w:val="00295A9C"/>
    <w:rsid w:val="0029625A"/>
    <w:rsid w:val="002A26B8"/>
    <w:rsid w:val="002B067A"/>
    <w:rsid w:val="002B4E4C"/>
    <w:rsid w:val="002C0C1F"/>
    <w:rsid w:val="002D15C7"/>
    <w:rsid w:val="002E5D9A"/>
    <w:rsid w:val="002E7243"/>
    <w:rsid w:val="002E7630"/>
    <w:rsid w:val="002F28D8"/>
    <w:rsid w:val="002F363B"/>
    <w:rsid w:val="002F3E7B"/>
    <w:rsid w:val="00300D78"/>
    <w:rsid w:val="003015D2"/>
    <w:rsid w:val="003040FE"/>
    <w:rsid w:val="003276BA"/>
    <w:rsid w:val="00330E64"/>
    <w:rsid w:val="00330F4E"/>
    <w:rsid w:val="003319A9"/>
    <w:rsid w:val="00333081"/>
    <w:rsid w:val="00335896"/>
    <w:rsid w:val="0034226E"/>
    <w:rsid w:val="00342EA7"/>
    <w:rsid w:val="0034607B"/>
    <w:rsid w:val="0036105F"/>
    <w:rsid w:val="00363A4E"/>
    <w:rsid w:val="0037310F"/>
    <w:rsid w:val="00374C7E"/>
    <w:rsid w:val="0038202E"/>
    <w:rsid w:val="00382F5D"/>
    <w:rsid w:val="0039324C"/>
    <w:rsid w:val="003A35BF"/>
    <w:rsid w:val="003B29C7"/>
    <w:rsid w:val="003C51DF"/>
    <w:rsid w:val="003C522E"/>
    <w:rsid w:val="003C7C96"/>
    <w:rsid w:val="003E3EE1"/>
    <w:rsid w:val="003E53F4"/>
    <w:rsid w:val="003E55E3"/>
    <w:rsid w:val="003F6D15"/>
    <w:rsid w:val="00404360"/>
    <w:rsid w:val="0040686F"/>
    <w:rsid w:val="00411A73"/>
    <w:rsid w:val="004134A2"/>
    <w:rsid w:val="004223ED"/>
    <w:rsid w:val="00435F52"/>
    <w:rsid w:val="004362C7"/>
    <w:rsid w:val="004449B4"/>
    <w:rsid w:val="004479B5"/>
    <w:rsid w:val="0045120B"/>
    <w:rsid w:val="00474A99"/>
    <w:rsid w:val="00485626"/>
    <w:rsid w:val="00490940"/>
    <w:rsid w:val="004944B5"/>
    <w:rsid w:val="004A323F"/>
    <w:rsid w:val="004A6E67"/>
    <w:rsid w:val="004B058D"/>
    <w:rsid w:val="004B1838"/>
    <w:rsid w:val="004B2FD1"/>
    <w:rsid w:val="004B3E9F"/>
    <w:rsid w:val="004B4BAD"/>
    <w:rsid w:val="004C0C04"/>
    <w:rsid w:val="004C6383"/>
    <w:rsid w:val="004D16CA"/>
    <w:rsid w:val="004E6BEB"/>
    <w:rsid w:val="004E7AC5"/>
    <w:rsid w:val="004F02E7"/>
    <w:rsid w:val="0050246F"/>
    <w:rsid w:val="00514609"/>
    <w:rsid w:val="00520A53"/>
    <w:rsid w:val="005267B6"/>
    <w:rsid w:val="00530D7C"/>
    <w:rsid w:val="00534FBE"/>
    <w:rsid w:val="005368BB"/>
    <w:rsid w:val="005377C1"/>
    <w:rsid w:val="005400F9"/>
    <w:rsid w:val="0054295B"/>
    <w:rsid w:val="00563B63"/>
    <w:rsid w:val="005652A2"/>
    <w:rsid w:val="005868BE"/>
    <w:rsid w:val="005B518A"/>
    <w:rsid w:val="005C1FE6"/>
    <w:rsid w:val="005C385B"/>
    <w:rsid w:val="005D6588"/>
    <w:rsid w:val="005E31D5"/>
    <w:rsid w:val="005E352C"/>
    <w:rsid w:val="005E5C9E"/>
    <w:rsid w:val="005F3B61"/>
    <w:rsid w:val="00624E6A"/>
    <w:rsid w:val="0063384D"/>
    <w:rsid w:val="006412F5"/>
    <w:rsid w:val="00680583"/>
    <w:rsid w:val="00696B8D"/>
    <w:rsid w:val="006A39E1"/>
    <w:rsid w:val="006A48C4"/>
    <w:rsid w:val="006B3F43"/>
    <w:rsid w:val="006C4E52"/>
    <w:rsid w:val="006D3042"/>
    <w:rsid w:val="006E1EE1"/>
    <w:rsid w:val="00700826"/>
    <w:rsid w:val="007049A6"/>
    <w:rsid w:val="0072022A"/>
    <w:rsid w:val="00721161"/>
    <w:rsid w:val="00721DB0"/>
    <w:rsid w:val="00734C7B"/>
    <w:rsid w:val="00764E05"/>
    <w:rsid w:val="0076543F"/>
    <w:rsid w:val="00766C8E"/>
    <w:rsid w:val="00783059"/>
    <w:rsid w:val="007966B1"/>
    <w:rsid w:val="007A105D"/>
    <w:rsid w:val="007A567B"/>
    <w:rsid w:val="007B0436"/>
    <w:rsid w:val="007B3D5F"/>
    <w:rsid w:val="007B5CB8"/>
    <w:rsid w:val="007C273D"/>
    <w:rsid w:val="007C4DC9"/>
    <w:rsid w:val="007C60E8"/>
    <w:rsid w:val="007D08C0"/>
    <w:rsid w:val="007D2045"/>
    <w:rsid w:val="007F2FE9"/>
    <w:rsid w:val="007F4D37"/>
    <w:rsid w:val="007F74BB"/>
    <w:rsid w:val="00805B54"/>
    <w:rsid w:val="008062E3"/>
    <w:rsid w:val="00806BD7"/>
    <w:rsid w:val="00811322"/>
    <w:rsid w:val="00812510"/>
    <w:rsid w:val="00821B27"/>
    <w:rsid w:val="00827B9E"/>
    <w:rsid w:val="0083365F"/>
    <w:rsid w:val="00842972"/>
    <w:rsid w:val="00870A16"/>
    <w:rsid w:val="008815DE"/>
    <w:rsid w:val="008857A7"/>
    <w:rsid w:val="00887B43"/>
    <w:rsid w:val="008902C4"/>
    <w:rsid w:val="00895E41"/>
    <w:rsid w:val="008A3224"/>
    <w:rsid w:val="008A5888"/>
    <w:rsid w:val="008A5F2B"/>
    <w:rsid w:val="008B3BEE"/>
    <w:rsid w:val="008B3E0A"/>
    <w:rsid w:val="008C5D0F"/>
    <w:rsid w:val="008C6AAE"/>
    <w:rsid w:val="008D5A05"/>
    <w:rsid w:val="008D63DA"/>
    <w:rsid w:val="008D7B41"/>
    <w:rsid w:val="008E211B"/>
    <w:rsid w:val="008F0E29"/>
    <w:rsid w:val="008F3A43"/>
    <w:rsid w:val="008F4AFD"/>
    <w:rsid w:val="008F69F0"/>
    <w:rsid w:val="009128E4"/>
    <w:rsid w:val="0091440C"/>
    <w:rsid w:val="00922AD3"/>
    <w:rsid w:val="009232D9"/>
    <w:rsid w:val="009248A2"/>
    <w:rsid w:val="0094060E"/>
    <w:rsid w:val="00940E1F"/>
    <w:rsid w:val="009579A8"/>
    <w:rsid w:val="00962003"/>
    <w:rsid w:val="00984515"/>
    <w:rsid w:val="00986BE4"/>
    <w:rsid w:val="0099161D"/>
    <w:rsid w:val="009925FF"/>
    <w:rsid w:val="00992E0C"/>
    <w:rsid w:val="00996AAC"/>
    <w:rsid w:val="009B2D0B"/>
    <w:rsid w:val="009D3A5D"/>
    <w:rsid w:val="009D777D"/>
    <w:rsid w:val="009E627F"/>
    <w:rsid w:val="009F533E"/>
    <w:rsid w:val="00A031BF"/>
    <w:rsid w:val="00A05558"/>
    <w:rsid w:val="00A17D36"/>
    <w:rsid w:val="00A17F17"/>
    <w:rsid w:val="00A275AC"/>
    <w:rsid w:val="00A411A1"/>
    <w:rsid w:val="00A473C0"/>
    <w:rsid w:val="00A47F6E"/>
    <w:rsid w:val="00A500A4"/>
    <w:rsid w:val="00A63F57"/>
    <w:rsid w:val="00A768F7"/>
    <w:rsid w:val="00A8191E"/>
    <w:rsid w:val="00A97E11"/>
    <w:rsid w:val="00AA2723"/>
    <w:rsid w:val="00AB0D32"/>
    <w:rsid w:val="00AB1D7F"/>
    <w:rsid w:val="00AD0CB6"/>
    <w:rsid w:val="00AD13CA"/>
    <w:rsid w:val="00AD163F"/>
    <w:rsid w:val="00AE4FE7"/>
    <w:rsid w:val="00B03017"/>
    <w:rsid w:val="00B10E81"/>
    <w:rsid w:val="00B22550"/>
    <w:rsid w:val="00B25F6F"/>
    <w:rsid w:val="00B27A2D"/>
    <w:rsid w:val="00B345CB"/>
    <w:rsid w:val="00B57E38"/>
    <w:rsid w:val="00B71632"/>
    <w:rsid w:val="00B716D8"/>
    <w:rsid w:val="00B742BC"/>
    <w:rsid w:val="00B82D3E"/>
    <w:rsid w:val="00B84B51"/>
    <w:rsid w:val="00B87F06"/>
    <w:rsid w:val="00BC30A4"/>
    <w:rsid w:val="00BC7CC0"/>
    <w:rsid w:val="00BC7E69"/>
    <w:rsid w:val="00BD4710"/>
    <w:rsid w:val="00BE148B"/>
    <w:rsid w:val="00BE19F7"/>
    <w:rsid w:val="00C0336F"/>
    <w:rsid w:val="00C063CD"/>
    <w:rsid w:val="00C30EEA"/>
    <w:rsid w:val="00C6486C"/>
    <w:rsid w:val="00C75006"/>
    <w:rsid w:val="00C81BD8"/>
    <w:rsid w:val="00C83852"/>
    <w:rsid w:val="00C8548D"/>
    <w:rsid w:val="00C93A88"/>
    <w:rsid w:val="00C947A3"/>
    <w:rsid w:val="00C972AA"/>
    <w:rsid w:val="00CA3355"/>
    <w:rsid w:val="00CB0E14"/>
    <w:rsid w:val="00CC0CD4"/>
    <w:rsid w:val="00CC2526"/>
    <w:rsid w:val="00CC2877"/>
    <w:rsid w:val="00CC6C91"/>
    <w:rsid w:val="00CD0FC1"/>
    <w:rsid w:val="00CD14F4"/>
    <w:rsid w:val="00CE0B3E"/>
    <w:rsid w:val="00CE4C60"/>
    <w:rsid w:val="00D04131"/>
    <w:rsid w:val="00D04B18"/>
    <w:rsid w:val="00D118AE"/>
    <w:rsid w:val="00D12227"/>
    <w:rsid w:val="00D20F3F"/>
    <w:rsid w:val="00D22A34"/>
    <w:rsid w:val="00D2790C"/>
    <w:rsid w:val="00D31ED3"/>
    <w:rsid w:val="00D33F71"/>
    <w:rsid w:val="00D34923"/>
    <w:rsid w:val="00D353B2"/>
    <w:rsid w:val="00D44F7D"/>
    <w:rsid w:val="00D50952"/>
    <w:rsid w:val="00D82B55"/>
    <w:rsid w:val="00D83B55"/>
    <w:rsid w:val="00DA015B"/>
    <w:rsid w:val="00DA0D39"/>
    <w:rsid w:val="00DB27F0"/>
    <w:rsid w:val="00DC1DFE"/>
    <w:rsid w:val="00DC34A9"/>
    <w:rsid w:val="00DC629F"/>
    <w:rsid w:val="00DD2673"/>
    <w:rsid w:val="00DE0735"/>
    <w:rsid w:val="00DE4348"/>
    <w:rsid w:val="00DE4C83"/>
    <w:rsid w:val="00DF23A4"/>
    <w:rsid w:val="00DF63AB"/>
    <w:rsid w:val="00DF79FD"/>
    <w:rsid w:val="00E0667A"/>
    <w:rsid w:val="00E13534"/>
    <w:rsid w:val="00E21F7B"/>
    <w:rsid w:val="00E33FA4"/>
    <w:rsid w:val="00E361FB"/>
    <w:rsid w:val="00E42EE6"/>
    <w:rsid w:val="00E441DC"/>
    <w:rsid w:val="00E635A7"/>
    <w:rsid w:val="00E66F18"/>
    <w:rsid w:val="00E75D58"/>
    <w:rsid w:val="00E86139"/>
    <w:rsid w:val="00E91591"/>
    <w:rsid w:val="00EA2C1A"/>
    <w:rsid w:val="00EA5059"/>
    <w:rsid w:val="00EF05A6"/>
    <w:rsid w:val="00EF2A7B"/>
    <w:rsid w:val="00EF35A3"/>
    <w:rsid w:val="00F03C64"/>
    <w:rsid w:val="00F11F60"/>
    <w:rsid w:val="00F317C3"/>
    <w:rsid w:val="00F33B54"/>
    <w:rsid w:val="00F33FB5"/>
    <w:rsid w:val="00F35642"/>
    <w:rsid w:val="00F44704"/>
    <w:rsid w:val="00F57586"/>
    <w:rsid w:val="00F63C67"/>
    <w:rsid w:val="00F644B2"/>
    <w:rsid w:val="00F6628E"/>
    <w:rsid w:val="00F66A62"/>
    <w:rsid w:val="00F703D1"/>
    <w:rsid w:val="00F720E0"/>
    <w:rsid w:val="00F74A58"/>
    <w:rsid w:val="00F80EA7"/>
    <w:rsid w:val="00F83825"/>
    <w:rsid w:val="00F843FC"/>
    <w:rsid w:val="00F85AEB"/>
    <w:rsid w:val="00F92BFB"/>
    <w:rsid w:val="00F9486A"/>
    <w:rsid w:val="00F963F9"/>
    <w:rsid w:val="00FA103F"/>
    <w:rsid w:val="00FA495E"/>
    <w:rsid w:val="00FA6490"/>
    <w:rsid w:val="00FB0994"/>
    <w:rsid w:val="00FB172A"/>
    <w:rsid w:val="00FC19E1"/>
    <w:rsid w:val="00FC5724"/>
    <w:rsid w:val="00FD2D50"/>
    <w:rsid w:val="00FD606F"/>
    <w:rsid w:val="00FE04B4"/>
    <w:rsid w:val="00FE6EB8"/>
    <w:rsid w:val="00FE72C8"/>
    <w:rsid w:val="33B35160"/>
    <w:rsid w:val="4B88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E0839"/>
  <w15:docId w15:val="{E8DAE062-5D54-4824-A0A9-84A9DFA7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5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307</cp:revision>
  <dcterms:created xsi:type="dcterms:W3CDTF">2021-06-07T11:32:00Z</dcterms:created>
  <dcterms:modified xsi:type="dcterms:W3CDTF">2023-07-28T15:31:00Z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