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E50D7" w14:textId="77777777" w:rsidR="00F76E97" w:rsidRDefault="00F76E97" w:rsidP="00F76E97">
      <w:pPr>
        <w:spacing w:after="0" w:line="240" w:lineRule="auto"/>
        <w:jc w:val="center"/>
        <w:rPr>
          <w:rFonts w:ascii="Times New Roman" w:hAnsi="Times New Roman" w:cs="Times New Roman"/>
          <w:b/>
          <w:sz w:val="28"/>
          <w:szCs w:val="28"/>
          <w:u w:val="single"/>
          <w:lang w:val="vi-VN"/>
        </w:rPr>
      </w:pPr>
      <w:r>
        <w:rPr>
          <w:rFonts w:ascii="Times New Roman" w:hAnsi="Times New Roman" w:cs="Times New Roman"/>
          <w:b/>
          <w:sz w:val="28"/>
          <w:szCs w:val="28"/>
          <w:u w:val="single"/>
        </w:rPr>
        <w:t>THE SECOND SEMESTER</w:t>
      </w:r>
    </w:p>
    <w:p w14:paraId="04F019B5" w14:textId="77777777" w:rsidR="00F76E97" w:rsidRDefault="00F76E97" w:rsidP="00F76E97">
      <w:pPr>
        <w:tabs>
          <w:tab w:val="left" w:pos="7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0A16E0D1" w14:textId="77777777" w:rsidR="00F76E97" w:rsidRDefault="00F76E97" w:rsidP="00F76E97">
      <w:pPr>
        <w:tabs>
          <w:tab w:val="left" w:pos="720"/>
        </w:tabs>
        <w:spacing w:after="0" w:line="240" w:lineRule="auto"/>
        <w:rPr>
          <w:rFonts w:ascii="Times New Roman" w:hAnsi="Times New Roman" w:cs="Times New Roman"/>
          <w:b/>
          <w:sz w:val="28"/>
          <w:szCs w:val="28"/>
        </w:rPr>
      </w:pPr>
      <w:r>
        <w:rPr>
          <w:rFonts w:ascii="Times New Roman" w:eastAsia="Times New Roman" w:hAnsi="Times New Roman" w:cs="Times New Roman"/>
          <w:bCs/>
          <w:color w:val="000000"/>
          <w:sz w:val="28"/>
          <w:szCs w:val="28"/>
        </w:rPr>
        <w:t>Teaching date : ……………………………</w:t>
      </w:r>
    </w:p>
    <w:p w14:paraId="2ABB5DE9" w14:textId="77777777" w:rsidR="00F76E97" w:rsidRDefault="00F76E97" w:rsidP="00F76E97">
      <w:pPr>
        <w:spacing w:after="0" w:line="240" w:lineRule="auto"/>
        <w:jc w:val="center"/>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55 </w:t>
      </w:r>
    </w:p>
    <w:p w14:paraId="710E7F05"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w:t>
      </w:r>
    </w:p>
    <w:p w14:paraId="542BD8AD"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6.1: Vocabulary (Time: 1 period)</w:t>
      </w:r>
    </w:p>
    <w:p w14:paraId="31245A69"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5AAD47C2"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44A6C09B"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4C37E010" w14:textId="77777777" w:rsidR="00F76E97" w:rsidRDefault="00F76E97" w:rsidP="00F76E97">
      <w:pPr>
        <w:spacing w:line="240" w:lineRule="auto"/>
        <w:rPr>
          <w:rFonts w:ascii="Times New Roman" w:hAnsi="Times New Roman" w:cs="Times New Roman"/>
          <w:sz w:val="28"/>
          <w:szCs w:val="28"/>
        </w:rPr>
      </w:pPr>
      <w:r>
        <w:rPr>
          <w:rFonts w:ascii="Times New Roman" w:hAnsi="Times New Roman" w:cs="Times New Roman"/>
          <w:sz w:val="28"/>
          <w:szCs w:val="28"/>
        </w:rPr>
        <w:t>Vocabulary:</w:t>
      </w:r>
    </w:p>
    <w:p w14:paraId="169B92EB" w14:textId="77777777" w:rsidR="00F76E97" w:rsidRDefault="00F76E97" w:rsidP="00F76E97">
      <w:pPr>
        <w:tabs>
          <w:tab w:val="left" w:pos="720"/>
        </w:tabs>
        <w:spacing w:after="0" w:line="240" w:lineRule="auto"/>
        <w:ind w:leftChars="127" w:left="595" w:hangingChars="113" w:hanging="316"/>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Sports: archery, baseball, basketball, cycling, football, ice hockey, judo, running, swimming, tennis</w:t>
      </w:r>
    </w:p>
    <w:p w14:paraId="695FF153" w14:textId="77777777" w:rsidR="00F76E97" w:rsidRDefault="00F76E97" w:rsidP="00F76E97">
      <w:pPr>
        <w:tabs>
          <w:tab w:val="left" w:pos="720"/>
        </w:tabs>
        <w:spacing w:after="0" w:line="240" w:lineRule="auto"/>
        <w:ind w:leftChars="127" w:left="595" w:hangingChars="113" w:hanging="316"/>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Sportspeople: cyclist, player, runner, swimmer</w:t>
      </w:r>
    </w:p>
    <w:p w14:paraId="20B9E096"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15E98F65"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3C2ED24F"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Form and improve such competencies as group work, independent working, pair work, linguistic competence, cooperative learning and communicative competence.</w:t>
      </w:r>
    </w:p>
    <w:p w14:paraId="6B46F883"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1CB8B54D"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the use of language (vocabulary, phonetics, grammar)</w:t>
      </w:r>
    </w:p>
    <w:p w14:paraId="750FFA40"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know the meaning of the keywords about sports and sportspeople, and understand the main grammatical points, then do the tasks assigned in the textbook.</w:t>
      </w:r>
    </w:p>
    <w:p w14:paraId="01005AB2"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use the vocabulary about sports to practice talking about the sports they play.</w:t>
      </w:r>
    </w:p>
    <w:p w14:paraId="05A41272"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0264403D"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5B011233"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collaborative while doing in-class exercises</w:t>
      </w:r>
    </w:p>
    <w:p w14:paraId="53240546"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Have a positive attitude about sports in general and the hobbies of playing sports</w:t>
      </w:r>
    </w:p>
    <w:p w14:paraId="27EB262C"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0324345D"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TV, projector, loudspeaker</w:t>
      </w:r>
    </w:p>
    <w:p w14:paraId="1EF9871D"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65C12745"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0" w:type="auto"/>
        <w:tblCellMar>
          <w:top w:w="15" w:type="dxa"/>
          <w:left w:w="15" w:type="dxa"/>
          <w:bottom w:w="15" w:type="dxa"/>
          <w:right w:w="15" w:type="dxa"/>
        </w:tblCellMar>
        <w:tblLook w:val="04A0" w:firstRow="1" w:lastRow="0" w:firstColumn="1" w:lastColumn="0" w:noHBand="0" w:noVBand="1"/>
      </w:tblPr>
      <w:tblGrid>
        <w:gridCol w:w="5700"/>
        <w:gridCol w:w="3650"/>
      </w:tblGrid>
      <w:tr w:rsidR="00F76E97" w14:paraId="7E28D554"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0C7AB4" w14:textId="77777777" w:rsidR="00F76E97" w:rsidRDefault="00F76E97" w:rsidP="00B34084">
            <w:pPr>
              <w:pStyle w:val="body123"/>
              <w:rPr>
                <w:rFonts w:ascii="Times New Roman" w:hAnsi="Times New Roman" w:cs="Times New Roman"/>
                <w:b/>
                <w:bCs/>
                <w:sz w:val="28"/>
                <w:szCs w:val="28"/>
              </w:rPr>
            </w:pPr>
            <w:r>
              <w:rPr>
                <w:rFonts w:ascii="Times New Roman" w:hAnsi="Times New Roman" w:cs="Times New Roman"/>
                <w:b/>
                <w:bCs/>
                <w:sz w:val="28"/>
                <w:szCs w:val="28"/>
              </w:rPr>
              <w:t>ACTIVITY 1: WARM-UP (5’)</w:t>
            </w:r>
          </w:p>
          <w:p w14:paraId="7FCC0FCC" w14:textId="77777777" w:rsidR="00F76E97" w:rsidRDefault="00F76E97" w:rsidP="00B34084">
            <w:pPr>
              <w:pStyle w:val="body123"/>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attract Ss’ attention to the lesson and review the previous unit.</w:t>
            </w:r>
          </w:p>
          <w:p w14:paraId="5286FF18" w14:textId="77777777" w:rsidR="00F76E97" w:rsidRDefault="00F76E97" w:rsidP="00B34084">
            <w:pPr>
              <w:pStyle w:val="body123"/>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Ss working in groups of 4 to play the game called “Jumbled words” as instructed by T.</w:t>
            </w:r>
          </w:p>
          <w:p w14:paraId="1FF50A78" w14:textId="77777777" w:rsidR="00F76E97" w:rsidRDefault="00F76E97" w:rsidP="00B34084">
            <w:pPr>
              <w:pStyle w:val="body123"/>
              <w:rPr>
                <w:rFonts w:ascii="Times New Roman" w:hAnsi="Times New Roman" w:cs="Times New Roman"/>
                <w:sz w:val="28"/>
                <w:szCs w:val="28"/>
              </w:rPr>
            </w:pPr>
            <w:r>
              <w:rPr>
                <w:rFonts w:ascii="Times New Roman" w:hAnsi="Times New Roman" w:cs="Times New Roman"/>
                <w:b/>
                <w:bCs/>
                <w:sz w:val="28"/>
                <w:szCs w:val="28"/>
              </w:rPr>
              <w:lastRenderedPageBreak/>
              <w:t>Products:</w:t>
            </w:r>
            <w:r>
              <w:rPr>
                <w:rFonts w:ascii="Times New Roman" w:hAnsi="Times New Roman" w:cs="Times New Roman"/>
                <w:sz w:val="28"/>
                <w:szCs w:val="28"/>
              </w:rPr>
              <w:t xml:space="preserve"> Ss are able to guest as many words as they can based on their vocabulary learned from previous lessons.</w:t>
            </w:r>
          </w:p>
          <w:p w14:paraId="169F73C4" w14:textId="77777777" w:rsidR="00F76E97" w:rsidRDefault="00F76E97" w:rsidP="00B34084">
            <w:pPr>
              <w:pStyle w:val="body123"/>
              <w:rPr>
                <w:rFonts w:ascii="Times New Roman" w:eastAsia="Times New Roman" w:hAnsi="Times New Roman" w:cs="Times New Roman"/>
                <w:b/>
                <w:bCs/>
                <w:color w:val="000000"/>
                <w:sz w:val="28"/>
                <w:szCs w:val="28"/>
              </w:rPr>
            </w:pPr>
            <w:r>
              <w:rPr>
                <w:rFonts w:ascii="Times New Roman" w:hAnsi="Times New Roman" w:cs="Times New Roman"/>
                <w:b/>
                <w:bCs/>
                <w:sz w:val="28"/>
                <w:szCs w:val="28"/>
              </w:rPr>
              <w:t>Implementation:</w:t>
            </w:r>
          </w:p>
        </w:tc>
      </w:tr>
      <w:tr w:rsidR="00F76E97" w14:paraId="0A294051"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F8D016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TEACHER AND STUDENTS’ ACTIVITIES</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F7AEED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3B19AB58"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B951C38"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t>JUMBLED WORDS</w:t>
            </w:r>
          </w:p>
          <w:p w14:paraId="5268846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1:</w:t>
            </w:r>
            <w:r>
              <w:rPr>
                <w:rFonts w:ascii="Times New Roman" w:hAnsi="Times New Roman" w:cs="Times New Roman"/>
                <w:sz w:val="28"/>
                <w:szCs w:val="28"/>
              </w:rPr>
              <w:t xml:space="preserve"> Task delivering</w:t>
            </w:r>
          </w:p>
          <w:p w14:paraId="0EAC718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puts Ss into 4 groups.</w:t>
            </w:r>
          </w:p>
          <w:p w14:paraId="088D446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explains that Ss are going to play the Jumbled Words game</w:t>
            </w:r>
          </w:p>
          <w:p w14:paraId="2E85176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42DEAB6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choose a word from the previous unit and spell it backward.</w:t>
            </w:r>
          </w:p>
          <w:p w14:paraId="7363172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from other groups will try to guess the word. If their guess is correct, they win a point, but if their guess is incorrect, the other groups should continue to guess the word.</w:t>
            </w:r>
          </w:p>
          <w:p w14:paraId="3B7B8FC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Repeat the process.</w:t>
            </w:r>
          </w:p>
          <w:p w14:paraId="0E488F8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Judgment</w:t>
            </w:r>
          </w:p>
          <w:p w14:paraId="10B60E2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checks the performance with the whole class.</w:t>
            </w:r>
          </w:p>
          <w:p w14:paraId="334989D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Report and discussion</w:t>
            </w:r>
          </w:p>
          <w:p w14:paraId="2738F1B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develops further discussion if needed.</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E9EBF3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Suggested words: noidrocca (accordion), tnaillirb (brilliant), resopmoc (composer), citsatnaf (fantastic), naicisum (musician), …</w:t>
            </w:r>
          </w:p>
        </w:tc>
      </w:tr>
      <w:tr w:rsidR="00F76E97" w14:paraId="0575A690"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2CF2210"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t>ACTIVITY 2: KNOWLEDGE FORMATION (5’)</w:t>
            </w:r>
          </w:p>
          <w:p w14:paraId="3F5AAA8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introduce the objectives of the lesson with a can-do statement.</w:t>
            </w:r>
          </w:p>
          <w:p w14:paraId="144C303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The objective of the lesson is listed below</w:t>
            </w:r>
          </w:p>
          <w:p w14:paraId="49E38D6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talk about sports and sportspeople.</w:t>
            </w:r>
          </w:p>
          <w:p w14:paraId="39B4317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Products: Ss acknowledge the lesson’s objectives.</w:t>
            </w:r>
          </w:p>
          <w:p w14:paraId="50DB3B1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Implementation: T introduces objectives to Ss.</w:t>
            </w:r>
          </w:p>
        </w:tc>
      </w:tr>
      <w:tr w:rsidR="00F76E97" w14:paraId="363AB606"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D839C4F"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ACTIVITY 3: PRESENTATION 1 (10’)</w:t>
            </w:r>
          </w:p>
          <w:p w14:paraId="0D104CC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teach some words about sports and sportspeople.</w:t>
            </w:r>
          </w:p>
          <w:p w14:paraId="455F46F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Ss work individually to work on the Vocabulary box in the textbook under the guidance of T.</w:t>
            </w:r>
          </w:p>
          <w:p w14:paraId="73323A2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not only accomplish the given exercise but also can add more words about sports.</w:t>
            </w:r>
          </w:p>
          <w:p w14:paraId="68EF0FB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Implementation:</w:t>
            </w:r>
          </w:p>
        </w:tc>
      </w:tr>
      <w:tr w:rsidR="00F76E97" w14:paraId="4B932148"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0565D62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TEACHER AND STUDENTS’ ACTIVITIES</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2ED5651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138F6A8F" w14:textId="77777777" w:rsidTr="00B34084">
        <w:trPr>
          <w:trHeight w:val="7428"/>
        </w:trPr>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670946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Set the scene</w:t>
            </w:r>
          </w:p>
          <w:p w14:paraId="07FA3E0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1:</w:t>
            </w:r>
            <w:r>
              <w:rPr>
                <w:rFonts w:ascii="Times New Roman" w:hAnsi="Times New Roman" w:cs="Times New Roman"/>
                <w:sz w:val="28"/>
                <w:szCs w:val="28"/>
              </w:rPr>
              <w:t xml:space="preserve"> Task delivering</w:t>
            </w:r>
          </w:p>
          <w:p w14:paraId="262ABA7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instruct S to do the task</w:t>
            </w:r>
          </w:p>
          <w:p w14:paraId="503FF68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40E101E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read the words in the box chorally.</w:t>
            </w:r>
          </w:p>
          <w:p w14:paraId="13125CC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match the words in the Vocabulary box with the photos to answer question 1.</w:t>
            </w:r>
          </w:p>
          <w:p w14:paraId="427ED73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After that, T asks Ss what they know about the four sports that are not shown in the photos (baseball, basketball, football, swimming).</w:t>
            </w:r>
          </w:p>
          <w:p w14:paraId="1712983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Judgment</w:t>
            </w:r>
          </w:p>
          <w:p w14:paraId="3F675EC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discuss and answer question 2 then T checks and explains for them if necessary.</w:t>
            </w:r>
          </w:p>
          <w:p w14:paraId="7BAB295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Report and discussion</w:t>
            </w:r>
          </w:p>
          <w:p w14:paraId="705CF76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think of other sports that they know and enjoy.</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98BB7F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Study the Vocabulary A box. In pairs, ask and answer the questions.</w:t>
            </w:r>
          </w:p>
          <w:p w14:paraId="401DED6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Which sports can you see in the photos?</w:t>
            </w:r>
          </w:p>
          <w:p w14:paraId="572869D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Which are team sports and which are usually individual sports?</w:t>
            </w:r>
          </w:p>
          <w:p w14:paraId="44725C5D" w14:textId="77777777" w:rsidR="00F76E97" w:rsidRDefault="00F76E97" w:rsidP="00B34084">
            <w:pPr>
              <w:spacing w:after="0" w:line="240" w:lineRule="auto"/>
              <w:rPr>
                <w:rFonts w:ascii="Times New Roman" w:eastAsia="Times New Roman" w:hAnsi="Times New Roman" w:cs="Times New Roman"/>
                <w:sz w:val="28"/>
                <w:szCs w:val="28"/>
              </w:rPr>
            </w:pPr>
          </w:p>
          <w:p w14:paraId="724E392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3DF326B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A. archery, B. ice hockey, C. cycling, D. judo, E. running, F. tennis.</w:t>
            </w:r>
          </w:p>
          <w:p w14:paraId="3421387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Team sports: ice hockey, cycling, judo, running, tennis.</w:t>
            </w:r>
          </w:p>
          <w:p w14:paraId="797EE11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Individual sports: archery, cycling, running, tennis, judo.</w:t>
            </w:r>
          </w:p>
        </w:tc>
      </w:tr>
      <w:tr w:rsidR="00F76E97" w14:paraId="22D7EFCC" w14:textId="77777777" w:rsidTr="00B34084">
        <w:trPr>
          <w:trHeight w:val="4981"/>
        </w:trPr>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FF7B30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lastRenderedPageBreak/>
              <w:t>Step 1:</w:t>
            </w:r>
            <w:r>
              <w:rPr>
                <w:rFonts w:ascii="Times New Roman" w:hAnsi="Times New Roman" w:cs="Times New Roman"/>
                <w:sz w:val="28"/>
                <w:szCs w:val="28"/>
              </w:rPr>
              <w:t xml:space="preserve"> Task delivering</w:t>
            </w:r>
          </w:p>
          <w:p w14:paraId="5C9B435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read the Vocabulary B box and match the sportspeople with the right sports in the Vocabulary A box.</w:t>
            </w:r>
          </w:p>
          <w:p w14:paraId="4B745FD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4A8E7EA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finish the exercise</w:t>
            </w:r>
          </w:p>
          <w:p w14:paraId="579D663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Step 3: </w:t>
            </w:r>
            <w:r>
              <w:rPr>
                <w:rFonts w:ascii="Times New Roman" w:hAnsi="Times New Roman" w:cs="Times New Roman"/>
                <w:sz w:val="28"/>
                <w:szCs w:val="28"/>
              </w:rPr>
              <w:t>Judgment</w:t>
            </w:r>
          </w:p>
          <w:p w14:paraId="4C6749D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checks for them.</w:t>
            </w:r>
          </w:p>
          <w:p w14:paraId="31895CC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Report and discussion</w:t>
            </w:r>
          </w:p>
          <w:p w14:paraId="7DB83E2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explains that they can use the word “player” to go with some sports.</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035BA3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2: Study the Vocabulary B box. Match the sportspeople with the right sports in the Vocabulary A box. Which word can go with more than one sport?</w:t>
            </w:r>
          </w:p>
          <w:p w14:paraId="483655B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6782C64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Cyclist: cycling.</w:t>
            </w:r>
          </w:p>
          <w:p w14:paraId="1EFDCDF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Player: baseball, basketball, football, ice hockey, tennis.</w:t>
            </w:r>
          </w:p>
          <w:p w14:paraId="09D24DD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Runner: running.</w:t>
            </w:r>
          </w:p>
          <w:p w14:paraId="6401599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Swimmer: swimming.</w:t>
            </w:r>
          </w:p>
        </w:tc>
      </w:tr>
      <w:tr w:rsidR="00F76E97" w14:paraId="67F86C68"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1172014"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t>ACTIVITY 4: PRACTICE 1 (15’)</w:t>
            </w:r>
          </w:p>
          <w:p w14:paraId="7F36773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learn some more facts about sports and practise making sentences about sports.</w:t>
            </w:r>
          </w:p>
          <w:p w14:paraId="6788F5B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Ss work in groups of 4 under the instruction from T to do the assigned exercises in their textbooks.</w:t>
            </w:r>
          </w:p>
          <w:p w14:paraId="0C473AE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accomplish the given exercise using their listening skills and complete the sentences with the vocabulary they learned in activity 3.</w:t>
            </w:r>
          </w:p>
          <w:p w14:paraId="23AABBE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Implementation:</w:t>
            </w:r>
          </w:p>
        </w:tc>
      </w:tr>
      <w:tr w:rsidR="00F76E97" w14:paraId="4706EC05"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063AE8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1:</w:t>
            </w:r>
            <w:r>
              <w:rPr>
                <w:rFonts w:ascii="Times New Roman" w:hAnsi="Times New Roman" w:cs="Times New Roman"/>
                <w:sz w:val="28"/>
                <w:szCs w:val="28"/>
              </w:rPr>
              <w:t xml:space="preserve"> Task delivering</w:t>
            </w:r>
          </w:p>
          <w:p w14:paraId="4B2BDF6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work in groups of 4.</w:t>
            </w:r>
          </w:p>
          <w:p w14:paraId="6D25D17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sets a time limit for Ss to read the questions and to try to guess the answers.</w:t>
            </w:r>
          </w:p>
          <w:p w14:paraId="5EE1059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79A133F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read the questions and to try to guess the answers.</w:t>
            </w:r>
          </w:p>
          <w:p w14:paraId="3853AC6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T elicits ideas but doesn’t confirm answers.</w:t>
            </w:r>
          </w:p>
          <w:p w14:paraId="7D0AAAD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Judgment</w:t>
            </w:r>
          </w:p>
          <w:p w14:paraId="1D48BA6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plays audio track 6.01 for Ss to listen and check their answers.</w:t>
            </w:r>
          </w:p>
          <w:p w14:paraId="0A2388D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Report and discussion</w:t>
            </w:r>
          </w:p>
          <w:p w14:paraId="104552E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develops further discussion if needed.</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E8A6DF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Exercise 3: In groups, do Part 1 of the quiz. Listen and check.</w:t>
            </w:r>
          </w:p>
          <w:p w14:paraId="2FA974D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Answers:</w:t>
            </w:r>
          </w:p>
          <w:p w14:paraId="12F473B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1-a, 2-c, 3-b, 4-a, 5-b, 6-b.</w:t>
            </w:r>
          </w:p>
        </w:tc>
      </w:tr>
      <w:tr w:rsidR="00F76E97" w14:paraId="772C8887" w14:textId="77777777" w:rsidTr="00B34084">
        <w:trPr>
          <w:trHeight w:val="3215"/>
        </w:trPr>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F9967C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1:</w:t>
            </w:r>
            <w:r>
              <w:rPr>
                <w:rFonts w:ascii="Times New Roman" w:hAnsi="Times New Roman" w:cs="Times New Roman"/>
                <w:sz w:val="28"/>
                <w:szCs w:val="28"/>
              </w:rPr>
              <w:t xml:space="preserve"> Task delivering</w:t>
            </w:r>
          </w:p>
          <w:p w14:paraId="6B2F806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read the questions in Part 2 and try to complete the questions with the correct forms of the words in the Vocabulary B box.</w:t>
            </w:r>
          </w:p>
          <w:p w14:paraId="185DEF5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66B2F90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read the questions in Part 2 and try to complete the questions with the correct forms of the words in the Vocabulary B box.</w:t>
            </w:r>
          </w:p>
          <w:p w14:paraId="7B084C0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Judgment</w:t>
            </w:r>
          </w:p>
          <w:p w14:paraId="08594AC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elicits the answer to complete the questions and asks Ss to discuss the use of plural forms in questions 7 and 9.</w:t>
            </w:r>
          </w:p>
          <w:p w14:paraId="6496DB4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Report and discussion</w:t>
            </w:r>
          </w:p>
          <w:p w14:paraId="0A683AD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explains that in question 7, we could either use a singular form if we are talking about specific cyclists in general.</w:t>
            </w:r>
          </w:p>
          <w:p w14:paraId="5BA54AF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points out that in question 9, we have to use a plural form because the use of “usually” shows that we are talking generally, and if we use a singular form, we would have to say “comes from”, not “come from”.</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F39431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4: Complete the questions in Part 2 of the quiz with the correct forms of the words in the Vocabulary B box.</w:t>
            </w:r>
          </w:p>
          <w:p w14:paraId="02D08C8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w:t>
            </w:r>
          </w:p>
          <w:p w14:paraId="15ABB43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8-player, 9-runners, 10-swimmer.</w:t>
            </w:r>
          </w:p>
        </w:tc>
      </w:tr>
      <w:tr w:rsidR="00F76E97" w14:paraId="5F6F1078"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27E93E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lastRenderedPageBreak/>
              <w:t>Step 1:</w:t>
            </w:r>
            <w:r>
              <w:rPr>
                <w:rFonts w:ascii="Times New Roman" w:hAnsi="Times New Roman" w:cs="Times New Roman"/>
                <w:sz w:val="28"/>
                <w:szCs w:val="28"/>
              </w:rPr>
              <w:t xml:space="preserve"> Task delivering</w:t>
            </w:r>
          </w:p>
          <w:p w14:paraId="4CFC343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work in pairs and read the words in the box.</w:t>
            </w:r>
          </w:p>
          <w:p w14:paraId="026C308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0B8D550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complete the sentences with the words given in the box.</w:t>
            </w:r>
          </w:p>
          <w:p w14:paraId="4804903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explains that sometimes the sentences may refer to more than one sport.</w:t>
            </w:r>
          </w:p>
          <w:p w14:paraId="721C88A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Judgment</w:t>
            </w:r>
          </w:p>
          <w:p w14:paraId="4BB41A1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After that, T elicits the completed sentences and the sports they refer to and ask Ss to explain their thinking.</w:t>
            </w:r>
          </w:p>
          <w:p w14:paraId="57596B2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Report and discussion</w:t>
            </w:r>
          </w:p>
          <w:p w14:paraId="1C71652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discuss and explain.</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5417D4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In pairs, complete the sentences with the words given in the box.</w:t>
            </w:r>
          </w:p>
          <w:p w14:paraId="7C6FE1E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6B3A8EA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race, win (running)</w:t>
            </w:r>
          </w:p>
          <w:p w14:paraId="40802D0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sport, points (basketball)</w:t>
            </w:r>
          </w:p>
          <w:p w14:paraId="104C6FF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play, match (tennis)</w:t>
            </w:r>
          </w:p>
        </w:tc>
      </w:tr>
      <w:tr w:rsidR="00F76E97" w14:paraId="1A6E549E"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2D7B3F8"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t>ACTIVITY 5: PRESENTATION 2 (10’)</w:t>
            </w:r>
          </w:p>
          <w:p w14:paraId="68200BE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ask and answer about the sportiest person in the group.</w:t>
            </w:r>
          </w:p>
          <w:p w14:paraId="3075A2D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Ss work in 4 groups to work on Exercise 6 and practice speaking about sports with the instruction from T.</w:t>
            </w:r>
          </w:p>
          <w:p w14:paraId="2BF3F61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carry on the conversation in their groups about being a sporty person and playing sports.</w:t>
            </w:r>
          </w:p>
          <w:p w14:paraId="49353CE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Implementation:</w:t>
            </w:r>
          </w:p>
        </w:tc>
      </w:tr>
      <w:tr w:rsidR="00F76E97" w14:paraId="6398570B"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5B0FE0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Step 1: </w:t>
            </w:r>
            <w:r>
              <w:rPr>
                <w:rFonts w:ascii="Times New Roman" w:hAnsi="Times New Roman" w:cs="Times New Roman"/>
                <w:sz w:val="28"/>
                <w:szCs w:val="28"/>
              </w:rPr>
              <w:t>Task delivering</w:t>
            </w:r>
          </w:p>
          <w:p w14:paraId="420F0B9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work in 4 groups.</w:t>
            </w:r>
          </w:p>
          <w:p w14:paraId="563C9C0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Task performance</w:t>
            </w:r>
          </w:p>
          <w:p w14:paraId="6E39F81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ask and answer the questions.</w:t>
            </w:r>
          </w:p>
          <w:p w14:paraId="40EFF58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After that, T asks Ss to work alone to think of another sport-related question that they could ask other Ss.</w:t>
            </w:r>
          </w:p>
          <w:p w14:paraId="50AC290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Example: Are you in a school sport team?</w:t>
            </w:r>
          </w:p>
          <w:p w14:paraId="77AE75E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sets a time limit for Ss to mingle and ask as many of their classmates as possible their questions.</w:t>
            </w:r>
          </w:p>
          <w:p w14:paraId="7AED73D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Report and discussion</w:t>
            </w:r>
          </w:p>
          <w:p w14:paraId="0281A1A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After that, T invites Ss to say their questions and what they found out.</w:t>
            </w:r>
          </w:p>
          <w:p w14:paraId="42232D1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Judgment</w:t>
            </w:r>
          </w:p>
          <w:p w14:paraId="5A86297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Check with the whole class.</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7F0D39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6: In groups, ask and answer the questions. Who is the sportiest person in your group?</w:t>
            </w:r>
          </w:p>
          <w:p w14:paraId="1CF1B47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How often do you play/do your favourite sports? How often do you win?</w:t>
            </w:r>
          </w:p>
          <w:p w14:paraId="7FA477E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2. What other sports do you play/do?</w:t>
            </w:r>
          </w:p>
        </w:tc>
      </w:tr>
      <w:tr w:rsidR="00F76E97" w14:paraId="2FC2AB99" w14:textId="77777777" w:rsidTr="00B34084">
        <w:tc>
          <w:tcPr>
            <w:tcW w:w="60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6502C84"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HOME ASSIGNMENT</w:t>
            </w:r>
          </w:p>
          <w:p w14:paraId="2CC8B6E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T assigns the home assignments.</w:t>
            </w:r>
          </w:p>
          <w:p w14:paraId="2B1D3B1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Ss copy their home assignments.</w:t>
            </w:r>
          </w:p>
          <w:p w14:paraId="1B70E1A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T explains it carefully.</w:t>
            </w:r>
          </w:p>
        </w:tc>
        <w:tc>
          <w:tcPr>
            <w:tcW w:w="3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48CDC7E"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pages 52.</w:t>
            </w:r>
          </w:p>
          <w:p w14:paraId="3AF3A30B"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6.2 – Grammar 1.</w:t>
            </w:r>
          </w:p>
        </w:tc>
      </w:tr>
    </w:tbl>
    <w:p w14:paraId="5A3DD4D0" w14:textId="77777777" w:rsidR="00F76E97" w:rsidRDefault="00F76E97" w:rsidP="00F76E97">
      <w:pPr>
        <w:tabs>
          <w:tab w:val="left" w:pos="720"/>
        </w:tabs>
        <w:spacing w:after="0" w:line="240" w:lineRule="auto"/>
        <w:jc w:val="center"/>
        <w:rPr>
          <w:rFonts w:ascii="Times New Roman" w:hAnsi="Times New Roman" w:cs="Times New Roman"/>
          <w:b/>
          <w:sz w:val="28"/>
          <w:szCs w:val="28"/>
        </w:rPr>
      </w:pPr>
      <w:r>
        <w:rPr>
          <w:rFonts w:ascii="Times New Roman" w:eastAsia="Times New Roman" w:hAnsi="Times New Roman" w:cs="Times New Roman"/>
          <w:sz w:val="28"/>
          <w:szCs w:val="28"/>
        </w:rPr>
        <w:br/>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111A0D4D"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2F7CFF5E"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56</w:t>
      </w:r>
    </w:p>
    <w:p w14:paraId="695D7C0F"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w:t>
      </w:r>
    </w:p>
    <w:p w14:paraId="426D2D28"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6.2: Grammar 1 (Time: 1 period)</w:t>
      </w:r>
    </w:p>
    <w:p w14:paraId="716A2BF9" w14:textId="77777777" w:rsidR="00F76E97" w:rsidRDefault="00F76E97" w:rsidP="00F76E97">
      <w:pPr>
        <w:spacing w:after="0" w:line="240" w:lineRule="auto"/>
        <w:rPr>
          <w:rFonts w:ascii="Times New Roman" w:eastAsia="Times New Roman" w:hAnsi="Times New Roman" w:cs="Times New Roman"/>
          <w:sz w:val="28"/>
          <w:szCs w:val="28"/>
        </w:rPr>
      </w:pPr>
    </w:p>
    <w:p w14:paraId="1125E480"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75BBAB7C"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3BAE9B99"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3494179F"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Grammar: </w:t>
      </w:r>
      <w:r>
        <w:rPr>
          <w:rFonts w:ascii="Times New Roman" w:eastAsia="Times New Roman" w:hAnsi="Times New Roman" w:cs="Times New Roman"/>
          <w:color w:val="000000"/>
          <w:sz w:val="28"/>
          <w:szCs w:val="28"/>
        </w:rPr>
        <w:t>Was/ Were</w:t>
      </w:r>
    </w:p>
    <w:p w14:paraId="305AFCD7"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2DA281EC"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4E5F0EF4"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Form and improve group work and independent working, pair work, linguistic competence, cooperative learning and communicative competence.</w:t>
      </w:r>
    </w:p>
    <w:p w14:paraId="2FCD86C6"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7AB8357D"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the use of language (vocabulary, phonetics, grammar)</w:t>
      </w:r>
    </w:p>
    <w:p w14:paraId="07E8FB44"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know the meaning of the keywords used to talk about things happening now, and understand the main grammatical points, then do the tasks assigned in the textbook.</w:t>
      </w:r>
    </w:p>
    <w:p w14:paraId="0FFC271D"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use the grammar structure of Present Continuous to practice talking about what others are doing at the moment.</w:t>
      </w:r>
    </w:p>
    <w:p w14:paraId="57753AFB"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476498E8"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794AE16E"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Have a positive attitude towards the lesson</w:t>
      </w:r>
    </w:p>
    <w:p w14:paraId="48B74168"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Being open-minded and understand that sports is for everyone</w:t>
      </w:r>
    </w:p>
    <w:p w14:paraId="395503C8"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0D7ED0B3"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TV, projector, loudspeaker</w:t>
      </w:r>
    </w:p>
    <w:p w14:paraId="5519099D"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3C92BAC8"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0" w:type="auto"/>
        <w:tblCellMar>
          <w:top w:w="15" w:type="dxa"/>
          <w:left w:w="15" w:type="dxa"/>
          <w:bottom w:w="15" w:type="dxa"/>
          <w:right w:w="15" w:type="dxa"/>
        </w:tblCellMar>
        <w:tblLook w:val="04A0" w:firstRow="1" w:lastRow="0" w:firstColumn="1" w:lastColumn="0" w:noHBand="0" w:noVBand="1"/>
      </w:tblPr>
      <w:tblGrid>
        <w:gridCol w:w="4330"/>
        <w:gridCol w:w="5020"/>
      </w:tblGrid>
      <w:tr w:rsidR="00F76E97" w14:paraId="7C2F1040"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4144FF7"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t>ACTIVITY 1: WARM-UP (5’)</w:t>
            </w:r>
          </w:p>
          <w:p w14:paraId="7A4C913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review the previous lesson and lead in the new lesson.</w:t>
            </w:r>
          </w:p>
          <w:p w14:paraId="666CE18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to add words to the rest of the letters under the instruction of T.</w:t>
            </w:r>
          </w:p>
          <w:p w14:paraId="7A15929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use the vocabulary from previous lessons to finish the challenge.</w:t>
            </w:r>
          </w:p>
          <w:p w14:paraId="28A5D026"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2066CEBF"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348F6E46"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D863331"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A597697"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316374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1:</w:t>
            </w:r>
            <w:r>
              <w:rPr>
                <w:rFonts w:ascii="Times New Roman" w:hAnsi="Times New Roman" w:cs="Times New Roman"/>
                <w:sz w:val="28"/>
                <w:szCs w:val="28"/>
              </w:rPr>
              <w:t xml:space="preserve"> Task delivering</w:t>
            </w:r>
          </w:p>
          <w:p w14:paraId="26525F2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writes the word SPORTS vertically on the board and adds words to the first 2 letters.</w:t>
            </w:r>
          </w:p>
          <w:p w14:paraId="4118366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Examples:</w:t>
            </w:r>
          </w:p>
          <w:p w14:paraId="58EBD6D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baSeball</w:t>
            </w:r>
          </w:p>
          <w:p w14:paraId="6A9E1CF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Play</w:t>
            </w:r>
          </w:p>
          <w:p w14:paraId="4ECA43A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O</w:t>
            </w:r>
          </w:p>
          <w:p w14:paraId="4091B37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R</w:t>
            </w:r>
          </w:p>
          <w:p w14:paraId="309F6BC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T</w:t>
            </w:r>
          </w:p>
          <w:p w14:paraId="6EF6489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    S </w:t>
            </w:r>
          </w:p>
          <w:p w14:paraId="794BDBD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puts Ss into pairs and tells them to add words to the rest of the letters.</w:t>
            </w:r>
          </w:p>
          <w:p w14:paraId="6E3E95C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72060F0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sets a time limit and then elicits Ss’ words.</w:t>
            </w:r>
          </w:p>
          <w:p w14:paraId="6D7B378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write the words on the board. </w:t>
            </w:r>
          </w:p>
          <w:p w14:paraId="2B0D90C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Judgment</w:t>
            </w:r>
          </w:p>
          <w:p w14:paraId="4278FE2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checks the exercise with the whole class.</w:t>
            </w:r>
          </w:p>
          <w:p w14:paraId="36BC38A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Report and discussion</w:t>
            </w:r>
          </w:p>
          <w:p w14:paraId="6DD52D0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develops further discussion if needed.</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62CB29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Review of Food, drinks and meals vocabulary </w:t>
            </w:r>
          </w:p>
          <w:p w14:paraId="1BCC374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Suggested words: </w:t>
            </w:r>
          </w:p>
          <w:p w14:paraId="0471724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O - score</w:t>
            </w:r>
          </w:p>
          <w:p w14:paraId="0F395B8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R - race</w:t>
            </w:r>
          </w:p>
          <w:p w14:paraId="2678B55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 tennis</w:t>
            </w:r>
          </w:p>
          <w:p w14:paraId="7FD2858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 - swimming.</w:t>
            </w:r>
          </w:p>
        </w:tc>
      </w:tr>
      <w:tr w:rsidR="00F76E97" w14:paraId="058A48FB"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5276415"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ACTIVITY 2: KNOWLEDGE FORMATION (5’)</w:t>
            </w:r>
          </w:p>
          <w:p w14:paraId="333762A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introduce the objectives of the lesson with a can-do statement.</w:t>
            </w:r>
          </w:p>
          <w:p w14:paraId="6ED17A0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The objective of the lesson is listed as below</w:t>
            </w:r>
          </w:p>
          <w:p w14:paraId="7542A5E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use was/ were to talk about events in the past.</w:t>
            </w:r>
          </w:p>
          <w:p w14:paraId="18E3361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acknowledge the lesson’s objectives.</w:t>
            </w:r>
          </w:p>
          <w:p w14:paraId="5F9F83A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Implementation: T introduces objectives to Ss.</w:t>
            </w:r>
          </w:p>
        </w:tc>
      </w:tr>
      <w:tr w:rsidR="00F76E97" w14:paraId="54A63406"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51E7836" w14:textId="77777777" w:rsidR="00F76E97" w:rsidRDefault="00F76E97" w:rsidP="00B34084">
            <w:pPr>
              <w:spacing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ACTIVITY 3: PRESENTATION (15’)</w:t>
            </w:r>
          </w:p>
          <w:p w14:paraId="1CF67DD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teach how to use was/were to talk about events in the past.</w:t>
            </w:r>
          </w:p>
          <w:p w14:paraId="3746933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individually and in pairs under the guidance of T to perform the tasks and complete the exercises.</w:t>
            </w:r>
          </w:p>
          <w:p w14:paraId="298ABDB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grasp the meaning, usage and form of grammar structures of was and were.</w:t>
            </w:r>
          </w:p>
          <w:p w14:paraId="4A9BC37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Implementation:</w:t>
            </w:r>
          </w:p>
        </w:tc>
      </w:tr>
      <w:tr w:rsidR="00F76E97" w14:paraId="5396DBEC"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07269FD4"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FCE2CBA"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60E5972"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7FCC6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Lead-in </w:t>
            </w:r>
          </w:p>
          <w:p w14:paraId="0AD1FCF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34E340C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keep their books closed and asks Ss to discuss some questions related to football.</w:t>
            </w:r>
          </w:p>
          <w:p w14:paraId="0D38644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who likes watching football on TV and asks about the World Cup and the names of the current world champions.</w:t>
            </w:r>
          </w:p>
          <w:p w14:paraId="476C307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that, T tells Ss they are going to listen to a recording about the first World Cup for women’s football.</w:t>
            </w:r>
          </w:p>
          <w:p w14:paraId="1C8D21C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6D5668A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puts Ss into pairs and asks them to look at the words in the table and identify the word forms they need (a number, a month …)</w:t>
            </w:r>
          </w:p>
          <w:p w14:paraId="26F9847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the audio track 6.02 and asks Ss to open their books to listen and read.</w:t>
            </w:r>
          </w:p>
          <w:p w14:paraId="4D5BB34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find the missing words to fill in the table.</w:t>
            </w:r>
          </w:p>
          <w:p w14:paraId="51F89F4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words “stadium” and “crowd”.</w:t>
            </w:r>
          </w:p>
          <w:p w14:paraId="4A03386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789726B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checks the performance with the whole class.</w:t>
            </w:r>
          </w:p>
          <w:p w14:paraId="59B666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4577988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823963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1: Read and listen to the interview. Complete the following table.</w:t>
            </w:r>
          </w:p>
          <w:p w14:paraId="28476D2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5733B74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China</w:t>
            </w:r>
          </w:p>
          <w:p w14:paraId="760B028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3. 12</w:t>
            </w:r>
          </w:p>
          <w:p w14:paraId="1F6C9F7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Norway vs the USA</w:t>
            </w:r>
          </w:p>
          <w:p w14:paraId="252DF7C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5. 63,000</w:t>
            </w:r>
          </w:p>
          <w:p w14:paraId="6F87C1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the USA</w:t>
            </w:r>
          </w:p>
        </w:tc>
      </w:tr>
      <w:tr w:rsidR="00F76E97" w14:paraId="16DE331E"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F8A3B1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Set the scene</w:t>
            </w:r>
          </w:p>
          <w:p w14:paraId="650A931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61B8AA3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T says: You’ve read an interview about women’s football. Study the Grammar box and find examples of “was/ were” and “there was/ there were” in the interview.</w:t>
            </w:r>
          </w:p>
          <w:p w14:paraId="0468202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9A58BC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When Ss have found the examples in the interview, T asks which verb “was/ were” comes from.</w:t>
            </w:r>
          </w:p>
          <w:p w14:paraId="4EEEFE9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41A9EFC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answer: the verb “to be”</w:t>
            </w:r>
          </w:p>
          <w:p w14:paraId="2F5F6D1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7AEA05F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points out that “was” is the past form of “is” and “am” and “were” is the past form of “are”. T elicits the correct forms for “I, he, she, it, you, we, they”.</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EF3CE6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2: Study the Grammar box. Find examples of “was/ were” and “there was/ there were” in the interview.</w:t>
            </w:r>
          </w:p>
          <w:p w14:paraId="6A4291B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"https://lh4.googleusercontent.com/SbwD2Sw7V5VKMMlYCXEbZ2XcBII-jjGjvzOrUwjqvG2_SL_cB2uBJXoZ3XhOxzJPjaeTi7hRw1ghTiyAG7qUBt4Gqen9iEf37nzrOhkpNFXwGOzRJUrUHOjFBy37vUgXVaskehBNXpXJ2QbrB6TziQ"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3C79B28E" wp14:editId="23C3C2E3">
                  <wp:extent cx="2257425" cy="2057400"/>
                  <wp:effectExtent l="0" t="0" r="3175" b="0"/>
                  <wp:docPr id="1" name="Picture 1" descr="SbwD2Sw7V5VKMMlYCXEbZ2XcBII-jjGjvzOrUwjqvG2_SL_cB2uBJXoZ3XhOxzJPjaeTi7hRw1ghTiyAG7qUBt4Gqen9iEf37nzrOhkpNFXwGOzRJUrUHOjFBy37vUgXVaskehBNXpXJ2QbrB6Tz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wD2Sw7V5VKMMlYCXEbZ2XcBII-jjGjvzOrUwjqvG2_SL_cB2uBJXoZ3XhOxzJPjaeTi7hRw1ghTiyAG7qUBt4Gqen9iEf37nzrOhkpNFXwGOzRJUrUHOjFBy37vUgXVaskehBNXpXJ2QbrB6TziQ"/>
                          <pic:cNvPicPr>
                            <a:picLocks noChangeAspect="1"/>
                          </pic:cNvPicPr>
                        </pic:nvPicPr>
                        <pic:blipFill>
                          <a:blip r:embed="rId7"/>
                          <a:stretch>
                            <a:fillRect/>
                          </a:stretch>
                        </pic:blipFill>
                        <pic:spPr>
                          <a:xfrm>
                            <a:off x="0" y="0"/>
                            <a:ext cx="2257425" cy="205740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2CA6FEA1"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55BBA7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4: PRACTICE (10’)</w:t>
            </w:r>
          </w:p>
          <w:p w14:paraId="0B0E879C" w14:textId="77777777" w:rsidR="00F76E97" w:rsidRDefault="00F76E97" w:rsidP="00B34084">
            <w:pPr>
              <w:spacing w:line="240" w:lineRule="auto"/>
              <w:rPr>
                <w:rFonts w:ascii="Times New Roman" w:hAnsi="Times New Roman" w:cs="Times New Roman"/>
                <w:sz w:val="28"/>
                <w:szCs w:val="28"/>
              </w:rPr>
            </w:pPr>
            <w:r>
              <w:rPr>
                <w:rFonts w:ascii="Times New Roman" w:eastAsia="Times New Roman" w:hAnsi="Times New Roman" w:cs="Times New Roman"/>
                <w:b/>
                <w:bCs/>
                <w:color w:val="000000"/>
                <w:sz w:val="28"/>
                <w:szCs w:val="28"/>
              </w:rPr>
              <w:t>A</w:t>
            </w:r>
            <w:r>
              <w:rPr>
                <w:rFonts w:ascii="Times New Roman" w:hAnsi="Times New Roman" w:cs="Times New Roman"/>
                <w:b/>
                <w:bCs/>
                <w:sz w:val="28"/>
                <w:szCs w:val="28"/>
              </w:rPr>
              <w:t>im:</w:t>
            </w:r>
            <w:r>
              <w:rPr>
                <w:rFonts w:ascii="Times New Roman" w:hAnsi="Times New Roman" w:cs="Times New Roman"/>
                <w:sz w:val="28"/>
                <w:szCs w:val="28"/>
              </w:rPr>
              <w:t xml:space="preserve"> To practice using “was/were” to talk about events in the past.</w:t>
            </w:r>
          </w:p>
          <w:p w14:paraId="47752D9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to do Exercise 3 in the textbook and then work individually to complete exercise 4 under the instruction of T.</w:t>
            </w:r>
          </w:p>
          <w:p w14:paraId="75638D8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apply what they’ve learned about the grammatical points in the previous activity to accomplish the given tasks.</w:t>
            </w:r>
          </w:p>
          <w:p w14:paraId="0738E49D"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56DDC6F3"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D8324A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4B22F7E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 asks Ss to work in pairs to complete the second part of the interview with </w:t>
            </w:r>
            <w:r>
              <w:rPr>
                <w:rFonts w:ascii="Times New Roman" w:eastAsia="Times New Roman" w:hAnsi="Times New Roman" w:cs="Times New Roman"/>
                <w:color w:val="000000"/>
                <w:sz w:val="28"/>
                <w:szCs w:val="28"/>
              </w:rPr>
              <w:lastRenderedPageBreak/>
              <w:t>the correct forms of “was” or “were”.</w:t>
            </w:r>
          </w:p>
          <w:p w14:paraId="178D712D" w14:textId="77777777" w:rsidR="00F76E97" w:rsidRDefault="00F76E97" w:rsidP="00B340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83B826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complete the second part of the interview with the correct forms of “was” or “were”.</w:t>
            </w:r>
          </w:p>
          <w:p w14:paraId="0E07301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44CDC24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pairs to read the interview.</w:t>
            </w:r>
          </w:p>
          <w:p w14:paraId="24A3977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32F61FA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6.03 to check their answers. </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729DDD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3: Complete the second part of the interview with the correct forms of “was” or “were”. Listen and check.</w:t>
            </w:r>
          </w:p>
          <w:p w14:paraId="0C30E2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4A651E0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2. was</w:t>
            </w:r>
          </w:p>
          <w:p w14:paraId="243DA56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wasn’t</w:t>
            </w:r>
          </w:p>
          <w:p w14:paraId="6BFFE08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was</w:t>
            </w:r>
          </w:p>
          <w:p w14:paraId="525548A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were</w:t>
            </w:r>
          </w:p>
          <w:p w14:paraId="2CD1E02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weren’t</w:t>
            </w:r>
          </w:p>
          <w:p w14:paraId="0A9100B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were</w:t>
            </w:r>
          </w:p>
          <w:p w14:paraId="77D4A6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 was</w:t>
            </w:r>
          </w:p>
          <w:p w14:paraId="33FB9DB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9. was</w:t>
            </w:r>
          </w:p>
        </w:tc>
      </w:tr>
      <w:tr w:rsidR="00F76E97" w14:paraId="6A94F4B6"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52639D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Step 1: Task delivering</w:t>
            </w:r>
          </w:p>
          <w:p w14:paraId="76858D3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7C88A72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181EB1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individually to complete exercise 4. They may swap the books to check with their partners.</w:t>
            </w:r>
          </w:p>
          <w:p w14:paraId="1023F24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E122E0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Ss to go to the board to check their answers.</w:t>
            </w:r>
          </w:p>
          <w:p w14:paraId="2A7C06F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3246F2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7C8E5D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Exercise 4: </w:t>
            </w:r>
            <w:r>
              <w:rPr>
                <w:rFonts w:ascii="Times New Roman" w:eastAsia="Times New Roman" w:hAnsi="Times New Roman" w:cs="Times New Roman"/>
                <w:b/>
                <w:bCs/>
                <w:color w:val="221E1F"/>
                <w:sz w:val="28"/>
                <w:szCs w:val="28"/>
              </w:rPr>
              <w:t>Complete the dialogue between Lisa and her gran with the correct forms of “there was” or “there were”.</w:t>
            </w:r>
          </w:p>
          <w:p w14:paraId="5126254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3F70C2C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221E1F"/>
                <w:sz w:val="28"/>
                <w:szCs w:val="28"/>
              </w:rPr>
              <w:t>2. there wasn’t       3. there was</w:t>
            </w:r>
          </w:p>
          <w:p w14:paraId="63EDFA2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221E1F"/>
                <w:sz w:val="28"/>
                <w:szCs w:val="28"/>
              </w:rPr>
              <w:t>4. Were there         5. there weren’t</w:t>
            </w:r>
          </w:p>
          <w:p w14:paraId="3BA38A0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221E1F"/>
                <w:sz w:val="28"/>
                <w:szCs w:val="28"/>
              </w:rPr>
              <w:t>6. there weren’t     7. there was</w:t>
            </w:r>
          </w:p>
          <w:p w14:paraId="0BF32E2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221E1F"/>
                <w:sz w:val="28"/>
                <w:szCs w:val="28"/>
              </w:rPr>
              <w:t>8. Was there</w:t>
            </w:r>
          </w:p>
          <w:p w14:paraId="0B3E281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221E1F"/>
                <w:sz w:val="28"/>
                <w:szCs w:val="28"/>
              </w:rPr>
              <w:t>9. there was.</w:t>
            </w:r>
          </w:p>
        </w:tc>
      </w:tr>
      <w:tr w:rsidR="00F76E97" w14:paraId="4338745E" w14:textId="77777777" w:rsidTr="00B34084">
        <w:tc>
          <w:tcPr>
            <w:tcW w:w="0" w:type="auto"/>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F7CDBB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FURTHER PRACTICE (10’)</w:t>
            </w:r>
          </w:p>
          <w:p w14:paraId="240596A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apply “was/were” in a situation.</w:t>
            </w:r>
          </w:p>
          <w:p w14:paraId="057268A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in pairs to roleplay and talk about time when you were a player in a sports match with the guidance of T.</w:t>
            </w:r>
          </w:p>
          <w:p w14:paraId="1125A78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are able to use the grammar structure of was and were to perform the task.</w:t>
            </w:r>
          </w:p>
          <w:p w14:paraId="6C98F69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56FB1E40"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7D5038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71F43F0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4223079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54E65B0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roleplay: one is a grandchild and one is grandpa/ grandma.</w:t>
            </w:r>
          </w:p>
          <w:p w14:paraId="243E35F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Context: grandchild makes at least 4 questions to ask about grandpa/ grandpa schooldays.</w:t>
            </w:r>
          </w:p>
          <w:p w14:paraId="01A82CB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walks around to help where necessary.</w:t>
            </w:r>
          </w:p>
          <w:p w14:paraId="2BC7BA2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283E207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invites some pairs to roleplay in front of the class.</w:t>
            </w:r>
          </w:p>
          <w:p w14:paraId="726FA16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3F9092E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and other Ss give comments.</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861528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6: In pairs, use the questions in Exercise 5 to ask and answer about time when you were a player in a sports match. (Adaptation)</w:t>
            </w:r>
          </w:p>
          <w:p w14:paraId="38A718D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Suggested answers:</w:t>
            </w:r>
          </w:p>
          <w:p w14:paraId="7D710B9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 Were there 50 students in your class?</w:t>
            </w:r>
          </w:p>
          <w:p w14:paraId="74D6294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 No, there weren’t.</w:t>
            </w:r>
          </w:p>
        </w:tc>
      </w:tr>
      <w:tr w:rsidR="00F76E97" w14:paraId="3D94190A" w14:textId="77777777" w:rsidTr="00B34084">
        <w:tc>
          <w:tcPr>
            <w:tcW w:w="532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AC46EC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HOME ASSIGNMENT</w:t>
            </w:r>
          </w:p>
          <w:p w14:paraId="5CDA362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3A5C9E8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0E3AA6D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4663"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B2055D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 53.</w:t>
            </w:r>
          </w:p>
          <w:p w14:paraId="228AB02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6.3 – Reading and Vocabulary.</w:t>
            </w:r>
          </w:p>
        </w:tc>
      </w:tr>
    </w:tbl>
    <w:p w14:paraId="759164CE" w14:textId="77777777" w:rsidR="00F76E97" w:rsidRDefault="00F76E97" w:rsidP="00F76E97">
      <w:pPr>
        <w:tabs>
          <w:tab w:val="left" w:pos="7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65D51A4F"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3B5F430F"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57</w:t>
      </w:r>
    </w:p>
    <w:p w14:paraId="509C61AD"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w:t>
      </w:r>
    </w:p>
    <w:p w14:paraId="1A5C11C7"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6.3: Reading and Vocabulary (Time: 1 period)</w:t>
      </w:r>
    </w:p>
    <w:p w14:paraId="5922B04B"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22D22582"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72F5B428"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570D4AC1" w14:textId="77777777" w:rsidR="00F76E97" w:rsidRDefault="00F76E97" w:rsidP="00F76E97">
      <w:pPr>
        <w:tabs>
          <w:tab w:val="left" w:pos="720"/>
        </w:tabs>
        <w:spacing w:after="0" w:line="240" w:lineRule="auto"/>
        <w:ind w:leftChars="127" w:left="597" w:hangingChars="113" w:hanging="31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Vocabulary</w:t>
      </w:r>
      <w:r>
        <w:rPr>
          <w:rFonts w:ascii="Times New Roman" w:eastAsia="Times New Roman" w:hAnsi="Times New Roman" w:cs="Times New Roman"/>
          <w:color w:val="000000"/>
          <w:sz w:val="28"/>
          <w:szCs w:val="28"/>
        </w:rPr>
        <w:t xml:space="preserve"> (Places to play sport): basketball court, tennis court, football field/pitch, swimming pool, running track.</w:t>
      </w:r>
    </w:p>
    <w:p w14:paraId="33F9C16E"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0F7E6158"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7E693246"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Strengthen group work and independent working, pair work, linguistic competence, cooperative learning and communicative competence.</w:t>
      </w:r>
    </w:p>
    <w:p w14:paraId="24BAA84F"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27D7A25C"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reading skills and use of language (vocabulary, phonetics, grammar)</w:t>
      </w:r>
    </w:p>
    <w:p w14:paraId="167C7E17"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know the meaning of the keywords and phrases used to talk about their favorite sports, and understand the main grammatical points, then do the tasks assigned in the textbook.</w:t>
      </w:r>
    </w:p>
    <w:p w14:paraId="40FDE397"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find specific details in a text and talk about places to play sports.</w:t>
      </w:r>
    </w:p>
    <w:p w14:paraId="6710EA46"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Qualities:</w:t>
      </w:r>
    </w:p>
    <w:p w14:paraId="0EF87824"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6D25C874"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collaborative while doing in-class exercises</w:t>
      </w:r>
    </w:p>
    <w:p w14:paraId="5D880000"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Being respectful and active listening when having a conversation about each other's favorite sport.</w:t>
      </w:r>
    </w:p>
    <w:p w14:paraId="4574F590"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32FD6EEE"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TV, projector, loudspeaker</w:t>
      </w:r>
    </w:p>
    <w:p w14:paraId="3F955D3A"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60265FD2"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10101" w:type="dxa"/>
        <w:tblLayout w:type="fixed"/>
        <w:tblCellMar>
          <w:top w:w="15" w:type="dxa"/>
          <w:left w:w="15" w:type="dxa"/>
          <w:bottom w:w="15" w:type="dxa"/>
          <w:right w:w="15" w:type="dxa"/>
        </w:tblCellMar>
        <w:tblLook w:val="04A0" w:firstRow="1" w:lastRow="0" w:firstColumn="1" w:lastColumn="0" w:noHBand="0" w:noVBand="1"/>
      </w:tblPr>
      <w:tblGrid>
        <w:gridCol w:w="4759"/>
        <w:gridCol w:w="5342"/>
      </w:tblGrid>
      <w:tr w:rsidR="00F76E97" w14:paraId="69AEE2A1"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B36EEC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(5’)</w:t>
            </w:r>
          </w:p>
          <w:p w14:paraId="4572386E"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attract Ss’ attention to the lesson and review the previous lesson.</w:t>
            </w:r>
          </w:p>
          <w:p w14:paraId="49EBB764"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as a whole class to play the game under instruction of T.</w:t>
            </w:r>
          </w:p>
          <w:p w14:paraId="72E75297"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are able to make as many sentences using was/were to show the differences between 2 pictures.</w:t>
            </w:r>
          </w:p>
          <w:p w14:paraId="2F584DD6"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163AF551"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5393D29"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2FEC45B5"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ACD2C5D"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EE1DF9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Find the differences</w:t>
            </w:r>
          </w:p>
          <w:p w14:paraId="6A4C9D4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83A371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2 pictures on the Resource 67 worksheet on the screen.</w:t>
            </w:r>
          </w:p>
          <w:p w14:paraId="0C5F0FD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35F0943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make as many sentences using was/were to show the differences between 2 pictures as they can in 3 minutes.</w:t>
            </w:r>
          </w:p>
          <w:p w14:paraId="6971B56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4A49F51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pairs to share their ideas.</w:t>
            </w:r>
          </w:p>
          <w:p w14:paraId="124C025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0902AA09"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Check with the whole class.</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641DA5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RESOURCE 67 Unit 6 Lesson 2</w:t>
            </w:r>
          </w:p>
          <w:p w14:paraId="6762D303" w14:textId="77777777" w:rsidR="00F76E97" w:rsidRDefault="00F76E97" w:rsidP="00B34084">
            <w:p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"https://lh5.googleusercontent.com/28j9WXlsG7HOJ0jkIh0rHuN1qieKqrj0N71js68pLQ9JeKpW6KFmchkzOAF3J1oxtLJRogSPcVHtOpgP98n8fsQcXjiucIzvHLr_iUciJAncgg_TyUhtKrqiTWj2n7aiBuc_WoB7FDEsYgXgs40QVg"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28183504" wp14:editId="43B696EC">
                  <wp:extent cx="1695450" cy="866775"/>
                  <wp:effectExtent l="0" t="0" r="6350" b="9525"/>
                  <wp:docPr id="2" name="Picture 2" descr="28j9WXlsG7HOJ0jkIh0rHuN1qieKqrj0N71js68pLQ9JeKpW6KFmchkzOAF3J1oxtLJRogSPcVHtOpgP98n8fsQcXjiucIzvHLr_iUciJAncgg_TyUhtKrqiTWj2n7aiBuc_WoB7FDEsYgXgs40Q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8j9WXlsG7HOJ0jkIh0rHuN1qieKqrj0N71js68pLQ9JeKpW6KFmchkzOAF3J1oxtLJRogSPcVHtOpgP98n8fsQcXjiucIzvHLr_iUciJAncgg_TyUhtKrqiTWj2n7aiBuc_WoB7FDEsYgXgs40QVg"/>
                          <pic:cNvPicPr>
                            <a:picLocks noChangeAspect="1"/>
                          </pic:cNvPicPr>
                        </pic:nvPicPr>
                        <pic:blipFill>
                          <a:blip r:embed="rId8"/>
                          <a:stretch>
                            <a:fillRect/>
                          </a:stretch>
                        </pic:blipFill>
                        <pic:spPr>
                          <a:xfrm>
                            <a:off x="0" y="0"/>
                            <a:ext cx="1695450" cy="866775"/>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p w14:paraId="554600E4" w14:textId="77777777" w:rsidR="00F76E97" w:rsidRDefault="00F76E97" w:rsidP="00B34084">
            <w:p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"https://lh5.googleusercontent.com/2C4yIwmLM4x876Yn1dh_tHvBBCM6L7OotzF5GkHdzj_0HySbnk22NTnSgdMGaJt_xem5ho4AiQvJYc2KFoWh0KUpKZqeMRjhdjLiiF_O8yRqcyxuly1eN87N8pNR1nzMHhL1rYRhdodiiLqJI9Iqjg"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4EC8A59D" wp14:editId="028655A0">
                  <wp:extent cx="1695450" cy="820420"/>
                  <wp:effectExtent l="0" t="0" r="6350" b="5080"/>
                  <wp:docPr id="21" name="Picture 3" descr="2C4yIwmLM4x876Yn1dh_tHvBBCM6L7OotzF5GkHdzj_0HySbnk22NTnSgdMGaJt_xem5ho4AiQvJYc2KFoWh0KUpKZqeMRjhdjLiiF_O8yRqcyxuly1eN87N8pNR1nzMHhL1rYRhdodiiLqJI9Iq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descr="2C4yIwmLM4x876Yn1dh_tHvBBCM6L7OotzF5GkHdzj_0HySbnk22NTnSgdMGaJt_xem5ho4AiQvJYc2KFoWh0KUpKZqeMRjhdjLiiF_O8yRqcyxuly1eN87N8pNR1nzMHhL1rYRhdodiiLqJI9Iqjg"/>
                          <pic:cNvPicPr>
                            <a:picLocks noChangeAspect="1"/>
                          </pic:cNvPicPr>
                        </pic:nvPicPr>
                        <pic:blipFill>
                          <a:blip r:embed="rId9"/>
                          <a:stretch>
                            <a:fillRect/>
                          </a:stretch>
                        </pic:blipFill>
                        <pic:spPr>
                          <a:xfrm>
                            <a:off x="0" y="0"/>
                            <a:ext cx="1695450" cy="82042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p w14:paraId="799D0CC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(in any order):</w:t>
            </w:r>
          </w:p>
          <w:p w14:paraId="18FF57D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picture A it was five past three, but in picture B it is a quarter to five. </w:t>
            </w:r>
          </w:p>
          <w:p w14:paraId="16D9227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picture A there were lots of/a lot of people/fans, but in picture B there aren’t (many). </w:t>
            </w:r>
          </w:p>
          <w:p w14:paraId="230C809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picture A the lights were off, but in picture B they are on. </w:t>
            </w:r>
          </w:p>
          <w:p w14:paraId="31AD9AF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In picture A there were eleven players on both teams, but in picture B one team has only nine players. </w:t>
            </w:r>
          </w:p>
          <w:p w14:paraId="6C1DB59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picture A the score was 1–0 but in picture B it is 1–4.</w:t>
            </w:r>
          </w:p>
        </w:tc>
      </w:tr>
      <w:tr w:rsidR="00F76E97" w14:paraId="252BB660"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C2BCE0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2: KNOWLEDGE FORMATION (5’)</w:t>
            </w:r>
          </w:p>
          <w:p w14:paraId="778B4E4F"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introduce the objectives of the lesson with a can-do statement.</w:t>
            </w:r>
          </w:p>
          <w:p w14:paraId="36482B41"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The objective of the lesson is listed as below</w:t>
            </w:r>
          </w:p>
          <w:p w14:paraId="09B02E83" w14:textId="77777777" w:rsidR="00F76E97" w:rsidRDefault="00F76E97" w:rsidP="00B34084">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 can find specific details in a text and talk about places to play sports.</w:t>
            </w:r>
          </w:p>
          <w:p w14:paraId="46F51F85" w14:textId="77777777" w:rsidR="00F76E97" w:rsidRDefault="00F76E97" w:rsidP="00B34084">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acknowledge the lesson’s objectives.</w:t>
            </w:r>
          </w:p>
          <w:p w14:paraId="44C7198B" w14:textId="77777777" w:rsidR="00F76E97" w:rsidRDefault="00F76E97" w:rsidP="00B34084">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Implementation: </w:t>
            </w:r>
            <w:r>
              <w:rPr>
                <w:rFonts w:ascii="Times New Roman" w:eastAsia="Times New Roman" w:hAnsi="Times New Roman" w:cs="Times New Roman"/>
                <w:color w:val="000000"/>
                <w:sz w:val="28"/>
                <w:szCs w:val="28"/>
              </w:rPr>
              <w:t>T introduces objectives to Ss.</w:t>
            </w:r>
          </w:p>
        </w:tc>
      </w:tr>
      <w:tr w:rsidR="00F76E97" w14:paraId="327720ED"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900424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3: PRE-READING (10’)</w:t>
            </w:r>
          </w:p>
          <w:p w14:paraId="39FBDA50"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get students’ interest in the topic “sports star”.</w:t>
            </w:r>
          </w:p>
          <w:p w14:paraId="0DF30934"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in groups with the guidance from T to discuss and vote for the mostpopular sports stars in Vietnam.</w:t>
            </w:r>
          </w:p>
          <w:p w14:paraId="3FB4D713" w14:textId="77777777" w:rsidR="00F76E97" w:rsidRDefault="00F76E97" w:rsidP="00B34084">
            <w:pPr>
              <w:tabs>
                <w:tab w:val="left" w:pos="720"/>
              </w:tabs>
              <w:spacing w:after="0" w:line="240" w:lineRule="auto"/>
              <w:ind w:hanging="360"/>
              <w:jc w:val="right"/>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are able to ask and explain to each other about their memories of their first day at school, as well as recall related vocabulary.</w:t>
            </w:r>
          </w:p>
          <w:p w14:paraId="17ABBCCF"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2020976D"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1F36E1C4"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177FE27D"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16B14BA"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D5DE50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Set the scene</w:t>
            </w:r>
          </w:p>
          <w:p w14:paraId="3628DCE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58AF075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raises the question: What kinds of sports are you interested in?</w:t>
            </w:r>
          </w:p>
          <w:p w14:paraId="4DBA9A9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0ACA170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discuss with friends to vote for the most popular sports stars in Vietnam.</w:t>
            </w:r>
          </w:p>
          <w:p w14:paraId="05E1746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353A801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Invite some Ss to present their works.</w:t>
            </w:r>
          </w:p>
          <w:p w14:paraId="205187F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72D9E7B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Check with the whole class.</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C9C5C2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Who is the most popular sports star in your country?</w:t>
            </w:r>
          </w:p>
          <w:p w14:paraId="058764C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The answers may vary.</w:t>
            </w:r>
          </w:p>
          <w:p w14:paraId="36324418"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2D9E5773"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406EC6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4: WHILE-READING (20’)</w:t>
            </w:r>
          </w:p>
          <w:p w14:paraId="58A7F42C"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To help students practice reading skills with some reading comprehension tasks.</w:t>
            </w:r>
          </w:p>
          <w:p w14:paraId="3E4F2423"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individually and in pairs under the instruction from T to do the given reading-related exercises respectively.</w:t>
            </w:r>
          </w:p>
          <w:p w14:paraId="7D2A189F"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Products: </w:t>
            </w:r>
            <w:r>
              <w:rPr>
                <w:rFonts w:ascii="Times New Roman" w:eastAsia="Times New Roman" w:hAnsi="Times New Roman" w:cs="Times New Roman"/>
                <w:color w:val="000000"/>
                <w:sz w:val="28"/>
                <w:szCs w:val="28"/>
              </w:rPr>
              <w:t>Ss are able to accomplish the given exercises as much as they can.</w:t>
            </w:r>
          </w:p>
          <w:p w14:paraId="52FF77A8"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 </w:t>
            </w:r>
          </w:p>
        </w:tc>
      </w:tr>
      <w:tr w:rsidR="00F76E97" w14:paraId="5AFA2302"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E8DB47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Step 1: Task delivering</w:t>
            </w:r>
          </w:p>
          <w:p w14:paraId="0D50087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sports shown in the photos before Ss do the exercise.</w:t>
            </w:r>
          </w:p>
          <w:p w14:paraId="5261F75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the texts and complete the exercise individually.</w:t>
            </w:r>
          </w:p>
          <w:p w14:paraId="135B190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8DBF98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to read the texts and complete the exercise individually.</w:t>
            </w:r>
          </w:p>
          <w:p w14:paraId="19FFD38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0661EF8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swap to compare the answers.</w:t>
            </w:r>
          </w:p>
          <w:p w14:paraId="762FDF7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their answers.</w:t>
            </w:r>
          </w:p>
          <w:p w14:paraId="259BEF7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6A3F1E3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 develops further discussion if needed.</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27730B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2: Read the texts and complete the table. If you can’t find the information in the texts, try to guess the answers from the photos.</w:t>
            </w:r>
          </w:p>
          <w:p w14:paraId="0193FB2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217"/>
              <w:gridCol w:w="1091"/>
              <w:gridCol w:w="1246"/>
              <w:gridCol w:w="684"/>
            </w:tblGrid>
            <w:tr w:rsidR="00F76E97" w14:paraId="710A08DB" w14:textId="77777777" w:rsidTr="00B34084">
              <w:trPr>
                <w:trHeight w:val="372"/>
              </w:trPr>
              <w:tc>
                <w:tcPr>
                  <w:tcW w:w="1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16BC85" w14:textId="77777777" w:rsidR="00F76E97" w:rsidRDefault="00F76E97" w:rsidP="00B34084">
                  <w:pPr>
                    <w:spacing w:after="0" w:line="240" w:lineRule="auto"/>
                    <w:rPr>
                      <w:rFonts w:ascii="Times New Roman" w:eastAsia="Times New Roman" w:hAnsi="Times New Roman" w:cs="Times New Roman"/>
                      <w:sz w:val="28"/>
                      <w:szCs w:val="28"/>
                    </w:rPr>
                  </w:pPr>
                </w:p>
              </w:tc>
              <w:tc>
                <w:tcPr>
                  <w:tcW w:w="10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4AFA61"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Country</w:t>
                  </w:r>
                </w:p>
              </w:tc>
              <w:tc>
                <w:tcPr>
                  <w:tcW w:w="12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744C30"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Sports</w:t>
                  </w:r>
                </w:p>
              </w:tc>
              <w:tc>
                <w:tcPr>
                  <w:tcW w:w="6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9BDA14"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Age</w:t>
                  </w:r>
                </w:p>
              </w:tc>
            </w:tr>
            <w:tr w:rsidR="00F76E97" w14:paraId="4F2E39E2" w14:textId="77777777" w:rsidTr="00B34084">
              <w:trPr>
                <w:trHeight w:val="649"/>
              </w:trPr>
              <w:tc>
                <w:tcPr>
                  <w:tcW w:w="1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02A05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Lan’s mother</w:t>
                  </w:r>
                </w:p>
              </w:tc>
              <w:tc>
                <w:tcPr>
                  <w:tcW w:w="10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ECB5A"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Vietnam</w:t>
                  </w:r>
                </w:p>
              </w:tc>
              <w:tc>
                <w:tcPr>
                  <w:tcW w:w="12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5C250B"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swimming</w:t>
                  </w:r>
                </w:p>
              </w:tc>
              <w:tc>
                <w:tcPr>
                  <w:tcW w:w="6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5FFAC"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Vary</w:t>
                  </w:r>
                </w:p>
              </w:tc>
            </w:tr>
            <w:tr w:rsidR="00F76E97" w14:paraId="57B64EA2" w14:textId="77777777" w:rsidTr="00B34084">
              <w:trPr>
                <w:trHeight w:val="721"/>
              </w:trPr>
              <w:tc>
                <w:tcPr>
                  <w:tcW w:w="1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6F691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Garnine Muguruza</w:t>
                  </w:r>
                </w:p>
              </w:tc>
              <w:tc>
                <w:tcPr>
                  <w:tcW w:w="10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2091D2"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Spain</w:t>
                  </w:r>
                </w:p>
              </w:tc>
              <w:tc>
                <w:tcPr>
                  <w:tcW w:w="12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86EAAC"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tennis</w:t>
                  </w:r>
                </w:p>
              </w:tc>
              <w:tc>
                <w:tcPr>
                  <w:tcW w:w="6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E5A9F6"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Vary</w:t>
                  </w:r>
                </w:p>
              </w:tc>
            </w:tr>
            <w:tr w:rsidR="00F76E97" w14:paraId="4386E21B" w14:textId="77777777" w:rsidTr="00B34084">
              <w:trPr>
                <w:trHeight w:val="826"/>
              </w:trPr>
              <w:tc>
                <w:tcPr>
                  <w:tcW w:w="1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F377E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Dina Asher Smith</w:t>
                  </w:r>
                </w:p>
              </w:tc>
              <w:tc>
                <w:tcPr>
                  <w:tcW w:w="10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4B33E8"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Britain</w:t>
                  </w:r>
                </w:p>
              </w:tc>
              <w:tc>
                <w:tcPr>
                  <w:tcW w:w="12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130919"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running</w:t>
                  </w:r>
                </w:p>
              </w:tc>
              <w:tc>
                <w:tcPr>
                  <w:tcW w:w="6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0D84E"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Vary</w:t>
                  </w:r>
                </w:p>
              </w:tc>
            </w:tr>
            <w:tr w:rsidR="00F76E97" w14:paraId="639028B5" w14:textId="77777777" w:rsidTr="00B34084">
              <w:trPr>
                <w:trHeight w:val="543"/>
              </w:trPr>
              <w:tc>
                <w:tcPr>
                  <w:tcW w:w="12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9D015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Kristaps Porzingis</w:t>
                  </w:r>
                </w:p>
              </w:tc>
              <w:tc>
                <w:tcPr>
                  <w:tcW w:w="10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A7201"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Latvia</w:t>
                  </w:r>
                </w:p>
              </w:tc>
              <w:tc>
                <w:tcPr>
                  <w:tcW w:w="12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0457B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basketball</w:t>
                  </w:r>
                </w:p>
              </w:tc>
              <w:tc>
                <w:tcPr>
                  <w:tcW w:w="6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A51E82"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Vary</w:t>
                  </w:r>
                </w:p>
              </w:tc>
            </w:tr>
          </w:tbl>
          <w:p w14:paraId="2C768C8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*Age of sportspeople is due to the year the lesson is taught.</w:t>
            </w:r>
          </w:p>
        </w:tc>
      </w:tr>
      <w:tr w:rsidR="00F76E97" w14:paraId="5E8F2ABC"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91DE94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B8A412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21F317A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05DFB71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the texts again and tell Ss that they should look for information in the texts which shows whether the sentences are true or false. </w:t>
            </w:r>
          </w:p>
          <w:p w14:paraId="727EC6A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explains that if they can’t find the information in the texts, the correct answers are probably “doesn’t say”.</w:t>
            </w:r>
          </w:p>
          <w:p w14:paraId="049755A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CBD93A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After that, T elicits the answers and the references from the texts.</w:t>
            </w:r>
          </w:p>
          <w:p w14:paraId="4FD6390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685750D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8C5D70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Exercise 3: Read the texts again. Match the sentences </w:t>
            </w:r>
            <w:r>
              <w:rPr>
                <w:rFonts w:ascii="Times New Roman" w:eastAsia="MS Mincho" w:hAnsi="Times New Roman" w:cs="Times New Roman"/>
                <w:b/>
                <w:bCs/>
                <w:color w:val="000000"/>
                <w:sz w:val="28"/>
                <w:szCs w:val="28"/>
                <w:shd w:val="clear" w:color="auto" w:fill="FFFFFF"/>
              </w:rPr>
              <w:t>✓</w:t>
            </w:r>
            <w:r>
              <w:rPr>
                <w:rFonts w:ascii="Times New Roman" w:eastAsia="Times New Roman" w:hAnsi="Times New Roman" w:cs="Times New Roman"/>
                <w:b/>
                <w:bCs/>
                <w:color w:val="000000"/>
                <w:sz w:val="28"/>
                <w:szCs w:val="28"/>
                <w:shd w:val="clear" w:color="auto" w:fill="FFFFFF"/>
              </w:rPr>
              <w:t xml:space="preserve"> (right), X (wrong) or ? (doesn’t say)</w:t>
            </w:r>
          </w:p>
          <w:p w14:paraId="58D7BA0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w:t>
            </w:r>
          </w:p>
          <w:p w14:paraId="67079FB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X</w:t>
            </w:r>
          </w:p>
          <w:p w14:paraId="2A860F4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2. </w:t>
            </w:r>
            <w:r>
              <w:rPr>
                <w:rFonts w:ascii="Times New Roman" w:eastAsia="MS Mincho" w:hAnsi="Times New Roman" w:cs="Times New Roman"/>
                <w:b/>
                <w:bCs/>
                <w:color w:val="000000"/>
                <w:sz w:val="28"/>
                <w:szCs w:val="28"/>
                <w:shd w:val="clear" w:color="auto" w:fill="FFFFFF"/>
              </w:rPr>
              <w:t>✓</w:t>
            </w:r>
          </w:p>
          <w:p w14:paraId="7405300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w:t>
            </w:r>
          </w:p>
          <w:p w14:paraId="06101B1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4. </w:t>
            </w:r>
            <w:r>
              <w:rPr>
                <w:rFonts w:ascii="Times New Roman" w:eastAsia="MS Mincho" w:hAnsi="Times New Roman" w:cs="Times New Roman"/>
                <w:b/>
                <w:bCs/>
                <w:color w:val="000000"/>
                <w:sz w:val="28"/>
                <w:szCs w:val="28"/>
                <w:shd w:val="clear" w:color="auto" w:fill="FFFFFF"/>
              </w:rPr>
              <w:t>✓</w:t>
            </w:r>
          </w:p>
          <w:p w14:paraId="32ED059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X</w:t>
            </w:r>
          </w:p>
          <w:p w14:paraId="49FB8A4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w:t>
            </w:r>
          </w:p>
          <w:p w14:paraId="51F5AB2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7. </w:t>
            </w:r>
            <w:r>
              <w:rPr>
                <w:rFonts w:ascii="Times New Roman" w:eastAsia="MS Mincho" w:hAnsi="Times New Roman" w:cs="Times New Roman"/>
                <w:b/>
                <w:bCs/>
                <w:color w:val="000000"/>
                <w:sz w:val="28"/>
                <w:szCs w:val="28"/>
                <w:shd w:val="clear" w:color="auto" w:fill="FFFFFF"/>
              </w:rPr>
              <w:t>✓</w:t>
            </w:r>
          </w:p>
          <w:p w14:paraId="58B2CDD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8. ?</w:t>
            </w:r>
          </w:p>
        </w:tc>
      </w:tr>
      <w:tr w:rsidR="00F76E97" w14:paraId="1534F26A"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5675DA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Step 1: Task delivering</w:t>
            </w:r>
          </w:p>
          <w:p w14:paraId="5980334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all the words in the Vocabulary Box.</w:t>
            </w:r>
          </w:p>
          <w:p w14:paraId="263BBDF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match the words with the photos.</w:t>
            </w:r>
          </w:p>
          <w:p w14:paraId="5CF3E67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3DDBB2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do the exercise as guided by T.</w:t>
            </w:r>
          </w:p>
          <w:p w14:paraId="3C62738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27F7EFF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by a game: Ss match the definitions to the words. </w:t>
            </w:r>
          </w:p>
          <w:p w14:paraId="6DBEC23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4A2D4A6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68C925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4: Study the Vocabulary Box. Which places can you see in the photos?</w:t>
            </w:r>
          </w:p>
          <w:p w14:paraId="19D7A2B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0089674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 swimming pool</w:t>
            </w:r>
          </w:p>
          <w:p w14:paraId="324ABAE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 tennis court</w:t>
            </w:r>
          </w:p>
          <w:p w14:paraId="77F0C95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C. running track</w:t>
            </w:r>
          </w:p>
          <w:p w14:paraId="6B6823D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D. basketball court.</w:t>
            </w:r>
          </w:p>
        </w:tc>
      </w:tr>
      <w:tr w:rsidR="00F76E97" w14:paraId="14F33F69"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B447C3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Quiz</w:t>
            </w:r>
          </w:p>
          <w:p w14:paraId="7D5EFEAE" w14:textId="77777777" w:rsidR="00F76E97" w:rsidRDefault="00F76E97" w:rsidP="00B3408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405D673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adapts this exercise into a quiz. </w:t>
            </w:r>
          </w:p>
          <w:p w14:paraId="5A4CF17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sentences one by one, giving some minutes to write the answers in pairs.</w:t>
            </w:r>
          </w:p>
          <w:p w14:paraId="54D7FED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7D58D9D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write the answers in pairs.</w:t>
            </w:r>
          </w:p>
          <w:p w14:paraId="54AB105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19E824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the answers to check.</w:t>
            </w:r>
          </w:p>
          <w:p w14:paraId="78F942E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0D89431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5E047E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In pairs, complete the text with one word in each gap.</w:t>
            </w:r>
          </w:p>
          <w:p w14:paraId="6832AA9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7AC6C4C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track</w:t>
            </w:r>
          </w:p>
          <w:p w14:paraId="3679194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courts</w:t>
            </w:r>
          </w:p>
          <w:p w14:paraId="5ECACDB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court</w:t>
            </w:r>
          </w:p>
          <w:p w14:paraId="2542F66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pool</w:t>
            </w:r>
          </w:p>
        </w:tc>
      </w:tr>
      <w:tr w:rsidR="00F76E97" w14:paraId="4E75A79D"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2D453E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POST READING (5’)</w:t>
            </w:r>
          </w:p>
          <w:p w14:paraId="36A34D3C"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Aim:</w:t>
            </w:r>
            <w:r>
              <w:rPr>
                <w:rFonts w:ascii="Times New Roman" w:eastAsia="Times New Roman" w:hAnsi="Times New Roman" w:cs="Times New Roman"/>
                <w:color w:val="000000"/>
                <w:sz w:val="28"/>
                <w:szCs w:val="28"/>
              </w:rPr>
              <w:t xml:space="preserve"> To practice speaking in pairs to talk about favourite sports and sportspeople.</w:t>
            </w:r>
          </w:p>
          <w:p w14:paraId="31D6D6DB" w14:textId="77777777" w:rsidR="00F76E97" w:rsidRDefault="00F76E97" w:rsidP="00B34084">
            <w:pPr>
              <w:tabs>
                <w:tab w:val="left" w:pos="720"/>
              </w:tabs>
              <w:spacing w:after="0" w:line="240" w:lineRule="auto"/>
              <w:ind w:hanging="360"/>
              <w:jc w:val="right"/>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Content: </w:t>
            </w:r>
            <w:r>
              <w:rPr>
                <w:rFonts w:ascii="Times New Roman" w:eastAsia="Times New Roman" w:hAnsi="Times New Roman" w:cs="Times New Roman"/>
                <w:color w:val="000000"/>
                <w:sz w:val="28"/>
                <w:szCs w:val="28"/>
              </w:rPr>
              <w:t>Ss work in groups of 3 to practice to ask and answer the given questions in Exercise 6.</w:t>
            </w:r>
            <w:r>
              <w:rPr>
                <w:rFonts w:ascii="Times New Roman" w:eastAsia="Times New Roman" w:hAnsi="Times New Roman" w:cs="Times New Roman"/>
                <w:b/>
                <w:bCs/>
                <w:color w:val="000000"/>
                <w:sz w:val="28"/>
                <w:szCs w:val="28"/>
              </w:rPr>
              <w:t> </w:t>
            </w:r>
          </w:p>
          <w:p w14:paraId="19FD6428" w14:textId="77777777" w:rsidR="00F76E97" w:rsidRDefault="00F76E97" w:rsidP="00B34084">
            <w:pPr>
              <w:tabs>
                <w:tab w:val="left" w:pos="720"/>
              </w:tabs>
              <w:spacing w:after="0" w:line="240" w:lineRule="auto"/>
              <w:ind w:hanging="360"/>
              <w:jc w:val="right"/>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      P</w:t>
            </w:r>
            <w:r>
              <w:rPr>
                <w:rFonts w:ascii="Times New Roman" w:eastAsia="Times New Roman" w:hAnsi="Times New Roman" w:cs="Times New Roman"/>
                <w:b/>
                <w:bCs/>
                <w:color w:val="000000"/>
                <w:sz w:val="28"/>
                <w:szCs w:val="28"/>
              </w:rPr>
              <w:t xml:space="preserve">roducts: </w:t>
            </w:r>
            <w:r>
              <w:rPr>
                <w:rFonts w:ascii="Times New Roman" w:eastAsia="Times New Roman" w:hAnsi="Times New Roman" w:cs="Times New Roman"/>
                <w:color w:val="000000"/>
                <w:sz w:val="28"/>
                <w:szCs w:val="28"/>
              </w:rPr>
              <w:t>Ss are able to get the idea of how to develop a short speech about sports in general.</w:t>
            </w:r>
          </w:p>
          <w:p w14:paraId="28F808C8"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68B62821"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2AC0C6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Interview</w:t>
            </w:r>
          </w:p>
          <w:p w14:paraId="6D64812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43BB24F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T instruct S to do the task</w:t>
            </w:r>
          </w:p>
          <w:p w14:paraId="7D86A86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Step 2: </w:t>
            </w:r>
            <w:r>
              <w:rPr>
                <w:rFonts w:ascii="Times New Roman" w:hAnsi="Times New Roman" w:cs="Times New Roman"/>
                <w:sz w:val="28"/>
                <w:szCs w:val="28"/>
              </w:rPr>
              <w:t>Task performance</w:t>
            </w:r>
          </w:p>
          <w:p w14:paraId="31F7042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find 3 partners to ask and answer the questions in exercise 6, then fill in the table.</w:t>
            </w:r>
          </w:p>
          <w:p w14:paraId="6C6747D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elicits some expressions to answer the questions.</w:t>
            </w:r>
          </w:p>
          <w:p w14:paraId="513D31F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Ss complete the task within about 5 minutes.</w:t>
            </w:r>
          </w:p>
          <w:p w14:paraId="33B1D52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xml:space="preserve"> Report and discussion</w:t>
            </w:r>
          </w:p>
          <w:p w14:paraId="484BE50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calls some to report to the class.</w:t>
            </w:r>
          </w:p>
          <w:p w14:paraId="229E3AE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Step 4: </w:t>
            </w:r>
            <w:r>
              <w:rPr>
                <w:rFonts w:ascii="Times New Roman" w:hAnsi="Times New Roman" w:cs="Times New Roman"/>
                <w:sz w:val="28"/>
                <w:szCs w:val="28"/>
              </w:rPr>
              <w:t>Judgment</w:t>
            </w:r>
          </w:p>
          <w:p w14:paraId="2B465EF9" w14:textId="77777777" w:rsidR="00F76E97" w:rsidRDefault="00F76E97" w:rsidP="00B34084">
            <w:pPr>
              <w:spacing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Check with the whole class.</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5B652F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6: In pairs, ask and answer the questions below.</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383"/>
              <w:gridCol w:w="512"/>
              <w:gridCol w:w="512"/>
              <w:gridCol w:w="512"/>
            </w:tblGrid>
            <w:tr w:rsidR="00F76E97" w14:paraId="466BEDE3" w14:textId="77777777" w:rsidTr="00B34084">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9AC09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Questions</w:t>
                  </w: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DC989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F1</w:t>
                  </w: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D7747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F2</w:t>
                  </w: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9B99E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F3</w:t>
                  </w:r>
                </w:p>
              </w:tc>
            </w:tr>
            <w:tr w:rsidR="00F76E97" w14:paraId="520A8F3A" w14:textId="77777777" w:rsidTr="00B34084">
              <w:trPr>
                <w:trHeight w:val="368"/>
              </w:trPr>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91F56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1.</w:t>
                  </w: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81603E" w14:textId="77777777" w:rsidR="00F76E97" w:rsidRDefault="00F76E97" w:rsidP="00B34084">
                  <w:pPr>
                    <w:spacing w:after="0" w:line="240" w:lineRule="auto"/>
                    <w:rPr>
                      <w:rFonts w:ascii="Times New Roman" w:eastAsia="Times New Roman" w:hAnsi="Times New Roman" w:cs="Times New Roman"/>
                      <w:sz w:val="28"/>
                      <w:szCs w:val="28"/>
                    </w:rPr>
                  </w:pP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55F7D9" w14:textId="77777777" w:rsidR="00F76E97" w:rsidRDefault="00F76E97" w:rsidP="00B34084">
                  <w:pPr>
                    <w:spacing w:after="0" w:line="240" w:lineRule="auto"/>
                    <w:rPr>
                      <w:rFonts w:ascii="Times New Roman" w:eastAsia="Times New Roman" w:hAnsi="Times New Roman" w:cs="Times New Roman"/>
                      <w:sz w:val="28"/>
                      <w:szCs w:val="28"/>
                    </w:rPr>
                  </w:pP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122B0F"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304A1AAD" w14:textId="77777777" w:rsidTr="00B34084">
              <w:trPr>
                <w:trHeight w:val="350"/>
              </w:trPr>
              <w:tc>
                <w:tcPr>
                  <w:tcW w:w="13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25876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2.</w:t>
                  </w: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C934E5" w14:textId="77777777" w:rsidR="00F76E97" w:rsidRDefault="00F76E97" w:rsidP="00B34084">
                  <w:pPr>
                    <w:spacing w:after="0" w:line="240" w:lineRule="auto"/>
                    <w:rPr>
                      <w:rFonts w:ascii="Times New Roman" w:eastAsia="Times New Roman" w:hAnsi="Times New Roman" w:cs="Times New Roman"/>
                      <w:sz w:val="28"/>
                      <w:szCs w:val="28"/>
                    </w:rPr>
                  </w:pP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FEF602" w14:textId="77777777" w:rsidR="00F76E97" w:rsidRDefault="00F76E97" w:rsidP="00B34084">
                  <w:pPr>
                    <w:spacing w:after="0" w:line="240" w:lineRule="auto"/>
                    <w:rPr>
                      <w:rFonts w:ascii="Times New Roman" w:eastAsia="Times New Roman" w:hAnsi="Times New Roman" w:cs="Times New Roman"/>
                      <w:sz w:val="28"/>
                      <w:szCs w:val="28"/>
                    </w:rPr>
                  </w:pPr>
                </w:p>
              </w:tc>
              <w:tc>
                <w:tcPr>
                  <w:tcW w:w="51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3062C6" w14:textId="77777777" w:rsidR="00F76E97" w:rsidRDefault="00F76E97" w:rsidP="00B34084">
                  <w:pPr>
                    <w:spacing w:after="0" w:line="240" w:lineRule="auto"/>
                    <w:rPr>
                      <w:rFonts w:ascii="Times New Roman" w:eastAsia="Times New Roman" w:hAnsi="Times New Roman" w:cs="Times New Roman"/>
                      <w:sz w:val="28"/>
                      <w:szCs w:val="28"/>
                    </w:rPr>
                  </w:pPr>
                </w:p>
              </w:tc>
            </w:tr>
          </w:tbl>
          <w:p w14:paraId="25EE2309" w14:textId="77777777" w:rsidR="00F76E97" w:rsidRDefault="00F76E97" w:rsidP="00B34084">
            <w:pPr>
              <w:spacing w:after="0" w:line="240" w:lineRule="auto"/>
              <w:rPr>
                <w:rFonts w:ascii="Times New Roman" w:eastAsia="Times New Roman" w:hAnsi="Times New Roman" w:cs="Times New Roman"/>
                <w:sz w:val="28"/>
                <w:szCs w:val="28"/>
              </w:rPr>
            </w:pPr>
          </w:p>
          <w:p w14:paraId="3BC2CEF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Suggestion:</w:t>
            </w:r>
          </w:p>
          <w:p w14:paraId="3B8B74A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My favourite sport is … and my favourite star is …</w:t>
            </w:r>
          </w:p>
          <w:p w14:paraId="70074C6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Sports stars earn a lot of money. They are very popular.</w:t>
            </w:r>
          </w:p>
          <w:p w14:paraId="630C44B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Sports stars work very hard. They can get injured.</w:t>
            </w:r>
          </w:p>
        </w:tc>
      </w:tr>
      <w:tr w:rsidR="00F76E97" w14:paraId="1FACDA65" w14:textId="77777777" w:rsidTr="00B34084">
        <w:tc>
          <w:tcPr>
            <w:tcW w:w="475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2F2E648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HOME ASSIGNMENT</w:t>
            </w:r>
          </w:p>
          <w:p w14:paraId="21D3C0D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539A1FF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5AC85BF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5342"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37CA61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 54.</w:t>
            </w:r>
          </w:p>
          <w:p w14:paraId="6FFB886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6.4 – Grammar 2.</w:t>
            </w:r>
          </w:p>
        </w:tc>
      </w:tr>
    </w:tbl>
    <w:p w14:paraId="45431BA6"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3A8889AB"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23164136"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58</w:t>
      </w:r>
    </w:p>
    <w:p w14:paraId="27D07129"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SPORTS</w:t>
      </w:r>
    </w:p>
    <w:p w14:paraId="029202BF"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6.4: Grammar 2 (Time: 1 period)</w:t>
      </w:r>
    </w:p>
    <w:p w14:paraId="36800C7D"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696BEC9B"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6C60D4F1"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59D60B33"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Grammar: </w:t>
      </w:r>
      <w:r>
        <w:rPr>
          <w:rFonts w:ascii="Times New Roman" w:eastAsia="Times New Roman" w:hAnsi="Times New Roman" w:cs="Times New Roman"/>
          <w:color w:val="000000"/>
          <w:sz w:val="28"/>
          <w:szCs w:val="28"/>
        </w:rPr>
        <w:t> Past Simple affirmative (regular and irregular forms)</w:t>
      </w:r>
    </w:p>
    <w:p w14:paraId="037881DE"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411AC910"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3BA0331E"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Form and improve such competencies as group work and independent working, pair work, linguistic competence, cooperative learning and communicative competence.</w:t>
      </w:r>
    </w:p>
    <w:p w14:paraId="0BD5EA9B"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2895F495"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Improve communicative competencies related to the use of language (vocabulary, phonetics, grammar)</w:t>
      </w:r>
    </w:p>
    <w:p w14:paraId="1BD4BB6B"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understand the main grammatical points, then do the tasks assigned in the textbook.</w:t>
      </w:r>
    </w:p>
    <w:p w14:paraId="4B26AFB1"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use the main grammatical structure to practice talking about events in the past.</w:t>
      </w:r>
    </w:p>
    <w:p w14:paraId="262EFF81"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740CC869"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2971481A"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Have a positive attitude towards the lesson</w:t>
      </w:r>
    </w:p>
    <w:p w14:paraId="79E7CCE8"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4CACDAB7"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TV, projector, loudspeaker</w:t>
      </w:r>
    </w:p>
    <w:p w14:paraId="1E4F70D4"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68A84064"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10101" w:type="dxa"/>
        <w:tblLayout w:type="fixed"/>
        <w:tblCellMar>
          <w:top w:w="15" w:type="dxa"/>
          <w:left w:w="15" w:type="dxa"/>
          <w:bottom w:w="15" w:type="dxa"/>
          <w:right w:w="15" w:type="dxa"/>
        </w:tblCellMar>
        <w:tblLook w:val="04A0" w:firstRow="1" w:lastRow="0" w:firstColumn="1" w:lastColumn="0" w:noHBand="0" w:noVBand="1"/>
      </w:tblPr>
      <w:tblGrid>
        <w:gridCol w:w="5530"/>
        <w:gridCol w:w="4571"/>
      </w:tblGrid>
      <w:tr w:rsidR="00F76E97" w14:paraId="5576CDD2"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9BB323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(5’)</w:t>
            </w:r>
          </w:p>
          <w:p w14:paraId="3D8150ED"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attract Ss’ attention to the lesson and review the previous lessons.</w:t>
            </w:r>
          </w:p>
          <w:p w14:paraId="250A66BF"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Content:</w:t>
            </w:r>
            <w:r>
              <w:rPr>
                <w:rFonts w:ascii="Times New Roman" w:eastAsia="Times New Roman" w:hAnsi="Times New Roman" w:cs="Times New Roman"/>
                <w:color w:val="000000"/>
                <w:sz w:val="28"/>
                <w:szCs w:val="28"/>
              </w:rPr>
              <w:t xml:space="preserve"> Ss work in 4 big groups to play the game called “Hot seat” under the monitor of T.</w:t>
            </w:r>
          </w:p>
          <w:p w14:paraId="1B146E47"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are able to use the vocabulary from the previous lesson to guess the words.</w:t>
            </w:r>
          </w:p>
          <w:p w14:paraId="79D758CE"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7912B5DA"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49C2DC36"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386E52C"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004F3B76"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D7697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Hot seat</w:t>
            </w:r>
          </w:p>
          <w:p w14:paraId="2BF63BC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205FD53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things related to some sports.</w:t>
            </w:r>
          </w:p>
          <w:p w14:paraId="1783D1B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3710089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Ss from 4 big groups play at a time. They are not allowed to see the pictures on the screen. The others do actions as clues for them to guess.</w:t>
            </w:r>
          </w:p>
          <w:p w14:paraId="7D26061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6C4382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20AC33E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0950BE3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99D7FB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Review of the Sport Vocabulary </w:t>
            </w:r>
          </w:p>
          <w:p w14:paraId="2A39A3D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Suggested answers: basketball, tennis, football, swimming, running, …</w:t>
            </w:r>
          </w:p>
        </w:tc>
      </w:tr>
      <w:tr w:rsidR="00F76E97" w14:paraId="4E812336"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AA8D4D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2: KNOWLEDGE FORMATION (5’)</w:t>
            </w:r>
          </w:p>
          <w:p w14:paraId="39FB0890"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introduce the objectives of the lesson with a can-do statement.</w:t>
            </w:r>
          </w:p>
          <w:p w14:paraId="6E84624A"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 xml:space="preserve">Content: </w:t>
            </w:r>
            <w:r>
              <w:rPr>
                <w:rFonts w:ascii="Times New Roman" w:eastAsia="Times New Roman" w:hAnsi="Times New Roman" w:cs="Times New Roman"/>
                <w:color w:val="000000"/>
                <w:sz w:val="28"/>
                <w:szCs w:val="28"/>
              </w:rPr>
              <w:t>The objective of the lesson is listed below. I can use Past Simple to talk about events in the past.</w:t>
            </w:r>
          </w:p>
          <w:p w14:paraId="67BB92E3" w14:textId="77777777" w:rsidR="00F76E97" w:rsidRDefault="00F76E97" w:rsidP="00B34084">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acknowledge the lesson’s objectives.</w:t>
            </w:r>
          </w:p>
          <w:p w14:paraId="21FEFEC9" w14:textId="77777777" w:rsidR="00F76E97" w:rsidRDefault="00F76E97" w:rsidP="00B34084">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 </w:t>
            </w:r>
          </w:p>
        </w:tc>
      </w:tr>
      <w:tr w:rsidR="00F76E97" w14:paraId="68E7F2BC"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B309F5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3: PRESENTATION (10’)</w:t>
            </w:r>
          </w:p>
          <w:p w14:paraId="235CB1F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teach Past simple forms with regular and irregular verbs and how to pronounce “V-ed”.</w:t>
            </w:r>
          </w:p>
          <w:p w14:paraId="3623BB1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individually and in pairs under the instruction of T to complete the given exercises respectively.</w:t>
            </w:r>
          </w:p>
          <w:p w14:paraId="13CCB52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accomplish the given exercises, grasp the pronunciation of the -ed sounds in past regular verbs, and how to form verbs in past tense.</w:t>
            </w:r>
          </w:p>
          <w:p w14:paraId="2F4E4634"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652EEAAB"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2557F8D4"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3AF1B16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6562C8EA" w14:textId="77777777" w:rsidTr="00B34084">
        <w:trPr>
          <w:trHeight w:val="5291"/>
        </w:trPr>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3ED9BC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Set the scene</w:t>
            </w:r>
          </w:p>
          <w:p w14:paraId="5D7F071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6D3F4A8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shows the photo in the book and introduces the context. </w:t>
            </w:r>
          </w:p>
          <w:p w14:paraId="301BFD9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2:</w:t>
            </w:r>
            <w:r>
              <w:rPr>
                <w:rFonts w:ascii="Times New Roman" w:hAnsi="Times New Roman" w:cs="Times New Roman"/>
                <w:sz w:val="28"/>
                <w:szCs w:val="28"/>
              </w:rPr>
              <w:t xml:space="preserve"> Task performance</w:t>
            </w:r>
          </w:p>
          <w:p w14:paraId="3CDC086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plays the audio track 6.05 for Ss to read and listen to find out the sport Sol is doing.</w:t>
            </w:r>
          </w:p>
          <w:p w14:paraId="603C52D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goes through the Out of class Box with Ss.</w:t>
            </w:r>
          </w:p>
          <w:p w14:paraId="05436EC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3</w:t>
            </w:r>
            <w:r>
              <w:rPr>
                <w:rFonts w:ascii="Times New Roman" w:hAnsi="Times New Roman" w:cs="Times New Roman"/>
                <w:sz w:val="28"/>
                <w:szCs w:val="28"/>
              </w:rPr>
              <w:t>: Report and discussion</w:t>
            </w:r>
          </w:p>
          <w:p w14:paraId="06FEA71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T asks Ss to explain the expressions in the box.</w:t>
            </w:r>
          </w:p>
          <w:p w14:paraId="725DA19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Step 4:</w:t>
            </w:r>
            <w:r>
              <w:rPr>
                <w:rFonts w:ascii="Times New Roman" w:hAnsi="Times New Roman" w:cs="Times New Roman"/>
                <w:sz w:val="28"/>
                <w:szCs w:val="28"/>
              </w:rPr>
              <w:t xml:space="preserve"> Judgment</w:t>
            </w:r>
          </w:p>
          <w:p w14:paraId="0D0CA4C1" w14:textId="77777777" w:rsidR="00F76E97" w:rsidRDefault="00F76E97" w:rsidP="00B34084">
            <w:pPr>
              <w:spacing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Check with the whole class.</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919288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Look at the photo. What sport is Sol doing? Listen and check.</w:t>
            </w:r>
          </w:p>
          <w:p w14:paraId="15338CA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Answers: Sol is jogging/ running.</w:t>
            </w:r>
          </w:p>
          <w:p w14:paraId="75A8519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Out of class box explanation:</w:t>
            </w:r>
          </w:p>
          <w:p w14:paraId="554FD78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“Good shot!” is used when someone kicks or hits a ball very well (i.e in football).</w:t>
            </w:r>
          </w:p>
          <w:p w14:paraId="730CAB5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“What’s wrong?” is asked when you see someone sad or ill.</w:t>
            </w:r>
          </w:p>
          <w:p w14:paraId="4816EDA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“Poor you!” is used to show sympathy.</w:t>
            </w:r>
          </w:p>
          <w:p w14:paraId="32A7AB4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“When’s it on?” is used to find out about the time of a film at the cinema, a program on TV or a show on the radio.</w:t>
            </w:r>
          </w:p>
        </w:tc>
      </w:tr>
      <w:tr w:rsidR="00F76E97" w14:paraId="3A8C3599"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9C298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5951977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asks Ss to find the verbs in the dialogue: ask, happen, move, start, stop, try, walk, want. </w:t>
            </w:r>
          </w:p>
          <w:p w14:paraId="2A2C029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756C900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regular verbs from these examples.</w:t>
            </w:r>
          </w:p>
          <w:p w14:paraId="60DE64B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explains to Ss that to put the sentences into Past simple tense we add “-ed” at the end of regular verbs.</w:t>
            </w:r>
          </w:p>
          <w:p w14:paraId="4EC98F6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goes through the examples in the Grammar box with Ss.</w:t>
            </w:r>
          </w:p>
          <w:p w14:paraId="25901A1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write the past form of the verbs in the list on the board.</w:t>
            </w:r>
          </w:p>
          <w:p w14:paraId="2446E2B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try to work out how to spell the past form in the exercise without looking at the dialogue. </w:t>
            </w:r>
          </w:p>
          <w:p w14:paraId="4E745CF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611EA14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6F1E1A2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0DF141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When they are ready, T goes through the correct spelling for each past form and elicits the spelling rules they correspond to.</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912141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Exercise 2: Study the Grammar A box. Write the Past Simple form of </w:t>
            </w:r>
            <w:r>
              <w:rPr>
                <w:rFonts w:ascii="Times New Roman" w:eastAsia="Times New Roman" w:hAnsi="Times New Roman" w:cs="Times New Roman"/>
                <w:b/>
                <w:bCs/>
                <w:color w:val="000000"/>
                <w:sz w:val="28"/>
                <w:szCs w:val="28"/>
              </w:rPr>
              <w:lastRenderedPageBreak/>
              <w:t>the verbs below. Find them in the dialogue and check.</w:t>
            </w:r>
          </w:p>
          <w:p w14:paraId="059A7614" w14:textId="77777777" w:rsidR="00F76E97" w:rsidRDefault="00F76E97" w:rsidP="00B34084">
            <w:pPr>
              <w:spacing w:after="0" w:line="240" w:lineRule="auto"/>
              <w:rPr>
                <w:rFonts w:ascii="Times New Roman" w:eastAsia="Times New Roman" w:hAnsi="Times New Roman" w:cs="Times New Roman"/>
                <w:sz w:val="28"/>
                <w:szCs w:val="28"/>
              </w:rPr>
            </w:pPr>
          </w:p>
          <w:p w14:paraId="11B0931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"https://lh4.googleusercontent.com/KbNyxX55YGZQcVBwpxxOZ9e3ovZnaeDs1mgla2hFJxNGM8Czq1a0WLKlUbYpTAUTg0McjOtObP3hLPGlGCcRXjEcgr6arNy9EvRvulCG8x_927FgnIaGi8VyvcQtkzYwA-kmeEOmsVphiSG7XghBRw"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768F8994" wp14:editId="7B9DE448">
                  <wp:extent cx="2839085" cy="1113790"/>
                  <wp:effectExtent l="0" t="0" r="5715" b="3810"/>
                  <wp:docPr id="3" name="Picture 4" descr="KbNyxX55YGZQcVBwpxxOZ9e3ovZnaeDs1mgla2hFJxNGM8Czq1a0WLKlUbYpTAUTg0McjOtObP3hLPGlGCcRXjEcgr6arNy9EvRvulCG8x_927FgnIaGi8VyvcQtkzYwA-kmeEOmsVphiSG7XghB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KbNyxX55YGZQcVBwpxxOZ9e3ovZnaeDs1mgla2hFJxNGM8Czq1a0WLKlUbYpTAUTg0McjOtObP3hLPGlGCcRXjEcgr6arNy9EvRvulCG8x_927FgnIaGi8VyvcQtkzYwA-kmeEOmsVphiSG7XghBRw"/>
                          <pic:cNvPicPr>
                            <a:picLocks noChangeAspect="1"/>
                          </pic:cNvPicPr>
                        </pic:nvPicPr>
                        <pic:blipFill>
                          <a:blip r:embed="rId10"/>
                          <a:stretch>
                            <a:fillRect/>
                          </a:stretch>
                        </pic:blipFill>
                        <pic:spPr>
                          <a:xfrm>
                            <a:off x="0" y="0"/>
                            <a:ext cx="2839085" cy="111379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p w14:paraId="3E06B6B0" w14:textId="77777777" w:rsidR="00F76E97" w:rsidRDefault="00F76E97" w:rsidP="00B34084">
            <w:pPr>
              <w:spacing w:after="0" w:line="240" w:lineRule="auto"/>
              <w:rPr>
                <w:rFonts w:ascii="Times New Roman" w:eastAsia="Times New Roman" w:hAnsi="Times New Roman" w:cs="Times New Roman"/>
                <w:sz w:val="28"/>
                <w:szCs w:val="28"/>
              </w:rPr>
            </w:pPr>
          </w:p>
          <w:p w14:paraId="229B4AA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asked, happened, moved, started, stopped, tried, walked, wanted.</w:t>
            </w:r>
          </w:p>
        </w:tc>
      </w:tr>
      <w:tr w:rsidR="00F76E97" w14:paraId="1DD25425"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FF1004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Step 1: Task delivering</w:t>
            </w:r>
          </w:p>
          <w:p w14:paraId="4BA3970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discusses the pronunciation rules with Ss.</w:t>
            </w:r>
          </w:p>
          <w:p w14:paraId="5DE4CF9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DFC9F9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put their fingers against the throat to feel the difference between the vibrations that accompany voiced consonants and the lack of vibrations that accompany voiceless consonants.</w:t>
            </w:r>
          </w:p>
          <w:p w14:paraId="4F83EFA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uses drilling and correction to help Ss to remember the correct pronunciation for the different past form verbs.</w:t>
            </w:r>
          </w:p>
          <w:p w14:paraId="138D943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6.06 for Ss to listen and repeat the words.</w:t>
            </w:r>
          </w:p>
          <w:p w14:paraId="397AC9F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6A291A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15BA586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28DD819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p w14:paraId="54C15D7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lastRenderedPageBreak/>
              <w:t>Try Me</w:t>
            </w:r>
          </w:p>
          <w:p w14:paraId="192B6F6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325CAB3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apply spelling rules to change some verbs into Past simple forms.</w:t>
            </w:r>
          </w:p>
          <w:p w14:paraId="282121B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A164C6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sort these regular verbs into 3 categories and practice pronouncing them.</w:t>
            </w:r>
          </w:p>
          <w:p w14:paraId="647EFC9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76AD048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by odd one out activity.</w:t>
            </w:r>
          </w:p>
          <w:p w14:paraId="6693501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3C7439E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1DD371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3: Look at the table. Listen and repeat.</w:t>
            </w:r>
          </w:p>
          <w:p w14:paraId="2E96683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"https://lh4.googleusercontent.com/mL1QjT7m9SIZeJOKbtuHK2iqvngtdwdzNcy67czOaSy4nsThJhCRLHVtrf3g_linkeL98-xcwgdibJehAMUsVxoRdd7rPG7-jQI1dPVEN66bdUDIVTW4CsiPjN3hXA1DhCyRogxLmp6CHbuUoq34Ew"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734B961D" wp14:editId="35CACF65">
                  <wp:extent cx="2839085" cy="570865"/>
                  <wp:effectExtent l="0" t="0" r="5715" b="635"/>
                  <wp:docPr id="5" name="Picture 5" descr="mL1QjT7m9SIZeJOKbtuHK2iqvngtdwdzNcy67czOaSy4nsThJhCRLHVtrf3g_linkeL98-xcwgdibJehAMUsVxoRdd7rPG7-jQI1dPVEN66bdUDIVTW4CsiPjN3hXA1DhCyRogxLmp6CHbuUoq34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L1QjT7m9SIZeJOKbtuHK2iqvngtdwdzNcy67czOaSy4nsThJhCRLHVtrf3g_linkeL98-xcwgdibJehAMUsVxoRdd7rPG7-jQI1dPVEN66bdUDIVTW4CsiPjN3hXA1DhCyRogxLmp6CHbuUoq34Ew"/>
                          <pic:cNvPicPr>
                            <a:picLocks noChangeAspect="1"/>
                          </pic:cNvPicPr>
                        </pic:nvPicPr>
                        <pic:blipFill>
                          <a:blip r:embed="rId11"/>
                          <a:stretch>
                            <a:fillRect/>
                          </a:stretch>
                        </pic:blipFill>
                        <pic:spPr>
                          <a:xfrm>
                            <a:off x="0" y="0"/>
                            <a:ext cx="2839085" cy="570865"/>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p w14:paraId="5B289BB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p w14:paraId="3FEA628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Verb list: play, cook, work, study, stop, want, arrive, learn, add, look, ask, smile, start, brush, listen, love</w:t>
            </w:r>
          </w:p>
        </w:tc>
      </w:tr>
      <w:tr w:rsidR="00F76E97" w14:paraId="392AB6CB"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8F2E26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08E3CCB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a sentence and asks Ss to decide if it’s true or false and why.</w:t>
            </w:r>
          </w:p>
          <w:p w14:paraId="2631D07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6017375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irregular verbs.</w:t>
            </w:r>
          </w:p>
          <w:p w14:paraId="75B3548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explains that there are no real patterns for irregular verbs, they just need to learn them as individual vocabulary items.</w:t>
            </w:r>
          </w:p>
          <w:p w14:paraId="7BBEC14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try to find the past forms of these irregular verbs in the dialogue. It’s OK if they can’t find them.</w:t>
            </w:r>
          </w:p>
          <w:p w14:paraId="6009423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5E3E233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6.07 for Ss to listen and check.</w:t>
            </w:r>
          </w:p>
          <w:p w14:paraId="10D958F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D368B6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08E53B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4: Find the Past Simple form of these verbs in the dialogue and complete the Grammar B box. Listen and check.</w:t>
            </w:r>
          </w:p>
          <w:p w14:paraId="5F2F86C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Sentence to elicit can be: My dad </w:t>
            </w:r>
            <w:r>
              <w:rPr>
                <w:rFonts w:ascii="Times New Roman" w:eastAsia="Times New Roman" w:hAnsi="Times New Roman" w:cs="Times New Roman"/>
                <w:i/>
                <w:iCs/>
                <w:color w:val="000000"/>
                <w:sz w:val="28"/>
                <w:szCs w:val="28"/>
                <w:u w:val="single"/>
              </w:rPr>
              <w:t>comed</w:t>
            </w:r>
            <w:r>
              <w:rPr>
                <w:rFonts w:ascii="Times New Roman" w:eastAsia="Times New Roman" w:hAnsi="Times New Roman" w:cs="Times New Roman"/>
                <w:color w:val="000000"/>
                <w:sz w:val="28"/>
                <w:szCs w:val="28"/>
              </w:rPr>
              <w:t xml:space="preserve"> home late yesterday.</w:t>
            </w:r>
          </w:p>
          <w:p w14:paraId="3D514EB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Answers:</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1631"/>
              <w:gridCol w:w="1398"/>
            </w:tblGrid>
            <w:tr w:rsidR="00F76E97" w14:paraId="268395D8" w14:textId="77777777" w:rsidTr="00B34084">
              <w:trPr>
                <w:trHeight w:val="1416"/>
                <w:jc w:val="center"/>
              </w:trPr>
              <w:tc>
                <w:tcPr>
                  <w:tcW w:w="1631" w:type="dxa"/>
                  <w:tcMar>
                    <w:top w:w="100" w:type="dxa"/>
                    <w:left w:w="100" w:type="dxa"/>
                    <w:bottom w:w="100" w:type="dxa"/>
                    <w:right w:w="100" w:type="dxa"/>
                  </w:tcMar>
                </w:tcPr>
                <w:p w14:paraId="7345899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come - came</w:t>
                  </w:r>
                </w:p>
                <w:p w14:paraId="4DBC27C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do - did</w:t>
                  </w:r>
                </w:p>
                <w:p w14:paraId="464F6A9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get - got</w:t>
                  </w:r>
                </w:p>
                <w:p w14:paraId="6FB9068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go - went</w:t>
                  </w:r>
                </w:p>
                <w:p w14:paraId="283B996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have - had</w:t>
                  </w:r>
                </w:p>
              </w:tc>
              <w:tc>
                <w:tcPr>
                  <w:tcW w:w="1398" w:type="dxa"/>
                  <w:tcMar>
                    <w:top w:w="100" w:type="dxa"/>
                    <w:left w:w="100" w:type="dxa"/>
                    <w:bottom w:w="100" w:type="dxa"/>
                    <w:right w:w="100" w:type="dxa"/>
                  </w:tcMar>
                </w:tcPr>
                <w:p w14:paraId="11788E6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put - put</w:t>
                  </w:r>
                </w:p>
                <w:p w14:paraId="58FB258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run - ran</w:t>
                  </w:r>
                </w:p>
                <w:p w14:paraId="35DAD94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see - saw</w:t>
                  </w:r>
                </w:p>
                <w:p w14:paraId="27CD2AB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take - took</w:t>
                  </w:r>
                </w:p>
                <w:p w14:paraId="04ED813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win - won</w:t>
                  </w:r>
                </w:p>
              </w:tc>
            </w:tr>
          </w:tbl>
          <w:p w14:paraId="2118380B"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33CEF808"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6B3577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4: PRACTICE (15’)</w:t>
            </w:r>
          </w:p>
          <w:p w14:paraId="192E981E"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practice completing sentences with Past simple forms of the verbs.</w:t>
            </w:r>
          </w:p>
          <w:p w14:paraId="2B8E795D"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Content: </w:t>
            </w:r>
            <w:r>
              <w:rPr>
                <w:rFonts w:ascii="Times New Roman" w:eastAsia="Times New Roman" w:hAnsi="Times New Roman" w:cs="Times New Roman"/>
                <w:color w:val="000000"/>
                <w:sz w:val="28"/>
                <w:szCs w:val="28"/>
              </w:rPr>
              <w:t>Ss work individually to complete the given tasks and then in 4 groups to play the game to strengthen their grammar skills.</w:t>
            </w:r>
          </w:p>
          <w:p w14:paraId="13D29CAF"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are able to complete the tasks with correct answers and apply what they’ve learned about regular verbs in past tense to play the game.</w:t>
            </w:r>
          </w:p>
          <w:p w14:paraId="11D1AC62"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3D6E26D1"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60E08E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0377352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do the exercise individually.</w:t>
            </w:r>
          </w:p>
          <w:p w14:paraId="0F3F8A8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tells Ss that if there are any verbs they don’t know the past forms, they can refer to the irregular verbs list on page 110.</w:t>
            </w:r>
          </w:p>
          <w:p w14:paraId="13B19FE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explains that if they can’t find the verbs in that list, they are regular verbs.</w:t>
            </w:r>
          </w:p>
          <w:p w14:paraId="2050325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3FA904A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do the exercise individually.</w:t>
            </w:r>
          </w:p>
          <w:p w14:paraId="5223957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3A28DAA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Ss to go to the board and write their answers.</w:t>
            </w:r>
          </w:p>
          <w:p w14:paraId="4C5A1BC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37E78D1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the audio track 6.08 for Ss to check.</w:t>
            </w:r>
          </w:p>
          <w:p w14:paraId="491C53E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correct answers and checks the pronunciation.</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ECB35E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5: Complete Lily’s story with the Past Simple form of the verbs in brackets. Listen and check.</w:t>
            </w:r>
          </w:p>
          <w:p w14:paraId="34E0DF1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Answers:</w:t>
            </w:r>
          </w:p>
          <w:p w14:paraId="31DAC02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stopped</w:t>
            </w:r>
          </w:p>
          <w:p w14:paraId="300A99B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started</w:t>
            </w:r>
          </w:p>
          <w:p w14:paraId="21B803D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found</w:t>
            </w:r>
          </w:p>
          <w:p w14:paraId="2B78C47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saw</w:t>
            </w:r>
          </w:p>
          <w:p w14:paraId="5317111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asked</w:t>
            </w:r>
          </w:p>
          <w:p w14:paraId="36F811E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said</w:t>
            </w:r>
          </w:p>
          <w:p w14:paraId="65D37D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 gave</w:t>
            </w:r>
          </w:p>
          <w:p w14:paraId="7D799C4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9. smiled</w:t>
            </w:r>
          </w:p>
        </w:tc>
      </w:tr>
      <w:tr w:rsidR="00F76E97" w14:paraId="08D1EDAA"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5D3E8A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lastRenderedPageBreak/>
              <w:t>Pennalism</w:t>
            </w:r>
          </w:p>
          <w:p w14:paraId="6D92435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F2F0CB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class plays in 4 groups.</w:t>
            </w:r>
          </w:p>
          <w:p w14:paraId="6B06CE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7F24237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take turns to turn over 2 random cards: one infinitive card and one past form card. If they match, Ss get a point. If they can make a sentence with that verb, they get an extra point.</w:t>
            </w:r>
          </w:p>
          <w:p w14:paraId="2870F2A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101AD97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7114DB4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482C3B9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3F69D6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Resource’s Book Unit 6_4: Resource 69</w:t>
            </w:r>
          </w:p>
          <w:p w14:paraId="0701E6F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fldChar w:fldCharType="begin"/>
            </w:r>
            <w:r>
              <w:rPr>
                <w:rFonts w:ascii="Times New Roman" w:eastAsia="Times New Roman" w:hAnsi="Times New Roman" w:cs="Times New Roman"/>
                <w:b/>
                <w:bCs/>
                <w:color w:val="000000"/>
                <w:sz w:val="28"/>
                <w:szCs w:val="28"/>
              </w:rPr>
              <w:instrText xml:space="preserve"> INCLUDEPICTURE "https://lh6.googleusercontent.com/qR6fH3S5nXrG848rVVWzzZnEwGIQAkgqwwujQgK7_RmzclIrjy3KHhInfsE57qSf6l9EG3nBMgd0TE8kcK_BK9gVdcIS7sEzJ8r0D7areiCGCXiznOcfj3IuxpwtnT0_e9N9S4Lwcj1WD_P4U8U9iw" \* MERGEFORMATINET </w:instrText>
            </w:r>
            <w:r>
              <w:rPr>
                <w:rFonts w:ascii="Times New Roman" w:eastAsia="Times New Roman" w:hAnsi="Times New Roman" w:cs="Times New Roman"/>
                <w:b/>
                <w:bCs/>
                <w:color w:val="000000"/>
                <w:sz w:val="28"/>
                <w:szCs w:val="28"/>
              </w:rPr>
              <w:fldChar w:fldCharType="separate"/>
            </w:r>
            <w:r>
              <w:rPr>
                <w:rFonts w:ascii="Times New Roman" w:eastAsia="Times New Roman" w:hAnsi="Times New Roman" w:cs="Times New Roman"/>
                <w:b/>
                <w:bCs/>
                <w:noProof/>
                <w:color w:val="000000"/>
                <w:sz w:val="28"/>
                <w:szCs w:val="28"/>
              </w:rPr>
              <w:drawing>
                <wp:inline distT="0" distB="0" distL="114300" distR="114300" wp14:anchorId="40832F15" wp14:editId="03B206DC">
                  <wp:extent cx="2839085" cy="1344295"/>
                  <wp:effectExtent l="0" t="0" r="5715" b="1905"/>
                  <wp:docPr id="11" name="Picture 6" descr="qR6fH3S5nXrG848rVVWzzZnEwGIQAkgqwwujQgK7_RmzclIrjy3KHhInfsE57qSf6l9EG3nBMgd0TE8kcK_BK9gVdcIS7sEzJ8r0D7areiCGCXiznOcfj3IuxpwtnT0_e9N9S4Lwcj1WD_P4U8U9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qR6fH3S5nXrG848rVVWzzZnEwGIQAkgqwwujQgK7_RmzclIrjy3KHhInfsE57qSf6l9EG3nBMgd0TE8kcK_BK9gVdcIS7sEzJ8r0D7areiCGCXiznOcfj3IuxpwtnT0_e9N9S4Lwcj1WD_P4U8U9iw"/>
                          <pic:cNvPicPr>
                            <a:picLocks noChangeAspect="1"/>
                          </pic:cNvPicPr>
                        </pic:nvPicPr>
                        <pic:blipFill>
                          <a:blip r:embed="rId12"/>
                          <a:stretch>
                            <a:fillRect/>
                          </a:stretch>
                        </pic:blipFill>
                        <pic:spPr>
                          <a:xfrm>
                            <a:off x="0" y="0"/>
                            <a:ext cx="2839085" cy="1344295"/>
                          </a:xfrm>
                          <a:prstGeom prst="rect">
                            <a:avLst/>
                          </a:prstGeom>
                          <a:noFill/>
                          <a:ln>
                            <a:noFill/>
                          </a:ln>
                        </pic:spPr>
                      </pic:pic>
                    </a:graphicData>
                  </a:graphic>
                </wp:inline>
              </w:drawing>
            </w:r>
            <w:r>
              <w:rPr>
                <w:rFonts w:ascii="Times New Roman" w:eastAsia="Times New Roman" w:hAnsi="Times New Roman" w:cs="Times New Roman"/>
                <w:b/>
                <w:bCs/>
                <w:color w:val="000000"/>
                <w:sz w:val="28"/>
                <w:szCs w:val="28"/>
              </w:rPr>
              <w:fldChar w:fldCharType="end"/>
            </w:r>
          </w:p>
          <w:p w14:paraId="6F075EE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fldChar w:fldCharType="begin"/>
            </w:r>
            <w:r>
              <w:rPr>
                <w:rFonts w:ascii="Times New Roman" w:eastAsia="Times New Roman" w:hAnsi="Times New Roman" w:cs="Times New Roman"/>
                <w:b/>
                <w:bCs/>
                <w:color w:val="000000"/>
                <w:sz w:val="28"/>
                <w:szCs w:val="28"/>
              </w:rPr>
              <w:instrText xml:space="preserve"> INCLUDEPICTURE "https://lh5.googleusercontent.com/r4QzhOrDcdtXqRwHZLkR9ipwbTRqt6vMnRZC6s2tI4mEDbBtQq0W6mmR204rLRylmDESX5I4twnZLBVSuepYCB4xX6kmD_NatQIvVPneXpAIZ7F1YK00QvEWPc6zHt0Yosv7j3Zo9L-2t4eZxQSPpw" \* MERGEFORMATINET </w:instrText>
            </w:r>
            <w:r>
              <w:rPr>
                <w:rFonts w:ascii="Times New Roman" w:eastAsia="Times New Roman" w:hAnsi="Times New Roman" w:cs="Times New Roman"/>
                <w:b/>
                <w:bCs/>
                <w:color w:val="000000"/>
                <w:sz w:val="28"/>
                <w:szCs w:val="28"/>
              </w:rPr>
              <w:fldChar w:fldCharType="separate"/>
            </w:r>
            <w:r>
              <w:rPr>
                <w:rFonts w:ascii="Times New Roman" w:eastAsia="Times New Roman" w:hAnsi="Times New Roman" w:cs="Times New Roman"/>
                <w:b/>
                <w:bCs/>
                <w:noProof/>
                <w:color w:val="000000"/>
                <w:sz w:val="28"/>
                <w:szCs w:val="28"/>
              </w:rPr>
              <w:drawing>
                <wp:inline distT="0" distB="0" distL="114300" distR="114300" wp14:anchorId="5FBDCB4F" wp14:editId="0F2D880B">
                  <wp:extent cx="2506345" cy="1059180"/>
                  <wp:effectExtent l="0" t="0" r="8255" b="7620"/>
                  <wp:docPr id="19" name="Picture 7" descr="r4QzhOrDcdtXqRwHZLkR9ipwbTRqt6vMnRZC6s2tI4mEDbBtQq0W6mmR204rLRylmDESX5I4twnZLBVSuepYCB4xX6kmD_NatQIvVPneXpAIZ7F1YK00QvEWPc6zHt0Yosv7j3Zo9L-2t4eZxQSP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7" descr="r4QzhOrDcdtXqRwHZLkR9ipwbTRqt6vMnRZC6s2tI4mEDbBtQq0W6mmR204rLRylmDESX5I4twnZLBVSuepYCB4xX6kmD_NatQIvVPneXpAIZ7F1YK00QvEWPc6zHt0Yosv7j3Zo9L-2t4eZxQSPpw"/>
                          <pic:cNvPicPr>
                            <a:picLocks noChangeAspect="1"/>
                          </pic:cNvPicPr>
                        </pic:nvPicPr>
                        <pic:blipFill>
                          <a:blip r:embed="rId13"/>
                          <a:stretch>
                            <a:fillRect/>
                          </a:stretch>
                        </pic:blipFill>
                        <pic:spPr>
                          <a:xfrm>
                            <a:off x="0" y="0"/>
                            <a:ext cx="2506345" cy="1059180"/>
                          </a:xfrm>
                          <a:prstGeom prst="rect">
                            <a:avLst/>
                          </a:prstGeom>
                          <a:noFill/>
                          <a:ln>
                            <a:noFill/>
                          </a:ln>
                        </pic:spPr>
                      </pic:pic>
                    </a:graphicData>
                  </a:graphic>
                </wp:inline>
              </w:drawing>
            </w:r>
            <w:r>
              <w:rPr>
                <w:rFonts w:ascii="Times New Roman" w:eastAsia="Times New Roman" w:hAnsi="Times New Roman" w:cs="Times New Roman"/>
                <w:b/>
                <w:bCs/>
                <w:color w:val="000000"/>
                <w:sz w:val="28"/>
                <w:szCs w:val="28"/>
              </w:rPr>
              <w:fldChar w:fldCharType="end"/>
            </w:r>
          </w:p>
        </w:tc>
      </w:tr>
      <w:tr w:rsidR="00F76E97" w14:paraId="09F02AD8" w14:textId="77777777" w:rsidTr="00B34084">
        <w:tc>
          <w:tcPr>
            <w:tcW w:w="10101"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897498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FURTHER PRACTICE (5’)</w:t>
            </w:r>
          </w:p>
          <w:p w14:paraId="5EECB7C7"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write sentences in Past simple forms.</w:t>
            </w:r>
          </w:p>
          <w:p w14:paraId="3A533153" w14:textId="77777777" w:rsidR="00F76E97" w:rsidRDefault="00F76E97" w:rsidP="00B34084">
            <w:pPr>
              <w:tabs>
                <w:tab w:val="left" w:pos="720"/>
              </w:tabs>
              <w:spacing w:after="0" w:line="240" w:lineRule="auto"/>
              <w:ind w:hanging="360"/>
              <w:jc w:val="right"/>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as a whole class to carry out the Exercise 6 with the guidance from</w:t>
            </w:r>
          </w:p>
          <w:p w14:paraId="24980370" w14:textId="77777777" w:rsidR="00F76E97" w:rsidRDefault="00F76E97" w:rsidP="00B34084">
            <w:pPr>
              <w:tabs>
                <w:tab w:val="left" w:pos="720"/>
              </w:tabs>
              <w:spacing w:after="0" w:line="240" w:lineRule="auto"/>
              <w:ind w:hanging="360"/>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 xml:space="preserve">Ss are able to use grammar structure and vocabulary from the lesson </w:t>
            </w:r>
          </w:p>
          <w:p w14:paraId="76C8A1B2" w14:textId="77777777" w:rsidR="00F76E97" w:rsidRDefault="00F76E97" w:rsidP="00B34084">
            <w:pPr>
              <w:tabs>
                <w:tab w:val="left" w:pos="720"/>
              </w:tabs>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75B9844D"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A859A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E83B2C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3D6D8F9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F29BEB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Each student writes 2 sentences about themselves using Past Simple tense. One sentence is true and one sentence is false.</w:t>
            </w:r>
          </w:p>
          <w:p w14:paraId="6F87254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walk around the class and read their two sentences for their friends to decide which is true and which is false and identify the wrong information.</w:t>
            </w:r>
          </w:p>
          <w:p w14:paraId="2EAF40E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145AE6C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get 1 point when their friends make wrong guesses.</w:t>
            </w:r>
          </w:p>
          <w:p w14:paraId="7E53D42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monitors and helps where necessary.</w:t>
            </w:r>
          </w:p>
          <w:p w14:paraId="70FECC0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9E6567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 develops further discussion if needed.</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48F6A3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6: Let’s play the truth game! Work in pairs. Go to page 111. </w:t>
            </w:r>
          </w:p>
          <w:p w14:paraId="5CEBBF1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Student A: Write two sentences about yourself in the Past Simple. Make sure one sentence is true. One sentence is false. Read them aloud to Student B.</w:t>
            </w:r>
          </w:p>
          <w:p w14:paraId="5B0EA4C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 B: Guess the false one. Then change the role.</w:t>
            </w:r>
          </w:p>
          <w:p w14:paraId="5BD454D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Suggestion:</w:t>
            </w:r>
          </w:p>
          <w:p w14:paraId="7BC6865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color w:val="000000"/>
                <w:sz w:val="28"/>
                <w:szCs w:val="28"/>
              </w:rPr>
              <w:t>A: I went jogging in the park yesterday. I had Pho this morning</w:t>
            </w:r>
          </w:p>
          <w:p w14:paraId="0A1C2B6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color w:val="000000"/>
                <w:sz w:val="28"/>
                <w:szCs w:val="28"/>
              </w:rPr>
              <w:t>B: “You went jogging in the park yesterday” is true. “You had Pho this morning” is false. You had bread.</w:t>
            </w:r>
          </w:p>
        </w:tc>
      </w:tr>
      <w:tr w:rsidR="00F76E97" w14:paraId="76C621CD" w14:textId="77777777" w:rsidTr="00B34084">
        <w:tc>
          <w:tcPr>
            <w:tcW w:w="553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9156A2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HOME ASSIGNMENT</w:t>
            </w:r>
          </w:p>
          <w:p w14:paraId="7596D88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36FE666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58AB347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4571"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B098CA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 55.</w:t>
            </w:r>
          </w:p>
          <w:p w14:paraId="7865DC6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Unit 6.5 – Listening and Vocabulary.</w:t>
            </w:r>
          </w:p>
        </w:tc>
      </w:tr>
    </w:tbl>
    <w:p w14:paraId="2A0BBE5E"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1F92F098"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6324C5E4"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59</w:t>
      </w:r>
    </w:p>
    <w:p w14:paraId="14C8B165"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SPORTS</w:t>
      </w:r>
    </w:p>
    <w:p w14:paraId="724A22F1"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6.5: Listening and Vocabulary (Time: 1 period)</w:t>
      </w:r>
    </w:p>
    <w:p w14:paraId="212B5AAF"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1742AB0B"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73A872B3"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20453597"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Vocabulary </w:t>
      </w:r>
      <w:r>
        <w:rPr>
          <w:rFonts w:ascii="Times New Roman" w:eastAsia="Times New Roman" w:hAnsi="Times New Roman" w:cs="Times New Roman"/>
          <w:color w:val="000000"/>
          <w:sz w:val="28"/>
          <w:szCs w:val="28"/>
        </w:rPr>
        <w:t>(Sport competitions): Cup, league, tournament, final, semi-final</w:t>
      </w:r>
    </w:p>
    <w:p w14:paraId="1A259F60"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Grammar: </w:t>
      </w:r>
      <w:r>
        <w:rPr>
          <w:rFonts w:ascii="Times New Roman" w:eastAsia="Times New Roman" w:hAnsi="Times New Roman" w:cs="Times New Roman"/>
          <w:color w:val="000000"/>
          <w:sz w:val="28"/>
          <w:szCs w:val="28"/>
        </w:rPr>
        <w:t>Past Simple affirmative</w:t>
      </w:r>
    </w:p>
    <w:p w14:paraId="305FDE39"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68DCFAF5"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0094896F"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Form and improve such competencies as group work and independent working, pair work, linguistic competence, cooperative learning and communicative competence.</w:t>
      </w:r>
    </w:p>
    <w:p w14:paraId="5D692789"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261EA62A"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listening skills and use of language (vocabulary, phonetics, grammar)</w:t>
      </w:r>
    </w:p>
    <w:p w14:paraId="00D94DB6"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lastRenderedPageBreak/>
        <w:t>For a language lesson</w:t>
      </w:r>
      <w:r>
        <w:rPr>
          <w:rFonts w:ascii="Times New Roman" w:eastAsia="Times New Roman" w:hAnsi="Times New Roman" w:cs="Times New Roman"/>
          <w:color w:val="000000"/>
          <w:sz w:val="28"/>
          <w:szCs w:val="28"/>
        </w:rPr>
        <w:t>: Students are expected to know the meaning of the keywords used to talk about sports competition, and understand the main grammatical points, then do the tasks assigned in the textbook.</w:t>
      </w:r>
    </w:p>
    <w:p w14:paraId="2B86F84A"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find specific details in a radio programme, and use speaking skills to practice talking about a sporting moment.</w:t>
      </w:r>
    </w:p>
    <w:p w14:paraId="73EFF90F"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5832B969"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2CFFC43E"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collaborative while doing in-class exercises</w:t>
      </w:r>
    </w:p>
    <w:p w14:paraId="6B1842DB"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Being active when sharing memorable sporting moments.</w:t>
      </w:r>
    </w:p>
    <w:p w14:paraId="1CC9BE93"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02A0E05A"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TV, projector, loudspeaker</w:t>
      </w:r>
    </w:p>
    <w:p w14:paraId="70CB9317"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4CD6D49D"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10139" w:type="dxa"/>
        <w:tblLayout w:type="fixed"/>
        <w:tblCellMar>
          <w:top w:w="15" w:type="dxa"/>
          <w:left w:w="15" w:type="dxa"/>
          <w:bottom w:w="15" w:type="dxa"/>
          <w:right w:w="15" w:type="dxa"/>
        </w:tblCellMar>
        <w:tblLook w:val="04A0" w:firstRow="1" w:lastRow="0" w:firstColumn="1" w:lastColumn="0" w:noHBand="0" w:noVBand="1"/>
      </w:tblPr>
      <w:tblGrid>
        <w:gridCol w:w="5155"/>
        <w:gridCol w:w="4984"/>
      </w:tblGrid>
      <w:tr w:rsidR="00F76E97" w14:paraId="3E6C932F" w14:textId="77777777" w:rsidTr="00B34084">
        <w:tc>
          <w:tcPr>
            <w:tcW w:w="10139"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8A7742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(5’)</w:t>
            </w:r>
          </w:p>
          <w:p w14:paraId="7B201CA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attract Ss’ attention to the lesson and review the previous lesson.</w:t>
            </w:r>
          </w:p>
          <w:p w14:paraId="19F8827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Ss work in pairs to play the game called “Wheel of fortune”.</w:t>
            </w:r>
          </w:p>
          <w:p w14:paraId="6DB11D6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use the grammar structure they’ve learned to play the game and try to win.</w:t>
            </w:r>
          </w:p>
          <w:p w14:paraId="3EC248B8"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60BB96F6"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65751D5"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3EEB3777"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1354FF10"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79B473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Wheel of fortune</w:t>
            </w:r>
          </w:p>
          <w:p w14:paraId="3B06E4E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287BA4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7C00DE4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485CFA8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contribute verbs (regular and irregular) to the wheel.</w:t>
            </w:r>
          </w:p>
          <w:p w14:paraId="3203DCB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pair up to play this game.</w:t>
            </w:r>
          </w:p>
          <w:p w14:paraId="59364F5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spins the wheel to choose the verbs. </w:t>
            </w:r>
          </w:p>
          <w:p w14:paraId="138F6D3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005CB27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make sentences in Past simple to get the points. </w:t>
            </w:r>
          </w:p>
          <w:p w14:paraId="7F36510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61CF20F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develops further discussion if needed</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2302DB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Review of the Past Simple.</w:t>
            </w:r>
          </w:p>
          <w:p w14:paraId="6D55E59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The verbs can vary, due to Ss’ ideas.</w:t>
            </w:r>
          </w:p>
        </w:tc>
      </w:tr>
      <w:tr w:rsidR="00F76E97" w14:paraId="28F3A256" w14:textId="77777777" w:rsidTr="00B34084">
        <w:tc>
          <w:tcPr>
            <w:tcW w:w="10139"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C9C76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2: KNOWLEDGE FORMATION (5’)</w:t>
            </w:r>
          </w:p>
          <w:p w14:paraId="5DF2A16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introduce the objectives of the lesson with a can-do statement.</w:t>
            </w:r>
          </w:p>
          <w:p w14:paraId="40273CC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Content: </w:t>
            </w:r>
            <w:r>
              <w:rPr>
                <w:rFonts w:ascii="Times New Roman" w:hAnsi="Times New Roman" w:cs="Times New Roman"/>
                <w:sz w:val="28"/>
                <w:szCs w:val="28"/>
              </w:rPr>
              <w:t>The objective of the lesson is listed below</w:t>
            </w:r>
          </w:p>
          <w:p w14:paraId="3C54170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identify specific details in a sports program and talk about a sports match.</w:t>
            </w:r>
          </w:p>
          <w:p w14:paraId="01054FB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acknowledge the lesson’s objectives.</w:t>
            </w:r>
          </w:p>
          <w:p w14:paraId="43D04BAA"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T introduces objectives to Ss.</w:t>
            </w:r>
          </w:p>
        </w:tc>
      </w:tr>
      <w:tr w:rsidR="00F76E97" w14:paraId="64594662" w14:textId="77777777" w:rsidTr="00B34084">
        <w:tc>
          <w:tcPr>
            <w:tcW w:w="10139"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5A7799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3: PRE-LISTENING (5’)</w:t>
            </w:r>
          </w:p>
          <w:p w14:paraId="24EF454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provide some words about sports competitions.</w:t>
            </w:r>
          </w:p>
          <w:p w14:paraId="0A40B47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to study the Vocabulary Box with the help from T and then discuss in groups of 4 to answer given questions.</w:t>
            </w:r>
          </w:p>
          <w:p w14:paraId="6F57271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Products: </w:t>
            </w:r>
            <w:r>
              <w:rPr>
                <w:rFonts w:ascii="Times New Roman" w:hAnsi="Times New Roman" w:cs="Times New Roman"/>
                <w:sz w:val="28"/>
                <w:szCs w:val="28"/>
              </w:rPr>
              <w:t>Ss are able to grasp the meaning of the vocabulary related to the topic and use them in their group discussion. </w:t>
            </w:r>
          </w:p>
          <w:p w14:paraId="7D84A274"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07D08E62"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4FEDFC6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7F8332F"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53D963F1"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6F3064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4442F2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to the topic.</w:t>
            </w:r>
          </w:p>
          <w:p w14:paraId="16D2AE5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B76DCA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words in the Vocabulary box and asks Ss to read the words.</w:t>
            </w:r>
          </w:p>
          <w:p w14:paraId="09FCC4F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and checks their meanings by asking Ss to do a matching activity.</w:t>
            </w:r>
          </w:p>
          <w:p w14:paraId="411D3C0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write their answers in their notebooks.</w:t>
            </w:r>
          </w:p>
          <w:p w14:paraId="1995B66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1F82AA8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and Ss check.</w:t>
            </w:r>
          </w:p>
          <w:p w14:paraId="72D4466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549E671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discuss in groups of 4 to answer 2 questions in exercise 1.</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BE6A14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Study the Vocabulary Box. Check if you understand the words. In pairs, answer the questions below.</w:t>
            </w:r>
          </w:p>
          <w:tbl>
            <w:tblPr>
              <w:tblW w:w="4300" w:type="dxa"/>
              <w:tblLayout w:type="fixed"/>
              <w:tblCellMar>
                <w:top w:w="15" w:type="dxa"/>
                <w:left w:w="15" w:type="dxa"/>
                <w:bottom w:w="15" w:type="dxa"/>
                <w:right w:w="15" w:type="dxa"/>
              </w:tblCellMar>
              <w:tblLook w:val="04A0" w:firstRow="1" w:lastRow="0" w:firstColumn="1" w:lastColumn="0" w:noHBand="0" w:noVBand="1"/>
            </w:tblPr>
            <w:tblGrid>
              <w:gridCol w:w="1045"/>
              <w:gridCol w:w="3255"/>
            </w:tblGrid>
            <w:tr w:rsidR="00F76E97" w14:paraId="2E419905" w14:textId="77777777" w:rsidTr="00B34084">
              <w:trPr>
                <w:trHeight w:val="808"/>
              </w:trPr>
              <w:tc>
                <w:tcPr>
                  <w:tcW w:w="1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C5B6D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cup</w:t>
                  </w:r>
                </w:p>
              </w:tc>
              <w:tc>
                <w:tcPr>
                  <w:tcW w:w="32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37F9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is made of gold or silver and given as a prize of a competition</w:t>
                  </w:r>
                </w:p>
              </w:tc>
            </w:tr>
            <w:tr w:rsidR="00F76E97" w14:paraId="484D6EA7" w14:textId="77777777" w:rsidTr="00B34084">
              <w:trPr>
                <w:trHeight w:val="819"/>
              </w:trPr>
              <w:tc>
                <w:tcPr>
                  <w:tcW w:w="1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98294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league</w:t>
                  </w:r>
                </w:p>
              </w:tc>
              <w:tc>
                <w:tcPr>
                  <w:tcW w:w="32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73BE0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 group of sports teams taking part in competitions between each other</w:t>
                  </w:r>
                </w:p>
              </w:tc>
            </w:tr>
            <w:tr w:rsidR="00F76E97" w14:paraId="6EEFB545" w14:textId="77777777" w:rsidTr="00B34084">
              <w:trPr>
                <w:trHeight w:val="1412"/>
              </w:trPr>
              <w:tc>
                <w:tcPr>
                  <w:tcW w:w="1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9AD64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tournament</w:t>
                  </w:r>
                </w:p>
              </w:tc>
              <w:tc>
                <w:tcPr>
                  <w:tcW w:w="32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1B6B4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 sports competition that teams must leave when they lose. The competition continues until there is only the winner left.</w:t>
                  </w:r>
                </w:p>
              </w:tc>
            </w:tr>
            <w:tr w:rsidR="00F76E97" w14:paraId="30681A95" w14:textId="77777777" w:rsidTr="00B34084">
              <w:trPr>
                <w:trHeight w:val="1113"/>
              </w:trPr>
              <w:tc>
                <w:tcPr>
                  <w:tcW w:w="1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0A0B8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final</w:t>
                  </w:r>
                </w:p>
              </w:tc>
              <w:tc>
                <w:tcPr>
                  <w:tcW w:w="32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6936C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the last of a series of games or competitions, in which the winner is decided</w:t>
                  </w:r>
                </w:p>
              </w:tc>
            </w:tr>
            <w:tr w:rsidR="00F76E97" w14:paraId="0371D25D" w14:textId="77777777" w:rsidTr="00B34084">
              <w:trPr>
                <w:trHeight w:val="1256"/>
              </w:trPr>
              <w:tc>
                <w:tcPr>
                  <w:tcW w:w="10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D0A43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semi-final</w:t>
                  </w:r>
                </w:p>
              </w:tc>
              <w:tc>
                <w:tcPr>
                  <w:tcW w:w="32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39976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one of the two </w:t>
                  </w:r>
                  <w:hyperlink r:id="rId14" w:history="1">
                    <w:r>
                      <w:rPr>
                        <w:rFonts w:ascii="Times New Roman" w:eastAsia="Times New Roman" w:hAnsi="Times New Roman" w:cs="Times New Roman"/>
                        <w:color w:val="000000"/>
                        <w:sz w:val="28"/>
                        <w:szCs w:val="28"/>
                      </w:rPr>
                      <w:t>games</w:t>
                    </w:r>
                  </w:hyperlink>
                  <w:r>
                    <w:rPr>
                      <w:rFonts w:ascii="Times New Roman" w:eastAsia="Times New Roman" w:hAnsi="Times New Roman" w:cs="Times New Roman"/>
                      <w:color w:val="000000"/>
                      <w:sz w:val="28"/>
                      <w:szCs w:val="28"/>
                    </w:rPr>
                    <w:t> that are </w:t>
                  </w:r>
                  <w:hyperlink r:id="rId15" w:history="1">
                    <w:r>
                      <w:rPr>
                        <w:rFonts w:ascii="Times New Roman" w:eastAsia="Times New Roman" w:hAnsi="Times New Roman" w:cs="Times New Roman"/>
                        <w:color w:val="000000"/>
                        <w:sz w:val="28"/>
                        <w:szCs w:val="28"/>
                      </w:rPr>
                      <w:t>played</w:t>
                    </w:r>
                  </w:hyperlink>
                  <w:r>
                    <w:rPr>
                      <w:rFonts w:ascii="Times New Roman" w:eastAsia="Times New Roman" w:hAnsi="Times New Roman" w:cs="Times New Roman"/>
                      <w:color w:val="000000"/>
                      <w:sz w:val="28"/>
                      <w:szCs w:val="28"/>
                    </w:rPr>
                    <w:t> to </w:t>
                  </w:r>
                  <w:hyperlink r:id="rId16" w:history="1">
                    <w:r>
                      <w:rPr>
                        <w:rFonts w:ascii="Times New Roman" w:eastAsia="Times New Roman" w:hAnsi="Times New Roman" w:cs="Times New Roman"/>
                        <w:color w:val="000000"/>
                        <w:sz w:val="28"/>
                        <w:szCs w:val="28"/>
                      </w:rPr>
                      <w:t>decide</w:t>
                    </w:r>
                  </w:hyperlink>
                  <w:r>
                    <w:rPr>
                      <w:rFonts w:ascii="Times New Roman" w:eastAsia="Times New Roman" w:hAnsi="Times New Roman" w:cs="Times New Roman"/>
                      <w:color w:val="000000"/>
                      <w:sz w:val="28"/>
                      <w:szCs w:val="28"/>
                    </w:rPr>
                    <w:t> who will take </w:t>
                  </w:r>
                  <w:hyperlink r:id="rId17" w:history="1">
                    <w:r>
                      <w:rPr>
                        <w:rFonts w:ascii="Times New Roman" w:eastAsia="Times New Roman" w:hAnsi="Times New Roman" w:cs="Times New Roman"/>
                        <w:color w:val="000000"/>
                        <w:sz w:val="28"/>
                        <w:szCs w:val="28"/>
                      </w:rPr>
                      <w:t>part</w:t>
                    </w:r>
                  </w:hyperlink>
                  <w:r>
                    <w:rPr>
                      <w:rFonts w:ascii="Times New Roman" w:eastAsia="Times New Roman" w:hAnsi="Times New Roman" w:cs="Times New Roman"/>
                      <w:color w:val="000000"/>
                      <w:sz w:val="28"/>
                      <w:szCs w:val="28"/>
                    </w:rPr>
                    <w:t> in the </w:t>
                  </w:r>
                  <w:hyperlink r:id="rId18" w:history="1">
                    <w:r>
                      <w:rPr>
                        <w:rFonts w:ascii="Times New Roman" w:eastAsia="Times New Roman" w:hAnsi="Times New Roman" w:cs="Times New Roman"/>
                        <w:color w:val="000000"/>
                        <w:sz w:val="28"/>
                        <w:szCs w:val="28"/>
                      </w:rPr>
                      <w:t>final</w:t>
                    </w:r>
                  </w:hyperlink>
                  <w:r>
                    <w:rPr>
                      <w:rFonts w:ascii="Times New Roman" w:eastAsia="Times New Roman" w:hAnsi="Times New Roman" w:cs="Times New Roman"/>
                      <w:color w:val="000000"/>
                      <w:sz w:val="28"/>
                      <w:szCs w:val="28"/>
                    </w:rPr>
                    <w:t xml:space="preserve"> round.</w:t>
                  </w:r>
                  <w:r>
                    <w:rPr>
                      <w:rFonts w:ascii="Times New Roman" w:eastAsia="Times New Roman" w:hAnsi="Times New Roman" w:cs="Times New Roman"/>
                      <w:b/>
                      <w:bCs/>
                      <w:color w:val="1D2A57"/>
                      <w:sz w:val="28"/>
                      <w:szCs w:val="28"/>
                    </w:rPr>
                    <w:t> </w:t>
                  </w:r>
                </w:p>
              </w:tc>
            </w:tr>
          </w:tbl>
          <w:p w14:paraId="409FF727"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0021E4A5" w14:textId="77777777" w:rsidTr="00B34084">
        <w:trPr>
          <w:trHeight w:val="1663"/>
        </w:trPr>
        <w:tc>
          <w:tcPr>
            <w:tcW w:w="10139"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5DBE70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4: WHILE-LISTENING (20’)</w:t>
            </w:r>
          </w:p>
          <w:p w14:paraId="703B90A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practice listening skills with listening comprehension tasks.</w:t>
            </w:r>
          </w:p>
          <w:p w14:paraId="382A041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Content: Ss listen to the audio and then work in pairs to do the given tasks with the guidance from T.</w:t>
            </w:r>
          </w:p>
          <w:p w14:paraId="3EEC4FC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accomplish the given exercise and strengthen their vocabulary and knowledge in grammar.</w:t>
            </w:r>
          </w:p>
          <w:p w14:paraId="0ABC980D"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30726091"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F4D511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Set the scene</w:t>
            </w:r>
          </w:p>
          <w:p w14:paraId="442C3C8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701A6A6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says: “You are going to listen to a radio phone-in. There are 5 speakers: an interview and 4 different people there.”</w:t>
            </w:r>
          </w:p>
          <w:p w14:paraId="40717C3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Lead to the listening: T asks Ss to listen to audio track 6.09  and match the speakers with the information.</w:t>
            </w:r>
          </w:p>
          <w:p w14:paraId="5CB8034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A61BF5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the audio track.</w:t>
            </w:r>
          </w:p>
          <w:p w14:paraId="32F52CB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listen and take notes.</w:t>
            </w:r>
          </w:p>
          <w:p w14:paraId="02C13B5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A0EC17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checks the answers.</w:t>
            </w:r>
          </w:p>
          <w:p w14:paraId="3321B16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2EA08B5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00EAC9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2: Listen to a radio phone-in and match the speakers (1-4) with the information (a-d).</w:t>
            </w:r>
          </w:p>
          <w:p w14:paraId="2E01410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0129822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1-c, 2-a, 3-d, 4-b.</w:t>
            </w:r>
          </w:p>
        </w:tc>
      </w:tr>
      <w:tr w:rsidR="00F76E97" w14:paraId="0DBD9C83"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EEF6B1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31EB996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Before Ss listen again, T asks them to read the questions and to look at the pictures carefully.</w:t>
            </w:r>
          </w:p>
          <w:p w14:paraId="36699A7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0C56A6D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6.10 for them to listen.</w:t>
            </w:r>
          </w:p>
          <w:p w14:paraId="734BA10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listen, take notes and choose the correct answers.</w:t>
            </w:r>
          </w:p>
          <w:p w14:paraId="376E883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266BFEF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that, T calls some Ss to give their answers and explain why they choose.</w:t>
            </w:r>
          </w:p>
          <w:p w14:paraId="18204B6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29F97ED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answers and explains more if necessary.</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382EDF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3: Listen again and choose the correct answers.</w:t>
            </w:r>
          </w:p>
          <w:p w14:paraId="30EF247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6156FB5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w:t>
            </w:r>
          </w:p>
          <w:p w14:paraId="60F51A1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w:t>
            </w:r>
          </w:p>
          <w:p w14:paraId="35F6A3E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w:t>
            </w:r>
          </w:p>
          <w:p w14:paraId="51FA633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w:t>
            </w:r>
          </w:p>
        </w:tc>
      </w:tr>
      <w:tr w:rsidR="00F76E97" w14:paraId="2385B0C6"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2A0B6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6E04690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review the Present Simple and the Past Simple before they do the exercise, especially the forms and signals.</w:t>
            </w:r>
          </w:p>
          <w:p w14:paraId="3A3D052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the sentences and use the correct form of the verbs to complete the sentences.</w:t>
            </w:r>
          </w:p>
          <w:p w14:paraId="51FAC4F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C63FD5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w:t>
            </w:r>
          </w:p>
          <w:p w14:paraId="42FBE8B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551BD86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6.11 to check.</w:t>
            </w:r>
          </w:p>
          <w:p w14:paraId="284A918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4FBEEB1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p w14:paraId="6A4EEBBC" w14:textId="77777777" w:rsidR="00F76E97" w:rsidRDefault="00F76E97" w:rsidP="00B34084">
            <w:pPr>
              <w:spacing w:after="0" w:line="240" w:lineRule="auto"/>
              <w:ind w:hanging="360"/>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True or False Game</w:t>
            </w:r>
          </w:p>
          <w:p w14:paraId="70B6859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252F696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Ss 20 seconds to review sentences in Exercise 4.</w:t>
            </w:r>
          </w:p>
          <w:p w14:paraId="26EAE71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CB014F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play the game with their books closed.</w:t>
            </w:r>
          </w:p>
          <w:p w14:paraId="2A20A5F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shows wrong sentences on the screen. They can be wrong in tense, spelling, etc….</w:t>
            </w:r>
          </w:p>
          <w:p w14:paraId="418AC51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say “BINGO” when they know what makes the sentences wrong and how to correct them.</w:t>
            </w:r>
          </w:p>
          <w:p w14:paraId="03B832E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C8604E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4C76560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2D0058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17170A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4: Complete the sentences with the correct form of the verbs below. Listen and check.</w:t>
            </w:r>
          </w:p>
          <w:p w14:paraId="67FB715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3437D2B3"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goes, won</w:t>
            </w:r>
          </w:p>
          <w:p w14:paraId="5C9AEA6D"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lost</w:t>
            </w:r>
          </w:p>
          <w:p w14:paraId="3E2049CA"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goes, plays, does, plays</w:t>
            </w:r>
          </w:p>
          <w:p w14:paraId="77BB9D53" w14:textId="77777777" w:rsidR="00F76E97" w:rsidRDefault="00F76E97" w:rsidP="00B34084">
            <w:pPr>
              <w:spacing w:after="0" w:line="240" w:lineRule="auto"/>
              <w:rPr>
                <w:rFonts w:ascii="Times New Roman" w:eastAsia="Times New Roman" w:hAnsi="Times New Roman" w:cs="Times New Roman"/>
                <w:sz w:val="28"/>
                <w:szCs w:val="28"/>
              </w:rPr>
            </w:pPr>
          </w:p>
          <w:p w14:paraId="738F7C4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Sentences:</w:t>
            </w:r>
          </w:p>
          <w:p w14:paraId="629F84D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 xml:space="preserve">Ferrari </w:t>
            </w:r>
            <w:r>
              <w:rPr>
                <w:rFonts w:ascii="Times New Roman" w:eastAsia="Times New Roman" w:hAnsi="Times New Roman" w:cs="Times New Roman"/>
                <w:color w:val="000000"/>
                <w:sz w:val="28"/>
                <w:szCs w:val="28"/>
              </w:rPr>
              <w:t>won the Wimbledon tennis tournament in 2016.</w:t>
            </w:r>
          </w:p>
          <w:p w14:paraId="1CB7E5E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Andy Murray</w:t>
            </w:r>
          </w:p>
          <w:p w14:paraId="55FA9DF0"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Emma often </w:t>
            </w:r>
            <w:r>
              <w:rPr>
                <w:rFonts w:ascii="Times New Roman" w:eastAsia="Times New Roman" w:hAnsi="Times New Roman" w:cs="Times New Roman"/>
                <w:color w:val="000000"/>
                <w:sz w:val="28"/>
                <w:szCs w:val="28"/>
                <w:u w:val="single"/>
              </w:rPr>
              <w:t>went</w:t>
            </w:r>
            <w:r>
              <w:rPr>
                <w:rFonts w:ascii="Times New Roman" w:eastAsia="Times New Roman" w:hAnsi="Times New Roman" w:cs="Times New Roman"/>
                <w:color w:val="000000"/>
                <w:sz w:val="28"/>
                <w:szCs w:val="28"/>
              </w:rPr>
              <w:t xml:space="preserve"> running.</w:t>
            </w:r>
          </w:p>
          <w:p w14:paraId="0A89D8A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goes</w:t>
            </w:r>
          </w:p>
          <w:p w14:paraId="654A528A"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Liverpool was in the cup final but they </w:t>
            </w:r>
            <w:r>
              <w:rPr>
                <w:rFonts w:ascii="Times New Roman" w:eastAsia="Times New Roman" w:hAnsi="Times New Roman" w:cs="Times New Roman"/>
                <w:color w:val="000000"/>
                <w:sz w:val="28"/>
                <w:szCs w:val="28"/>
                <w:u w:val="single"/>
              </w:rPr>
              <w:t>lose</w:t>
            </w:r>
            <w:r>
              <w:rPr>
                <w:rFonts w:ascii="Times New Roman" w:eastAsia="Times New Roman" w:hAnsi="Times New Roman" w:cs="Times New Roman"/>
                <w:color w:val="000000"/>
                <w:sz w:val="28"/>
                <w:szCs w:val="28"/>
              </w:rPr>
              <w:t xml:space="preserve"> the game 2-1.</w:t>
            </w:r>
          </w:p>
          <w:p w14:paraId="6F4D755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lost</w:t>
            </w:r>
          </w:p>
          <w:p w14:paraId="099B5217"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Jim </w:t>
            </w:r>
            <w:r>
              <w:rPr>
                <w:rFonts w:ascii="Times New Roman" w:eastAsia="Times New Roman" w:hAnsi="Times New Roman" w:cs="Times New Roman"/>
                <w:color w:val="000000"/>
                <w:sz w:val="28"/>
                <w:szCs w:val="28"/>
                <w:u w:val="single"/>
              </w:rPr>
              <w:t>has</w:t>
            </w:r>
            <w:r>
              <w:rPr>
                <w:rFonts w:ascii="Times New Roman" w:eastAsia="Times New Roman" w:hAnsi="Times New Roman" w:cs="Times New Roman"/>
                <w:color w:val="000000"/>
                <w:sz w:val="28"/>
                <w:szCs w:val="28"/>
              </w:rPr>
              <w:t xml:space="preserve"> jogging every morning.</w:t>
            </w:r>
          </w:p>
          <w:p w14:paraId="26A8FAE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goes</w:t>
            </w:r>
          </w:p>
          <w:p w14:paraId="3BAEFCE9" w14:textId="77777777" w:rsidR="00F76E97" w:rsidRDefault="00F76E97" w:rsidP="00B34084">
            <w:pPr>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At weekends, he </w:t>
            </w:r>
            <w:r>
              <w:rPr>
                <w:rFonts w:ascii="Times New Roman" w:eastAsia="Times New Roman" w:hAnsi="Times New Roman" w:cs="Times New Roman"/>
                <w:color w:val="000000"/>
                <w:sz w:val="28"/>
                <w:szCs w:val="28"/>
                <w:u w:val="single"/>
              </w:rPr>
              <w:t>does</w:t>
            </w:r>
            <w:r>
              <w:rPr>
                <w:rFonts w:ascii="Times New Roman" w:eastAsia="Times New Roman" w:hAnsi="Times New Roman" w:cs="Times New Roman"/>
                <w:color w:val="000000"/>
                <w:sz w:val="28"/>
                <w:szCs w:val="28"/>
              </w:rPr>
              <w:t xml:space="preserve"> badminton and </w:t>
            </w:r>
            <w:r>
              <w:rPr>
                <w:rFonts w:ascii="Times New Roman" w:eastAsia="Times New Roman" w:hAnsi="Times New Roman" w:cs="Times New Roman"/>
                <w:color w:val="000000"/>
                <w:sz w:val="28"/>
                <w:szCs w:val="28"/>
                <w:u w:val="single"/>
              </w:rPr>
              <w:t>plays</w:t>
            </w:r>
            <w:r>
              <w:rPr>
                <w:rFonts w:ascii="Times New Roman" w:eastAsia="Times New Roman" w:hAnsi="Times New Roman" w:cs="Times New Roman"/>
                <w:color w:val="000000"/>
                <w:sz w:val="28"/>
                <w:szCs w:val="28"/>
              </w:rPr>
              <w:t xml:space="preserve"> judo.</w:t>
            </w:r>
          </w:p>
          <w:p w14:paraId="432953E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plays/ does </w:t>
            </w:r>
          </w:p>
        </w:tc>
      </w:tr>
      <w:tr w:rsidR="00F76E97" w14:paraId="6B15BA94"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ADB513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Step 1: Task delivering</w:t>
            </w:r>
          </w:p>
          <w:p w14:paraId="2AC7175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tells the Ss to work individually to do the exercise.</w:t>
            </w:r>
          </w:p>
          <w:p w14:paraId="32D79AE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45E8D8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individually to do the exercise.</w:t>
            </w:r>
          </w:p>
          <w:p w14:paraId="0A672B7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2FB1E0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that, T asks Ss to compare their answers with their partners.</w:t>
            </w:r>
          </w:p>
          <w:p w14:paraId="66BC4D1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6.12 to check their answers.</w:t>
            </w:r>
          </w:p>
          <w:p w14:paraId="60E6FF1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18D4FFF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6D05D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Choose the correct options. Listen and check.</w:t>
            </w:r>
          </w:p>
          <w:p w14:paraId="7786ECA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0E31250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do</w:t>
            </w:r>
          </w:p>
          <w:p w14:paraId="0E65272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play</w:t>
            </w:r>
          </w:p>
          <w:p w14:paraId="599CA95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play for</w:t>
            </w:r>
          </w:p>
          <w:p w14:paraId="6A1926B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won</w:t>
            </w:r>
          </w:p>
          <w:p w14:paraId="61EF894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scored</w:t>
            </w:r>
          </w:p>
          <w:p w14:paraId="3D72759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lost</w:t>
            </w:r>
          </w:p>
        </w:tc>
      </w:tr>
      <w:tr w:rsidR="00F76E97" w14:paraId="5223CDC6" w14:textId="77777777" w:rsidTr="00B34084">
        <w:trPr>
          <w:trHeight w:val="2753"/>
        </w:trPr>
        <w:tc>
          <w:tcPr>
            <w:tcW w:w="10139"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BA3BDB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POST-LISTENING (10’)</w:t>
            </w:r>
          </w:p>
          <w:p w14:paraId="13B222B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talk about a sporting moment when you were really happy or sad.  </w:t>
            </w:r>
          </w:p>
          <w:p w14:paraId="33EAD5B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groups of 4 to talk about a sporting moment when they were really happy or sad.</w:t>
            </w:r>
          </w:p>
          <w:p w14:paraId="5316BF4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Products: </w:t>
            </w:r>
            <w:r>
              <w:rPr>
                <w:rFonts w:ascii="Times New Roman" w:hAnsi="Times New Roman" w:cs="Times New Roman"/>
                <w:sz w:val="28"/>
                <w:szCs w:val="28"/>
              </w:rPr>
              <w:t>Ss are able to share their ideas with the class using correct grammar structure and the vocabulary they’ve learned in the lesson.</w:t>
            </w:r>
          </w:p>
          <w:p w14:paraId="2AB3E34D"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54F8E7F1"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29A05B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29DAF13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guides how to complete the task and then gives Ss some suggestions to use.</w:t>
            </w:r>
          </w:p>
          <w:p w14:paraId="4F647E6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5D51404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Ss may use their imagination to make up a story about a sporting moment.</w:t>
            </w:r>
          </w:p>
          <w:p w14:paraId="111CCDD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them a minute to think of their ideas and puts them into groups of 4.</w:t>
            </w:r>
          </w:p>
          <w:p w14:paraId="1911CBA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walks around for help.</w:t>
            </w:r>
          </w:p>
          <w:p w14:paraId="5ABFC7D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0A62B06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groups to share their ideas with the class.</w:t>
            </w:r>
          </w:p>
          <w:p w14:paraId="0716B18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0CA4FB1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whole class vote for the most interesting sporting moment.</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0411E3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6: In groups, talk about a sporting moment when you were really happy or sad.</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Use these ideas below to help you. </w:t>
            </w:r>
          </w:p>
          <w:p w14:paraId="4D30BF54" w14:textId="77777777" w:rsidR="00F76E97" w:rsidRDefault="00F76E97" w:rsidP="00B34084">
            <w:pPr>
              <w:spacing w:after="0" w:line="240" w:lineRule="auto"/>
              <w:rPr>
                <w:rFonts w:ascii="Times New Roman" w:eastAsia="Times New Roman" w:hAnsi="Times New Roman" w:cs="Times New Roman"/>
                <w:sz w:val="28"/>
                <w:szCs w:val="28"/>
              </w:rPr>
            </w:pPr>
          </w:p>
          <w:p w14:paraId="6228DED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fldChar w:fldCharType="begin"/>
            </w:r>
            <w:r>
              <w:rPr>
                <w:rFonts w:ascii="Times New Roman" w:eastAsia="Times New Roman" w:hAnsi="Times New Roman" w:cs="Times New Roman"/>
                <w:color w:val="000000"/>
                <w:sz w:val="28"/>
                <w:szCs w:val="28"/>
              </w:rPr>
              <w:instrText xml:space="preserve"> INCLUDEPICTURE "https://lh6.googleusercontent.com/WQuREVnqf9SuXGiZcFpVIXK7FkjCoCX4-S8euHKqryPWP0vGEvEplKFk__bXLtQ4xvOQBmYRjHafFvNeTCIg_zJJWmQCGnVdg7XPD8BnlgfFdwXdY1sT6BRhWFkfLZLf8fzrMCH8D5Zv41GgoeRtfA"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60C8C883" wp14:editId="11C1447A">
                  <wp:extent cx="2477135" cy="1695450"/>
                  <wp:effectExtent l="0" t="0" r="12065" b="6350"/>
                  <wp:docPr id="20" name="Picture 8" descr="WQuREVnqf9SuXGiZcFpVIXK7FkjCoCX4-S8euHKqryPWP0vGEvEplKFk__bXLtQ4xvOQBmYRjHafFvNeTCIg_zJJWmQCGnVdg7XPD8BnlgfFdwXdY1sT6BRhWFkfLZLf8fzrMCH8D5Zv41GgoeRt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descr="WQuREVnqf9SuXGiZcFpVIXK7FkjCoCX4-S8euHKqryPWP0vGEvEplKFk__bXLtQ4xvOQBmYRjHafFvNeTCIg_zJJWmQCGnVdg7XPD8BnlgfFdwXdY1sT6BRhWFkfLZLf8fzrMCH8D5Zv41GgoeRtfA"/>
                          <pic:cNvPicPr>
                            <a:picLocks noChangeAspect="1"/>
                          </pic:cNvPicPr>
                        </pic:nvPicPr>
                        <pic:blipFill>
                          <a:blip r:embed="rId19"/>
                          <a:stretch>
                            <a:fillRect/>
                          </a:stretch>
                        </pic:blipFill>
                        <pic:spPr>
                          <a:xfrm>
                            <a:off x="0" y="0"/>
                            <a:ext cx="2477135" cy="169545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31D5A718" w14:textId="77777777" w:rsidTr="00B34084">
        <w:tc>
          <w:tcPr>
            <w:tcW w:w="515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BE6F79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HOME ASSIGNMENT</w:t>
            </w:r>
          </w:p>
          <w:p w14:paraId="16B5636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47B3308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405950C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498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D7DDDA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 56.</w:t>
            </w:r>
          </w:p>
          <w:p w14:paraId="20AD424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6.6 – Speaking.</w:t>
            </w:r>
          </w:p>
        </w:tc>
      </w:tr>
    </w:tbl>
    <w:p w14:paraId="6C7807C0"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53CE4E41"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2C9CF70B"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60</w:t>
      </w:r>
    </w:p>
    <w:p w14:paraId="1CBE3C43"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SPORTS</w:t>
      </w:r>
    </w:p>
    <w:p w14:paraId="491A92F5"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6.6: Speaking (Time: 1 period)</w:t>
      </w:r>
    </w:p>
    <w:p w14:paraId="1B8498D3"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48E785A2"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74FE6D6B"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5FB88C58"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Vocabulary: </w:t>
      </w:r>
      <w:r>
        <w:rPr>
          <w:rFonts w:ascii="Times New Roman" w:eastAsia="Times New Roman" w:hAnsi="Times New Roman" w:cs="Times New Roman"/>
          <w:color w:val="000000"/>
          <w:sz w:val="28"/>
          <w:szCs w:val="28"/>
        </w:rPr>
        <w:t>Sports</w:t>
      </w:r>
    </w:p>
    <w:p w14:paraId="45ECEA27"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 xml:space="preserve">Grammar: </w:t>
      </w:r>
      <w:r>
        <w:rPr>
          <w:rFonts w:ascii="Times New Roman" w:eastAsia="Times New Roman" w:hAnsi="Times New Roman" w:cs="Times New Roman"/>
          <w:color w:val="000000"/>
          <w:sz w:val="28"/>
          <w:szCs w:val="28"/>
        </w:rPr>
        <w:t>Present simple</w:t>
      </w:r>
    </w:p>
    <w:p w14:paraId="2CDFC05F"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1EE3CD10"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243E9C68"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Form and improve group work and independent working, pair work, linguistic competence, cooperative learning and communicative competence.</w:t>
      </w:r>
    </w:p>
    <w:p w14:paraId="11030119"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3B4DE237"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speaking skills and use of language (vocabulary, phonetics, grammar)</w:t>
      </w:r>
    </w:p>
    <w:p w14:paraId="35EC326B"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know the meaning of the key phrases used in talking about what and how interested they are in some activities, and understand the main grammatical points, then do the tasks assigned in the textbook.</w:t>
      </w:r>
    </w:p>
    <w:p w14:paraId="415715ED"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lastRenderedPageBreak/>
        <w:t>For a skills lesson</w:t>
      </w:r>
      <w:r>
        <w:rPr>
          <w:rFonts w:ascii="Times New Roman" w:eastAsia="Times New Roman" w:hAnsi="Times New Roman" w:cs="Times New Roman"/>
          <w:color w:val="000000"/>
          <w:sz w:val="28"/>
          <w:szCs w:val="28"/>
        </w:rPr>
        <w:t>: Students are expected to use their speaking skills to practice talking about hobbies and interests.</w:t>
      </w:r>
    </w:p>
    <w:p w14:paraId="44F103E2"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6D2EC652"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367B3419"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Have a positive attitude towards the lesson</w:t>
      </w:r>
    </w:p>
    <w:p w14:paraId="2F8A63BF"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polite and open-minded when listening to others’ hobbies and interests</w:t>
      </w:r>
    </w:p>
    <w:p w14:paraId="6B2166DB" w14:textId="77777777" w:rsidR="00F76E97" w:rsidRDefault="00F76E97" w:rsidP="00F76E97">
      <w:pPr>
        <w:spacing w:after="0" w:line="240" w:lineRule="auto"/>
        <w:jc w:val="both"/>
        <w:rPr>
          <w:rFonts w:ascii="Times New Roman" w:eastAsia="Times New Roman" w:hAnsi="Times New Roman" w:cs="Times New Roman"/>
          <w:b/>
          <w:bCs/>
          <w:color w:val="000000"/>
          <w:sz w:val="28"/>
          <w:szCs w:val="28"/>
          <w:u w:val="single"/>
        </w:rPr>
      </w:pPr>
    </w:p>
    <w:p w14:paraId="7B73E2E8"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27D4C828"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TV, projector, loudspeaker</w:t>
      </w:r>
    </w:p>
    <w:p w14:paraId="290F7356"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50C864B0"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9964" w:type="dxa"/>
        <w:tblLayout w:type="fixed"/>
        <w:tblCellMar>
          <w:top w:w="15" w:type="dxa"/>
          <w:left w:w="15" w:type="dxa"/>
          <w:bottom w:w="15" w:type="dxa"/>
          <w:right w:w="15" w:type="dxa"/>
        </w:tblCellMar>
        <w:tblLook w:val="04A0" w:firstRow="1" w:lastRow="0" w:firstColumn="1" w:lastColumn="0" w:noHBand="0" w:noVBand="1"/>
      </w:tblPr>
      <w:tblGrid>
        <w:gridCol w:w="4917"/>
        <w:gridCol w:w="5047"/>
      </w:tblGrid>
      <w:tr w:rsidR="00F76E97" w14:paraId="62AB7DA7" w14:textId="77777777" w:rsidTr="00B34084">
        <w:trPr>
          <w:trHeight w:val="2658"/>
        </w:trPr>
        <w:tc>
          <w:tcPr>
            <w:tcW w:w="996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2CB817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(10’)</w:t>
            </w:r>
          </w:p>
          <w:p w14:paraId="4433722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attract Ss’ attention to the lesson and review the previous lesson.</w:t>
            </w:r>
          </w:p>
          <w:p w14:paraId="04AFF30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Content: Ss work in groups of 4 to work on the worksheet under the instruction of T.</w:t>
            </w:r>
          </w:p>
          <w:p w14:paraId="6D0C173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match the given verbs with corresponding nouns to make phrases about sports.</w:t>
            </w:r>
          </w:p>
          <w:p w14:paraId="03E426A7"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6AA6EFEF"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8005737"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01EDA3B"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6A13B1B6"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14F903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Add three</w:t>
            </w:r>
          </w:p>
          <w:p w14:paraId="045D945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5114E3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53F3323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33D9F00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groups of 4.</w:t>
            </w:r>
          </w:p>
          <w:p w14:paraId="4AD8F42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each group a Worksheet (RESOURCE 71).</w:t>
            </w:r>
          </w:p>
          <w:p w14:paraId="001C942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guides how to complete the worksheet.</w:t>
            </w:r>
          </w:p>
          <w:p w14:paraId="636C774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discuss in groups and complete the task.</w:t>
            </w:r>
          </w:p>
          <w:p w14:paraId="5328DA3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 </w:t>
            </w:r>
          </w:p>
          <w:p w14:paraId="6147C4F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and Ss check together.</w:t>
            </w:r>
          </w:p>
          <w:p w14:paraId="195C544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06192C9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ED1453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Teacher’s resource book Unit 6_6: Resource 71</w:t>
            </w:r>
          </w:p>
          <w:p w14:paraId="0D5877E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1D1D1B"/>
                <w:sz w:val="28"/>
                <w:szCs w:val="28"/>
              </w:rPr>
              <w:t>Match two of the words below with each verb. Then write three more words of your own for</w:t>
            </w:r>
          </w:p>
          <w:p w14:paraId="15FD234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1D1D1B"/>
                <w:sz w:val="28"/>
                <w:szCs w:val="28"/>
              </w:rPr>
              <w:t>each verb.</w:t>
            </w:r>
          </w:p>
          <w:p w14:paraId="2B400BE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1D1D1B"/>
                <w:sz w:val="28"/>
                <w:szCs w:val="28"/>
              </w:rPr>
              <w:t>Answers:</w:t>
            </w:r>
          </w:p>
          <w:p w14:paraId="531568F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play: football, ice hockey (basketball, tennis, golf, cricket, rugby, badminton) </w:t>
            </w:r>
          </w:p>
          <w:p w14:paraId="7768D9F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do: aerobics, gymnastics (karate, judo, exercise, archery) </w:t>
            </w:r>
          </w:p>
          <w:p w14:paraId="0C7DE95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go: cycling, swimming (sailing, jogging, running, walking, climbing, skiing, skateboarding) </w:t>
            </w:r>
          </w:p>
          <w:p w14:paraId="556C782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win/lose: 3–0, the cup (the tournament, 2–1, 34 points to 17, in the final) </w:t>
            </w:r>
          </w:p>
          <w:p w14:paraId="3D4A650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play for: the school team, England (your local club, your country, a new team)</w:t>
            </w: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"https://lh6.googleusercontent.com/EXyLR9ZiOOfTj_7SvAoqtGN_2K_wp3xX6Epz4s1CQLKBv8U1NO7H2TI6aVIlJ5ofKMGp_vXMsgy-Y4u6xYnf0N2Q2PtnWh0erD228gpnimgWuIj-YWjG4w-tqJ7Mt0g7dsossaFDhQDVKRGCYxJpXA"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3E6CAB9A" wp14:editId="69FFFE05">
                  <wp:extent cx="2839085" cy="1540510"/>
                  <wp:effectExtent l="0" t="0" r="5715" b="8890"/>
                  <wp:docPr id="14" name="Picture 9" descr="EXyLR9ZiOOfTj_7SvAoqtGN_2K_wp3xX6Epz4s1CQLKBv8U1NO7H2TI6aVIlJ5ofKMGp_vXMsgy-Y4u6xYnf0N2Q2PtnWh0erD228gpnimgWuIj-YWjG4w-tqJ7Mt0g7dsossaFDhQDVKRGCYxJp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EXyLR9ZiOOfTj_7SvAoqtGN_2K_wp3xX6Epz4s1CQLKBv8U1NO7H2TI6aVIlJ5ofKMGp_vXMsgy-Y4u6xYnf0N2Q2PtnWh0erD228gpnimgWuIj-YWjG4w-tqJ7Mt0g7dsossaFDhQDVKRGCYxJpXA"/>
                          <pic:cNvPicPr>
                            <a:picLocks noChangeAspect="1"/>
                          </pic:cNvPicPr>
                        </pic:nvPicPr>
                        <pic:blipFill>
                          <a:blip r:embed="rId20"/>
                          <a:stretch>
                            <a:fillRect/>
                          </a:stretch>
                        </pic:blipFill>
                        <pic:spPr>
                          <a:xfrm>
                            <a:off x="0" y="0"/>
                            <a:ext cx="2839085" cy="154051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7BE70CB2" w14:textId="77777777" w:rsidTr="00B34084">
        <w:trPr>
          <w:trHeight w:val="2491"/>
        </w:trPr>
        <w:tc>
          <w:tcPr>
            <w:tcW w:w="996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09574F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2: KNOWLEDGE FORMATION (5’)</w:t>
            </w:r>
          </w:p>
          <w:p w14:paraId="50B556D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introduce the objectives of the lesson with a can-do statement.</w:t>
            </w:r>
          </w:p>
          <w:p w14:paraId="57D13C8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The objective of the lesson is listed below</w:t>
            </w:r>
          </w:p>
          <w:p w14:paraId="110C4A1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talk about hobbies and interests.</w:t>
            </w:r>
          </w:p>
          <w:p w14:paraId="1F82DA3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Products: </w:t>
            </w:r>
            <w:r>
              <w:rPr>
                <w:rFonts w:ascii="Times New Roman" w:hAnsi="Times New Roman" w:cs="Times New Roman"/>
                <w:sz w:val="28"/>
                <w:szCs w:val="28"/>
              </w:rPr>
              <w:t>Ss acknowledge the lesson’s objectives.</w:t>
            </w:r>
          </w:p>
          <w:p w14:paraId="79F9B6CF"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T introduces objectives to Ss.</w:t>
            </w:r>
          </w:p>
        </w:tc>
      </w:tr>
      <w:tr w:rsidR="00F76E97" w14:paraId="63C075BE" w14:textId="77777777" w:rsidTr="00B34084">
        <w:trPr>
          <w:trHeight w:val="2643"/>
        </w:trPr>
        <w:tc>
          <w:tcPr>
            <w:tcW w:w="996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9DEFF4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3: PRE-SPEAKING (15’)</w:t>
            </w:r>
          </w:p>
          <w:p w14:paraId="2AF40EF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learn some phrases to talk about hobbies and interests.</w:t>
            </w:r>
          </w:p>
          <w:p w14:paraId="6FEE570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 </w:t>
            </w:r>
            <w:r>
              <w:rPr>
                <w:rFonts w:ascii="Times New Roman" w:hAnsi="Times New Roman" w:cs="Times New Roman"/>
                <w:sz w:val="28"/>
                <w:szCs w:val="28"/>
              </w:rPr>
              <w:t xml:space="preserve"> Ss work individually under the instruction of T to do the given exercises and learn the speaking box.</w:t>
            </w:r>
          </w:p>
          <w:p w14:paraId="258E27E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Products: </w:t>
            </w:r>
            <w:r>
              <w:rPr>
                <w:rFonts w:ascii="Times New Roman" w:hAnsi="Times New Roman" w:cs="Times New Roman"/>
                <w:sz w:val="28"/>
                <w:szCs w:val="28"/>
              </w:rPr>
              <w:t>Ss know the meaning of phrases and grammatical structures used to talk about hobbies and interests.</w:t>
            </w:r>
          </w:p>
          <w:p w14:paraId="599C7EFC"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w:t>
            </w:r>
          </w:p>
        </w:tc>
      </w:tr>
      <w:tr w:rsidR="00F76E97" w14:paraId="4D364636"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971DEF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08303D1"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A175A91"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63064E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lastRenderedPageBreak/>
              <w:t>Set the scene</w:t>
            </w:r>
          </w:p>
          <w:p w14:paraId="799CB3B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0BA812C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if anyone in the class has ever been interviewed for a radio show or by a newspaper reporter.</w:t>
            </w:r>
          </w:p>
          <w:p w14:paraId="49E45FD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593D79E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answer.</w:t>
            </w:r>
          </w:p>
          <w:p w14:paraId="267A284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how they felt when they have been interviewed.</w:t>
            </w:r>
          </w:p>
          <w:p w14:paraId="3767D65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 asks Ss to look at the photo and answer </w:t>
            </w:r>
          </w:p>
          <w:p w14:paraId="25971B21" w14:textId="77777777" w:rsidR="00F76E97" w:rsidRDefault="00F76E97" w:rsidP="00B34084">
            <w:pPr>
              <w:tabs>
                <w:tab w:val="left" w:pos="720"/>
              </w:tabs>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questions.</w:t>
            </w:r>
          </w:p>
          <w:p w14:paraId="30F8921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B0837D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correct answers for Ss.</w:t>
            </w:r>
          </w:p>
          <w:p w14:paraId="15523C1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0ED93A0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93939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Look at the photo and answer the questions. Go to page 112 and check.</w:t>
            </w:r>
          </w:p>
          <w:p w14:paraId="3E92673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w:t>
            </w:r>
          </w:p>
          <w:p w14:paraId="118E94E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Max is in the skateboard park.</w:t>
            </w:r>
          </w:p>
          <w:p w14:paraId="25F244C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He’s talking to a reporter from South radio.</w:t>
            </w:r>
          </w:p>
          <w:p w14:paraId="5A45FD68"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21C7D189"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CFA5A1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2B5E45D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listen and read the interview.</w:t>
            </w:r>
          </w:p>
          <w:p w14:paraId="5AAB540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79C460F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6.13 for Ss to listen to answer the question in exercise 2.</w:t>
            </w:r>
          </w:p>
          <w:p w14:paraId="7DC8F9A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221EB41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confirms the answer.</w:t>
            </w:r>
          </w:p>
          <w:p w14:paraId="0EEECAC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9E58BD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goes through the Out of class box, explains that we use “to be honest, ...” when we are giving our opinion and know that it might not be what the other person wants to hear.</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63240E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2: Read or listen. What does Max do in his free time?</w:t>
            </w:r>
          </w:p>
          <w:p w14:paraId="00F16FC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w:t>
            </w:r>
          </w:p>
          <w:p w14:paraId="495A219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He hangs out with friends, dances, plays football, goes cycling and goes skateboarding.</w:t>
            </w:r>
          </w:p>
        </w:tc>
      </w:tr>
      <w:tr w:rsidR="00F76E97" w14:paraId="4DB2893C"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9BE49B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641FB0B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study the Speaking box and underline examples of the phrases in the dialogue.</w:t>
            </w:r>
          </w:p>
          <w:p w14:paraId="2ECC8E7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7882477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aloud all the sentences and phrases in the box.</w:t>
            </w:r>
          </w:p>
          <w:p w14:paraId="38FC911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C564EA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points out the meanings of the phrases in the box.</w:t>
            </w:r>
          </w:p>
          <w:p w14:paraId="26146B2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860AFF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04C1C1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3: Study the speaking box. Find examples of the phrases in the dialogue.</w:t>
            </w:r>
          </w:p>
          <w:p w14:paraId="72DE1AA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fldChar w:fldCharType="begin"/>
            </w:r>
            <w:r>
              <w:rPr>
                <w:rFonts w:ascii="Times New Roman" w:eastAsia="Times New Roman" w:hAnsi="Times New Roman" w:cs="Times New Roman"/>
                <w:color w:val="000000"/>
                <w:sz w:val="28"/>
                <w:szCs w:val="28"/>
              </w:rPr>
              <w:instrText xml:space="preserve"> INCLUDEPICTURE "https://lh5.googleusercontent.com/JgR50BkKlLo_UuzOx7EpdCxjk3RAe9huf9xt6kCdb4DPLB7arpmvG-aYFbMRArbN4va9QrQJiV4ln9Og1_4dKoLaUc4tGXEjNhC7qaLCDEM7lpwx2d-9BITBuarw-pP6kN_ZlAEiAUMiQqFoAA8GJQ"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1CC1062C" wp14:editId="34167F3B">
                  <wp:extent cx="2951480" cy="1922780"/>
                  <wp:effectExtent l="0" t="0" r="7620" b="7620"/>
                  <wp:docPr id="4" name="Picture 10" descr="JgR50BkKlLo_UuzOx7EpdCxjk3RAe9huf9xt6kCdb4DPLB7arpmvG-aYFbMRArbN4va9QrQJiV4ln9Og1_4dKoLaUc4tGXEjNhC7qaLCDEM7lpwx2d-9BITBuarw-pP6kN_ZlAEiAUMiQqFoAA8G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JgR50BkKlLo_UuzOx7EpdCxjk3RAe9huf9xt6kCdb4DPLB7arpmvG-aYFbMRArbN4va9QrQJiV4ln9Og1_4dKoLaUc4tGXEjNhC7qaLCDEM7lpwx2d-9BITBuarw-pP6kN_ZlAEiAUMiQqFoAA8GJQ"/>
                          <pic:cNvPicPr>
                            <a:picLocks noChangeAspect="1"/>
                          </pic:cNvPicPr>
                        </pic:nvPicPr>
                        <pic:blipFill>
                          <a:blip r:embed="rId21"/>
                          <a:stretch>
                            <a:fillRect/>
                          </a:stretch>
                        </pic:blipFill>
                        <pic:spPr>
                          <a:xfrm>
                            <a:off x="0" y="0"/>
                            <a:ext cx="2951480" cy="192278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2CA8FD4A" w14:textId="77777777" w:rsidTr="00B34084">
        <w:trPr>
          <w:trHeight w:val="321"/>
        </w:trPr>
        <w:tc>
          <w:tcPr>
            <w:tcW w:w="996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5479EB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4: WHILE SPEAKING (10’)</w:t>
            </w:r>
          </w:p>
          <w:p w14:paraId="37A1674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practise using the phrases to talk about hobbies and interests in context.</w:t>
            </w:r>
          </w:p>
          <w:p w14:paraId="460374C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Ss work in pairs and individually as instructed by T to complete exercises.</w:t>
            </w:r>
          </w:p>
          <w:p w14:paraId="0DA46877"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Ss are able to complete the dialogue with appropriate phrases  and then practice the dialogue.</w:t>
            </w:r>
          </w:p>
          <w:p w14:paraId="7748531A"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28805998"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A09C8A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462FD5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work in pairs to complete the text.</w:t>
            </w:r>
          </w:p>
          <w:p w14:paraId="349EC50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49FA95F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complete the text.</w:t>
            </w:r>
          </w:p>
          <w:p w14:paraId="2D58AD9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E08CA9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Ss to give their answers and checks for them.</w:t>
            </w:r>
          </w:p>
          <w:p w14:paraId="725178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3A791E1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if anyone in the class is a sports fanatic and explains that word for them.</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3851FD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4: In pairs, complete the text with one verb in each gap.</w:t>
            </w:r>
          </w:p>
          <w:p w14:paraId="35245F9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4F74ED5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does</w:t>
            </w:r>
          </w:p>
          <w:p w14:paraId="53C109C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goes</w:t>
            </w:r>
          </w:p>
          <w:p w14:paraId="2F9FF5F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is</w:t>
            </w:r>
          </w:p>
          <w:p w14:paraId="26AC288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is</w:t>
            </w:r>
          </w:p>
          <w:p w14:paraId="359B791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hangs</w:t>
            </w:r>
          </w:p>
        </w:tc>
      </w:tr>
      <w:tr w:rsidR="00F76E97" w14:paraId="23F310B4"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EF9DC9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32901B1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guides Ss how to do this exercise and asks them to do it individually.</w:t>
            </w:r>
          </w:p>
          <w:p w14:paraId="5D6C2ED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A4D3CF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do this exercise individually.</w:t>
            </w:r>
          </w:p>
          <w:p w14:paraId="2028307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40D8E8B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swap their books to compare the answers.</w:t>
            </w:r>
          </w:p>
          <w:p w14:paraId="5C640B3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confirms the answers.</w:t>
            </w:r>
          </w:p>
          <w:p w14:paraId="050E53C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11B0F899"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puts Ss into pairs and tells them to roleplay: one plays as Jay and the other gives their own response.</w:t>
            </w:r>
          </w:p>
          <w:p w14:paraId="4D3DD05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pairs to share their unique dialogue.</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76F3DE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5: Complete the dialogue with sentences a-h. There are 3 extra sentences. Listen and check.</w:t>
            </w:r>
          </w:p>
          <w:p w14:paraId="61A690A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2-d, 3-h, 4-a, 5-g</w:t>
            </w:r>
          </w:p>
          <w:p w14:paraId="4E07FFF4"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492CF9CA" w14:textId="77777777" w:rsidTr="00B34084">
        <w:trPr>
          <w:trHeight w:val="2521"/>
        </w:trPr>
        <w:tc>
          <w:tcPr>
            <w:tcW w:w="996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ED493C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POST-SPEAKING (5’)</w:t>
            </w:r>
          </w:p>
          <w:p w14:paraId="7C36BAB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act out a dialogue of hobbies and interests. </w:t>
            </w:r>
          </w:p>
          <w:p w14:paraId="5AA70FB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for further practice as instructed by T.</w:t>
            </w:r>
          </w:p>
          <w:p w14:paraId="5612FA0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talk about your hobbies and interests using the correct grammar structures and vocabulary.</w:t>
            </w:r>
          </w:p>
          <w:p w14:paraId="310FE0B9"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7FE61707"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77996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5044777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work in pairs to ask and answer questions in a similar way to what was done in Exercise 5.</w:t>
            </w:r>
          </w:p>
          <w:p w14:paraId="6DA78D1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brainstorms some questions they may use in their dialogues.</w:t>
            </w:r>
          </w:p>
          <w:p w14:paraId="4FDC46B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50914CC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pairs to ask and answer questions in Exercise 5.</w:t>
            </w:r>
          </w:p>
          <w:p w14:paraId="713AF23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walks around and helps if necessary.</w:t>
            </w:r>
          </w:p>
          <w:p w14:paraId="7D6A065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6782D90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5 mins, T calls some pairs to act out the dialogue.</w:t>
            </w:r>
          </w:p>
          <w:p w14:paraId="21CDBBA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6CA435F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feedback.</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2B7A8E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In pairs, talk about your hobbies and interests. Tell the class about your partner.</w:t>
            </w:r>
          </w:p>
          <w:p w14:paraId="0AD6EA0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Suggested questions:</w:t>
            </w:r>
          </w:p>
          <w:p w14:paraId="71DDC99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What do you do in your free time?</w:t>
            </w:r>
          </w:p>
          <w:p w14:paraId="648C848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you do a lot of exercise?</w:t>
            </w:r>
          </w:p>
          <w:p w14:paraId="7DC4BF2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you play for a school team?</w:t>
            </w:r>
          </w:p>
        </w:tc>
      </w:tr>
      <w:tr w:rsidR="00F76E97" w14:paraId="5B1B251D" w14:textId="77777777" w:rsidTr="00B34084">
        <w:tc>
          <w:tcPr>
            <w:tcW w:w="491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390E5C0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HOME ASSIGNMENT</w:t>
            </w:r>
          </w:p>
          <w:p w14:paraId="76EE704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34575DC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16B504B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5047"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983AD0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exercises on Workbook page 76.</w:t>
            </w:r>
          </w:p>
          <w:p w14:paraId="0B912A9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6.7 – English in use.</w:t>
            </w:r>
          </w:p>
        </w:tc>
      </w:tr>
    </w:tbl>
    <w:p w14:paraId="3B6BAFF6"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2D4A55D2"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17CB30E2"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eastAsia="vi-VN"/>
        </w:rPr>
        <w:lastRenderedPageBreak/>
        <w:t>Period:</w:t>
      </w:r>
      <w:r>
        <w:rPr>
          <w:rFonts w:ascii="Times New Roman" w:eastAsia="Times New Roman" w:hAnsi="Times New Roman" w:cs="Times New Roman"/>
          <w:b/>
          <w:sz w:val="28"/>
          <w:szCs w:val="28"/>
          <w:lang w:eastAsia="vi-VN"/>
        </w:rPr>
        <w:t xml:space="preserve"> 61</w:t>
      </w:r>
    </w:p>
    <w:p w14:paraId="691F0E8A"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SPORTS</w:t>
      </w:r>
    </w:p>
    <w:p w14:paraId="677DA610"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6.7: English in Use (Time: 1 period)</w:t>
      </w:r>
    </w:p>
    <w:p w14:paraId="5A589D29"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14921693"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4378AF5D"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Knowledge: </w:t>
      </w:r>
    </w:p>
    <w:p w14:paraId="07EC51D7"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 xml:space="preserve">Grammar: </w:t>
      </w:r>
      <w:r>
        <w:rPr>
          <w:rFonts w:ascii="Times New Roman" w:eastAsia="Times New Roman" w:hAnsi="Times New Roman" w:cs="Times New Roman"/>
          <w:color w:val="000000"/>
          <w:sz w:val="28"/>
          <w:szCs w:val="28"/>
        </w:rPr>
        <w:t>Past Simple</w:t>
      </w:r>
    </w:p>
    <w:p w14:paraId="100C4A6C"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428FD63E"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231AED87"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Form and improve group work and independent working, pair work,  linguistic competence, cooperative learning and communicative competence.</w:t>
      </w:r>
    </w:p>
    <w:p w14:paraId="5B172830"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226D929B"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Improve communicative competencies related to writing skills and use of language (vocabulary, phonetics, grammar)</w:t>
      </w:r>
    </w:p>
    <w:p w14:paraId="609DFDA1"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Students are expected to know the usage of “ago” in past tense, and understand the main grammatical points, then do the tasks assigned in the textbook.</w:t>
      </w:r>
    </w:p>
    <w:p w14:paraId="2817E19B"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Students are expected to use their writing skills to practice writing about a sport game they played recently.</w:t>
      </w:r>
    </w:p>
    <w:p w14:paraId="3736C22A"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4AC38A57"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4A9F1794"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Being collaborative while doing in-class exercises</w:t>
      </w:r>
    </w:p>
    <w:p w14:paraId="545858CA"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5C5316EC"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paper, handouts of Teacher’s Resource Book 41, TV, projector, loudspeaker</w:t>
      </w:r>
    </w:p>
    <w:p w14:paraId="7AA337E5" w14:textId="77777777" w:rsidR="00F76E97" w:rsidRDefault="00F76E97" w:rsidP="00F76E97">
      <w:pPr>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62A43610" w14:textId="77777777" w:rsidR="00F76E97" w:rsidRDefault="00F76E97" w:rsidP="00F76E97">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III. PROCEDURE</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005"/>
        <w:gridCol w:w="4839"/>
      </w:tblGrid>
      <w:tr w:rsidR="00F76E97" w14:paraId="7AA822FC" w14:textId="77777777" w:rsidTr="00B34084">
        <w:tc>
          <w:tcPr>
            <w:tcW w:w="984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0BAF6F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(5’)</w:t>
            </w:r>
          </w:p>
          <w:p w14:paraId="2FA1B5A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attract Ss’ attention to the lesson and review the previous lesson.</w:t>
            </w:r>
          </w:p>
          <w:p w14:paraId="69C1AF0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groups of 4 to brainstorm ideas compared themselves when they were 7 to they are now under the instruction of T.</w:t>
            </w:r>
          </w:p>
          <w:p w14:paraId="4664EC66"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use the Past Simple tense to complete the speech and present in the class.</w:t>
            </w:r>
          </w:p>
          <w:p w14:paraId="28CDCFC3"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514E59FD"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1F5311C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TEACHER AND STUDENTS’ ACTIVITIES</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0DD3530"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3DF280FF"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5DF19C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AED8D9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Ss a task: compare when you were 7 and you are now.</w:t>
            </w:r>
          </w:p>
          <w:p w14:paraId="265E86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34B1A3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 groups of 4 to brainstorm ideas.</w:t>
            </w:r>
          </w:p>
          <w:p w14:paraId="43388A9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tense to use when they talk about the past and present.</w:t>
            </w:r>
          </w:p>
          <w:p w14:paraId="6B2A877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walks around to take notes.</w:t>
            </w:r>
          </w:p>
          <w:p w14:paraId="599AF52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28BBEA2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volunteers to present in the class.</w:t>
            </w:r>
          </w:p>
          <w:p w14:paraId="4C12C63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074B02F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Check with the whole class.</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3BDDFE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Example:</w:t>
            </w:r>
          </w:p>
          <w:p w14:paraId="064270E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"https://lh4.googleusercontent.com/VCn6C-NglY1yd_xMZ1-5nGCPHGX0HC2Z03seZ17Z0K6LJOAQsen1SUW91SgdhopqoXPU0FxvsuMeGBioHj3C7MGuGWtBwPml6Ez1k_QRCqev2ami4odDN7MI6RbUaTDwIUYGBxznvR4HB2ZaNDpINQ"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5E1BCB94" wp14:editId="6B5DE21A">
                  <wp:extent cx="2839085" cy="1448435"/>
                  <wp:effectExtent l="0" t="0" r="5715" b="12065"/>
                  <wp:docPr id="27" name="Picture 11" descr="VCn6C-NglY1yd_xMZ1-5nGCPHGX0HC2Z03seZ17Z0K6LJOAQsen1SUW91SgdhopqoXPU0FxvsuMeGBioHj3C7MGuGWtBwPml6Ez1k_QRCqev2ami4odDN7MI6RbUaTDwIUYGBxznvR4HB2ZaNDpIN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1" descr="VCn6C-NglY1yd_xMZ1-5nGCPHGX0HC2Z03seZ17Z0K6LJOAQsen1SUW91SgdhopqoXPU0FxvsuMeGBioHj3C7MGuGWtBwPml6Ez1k_QRCqev2ami4odDN7MI6RbUaTDwIUYGBxznvR4HB2ZaNDpINQ"/>
                          <pic:cNvPicPr>
                            <a:picLocks noChangeAspect="1"/>
                          </pic:cNvPicPr>
                        </pic:nvPicPr>
                        <pic:blipFill>
                          <a:blip r:embed="rId22"/>
                          <a:stretch>
                            <a:fillRect/>
                          </a:stretch>
                        </pic:blipFill>
                        <pic:spPr>
                          <a:xfrm>
                            <a:off x="0" y="0"/>
                            <a:ext cx="2839085" cy="1448435"/>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2E8CAD05" w14:textId="77777777" w:rsidTr="00B34084">
        <w:tc>
          <w:tcPr>
            <w:tcW w:w="984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B4B952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2: KNOWLEDGE FORMATION (10’)</w:t>
            </w:r>
          </w:p>
          <w:p w14:paraId="3DA4A1F9"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introduce the objectives of the lesson with a can-do statement.</w:t>
            </w:r>
          </w:p>
          <w:p w14:paraId="6FE6B3E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The objective of the lesson is listed as below</w:t>
            </w:r>
          </w:p>
          <w:p w14:paraId="008FCA8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use “ago” to talk about events in the past.</w:t>
            </w:r>
          </w:p>
          <w:p w14:paraId="275A815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acknowledge the lesson’s objectives.</w:t>
            </w:r>
          </w:p>
          <w:p w14:paraId="562041E4"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T introduces objectives to Ss.</w:t>
            </w:r>
          </w:p>
        </w:tc>
      </w:tr>
      <w:tr w:rsidR="00F76E97" w14:paraId="14486EBC" w14:textId="77777777" w:rsidTr="00B34084">
        <w:tc>
          <w:tcPr>
            <w:tcW w:w="984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5D66B3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3: PRESENTATION (15’)</w:t>
            </w:r>
          </w:p>
          <w:p w14:paraId="6DDCD581"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teach how to use “ago” to talk about events in the past.</w:t>
            </w:r>
          </w:p>
          <w:p w14:paraId="4BF7A79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as a whole class to do the assigned tasks with the instruction from T.</w:t>
            </w:r>
          </w:p>
          <w:p w14:paraId="76E5B4F4"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Ss are able to accomplish the given exercises and get the grammar rules of “ago”.</w:t>
            </w:r>
          </w:p>
          <w:p w14:paraId="655BF810"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4A86E850"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39CCCB82"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00A81053"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59F6012C"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348B2CB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lastRenderedPageBreak/>
              <w:t>Set the scene</w:t>
            </w:r>
          </w:p>
          <w:p w14:paraId="5A3E494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228D435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People in the past were big fans of sports. Lots of sports today started a thousand years ago.</w:t>
            </w:r>
          </w:p>
          <w:p w14:paraId="205D3CB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2 sets of pictures for Ss to match: set 1 concludes 4 pictures in Exercise 1. Set 2 are their corresponding pictures nowadays.</w:t>
            </w:r>
          </w:p>
          <w:p w14:paraId="33EE353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4 phrases to match these pictures: motor racing, team sports, running, weight training.</w:t>
            </w:r>
          </w:p>
          <w:p w14:paraId="547C031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if Ss know the meanings of the words “prehistoric”, “Ancient Romans” and “Ancient Egyptians”. </w:t>
            </w:r>
          </w:p>
          <w:p w14:paraId="348FD5E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0D0E20D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open their books and tells them that they are going to find out some interesting events in the past. T asks them to describe the pictures.</w:t>
            </w:r>
          </w:p>
          <w:p w14:paraId="720E9FB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 People are running away from a bear.</w:t>
            </w:r>
          </w:p>
          <w:p w14:paraId="3612E20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 People are pulling stones to build pyramids.</w:t>
            </w:r>
          </w:p>
          <w:p w14:paraId="0D756A8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C- The teams are gladiators or slaves fighting against wild animals.</w:t>
            </w:r>
          </w:p>
          <w:p w14:paraId="6C8483E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D- The cars are travelling very slowly, following the man with the red flag.T asks Ss to do Exercise 1 individually.</w:t>
            </w:r>
          </w:p>
          <w:p w14:paraId="32C5EE7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individually to complete Exercise 1. </w:t>
            </w:r>
          </w:p>
          <w:p w14:paraId="6E5B380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C825A9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confirms the answers.</w:t>
            </w:r>
          </w:p>
          <w:p w14:paraId="6FD9FCB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18C1CD1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E654C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1: Match pictures A-D with captions 1-4.</w:t>
            </w:r>
          </w:p>
          <w:p w14:paraId="684E690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2320D1A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C</w:t>
            </w:r>
          </w:p>
          <w:p w14:paraId="3D176A1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D</w:t>
            </w:r>
          </w:p>
          <w:p w14:paraId="464D518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A</w:t>
            </w:r>
          </w:p>
          <w:p w14:paraId="1F3CFD0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B</w:t>
            </w:r>
          </w:p>
          <w:p w14:paraId="01C41213"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6F67C39B"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D97DD8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5619C3F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3580426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48081E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asks when the events in these pictures took place and elicits the time expressions for Past simple.</w:t>
            </w:r>
          </w:p>
          <w:p w14:paraId="2104208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660E24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meaning and use of “ago”.</w:t>
            </w:r>
          </w:p>
          <w:p w14:paraId="3DD6056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569A160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04D2EE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2: Study the Language Box. How do you say the phrases in your language?</w:t>
            </w:r>
          </w:p>
          <w:p w14:paraId="5C0CBAD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fldChar w:fldCharType="begin"/>
            </w:r>
            <w:r>
              <w:rPr>
                <w:rFonts w:ascii="Times New Roman" w:eastAsia="Times New Roman" w:hAnsi="Times New Roman" w:cs="Times New Roman"/>
                <w:color w:val="000000"/>
                <w:sz w:val="28"/>
                <w:szCs w:val="28"/>
              </w:rPr>
              <w:instrText xml:space="preserve"> INCLUDEPICTURE "https://lh3.googleusercontent.com/6DRUkw7TjVbGeYCZjm_AzpDqkQmHGSPJNLN-z4ZwK23IZOy48yx5ocK6vioVjepZHqBYjakA0rJwanVP0JlUcl1Y1rrfXQv_BkyenvTEIE0WeR_VQJrGsUIcEYnK4v5mqTxQP5P-ovIPTPwZec7K4w"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0BB7EA85" wp14:editId="29ACB986">
                  <wp:extent cx="2839085" cy="1448435"/>
                  <wp:effectExtent l="0" t="0" r="5715" b="12065"/>
                  <wp:docPr id="7" name="Picture 12" descr="6DRUkw7TjVbGeYCZjm_AzpDqkQmHGSPJNLN-z4ZwK23IZOy48yx5ocK6vioVjepZHqBYjakA0rJwanVP0JlUcl1Y1rrfXQv_BkyenvTEIE0WeR_VQJrGsUIcEYnK4v5mqTxQP5P-ovIPTPwZec7K4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 descr="6DRUkw7TjVbGeYCZjm_AzpDqkQmHGSPJNLN-z4ZwK23IZOy48yx5ocK6vioVjepZHqBYjakA0rJwanVP0JlUcl1Y1rrfXQv_BkyenvTEIE0WeR_VQJrGsUIcEYnK4v5mqTxQP5P-ovIPTPwZec7K4w"/>
                          <pic:cNvPicPr>
                            <a:picLocks noChangeAspect="1"/>
                          </pic:cNvPicPr>
                        </pic:nvPicPr>
                        <pic:blipFill>
                          <a:blip r:embed="rId23"/>
                          <a:stretch>
                            <a:fillRect/>
                          </a:stretch>
                        </pic:blipFill>
                        <pic:spPr>
                          <a:xfrm>
                            <a:off x="0" y="0"/>
                            <a:ext cx="2839085" cy="1448435"/>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2196ACA4" w14:textId="77777777" w:rsidTr="00B34084">
        <w:tc>
          <w:tcPr>
            <w:tcW w:w="984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AC80FC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4: PRACTICE (10’)</w:t>
            </w:r>
          </w:p>
          <w:p w14:paraId="6812833C" w14:textId="77777777" w:rsidR="00F76E97" w:rsidRDefault="00F76E97" w:rsidP="00B34084">
            <w:pPr>
              <w:tabs>
                <w:tab w:val="left" w:pos="720"/>
              </w:tabs>
              <w:spacing w:after="0" w:line="240" w:lineRule="auto"/>
              <w:ind w:hanging="360"/>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Aim:</w:t>
            </w:r>
            <w:r>
              <w:rPr>
                <w:rFonts w:ascii="Times New Roman" w:eastAsia="Times New Roman" w:hAnsi="Times New Roman" w:cs="Times New Roman"/>
                <w:color w:val="000000"/>
                <w:sz w:val="28"/>
                <w:szCs w:val="28"/>
              </w:rPr>
              <w:t xml:space="preserve"> To practice making sentences with “ago”.</w:t>
            </w:r>
          </w:p>
          <w:p w14:paraId="29418052" w14:textId="77777777" w:rsidR="00F76E97" w:rsidRDefault="00F76E97" w:rsidP="00B34084">
            <w:pPr>
              <w:tabs>
                <w:tab w:val="left" w:pos="720"/>
              </w:tabs>
              <w:spacing w:after="0" w:line="240" w:lineRule="auto"/>
              <w:ind w:hanging="360"/>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Content: </w:t>
            </w:r>
            <w:r>
              <w:rPr>
                <w:rFonts w:ascii="Times New Roman" w:eastAsia="Times New Roman" w:hAnsi="Times New Roman" w:cs="Times New Roman"/>
                <w:color w:val="000000"/>
                <w:sz w:val="28"/>
                <w:szCs w:val="28"/>
              </w:rPr>
              <w:t>Ss work individually then in pairs under the instruction of T to complete the given exercises.</w:t>
            </w:r>
          </w:p>
          <w:p w14:paraId="50E4965D" w14:textId="77777777" w:rsidR="00F76E97" w:rsidRDefault="00F76E97" w:rsidP="00B34084">
            <w:pPr>
              <w:tabs>
                <w:tab w:val="left" w:pos="720"/>
              </w:tabs>
              <w:spacing w:after="0" w:line="240" w:lineRule="auto"/>
              <w:ind w:hanging="360"/>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Products: </w:t>
            </w:r>
            <w:r>
              <w:rPr>
                <w:rFonts w:ascii="Times New Roman" w:eastAsia="Times New Roman" w:hAnsi="Times New Roman" w:cs="Times New Roman"/>
                <w:color w:val="000000"/>
                <w:sz w:val="28"/>
                <w:szCs w:val="28"/>
              </w:rPr>
              <w:t>Ss can strengthen their knowledge about grammatical points.</w:t>
            </w:r>
          </w:p>
          <w:p w14:paraId="6C69600C" w14:textId="77777777" w:rsidR="00F76E97" w:rsidRDefault="00F76E97" w:rsidP="00B34084">
            <w:pPr>
              <w:tabs>
                <w:tab w:val="left" w:pos="720"/>
              </w:tabs>
              <w:spacing w:after="0" w:line="240" w:lineRule="auto"/>
              <w:ind w:hanging="360"/>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Implementation:</w:t>
            </w:r>
          </w:p>
        </w:tc>
      </w:tr>
      <w:tr w:rsidR="00F76E97" w14:paraId="2254B268"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C69C1D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703EC3D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guides how to complete Exercise 3.</w:t>
            </w:r>
          </w:p>
          <w:p w14:paraId="32EB6A9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0C65F7B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individually then in pairs to compare the answers.</w:t>
            </w:r>
          </w:p>
          <w:p w14:paraId="3EDC99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2FEA0C5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confirms the answers.</w:t>
            </w:r>
          </w:p>
          <w:p w14:paraId="40E8C25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3C74882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D98265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3: In pairs, work out how long ago these things happened. </w:t>
            </w:r>
          </w:p>
          <w:p w14:paraId="3104DB1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depend on the year the lesson is taught.</w:t>
            </w:r>
          </w:p>
        </w:tc>
      </w:tr>
      <w:tr w:rsidR="00F76E97" w14:paraId="5AC08B7B"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64CFF1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72E3283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puts Ss into pairs and tells them to work together to think of the missing words.</w:t>
            </w:r>
          </w:p>
          <w:p w14:paraId="0F8AA06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explains that the missing words could be grammatical or prepositions or vocabulary items relating to the topic of sports.</w:t>
            </w:r>
          </w:p>
          <w:p w14:paraId="54390C0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B8E41C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to work together to think of the missing words.</w:t>
            </w:r>
          </w:p>
          <w:p w14:paraId="0B7D563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6261524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calls some Ss to go to the board and write their answers.</w:t>
            </w:r>
          </w:p>
          <w:p w14:paraId="4A9F110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535D87E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T plays audio track 6.15 to check the answers on the board.</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6333F2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4: Complete the text with one word in each gap. Listen and check.</w:t>
            </w:r>
          </w:p>
          <w:p w14:paraId="370B52C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 </w:t>
            </w:r>
          </w:p>
          <w:p w14:paraId="487457D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do</w:t>
            </w:r>
          </w:p>
          <w:p w14:paraId="3259C27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ago</w:t>
            </w:r>
          </w:p>
          <w:p w14:paraId="3887463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medal</w:t>
            </w:r>
          </w:p>
          <w:p w14:paraId="389EBCF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Last</w:t>
            </w:r>
          </w:p>
          <w:p w14:paraId="3CC561D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court</w:t>
            </w:r>
          </w:p>
          <w:p w14:paraId="7B487CA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was</w:t>
            </w:r>
          </w:p>
          <w:p w14:paraId="26E402C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 for</w:t>
            </w:r>
          </w:p>
          <w:p w14:paraId="144BE8A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9. match</w:t>
            </w:r>
          </w:p>
          <w:p w14:paraId="3F2956B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10. goals</w:t>
            </w:r>
          </w:p>
          <w:p w14:paraId="2FF1651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11. of</w:t>
            </w:r>
          </w:p>
        </w:tc>
      </w:tr>
      <w:tr w:rsidR="00F76E97" w14:paraId="6C32C771" w14:textId="77777777" w:rsidTr="00B34084">
        <w:tc>
          <w:tcPr>
            <w:tcW w:w="984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7B3E33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5: FURTHER PRACTICE (5’)</w:t>
            </w:r>
          </w:p>
          <w:p w14:paraId="3B21C18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To write sentences about a sports game that students played recently. </w:t>
            </w:r>
          </w:p>
          <w:p w14:paraId="19092EA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to do the writing task with the help of T.</w:t>
            </w:r>
          </w:p>
          <w:p w14:paraId="104EBC3E"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can write a short paragraph about a sports game that they played recently.</w:t>
            </w:r>
          </w:p>
          <w:p w14:paraId="379863A0"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3B383527"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31A1D7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4BE9D30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questions as clues for Ss to write.</w:t>
            </w:r>
          </w:p>
          <w:p w14:paraId="645150D7"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E9722C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sets a time limit for the writing and walks around to help if necessary.</w:t>
            </w:r>
          </w:p>
          <w:p w14:paraId="271DB12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9226AA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that, T asks Ss to exchange their writings with their partners.</w:t>
            </w:r>
          </w:p>
          <w:p w14:paraId="7863678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check the grammar and vocabulary for their partners.</w:t>
            </w:r>
          </w:p>
          <w:p w14:paraId="1888A45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4D14FA2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some Ss to read aloud their writings.</w:t>
            </w:r>
          </w:p>
          <w:p w14:paraId="38CDFA5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gives feedback.</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5108E63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Write 5-8 sentences about a sports game that you played recently. You can use the text in Exercise 4 as an example. You may answer these questions:</w:t>
            </w:r>
          </w:p>
          <w:p w14:paraId="5D73CDC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How long ago did you play that sport?</w:t>
            </w:r>
          </w:p>
          <w:p w14:paraId="3EAB0FCF"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Who did you play with?</w:t>
            </w:r>
          </w:p>
          <w:p w14:paraId="438A45FA"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Did you win or lose the game?</w:t>
            </w:r>
          </w:p>
          <w:p w14:paraId="2AAB502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Why did you stop playing that sport?</w:t>
            </w:r>
          </w:p>
          <w:p w14:paraId="092DC055" w14:textId="77777777" w:rsidR="00F76E97" w:rsidRDefault="00F76E97" w:rsidP="00B34084">
            <w:pPr>
              <w:spacing w:after="0" w:line="240" w:lineRule="auto"/>
              <w:rPr>
                <w:rFonts w:ascii="Times New Roman" w:eastAsia="Times New Roman" w:hAnsi="Times New Roman" w:cs="Times New Roman"/>
                <w:sz w:val="28"/>
                <w:szCs w:val="28"/>
              </w:rPr>
            </w:pPr>
          </w:p>
        </w:tc>
      </w:tr>
      <w:tr w:rsidR="00F76E97" w14:paraId="17872C44" w14:textId="77777777" w:rsidTr="00B34084">
        <w:tc>
          <w:tcPr>
            <w:tcW w:w="5005"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765BDC7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HOME ASSIGNMENT</w:t>
            </w:r>
          </w:p>
          <w:p w14:paraId="3D252C5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5622526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7DC11D7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explains it carefully.</w:t>
            </w:r>
          </w:p>
        </w:tc>
        <w:tc>
          <w:tcPr>
            <w:tcW w:w="4839"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494B127"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Do Exercise 1,2 Students’ Book page 68; Workbook page 58.</w:t>
            </w:r>
          </w:p>
          <w:p w14:paraId="075D0B4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Prepare Lesson 6.8 – Pronunciation and Review vocabulary.</w:t>
            </w:r>
          </w:p>
        </w:tc>
      </w:tr>
    </w:tbl>
    <w:p w14:paraId="37B9F562" w14:textId="77777777" w:rsidR="00F76E97" w:rsidRDefault="00F76E97" w:rsidP="00F76E97">
      <w:pPr>
        <w:spacing w:after="0" w:line="240" w:lineRule="auto"/>
        <w:jc w:val="center"/>
        <w:rPr>
          <w:rFonts w:ascii="Times New Roman" w:eastAsia="Times New Roman" w:hAnsi="Times New Roman" w:cs="Times New Roman"/>
          <w:b/>
          <w:bCs/>
          <w:color w:val="000000"/>
          <w:sz w:val="28"/>
          <w:szCs w:val="28"/>
        </w:rPr>
      </w:pPr>
    </w:p>
    <w:p w14:paraId="740791C8"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6170960C" w14:textId="77777777" w:rsidR="00F76E97" w:rsidRDefault="00F76E97" w:rsidP="00F76E97">
      <w:pPr>
        <w:tabs>
          <w:tab w:val="left" w:pos="720"/>
        </w:tabs>
        <w:spacing w:after="0" w:line="240" w:lineRule="auto"/>
        <w:rPr>
          <w:rFonts w:ascii="Times New Roman" w:hAnsi="Times New Roman" w:cs="Times New Roman"/>
          <w:b/>
          <w:sz w:val="28"/>
          <w:szCs w:val="28"/>
          <w:lang w:val="vi-VN"/>
        </w:rPr>
      </w:pPr>
      <w:r>
        <w:rPr>
          <w:rFonts w:ascii="Times New Roman" w:eastAsia="Times New Roman" w:hAnsi="Times New Roman" w:cs="Times New Roman"/>
          <w:bCs/>
          <w:color w:val="000000"/>
          <w:sz w:val="28"/>
          <w:szCs w:val="28"/>
        </w:rPr>
        <w:t>Teaching date : ……………………………</w:t>
      </w:r>
    </w:p>
    <w:p w14:paraId="373935E2" w14:textId="77777777" w:rsidR="00F76E97" w:rsidRDefault="00F76E97" w:rsidP="00F76E9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sz w:val="28"/>
          <w:szCs w:val="28"/>
          <w:lang w:val="vi-VN" w:eastAsia="vi-VN"/>
        </w:rPr>
        <w:t>Period:</w:t>
      </w:r>
      <w:r>
        <w:rPr>
          <w:rFonts w:ascii="Times New Roman" w:eastAsia="Times New Roman" w:hAnsi="Times New Roman" w:cs="Times New Roman"/>
          <w:b/>
          <w:sz w:val="28"/>
          <w:szCs w:val="28"/>
          <w:lang w:eastAsia="vi-VN"/>
        </w:rPr>
        <w:t xml:space="preserve"> 62</w:t>
      </w:r>
    </w:p>
    <w:p w14:paraId="28D4EBAE"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UNIT 6: A QUESTION OF SPORTS</w:t>
      </w:r>
    </w:p>
    <w:p w14:paraId="0B623E1E" w14:textId="77777777" w:rsidR="00F76E97" w:rsidRDefault="00F76E97" w:rsidP="00F76E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Lesson 6.8: Pronunciation and Vocabulary Revision (Time: 1 period)</w:t>
      </w:r>
    </w:p>
    <w:p w14:paraId="52F5B873"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 OBJECTIVES </w:t>
      </w:r>
    </w:p>
    <w:p w14:paraId="37B1EC6B"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By the end of the lesson, students are expected to achieve the following objectives:</w:t>
      </w:r>
    </w:p>
    <w:p w14:paraId="3FC79A24"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Knowledge: </w:t>
      </w:r>
    </w:p>
    <w:p w14:paraId="677125AD" w14:textId="77777777" w:rsidR="00F76E97" w:rsidRDefault="00F76E97" w:rsidP="00F76E97">
      <w:pPr>
        <w:tabs>
          <w:tab w:val="left" w:pos="720"/>
        </w:tabs>
        <w:spacing w:after="0" w:line="240" w:lineRule="auto"/>
        <w:ind w:leftChars="127" w:left="597" w:hangingChars="113" w:hanging="318"/>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Vocabulary:</w:t>
      </w:r>
      <w:r>
        <w:rPr>
          <w:rFonts w:ascii="Times New Roman" w:eastAsia="Times New Roman" w:hAnsi="Times New Roman" w:cs="Times New Roman"/>
          <w:color w:val="000000"/>
          <w:sz w:val="28"/>
          <w:szCs w:val="28"/>
        </w:rPr>
        <w:t xml:space="preserve"> Sports, sportspeople, places to play sports, sports competitions</w:t>
      </w:r>
    </w:p>
    <w:p w14:paraId="7ABF4C70"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Pronunciation:</w:t>
      </w:r>
      <w:r>
        <w:rPr>
          <w:rFonts w:ascii="Times New Roman" w:eastAsia="Times New Roman" w:hAnsi="Times New Roman" w:cs="Times New Roman"/>
          <w:color w:val="000000"/>
          <w:sz w:val="28"/>
          <w:szCs w:val="28"/>
        </w:rPr>
        <w:t xml:space="preserve"> 2 sounds /</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 and /a</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w:t>
      </w:r>
    </w:p>
    <w:p w14:paraId="17E468CA"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Competencies:</w:t>
      </w:r>
    </w:p>
    <w:p w14:paraId="3094C9DA" w14:textId="77777777" w:rsidR="00F76E97" w:rsidRDefault="00F76E97" w:rsidP="00F76E97">
      <w:pPr>
        <w:spacing w:after="0" w:line="240" w:lineRule="auto"/>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General competencies:</w:t>
      </w:r>
    </w:p>
    <w:p w14:paraId="57107A13"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Strengthen group work and independent working, pair work, linguistic competence, cooperative learning and communicative competence.</w:t>
      </w:r>
    </w:p>
    <w:p w14:paraId="2E28087D" w14:textId="77777777" w:rsidR="00F76E97" w:rsidRDefault="00F76E97" w:rsidP="00F76E97">
      <w:pPr>
        <w:tabs>
          <w:tab w:val="left" w:pos="720"/>
        </w:tabs>
        <w:spacing w:after="0" w:line="240" w:lineRule="auto"/>
        <w:ind w:leftChars="127" w:left="597" w:hangingChars="113" w:hanging="318"/>
        <w:jc w:val="both"/>
        <w:textAlignment w:val="baseline"/>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Specific competencies:</w:t>
      </w:r>
    </w:p>
    <w:p w14:paraId="50DA783A"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Strengthen communicative competence related to pronunciation skills and use of language (vocabulary, phonetics, grammar)</w:t>
      </w:r>
    </w:p>
    <w:p w14:paraId="68433A96"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language lesson:</w:t>
      </w:r>
      <w:r>
        <w:rPr>
          <w:rFonts w:ascii="Times New Roman" w:eastAsia="Times New Roman" w:hAnsi="Times New Roman" w:cs="Times New Roman"/>
          <w:color w:val="000000"/>
          <w:sz w:val="28"/>
          <w:szCs w:val="28"/>
        </w:rPr>
        <w:t xml:space="preserve"> Students are expected to recall the essential vocabulary of the whole unit, then do the tasks assigned in the textbook.</w:t>
      </w:r>
    </w:p>
    <w:p w14:paraId="762B6D72"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For a skills lesson:</w:t>
      </w:r>
      <w:r>
        <w:rPr>
          <w:rFonts w:ascii="Times New Roman" w:eastAsia="Times New Roman" w:hAnsi="Times New Roman" w:cs="Times New Roman"/>
          <w:color w:val="000000"/>
          <w:sz w:val="28"/>
          <w:szCs w:val="28"/>
        </w:rPr>
        <w:t xml:space="preserve"> Students are expected to improve their pronunciation by listening to the audio.</w:t>
      </w:r>
    </w:p>
    <w:p w14:paraId="7B12B043" w14:textId="77777777" w:rsidR="00F76E97" w:rsidRDefault="00F76E97" w:rsidP="00F76E97">
      <w:pPr>
        <w:spacing w:after="0" w:line="240" w:lineRule="auto"/>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Qualities:</w:t>
      </w:r>
    </w:p>
    <w:p w14:paraId="1700F24E"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Being hard-working and attentive in class</w:t>
      </w:r>
    </w:p>
    <w:p w14:paraId="1A5C4679"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Have a positive attitude towards the lesson</w:t>
      </w:r>
    </w:p>
    <w:p w14:paraId="610842E8" w14:textId="77777777" w:rsidR="00F76E97" w:rsidRDefault="00F76E97" w:rsidP="00F76E97">
      <w:pPr>
        <w:tabs>
          <w:tab w:val="left" w:pos="720"/>
        </w:tabs>
        <w:spacing w:after="0" w:line="240" w:lineRule="auto"/>
        <w:ind w:leftChars="127" w:left="595" w:hangingChars="113" w:hanging="316"/>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Being collaborative while doing in-class exercises</w:t>
      </w:r>
    </w:p>
    <w:p w14:paraId="14FBABE7" w14:textId="77777777" w:rsidR="00F76E97" w:rsidRDefault="00F76E97" w:rsidP="00F76E97">
      <w:pPr>
        <w:spacing w:after="0"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bCs/>
          <w:color w:val="000000"/>
          <w:sz w:val="28"/>
          <w:szCs w:val="28"/>
          <w:u w:val="single"/>
        </w:rPr>
        <w:t>II. PREPARATIONS</w:t>
      </w:r>
    </w:p>
    <w:p w14:paraId="15FE8CCB"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Teacher: </w:t>
      </w:r>
      <w:r>
        <w:rPr>
          <w:rFonts w:ascii="Times New Roman" w:eastAsia="Times New Roman" w:hAnsi="Times New Roman" w:cs="Times New Roman"/>
          <w:color w:val="000000"/>
          <w:sz w:val="28"/>
          <w:szCs w:val="28"/>
        </w:rPr>
        <w:t>Textbooks, handouts from Teacher’s Resource Book 49, bells, paper, TV, projector, loudspeaker</w:t>
      </w:r>
    </w:p>
    <w:p w14:paraId="616C1359" w14:textId="77777777" w:rsidR="00F76E97" w:rsidRDefault="00F76E97" w:rsidP="00F76E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Students</w:t>
      </w:r>
      <w:r>
        <w:rPr>
          <w:rFonts w:ascii="Times New Roman" w:eastAsia="Times New Roman" w:hAnsi="Times New Roman" w:cs="Times New Roman"/>
          <w:color w:val="000000"/>
          <w:sz w:val="28"/>
          <w:szCs w:val="28"/>
        </w:rPr>
        <w:t>: Textbooks, notebooks</w:t>
      </w:r>
    </w:p>
    <w:p w14:paraId="0A2F21BD" w14:textId="77777777" w:rsidR="00F76E97" w:rsidRDefault="00F76E97" w:rsidP="00F76E97">
      <w:pPr>
        <w:spacing w:after="0" w:line="240" w:lineRule="auto"/>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III. PROCEDURE</w:t>
      </w:r>
    </w:p>
    <w:p w14:paraId="4D2E126C" w14:textId="77777777" w:rsidR="00F76E97" w:rsidRDefault="00F76E97" w:rsidP="00F76E97">
      <w:pPr>
        <w:spacing w:after="0" w:line="240" w:lineRule="auto"/>
        <w:rPr>
          <w:rFonts w:ascii="Times New Roman" w:eastAsia="Times New Roman" w:hAnsi="Times New Roman" w:cs="Times New Roman"/>
          <w:b/>
          <w:bCs/>
          <w:color w:val="000000"/>
          <w:sz w:val="28"/>
          <w:szCs w:val="28"/>
          <w:u w:val="single"/>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34"/>
        <w:gridCol w:w="4450"/>
      </w:tblGrid>
      <w:tr w:rsidR="00F76E97" w14:paraId="34E23660" w14:textId="77777777" w:rsidTr="00B34084">
        <w:trPr>
          <w:trHeight w:val="2159"/>
        </w:trPr>
        <w:tc>
          <w:tcPr>
            <w:tcW w:w="998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7B858D0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1: WARM-UP (5’)</w:t>
            </w:r>
          </w:p>
          <w:p w14:paraId="4D7F3C0D"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attract Ss’ attention to the lesson and review the previous lesson</w:t>
            </w:r>
          </w:p>
          <w:p w14:paraId="252F8CB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 pairs to complete the sentences given by T with one word.</w:t>
            </w:r>
          </w:p>
          <w:p w14:paraId="2C36726B"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Products: </w:t>
            </w:r>
            <w:r>
              <w:rPr>
                <w:rFonts w:ascii="Times New Roman" w:hAnsi="Times New Roman" w:cs="Times New Roman"/>
                <w:sz w:val="28"/>
                <w:szCs w:val="28"/>
              </w:rPr>
              <w:t>Ss are able to give as many correct answers as they can.</w:t>
            </w:r>
          </w:p>
          <w:p w14:paraId="3FD04B36"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056F55E8"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654CDFF5"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138A719"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143A812B"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B3F675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Quiz</w:t>
            </w:r>
          </w:p>
          <w:p w14:paraId="6A6D62E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01791FE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T adapts exercise 1 into an interactive activity.</w:t>
            </w:r>
          </w:p>
          <w:p w14:paraId="1EC89EE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lastRenderedPageBreak/>
              <w:t>T shows 8 sentences in turns for Ss to write the answer in pairs.</w:t>
            </w:r>
          </w:p>
          <w:p w14:paraId="1185E00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57F09ADD"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Ss write the answer in pairs.</w:t>
            </w:r>
          </w:p>
          <w:p w14:paraId="4471ED7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61AF898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T shows the correct answers on the screen.</w:t>
            </w:r>
          </w:p>
          <w:p w14:paraId="263AF83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3F508A4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 develops further discussion if needed.</w:t>
            </w: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FD69AA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3 (p.68): In pairs, complete the sentences with one word. (Adaptation)</w:t>
            </w:r>
          </w:p>
          <w:p w14:paraId="36F76A4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Answers:</w:t>
            </w:r>
          </w:p>
          <w:p w14:paraId="4CB52AC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2. in</w:t>
            </w:r>
          </w:p>
          <w:p w14:paraId="5D37710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on</w:t>
            </w:r>
          </w:p>
          <w:p w14:paraId="32F81E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4. of</w:t>
            </w:r>
          </w:p>
          <w:p w14:paraId="73A73E8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go</w:t>
            </w:r>
          </w:p>
          <w:p w14:paraId="7217C47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6. does</w:t>
            </w:r>
          </w:p>
          <w:p w14:paraId="14DA202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for</w:t>
            </w:r>
          </w:p>
          <w:p w14:paraId="0F10D7F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 match</w:t>
            </w:r>
          </w:p>
        </w:tc>
      </w:tr>
      <w:tr w:rsidR="00F76E97" w14:paraId="16070634" w14:textId="77777777" w:rsidTr="00B34084">
        <w:trPr>
          <w:trHeight w:val="283"/>
        </w:trPr>
        <w:tc>
          <w:tcPr>
            <w:tcW w:w="998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379FEF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2: KNOWLEDGE FORMATION (5’)</w:t>
            </w:r>
          </w:p>
          <w:p w14:paraId="1A369030"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Aim: </w:t>
            </w:r>
            <w:r>
              <w:rPr>
                <w:rFonts w:ascii="Times New Roman" w:hAnsi="Times New Roman" w:cs="Times New Roman"/>
                <w:sz w:val="28"/>
                <w:szCs w:val="28"/>
              </w:rPr>
              <w:t>To introduce the objectives of the lesson.</w:t>
            </w:r>
          </w:p>
          <w:p w14:paraId="3A464818"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The objective of the lesson is listed as below</w:t>
            </w:r>
          </w:p>
          <w:p w14:paraId="3548A59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sz w:val="28"/>
                <w:szCs w:val="28"/>
              </w:rPr>
              <w:t>I can pronounce and distinguish 2 sounds /ɪ/ and /aɪ/ and reinforce the vocabulary in Unit 6.</w:t>
            </w:r>
          </w:p>
          <w:p w14:paraId="3F04BE9C"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acknowledge the lesson’s objectives.</w:t>
            </w:r>
          </w:p>
          <w:p w14:paraId="34114814"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w:t>
            </w:r>
          </w:p>
        </w:tc>
      </w:tr>
      <w:tr w:rsidR="00F76E97" w14:paraId="4BF21E63" w14:textId="77777777" w:rsidTr="00B34084">
        <w:trPr>
          <w:trHeight w:val="2601"/>
        </w:trPr>
        <w:tc>
          <w:tcPr>
            <w:tcW w:w="998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2685B1B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ACTIVITY 3: PRONUNCIATION (15’)</w:t>
            </w:r>
          </w:p>
          <w:p w14:paraId="71FE7AA3"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learn how to pronounce 2 sounds /ɪ/ and /aɪ/.</w:t>
            </w:r>
          </w:p>
          <w:p w14:paraId="4AB3A6EA"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individually to accomplish the given exercises about pronunciation as instructed by T.</w:t>
            </w:r>
          </w:p>
          <w:p w14:paraId="691747D5"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pronounce the sound /ɪ/ and /aɪ/ clearly. </w:t>
            </w:r>
          </w:p>
          <w:p w14:paraId="3D2B94A4"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w:t>
            </w:r>
          </w:p>
        </w:tc>
      </w:tr>
      <w:tr w:rsidR="00F76E97" w14:paraId="01FD3731"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22848865"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TEACHER AND STUDENTS’ ACTIVITIES</w:t>
            </w: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517148A8" w14:textId="77777777" w:rsidR="00F76E97" w:rsidRDefault="00F76E97" w:rsidP="00B3408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CONTENTS</w:t>
            </w:r>
          </w:p>
        </w:tc>
      </w:tr>
      <w:tr w:rsidR="00F76E97" w14:paraId="4CED5D29"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A3B045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Presentation</w:t>
            </w:r>
          </w:p>
          <w:p w14:paraId="7521E6D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30A13B7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sounds of the letter I.</w:t>
            </w:r>
          </w:p>
          <w:p w14:paraId="3473262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408BDC3E"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2 videos about how to pronounce 2 sounds /</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 and /a</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w:t>
            </w:r>
          </w:p>
          <w:p w14:paraId="508D1F3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 asks Ss to watch the video and practise the sounds.</w:t>
            </w:r>
          </w:p>
          <w:p w14:paraId="50F2B7D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0A83F54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03643D9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379AA8B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 develops further discussion if needed.</w:t>
            </w:r>
          </w:p>
          <w:p w14:paraId="43462694"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u w:val="single"/>
              </w:rPr>
              <w:t>Practice</w:t>
            </w:r>
          </w:p>
          <w:p w14:paraId="7542CFE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1F2EF6D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instruct S to do the task</w:t>
            </w:r>
          </w:p>
          <w:p w14:paraId="67BF430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2F7B6FF6"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6.16 of Exercise 4 twice and asks Ss to listen and find one word in each group with a different pronunciation from the others. </w:t>
            </w:r>
          </w:p>
          <w:p w14:paraId="2D82F2F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13B04D0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elicits the correct answers.</w:t>
            </w:r>
          </w:p>
          <w:p w14:paraId="6D877761"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plays audio track 6.17 of Exercise 5 and asks Ss to listen and repeat</w:t>
            </w:r>
          </w:p>
          <w:p w14:paraId="00FBB7C8"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for pronunciation.</w:t>
            </w:r>
          </w:p>
          <w:p w14:paraId="53C62AB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74620ED0"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T develops further discussion if needed.</w:t>
            </w:r>
          </w:p>
          <w:p w14:paraId="70DF46C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F</w:t>
            </w:r>
            <w:r>
              <w:rPr>
                <w:rFonts w:ascii="Times New Roman" w:eastAsia="Times New Roman" w:hAnsi="Times New Roman" w:cs="Times New Roman"/>
                <w:b/>
                <w:bCs/>
                <w:color w:val="000000"/>
                <w:sz w:val="28"/>
                <w:szCs w:val="28"/>
                <w:u w:val="single"/>
              </w:rPr>
              <w:t>urther Practice: Cross the river</w:t>
            </w:r>
          </w:p>
          <w:p w14:paraId="40AB655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0A5C5A42"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shows a word and Ss decide how the letter “i” is pronounced.</w:t>
            </w:r>
          </w:p>
          <w:p w14:paraId="13FF55A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458643B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raise their right hands for /</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 sound and left hands for /a</w:t>
            </w:r>
            <w:r>
              <w:rPr>
                <w:rFonts w:ascii="Times New Roman" w:eastAsia="Times New Roman" w:hAnsi="Times New Roman" w:cs="Times New Roman"/>
                <w:color w:val="444444"/>
                <w:sz w:val="28"/>
                <w:szCs w:val="28"/>
                <w:shd w:val="clear" w:color="auto" w:fill="FFFFFF"/>
              </w:rPr>
              <w:t>ɪ</w:t>
            </w:r>
            <w:r>
              <w:rPr>
                <w:rFonts w:ascii="Times New Roman" w:eastAsia="Times New Roman" w:hAnsi="Times New Roman" w:cs="Times New Roman"/>
                <w:color w:val="000000"/>
                <w:sz w:val="28"/>
                <w:szCs w:val="28"/>
              </w:rPr>
              <w:t>/ sound.</w:t>
            </w:r>
          </w:p>
          <w:p w14:paraId="4AE1492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Judgment</w:t>
            </w:r>
          </w:p>
          <w:p w14:paraId="3FBF5BE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the performance with the whole class.</w:t>
            </w:r>
          </w:p>
          <w:p w14:paraId="2B36138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Report and discussion</w:t>
            </w:r>
          </w:p>
          <w:p w14:paraId="5498BF2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develops further discussion if needed.</w:t>
            </w: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02E9CDC1"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Exercise 4 (p.68): In pairs, listen and find one word in each group with a different pronunciation from the others. Use the underlined letters to help you.</w:t>
            </w:r>
          </w:p>
          <w:p w14:paraId="5E871A63"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000C276E"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fit</w:t>
            </w:r>
          </w:p>
          <w:p w14:paraId="6D515ACF"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2. the Olympics</w:t>
            </w:r>
          </w:p>
          <w:p w14:paraId="6515ABB6"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biking</w:t>
            </w:r>
          </w:p>
          <w:p w14:paraId="0B695DF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5 (p.68): Listen, check and repeat.</w:t>
            </w:r>
          </w:p>
          <w:p w14:paraId="64471922"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p w14:paraId="169C1AF9"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Wordlist:</w:t>
            </w:r>
          </w:p>
          <w:p w14:paraId="7DC39254"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may choose any words from the list below.</w:t>
            </w:r>
          </w:p>
          <w:p w14:paraId="52D1927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 xml:space="preserve"> INCLUDEPICTURE "https://lh3.googleusercontent.com/HGPVbozKnLFZl0NQTBmPdNT2WuX2tCL58JXgPEJC9ihxjPTckwwzKgsKNcfApVPjBuK6RVTJLBK9J-FksYHWpgdi0AtgO5ziYwGn77UO08kyhhCnTEe2UbgW6J6I0OXR_LpisK3az6F1fXaNpjyKSw" \* MERGEFORMATINET </w:instrText>
            </w:r>
            <w:r>
              <w:rPr>
                <w:rFonts w:ascii="Times New Roman" w:eastAsia="Times New Roman" w:hAnsi="Times New Roman" w:cs="Times New Roman"/>
                <w:color w:val="000000"/>
                <w:sz w:val="28"/>
                <w:szCs w:val="28"/>
              </w:rPr>
              <w:fldChar w:fldCharType="separate"/>
            </w:r>
            <w:r>
              <w:rPr>
                <w:rFonts w:ascii="Times New Roman" w:eastAsia="Times New Roman" w:hAnsi="Times New Roman" w:cs="Times New Roman"/>
                <w:noProof/>
                <w:color w:val="000000"/>
                <w:sz w:val="28"/>
                <w:szCs w:val="28"/>
              </w:rPr>
              <w:drawing>
                <wp:inline distT="0" distB="0" distL="114300" distR="114300" wp14:anchorId="62560EE9" wp14:editId="1A86FA8E">
                  <wp:extent cx="2773680" cy="1739900"/>
                  <wp:effectExtent l="0" t="0" r="7620" b="0"/>
                  <wp:docPr id="6" name="Picture 13" descr="HGPVbozKnLFZl0NQTBmPdNT2WuX2tCL58JXgPEJC9ihxjPTckwwzKgsKNcfApVPjBuK6RVTJLBK9J-FksYHWpgdi0AtgO5ziYwGn77UO08kyhhCnTEe2UbgW6J6I0OXR_LpisK3az6F1fXaNpjyK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3" descr="HGPVbozKnLFZl0NQTBmPdNT2WuX2tCL58JXgPEJC9ihxjPTckwwzKgsKNcfApVPjBuK6RVTJLBK9J-FksYHWpgdi0AtgO5ziYwGn77UO08kyhhCnTEe2UbgW6J6I0OXR_LpisK3az6F1fXaNpjyKSw"/>
                          <pic:cNvPicPr>
                            <a:picLocks noChangeAspect="1"/>
                          </pic:cNvPicPr>
                        </pic:nvPicPr>
                        <pic:blipFill>
                          <a:blip r:embed="rId24"/>
                          <a:stretch>
                            <a:fillRect/>
                          </a:stretch>
                        </pic:blipFill>
                        <pic:spPr>
                          <a:xfrm>
                            <a:off x="0" y="0"/>
                            <a:ext cx="2773680" cy="1739900"/>
                          </a:xfrm>
                          <a:prstGeom prst="rect">
                            <a:avLst/>
                          </a:prstGeom>
                          <a:noFill/>
                          <a:ln>
                            <a:noFill/>
                          </a:ln>
                        </pic:spPr>
                      </pic:pic>
                    </a:graphicData>
                  </a:graphic>
                </wp:inline>
              </w:drawing>
            </w:r>
            <w:r>
              <w:rPr>
                <w:rFonts w:ascii="Times New Roman" w:eastAsia="Times New Roman" w:hAnsi="Times New Roman" w:cs="Times New Roman"/>
                <w:color w:val="000000"/>
                <w:sz w:val="28"/>
                <w:szCs w:val="28"/>
              </w:rPr>
              <w:fldChar w:fldCharType="end"/>
            </w:r>
          </w:p>
        </w:tc>
      </w:tr>
      <w:tr w:rsidR="00F76E97" w14:paraId="6F2D8D43" w14:textId="77777777" w:rsidTr="00B34084">
        <w:trPr>
          <w:trHeight w:val="1991"/>
        </w:trPr>
        <w:tc>
          <w:tcPr>
            <w:tcW w:w="9984" w:type="dxa"/>
            <w:gridSpan w:val="2"/>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91BDDF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ACTIVITY 4: VOCABULARY (15’)</w:t>
            </w:r>
          </w:p>
          <w:p w14:paraId="4D20028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Aim:</w:t>
            </w:r>
            <w:r>
              <w:rPr>
                <w:rFonts w:ascii="Times New Roman" w:hAnsi="Times New Roman" w:cs="Times New Roman"/>
                <w:sz w:val="28"/>
                <w:szCs w:val="28"/>
              </w:rPr>
              <w:t xml:space="preserve"> To reinforce the vocabulary in Unit 6.</w:t>
            </w:r>
          </w:p>
          <w:p w14:paraId="600F0502"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Content:</w:t>
            </w:r>
            <w:r>
              <w:rPr>
                <w:rFonts w:ascii="Times New Roman" w:hAnsi="Times New Roman" w:cs="Times New Roman"/>
                <w:sz w:val="28"/>
                <w:szCs w:val="28"/>
              </w:rPr>
              <w:t xml:space="preserve"> Ss work individually to do the given exercises with the guidance of T.</w:t>
            </w:r>
          </w:p>
          <w:p w14:paraId="3B400E7F" w14:textId="77777777" w:rsidR="00F76E97" w:rsidRDefault="00F76E97" w:rsidP="00B34084">
            <w:pPr>
              <w:spacing w:line="240" w:lineRule="auto"/>
              <w:rPr>
                <w:rFonts w:ascii="Times New Roman" w:hAnsi="Times New Roman" w:cs="Times New Roman"/>
                <w:sz w:val="28"/>
                <w:szCs w:val="28"/>
              </w:rPr>
            </w:pPr>
            <w:r>
              <w:rPr>
                <w:rFonts w:ascii="Times New Roman" w:hAnsi="Times New Roman" w:cs="Times New Roman"/>
                <w:b/>
                <w:bCs/>
                <w:sz w:val="28"/>
                <w:szCs w:val="28"/>
              </w:rPr>
              <w:t>Products:</w:t>
            </w:r>
            <w:r>
              <w:rPr>
                <w:rFonts w:ascii="Times New Roman" w:hAnsi="Times New Roman" w:cs="Times New Roman"/>
                <w:sz w:val="28"/>
                <w:szCs w:val="28"/>
              </w:rPr>
              <w:t xml:space="preserve"> Ss are able to recall the wordlist of the unit and are able to accomplish the given exercises.</w:t>
            </w:r>
          </w:p>
          <w:p w14:paraId="2378DFC7" w14:textId="77777777" w:rsidR="00F76E97" w:rsidRDefault="00F76E97" w:rsidP="00B34084">
            <w:pPr>
              <w:spacing w:line="240" w:lineRule="auto"/>
              <w:rPr>
                <w:rFonts w:ascii="Times New Roman" w:eastAsia="Times New Roman" w:hAnsi="Times New Roman" w:cs="Times New Roman"/>
                <w:b/>
                <w:bCs/>
                <w:color w:val="000000"/>
                <w:sz w:val="28"/>
                <w:szCs w:val="28"/>
              </w:rPr>
            </w:pPr>
            <w:r>
              <w:rPr>
                <w:rFonts w:ascii="Times New Roman" w:hAnsi="Times New Roman" w:cs="Times New Roman"/>
                <w:sz w:val="28"/>
                <w:szCs w:val="28"/>
              </w:rPr>
              <w:t>Implementation: </w:t>
            </w:r>
          </w:p>
        </w:tc>
      </w:tr>
      <w:tr w:rsidR="00F76E97" w14:paraId="0A6CC3A3"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4191377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1: Task delivering</w:t>
            </w:r>
          </w:p>
          <w:p w14:paraId="7B0A3223"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asks Ss to read the sentences in the exercise.</w:t>
            </w:r>
          </w:p>
          <w:p w14:paraId="51325B5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2: Task performance</w:t>
            </w:r>
          </w:p>
          <w:p w14:paraId="13E7889B"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Ss work individually to do the exercise.</w:t>
            </w:r>
          </w:p>
          <w:p w14:paraId="34704DEB"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3: Report and discussion</w:t>
            </w:r>
          </w:p>
          <w:p w14:paraId="5369FF45"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3 minutes, T calls some Ss to give their answers.</w:t>
            </w:r>
          </w:p>
          <w:p w14:paraId="2472DE2C"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Step 4: Judgment</w:t>
            </w:r>
          </w:p>
          <w:p w14:paraId="65C20B3C" w14:textId="77777777" w:rsidR="00F76E97" w:rsidRDefault="00F76E97" w:rsidP="00B34084">
            <w:pPr>
              <w:tabs>
                <w:tab w:val="left" w:pos="720"/>
              </w:tabs>
              <w:spacing w:after="0" w:line="240" w:lineRule="auto"/>
              <w:ind w:hanging="360"/>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 checks for Ss.</w:t>
            </w: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6035E10D"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Exercise 2 (p.69): Choose the correct options.</w:t>
            </w:r>
          </w:p>
          <w:p w14:paraId="0E078AE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Answers:</w:t>
            </w:r>
          </w:p>
          <w:p w14:paraId="5268E8A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 crowd        2. team</w:t>
            </w:r>
          </w:p>
          <w:p w14:paraId="1DB250F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pool           4. score</w:t>
            </w:r>
          </w:p>
          <w:p w14:paraId="5CD90F10"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5. won            6. play</w:t>
            </w:r>
          </w:p>
          <w:p w14:paraId="0E23B1E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7. race</w:t>
            </w:r>
          </w:p>
        </w:tc>
      </w:tr>
      <w:tr w:rsidR="00F76E97" w14:paraId="411792D5" w14:textId="77777777" w:rsidTr="00B34084">
        <w:tc>
          <w:tcPr>
            <w:tcW w:w="5534"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vAlign w:val="center"/>
          </w:tcPr>
          <w:p w14:paraId="0999FA18"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HOME ASSIGNMENT</w:t>
            </w:r>
          </w:p>
          <w:p w14:paraId="731C0ED5"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 assigns the home assignments.</w:t>
            </w:r>
          </w:p>
          <w:p w14:paraId="1671F05A" w14:textId="77777777" w:rsidR="00F76E97" w:rsidRDefault="00F76E97" w:rsidP="00B340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Ss copy their home assignments.</w:t>
            </w:r>
          </w:p>
          <w:p w14:paraId="2C1E609F" w14:textId="77777777" w:rsidR="00F76E97" w:rsidRDefault="00F76E97" w:rsidP="00B34084">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 explains it carefully.</w:t>
            </w:r>
          </w:p>
          <w:p w14:paraId="246D88E2" w14:textId="77777777" w:rsidR="00F76E97" w:rsidRDefault="00F76E97" w:rsidP="00B34084">
            <w:pPr>
              <w:spacing w:after="0" w:line="240" w:lineRule="auto"/>
              <w:rPr>
                <w:rFonts w:ascii="Times New Roman" w:eastAsia="Times New Roman" w:hAnsi="Times New Roman" w:cs="Times New Roman"/>
                <w:color w:val="000000"/>
                <w:sz w:val="28"/>
                <w:szCs w:val="28"/>
              </w:rPr>
            </w:pPr>
          </w:p>
        </w:tc>
        <w:tc>
          <w:tcPr>
            <w:tcW w:w="4450" w:type="dxa"/>
            <w:tcBorders>
              <w:top w:val="single" w:sz="4" w:space="0" w:color="585858"/>
              <w:left w:val="single" w:sz="4" w:space="0" w:color="585858"/>
              <w:bottom w:val="single" w:sz="4" w:space="0" w:color="585858"/>
              <w:right w:val="single" w:sz="4" w:space="0" w:color="585858"/>
            </w:tcBorders>
            <w:tcMar>
              <w:top w:w="100" w:type="dxa"/>
              <w:left w:w="100" w:type="dxa"/>
              <w:bottom w:w="100" w:type="dxa"/>
              <w:right w:w="100" w:type="dxa"/>
            </w:tcMar>
          </w:tcPr>
          <w:p w14:paraId="192906C4" w14:textId="77777777" w:rsidR="00F76E97" w:rsidRDefault="00F76E97" w:rsidP="00B34084">
            <w:pPr>
              <w:spacing w:line="240" w:lineRule="auto"/>
              <w:rPr>
                <w:rFonts w:ascii="Times New Roman" w:hAnsi="Times New Roman" w:cs="Times New Roman"/>
                <w:sz w:val="28"/>
                <w:szCs w:val="28"/>
              </w:rPr>
            </w:pPr>
            <w:r>
              <w:rPr>
                <w:rFonts w:ascii="Times New Roman" w:eastAsia="Times New Roman" w:hAnsi="Times New Roman" w:cs="Times New Roman"/>
                <w:color w:val="000000"/>
                <w:sz w:val="28"/>
                <w:szCs w:val="28"/>
              </w:rPr>
              <w:t>D</w:t>
            </w:r>
            <w:r>
              <w:rPr>
                <w:rFonts w:ascii="Times New Roman" w:hAnsi="Times New Roman" w:cs="Times New Roman"/>
                <w:sz w:val="28"/>
                <w:szCs w:val="28"/>
              </w:rPr>
              <w:t>o exercise 1,2,3 Workbook page 59.</w:t>
            </w:r>
          </w:p>
          <w:p w14:paraId="55F55DAD" w14:textId="77777777" w:rsidR="00F76E97" w:rsidRDefault="00F76E97" w:rsidP="00B34084">
            <w:pPr>
              <w:spacing w:line="240" w:lineRule="auto"/>
              <w:rPr>
                <w:rFonts w:ascii="Times New Roman" w:eastAsia="Times New Roman" w:hAnsi="Times New Roman" w:cs="Times New Roman"/>
                <w:color w:val="000000"/>
                <w:szCs w:val="28"/>
              </w:rPr>
            </w:pPr>
            <w:r>
              <w:rPr>
                <w:rFonts w:ascii="Times New Roman" w:hAnsi="Times New Roman" w:cs="Times New Roman"/>
                <w:sz w:val="28"/>
                <w:szCs w:val="28"/>
              </w:rPr>
              <w:t>Prepare Lesson 6.9 Review grammar.</w:t>
            </w:r>
          </w:p>
        </w:tc>
      </w:tr>
    </w:tbl>
    <w:p w14:paraId="4068DF2E" w14:textId="77777777" w:rsidR="00F76E97" w:rsidRDefault="00F76E97" w:rsidP="00F76E97">
      <w:pPr>
        <w:tabs>
          <w:tab w:val="left" w:pos="720"/>
        </w:tabs>
        <w:spacing w:after="0" w:line="240" w:lineRule="auto"/>
        <w:jc w:val="center"/>
        <w:rPr>
          <w:rFonts w:ascii="Times New Roman" w:hAnsi="Times New Roman" w:cs="Times New Roman"/>
          <w:b/>
          <w:sz w:val="28"/>
          <w:szCs w:val="28"/>
        </w:rPr>
      </w:pPr>
    </w:p>
    <w:p w14:paraId="1246AD79" w14:textId="77777777" w:rsidR="00F76E97" w:rsidRDefault="00F76E97" w:rsidP="00F76E97">
      <w:pPr>
        <w:tabs>
          <w:tab w:val="left" w:pos="720"/>
        </w:tabs>
        <w:spacing w:after="0" w:line="240" w:lineRule="auto"/>
        <w:jc w:val="center"/>
        <w:rPr>
          <w:rFonts w:ascii="Times New Roman" w:eastAsia="Times New Roman" w:hAnsi="Times New Roman" w:cs="Times New Roman"/>
          <w:bCs/>
          <w:color w:val="000000"/>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sym w:font="Wingdings" w:char="F09C"/>
      </w:r>
      <w:r>
        <w:rPr>
          <w:rFonts w:ascii="Times New Roman" w:hAnsi="Times New Roman" w:cs="Times New Roman"/>
          <w:b/>
          <w:sz w:val="28"/>
          <w:szCs w:val="28"/>
        </w:rPr>
        <w:t xml:space="preserve"> </w:t>
      </w:r>
      <w:r>
        <w:rPr>
          <w:rFonts w:ascii="Times New Roman" w:hAnsi="Times New Roman" w:cs="Times New Roman"/>
          <w:b/>
          <w:sz w:val="28"/>
          <w:szCs w:val="28"/>
        </w:rPr>
        <w:sym w:font="Wingdings" w:char="F031"/>
      </w:r>
      <w:r>
        <w:rPr>
          <w:rFonts w:ascii="Times New Roman" w:hAnsi="Times New Roman" w:cs="Times New Roman"/>
          <w:b/>
          <w:sz w:val="28"/>
          <w:szCs w:val="28"/>
        </w:rPr>
        <w:t xml:space="preserve"> </w:t>
      </w:r>
      <w:r>
        <w:rPr>
          <w:rFonts w:ascii="Times New Roman" w:hAnsi="Times New Roman" w:cs="Times New Roman"/>
          <w:b/>
          <w:sz w:val="28"/>
          <w:szCs w:val="28"/>
        </w:rPr>
        <w:sym w:font="Wingdings" w:char="F09D"/>
      </w:r>
      <w:r>
        <w:rPr>
          <w:rFonts w:ascii="Times New Roman" w:hAnsi="Times New Roman" w:cs="Times New Roman"/>
          <w:b/>
          <w:sz w:val="28"/>
          <w:szCs w:val="28"/>
        </w:rPr>
        <w:t xml:space="preserve"> ---------</w:t>
      </w:r>
    </w:p>
    <w:p w14:paraId="59261D92" w14:textId="77777777" w:rsidR="001E4903" w:rsidRDefault="001E4903"/>
    <w:sectPr w:rsidR="001E4903">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D0B8B" w14:textId="77777777" w:rsidR="009E71A3" w:rsidRDefault="009E71A3" w:rsidP="00F76E97">
      <w:pPr>
        <w:spacing w:after="0" w:line="240" w:lineRule="auto"/>
      </w:pPr>
      <w:r>
        <w:separator/>
      </w:r>
    </w:p>
  </w:endnote>
  <w:endnote w:type="continuationSeparator" w:id="0">
    <w:p w14:paraId="53A350DF" w14:textId="77777777" w:rsidR="009E71A3" w:rsidRDefault="009E71A3" w:rsidP="00F7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charset w:val="00"/>
    <w:family w:val="roman"/>
    <w:pitch w:val="default"/>
  </w:font>
  <w:font w:name="MS Mincho">
    <w:altName w:val="Yu Gothic"/>
    <w:panose1 w:val="02020609040205080304"/>
    <w:charset w:val="80"/>
    <w:family w:val="modern"/>
    <w:pitch w:val="default"/>
    <w:sig w:usb0="00000000" w:usb1="0000000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9691" w14:textId="77777777" w:rsidR="00F76E97" w:rsidRDefault="00F76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2ABA" w14:textId="77777777" w:rsidR="00F76E97" w:rsidRPr="00C609C0" w:rsidRDefault="00F76E97" w:rsidP="00F76E97">
    <w:pPr>
      <w:pStyle w:val="Footer"/>
      <w:jc w:val="right"/>
      <w:rPr>
        <w:rFonts w:ascii="Times New Roman" w:hAnsi="Times New Roman" w:cs="Times New Roman"/>
        <w:sz w:val="28"/>
        <w:szCs w:val="28"/>
      </w:rPr>
    </w:pPr>
    <w:r w:rsidRPr="00C609C0">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5F4E827" wp14:editId="2F7AFE0E">
              <wp:simplePos x="0" y="0"/>
              <wp:positionH relativeFrom="margin">
                <wp:posOffset>3018790</wp:posOffset>
              </wp:positionH>
              <wp:positionV relativeFrom="paragraph">
                <wp:posOffset>62865</wp:posOffset>
              </wp:positionV>
              <wp:extent cx="179705" cy="23114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79705" cy="231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936EE" w14:textId="77777777" w:rsidR="00F76E97" w:rsidRDefault="00F76E97" w:rsidP="00F76E97">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55F4E827" id="_x0000_t202" coordsize="21600,21600" o:spt="202" path="m,l,21600r21600,l21600,xe">
              <v:stroke joinstyle="miter"/>
              <v:path gradientshapeok="t" o:connecttype="rect"/>
            </v:shapetype>
            <v:shape id="Text Box 37" o:spid="_x0000_s1026" type="#_x0000_t202" style="position:absolute;left:0;text-align:left;margin-left:237.7pt;margin-top:4.95pt;width:14.15pt;height:18.2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" filled="f" stroked="f" strokeweight=".5pt">
              <v:textbox inset="0,0,0,0">
                <w:txbxContent>
                  <w:p w14:paraId="39E936EE" w14:textId="77777777" w:rsidR="00F76E97" w:rsidRDefault="00F76E97" w:rsidP="00F76E97">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r w:rsidRPr="00C609C0">
      <w:rPr>
        <w:rFonts w:ascii="Times New Roman" w:hAnsi="Times New Roman" w:cs="Times New Roman"/>
        <w:sz w:val="28"/>
        <w:szCs w:val="28"/>
      </w:rPr>
      <w:t>Nguyen Bich Lien</w:t>
    </w:r>
  </w:p>
  <w:p w14:paraId="39F90E16" w14:textId="77777777" w:rsidR="00F76E97" w:rsidRDefault="00F76E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E4A4" w14:textId="77777777" w:rsidR="00F76E97" w:rsidRDefault="00F76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3F07" w14:textId="77777777" w:rsidR="009E71A3" w:rsidRDefault="009E71A3" w:rsidP="00F76E97">
      <w:pPr>
        <w:spacing w:after="0" w:line="240" w:lineRule="auto"/>
      </w:pPr>
      <w:r>
        <w:separator/>
      </w:r>
    </w:p>
  </w:footnote>
  <w:footnote w:type="continuationSeparator" w:id="0">
    <w:p w14:paraId="4E7AFB69" w14:textId="77777777" w:rsidR="009E71A3" w:rsidRDefault="009E71A3" w:rsidP="00F76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7AA6" w14:textId="77777777" w:rsidR="00F76E97" w:rsidRDefault="00F76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AA98A" w14:textId="0FD8AABA" w:rsidR="00F76E97" w:rsidRPr="00F76E97" w:rsidRDefault="00F76E97" w:rsidP="00F76E97">
    <w:pPr>
      <w:pStyle w:val="NormalWeb"/>
      <w:jc w:val="center"/>
      <w:rPr>
        <w:b/>
        <w:bCs/>
        <w:sz w:val="28"/>
        <w:szCs w:val="28"/>
      </w:rPr>
    </w:pPr>
    <w:r>
      <w:rPr>
        <w:b/>
        <w:bCs/>
        <w:sz w:val="28"/>
        <w:szCs w:val="28"/>
      </w:rPr>
      <w:t>LESSON PLAN ENGLISH 6 DISCOVERY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884D" w14:textId="77777777" w:rsidR="00F76E97" w:rsidRDefault="00F76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728DA5"/>
    <w:multiLevelType w:val="singleLevel"/>
    <w:tmpl w:val="D0728DA5"/>
    <w:lvl w:ilvl="0">
      <w:start w:val="1"/>
      <w:numFmt w:val="decimal"/>
      <w:suff w:val="space"/>
      <w:lvlText w:val="%1."/>
      <w:lvlJc w:val="left"/>
    </w:lvl>
  </w:abstractNum>
  <w:abstractNum w:abstractNumId="1" w15:restartNumberingAfterBreak="0">
    <w:nsid w:val="F3AAF3DA"/>
    <w:multiLevelType w:val="singleLevel"/>
    <w:tmpl w:val="F3AAF3DA"/>
    <w:lvl w:ilvl="0">
      <w:start w:val="21"/>
      <w:numFmt w:val="decimal"/>
      <w:suff w:val="space"/>
      <w:lvlText w:val="%1."/>
      <w:lvlJc w:val="left"/>
    </w:lvl>
  </w:abstractNum>
  <w:abstractNum w:abstractNumId="2" w15:restartNumberingAfterBreak="0">
    <w:nsid w:val="1F8BF40E"/>
    <w:multiLevelType w:val="singleLevel"/>
    <w:tmpl w:val="1F8BF40E"/>
    <w:lvl w:ilvl="0">
      <w:start w:val="1"/>
      <w:numFmt w:val="upperRoman"/>
      <w:suff w:val="space"/>
      <w:lvlText w:val="%1."/>
      <w:lvlJc w:val="left"/>
    </w:lvl>
  </w:abstractNum>
  <w:abstractNum w:abstractNumId="3" w15:restartNumberingAfterBreak="0">
    <w:nsid w:val="4A48D02C"/>
    <w:multiLevelType w:val="singleLevel"/>
    <w:tmpl w:val="4A48D02C"/>
    <w:lvl w:ilvl="0">
      <w:start w:val="16"/>
      <w:numFmt w:val="decimal"/>
      <w:suff w:val="space"/>
      <w:lvlText w:val="%1."/>
      <w:lvlJc w:val="left"/>
      <w:pPr>
        <w:ind w:left="70" w:firstLine="0"/>
      </w:pPr>
    </w:lvl>
  </w:abstractNum>
  <w:abstractNum w:abstractNumId="4" w15:restartNumberingAfterBreak="0">
    <w:nsid w:val="4CD54F88"/>
    <w:multiLevelType w:val="multilevel"/>
    <w:tmpl w:val="4CD54F88"/>
    <w:lvl w:ilvl="0">
      <w:start w:val="5"/>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59EDE57"/>
    <w:multiLevelType w:val="singleLevel"/>
    <w:tmpl w:val="559EDE57"/>
    <w:lvl w:ilvl="0">
      <w:start w:val="31"/>
      <w:numFmt w:val="decimal"/>
      <w:lvlText w:val="%1."/>
      <w:lvlJc w:val="left"/>
      <w:pPr>
        <w:tabs>
          <w:tab w:val="left" w:pos="312"/>
        </w:tabs>
      </w:pPr>
    </w:lvl>
  </w:abstractNum>
  <w:abstractNum w:abstractNumId="6" w15:restartNumberingAfterBreak="0">
    <w:nsid w:val="64CC308B"/>
    <w:multiLevelType w:val="multilevel"/>
    <w:tmpl w:val="64CC308B"/>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num w:numId="1" w16cid:durableId="1195771200">
    <w:abstractNumId w:val="5"/>
  </w:num>
  <w:num w:numId="2" w16cid:durableId="491408572">
    <w:abstractNumId w:val="2"/>
  </w:num>
  <w:num w:numId="3" w16cid:durableId="2078698911">
    <w:abstractNumId w:val="0"/>
  </w:num>
  <w:num w:numId="4" w16cid:durableId="1017125281">
    <w:abstractNumId w:val="3"/>
  </w:num>
  <w:num w:numId="5" w16cid:durableId="1908807777">
    <w:abstractNumId w:val="4"/>
  </w:num>
  <w:num w:numId="6" w16cid:durableId="136000468">
    <w:abstractNumId w:val="6"/>
  </w:num>
  <w:num w:numId="7" w16cid:durableId="2025207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97"/>
    <w:rsid w:val="001E4903"/>
    <w:rsid w:val="009E71A3"/>
    <w:rsid w:val="00F76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4D99F1"/>
  <w15:chartTrackingRefBased/>
  <w15:docId w15:val="{10F1EC79-FF47-422A-9798-1E51B318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E97"/>
    <w:pPr>
      <w:spacing w:after="200" w:line="276" w:lineRule="auto"/>
    </w:pPr>
    <w:rPr>
      <w:kern w:val="0"/>
      <w14:ligatures w14:val="none"/>
    </w:rPr>
  </w:style>
  <w:style w:type="paragraph" w:styleId="Heading1">
    <w:name w:val="heading 1"/>
    <w:basedOn w:val="Normal"/>
    <w:next w:val="Normal"/>
    <w:link w:val="Heading1Char"/>
    <w:uiPriority w:val="9"/>
    <w:qFormat/>
    <w:rsid w:val="00F76E9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qFormat/>
    <w:rsid w:val="00F76E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76E9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76E97"/>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uiPriority w:val="9"/>
    <w:qFormat/>
    <w:rsid w:val="00F76E9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semiHidden/>
    <w:qFormat/>
    <w:rsid w:val="00F76E97"/>
    <w:rPr>
      <w:rFonts w:asciiTheme="majorHAnsi" w:eastAsiaTheme="majorEastAsia" w:hAnsiTheme="majorHAnsi" w:cstheme="majorBidi"/>
      <w:b/>
      <w:bCs/>
      <w:color w:val="4472C4" w:themeColor="accent1"/>
      <w:kern w:val="0"/>
      <w14:ligatures w14:val="none"/>
    </w:rPr>
  </w:style>
  <w:style w:type="paragraph" w:styleId="BalloonText">
    <w:name w:val="Balloon Text"/>
    <w:basedOn w:val="Normal"/>
    <w:link w:val="BalloonTextChar"/>
    <w:uiPriority w:val="99"/>
    <w:unhideWhenUsed/>
    <w:qFormat/>
    <w:rsid w:val="00F76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F76E97"/>
    <w:rPr>
      <w:rFonts w:ascii="Tahoma" w:hAnsi="Tahoma" w:cs="Tahoma"/>
      <w:kern w:val="0"/>
      <w:sz w:val="16"/>
      <w:szCs w:val="16"/>
      <w14:ligatures w14:val="none"/>
    </w:rPr>
  </w:style>
  <w:style w:type="character" w:styleId="Emphasis">
    <w:name w:val="Emphasis"/>
    <w:basedOn w:val="DefaultParagraphFont"/>
    <w:qFormat/>
    <w:rsid w:val="00F76E97"/>
    <w:rPr>
      <w:i/>
      <w:iCs/>
    </w:rPr>
  </w:style>
  <w:style w:type="paragraph" w:styleId="Footer">
    <w:name w:val="footer"/>
    <w:basedOn w:val="Normal"/>
    <w:link w:val="FooterChar"/>
    <w:uiPriority w:val="99"/>
    <w:unhideWhenUsed/>
    <w:qFormat/>
    <w:rsid w:val="00F76E97"/>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F76E97"/>
    <w:rPr>
      <w:kern w:val="0"/>
      <w:sz w:val="18"/>
      <w:szCs w:val="18"/>
      <w14:ligatures w14:val="none"/>
    </w:rPr>
  </w:style>
  <w:style w:type="paragraph" w:styleId="Header">
    <w:name w:val="header"/>
    <w:basedOn w:val="Normal"/>
    <w:link w:val="HeaderChar"/>
    <w:unhideWhenUsed/>
    <w:qFormat/>
    <w:rsid w:val="00F76E97"/>
    <w:pPr>
      <w:tabs>
        <w:tab w:val="center" w:pos="4680"/>
        <w:tab w:val="right" w:pos="9360"/>
      </w:tabs>
    </w:pPr>
  </w:style>
  <w:style w:type="character" w:customStyle="1" w:styleId="HeaderChar">
    <w:name w:val="Header Char"/>
    <w:basedOn w:val="DefaultParagraphFont"/>
    <w:link w:val="Header"/>
    <w:rsid w:val="00F76E97"/>
    <w:rPr>
      <w:kern w:val="0"/>
      <w14:ligatures w14:val="none"/>
    </w:rPr>
  </w:style>
  <w:style w:type="character" w:styleId="Hyperlink">
    <w:name w:val="Hyperlink"/>
    <w:basedOn w:val="DefaultParagraphFont"/>
    <w:uiPriority w:val="99"/>
    <w:unhideWhenUsed/>
    <w:qFormat/>
    <w:rsid w:val="00F76E97"/>
    <w:rPr>
      <w:color w:val="0563C1" w:themeColor="hyperlink"/>
      <w:u w:val="single"/>
    </w:rPr>
  </w:style>
  <w:style w:type="paragraph" w:styleId="NormalWeb">
    <w:name w:val="Normal (Web)"/>
    <w:basedOn w:val="Normal"/>
    <w:uiPriority w:val="99"/>
    <w:unhideWhenUsed/>
    <w:qFormat/>
    <w:rsid w:val="00F76E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6E97"/>
    <w:rPr>
      <w:b/>
      <w:bCs/>
    </w:rPr>
  </w:style>
  <w:style w:type="paragraph" w:styleId="Subtitle">
    <w:name w:val="Subtitle"/>
    <w:basedOn w:val="Normal"/>
    <w:next w:val="Normal"/>
    <w:link w:val="SubtitleChar"/>
    <w:qFormat/>
    <w:rsid w:val="00F76E97"/>
    <w:pPr>
      <w:spacing w:after="120" w:line="240" w:lineRule="auto"/>
    </w:pPr>
    <w:rPr>
      <w:rFonts w:ascii="Calibri" w:eastAsiaTheme="minorEastAsia" w:hAnsi="Calibri"/>
      <w:b/>
      <w:sz w:val="24"/>
    </w:rPr>
  </w:style>
  <w:style w:type="character" w:customStyle="1" w:styleId="SubtitleChar">
    <w:name w:val="Subtitle Char"/>
    <w:basedOn w:val="DefaultParagraphFont"/>
    <w:link w:val="Subtitle"/>
    <w:qFormat/>
    <w:rsid w:val="00F76E97"/>
    <w:rPr>
      <w:rFonts w:ascii="Calibri" w:eastAsiaTheme="minorEastAsia" w:hAnsi="Calibri"/>
      <w:b/>
      <w:kern w:val="0"/>
      <w:sz w:val="24"/>
      <w14:ligatures w14:val="none"/>
    </w:rPr>
  </w:style>
  <w:style w:type="table" w:styleId="TableGrid">
    <w:name w:val="Table Grid"/>
    <w:basedOn w:val="TableNormal"/>
    <w:qFormat/>
    <w:rsid w:val="00F76E97"/>
    <w:pPr>
      <w:spacing w:after="0" w:line="240" w:lineRule="auto"/>
    </w:pPr>
    <w:rPr>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F76E97"/>
    <w:pPr>
      <w:spacing w:after="0" w:line="264" w:lineRule="auto"/>
      <w:jc w:val="center"/>
    </w:pPr>
    <w:rPr>
      <w:rFonts w:ascii="Calibri" w:eastAsia="Times New Roman" w:hAnsi="Calibri" w:cs="Times New Roman"/>
      <w:b/>
      <w:bCs/>
      <w:color w:val="FF0000"/>
      <w:sz w:val="36"/>
      <w:szCs w:val="20"/>
    </w:rPr>
  </w:style>
  <w:style w:type="character" w:customStyle="1" w:styleId="TitleChar">
    <w:name w:val="Title Char"/>
    <w:basedOn w:val="DefaultParagraphFont"/>
    <w:link w:val="Title"/>
    <w:qFormat/>
    <w:rsid w:val="00F76E97"/>
    <w:rPr>
      <w:rFonts w:ascii="Calibri" w:eastAsia="Times New Roman" w:hAnsi="Calibri" w:cs="Times New Roman"/>
      <w:b/>
      <w:bCs/>
      <w:color w:val="FF0000"/>
      <w:kern w:val="0"/>
      <w:sz w:val="36"/>
      <w:szCs w:val="20"/>
      <w14:ligatures w14:val="none"/>
    </w:rPr>
  </w:style>
  <w:style w:type="paragraph" w:styleId="ListParagraph">
    <w:name w:val="List Paragraph"/>
    <w:basedOn w:val="Normal"/>
    <w:uiPriority w:val="34"/>
    <w:qFormat/>
    <w:rsid w:val="00F76E97"/>
    <w:pPr>
      <w:ind w:left="720"/>
      <w:contextualSpacing/>
    </w:pPr>
  </w:style>
  <w:style w:type="paragraph" w:styleId="NoSpacing">
    <w:name w:val="No Spacing"/>
    <w:link w:val="NoSpacingChar"/>
    <w:qFormat/>
    <w:rsid w:val="00F76E97"/>
    <w:pPr>
      <w:spacing w:after="0" w:line="240" w:lineRule="auto"/>
    </w:pPr>
    <w:rPr>
      <w:rFonts w:ascii="Times New Roman" w:eastAsia="Times New Roman" w:hAnsi="Times New Roman" w:cs="Times New Roman"/>
      <w:kern w:val="0"/>
      <w:sz w:val="28"/>
      <w:szCs w:val="28"/>
      <w14:ligatures w14:val="none"/>
    </w:rPr>
  </w:style>
  <w:style w:type="character" w:customStyle="1" w:styleId="NoSpacingChar">
    <w:name w:val="No Spacing Char"/>
    <w:link w:val="NoSpacing"/>
    <w:qFormat/>
    <w:locked/>
    <w:rsid w:val="00F76E97"/>
    <w:rPr>
      <w:rFonts w:ascii="Times New Roman" w:eastAsia="Times New Roman" w:hAnsi="Times New Roman" w:cs="Times New Roman"/>
      <w:kern w:val="0"/>
      <w:sz w:val="28"/>
      <w:szCs w:val="28"/>
      <w14:ligatures w14:val="none"/>
    </w:rPr>
  </w:style>
  <w:style w:type="paragraph" w:customStyle="1" w:styleId="body123">
    <w:name w:val="body 123"/>
    <w:basedOn w:val="Normal"/>
    <w:qFormat/>
    <w:rsid w:val="00F76E97"/>
    <w:pPr>
      <w:spacing w:after="0" w:line="240" w:lineRule="auto"/>
      <w:ind w:left="227" w:hanging="227"/>
    </w:pPr>
    <w:rPr>
      <w:rFonts w:ascii="Calibri" w:eastAsia="Calibri" w:hAnsi="Calibri" w:cs="Calibri"/>
      <w:sz w:val="24"/>
      <w:szCs w:val="24"/>
    </w:rPr>
  </w:style>
  <w:style w:type="character" w:customStyle="1" w:styleId="fontstyle01">
    <w:name w:val="fontstyle01"/>
    <w:basedOn w:val="DefaultParagraphFont"/>
    <w:qFormat/>
    <w:rsid w:val="00F76E97"/>
    <w:rPr>
      <w:rFonts w:ascii="MyriadPro-Regular" w:hAnsi="MyriadPro-Regular" w:hint="default"/>
      <w:color w:val="231F20"/>
      <w:sz w:val="20"/>
      <w:szCs w:val="20"/>
    </w:rPr>
  </w:style>
  <w:style w:type="paragraph" w:customStyle="1" w:styleId="Boldbefore">
    <w:name w:val="Bold before"/>
    <w:basedOn w:val="Normal"/>
    <w:qFormat/>
    <w:rsid w:val="00F76E97"/>
    <w:pPr>
      <w:spacing w:before="60" w:after="0" w:line="240" w:lineRule="auto"/>
    </w:pPr>
    <w:rPr>
      <w:rFonts w:ascii="Calibri" w:eastAsia="Times New Roman" w:hAnsi="Calibri" w:cstheme="minorHAnsi"/>
      <w:b/>
      <w:color w:val="000000"/>
      <w:sz w:val="24"/>
      <w:szCs w:val="26"/>
    </w:rPr>
  </w:style>
  <w:style w:type="character" w:customStyle="1" w:styleId="c1">
    <w:name w:val="c1"/>
    <w:qFormat/>
    <w:rsid w:val="00F76E97"/>
  </w:style>
  <w:style w:type="table" w:customStyle="1" w:styleId="Style13">
    <w:name w:val="_Style 13"/>
    <w:basedOn w:val="TableNormal"/>
    <w:qFormat/>
    <w:rsid w:val="00F76E97"/>
    <w:pPr>
      <w:spacing w:after="0" w:line="240" w:lineRule="auto"/>
    </w:pPr>
    <w:rPr>
      <w:kern w:val="0"/>
      <w:sz w:val="20"/>
      <w:szCs w:val="20"/>
      <w14:ligatures w14:val="none"/>
    </w:rPr>
    <w:tblPr>
      <w:tblCellMar>
        <w:left w:w="115" w:type="dxa"/>
        <w:right w:w="115" w:type="dxa"/>
      </w:tblCellMar>
    </w:tblPr>
  </w:style>
  <w:style w:type="table" w:customStyle="1" w:styleId="Style23">
    <w:name w:val="_Style 23"/>
    <w:basedOn w:val="TableNormal1"/>
    <w:qFormat/>
    <w:rsid w:val="00F76E97"/>
    <w:tblPr>
      <w:tblCellMar>
        <w:top w:w="100" w:type="dxa"/>
        <w:left w:w="100" w:type="dxa"/>
        <w:bottom w:w="100" w:type="dxa"/>
        <w:right w:w="100" w:type="dxa"/>
      </w:tblCellMar>
    </w:tblPr>
  </w:style>
  <w:style w:type="table" w:customStyle="1" w:styleId="TableNormal1">
    <w:name w:val="Table Normal1"/>
    <w:qFormat/>
    <w:rsid w:val="00F76E97"/>
    <w:pPr>
      <w:spacing w:after="0" w:line="240" w:lineRule="auto"/>
    </w:pPr>
    <w:rPr>
      <w:kern w:val="0"/>
      <w:sz w:val="20"/>
      <w:szCs w:val="20"/>
      <w14:ligatures w14:val="none"/>
    </w:rPr>
    <w:tblPr>
      <w:tblCellMar>
        <w:top w:w="0" w:type="dxa"/>
        <w:left w:w="0" w:type="dxa"/>
        <w:bottom w:w="0" w:type="dxa"/>
        <w:right w:w="0" w:type="dxa"/>
      </w:tblCellMar>
    </w:tblPr>
  </w:style>
  <w:style w:type="table" w:customStyle="1" w:styleId="Style24">
    <w:name w:val="_Style 24"/>
    <w:basedOn w:val="TableNormal1"/>
    <w:qFormat/>
    <w:rsid w:val="00F76E97"/>
    <w:tblPr>
      <w:tblCellMar>
        <w:top w:w="100" w:type="dxa"/>
        <w:left w:w="100" w:type="dxa"/>
        <w:bottom w:w="100" w:type="dxa"/>
        <w:right w:w="100" w:type="dxa"/>
      </w:tblCellMar>
    </w:tblPr>
  </w:style>
  <w:style w:type="table" w:customStyle="1" w:styleId="Style11">
    <w:name w:val="_Style 11"/>
    <w:basedOn w:val="TableNormal"/>
    <w:qFormat/>
    <w:rsid w:val="00F76E97"/>
    <w:pPr>
      <w:spacing w:after="0" w:line="240" w:lineRule="auto"/>
    </w:pPr>
    <w:rPr>
      <w:kern w:val="0"/>
      <w:sz w:val="20"/>
      <w:szCs w:val="20"/>
      <w14:ligatures w14:val="none"/>
    </w:rPr>
    <w:tblPr>
      <w:tblCellMar>
        <w:left w:w="115" w:type="dxa"/>
        <w:right w:w="115" w:type="dxa"/>
      </w:tblCellMar>
    </w:tblPr>
  </w:style>
  <w:style w:type="table" w:customStyle="1" w:styleId="Style112">
    <w:name w:val="_Style 112"/>
    <w:basedOn w:val="TableNormal1"/>
    <w:qFormat/>
    <w:rsid w:val="00F76E97"/>
    <w:tblPr>
      <w:tblCellMar>
        <w:top w:w="15" w:type="dxa"/>
        <w:left w:w="15" w:type="dxa"/>
        <w:bottom w:w="15" w:type="dxa"/>
        <w:right w:w="15" w:type="dxa"/>
      </w:tblCellMar>
    </w:tblPr>
  </w:style>
  <w:style w:type="table" w:customStyle="1" w:styleId="Style113">
    <w:name w:val="_Style 113"/>
    <w:basedOn w:val="TableNormal1"/>
    <w:qFormat/>
    <w:rsid w:val="00F76E97"/>
    <w:tblPr>
      <w:tblCellMar>
        <w:top w:w="15" w:type="dxa"/>
        <w:left w:w="15" w:type="dxa"/>
        <w:bottom w:w="15" w:type="dxa"/>
        <w:right w:w="15" w:type="dxa"/>
      </w:tblCellMar>
    </w:tblPr>
  </w:style>
  <w:style w:type="table" w:customStyle="1" w:styleId="Style117">
    <w:name w:val="_Style 117"/>
    <w:basedOn w:val="TableNormal1"/>
    <w:qFormat/>
    <w:rsid w:val="00F76E97"/>
    <w:tblPr>
      <w:tblCellMar>
        <w:top w:w="100" w:type="dxa"/>
        <w:left w:w="100" w:type="dxa"/>
        <w:bottom w:w="100" w:type="dxa"/>
        <w:right w:w="100" w:type="dxa"/>
      </w:tblCellMar>
    </w:tblPr>
  </w:style>
  <w:style w:type="table" w:customStyle="1" w:styleId="Style122">
    <w:name w:val="_Style 122"/>
    <w:basedOn w:val="TableNormal1"/>
    <w:qFormat/>
    <w:rsid w:val="00F76E97"/>
    <w:tblPr>
      <w:tblCellMar>
        <w:top w:w="15" w:type="dxa"/>
        <w:left w:w="15" w:type="dxa"/>
        <w:bottom w:w="15" w:type="dxa"/>
        <w:right w:w="15" w:type="dxa"/>
      </w:tblCellMar>
    </w:tblPr>
  </w:style>
  <w:style w:type="table" w:customStyle="1" w:styleId="Style131">
    <w:name w:val="_Style 131"/>
    <w:basedOn w:val="TableNormal1"/>
    <w:qFormat/>
    <w:rsid w:val="00F76E97"/>
    <w:tblPr>
      <w:tblCellMar>
        <w:top w:w="15" w:type="dxa"/>
        <w:left w:w="15" w:type="dxa"/>
        <w:bottom w:w="15" w:type="dxa"/>
        <w:right w:w="15" w:type="dxa"/>
      </w:tblCellMar>
    </w:tblPr>
  </w:style>
  <w:style w:type="table" w:customStyle="1" w:styleId="Style130">
    <w:name w:val="_Style 130"/>
    <w:basedOn w:val="TableNormal1"/>
    <w:qFormat/>
    <w:rsid w:val="00F76E97"/>
    <w:tblPr>
      <w:tblCellMar>
        <w:top w:w="15" w:type="dxa"/>
        <w:left w:w="15" w:type="dxa"/>
        <w:bottom w:w="15" w:type="dxa"/>
        <w:right w:w="15" w:type="dxa"/>
      </w:tblCellMar>
    </w:tblPr>
  </w:style>
  <w:style w:type="table" w:customStyle="1" w:styleId="Style135">
    <w:name w:val="_Style 135"/>
    <w:basedOn w:val="TableNormal1"/>
    <w:qFormat/>
    <w:rsid w:val="00F76E97"/>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ictionary.cambridge.org/vi/dictionary/english/final"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ictionary.cambridge.org/vi/dictionary/english/part"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ictionary.cambridge.org/vi/dictionary/english/decide" TargetMode="External"/><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ictionary.cambridge.org/vi/dictionary/english/play" TargetMode="External"/><Relationship Id="rId23" Type="http://schemas.openxmlformats.org/officeDocument/2006/relationships/image" Target="media/image12.png"/><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ictionary.cambridge.org/vi/dictionary/english/games" TargetMode="External"/><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9377</Words>
  <Characters>53449</Characters>
  <Application>Microsoft Office Word</Application>
  <DocSecurity>0</DocSecurity>
  <Lines>445</Lines>
  <Paragraphs>125</Paragraphs>
  <ScaleCrop>false</ScaleCrop>
  <Company/>
  <LinksUpToDate>false</LinksUpToDate>
  <CharactersWithSpaces>62701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Liên Nguyễn</dc:creator>
  <cp:keywords/>
  <dc:description/>
  <cp:lastModifiedBy>Liên Nguyễn</cp:lastModifiedBy>
  <cp:revision>1</cp:revision>
  <dcterms:created xsi:type="dcterms:W3CDTF">2023-07-28T12:54:00Z</dcterms:created>
  <dcterms:modified xsi:type="dcterms:W3CDTF">2023-07-28T12:57:00Z</dcterms:modified>
</cp:coreProperties>
</file>