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E3E98" w14:textId="77777777" w:rsidR="00853389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63D42F00" w14:textId="77777777" w:rsidR="00853389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E1BEE69" w14:textId="77777777" w:rsidR="00853389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7096230F" w14:textId="77777777" w:rsidR="00853389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4ACBEC63" w14:textId="77777777" w:rsidR="00853389" w:rsidRDefault="00000000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7: MOVIES</w:t>
      </w:r>
    </w:p>
    <w:p w14:paraId="0C386836" w14:textId="77777777" w:rsidR="00853389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1 - Part 2 (Page 55) – Grammar</w:t>
      </w:r>
    </w:p>
    <w:p w14:paraId="6B0295B7" w14:textId="77777777" w:rsidR="00853389" w:rsidRDefault="00853389">
      <w:pPr>
        <w:spacing w:before="120" w:after="120"/>
        <w:rPr>
          <w:sz w:val="28"/>
          <w:szCs w:val="28"/>
        </w:rPr>
      </w:pPr>
    </w:p>
    <w:p w14:paraId="5D366CDD" w14:textId="77777777" w:rsidR="0085338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0BFB3CF8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By the end of the lesson, Ss will be able to </w:t>
      </w:r>
    </w:p>
    <w:p w14:paraId="405EB209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0BE0E91A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use prepositions of time.</w:t>
      </w:r>
    </w:p>
    <w:p w14:paraId="4E5B3827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1C86025E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the use of language and speaking and writing skills.</w:t>
      </w:r>
    </w:p>
    <w:p w14:paraId="5C158D97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self-study, to solve problems and other skills.</w:t>
      </w:r>
    </w:p>
    <w:p w14:paraId="41E5B199" w14:textId="77777777" w:rsidR="0085338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23DB08F6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so that they actively participate in all classroom activities, especially with the topic “movies”, enjoy seeing educational movies.</w:t>
      </w:r>
    </w:p>
    <w:p w14:paraId="24F378B2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2B6A0867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/TV</w:t>
      </w:r>
      <w:r>
        <w:rPr>
          <w:sz w:val="28"/>
          <w:szCs w:val="28"/>
        </w:rPr>
        <w:t>, speakers, DCR &amp; DHA on EDUHOME, handouts…</w:t>
      </w:r>
    </w:p>
    <w:p w14:paraId="1DD112B0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78C6B769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A. Activity 1: Warm up (5’)</w:t>
      </w:r>
    </w:p>
    <w:p w14:paraId="7A77304D" w14:textId="77777777" w:rsidR="00853389" w:rsidRDefault="000000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review/ remember the name of kinds of movie</w:t>
      </w:r>
    </w:p>
    <w:p w14:paraId="4984EF3C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Playing the game of Lucky numbers</w:t>
      </w:r>
    </w:p>
    <w:p w14:paraId="0BDAB4FB" w14:textId="77777777" w:rsidR="00853389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  <w:highlight w:val="white"/>
        </w:rPr>
        <w:t xml:space="preserve">Ss remember new words about kinds of movies. </w:t>
      </w:r>
    </w:p>
    <w:p w14:paraId="605DAF0A" w14:textId="77777777" w:rsidR="00853389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critical thinking</w:t>
      </w:r>
    </w:p>
    <w:p w14:paraId="0510F2C5" w14:textId="77777777" w:rsidR="0085338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1"/>
        <w:gridCol w:w="4100"/>
      </w:tblGrid>
      <w:tr w:rsidR="00853389" w14:paraId="5105B312" w14:textId="77777777">
        <w:tc>
          <w:tcPr>
            <w:tcW w:w="6228" w:type="dxa"/>
            <w:shd w:val="clear" w:color="auto" w:fill="E7E6E6" w:themeFill="background2"/>
          </w:tcPr>
          <w:p w14:paraId="763E24C3" w14:textId="77777777" w:rsidR="0085338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28" w:type="dxa"/>
            <w:shd w:val="clear" w:color="auto" w:fill="E7E6E6" w:themeFill="background2"/>
          </w:tcPr>
          <w:p w14:paraId="49154BB1" w14:textId="77777777" w:rsidR="0085338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853389" w14:paraId="6B597AB1" w14:textId="77777777">
        <w:tc>
          <w:tcPr>
            <w:tcW w:w="6228" w:type="dxa"/>
          </w:tcPr>
          <w:p w14:paraId="62B39759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Option 1. Lucky number (Teacher - Ss)</w:t>
            </w:r>
          </w:p>
          <w:p w14:paraId="1EC21B0F" w14:textId="77777777" w:rsidR="00853389" w:rsidRDefault="00000000">
            <w:pPr>
              <w:tabs>
                <w:tab w:val="center" w:pos="495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Lucky Numbers: (Group work)</w:t>
            </w:r>
          </w:p>
          <w:p w14:paraId="1794CD3E" w14:textId="77777777" w:rsidR="00853389" w:rsidRDefault="00000000">
            <w:pPr>
              <w:tabs>
                <w:tab w:val="center" w:pos="49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Write 10 numbers on the board from 1 to 10. </w:t>
            </w:r>
          </w:p>
          <w:p w14:paraId="42927F3E" w14:textId="77777777" w:rsidR="00853389" w:rsidRDefault="00000000">
            <w:pPr>
              <w:tabs>
                <w:tab w:val="center" w:pos="49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Tell Ss that each number is for a question but 4 of them are lucky number. For a lucky number, </w:t>
            </w:r>
            <w:r>
              <w:rPr>
                <w:sz w:val="28"/>
                <w:szCs w:val="28"/>
              </w:rPr>
              <w:lastRenderedPageBreak/>
              <w:t xml:space="preserve">Ss will get 2 marks without answering any questions. For other numbers, Ss have to answer the questions. If their answer is correct, that team will get two points; if it is incorrect, the other team will answer and gets only one point for their answer. </w:t>
            </w:r>
          </w:p>
          <w:p w14:paraId="09283E73" w14:textId="77777777" w:rsidR="00853389" w:rsidRDefault="00000000">
            <w:pPr>
              <w:tabs>
                <w:tab w:val="center" w:pos="49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=&gt; T: Say the definitions of kinds of movies</w:t>
            </w:r>
          </w:p>
          <w:p w14:paraId="67F07BD8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 Possible questions:</w:t>
            </w:r>
          </w:p>
          <w:p w14:paraId="0FCC04E8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a movie that makes the audience laugh</w:t>
            </w:r>
          </w:p>
          <w:p w14:paraId="20E5004A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a movie that features cartoon characters</w:t>
            </w:r>
          </w:p>
          <w:p w14:paraId="0C48DFB7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Lucky number</w:t>
            </w:r>
          </w:p>
          <w:p w14:paraId="62BB383C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a movie that usually features lots of stunts and fighting</w:t>
            </w:r>
          </w:p>
          <w:p w14:paraId="43693DF3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a movie that is set in the future, often featuring science</w:t>
            </w:r>
          </w:p>
          <w:p w14:paraId="377A5930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Lucky number</w:t>
            </w:r>
          </w:p>
          <w:p w14:paraId="6BBC4BF8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Lucky number</w:t>
            </w:r>
          </w:p>
          <w:p w14:paraId="31BB5883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 movie in which strange and frighting things happen</w:t>
            </w:r>
          </w:p>
          <w:p w14:paraId="7B3F7752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a movie which combines comedy with a love story</w:t>
            </w:r>
          </w:p>
          <w:p w14:paraId="4CD18DE8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Lucky number</w:t>
            </w:r>
          </w:p>
          <w:p w14:paraId="1E3DE6B5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 Option 2: </w:t>
            </w:r>
          </w:p>
          <w:p w14:paraId="47C87709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Let the Ss see posters of some famous actors. actresses and give their names...</w:t>
            </w:r>
          </w:p>
        </w:tc>
        <w:tc>
          <w:tcPr>
            <w:tcW w:w="4428" w:type="dxa"/>
          </w:tcPr>
          <w:p w14:paraId="708B6078" w14:textId="77777777" w:rsidR="00853389" w:rsidRDefault="00853389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2E00D162" w14:textId="77777777" w:rsidR="00853389" w:rsidRDefault="00853389">
            <w:pPr>
              <w:spacing w:before="120" w:after="120"/>
              <w:rPr>
                <w:sz w:val="28"/>
                <w:szCs w:val="28"/>
              </w:rPr>
            </w:pPr>
          </w:p>
          <w:p w14:paraId="706D64C1" w14:textId="77777777" w:rsidR="00853389" w:rsidRDefault="00000000">
            <w:pPr>
              <w:spacing w:before="120" w:after="120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Listen to the teacher's questions carefully and give the kinds of movies (work in teams - two </w:t>
            </w:r>
            <w:r>
              <w:rPr>
                <w:sz w:val="28"/>
                <w:szCs w:val="28"/>
              </w:rPr>
              <w:lastRenderedPageBreak/>
              <w:t>teams)</w:t>
            </w:r>
          </w:p>
          <w:p w14:paraId="2FBF3D3F" w14:textId="77777777" w:rsidR="00853389" w:rsidRDefault="00000000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* Answer keys: </w:t>
            </w:r>
          </w:p>
          <w:p w14:paraId="569D5A8C" w14:textId="77777777" w:rsidR="00853389" w:rsidRDefault="00000000">
            <w:pPr>
              <w:spacing w:before="120" w:after="120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comedy           2. animated/ animation</w:t>
            </w:r>
          </w:p>
          <w:p w14:paraId="6DA7A3B1" w14:textId="77777777" w:rsidR="00853389" w:rsidRDefault="00000000">
            <w:pPr>
              <w:spacing w:before="120" w:after="120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Lucky number    4. action    5. science fiction          6. Lucky number      7. Lucky number</w:t>
            </w:r>
          </w:p>
          <w:p w14:paraId="533FC0A6" w14:textId="77777777" w:rsidR="00853389" w:rsidRDefault="00000000">
            <w:pPr>
              <w:spacing w:before="120" w:after="120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horror        9. romantic comedy</w:t>
            </w:r>
          </w:p>
          <w:p w14:paraId="4FCE8A2D" w14:textId="77777777" w:rsidR="00853389" w:rsidRDefault="00000000">
            <w:pPr>
              <w:spacing w:before="120" w:after="120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Lucky number</w:t>
            </w:r>
          </w:p>
          <w:p w14:paraId="4197D370" w14:textId="77777777" w:rsidR="00853389" w:rsidRDefault="00853389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78974986" w14:textId="77777777" w:rsidR="00853389" w:rsidRDefault="00853389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5EEC91B7" w14:textId="77777777" w:rsidR="00853389" w:rsidRDefault="00853389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349EF305" w14:textId="77777777" w:rsidR="00853389" w:rsidRDefault="00853389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50DDE2FA" w14:textId="77777777" w:rsidR="00853389" w:rsidRDefault="00000000">
            <w:pPr>
              <w:spacing w:before="120" w:after="120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Look at the posters and answers. </w:t>
            </w:r>
          </w:p>
        </w:tc>
      </w:tr>
    </w:tbl>
    <w:p w14:paraId="62C4CB64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B. Activities 2: NEW LESSON - GRAMMAR (35’)</w:t>
      </w:r>
    </w:p>
    <w:p w14:paraId="32BB952B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To use prepositions of time at/ in/ on...</w:t>
      </w:r>
    </w:p>
    <w:p w14:paraId="6156644B" w14:textId="77777777" w:rsidR="00853389" w:rsidRDefault="00000000">
      <w:pPr>
        <w:spacing w:before="120" w:after="120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 </w:t>
      </w:r>
    </w:p>
    <w:p w14:paraId="4A526AA3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- </w:t>
      </w:r>
      <w:r>
        <w:rPr>
          <w:sz w:val="28"/>
          <w:szCs w:val="28"/>
        </w:rPr>
        <w:t>Listening and repeating</w:t>
      </w:r>
    </w:p>
    <w:p w14:paraId="56D1BD70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Filling in the box/ table, blanks</w:t>
      </w:r>
    </w:p>
    <w:p w14:paraId="475D63CE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Speaking</w:t>
      </w:r>
    </w:p>
    <w:p w14:paraId="64CAA1D0" w14:textId="77777777" w:rsidR="00853389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 xml:space="preserve">Ss can use </w:t>
      </w:r>
      <w:r>
        <w:rPr>
          <w:sz w:val="28"/>
          <w:szCs w:val="28"/>
          <w:lang w:val="vi-VN"/>
        </w:rPr>
        <w:t>prepositions</w:t>
      </w:r>
      <w:r>
        <w:rPr>
          <w:sz w:val="28"/>
          <w:szCs w:val="28"/>
        </w:rPr>
        <w:t xml:space="preserve"> of time to say when things happen appropriately in communication.</w:t>
      </w:r>
    </w:p>
    <w:p w14:paraId="4CAE8972" w14:textId="77777777" w:rsidR="00853389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analytical skill, presentation and creativity</w:t>
      </w:r>
    </w:p>
    <w:p w14:paraId="5EDBAEEE" w14:textId="77777777" w:rsidR="00853389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lastRenderedPageBreak/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5065"/>
      </w:tblGrid>
      <w:tr w:rsidR="00853389" w14:paraId="08B34A7A" w14:textId="77777777">
        <w:tc>
          <w:tcPr>
            <w:tcW w:w="4945" w:type="dxa"/>
            <w:shd w:val="clear" w:color="auto" w:fill="E7E6E6" w:themeFill="background2"/>
          </w:tcPr>
          <w:p w14:paraId="2CD2DC78" w14:textId="77777777" w:rsidR="0085338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783" w:type="dxa"/>
            <w:shd w:val="clear" w:color="auto" w:fill="E7E6E6" w:themeFill="background2"/>
          </w:tcPr>
          <w:p w14:paraId="3060B2AC" w14:textId="77777777" w:rsidR="00853389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853389" w14:paraId="59850637" w14:textId="77777777">
        <w:trPr>
          <w:trHeight w:val="2506"/>
        </w:trPr>
        <w:tc>
          <w:tcPr>
            <w:tcW w:w="4945" w:type="dxa"/>
          </w:tcPr>
          <w:p w14:paraId="613CE390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Presentation</w:t>
            </w:r>
          </w:p>
          <w:p w14:paraId="77F302D2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a. Listen and repeat. </w:t>
            </w:r>
          </w:p>
          <w:p w14:paraId="40C027A1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Play the audio (CD2-16)</w:t>
            </w:r>
          </w:p>
          <w:p w14:paraId="26BD1059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Ask Ss to repeat</w:t>
            </w:r>
          </w:p>
          <w:p w14:paraId="3E28FD66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Ask Ss if they know what the words “on”, “at”, in the conversation are called in English</w:t>
            </w:r>
          </w:p>
          <w:p w14:paraId="458E0E71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Ask Ss to read the theory box</w:t>
            </w:r>
          </w:p>
          <w:p w14:paraId="75CCDD77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Elicit the grammar rules from Ss </w:t>
            </w:r>
          </w:p>
          <w:p w14:paraId="4F5904F5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Elaborate on the concepts of “days”, “dates”, “periods of time”, “specific times” by giving several examples to make sure Ss clearly understand these concepts</w:t>
            </w:r>
          </w:p>
          <w:p w14:paraId="2520060B" w14:textId="77777777" w:rsidR="00853389" w:rsidRDefault="00853389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5894A212" w14:textId="77777777" w:rsidR="00853389" w:rsidRDefault="00853389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A70B8" w14:textId="77777777" w:rsidR="00853389" w:rsidRDefault="00000000">
            <w:pPr>
              <w:pStyle w:val="NoSpacing1"/>
              <w:tabs>
                <w:tab w:val="left" w:pos="3495"/>
              </w:tabs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6631710" w14:textId="77777777" w:rsidR="00853389" w:rsidRDefault="00853389">
            <w:pPr>
              <w:pStyle w:val="NoSpacing1"/>
              <w:tabs>
                <w:tab w:val="left" w:pos="3495"/>
              </w:tabs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78A0F3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Practice</w:t>
            </w:r>
          </w:p>
          <w:p w14:paraId="68C33F79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 Writes the time words in the correct box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6703D1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Have Ss write the time words in the correct box. </w:t>
            </w:r>
          </w:p>
          <w:p w14:paraId="7C0A20E5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Ask Ss to give the answers</w:t>
            </w:r>
          </w:p>
          <w:p w14:paraId="2B9CE555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Give feedback </w:t>
            </w:r>
          </w:p>
          <w:p w14:paraId="3D16B656" w14:textId="77777777" w:rsidR="00853389" w:rsidRDefault="00853389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DCD85" w14:textId="77777777" w:rsidR="00853389" w:rsidRDefault="00853389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8A23DB5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c. Fill in the blanks</w:t>
            </w:r>
          </w:p>
          <w:p w14:paraId="13263328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fill in the blanks</w:t>
            </w:r>
          </w:p>
          <w:p w14:paraId="3B85364F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Give feedback and correct</w:t>
            </w:r>
          </w:p>
          <w:p w14:paraId="0081580F" w14:textId="77777777" w:rsidR="00853389" w:rsidRDefault="00853389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D1BE560" w14:textId="77777777" w:rsidR="00853389" w:rsidRDefault="00853389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23BA158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 Production</w:t>
            </w:r>
          </w:p>
          <w:p w14:paraId="34A96996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d. Now, with your partner, ask and answer about what you are doing at different times.</w:t>
            </w:r>
          </w:p>
          <w:p w14:paraId="6244774E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take turns asking and answering about what they are doing at different times.</w:t>
            </w:r>
          </w:p>
          <w:p w14:paraId="77A1E70A" w14:textId="77777777" w:rsidR="00853389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Have some pairs demonstrate the activity </w:t>
            </w:r>
          </w:p>
        </w:tc>
        <w:tc>
          <w:tcPr>
            <w:tcW w:w="5783" w:type="dxa"/>
          </w:tcPr>
          <w:p w14:paraId="19296691" w14:textId="77777777" w:rsidR="00853389" w:rsidRDefault="00853389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64508CEF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013B98E0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Look at the box and answer individually.</w:t>
            </w:r>
          </w:p>
          <w:p w14:paraId="66647A00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to the grammar rules and copy them down in their notebooks.</w:t>
            </w:r>
          </w:p>
          <w:p w14:paraId="37A94DC9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* Prepositions of time:</w:t>
            </w:r>
          </w:p>
          <w:p w14:paraId="7519D9A7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We use </w:t>
            </w:r>
            <w:r>
              <w:rPr>
                <w:b/>
                <w:sz w:val="28"/>
                <w:szCs w:val="28"/>
              </w:rPr>
              <w:t>Prepositions of time</w:t>
            </w:r>
            <w:r>
              <w:rPr>
                <w:sz w:val="28"/>
                <w:szCs w:val="28"/>
              </w:rPr>
              <w:t xml:space="preserve"> to say when things   happen.</w:t>
            </w:r>
          </w:p>
          <w:p w14:paraId="7BBFE05D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Use </w:t>
            </w:r>
            <w:r>
              <w:rPr>
                <w:b/>
                <w:sz w:val="28"/>
                <w:szCs w:val="28"/>
                <w:u w:val="single"/>
              </w:rPr>
              <w:t>on</w:t>
            </w:r>
            <w:r>
              <w:rPr>
                <w:sz w:val="28"/>
                <w:szCs w:val="28"/>
              </w:rPr>
              <w:t xml:space="preserve"> with days and dates.</w:t>
            </w:r>
          </w:p>
          <w:p w14:paraId="0B0F4401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Use </w:t>
            </w:r>
            <w:r>
              <w:rPr>
                <w:b/>
                <w:sz w:val="28"/>
                <w:szCs w:val="28"/>
                <w:u w:val="single"/>
              </w:rPr>
              <w:t>at</w:t>
            </w:r>
            <w:r>
              <w:rPr>
                <w:sz w:val="28"/>
                <w:szCs w:val="28"/>
              </w:rPr>
              <w:t xml:space="preserve"> with specific times.</w:t>
            </w:r>
          </w:p>
          <w:p w14:paraId="63B08359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Use </w:t>
            </w:r>
            <w:r>
              <w:rPr>
                <w:b/>
                <w:sz w:val="28"/>
                <w:szCs w:val="28"/>
                <w:u w:val="single"/>
              </w:rPr>
              <w:t>in</w:t>
            </w:r>
            <w:r>
              <w:rPr>
                <w:sz w:val="28"/>
                <w:szCs w:val="28"/>
              </w:rPr>
              <w:t xml:space="preserve"> with periods of time.</w:t>
            </w:r>
          </w:p>
          <w:p w14:paraId="05ABD4E3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 Ex1: on Sunday/ on September 5</w:t>
            </w:r>
            <w:r>
              <w:rPr>
                <w:sz w:val="28"/>
                <w:szCs w:val="28"/>
                <w:vertAlign w:val="superscript"/>
              </w:rPr>
              <w:t>th</w:t>
            </w:r>
          </w:p>
          <w:p w14:paraId="2C12BCFE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Ex2: at night/ at noon...</w:t>
            </w:r>
          </w:p>
          <w:p w14:paraId="65E91C69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Ex3: in the Winter, in August/ in 2021....</w:t>
            </w:r>
          </w:p>
          <w:p w14:paraId="3AF3D491" w14:textId="77777777" w:rsidR="00853389" w:rsidRDefault="00000000">
            <w:pPr>
              <w:spacing w:before="120" w:after="120"/>
              <w:ind w:left="-115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- Listen and repeat in </w:t>
            </w:r>
            <w:r>
              <w:rPr>
                <w:sz w:val="28"/>
                <w:szCs w:val="28"/>
                <w:vertAlign w:val="superscript"/>
                <w:lang w:val="vi-VN"/>
              </w:rPr>
              <w:t>chorus</w:t>
            </w:r>
          </w:p>
          <w:p w14:paraId="372E9226" w14:textId="77777777" w:rsidR="00853389" w:rsidRDefault="00000000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Work individually</w:t>
            </w:r>
          </w:p>
          <w:p w14:paraId="10A97C9F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Share the answers with their partners. </w:t>
            </w:r>
          </w:p>
          <w:p w14:paraId="511E97CF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Answer keys:</w:t>
            </w:r>
          </w:p>
          <w:p w14:paraId="1DB2B4F2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Saturday, Christmas Day, Tuesday night, my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birthday</w:t>
            </w:r>
            <w:r>
              <w:rPr>
                <w:rFonts w:ascii="Times New Roman" w:hAnsi="Times New Roman"/>
                <w:sz w:val="28"/>
                <w:szCs w:val="28"/>
              </w:rPr>
              <w:t>, July 27</w:t>
            </w:r>
          </w:p>
          <w:p w14:paraId="6BD46C19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six thirty,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bedtime</w:t>
            </w:r>
            <w:r>
              <w:rPr>
                <w:rFonts w:ascii="Times New Roman" w:hAnsi="Times New Roman"/>
                <w:sz w:val="28"/>
                <w:szCs w:val="28"/>
              </w:rPr>
              <w:t>, three clocks</w:t>
            </w:r>
          </w:p>
          <w:p w14:paraId="4F43E029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In</w:t>
            </w:r>
            <w:r>
              <w:rPr>
                <w:rFonts w:ascii="Times New Roman" w:hAnsi="Times New Roman"/>
                <w:sz w:val="28"/>
                <w:szCs w:val="28"/>
              </w:rPr>
              <w:t>: the morning, the evening, the summer, May</w:t>
            </w:r>
          </w:p>
          <w:p w14:paraId="79FB6014" w14:textId="77777777" w:rsidR="00853389" w:rsidRDefault="00853389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</w:p>
          <w:p w14:paraId="3BA1E1A4" w14:textId="77777777" w:rsidR="00853389" w:rsidRDefault="00853389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4C5A2C84" w14:textId="77777777" w:rsidR="00853389" w:rsidRDefault="00853389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6A98EC" w14:textId="77777777" w:rsidR="00853389" w:rsidRDefault="00000000">
            <w:pPr>
              <w:pStyle w:val="ListParagraph1"/>
              <w:spacing w:before="120" w:after="12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Work individually</w:t>
            </w:r>
          </w:p>
          <w:p w14:paraId="26796ED3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Share the answers with their partners </w:t>
            </w:r>
          </w:p>
          <w:p w14:paraId="1B9D6D5F" w14:textId="77777777" w:rsidR="00853389" w:rsidRDefault="00853389">
            <w:pPr>
              <w:pStyle w:val="ListParagraph1"/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798B64" w14:textId="77777777" w:rsidR="00853389" w:rsidRDefault="00000000">
            <w:pPr>
              <w:pStyle w:val="ListParagraph1"/>
              <w:spacing w:before="120" w:after="120" w:line="240" w:lineRule="auto"/>
              <w:ind w:left="-69" w:firstLine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Answer keys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EE51F72" w14:textId="77777777" w:rsidR="00853389" w:rsidRDefault="00000000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2. in the evening, 3. at 2.30    4. on Sunday at 10a.m </w:t>
            </w:r>
          </w:p>
          <w:p w14:paraId="26F42106" w14:textId="77777777" w:rsidR="00853389" w:rsidRDefault="00000000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 in the summer     6. at 10:30 in the morning</w:t>
            </w:r>
          </w:p>
          <w:p w14:paraId="7EA3A287" w14:textId="77777777" w:rsidR="00853389" w:rsidRDefault="00853389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</w:p>
          <w:p w14:paraId="669F1834" w14:textId="77777777" w:rsidR="00853389" w:rsidRDefault="00853389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</w:p>
          <w:p w14:paraId="00706E91" w14:textId="77777777" w:rsidR="00853389" w:rsidRDefault="00853389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</w:p>
          <w:p w14:paraId="744E64D3" w14:textId="77777777" w:rsidR="00853389" w:rsidRDefault="00853389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7EDCAC" w14:textId="77777777" w:rsidR="00853389" w:rsidRDefault="00000000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Work in pairs.</w:t>
            </w:r>
          </w:p>
          <w:p w14:paraId="63E4BF1F" w14:textId="77777777" w:rsidR="00853389" w:rsidRDefault="00000000">
            <w:pPr>
              <w:pStyle w:val="ListParagraph1"/>
              <w:spacing w:before="120" w:after="120" w:line="240" w:lineRule="auto"/>
              <w:ind w:left="-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 Demonstrate the activity in front of the class. </w:t>
            </w:r>
          </w:p>
        </w:tc>
      </w:tr>
    </w:tbl>
    <w:p w14:paraId="5F4C52C8" w14:textId="77777777" w:rsidR="00853389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C. Consolidation (3’)</w:t>
      </w:r>
    </w:p>
    <w:p w14:paraId="0E10A497" w14:textId="77777777" w:rsidR="00853389" w:rsidRDefault="00000000">
      <w:pPr>
        <w:pStyle w:val="NoSpacing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Elicit answers from students about what these things are, and which preposition to use with each of them</w:t>
      </w:r>
    </w:p>
    <w:p w14:paraId="2F86F7D8" w14:textId="77777777" w:rsidR="00853389" w:rsidRDefault="00000000">
      <w:pPr>
        <w:pStyle w:val="NoSpacing1"/>
        <w:ind w:firstLine="14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days</w:t>
      </w:r>
    </w:p>
    <w:p w14:paraId="67DEDBC7" w14:textId="77777777" w:rsidR="00853389" w:rsidRDefault="00000000">
      <w:pPr>
        <w:pStyle w:val="NoSpacing1"/>
        <w:ind w:firstLine="14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dates</w:t>
      </w:r>
    </w:p>
    <w:p w14:paraId="6BA257FA" w14:textId="77777777" w:rsidR="00853389" w:rsidRDefault="00000000">
      <w:pPr>
        <w:pStyle w:val="NoSpacing1"/>
        <w:ind w:firstLine="14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periods of time</w:t>
      </w:r>
    </w:p>
    <w:p w14:paraId="4E16073B" w14:textId="77777777" w:rsidR="00853389" w:rsidRDefault="00000000">
      <w:pPr>
        <w:pStyle w:val="NoSpacing1"/>
        <w:ind w:firstLine="14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+ specific times</w:t>
      </w:r>
    </w:p>
    <w:p w14:paraId="3E20548D" w14:textId="77777777" w:rsidR="00853389" w:rsidRDefault="00000000">
      <w:pPr>
        <w:pStyle w:val="NoSpacing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Ask Ss to give some examples</w:t>
      </w:r>
    </w:p>
    <w:p w14:paraId="79587132" w14:textId="77777777" w:rsidR="00853389" w:rsidRDefault="00000000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Homework (2’)</w:t>
      </w:r>
    </w:p>
    <w:p w14:paraId="50FB9269" w14:textId="77777777" w:rsidR="00853389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Learn the usages of: on/ in/ at.</w:t>
      </w:r>
    </w:p>
    <w:p w14:paraId="5E2C9ABD" w14:textId="77777777" w:rsidR="00853389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 exercises on page 39 in the workbook.</w:t>
      </w:r>
    </w:p>
    <w:p w14:paraId="70392145" w14:textId="77777777" w:rsidR="00853389" w:rsidRDefault="00000000">
      <w:pPr>
        <w:pStyle w:val="NoSpacing1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Fill in the blanks with the correct prepositions.</w:t>
      </w:r>
    </w:p>
    <w:p w14:paraId="5ABE4163" w14:textId="77777777" w:rsidR="00853389" w:rsidRDefault="00000000">
      <w:pPr>
        <w:pStyle w:val="NoSpacing1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Writing. Answer the questions using your ideas or the given information.</w:t>
      </w:r>
    </w:p>
    <w:p w14:paraId="4FDF4D67" w14:textId="77777777" w:rsidR="00853389" w:rsidRDefault="00000000">
      <w:pPr>
        <w:pStyle w:val="NoSpac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New lesson: Pronunciation/ Practice/ Speaking on page 56.</w:t>
      </w:r>
    </w:p>
    <w:p w14:paraId="44A94B79" w14:textId="77777777" w:rsidR="00853389" w:rsidRDefault="00853389">
      <w:pPr>
        <w:rPr>
          <w:sz w:val="28"/>
          <w:szCs w:val="28"/>
        </w:rPr>
      </w:pPr>
    </w:p>
    <w:sectPr w:rsidR="008533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635C" w14:textId="77777777" w:rsidR="00054D32" w:rsidRDefault="00054D32" w:rsidP="006C7B96">
      <w:r>
        <w:separator/>
      </w:r>
    </w:p>
  </w:endnote>
  <w:endnote w:type="continuationSeparator" w:id="0">
    <w:p w14:paraId="1E448C0F" w14:textId="77777777" w:rsidR="00054D32" w:rsidRDefault="00054D32" w:rsidP="006C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DD02" w14:textId="77777777" w:rsidR="006C7B96" w:rsidRDefault="006C7B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9203C" w14:textId="77777777" w:rsidR="006C7B96" w:rsidRPr="00870CED" w:rsidRDefault="006C7B96" w:rsidP="006C7B96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bookmarkStart w:id="72" w:name="_Hlk141476794"/>
    <w:bookmarkStart w:id="73" w:name="_Hlk141476795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bookmarkEnd w:id="72"/>
  <w:bookmarkEnd w:id="73"/>
  <w:p w14:paraId="55009BED" w14:textId="77777777" w:rsidR="006C7B96" w:rsidRDefault="006C7B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F7EC" w14:textId="77777777" w:rsidR="006C7B96" w:rsidRDefault="006C7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7B9E" w14:textId="77777777" w:rsidR="00054D32" w:rsidRDefault="00054D32" w:rsidP="006C7B96">
      <w:r>
        <w:separator/>
      </w:r>
    </w:p>
  </w:footnote>
  <w:footnote w:type="continuationSeparator" w:id="0">
    <w:p w14:paraId="3BE607E1" w14:textId="77777777" w:rsidR="00054D32" w:rsidRDefault="00054D32" w:rsidP="006C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0069" w14:textId="77777777" w:rsidR="006C7B96" w:rsidRDefault="006C7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9F247" w14:textId="77777777" w:rsidR="006C7B96" w:rsidRDefault="006C7B96" w:rsidP="006C7B96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3B32BF96" w14:textId="77777777" w:rsidR="006C7B96" w:rsidRDefault="006C7B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74A0" w14:textId="77777777" w:rsidR="006C7B96" w:rsidRDefault="006C7B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2570C62"/>
    <w:rsid w:val="00007593"/>
    <w:rsid w:val="00022FE1"/>
    <w:rsid w:val="00054D32"/>
    <w:rsid w:val="00066BC7"/>
    <w:rsid w:val="000A4AD5"/>
    <w:rsid w:val="000F00D3"/>
    <w:rsid w:val="00104D7F"/>
    <w:rsid w:val="0023058B"/>
    <w:rsid w:val="00231643"/>
    <w:rsid w:val="00443B25"/>
    <w:rsid w:val="005F208C"/>
    <w:rsid w:val="00630B7A"/>
    <w:rsid w:val="006C7B96"/>
    <w:rsid w:val="00853389"/>
    <w:rsid w:val="00874D38"/>
    <w:rsid w:val="00A13B55"/>
    <w:rsid w:val="00E203A0"/>
    <w:rsid w:val="00E6154F"/>
    <w:rsid w:val="00ED1B30"/>
    <w:rsid w:val="00FA280E"/>
    <w:rsid w:val="00FD0E6E"/>
    <w:rsid w:val="45E61A04"/>
    <w:rsid w:val="525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B72D3E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NoSpacing1">
    <w:name w:val="No Spacing1"/>
    <w:rPr>
      <w:rFonts w:ascii="Calibri" w:eastAsia="Calibri" w:hAnsi="Calibri" w:cs="Calibri"/>
      <w:sz w:val="22"/>
      <w:szCs w:val="22"/>
    </w:rPr>
  </w:style>
  <w:style w:type="paragraph" w:customStyle="1" w:styleId="ListParagraph1">
    <w:name w:val="List Paragraph1"/>
    <w:basedOn w:val="Normal"/>
    <w:qFormat/>
    <w:pPr>
      <w:spacing w:after="160" w:line="256" w:lineRule="auto"/>
      <w:ind w:left="720"/>
      <w:contextualSpacing/>
    </w:pPr>
    <w:rPr>
      <w:rFonts w:ascii="Cambria" w:eastAsia="Calibri" w:hAnsi="Cambria"/>
      <w:sz w:val="22"/>
      <w:szCs w:val="22"/>
    </w:rPr>
  </w:style>
  <w:style w:type="paragraph" w:styleId="Header">
    <w:name w:val="header"/>
    <w:basedOn w:val="Normal"/>
    <w:link w:val="HeaderChar"/>
    <w:rsid w:val="006C7B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7B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C7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7B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16</cp:revision>
  <dcterms:created xsi:type="dcterms:W3CDTF">2021-07-19T02:41:00Z</dcterms:created>
  <dcterms:modified xsi:type="dcterms:W3CDTF">2023-07-28T15:46:00Z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D8A1964CC36E4C64AA4E96946FEE518C</vt:lpwstr>
  </property>
</Properties>
</file>