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3FDC9" w14:textId="77777777" w:rsidR="00E36D97" w:rsidRDefault="00000000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2EFBC384" w14:textId="77777777" w:rsidR="00E36D97" w:rsidRDefault="00000000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0B885AF9" w14:textId="77777777" w:rsidR="00E36D97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0916C8E5" w14:textId="77777777" w:rsidR="00E36D97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4A25A2C7" w14:textId="77777777" w:rsidR="00E36D97" w:rsidRDefault="00000000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UNIT 7: MOVIES</w:t>
      </w:r>
    </w:p>
    <w:p w14:paraId="20E27EDE" w14:textId="77777777" w:rsidR="00E36D97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(Page 97) – Review</w:t>
      </w:r>
    </w:p>
    <w:p w14:paraId="2C29C492" w14:textId="77777777" w:rsidR="00E36D97" w:rsidRDefault="00E36D97">
      <w:pPr>
        <w:spacing w:before="120" w:after="120"/>
        <w:jc w:val="center"/>
        <w:rPr>
          <w:b/>
          <w:sz w:val="28"/>
          <w:szCs w:val="28"/>
        </w:rPr>
      </w:pPr>
    </w:p>
    <w:p w14:paraId="5966D82C" w14:textId="77777777" w:rsidR="00E36D97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I. OBJECTIVES</w:t>
      </w:r>
    </w:p>
    <w:p w14:paraId="59800698" w14:textId="77777777" w:rsidR="00E36D97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By the end of the lesson, Ss will be able to… </w:t>
      </w:r>
    </w:p>
    <w:p w14:paraId="1F89E3AA" w14:textId="77777777" w:rsidR="00E36D97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1. Knowledge</w:t>
      </w:r>
    </w:p>
    <w:p w14:paraId="07EFC08F" w14:textId="77777777" w:rsidR="00E36D97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 have a better grasp of</w:t>
      </w:r>
      <w:r>
        <w:rPr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language focus of unit 7</w:t>
      </w:r>
      <w:r>
        <w:rPr>
          <w:sz w:val="28"/>
          <w:szCs w:val="28"/>
          <w:lang w:val="zh-CN"/>
        </w:rPr>
        <w:t>.</w:t>
      </w:r>
    </w:p>
    <w:p w14:paraId="13BAF296" w14:textId="77777777" w:rsidR="00E36D97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2. Ability</w:t>
      </w:r>
    </w:p>
    <w:p w14:paraId="05F926A8" w14:textId="77777777" w:rsidR="00E36D97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improve listening, reading skills</w:t>
      </w:r>
      <w:r>
        <w:rPr>
          <w:sz w:val="28"/>
          <w:szCs w:val="28"/>
          <w:lang w:val="zh-CN"/>
        </w:rPr>
        <w:t>.</w:t>
      </w:r>
    </w:p>
    <w:p w14:paraId="424CBD6B" w14:textId="77777777" w:rsidR="00E36D97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develop the ability to communicate and cooperate</w:t>
      </w:r>
      <w:r>
        <w:rPr>
          <w:sz w:val="28"/>
          <w:szCs w:val="28"/>
          <w:lang w:val="vi-VN"/>
        </w:rPr>
        <w:t xml:space="preserve"> with their partners</w:t>
      </w:r>
      <w:r>
        <w:rPr>
          <w:sz w:val="28"/>
          <w:szCs w:val="28"/>
        </w:rPr>
        <w:t>, to self - study, to solve problems and other skills</w:t>
      </w:r>
    </w:p>
    <w:p w14:paraId="150B892A" w14:textId="77777777" w:rsidR="00E36D97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3. Quality</w:t>
      </w:r>
    </w:p>
    <w:p w14:paraId="7699DB2F" w14:textId="77777777" w:rsidR="00E36D97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have positive attitude in English language learning so that they actively participate in all classroom activities</w:t>
      </w:r>
      <w:r>
        <w:rPr>
          <w:sz w:val="28"/>
          <w:szCs w:val="28"/>
          <w:lang w:val="zh-CN"/>
        </w:rPr>
        <w:t>.</w:t>
      </w:r>
    </w:p>
    <w:p w14:paraId="077A8C7E" w14:textId="77777777" w:rsidR="00E36D97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II. TEACHING AIDS AND LEARNING MATERIALS.</w:t>
      </w:r>
    </w:p>
    <w:p w14:paraId="036C7F57" w14:textId="77777777" w:rsidR="00E36D97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Lesson plan, PPT</w:t>
      </w:r>
      <w:r>
        <w:rPr>
          <w:sz w:val="28"/>
          <w:szCs w:val="28"/>
          <w:lang w:val="vi-VN"/>
        </w:rPr>
        <w:t xml:space="preserve"> slides</w:t>
      </w:r>
      <w:r>
        <w:rPr>
          <w:sz w:val="28"/>
          <w:szCs w:val="28"/>
        </w:rPr>
        <w:t>, student’s book, workbook, notebook, personal computer (if any), projector</w:t>
      </w:r>
      <w:r>
        <w:rPr>
          <w:sz w:val="28"/>
          <w:szCs w:val="28"/>
          <w:lang w:val="vi-VN"/>
        </w:rPr>
        <w:t>/TV</w:t>
      </w:r>
      <w:r>
        <w:rPr>
          <w:sz w:val="28"/>
          <w:szCs w:val="28"/>
        </w:rPr>
        <w:t>, speakers, DCR &amp; DHA on EDUHOME, handouts…</w:t>
      </w:r>
    </w:p>
    <w:p w14:paraId="745DDD9B" w14:textId="77777777" w:rsidR="00E36D97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III. PROCEDURES</w:t>
      </w:r>
    </w:p>
    <w:p w14:paraId="500B7B91" w14:textId="77777777" w:rsidR="00E36D97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A. Activity 1: Warm up (5’)</w:t>
      </w:r>
    </w:p>
    <w:p w14:paraId="6390580B" w14:textId="77777777" w:rsidR="00E36D97" w:rsidRDefault="00000000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>The objective of this activity is to help Ss relax, checkup.</w:t>
      </w:r>
    </w:p>
    <w:p w14:paraId="338E8D31" w14:textId="77777777" w:rsidR="00E36D97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</w:rPr>
        <w:t>chatting</w:t>
      </w:r>
    </w:p>
    <w:p w14:paraId="7ECB598D" w14:textId="77777777" w:rsidR="00E36D97" w:rsidRDefault="00000000">
      <w:pPr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Product: </w:t>
      </w:r>
      <w:r>
        <w:rPr>
          <w:sz w:val="28"/>
          <w:szCs w:val="28"/>
        </w:rPr>
        <w:t>tell a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movie about famous people from history</w:t>
      </w:r>
    </w:p>
    <w:p w14:paraId="5A3784BC" w14:textId="77777777" w:rsidR="00E36D97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</w:t>
      </w:r>
    </w:p>
    <w:p w14:paraId="1EEC0CB8" w14:textId="77777777" w:rsidR="00E36D97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10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5743"/>
      </w:tblGrid>
      <w:tr w:rsidR="00E36D97" w14:paraId="4CFB2892" w14:textId="77777777">
        <w:tc>
          <w:tcPr>
            <w:tcW w:w="5149" w:type="dxa"/>
            <w:shd w:val="clear" w:color="auto" w:fill="E7E6E6" w:themeFill="background2"/>
          </w:tcPr>
          <w:p w14:paraId="60B0C250" w14:textId="77777777" w:rsidR="00E36D97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5743" w:type="dxa"/>
            <w:shd w:val="clear" w:color="auto" w:fill="E7E6E6" w:themeFill="background2"/>
          </w:tcPr>
          <w:p w14:paraId="781B5E3C" w14:textId="77777777" w:rsidR="00E36D97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Ss’ activities</w:t>
            </w:r>
          </w:p>
        </w:tc>
      </w:tr>
      <w:tr w:rsidR="00E36D97" w14:paraId="61D9A944" w14:textId="77777777">
        <w:tc>
          <w:tcPr>
            <w:tcW w:w="5149" w:type="dxa"/>
          </w:tcPr>
          <w:p w14:paraId="5A503DC8" w14:textId="77777777" w:rsidR="00E36D97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r>
              <w:rPr>
                <w:b/>
                <w:i/>
                <w:sz w:val="28"/>
                <w:szCs w:val="28"/>
              </w:rPr>
              <w:t>Option1:</w:t>
            </w:r>
            <w:r>
              <w:rPr>
                <w:sz w:val="28"/>
                <w:szCs w:val="28"/>
              </w:rPr>
              <w:t xml:space="preserve"> Chatting</w:t>
            </w:r>
          </w:p>
          <w:p w14:paraId="535F0C34" w14:textId="77777777" w:rsidR="00E36D97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Encourage a student to choose a movie about famous people from history and tell the story of the movie </w:t>
            </w:r>
          </w:p>
          <w:p w14:paraId="00640BF9" w14:textId="77777777" w:rsidR="00E36D97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* </w:t>
            </w:r>
            <w:r>
              <w:rPr>
                <w:b/>
                <w:i/>
                <w:sz w:val="28"/>
                <w:szCs w:val="28"/>
              </w:rPr>
              <w:t>Options 2</w:t>
            </w:r>
            <w:r>
              <w:rPr>
                <w:sz w:val="28"/>
                <w:szCs w:val="28"/>
              </w:rPr>
              <w:t>:</w:t>
            </w:r>
          </w:p>
          <w:p w14:paraId="192C0436" w14:textId="77777777" w:rsidR="00E36D97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Have Ss listen to an interesting song from a famous movie</w:t>
            </w:r>
          </w:p>
          <w:p w14:paraId="48AA3A4C" w14:textId="77777777" w:rsidR="00E36D97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* </w:t>
            </w:r>
            <w:r>
              <w:rPr>
                <w:b/>
                <w:i/>
                <w:sz w:val="28"/>
                <w:szCs w:val="28"/>
              </w:rPr>
              <w:t>Option 3</w:t>
            </w:r>
            <w:r>
              <w:rPr>
                <w:sz w:val="28"/>
                <w:szCs w:val="28"/>
              </w:rPr>
              <w:t>: Play games: Kim's Game, Bingo, lucky number (Using vocabulary - page 99)</w:t>
            </w:r>
          </w:p>
        </w:tc>
        <w:tc>
          <w:tcPr>
            <w:tcW w:w="5743" w:type="dxa"/>
          </w:tcPr>
          <w:p w14:paraId="458B6409" w14:textId="77777777" w:rsidR="00E36D97" w:rsidRDefault="00E36D97">
            <w:pPr>
              <w:spacing w:before="120" w:after="120"/>
              <w:ind w:left="71"/>
              <w:rPr>
                <w:sz w:val="28"/>
                <w:szCs w:val="28"/>
              </w:rPr>
            </w:pPr>
          </w:p>
          <w:p w14:paraId="0F8984F0" w14:textId="77777777" w:rsidR="00E36D97" w:rsidRDefault="00000000">
            <w:pPr>
              <w:spacing w:before="120" w:after="120"/>
              <w:ind w:left="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Demonstrate telling a movie in front of the class.</w:t>
            </w:r>
          </w:p>
          <w:p w14:paraId="29BDB299" w14:textId="77777777" w:rsidR="00E36D97" w:rsidRDefault="00E36D97">
            <w:pPr>
              <w:spacing w:before="120" w:after="120"/>
              <w:ind w:left="71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6D794F07" w14:textId="77777777" w:rsidR="00E36D97" w:rsidRDefault="00000000">
            <w:pPr>
              <w:spacing w:before="120" w:after="120"/>
              <w:ind w:left="71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8"/>
                <w:shd w:val="clear" w:color="auto" w:fill="FFFFFF"/>
              </w:rPr>
              <w:t>- Enjoy the song.</w:t>
            </w:r>
          </w:p>
        </w:tc>
      </w:tr>
    </w:tbl>
    <w:p w14:paraId="763F7AEE" w14:textId="77777777" w:rsidR="00E36D97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B. New lesson (35’)</w:t>
      </w:r>
    </w:p>
    <w:p w14:paraId="7C5BE582" w14:textId="77777777" w:rsidR="00E36D97" w:rsidRDefault="00000000">
      <w:pPr>
        <w:pStyle w:val="ListParagraph"/>
        <w:numPr>
          <w:ilvl w:val="0"/>
          <w:numId w:val="1"/>
        </w:num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Activities 1: Listening (10’) </w:t>
      </w:r>
    </w:p>
    <w:p w14:paraId="6C809F8A" w14:textId="77777777" w:rsidR="00E36D97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>To help Ss listen for general &amp; specific information for each short conversation</w:t>
      </w:r>
    </w:p>
    <w:p w14:paraId="1D755FF4" w14:textId="77777777" w:rsidR="00E36D97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b) Content: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Listening and choosing the correct answers</w:t>
      </w:r>
    </w:p>
    <w:p w14:paraId="3AEEDFFE" w14:textId="77777777" w:rsidR="00E36D97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  <w:highlight w:val="white"/>
        </w:rPr>
        <w:t xml:space="preserve">Ss will have the ability to listen for gist and for details  </w:t>
      </w:r>
    </w:p>
    <w:p w14:paraId="7913F0A2" w14:textId="77777777" w:rsidR="00E36D97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analytical and synthesizing skills</w:t>
      </w:r>
    </w:p>
    <w:p w14:paraId="0D035D22" w14:textId="77777777" w:rsidR="00E36D97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5039"/>
      </w:tblGrid>
      <w:tr w:rsidR="00E36D97" w14:paraId="0DED829C" w14:textId="77777777">
        <w:tc>
          <w:tcPr>
            <w:tcW w:w="5148" w:type="dxa"/>
            <w:shd w:val="clear" w:color="auto" w:fill="E7E6E6" w:themeFill="background2"/>
          </w:tcPr>
          <w:p w14:paraId="55189294" w14:textId="77777777" w:rsidR="00E36D97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5508" w:type="dxa"/>
            <w:shd w:val="clear" w:color="auto" w:fill="E7E6E6" w:themeFill="background2"/>
          </w:tcPr>
          <w:p w14:paraId="2ABC1E92" w14:textId="77777777" w:rsidR="00E36D97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Ss’ activities</w:t>
            </w:r>
          </w:p>
        </w:tc>
      </w:tr>
      <w:tr w:rsidR="00E36D97" w14:paraId="4275B24A" w14:textId="77777777">
        <w:trPr>
          <w:trHeight w:val="2506"/>
        </w:trPr>
        <w:tc>
          <w:tcPr>
            <w:tcW w:w="5148" w:type="dxa"/>
          </w:tcPr>
          <w:p w14:paraId="6BB85DA8" w14:textId="77777777" w:rsidR="00E36D97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a. You will hear a boy giving a presentation about a movie he saw. Listen and fill in the blanks. You will hear the information twice. </w:t>
            </w:r>
          </w:p>
          <w:p w14:paraId="1AEDDEB5" w14:textId="77777777" w:rsidR="00E36D97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* Pre - listening:</w:t>
            </w:r>
          </w:p>
          <w:p w14:paraId="32859627" w14:textId="77777777" w:rsidR="00E36D97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Set the context of the listening task.</w:t>
            </w:r>
          </w:p>
          <w:p w14:paraId="49DE2C2F" w14:textId="77777777" w:rsidR="00E36D97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Have Ss work in pairs to read through the questions and guess the answers </w:t>
            </w:r>
          </w:p>
          <w:p w14:paraId="6B51F4FE" w14:textId="77777777" w:rsidR="00E36D97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* While - listening:</w:t>
            </w:r>
          </w:p>
          <w:p w14:paraId="4230A005" w14:textId="77777777" w:rsidR="00E36D97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Play the audio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CD2 - 69 twice</w:t>
            </w:r>
          </w:p>
          <w:p w14:paraId="5E77C172" w14:textId="77777777" w:rsidR="00E36D97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Play the audio again </w:t>
            </w:r>
          </w:p>
          <w:p w14:paraId="33452641" w14:textId="77777777" w:rsidR="00E36D97" w:rsidRDefault="00000000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Give feedback and correct if necessary</w:t>
            </w:r>
          </w:p>
          <w:p w14:paraId="7ED95E68" w14:textId="77777777" w:rsidR="00E36D97" w:rsidRDefault="00E36D97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7407B0F7" w14:textId="77777777" w:rsidR="00E36D97" w:rsidRDefault="00E36D97">
            <w:pPr>
              <w:pStyle w:val="NoSpacing1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508" w:type="dxa"/>
          </w:tcPr>
          <w:p w14:paraId="661CF73A" w14:textId="77777777" w:rsidR="00E36D97" w:rsidRDefault="00E36D97">
            <w:pPr>
              <w:spacing w:before="120" w:after="120"/>
              <w:ind w:left="630"/>
              <w:rPr>
                <w:sz w:val="28"/>
                <w:szCs w:val="28"/>
              </w:rPr>
            </w:pPr>
          </w:p>
          <w:p w14:paraId="004563E3" w14:textId="77777777" w:rsidR="00E36D97" w:rsidRDefault="00E36D97">
            <w:pPr>
              <w:spacing w:before="120" w:after="120"/>
              <w:ind w:left="72"/>
              <w:rPr>
                <w:sz w:val="28"/>
                <w:szCs w:val="28"/>
              </w:rPr>
            </w:pPr>
          </w:p>
          <w:p w14:paraId="01159997" w14:textId="77777777" w:rsidR="00E36D97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34B1EA15" w14:textId="77777777" w:rsidR="00E36D97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Listen to the explanation and the information from the table</w:t>
            </w:r>
          </w:p>
          <w:p w14:paraId="286E00A2" w14:textId="77777777" w:rsidR="00E36D97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Guess the answers in pairs</w:t>
            </w:r>
          </w:p>
          <w:p w14:paraId="1F1B0D36" w14:textId="77777777" w:rsidR="00E36D97" w:rsidRDefault="00E36D97">
            <w:pPr>
              <w:spacing w:before="120" w:after="120"/>
              <w:ind w:left="-115"/>
              <w:rPr>
                <w:sz w:val="28"/>
                <w:szCs w:val="28"/>
              </w:rPr>
            </w:pPr>
          </w:p>
          <w:p w14:paraId="6BD69998" w14:textId="77777777" w:rsidR="00E36D97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Listen to the presentation twice</w:t>
            </w:r>
          </w:p>
          <w:p w14:paraId="22CF5947" w14:textId="77777777" w:rsidR="00E36D97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Share the answers with their partners (in pairs)</w:t>
            </w:r>
          </w:p>
          <w:p w14:paraId="07A0B26B" w14:textId="77777777" w:rsidR="00E36D97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Give the answer</w:t>
            </w:r>
          </w:p>
          <w:p w14:paraId="3AE95A22" w14:textId="77777777" w:rsidR="00E36D97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Answer keys:</w:t>
            </w:r>
          </w:p>
          <w:p w14:paraId="2533AB16" w14:textId="77777777" w:rsidR="00E36D97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Thursday     2. Birch        3. funny      4. seven</w:t>
            </w:r>
          </w:p>
          <w:p w14:paraId="4A373193" w14:textId="77777777" w:rsidR="00E36D97" w:rsidRDefault="00000000">
            <w:pPr>
              <w:spacing w:before="120" w:after="120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5. music</w:t>
            </w:r>
          </w:p>
        </w:tc>
      </w:tr>
    </w:tbl>
    <w:p w14:paraId="38458B36" w14:textId="77777777" w:rsidR="00E36D97" w:rsidRDefault="00000000">
      <w:pPr>
        <w:pStyle w:val="ListParagraph"/>
        <w:numPr>
          <w:ilvl w:val="0"/>
          <w:numId w:val="1"/>
        </w:num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Activity 2: Reading (10’)</w:t>
      </w:r>
    </w:p>
    <w:p w14:paraId="5EFA77A6" w14:textId="77777777" w:rsidR="00E36D97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>to read for detailed information about the movie review.</w:t>
      </w:r>
    </w:p>
    <w:p w14:paraId="49CCFDC3" w14:textId="77777777" w:rsidR="00E36D97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</w:rPr>
        <w:t xml:space="preserve">Reading and </w:t>
      </w:r>
      <w:r>
        <w:rPr>
          <w:sz w:val="28"/>
          <w:szCs w:val="28"/>
          <w:highlight w:val="white"/>
        </w:rPr>
        <w:t>choosing the correct answer</w:t>
      </w:r>
    </w:p>
    <w:p w14:paraId="582FEF3D" w14:textId="77777777" w:rsidR="00E36D97" w:rsidRDefault="00000000">
      <w:pPr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</w:rPr>
        <w:t>Ss are knowledgeable about famous people from movies and improve reading comprehension</w:t>
      </w:r>
    </w:p>
    <w:p w14:paraId="41F9E95A" w14:textId="77777777" w:rsidR="00E36D97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analytical and synthesizing skills</w:t>
      </w:r>
    </w:p>
    <w:p w14:paraId="2B79F4A4" w14:textId="77777777" w:rsidR="00E36D97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lastRenderedPageBreak/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4860"/>
      </w:tblGrid>
      <w:tr w:rsidR="00E36D97" w14:paraId="0A905AA0" w14:textId="77777777">
        <w:tc>
          <w:tcPr>
            <w:tcW w:w="5148" w:type="dxa"/>
            <w:shd w:val="clear" w:color="auto" w:fill="E7E6E6" w:themeFill="background2"/>
          </w:tcPr>
          <w:p w14:paraId="00AB1458" w14:textId="77777777" w:rsidR="00E36D97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4860" w:type="dxa"/>
            <w:shd w:val="clear" w:color="auto" w:fill="E7E6E6" w:themeFill="background2"/>
          </w:tcPr>
          <w:p w14:paraId="3E382280" w14:textId="77777777" w:rsidR="00E36D97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Ss' activities</w:t>
            </w:r>
          </w:p>
        </w:tc>
      </w:tr>
      <w:tr w:rsidR="00E36D97" w14:paraId="069416D4" w14:textId="77777777">
        <w:tc>
          <w:tcPr>
            <w:tcW w:w="5148" w:type="dxa"/>
          </w:tcPr>
          <w:p w14:paraId="5EF16E0F" w14:textId="77777777" w:rsidR="00E36D97" w:rsidRDefault="00000000">
            <w:pPr>
              <w:spacing w:before="120" w:after="120"/>
              <w:rPr>
                <w:b/>
                <w:sz w:val="28"/>
                <w:szCs w:val="28"/>
                <w:lang w:eastAsia="vi-VN"/>
              </w:rPr>
            </w:pPr>
            <w:r>
              <w:rPr>
                <w:b/>
                <w:sz w:val="28"/>
                <w:szCs w:val="28"/>
                <w:lang w:eastAsia="vi-VN"/>
              </w:rPr>
              <w:t>a. Read the movie review. Choose the correct answer A, B, or C.</w:t>
            </w:r>
          </w:p>
          <w:p w14:paraId="6F182FA8" w14:textId="77777777" w:rsidR="00E36D97" w:rsidRDefault="00000000">
            <w:pPr>
              <w:spacing w:before="120" w:after="120"/>
              <w:rPr>
                <w:b/>
                <w:i/>
                <w:sz w:val="28"/>
                <w:szCs w:val="28"/>
                <w:lang w:eastAsia="vi-VN"/>
              </w:rPr>
            </w:pPr>
            <w:r>
              <w:rPr>
                <w:b/>
                <w:i/>
                <w:sz w:val="28"/>
                <w:szCs w:val="28"/>
                <w:lang w:eastAsia="vi-VN"/>
              </w:rPr>
              <w:t>* Pre - reading:</w:t>
            </w:r>
          </w:p>
          <w:p w14:paraId="0DE923B0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Ask Ss to tell if they know about Elizabeth I</w:t>
            </w:r>
          </w:p>
          <w:p w14:paraId="440AE0E4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Pre teach Vocabulary if necessary</w:t>
            </w:r>
          </w:p>
          <w:p w14:paraId="70626F61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Have Ss read all the questions and guess the answers</w:t>
            </w:r>
          </w:p>
          <w:p w14:paraId="0B57D34E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 xml:space="preserve">* </w:t>
            </w:r>
            <w:r>
              <w:rPr>
                <w:b/>
                <w:i/>
                <w:sz w:val="28"/>
                <w:szCs w:val="28"/>
                <w:lang w:eastAsia="vi-VN"/>
              </w:rPr>
              <w:t>While - reading</w:t>
            </w:r>
            <w:r>
              <w:rPr>
                <w:sz w:val="28"/>
                <w:szCs w:val="28"/>
                <w:lang w:eastAsia="vi-VN"/>
              </w:rPr>
              <w:t>.</w:t>
            </w:r>
          </w:p>
          <w:p w14:paraId="4351FC93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Have Ss read the movie review and choose the correct answer.</w:t>
            </w:r>
          </w:p>
          <w:p w14:paraId="3B5377CF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Give feedback and correct</w:t>
            </w:r>
          </w:p>
          <w:p w14:paraId="0C2802F7" w14:textId="77777777" w:rsidR="00E36D97" w:rsidRDefault="00E36D97">
            <w:pPr>
              <w:spacing w:before="120" w:after="120"/>
              <w:rPr>
                <w:sz w:val="28"/>
                <w:szCs w:val="28"/>
                <w:lang w:eastAsia="vi-VN"/>
              </w:rPr>
            </w:pPr>
          </w:p>
          <w:p w14:paraId="76066B22" w14:textId="77777777" w:rsidR="00E36D97" w:rsidRDefault="00E36D97">
            <w:pPr>
              <w:spacing w:before="120" w:after="120"/>
              <w:rPr>
                <w:sz w:val="28"/>
                <w:szCs w:val="28"/>
                <w:lang w:eastAsia="vi-VN"/>
              </w:rPr>
            </w:pPr>
          </w:p>
          <w:p w14:paraId="6F48FA66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 xml:space="preserve">* </w:t>
            </w:r>
            <w:r>
              <w:rPr>
                <w:b/>
                <w:i/>
                <w:sz w:val="28"/>
                <w:szCs w:val="28"/>
                <w:lang w:eastAsia="vi-VN"/>
              </w:rPr>
              <w:t>Post - reading</w:t>
            </w:r>
            <w:r>
              <w:rPr>
                <w:sz w:val="28"/>
                <w:szCs w:val="28"/>
                <w:lang w:eastAsia="vi-VN"/>
              </w:rPr>
              <w:t>.</w:t>
            </w:r>
          </w:p>
          <w:p w14:paraId="5DBB0F6B" w14:textId="77777777" w:rsidR="00E36D97" w:rsidRDefault="00000000">
            <w:pPr>
              <w:spacing w:before="120" w:after="120"/>
              <w:rPr>
                <w:b/>
                <w:i/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Encourage Ss to retell the movie review if there is time.</w:t>
            </w:r>
          </w:p>
        </w:tc>
        <w:tc>
          <w:tcPr>
            <w:tcW w:w="4860" w:type="dxa"/>
          </w:tcPr>
          <w:p w14:paraId="6C4B5928" w14:textId="77777777" w:rsidR="00E36D97" w:rsidRDefault="00E36D97">
            <w:pPr>
              <w:spacing w:before="120" w:after="120"/>
              <w:rPr>
                <w:sz w:val="28"/>
                <w:szCs w:val="28"/>
              </w:rPr>
            </w:pPr>
          </w:p>
          <w:p w14:paraId="21A832D8" w14:textId="77777777" w:rsidR="00E36D97" w:rsidRDefault="00E36D97">
            <w:pPr>
              <w:spacing w:before="120" w:after="120"/>
              <w:rPr>
                <w:sz w:val="28"/>
                <w:szCs w:val="28"/>
              </w:rPr>
            </w:pPr>
          </w:p>
          <w:p w14:paraId="4CB33DBE" w14:textId="77777777" w:rsidR="00E36D97" w:rsidRDefault="00E36D97">
            <w:pPr>
              <w:spacing w:before="120" w:after="120"/>
              <w:rPr>
                <w:sz w:val="28"/>
                <w:szCs w:val="28"/>
              </w:rPr>
            </w:pPr>
          </w:p>
          <w:p w14:paraId="1354817C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</w:rPr>
              <w:t xml:space="preserve">- Tell what they have known about </w:t>
            </w:r>
            <w:r>
              <w:rPr>
                <w:sz w:val="28"/>
                <w:szCs w:val="28"/>
                <w:lang w:eastAsia="vi-VN"/>
              </w:rPr>
              <w:t>Elizabeth I</w:t>
            </w:r>
          </w:p>
          <w:p w14:paraId="2BF83542" w14:textId="77777777" w:rsidR="00E36D97" w:rsidRDefault="00E36D97">
            <w:pPr>
              <w:spacing w:before="120" w:after="120"/>
              <w:rPr>
                <w:sz w:val="28"/>
                <w:szCs w:val="28"/>
                <w:lang w:eastAsia="vi-VN"/>
              </w:rPr>
            </w:pPr>
          </w:p>
          <w:p w14:paraId="6C1FFC31" w14:textId="77777777" w:rsidR="00E36D97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-Guess the answers individually</w:t>
            </w:r>
          </w:p>
          <w:p w14:paraId="221ACE20" w14:textId="77777777" w:rsidR="00E36D97" w:rsidRDefault="00E36D97">
            <w:pPr>
              <w:spacing w:before="120" w:after="120"/>
              <w:rPr>
                <w:sz w:val="28"/>
                <w:szCs w:val="28"/>
              </w:rPr>
            </w:pPr>
          </w:p>
          <w:p w14:paraId="796271DF" w14:textId="77777777" w:rsidR="00E36D97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Read the movie review individually and choose ...</w:t>
            </w:r>
          </w:p>
          <w:p w14:paraId="50B76675" w14:textId="77777777" w:rsidR="00E36D97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Share the answers with the partners (in pairs or in groups of 3 - 4)</w:t>
            </w:r>
          </w:p>
          <w:p w14:paraId="26E26674" w14:textId="77777777" w:rsidR="00E36D97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Answer the questions</w:t>
            </w:r>
          </w:p>
          <w:p w14:paraId="568142B6" w14:textId="77777777" w:rsidR="00E36D97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 Answers: 1. B       2. B          3. C         4. A</w:t>
            </w:r>
          </w:p>
          <w:p w14:paraId="37E92067" w14:textId="77777777" w:rsidR="00E36D97" w:rsidRDefault="00E36D97">
            <w:pPr>
              <w:spacing w:before="120" w:after="120"/>
              <w:rPr>
                <w:sz w:val="28"/>
                <w:szCs w:val="28"/>
              </w:rPr>
            </w:pPr>
          </w:p>
          <w:p w14:paraId="058CD28F" w14:textId="77777777" w:rsidR="00E36D97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Retell the movie review individually</w:t>
            </w:r>
          </w:p>
          <w:p w14:paraId="067661D7" w14:textId="77777777" w:rsidR="00E36D97" w:rsidRDefault="00E36D97">
            <w:pPr>
              <w:spacing w:before="120" w:after="120"/>
              <w:rPr>
                <w:sz w:val="28"/>
                <w:szCs w:val="28"/>
              </w:rPr>
            </w:pPr>
          </w:p>
        </w:tc>
      </w:tr>
    </w:tbl>
    <w:p w14:paraId="7A3C6C73" w14:textId="77777777" w:rsidR="00E36D97" w:rsidRDefault="00000000">
      <w:pPr>
        <w:pStyle w:val="ListParagraph"/>
        <w:numPr>
          <w:ilvl w:val="0"/>
          <w:numId w:val="1"/>
        </w:num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Activity 3: Vocabulary (5’)</w:t>
      </w:r>
    </w:p>
    <w:p w14:paraId="7B1962C6" w14:textId="77777777" w:rsidR="00E36D97" w:rsidRDefault="0000000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>To review/ remember words they have learnt</w:t>
      </w:r>
    </w:p>
    <w:p w14:paraId="17EF2E75" w14:textId="77777777" w:rsidR="00E36D97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  <w:highlight w:val="white"/>
        </w:rPr>
        <w:t>Matching</w:t>
      </w:r>
    </w:p>
    <w:p w14:paraId="4DD600F7" w14:textId="77777777" w:rsidR="00E36D97" w:rsidRDefault="00000000">
      <w:pPr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</w:rPr>
        <w:t>Ss can match the words with the descriptions</w:t>
      </w:r>
    </w:p>
    <w:p w14:paraId="25EFE1FE" w14:textId="77777777" w:rsidR="00E36D97" w:rsidRDefault="00000000">
      <w:pPr>
        <w:spacing w:before="120" w:after="120"/>
        <w:rPr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analytical and synthesizing skills</w:t>
      </w:r>
    </w:p>
    <w:p w14:paraId="7EBD9414" w14:textId="77777777" w:rsidR="00E36D97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5185"/>
      </w:tblGrid>
      <w:tr w:rsidR="00E36D97" w14:paraId="4D9F93AA" w14:textId="77777777">
        <w:tc>
          <w:tcPr>
            <w:tcW w:w="4913" w:type="dxa"/>
            <w:shd w:val="clear" w:color="auto" w:fill="E7E6E6" w:themeFill="background2"/>
          </w:tcPr>
          <w:p w14:paraId="49E6B60E" w14:textId="77777777" w:rsidR="00E36D97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5185" w:type="dxa"/>
            <w:shd w:val="clear" w:color="auto" w:fill="E7E6E6" w:themeFill="background2"/>
          </w:tcPr>
          <w:p w14:paraId="32E31B6B" w14:textId="77777777" w:rsidR="00E36D97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Ss' activities</w:t>
            </w:r>
          </w:p>
        </w:tc>
      </w:tr>
      <w:tr w:rsidR="00E36D97" w14:paraId="50CF8E66" w14:textId="77777777">
        <w:tc>
          <w:tcPr>
            <w:tcW w:w="4913" w:type="dxa"/>
          </w:tcPr>
          <w:p w14:paraId="7DF0B8A5" w14:textId="77777777" w:rsidR="00E36D97" w:rsidRDefault="00000000">
            <w:pPr>
              <w:spacing w:before="120" w:after="120"/>
              <w:rPr>
                <w:b/>
                <w:sz w:val="28"/>
                <w:szCs w:val="28"/>
                <w:lang w:eastAsia="vi-VN"/>
              </w:rPr>
            </w:pPr>
            <w:r>
              <w:rPr>
                <w:b/>
                <w:sz w:val="28"/>
                <w:szCs w:val="28"/>
                <w:lang w:eastAsia="vi-VN"/>
              </w:rPr>
              <w:t>Match the words with the descriptions</w:t>
            </w:r>
          </w:p>
          <w:p w14:paraId="16E8949F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Have Ss review all the words, read all the questions</w:t>
            </w:r>
          </w:p>
          <w:p w14:paraId="739A42D8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 xml:space="preserve">- Have Ss read the descriptions and match  </w:t>
            </w:r>
          </w:p>
          <w:p w14:paraId="00034352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lastRenderedPageBreak/>
              <w:t>- Give feedback and correct</w:t>
            </w:r>
          </w:p>
          <w:p w14:paraId="183A552B" w14:textId="77777777" w:rsidR="00E36D97" w:rsidRDefault="00E36D97">
            <w:pPr>
              <w:spacing w:before="120" w:after="120"/>
              <w:rPr>
                <w:sz w:val="28"/>
                <w:szCs w:val="28"/>
                <w:lang w:eastAsia="vi-VN"/>
              </w:rPr>
            </w:pPr>
          </w:p>
        </w:tc>
        <w:tc>
          <w:tcPr>
            <w:tcW w:w="5185" w:type="dxa"/>
          </w:tcPr>
          <w:p w14:paraId="10E204D4" w14:textId="77777777" w:rsidR="00E36D97" w:rsidRDefault="00E36D97">
            <w:pPr>
              <w:spacing w:before="120" w:after="120"/>
              <w:rPr>
                <w:sz w:val="28"/>
                <w:szCs w:val="28"/>
              </w:rPr>
            </w:pPr>
          </w:p>
          <w:p w14:paraId="49DFEEC7" w14:textId="77777777" w:rsidR="00E36D97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Look and read</w:t>
            </w:r>
          </w:p>
          <w:p w14:paraId="2ED81B81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</w:rPr>
              <w:t xml:space="preserve">- Read </w:t>
            </w:r>
            <w:r>
              <w:rPr>
                <w:sz w:val="28"/>
                <w:szCs w:val="28"/>
                <w:lang w:eastAsia="vi-VN"/>
              </w:rPr>
              <w:t>the descriptions individually and match</w:t>
            </w:r>
          </w:p>
          <w:p w14:paraId="33A3DF82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Give answers</w:t>
            </w:r>
          </w:p>
          <w:p w14:paraId="30C2482F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lastRenderedPageBreak/>
              <w:t xml:space="preserve">1. horror        2. Comedy       3. science fiction </w:t>
            </w:r>
          </w:p>
          <w:p w14:paraId="2857F144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4. sad            5. exciting           6. soldiers     7. general</w:t>
            </w:r>
          </w:p>
        </w:tc>
      </w:tr>
    </w:tbl>
    <w:p w14:paraId="4596D0F2" w14:textId="77777777" w:rsidR="00E36D97" w:rsidRDefault="00000000">
      <w:pPr>
        <w:pStyle w:val="ListParagraph"/>
        <w:numPr>
          <w:ilvl w:val="0"/>
          <w:numId w:val="1"/>
        </w:num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Activity 4: Grammar (5’)</w:t>
      </w:r>
    </w:p>
    <w:p w14:paraId="45DAB15A" w14:textId="77777777" w:rsidR="00E36D97" w:rsidRDefault="0000000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>To review/ consolidate the use of language.</w:t>
      </w:r>
    </w:p>
    <w:p w14:paraId="71D29093" w14:textId="77777777" w:rsidR="00E36D97" w:rsidRDefault="00000000">
      <w:pPr>
        <w:rPr>
          <w:sz w:val="28"/>
          <w:szCs w:val="28"/>
        </w:rPr>
      </w:pPr>
      <w:r>
        <w:rPr>
          <w:sz w:val="28"/>
          <w:szCs w:val="28"/>
        </w:rPr>
        <w:t>- Grammar: The preposition of places and the past simple with "to be" and prepositions of time: on/ at/ in</w:t>
      </w:r>
    </w:p>
    <w:p w14:paraId="36015129" w14:textId="77777777" w:rsidR="00E36D97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  <w:highlight w:val="white"/>
        </w:rPr>
        <w:t>Underlining the mistakes and correcting them</w:t>
      </w:r>
    </w:p>
    <w:p w14:paraId="6B93722D" w14:textId="77777777" w:rsidR="00E36D97" w:rsidRDefault="00000000">
      <w:pPr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</w:rPr>
        <w:t>Ss can understand and use the preposition of places and the past simple with "to be".</w:t>
      </w:r>
    </w:p>
    <w:p w14:paraId="129011DA" w14:textId="77777777" w:rsidR="00E36D97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analytical and synthesizing skills</w:t>
      </w:r>
    </w:p>
    <w:p w14:paraId="3C098215" w14:textId="77777777" w:rsidR="00E36D97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5005"/>
      </w:tblGrid>
      <w:tr w:rsidR="00E36D97" w14:paraId="00173C02" w14:textId="77777777">
        <w:tc>
          <w:tcPr>
            <w:tcW w:w="4913" w:type="dxa"/>
            <w:shd w:val="clear" w:color="auto" w:fill="E7E6E6" w:themeFill="background2"/>
          </w:tcPr>
          <w:p w14:paraId="53D027B6" w14:textId="77777777" w:rsidR="00E36D97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Teacher's activities</w:t>
            </w:r>
          </w:p>
        </w:tc>
        <w:tc>
          <w:tcPr>
            <w:tcW w:w="5005" w:type="dxa"/>
            <w:shd w:val="clear" w:color="auto" w:fill="E7E6E6" w:themeFill="background2"/>
          </w:tcPr>
          <w:p w14:paraId="739040EA" w14:textId="77777777" w:rsidR="00E36D97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Ss' activities</w:t>
            </w:r>
          </w:p>
        </w:tc>
      </w:tr>
      <w:tr w:rsidR="00E36D97" w14:paraId="130BCB59" w14:textId="77777777">
        <w:tc>
          <w:tcPr>
            <w:tcW w:w="4913" w:type="dxa"/>
          </w:tcPr>
          <w:p w14:paraId="1665DAE4" w14:textId="77777777" w:rsidR="00E36D97" w:rsidRDefault="00000000">
            <w:pPr>
              <w:spacing w:before="120" w:after="120"/>
              <w:rPr>
                <w:b/>
                <w:sz w:val="28"/>
                <w:szCs w:val="28"/>
                <w:lang w:eastAsia="vi-VN"/>
              </w:rPr>
            </w:pPr>
            <w:r>
              <w:rPr>
                <w:b/>
                <w:sz w:val="28"/>
                <w:szCs w:val="28"/>
                <w:lang w:eastAsia="vi-VN"/>
              </w:rPr>
              <w:t>Underline the mistake in each sentence. Write the correct word on the line.</w:t>
            </w:r>
          </w:p>
          <w:p w14:paraId="5C8B1F37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Elicit the grammar notes from Ss</w:t>
            </w:r>
          </w:p>
          <w:p w14:paraId="603965ED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Have Ss do the exercise</w:t>
            </w:r>
          </w:p>
          <w:p w14:paraId="150820C6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Give feedback, correct and explain if necessary</w:t>
            </w:r>
          </w:p>
          <w:p w14:paraId="73DE0014" w14:textId="77777777" w:rsidR="00E36D97" w:rsidRDefault="00E36D97">
            <w:pPr>
              <w:spacing w:before="120" w:after="120"/>
              <w:rPr>
                <w:sz w:val="28"/>
                <w:szCs w:val="28"/>
                <w:lang w:eastAsia="vi-VN"/>
              </w:rPr>
            </w:pPr>
          </w:p>
        </w:tc>
        <w:tc>
          <w:tcPr>
            <w:tcW w:w="5005" w:type="dxa"/>
          </w:tcPr>
          <w:p w14:paraId="26B5E94B" w14:textId="77777777" w:rsidR="00E36D97" w:rsidRDefault="00E36D97">
            <w:pPr>
              <w:spacing w:before="120" w:after="120"/>
              <w:rPr>
                <w:sz w:val="28"/>
                <w:szCs w:val="28"/>
              </w:rPr>
            </w:pPr>
          </w:p>
          <w:p w14:paraId="2BC3969F" w14:textId="77777777" w:rsidR="00E36D97" w:rsidRDefault="00E36D97">
            <w:pPr>
              <w:spacing w:before="120" w:after="120"/>
              <w:rPr>
                <w:sz w:val="28"/>
                <w:szCs w:val="28"/>
              </w:rPr>
            </w:pPr>
          </w:p>
          <w:p w14:paraId="09762A55" w14:textId="77777777" w:rsidR="00E36D97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Share notes about grammar points</w:t>
            </w:r>
          </w:p>
          <w:p w14:paraId="1542A6D2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</w:rPr>
              <w:t xml:space="preserve">- Read </w:t>
            </w:r>
            <w:r>
              <w:rPr>
                <w:sz w:val="28"/>
                <w:szCs w:val="28"/>
                <w:lang w:eastAsia="vi-VN"/>
              </w:rPr>
              <w:t>the sentences, underline the mistakes and write the correct word on the line</w:t>
            </w:r>
          </w:p>
          <w:p w14:paraId="390672A6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Give answers.</w:t>
            </w:r>
          </w:p>
          <w:p w14:paraId="47691229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 xml:space="preserve"> Answer keys:</w:t>
            </w:r>
          </w:p>
          <w:p w14:paraId="24EA9027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1. at =&gt; on         2. weren't =&gt; wasn't       3. were =&gt; was</w:t>
            </w:r>
          </w:p>
          <w:p w14:paraId="55A8F92A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 xml:space="preserve">4. in =&gt; at          5. Was =&gt; were    6. Win =&gt; won  </w:t>
            </w:r>
          </w:p>
          <w:p w14:paraId="4E6BA7A9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7. wasn't =&gt; was</w:t>
            </w:r>
          </w:p>
        </w:tc>
      </w:tr>
    </w:tbl>
    <w:p w14:paraId="4684DDB6" w14:textId="77777777" w:rsidR="00E36D97" w:rsidRDefault="00000000">
      <w:pPr>
        <w:pStyle w:val="ListParagraph"/>
        <w:numPr>
          <w:ilvl w:val="0"/>
          <w:numId w:val="1"/>
        </w:num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Activity 5: Pronunciation (5’)</w:t>
      </w:r>
    </w:p>
    <w:p w14:paraId="723A7AC9" w14:textId="77777777" w:rsidR="00E36D97" w:rsidRDefault="0000000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>To know/ identify the position of primary stress.</w:t>
      </w:r>
    </w:p>
    <w:p w14:paraId="488571E5" w14:textId="77777777" w:rsidR="00E36D97" w:rsidRDefault="00000000">
      <w:pPr>
        <w:spacing w:before="120" w:after="120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b) Content: </w:t>
      </w:r>
      <w:r>
        <w:rPr>
          <w:sz w:val="28"/>
          <w:szCs w:val="28"/>
          <w:highlight w:val="white"/>
        </w:rPr>
        <w:t>Circling the word that differs from the other three in the position of primary stress ...</w:t>
      </w:r>
    </w:p>
    <w:p w14:paraId="426F4837" w14:textId="77777777" w:rsidR="00E36D97" w:rsidRDefault="00000000">
      <w:pPr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</w:rPr>
        <w:t>Ss can stress correctly. (Word stress)</w:t>
      </w:r>
    </w:p>
    <w:p w14:paraId="423240A5" w14:textId="77777777" w:rsidR="00E36D97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guessing</w:t>
      </w:r>
    </w:p>
    <w:p w14:paraId="1CE6CB8A" w14:textId="77777777" w:rsidR="00E36D97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3"/>
        <w:gridCol w:w="5095"/>
      </w:tblGrid>
      <w:tr w:rsidR="00E36D97" w14:paraId="3F312834" w14:textId="77777777">
        <w:tc>
          <w:tcPr>
            <w:tcW w:w="4913" w:type="dxa"/>
            <w:shd w:val="clear" w:color="auto" w:fill="E7E6E6" w:themeFill="background2"/>
          </w:tcPr>
          <w:p w14:paraId="5D1B3F8D" w14:textId="77777777" w:rsidR="00E36D97" w:rsidRDefault="00000000">
            <w:pPr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Teacher's activities</w:t>
            </w:r>
          </w:p>
        </w:tc>
        <w:tc>
          <w:tcPr>
            <w:tcW w:w="5095" w:type="dxa"/>
            <w:shd w:val="clear" w:color="auto" w:fill="E7E6E6" w:themeFill="background2"/>
          </w:tcPr>
          <w:p w14:paraId="7961FCEE" w14:textId="77777777" w:rsidR="00E36D97" w:rsidRDefault="00000000">
            <w:pPr>
              <w:tabs>
                <w:tab w:val="left" w:pos="1721"/>
              </w:tabs>
              <w:spacing w:before="120" w:after="120"/>
              <w:ind w:left="63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Ss' activities</w:t>
            </w:r>
          </w:p>
        </w:tc>
      </w:tr>
      <w:tr w:rsidR="00E36D97" w14:paraId="05598D7B" w14:textId="77777777">
        <w:tc>
          <w:tcPr>
            <w:tcW w:w="4913" w:type="dxa"/>
          </w:tcPr>
          <w:p w14:paraId="5BE0228A" w14:textId="77777777" w:rsidR="00E36D97" w:rsidRDefault="00000000">
            <w:pPr>
              <w:spacing w:before="120" w:after="120"/>
              <w:rPr>
                <w:b/>
                <w:sz w:val="28"/>
                <w:szCs w:val="28"/>
                <w:lang w:eastAsia="vi-VN"/>
              </w:rPr>
            </w:pPr>
            <w:r>
              <w:rPr>
                <w:b/>
                <w:sz w:val="28"/>
                <w:szCs w:val="28"/>
                <w:highlight w:val="white"/>
              </w:rPr>
              <w:t>Circle the word that differs from the other three in the position of primary stress</w:t>
            </w:r>
            <w:r>
              <w:rPr>
                <w:b/>
                <w:sz w:val="28"/>
                <w:szCs w:val="28"/>
              </w:rPr>
              <w:t xml:space="preserve"> in each of the following questions.</w:t>
            </w:r>
          </w:p>
          <w:p w14:paraId="4099E532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Have Ss review the word stress they have learnt</w:t>
            </w:r>
          </w:p>
          <w:p w14:paraId="6AFA7991" w14:textId="77777777" w:rsidR="00E36D97" w:rsidRDefault="00000000">
            <w:pPr>
              <w:spacing w:before="120" w:after="120"/>
              <w:rPr>
                <w:b/>
                <w:i/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 xml:space="preserve">- Have Ss </w:t>
            </w:r>
            <w:r>
              <w:rPr>
                <w:sz w:val="28"/>
                <w:szCs w:val="28"/>
                <w:highlight w:val="white"/>
              </w:rPr>
              <w:t>circle the word that differs from the other three in the position of primary stress</w:t>
            </w:r>
            <w:r>
              <w:rPr>
                <w:sz w:val="28"/>
                <w:szCs w:val="28"/>
              </w:rPr>
              <w:t xml:space="preserve"> in each of the following questions</w:t>
            </w:r>
          </w:p>
          <w:p w14:paraId="261697AE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 xml:space="preserve">- Give feedback, correct </w:t>
            </w:r>
          </w:p>
          <w:p w14:paraId="4BC5A62F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Ask Ss to practice stressing...</w:t>
            </w:r>
          </w:p>
          <w:p w14:paraId="788526D9" w14:textId="77777777" w:rsidR="00E36D97" w:rsidRDefault="00E36D97">
            <w:pPr>
              <w:spacing w:before="120" w:after="120"/>
              <w:rPr>
                <w:sz w:val="28"/>
                <w:szCs w:val="28"/>
                <w:lang w:eastAsia="vi-VN"/>
              </w:rPr>
            </w:pPr>
          </w:p>
        </w:tc>
        <w:tc>
          <w:tcPr>
            <w:tcW w:w="5095" w:type="dxa"/>
          </w:tcPr>
          <w:p w14:paraId="27304181" w14:textId="77777777" w:rsidR="00E36D97" w:rsidRDefault="00E36D97">
            <w:pPr>
              <w:spacing w:before="120" w:after="120"/>
              <w:rPr>
                <w:sz w:val="28"/>
                <w:szCs w:val="28"/>
              </w:rPr>
            </w:pPr>
          </w:p>
          <w:p w14:paraId="014DB048" w14:textId="77777777" w:rsidR="00E36D97" w:rsidRDefault="00E36D97">
            <w:pPr>
              <w:spacing w:before="120" w:after="120"/>
              <w:rPr>
                <w:sz w:val="28"/>
                <w:szCs w:val="28"/>
              </w:rPr>
            </w:pPr>
          </w:p>
          <w:p w14:paraId="1C707966" w14:textId="77777777" w:rsidR="00E36D97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Share what they can remember about word stress</w:t>
            </w:r>
          </w:p>
          <w:p w14:paraId="21EDFD39" w14:textId="77777777" w:rsidR="00E36D97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individually</w:t>
            </w:r>
          </w:p>
          <w:p w14:paraId="42183768" w14:textId="77777777" w:rsidR="00E36D97" w:rsidRDefault="00E36D97">
            <w:pPr>
              <w:spacing w:before="120" w:after="120"/>
              <w:rPr>
                <w:sz w:val="28"/>
                <w:szCs w:val="28"/>
                <w:lang w:eastAsia="vi-VN"/>
              </w:rPr>
            </w:pPr>
          </w:p>
          <w:p w14:paraId="36125BBF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- Give answers</w:t>
            </w:r>
          </w:p>
          <w:p w14:paraId="79569124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 xml:space="preserve"> Answer keys:</w:t>
            </w:r>
          </w:p>
          <w:p w14:paraId="090AFB5B" w14:textId="77777777" w:rsidR="00E36D97" w:rsidRDefault="00000000">
            <w:pPr>
              <w:spacing w:before="120" w:after="120"/>
              <w:rPr>
                <w:sz w:val="28"/>
                <w:szCs w:val="28"/>
                <w:lang w:eastAsia="vi-VN"/>
              </w:rPr>
            </w:pPr>
            <w:r>
              <w:rPr>
                <w:sz w:val="28"/>
                <w:szCs w:val="28"/>
                <w:lang w:eastAsia="vi-VN"/>
              </w:rPr>
              <w:t>1. C     2. A     3. B      4. D     5. C        6. A</w:t>
            </w:r>
          </w:p>
        </w:tc>
      </w:tr>
    </w:tbl>
    <w:p w14:paraId="57955CBB" w14:textId="77777777" w:rsidR="00E36D97" w:rsidRDefault="00E36D97">
      <w:pPr>
        <w:rPr>
          <w:b/>
          <w:sz w:val="28"/>
          <w:szCs w:val="28"/>
        </w:rPr>
      </w:pPr>
    </w:p>
    <w:p w14:paraId="181362DA" w14:textId="77777777" w:rsidR="00E36D97" w:rsidRDefault="00000000">
      <w:pPr>
        <w:pStyle w:val="NoSpacing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C. Homework (5’)</w:t>
      </w:r>
    </w:p>
    <w:p w14:paraId="3AC414C5" w14:textId="77777777" w:rsidR="00E36D97" w:rsidRDefault="00000000">
      <w:pPr>
        <w:pStyle w:val="NoSpacing1"/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Write the answers in their notebooks </w:t>
      </w:r>
    </w:p>
    <w:p w14:paraId="0F5D9FAA" w14:textId="77777777" w:rsidR="00E36D97" w:rsidRDefault="00000000">
      <w:pPr>
        <w:pStyle w:val="NoSpacing1"/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Do exercises: Reading/ writing on page 43 (workbook)</w:t>
      </w:r>
    </w:p>
    <w:p w14:paraId="15C2E4EC" w14:textId="77777777" w:rsidR="00E36D97" w:rsidRDefault="00000000">
      <w:pPr>
        <w:pStyle w:val="NoSpacing1"/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New lesson: Unit 8: The World around Us.</w:t>
      </w:r>
    </w:p>
    <w:p w14:paraId="70D4F2FF" w14:textId="77777777" w:rsidR="00E36D97" w:rsidRDefault="00000000">
      <w:pPr>
        <w:pStyle w:val="NoSpacing1"/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Preparation: new words, answer the question: "What outdoor activities do you want to do at weekends?</w:t>
      </w:r>
    </w:p>
    <w:p w14:paraId="347B027E" w14:textId="77777777" w:rsidR="00E36D97" w:rsidRDefault="00000000">
      <w:pPr>
        <w:pStyle w:val="NoSpacing1"/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Notes:</w:t>
      </w:r>
    </w:p>
    <w:p w14:paraId="6E1B7E4D" w14:textId="77777777" w:rsidR="00E36D97" w:rsidRDefault="00000000">
      <w:pPr>
        <w:pStyle w:val="NoSpacing1"/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Period 74: Ôn tập</w:t>
      </w:r>
    </w:p>
    <w:p w14:paraId="2FC94AB5" w14:textId="77777777" w:rsidR="00E36D97" w:rsidRDefault="00000000">
      <w:pPr>
        <w:pStyle w:val="NoSpacing1"/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P</w:t>
      </w:r>
      <w:r>
        <w:rPr>
          <w:rFonts w:ascii="Times New Roman" w:hAnsi="Times New Roman" w:cs="Times New Roman"/>
          <w:sz w:val="28"/>
          <w:szCs w:val="28"/>
          <w:lang w:val="vi-VN"/>
        </w:rPr>
        <w:t>eri</w:t>
      </w:r>
      <w:r>
        <w:rPr>
          <w:rFonts w:ascii="Times New Roman" w:hAnsi="Times New Roman" w:cs="Times New Roman"/>
          <w:sz w:val="28"/>
          <w:szCs w:val="28"/>
        </w:rPr>
        <w:t>od 75: Kiểm tra giữa kì 2</w:t>
      </w:r>
    </w:p>
    <w:p w14:paraId="5843C99C" w14:textId="77777777" w:rsidR="00E36D97" w:rsidRDefault="00E36D97">
      <w:pPr>
        <w:rPr>
          <w:sz w:val="28"/>
          <w:szCs w:val="28"/>
        </w:rPr>
      </w:pPr>
    </w:p>
    <w:sectPr w:rsidR="00E36D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9" w:right="901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D374B" w14:textId="77777777" w:rsidR="003E5B66" w:rsidRDefault="003E5B66" w:rsidP="00AA27FB">
      <w:r>
        <w:separator/>
      </w:r>
    </w:p>
  </w:endnote>
  <w:endnote w:type="continuationSeparator" w:id="0">
    <w:p w14:paraId="76A06A73" w14:textId="77777777" w:rsidR="003E5B66" w:rsidRDefault="003E5B66" w:rsidP="00AA2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41209" w14:textId="77777777" w:rsidR="00AA27FB" w:rsidRDefault="00AA27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1C1BD" w14:textId="77777777" w:rsidR="00AA27FB" w:rsidRPr="00870CED" w:rsidRDefault="00AA27FB" w:rsidP="00AA27FB">
    <w:pPr>
      <w:pStyle w:val="Footer"/>
      <w:jc w:val="right"/>
      <w:rPr>
        <w:b/>
        <w:bCs/>
      </w:rPr>
    </w:pPr>
    <w:bookmarkStart w:id="57" w:name="_Hlk141476095"/>
    <w:bookmarkStart w:id="58" w:name="_Hlk141476391"/>
    <w:bookmarkStart w:id="59" w:name="_Hlk141476392"/>
    <w:bookmarkStart w:id="60" w:name="_Hlk141476405"/>
    <w:bookmarkStart w:id="61" w:name="_Hlk141476406"/>
    <w:r w:rsidRPr="00870CED">
      <w:rPr>
        <w:b/>
        <w:bCs/>
      </w:rPr>
      <w:t xml:space="preserve">DONG QUANG SECONDARY SCHOOL </w:t>
    </w:r>
  </w:p>
  <w:bookmarkEnd w:id="57"/>
  <w:bookmarkEnd w:id="58"/>
  <w:bookmarkEnd w:id="59"/>
  <w:bookmarkEnd w:id="60"/>
  <w:bookmarkEnd w:id="61"/>
  <w:p w14:paraId="28A140F7" w14:textId="77777777" w:rsidR="00AA27FB" w:rsidRDefault="00AA27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C44A2" w14:textId="77777777" w:rsidR="00AA27FB" w:rsidRDefault="00AA27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BF0E4" w14:textId="77777777" w:rsidR="003E5B66" w:rsidRDefault="003E5B66" w:rsidP="00AA27FB">
      <w:r>
        <w:separator/>
      </w:r>
    </w:p>
  </w:footnote>
  <w:footnote w:type="continuationSeparator" w:id="0">
    <w:p w14:paraId="71B240FC" w14:textId="77777777" w:rsidR="003E5B66" w:rsidRDefault="003E5B66" w:rsidP="00AA2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62FE4" w14:textId="77777777" w:rsidR="00AA27FB" w:rsidRDefault="00AA27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55409" w14:textId="77777777" w:rsidR="00AA27FB" w:rsidRDefault="00AA27FB" w:rsidP="00AA27FB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bookmarkStart w:id="53" w:name="_Hlk141476179"/>
    <w:bookmarkStart w:id="54" w:name="_Hlk141476180"/>
    <w:bookmarkStart w:id="55" w:name="_Hlk141476197"/>
    <w:bookmarkStart w:id="56" w:name="_Hlk141476198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bookmarkEnd w:id="53"/>
  <w:bookmarkEnd w:id="54"/>
  <w:bookmarkEnd w:id="55"/>
  <w:bookmarkEnd w:id="56"/>
  <w:p w14:paraId="0DD0B1D7" w14:textId="77777777" w:rsidR="00AA27FB" w:rsidRDefault="00AA27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8B6F" w14:textId="77777777" w:rsidR="00AA27FB" w:rsidRDefault="00AA27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1EAF"/>
    <w:multiLevelType w:val="multilevel"/>
    <w:tmpl w:val="029B1EAF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126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B791391"/>
    <w:rsid w:val="00083A22"/>
    <w:rsid w:val="0008522F"/>
    <w:rsid w:val="00192A6D"/>
    <w:rsid w:val="002C1102"/>
    <w:rsid w:val="00320861"/>
    <w:rsid w:val="003A4399"/>
    <w:rsid w:val="003E5B66"/>
    <w:rsid w:val="005455BF"/>
    <w:rsid w:val="006C6AD9"/>
    <w:rsid w:val="00826F5B"/>
    <w:rsid w:val="008655FF"/>
    <w:rsid w:val="0088065A"/>
    <w:rsid w:val="00917DD9"/>
    <w:rsid w:val="00A40D90"/>
    <w:rsid w:val="00AA27FB"/>
    <w:rsid w:val="00BE2601"/>
    <w:rsid w:val="00D64110"/>
    <w:rsid w:val="00DA0431"/>
    <w:rsid w:val="00DF0E31"/>
    <w:rsid w:val="00E35E90"/>
    <w:rsid w:val="00E36D97"/>
    <w:rsid w:val="00ED0644"/>
    <w:rsid w:val="1B791391"/>
    <w:rsid w:val="27F9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89FE976"/>
  <w15:docId w15:val="{29FEE4D6-394E-41FB-99A9-1D66BFD7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NoSpacing1">
    <w:name w:val="No Spacing1"/>
    <w:qFormat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AA27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A27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AA27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A27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964</Words>
  <Characters>5496</Characters>
  <Application>Microsoft Office Word</Application>
  <DocSecurity>0</DocSecurity>
  <Lines>45</Lines>
  <Paragraphs>12</Paragraphs>
  <ScaleCrop>false</ScaleCrop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Nguyen</dc:creator>
  <cp:lastModifiedBy>Liên Nguyễn</cp:lastModifiedBy>
  <cp:revision>22</cp:revision>
  <dcterms:created xsi:type="dcterms:W3CDTF">2021-07-20T02:34:00Z</dcterms:created>
  <dcterms:modified xsi:type="dcterms:W3CDTF">2023-07-28T15:41:00Z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438F4D8DB4B94EF3BFE7392C357D01A1</vt:lpwstr>
  </property>
</Properties>
</file>