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5E08D" w14:textId="77777777" w:rsidR="005320B4" w:rsidRDefault="005320B4" w:rsidP="005320B4">
      <w:pPr>
        <w:tabs>
          <w:tab w:val="left" w:pos="720"/>
        </w:tabs>
        <w:spacing w:after="0" w:line="240" w:lineRule="auto"/>
        <w:rPr>
          <w:rFonts w:ascii="Times New Roman" w:hAnsi="Times New Roman" w:cs="Times New Roman"/>
          <w:b/>
          <w:sz w:val="28"/>
          <w:szCs w:val="28"/>
          <w:lang w:val="vi-VN"/>
        </w:rPr>
      </w:pPr>
      <w:r>
        <w:rPr>
          <w:rFonts w:ascii="Times New Roman" w:eastAsia="Times New Roman" w:hAnsi="Times New Roman" w:cs="Times New Roman"/>
          <w:bCs/>
          <w:color w:val="000000"/>
          <w:sz w:val="28"/>
          <w:szCs w:val="28"/>
        </w:rPr>
        <w:t>Teaching date : ……………………………</w:t>
      </w:r>
    </w:p>
    <w:p w14:paraId="69E44B53" w14:textId="77777777" w:rsidR="005320B4" w:rsidRDefault="005320B4" w:rsidP="005320B4">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63</w:t>
      </w:r>
    </w:p>
    <w:p w14:paraId="762AA1A4" w14:textId="77777777" w:rsidR="005320B4" w:rsidRDefault="005320B4" w:rsidP="005320B4">
      <w:pPr>
        <w:spacing w:after="0" w:line="240" w:lineRule="auto"/>
        <w:jc w:val="both"/>
        <w:rPr>
          <w:rFonts w:ascii="Times New Roman" w:eastAsia="Times New Roman" w:hAnsi="Times New Roman" w:cs="Times New Roman"/>
          <w:b/>
          <w:bCs/>
          <w:color w:val="000000"/>
          <w:sz w:val="28"/>
          <w:szCs w:val="28"/>
        </w:rPr>
      </w:pPr>
    </w:p>
    <w:p w14:paraId="5C87FF65"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7: THE TIME MACHINE</w:t>
      </w:r>
    </w:p>
    <w:p w14:paraId="685DB868"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7.1: Vocabulary (Time: 1 period)</w:t>
      </w:r>
    </w:p>
    <w:p w14:paraId="6E784B24" w14:textId="77777777" w:rsidR="005320B4" w:rsidRDefault="005320B4" w:rsidP="005320B4">
      <w:pPr>
        <w:spacing w:after="0" w:line="240" w:lineRule="auto"/>
        <w:rPr>
          <w:rFonts w:ascii="Times New Roman" w:eastAsia="Times New Roman" w:hAnsi="Times New Roman" w:cs="Times New Roman"/>
          <w:sz w:val="28"/>
          <w:szCs w:val="28"/>
        </w:rPr>
      </w:pPr>
    </w:p>
    <w:p w14:paraId="17E78A5C"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28B39CA7"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0D8D731C" w14:textId="77777777" w:rsidR="005320B4" w:rsidRDefault="005320B4" w:rsidP="005320B4">
      <w:pPr>
        <w:tabs>
          <w:tab w:val="left" w:pos="720"/>
        </w:tabs>
        <w:spacing w:after="0" w:line="240" w:lineRule="auto"/>
        <w:ind w:leftChars="254" w:left="733" w:hangingChars="62" w:hanging="174"/>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0685B4BE"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xml:space="preserve"> Talking about history, computers and Information Technology.</w:t>
      </w:r>
    </w:p>
    <w:p w14:paraId="5273A002"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38CE5567" w14:textId="77777777" w:rsidR="005320B4" w:rsidRDefault="005320B4" w:rsidP="005320B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5EAF20BD"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independent working, pair work, linguistic competence, cooperative learning and communicative competence.</w:t>
      </w:r>
    </w:p>
    <w:p w14:paraId="7F87E812"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1BDEEC95"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5226D549"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keywords used to talk about technology and history, and understand the main grammatical points, then do the tasks assigned in the textbook.</w:t>
      </w:r>
    </w:p>
    <w:p w14:paraId="36D14476"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 verbs and phrases about computers and information technology to practice talking about technology.</w:t>
      </w:r>
    </w:p>
    <w:p w14:paraId="153C2EC6"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40DB157B"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2FD3E853"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Have a positive attitude and approach towards technology and social networking site</w:t>
      </w:r>
    </w:p>
    <w:p w14:paraId="6F848D6B"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4B3236D5"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worksheets, TV, projector, loudspeaker</w:t>
      </w:r>
    </w:p>
    <w:p w14:paraId="606E780C" w14:textId="77777777" w:rsidR="005320B4" w:rsidRDefault="005320B4" w:rsidP="005320B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09004911" w14:textId="77777777" w:rsidR="005320B4" w:rsidRDefault="005320B4" w:rsidP="005320B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694"/>
        <w:gridCol w:w="5298"/>
      </w:tblGrid>
      <w:tr w:rsidR="005320B4" w14:paraId="5F816C11"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AFFC97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71E0040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attract Ss’ attention to the lesson and review the previous unit.</w:t>
            </w:r>
          </w:p>
          <w:p w14:paraId="3A08B82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groups of 8 to make sentences with the time cards under the instruction from T.</w:t>
            </w:r>
          </w:p>
          <w:p w14:paraId="7B8D57A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make as many correct sentences as they can using the structure they’ve learnt to win the game.</w:t>
            </w:r>
          </w:p>
          <w:p w14:paraId="7868974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68899A06" w14:textId="77777777" w:rsidTr="00B34084">
        <w:tc>
          <w:tcPr>
            <w:tcW w:w="46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31BB533"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529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9032404"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77ECAA52" w14:textId="77777777" w:rsidTr="00B34084">
        <w:tc>
          <w:tcPr>
            <w:tcW w:w="46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1E6D09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EDD06BA"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Ss a set of time cards and asks them to put these cards in order of time.</w:t>
            </w:r>
          </w:p>
          <w:p w14:paraId="5057C731"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281876E"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groups of 8 and make sentences with the time cards.</w:t>
            </w:r>
          </w:p>
          <w:p w14:paraId="4E355EA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07C0DE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winner is the team that finishes fastest with the most correct sentences.</w:t>
            </w:r>
          </w:p>
          <w:p w14:paraId="622DE80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color w:val="000000"/>
                <w:sz w:val="28"/>
                <w:szCs w:val="28"/>
              </w:rPr>
              <w:t>For stronger class:</w:t>
            </w:r>
            <w:r>
              <w:rPr>
                <w:rFonts w:ascii="Times New Roman" w:eastAsia="Times New Roman" w:hAnsi="Times New Roman" w:cs="Times New Roman"/>
                <w:color w:val="000000"/>
                <w:sz w:val="28"/>
                <w:szCs w:val="28"/>
              </w:rPr>
              <w:t xml:space="preserve"> T may require the numbers of words in a sentence, for example, there are at least 7 words in a sentence. </w:t>
            </w:r>
          </w:p>
          <w:p w14:paraId="162A31B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BC26B5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29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C9D8A81"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INCLUDEPICTURE "https://lh4.googleusercontent.com/zs6-4Hfj5HfDEh7Km_MAM1bTm_SDmJQ1z6sLpe6laRhNzxGPr42D6e2PpCMJJg4jf-0KENuJp8TBGdoMazg-z0zXOG1_rwXH8SvWWbCwNbEyyhL7iRzPsBP8YO_2zmt27aOv3nATYsI_I0JUnGuwcQ"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68B751A1" wp14:editId="5BC36A06">
                  <wp:extent cx="3189605" cy="1579880"/>
                  <wp:effectExtent l="0" t="0" r="10795" b="7620"/>
                  <wp:docPr id="23"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6" descr="Diagram&#10;&#10;Description automatically generated"/>
                          <pic:cNvPicPr>
                            <a:picLocks noChangeAspect="1"/>
                          </pic:cNvPicPr>
                        </pic:nvPicPr>
                        <pic:blipFill>
                          <a:blip r:embed="rId7"/>
                          <a:stretch>
                            <a:fillRect/>
                          </a:stretch>
                        </pic:blipFill>
                        <pic:spPr>
                          <a:xfrm>
                            <a:off x="0" y="0"/>
                            <a:ext cx="3189605" cy="1579880"/>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p w14:paraId="62D747D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Example: I had a big breakfast an hour ago.</w:t>
            </w:r>
          </w:p>
        </w:tc>
      </w:tr>
      <w:tr w:rsidR="005320B4" w14:paraId="2BB4BC64"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D4EFF1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6A9D774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introduce the objectives of the lesson with a can-do statement.</w:t>
            </w:r>
          </w:p>
          <w:p w14:paraId="35F537F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The objective of the lesson is listed below</w:t>
            </w:r>
          </w:p>
          <w:p w14:paraId="1B716E9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can talk about technology and important moments in the past.</w:t>
            </w:r>
          </w:p>
          <w:p w14:paraId="69ABE7CC" w14:textId="77777777" w:rsidR="005320B4" w:rsidRDefault="005320B4"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acknowledge the lesson’s objectives.</w:t>
            </w:r>
          </w:p>
          <w:p w14:paraId="02E87A9E" w14:textId="77777777" w:rsidR="005320B4" w:rsidRDefault="005320B4" w:rsidP="00B3408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Implementation: </w:t>
            </w:r>
            <w:r>
              <w:rPr>
                <w:rFonts w:ascii="Times New Roman" w:eastAsia="Times New Roman" w:hAnsi="Times New Roman" w:cs="Times New Roman"/>
                <w:color w:val="000000"/>
                <w:sz w:val="28"/>
                <w:szCs w:val="28"/>
              </w:rPr>
              <w:t>T introduces objectives to Ss.</w:t>
            </w:r>
          </w:p>
        </w:tc>
      </w:tr>
      <w:tr w:rsidR="005320B4" w14:paraId="325EF9E4"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FAC1CA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PRESENTATION (10’)</w:t>
            </w:r>
          </w:p>
          <w:p w14:paraId="18D2FDDE"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teach some date phrases to talk about the history and phrases about computers and Information and Technology.</w:t>
            </w:r>
          </w:p>
          <w:p w14:paraId="7161FC05"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to study the Vocabulary box with the guidance of T.</w:t>
            </w:r>
          </w:p>
          <w:p w14:paraId="570E4BDE"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put the time phrases in order and grasp the background knowledge about the years and century.</w:t>
            </w:r>
          </w:p>
          <w:p w14:paraId="5A816DD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5BA65331" w14:textId="77777777" w:rsidTr="00B34084">
        <w:tc>
          <w:tcPr>
            <w:tcW w:w="46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0A56930"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529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4C1033E"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723E0932" w14:textId="77777777" w:rsidTr="00B34084">
        <w:tc>
          <w:tcPr>
            <w:tcW w:w="46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6D252C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Set the scene</w:t>
            </w:r>
          </w:p>
          <w:p w14:paraId="1DBF275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954F62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says: “We have just discussed what we did some times ago, now we are going to find out more phrases in the past.”</w:t>
            </w:r>
          </w:p>
          <w:p w14:paraId="5B74A6F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53709C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words in the box chorally and gives them more background knowledge about the years and century.</w:t>
            </w:r>
          </w:p>
          <w:p w14:paraId="4B80122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order the phrases from the oldest to the most recent.</w:t>
            </w:r>
          </w:p>
          <w:p w14:paraId="0B44643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9C55ED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correct answers.</w:t>
            </w:r>
          </w:p>
          <w:p w14:paraId="03D4DF5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888AFA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29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EC8339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 xml:space="preserve">Exercise 1: Study the Vocabulary A box. How do you say the phrases in your </w:t>
            </w:r>
            <w:r>
              <w:rPr>
                <w:rFonts w:ascii="Times New Roman" w:eastAsia="Times New Roman" w:hAnsi="Times New Roman" w:cs="Times New Roman"/>
                <w:b/>
                <w:bCs/>
                <w:color w:val="000000"/>
                <w:sz w:val="28"/>
                <w:szCs w:val="28"/>
              </w:rPr>
              <w:lastRenderedPageBreak/>
              <w:t>language? Order the phrases (1-the oldest, 6-the most recent).</w:t>
            </w:r>
          </w:p>
          <w:p w14:paraId="7171484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INCLUDEPICTURE "https://lh3.googleusercontent.com/9wsXAp0WGi6sM2HsI0UqpfebaXeaAehdLOIloqrNlQ6Mrdo38H9SGCgRG7qoTITMsTlatEQX3P12GpERhPZroe6kkNGxLVcbikTvXOAP96fiE5DE4tUXenHp_xARrph4EbyhEitvnJvFV6mj82OD3g"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72C74E87" wp14:editId="631C95E4">
                  <wp:extent cx="2839085" cy="496570"/>
                  <wp:effectExtent l="0" t="0" r="5715" b="11430"/>
                  <wp:docPr id="9" name="Picture 17" descr="9wsXAp0WGi6sM2HsI0UqpfebaXeaAehdLOIloqrNlQ6Mrdo38H9SGCgRG7qoTITMsTlatEQX3P12GpERhPZroe6kkNGxLVcbikTvXOAP96fiE5DE4tUXenHp_xARrph4EbyhEitvnJvFV6mj82OD3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7" descr="9wsXAp0WGi6sM2HsI0UqpfebaXeaAehdLOIloqrNlQ6Mrdo38H9SGCgRG7qoTITMsTlatEQX3P12GpERhPZroe6kkNGxLVcbikTvXOAP96fiE5DE4tUXenHp_xARrph4EbyhEitvnJvFV6mj82OD3g"/>
                          <pic:cNvPicPr>
                            <a:picLocks noChangeAspect="1"/>
                          </pic:cNvPicPr>
                        </pic:nvPicPr>
                        <pic:blipFill>
                          <a:blip r:embed="rId8"/>
                          <a:stretch>
                            <a:fillRect/>
                          </a:stretch>
                        </pic:blipFill>
                        <pic:spPr>
                          <a:xfrm>
                            <a:off x="0" y="0"/>
                            <a:ext cx="2839085" cy="496570"/>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p w14:paraId="21EFC79B" w14:textId="77777777" w:rsidR="005320B4" w:rsidRDefault="005320B4" w:rsidP="00B34084">
            <w:pPr>
              <w:spacing w:after="0" w:line="240" w:lineRule="auto"/>
              <w:rPr>
                <w:rFonts w:ascii="Times New Roman" w:eastAsia="Times New Roman" w:hAnsi="Times New Roman" w:cs="Times New Roman"/>
                <w:sz w:val="28"/>
                <w:szCs w:val="28"/>
              </w:rPr>
            </w:pPr>
          </w:p>
          <w:p w14:paraId="06C9551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74D2D7CE"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the Middle Ages</w:t>
            </w:r>
          </w:p>
          <w:p w14:paraId="57ADE25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the 1700s</w:t>
            </w:r>
          </w:p>
          <w:p w14:paraId="44D1CC3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the nineteenth century</w:t>
            </w:r>
          </w:p>
          <w:p w14:paraId="3F956B2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seventy years ago</w:t>
            </w:r>
          </w:p>
          <w:p w14:paraId="623C579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the 1970s</w:t>
            </w:r>
          </w:p>
          <w:p w14:paraId="3FF9EE7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2012</w:t>
            </w:r>
          </w:p>
        </w:tc>
      </w:tr>
      <w:tr w:rsidR="005320B4" w14:paraId="1F77BC49"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0F3A55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PRACTICE (20’)</w:t>
            </w:r>
          </w:p>
          <w:p w14:paraId="2E1A12D5"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help Ss practice the Past Simple and teach words about Computer and Information Technology.</w:t>
            </w:r>
          </w:p>
          <w:p w14:paraId="3951394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individually with the guidance from T to do the exercises in the textbook and then in pairs to check answers.</w:t>
            </w:r>
          </w:p>
          <w:p w14:paraId="7C0EAEE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accomplish the given exercises using correct grammatical points and grasp the meaning of the vocabulary related to computers and technology.</w:t>
            </w:r>
          </w:p>
          <w:p w14:paraId="5A58E5E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4EC80B89" w14:textId="77777777" w:rsidTr="00B34084">
        <w:tc>
          <w:tcPr>
            <w:tcW w:w="46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F7F044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6D4D84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texts on the website and underline the time mentioned.</w:t>
            </w:r>
          </w:p>
          <w:p w14:paraId="3E79577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01D0A8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order the events on the timeline.</w:t>
            </w:r>
          </w:p>
          <w:p w14:paraId="0529D3E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correct answers and provides the exact years the events happened.</w:t>
            </w:r>
          </w:p>
          <w:p w14:paraId="30B23BB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40AA120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pairs to discuss which they think was the most important event.</w:t>
            </w:r>
          </w:p>
          <w:p w14:paraId="57819C7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When they have finished, T invites pairs to share their ideas and give reasons why.</w:t>
            </w:r>
          </w:p>
          <w:p w14:paraId="225D1F0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697B610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529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D46001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Read the texts on the website and put the ideas on this timeline. In pairs, say which idea you think was the most important.</w:t>
            </w:r>
          </w:p>
          <w:p w14:paraId="417E553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w:t>
            </w:r>
          </w:p>
          <w:p w14:paraId="2696DC52"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(1543)</w:t>
            </w:r>
          </w:p>
          <w:p w14:paraId="048EED04"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(1865)</w:t>
            </w:r>
          </w:p>
          <w:p w14:paraId="7A2760E8"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(1910)</w:t>
            </w:r>
          </w:p>
          <w:p w14:paraId="53BD95CC"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(1981)</w:t>
            </w:r>
          </w:p>
          <w:p w14:paraId="2B289425"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5F078F20" w14:textId="77777777" w:rsidTr="00B34084">
        <w:trPr>
          <w:trHeight w:val="1720"/>
        </w:trPr>
        <w:tc>
          <w:tcPr>
            <w:tcW w:w="46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B6F542B"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28FCE7D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at the highlighted irregular Past Simple forms in the texts and match them with the infinitives in Exercise 3.</w:t>
            </w:r>
          </w:p>
          <w:p w14:paraId="0955E983"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FEBFCF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sets a time limit for Ss to answer.</w:t>
            </w:r>
            <w:r>
              <w:rPr>
                <w:rFonts w:ascii="Times New Roman" w:eastAsia="Times New Roman" w:hAnsi="Times New Roman" w:cs="Times New Roman"/>
                <w:b/>
                <w:bCs/>
                <w:color w:val="000000"/>
                <w:sz w:val="28"/>
                <w:szCs w:val="28"/>
              </w:rPr>
              <w:t> </w:t>
            </w:r>
          </w:p>
          <w:p w14:paraId="5B554AC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22392F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correct answers.</w:t>
            </w:r>
          </w:p>
          <w:p w14:paraId="59C99DD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6B91D0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29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69C03F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3: Look at the highlighted irregular Past Simple forms in the texts. Match them with the infinitives below. How do you say the verbs in your language?</w:t>
            </w:r>
          </w:p>
          <w:p w14:paraId="4A50F3D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Answers:</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58"/>
              <w:gridCol w:w="2821"/>
            </w:tblGrid>
            <w:tr w:rsidR="005320B4" w14:paraId="24D8F907" w14:textId="77777777" w:rsidTr="00B34084">
              <w:trPr>
                <w:trHeight w:val="1240"/>
              </w:trPr>
              <w:tc>
                <w:tcPr>
                  <w:tcW w:w="20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EA6980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become-became</w:t>
                  </w:r>
                </w:p>
                <w:p w14:paraId="78223A99"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begin-began</w:t>
                  </w:r>
                </w:p>
                <w:p w14:paraId="542EF06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buy-bought</w:t>
                  </w:r>
                </w:p>
                <w:p w14:paraId="27CA4E5B"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write-wrote</w:t>
                  </w:r>
                </w:p>
              </w:tc>
              <w:tc>
                <w:tcPr>
                  <w:tcW w:w="282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72CBAD9"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sell-sold</w:t>
                  </w:r>
                </w:p>
                <w:p w14:paraId="2A08DCB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think-thought</w:t>
                  </w:r>
                </w:p>
                <w:p w14:paraId="31092A8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understand-understood</w:t>
                  </w:r>
                </w:p>
                <w:p w14:paraId="47B27901" w14:textId="77777777" w:rsidR="005320B4" w:rsidRDefault="005320B4" w:rsidP="00B34084">
                  <w:pPr>
                    <w:spacing w:after="0" w:line="240" w:lineRule="auto"/>
                    <w:rPr>
                      <w:rFonts w:ascii="Times New Roman" w:eastAsia="Times New Roman" w:hAnsi="Times New Roman" w:cs="Times New Roman"/>
                      <w:sz w:val="28"/>
                      <w:szCs w:val="28"/>
                    </w:rPr>
                  </w:pPr>
                </w:p>
              </w:tc>
            </w:tr>
          </w:tbl>
          <w:p w14:paraId="32D636F8"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48653FB8" w14:textId="77777777" w:rsidTr="00B34084">
        <w:tc>
          <w:tcPr>
            <w:tcW w:w="46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00A9FF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2A751F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pairs to complete the blog post with the Past Simple forms of the verbs in brackets.</w:t>
            </w:r>
          </w:p>
          <w:p w14:paraId="18007A6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563824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pairs to give their answers.</w:t>
            </w:r>
          </w:p>
          <w:p w14:paraId="3589A99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answer.</w:t>
            </w:r>
          </w:p>
          <w:p w14:paraId="7D3D0BB4"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29F6FB8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discuss which date they think is the most important and give reasons why. </w:t>
            </w:r>
          </w:p>
          <w:p w14:paraId="031BCC0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Ss to give their ideas.</w:t>
            </w:r>
          </w:p>
          <w:p w14:paraId="5C6DD5B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7CABE24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p w14:paraId="6913F19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Challenge</w:t>
            </w:r>
          </w:p>
          <w:p w14:paraId="3D28122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54E773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divides the class into 2 big groups and gives each student a piece of paper. </w:t>
            </w:r>
          </w:p>
          <w:p w14:paraId="6E40EA5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B6A4E7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in group 1 write sentences using infinitive verbs in exercise 3 and Present simple. The rest write sentences using the Past simple forms of the verbs in exercise 3. Each St writes one sentence with a random verb.</w:t>
            </w:r>
          </w:p>
          <w:p w14:paraId="4850FCA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65FA63B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After they have finished, T lets Ss swap paper and change the sentences into Past/ Present simple.</w:t>
            </w:r>
          </w:p>
          <w:p w14:paraId="51CF7E4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find partners to share their sentences when they finish.</w:t>
            </w:r>
          </w:p>
          <w:p w14:paraId="202B4E3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3865771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529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7959926"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4: Complete the blog post with the Past Simple form of the verbs in brackets. Which of the dates was most important in your opinion?</w:t>
            </w:r>
          </w:p>
          <w:p w14:paraId="312115B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5D4A7E7E"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became</w:t>
            </w:r>
          </w:p>
          <w:p w14:paraId="0DE39B64"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became</w:t>
            </w:r>
          </w:p>
          <w:p w14:paraId="6FCD0937"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began</w:t>
            </w:r>
          </w:p>
          <w:p w14:paraId="27E78489"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wrote</w:t>
            </w:r>
          </w:p>
          <w:p w14:paraId="77D4317D"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could</w:t>
            </w:r>
          </w:p>
          <w:p w14:paraId="227B91AE"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sold</w:t>
            </w:r>
          </w:p>
          <w:p w14:paraId="7990910E"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bought</w:t>
            </w:r>
          </w:p>
          <w:p w14:paraId="3A19C5EA"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could</w:t>
            </w:r>
          </w:p>
          <w:p w14:paraId="09CA775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14:paraId="37518D4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T’s guidance for the Challenge game:</w:t>
            </w:r>
          </w:p>
          <w:p w14:paraId="4EA52DD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I/She/ … usually …….</w:t>
            </w:r>
          </w:p>
          <w:p w14:paraId="31DB62A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Today I/she/…. …….</w:t>
            </w:r>
          </w:p>
        </w:tc>
      </w:tr>
      <w:tr w:rsidR="005320B4" w14:paraId="1C5DB372" w14:textId="77777777" w:rsidTr="00B34084">
        <w:tc>
          <w:tcPr>
            <w:tcW w:w="46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F4A4A83"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1019672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study the words in the Vocabulary B box and read the words chorally.</w:t>
            </w:r>
          </w:p>
          <w:p w14:paraId="3997C5E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E8FC3E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guess the meanings of the words, using the words/phrases in the blog post.</w:t>
            </w:r>
          </w:p>
          <w:p w14:paraId="3C5B230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more for Ss if necessary.</w:t>
            </w:r>
          </w:p>
          <w:p w14:paraId="0F5A85A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1EC70D0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discuss and explain.</w:t>
            </w:r>
          </w:p>
          <w:p w14:paraId="554C5EF9"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6DE4599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529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C4DB53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5: Study the words in Vocabulary B box. These words are highlighted in the blog post in Exercise 4. Find the words/ phrases in the blog post that can help you guess the meanings of these words.</w:t>
            </w:r>
          </w:p>
          <w:p w14:paraId="7C2EFF2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INCLUDEPICTURE "https://lh6.googleusercontent.com/DpAlLvIPepjF76KCYML0MohQ8BOQ1hi-nRuAuJEl07ciZsi7IWrmqx-vKaLO4YgvJ10NkmfEhZ4pD5UX4G_TjkOio7elPCwVUVn1l3KQ93Z4yTNwEZkW95XazL42oQgORbvRHV9mZunVpwaeFdBZMw"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5AAF279D" wp14:editId="0C8F9F6F">
                  <wp:extent cx="2839085" cy="1417955"/>
                  <wp:effectExtent l="0" t="0" r="5715" b="4445"/>
                  <wp:docPr id="25" name="Picture 18" descr="DpAlLvIPepjF76KCYML0MohQ8BOQ1hi-nRuAuJEl07ciZsi7IWrmqx-vKaLO4YgvJ10NkmfEhZ4pD5UX4G_TjkOio7elPCwVUVn1l3KQ93Z4yTNwEZkW95XazL42oQgORbvRHV9mZunVpwaeFdBZ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8" descr="DpAlLvIPepjF76KCYML0MohQ8BOQ1hi-nRuAuJEl07ciZsi7IWrmqx-vKaLO4YgvJ10NkmfEhZ4pD5UX4G_TjkOio7elPCwVUVn1l3KQ93Z4yTNwEZkW95XazL42oQgORbvRHV9mZunVpwaeFdBZMw"/>
                          <pic:cNvPicPr>
                            <a:picLocks noChangeAspect="1"/>
                          </pic:cNvPicPr>
                        </pic:nvPicPr>
                        <pic:blipFill>
                          <a:blip r:embed="rId9"/>
                          <a:stretch>
                            <a:fillRect/>
                          </a:stretch>
                        </pic:blipFill>
                        <pic:spPr>
                          <a:xfrm>
                            <a:off x="0" y="0"/>
                            <a:ext cx="2839085" cy="1417955"/>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p w14:paraId="31FEC60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The words/phrases can help Ss find the meanings of the words:</w:t>
            </w:r>
          </w:p>
          <w:p w14:paraId="1600763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Web browser: the World Wide Web</w:t>
            </w:r>
          </w:p>
          <w:p w14:paraId="2AC46DEE"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Webcam: a camera</w:t>
            </w:r>
          </w:p>
          <w:p w14:paraId="4CBA1BA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Search engine: Google</w:t>
            </w:r>
          </w:p>
          <w:p w14:paraId="1AC3A77E"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Website: Wikipedia</w:t>
            </w:r>
          </w:p>
          <w:p w14:paraId="5EFD4DB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Social networking site: Facebook</w:t>
            </w:r>
          </w:p>
          <w:p w14:paraId="369C11A5"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Smartphones: phones to get on the web, play games, take photos and watch videos.</w:t>
            </w:r>
          </w:p>
        </w:tc>
      </w:tr>
      <w:tr w:rsidR="005320B4" w14:paraId="1117C049"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1B9E159"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(5’)</w:t>
            </w:r>
          </w:p>
          <w:p w14:paraId="6306F15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talk about favourite search engines, websites to study English and social networking sites.</w:t>
            </w:r>
          </w:p>
          <w:p w14:paraId="1C667B6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as a whole class to carry out the survey about technology under the guidance of T.</w:t>
            </w:r>
          </w:p>
          <w:p w14:paraId="22996A4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develop a conversation with other students to carry out a survey and get the answers to fill in the table.</w:t>
            </w:r>
          </w:p>
          <w:p w14:paraId="728FC8D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15F8D4EB" w14:textId="77777777" w:rsidTr="00B34084">
        <w:tc>
          <w:tcPr>
            <w:tcW w:w="46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7387993"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2C9CDA1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the activity “Class survey” to Ss. </w:t>
            </w:r>
          </w:p>
          <w:p w14:paraId="1866739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D6DA1F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interview three students in the class using the questions in the table and write the names and answers in the columns.</w:t>
            </w:r>
          </w:p>
          <w:p w14:paraId="61EBD52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encourages Ss to interview 3 friends who don’t sit next to them.</w:t>
            </w:r>
          </w:p>
          <w:p w14:paraId="2F5D112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may make an example for Ss.</w:t>
            </w:r>
          </w:p>
          <w:p w14:paraId="206728A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sets a time limit for Ss to the activity.</w:t>
            </w:r>
          </w:p>
          <w:p w14:paraId="308E9C2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6A0A559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report the results of their survey. </w:t>
            </w:r>
          </w:p>
          <w:p w14:paraId="2981991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6BDB7D3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corrects for Ss.</w:t>
            </w:r>
          </w:p>
          <w:p w14:paraId="5E5EBF9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Then the whole class finds out the most interesting answers at the end of the task.</w:t>
            </w:r>
          </w:p>
        </w:tc>
        <w:tc>
          <w:tcPr>
            <w:tcW w:w="529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3E8777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6: Interview three students in your class using the questions below. Write the names and answers in the column. Then report to the class.</w:t>
            </w:r>
          </w:p>
          <w:p w14:paraId="383CF7B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INCLUDEPICTURE "https://lh6.googleusercontent.com/oMKaJ8MKQueV8D0VqqEpDavPEDpIas1cEhLF4-JPH9MMhiv8O4WcNxPjgkQwXz5lUrRw1VwpURzbnzslcATyR-bpYJYCTKZwXguhGM5e92iwykSDGNUbRrPiTIR19tlhhkXTGbJZnNM7w_Omzg7yAg"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7CE4204A" wp14:editId="56B7B536">
                  <wp:extent cx="2839085" cy="2477135"/>
                  <wp:effectExtent l="0" t="0" r="5715" b="12065"/>
                  <wp:docPr id="10" name="Picture 19" descr="oMKaJ8MKQueV8D0VqqEpDavPEDpIas1cEhLF4-JPH9MMhiv8O4WcNxPjgkQwXz5lUrRw1VwpURzbnzslcATyR-bpYJYCTKZwXguhGM5e92iwykSDGNUbRrPiTIR19tlhhkXTGbJZnNM7w_Omzg7y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9" descr="oMKaJ8MKQueV8D0VqqEpDavPEDpIas1cEhLF4-JPH9MMhiv8O4WcNxPjgkQwXz5lUrRw1VwpURzbnzslcATyR-bpYJYCTKZwXguhGM5e92iwykSDGNUbRrPiTIR19tlhhkXTGbJZnNM7w_Omzg7yAg"/>
                          <pic:cNvPicPr>
                            <a:picLocks noChangeAspect="1"/>
                          </pic:cNvPicPr>
                        </pic:nvPicPr>
                        <pic:blipFill>
                          <a:blip r:embed="rId10"/>
                          <a:stretch>
                            <a:fillRect/>
                          </a:stretch>
                        </pic:blipFill>
                        <pic:spPr>
                          <a:xfrm>
                            <a:off x="0" y="0"/>
                            <a:ext cx="2839085" cy="2477135"/>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tc>
      </w:tr>
      <w:tr w:rsidR="005320B4" w14:paraId="7FA1E5B7" w14:textId="77777777" w:rsidTr="00B34084">
        <w:tc>
          <w:tcPr>
            <w:tcW w:w="46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60D0B4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3D753B7D"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55780ED0"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79DD2AAF"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529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4BB75B5"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exercises on Workbook pages 60-61.</w:t>
            </w:r>
          </w:p>
          <w:p w14:paraId="169F7D9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Lesson 7.2 – Grammar 1.</w:t>
            </w:r>
          </w:p>
        </w:tc>
      </w:tr>
    </w:tbl>
    <w:p w14:paraId="00F691D9" w14:textId="77777777" w:rsidR="005320B4" w:rsidRDefault="005320B4" w:rsidP="005320B4">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sz w:val="28"/>
          <w:szCs w:val="28"/>
        </w:rPr>
        <w:br/>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0E45E8C2" w14:textId="77777777" w:rsidR="005320B4" w:rsidRDefault="005320B4" w:rsidP="005320B4">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2AFF136D" w14:textId="77777777" w:rsidR="005320B4" w:rsidRDefault="005320B4" w:rsidP="005320B4">
      <w:pPr>
        <w:spacing w:after="0" w:line="240" w:lineRule="auto"/>
        <w:jc w:val="center"/>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64 </w:t>
      </w:r>
    </w:p>
    <w:p w14:paraId="1698FD60" w14:textId="77777777" w:rsidR="005320B4" w:rsidRDefault="005320B4" w:rsidP="005320B4">
      <w:pPr>
        <w:spacing w:after="0" w:line="240" w:lineRule="auto"/>
        <w:rPr>
          <w:rFonts w:ascii="Times New Roman" w:eastAsia="Times New Roman" w:hAnsi="Times New Roman" w:cs="Times New Roman"/>
          <w:sz w:val="28"/>
          <w:szCs w:val="28"/>
        </w:rPr>
      </w:pPr>
    </w:p>
    <w:p w14:paraId="063D139F"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7: THE TIME MACHINE</w:t>
      </w:r>
    </w:p>
    <w:p w14:paraId="70267E62"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7.2: Grammar 1 (Time: 1 period)</w:t>
      </w:r>
    </w:p>
    <w:p w14:paraId="0FCB5FF7" w14:textId="77777777" w:rsidR="005320B4" w:rsidRDefault="005320B4" w:rsidP="005320B4">
      <w:pPr>
        <w:spacing w:after="0" w:line="240" w:lineRule="auto"/>
        <w:rPr>
          <w:rFonts w:ascii="Times New Roman" w:eastAsia="Times New Roman" w:hAnsi="Times New Roman" w:cs="Times New Roman"/>
          <w:sz w:val="28"/>
          <w:szCs w:val="28"/>
        </w:rPr>
      </w:pPr>
    </w:p>
    <w:p w14:paraId="082D473F"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4C12FE6C"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0FB75A77"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081649EC"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Past Simple (negative)</w:t>
      </w:r>
    </w:p>
    <w:p w14:paraId="5A1E892C"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60813DCA" w14:textId="77777777" w:rsidR="005320B4" w:rsidRDefault="005320B4" w:rsidP="005320B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lastRenderedPageBreak/>
        <w:t>General competencies:</w:t>
      </w:r>
    </w:p>
    <w:p w14:paraId="592C624C"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group work and independent working, pair work, linguistic competence, cooperative learning and communicative competence.</w:t>
      </w:r>
    </w:p>
    <w:p w14:paraId="16C3D760"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722A4893"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5B2F3346"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and understand the main grammatical points of Past Simple in negative form, then do the tasks assigned in the textbook.</w:t>
      </w:r>
    </w:p>
    <w:p w14:paraId="3CCEF8A5"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 grammatical points of Past Simple (negative) to practice talking about events in the past. </w:t>
      </w:r>
    </w:p>
    <w:p w14:paraId="6B25A137"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1DA69B91"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1BAAC266"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00F089CB"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polite and active when practicing conversation in class</w:t>
      </w:r>
    </w:p>
    <w:p w14:paraId="26E2CFD8" w14:textId="77777777" w:rsidR="005320B4" w:rsidRDefault="005320B4" w:rsidP="005320B4">
      <w:pPr>
        <w:spacing w:after="0" w:line="240" w:lineRule="auto"/>
        <w:rPr>
          <w:rFonts w:ascii="Times New Roman" w:eastAsia="Times New Roman" w:hAnsi="Times New Roman" w:cs="Times New Roman"/>
          <w:sz w:val="28"/>
          <w:szCs w:val="28"/>
        </w:rPr>
      </w:pPr>
    </w:p>
    <w:p w14:paraId="664C538E"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192E5BDF"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TV, projector, loudspeaker</w:t>
      </w:r>
    </w:p>
    <w:p w14:paraId="22873DC0" w14:textId="77777777" w:rsidR="005320B4" w:rsidRDefault="005320B4" w:rsidP="005320B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3958AA05" w14:textId="77777777" w:rsidR="005320B4" w:rsidRDefault="005320B4" w:rsidP="005320B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464"/>
        <w:gridCol w:w="4528"/>
      </w:tblGrid>
      <w:tr w:rsidR="005320B4" w14:paraId="49DCEFD8"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97F4F4C" w14:textId="77777777" w:rsidR="005320B4" w:rsidRDefault="005320B4" w:rsidP="00B34084">
            <w:pPr>
              <w:spacing w:line="240" w:lineRule="auto"/>
              <w:rPr>
                <w:rFonts w:ascii="Times New Roman" w:hAnsi="Times New Roman" w:cs="Times New Roman"/>
                <w:b/>
                <w:bCs/>
                <w:sz w:val="28"/>
                <w:szCs w:val="28"/>
              </w:rPr>
            </w:pPr>
            <w:r>
              <w:rPr>
                <w:rFonts w:ascii="Times New Roman" w:hAnsi="Times New Roman" w:cs="Times New Roman"/>
                <w:b/>
                <w:bCs/>
                <w:sz w:val="28"/>
                <w:szCs w:val="28"/>
              </w:rPr>
              <w:t>ACTIVITY 1: WARM-UP (10’)</w:t>
            </w:r>
          </w:p>
          <w:p w14:paraId="4411C30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review the previous lesson and lead in the new lesson.</w:t>
            </w:r>
          </w:p>
          <w:p w14:paraId="78744BD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pairs to do the quiz given by T to warm up, using the grammatical points they’ve learned.</w:t>
            </w:r>
          </w:p>
          <w:p w14:paraId="208D946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write the correct forms of the verbs in brackets as well as choose the correct options.</w:t>
            </w:r>
          </w:p>
          <w:p w14:paraId="7283EB0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Implementation:</w:t>
            </w:r>
          </w:p>
        </w:tc>
      </w:tr>
      <w:tr w:rsidR="005320B4" w14:paraId="512EB797" w14:textId="77777777" w:rsidTr="00B34084">
        <w:tc>
          <w:tcPr>
            <w:tcW w:w="5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BEA0C35"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52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CE325D2"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0A7F66B7" w14:textId="77777777" w:rsidTr="00B34084">
        <w:tc>
          <w:tcPr>
            <w:tcW w:w="5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845EE94"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Quiz</w:t>
            </w:r>
          </w:p>
          <w:p w14:paraId="7DDE6B9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8D3940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47E254F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0E256B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Ss work in pairs to complete the quiz. They need to write the correct forms of the verbs in brackets and choose the correct options.</w:t>
            </w:r>
          </w:p>
          <w:p w14:paraId="1625227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29A7F85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answers on the screen and gives points for Ss.</w:t>
            </w:r>
          </w:p>
          <w:p w14:paraId="2BEFC60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a bonus star if Ss can give more information for the events.</w:t>
            </w:r>
          </w:p>
          <w:p w14:paraId="288DB864"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FE79BB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52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34E591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History quiz (Teacher’s Resource Book Unit 7_1)</w:t>
            </w:r>
          </w:p>
          <w:p w14:paraId="7FBD4A8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 The first man _____ (walk) on the moon</w:t>
            </w:r>
          </w:p>
          <w:p w14:paraId="1BE1289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w:t>
            </w:r>
            <w:r>
              <w:rPr>
                <w:rFonts w:ascii="Times New Roman" w:eastAsia="Times New Roman" w:hAnsi="Times New Roman" w:cs="Times New Roman"/>
                <w:color w:val="000000"/>
                <w:sz w:val="28"/>
                <w:szCs w:val="28"/>
              </w:rPr>
              <w:t xml:space="preserve"> in the 1960s. </w:t>
            </w:r>
            <w:r>
              <w:rPr>
                <w:rFonts w:ascii="Times New Roman" w:eastAsia="Times New Roman" w:hAnsi="Times New Roman" w:cs="Times New Roman"/>
                <w:b/>
                <w:bCs/>
                <w:color w:val="000000"/>
                <w:sz w:val="28"/>
                <w:szCs w:val="28"/>
              </w:rPr>
              <w:t>b</w:t>
            </w:r>
            <w:r>
              <w:rPr>
                <w:rFonts w:ascii="Times New Roman" w:eastAsia="Times New Roman" w:hAnsi="Times New Roman" w:cs="Times New Roman"/>
                <w:color w:val="000000"/>
                <w:sz w:val="28"/>
                <w:szCs w:val="28"/>
              </w:rPr>
              <w:t xml:space="preserve"> in the 1950s. </w:t>
            </w:r>
            <w:r>
              <w:rPr>
                <w:rFonts w:ascii="Times New Roman" w:eastAsia="Times New Roman" w:hAnsi="Times New Roman" w:cs="Times New Roman"/>
                <w:b/>
                <w:bCs/>
                <w:color w:val="000000"/>
                <w:sz w:val="28"/>
                <w:szCs w:val="28"/>
              </w:rPr>
              <w:t>c</w:t>
            </w:r>
            <w:r>
              <w:rPr>
                <w:rFonts w:ascii="Times New Roman" w:eastAsia="Times New Roman" w:hAnsi="Times New Roman" w:cs="Times New Roman"/>
                <w:color w:val="000000"/>
                <w:sz w:val="28"/>
                <w:szCs w:val="28"/>
              </w:rPr>
              <w:t xml:space="preserve"> in the 1970s.</w:t>
            </w:r>
          </w:p>
          <w:p w14:paraId="27DDD82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 The Berlin Wall _______ (come down)</w:t>
            </w:r>
          </w:p>
          <w:p w14:paraId="04BB3B93"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color w:val="000000"/>
                <w:sz w:val="28"/>
                <w:szCs w:val="28"/>
              </w:rPr>
              <w:t xml:space="preserve"> in 1988. </w:t>
            </w:r>
            <w:r>
              <w:rPr>
                <w:rFonts w:ascii="Times New Roman" w:eastAsia="Times New Roman" w:hAnsi="Times New Roman" w:cs="Times New Roman"/>
                <w:b/>
                <w:bCs/>
                <w:color w:val="000000"/>
                <w:sz w:val="28"/>
                <w:szCs w:val="28"/>
              </w:rPr>
              <w:t>b</w:t>
            </w:r>
            <w:r>
              <w:rPr>
                <w:rFonts w:ascii="Times New Roman" w:eastAsia="Times New Roman" w:hAnsi="Times New Roman" w:cs="Times New Roman"/>
                <w:color w:val="000000"/>
                <w:sz w:val="28"/>
                <w:szCs w:val="28"/>
              </w:rPr>
              <w:t xml:space="preserve"> in 1998. </w:t>
            </w:r>
            <w:r>
              <w:rPr>
                <w:rFonts w:ascii="Times New Roman" w:eastAsia="Times New Roman" w:hAnsi="Times New Roman" w:cs="Times New Roman"/>
                <w:b/>
                <w:bCs/>
                <w:color w:val="000000"/>
                <w:sz w:val="28"/>
                <w:szCs w:val="28"/>
              </w:rPr>
              <w:t>c</w:t>
            </w:r>
            <w:r>
              <w:rPr>
                <w:rFonts w:ascii="Times New Roman" w:eastAsia="Times New Roman" w:hAnsi="Times New Roman" w:cs="Times New Roman"/>
                <w:color w:val="000000"/>
                <w:sz w:val="28"/>
                <w:szCs w:val="28"/>
              </w:rPr>
              <w:t xml:space="preserve"> in 1989.</w:t>
            </w:r>
          </w:p>
          <w:p w14:paraId="1DE9283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 Columbus _______ (discover) America</w:t>
            </w:r>
          </w:p>
          <w:p w14:paraId="14B93142"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color w:val="000000"/>
                <w:sz w:val="28"/>
                <w:szCs w:val="28"/>
              </w:rPr>
              <w:t xml:space="preserve"> over 600 years ago.</w:t>
            </w:r>
          </w:p>
          <w:p w14:paraId="1FA371F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b </w:t>
            </w:r>
            <w:r>
              <w:rPr>
                <w:rFonts w:ascii="Times New Roman" w:eastAsia="Times New Roman" w:hAnsi="Times New Roman" w:cs="Times New Roman"/>
                <w:color w:val="000000"/>
                <w:sz w:val="28"/>
                <w:szCs w:val="28"/>
              </w:rPr>
              <w:t>over 500 years ago.</w:t>
            </w:r>
          </w:p>
          <w:p w14:paraId="5C56F08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color w:val="000000"/>
                <w:sz w:val="28"/>
                <w:szCs w:val="28"/>
              </w:rPr>
              <w:t xml:space="preserve"> in the fourteenth century.</w:t>
            </w:r>
          </w:p>
          <w:p w14:paraId="0E568446"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 American Independence Day _____ (be)</w:t>
            </w:r>
          </w:p>
          <w:p w14:paraId="281D365E"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a </w:t>
            </w:r>
            <w:r>
              <w:rPr>
                <w:rFonts w:ascii="Times New Roman" w:eastAsia="Times New Roman" w:hAnsi="Times New Roman" w:cs="Times New Roman"/>
                <w:color w:val="000000"/>
                <w:sz w:val="28"/>
                <w:szCs w:val="28"/>
              </w:rPr>
              <w:t xml:space="preserve">in 1789. </w:t>
            </w:r>
            <w:r>
              <w:rPr>
                <w:rFonts w:ascii="Times New Roman" w:eastAsia="Times New Roman" w:hAnsi="Times New Roman" w:cs="Times New Roman"/>
                <w:b/>
                <w:bCs/>
                <w:color w:val="000000"/>
                <w:sz w:val="28"/>
                <w:szCs w:val="28"/>
              </w:rPr>
              <w:t>b</w:t>
            </w:r>
            <w:r>
              <w:rPr>
                <w:rFonts w:ascii="Times New Roman" w:eastAsia="Times New Roman" w:hAnsi="Times New Roman" w:cs="Times New Roman"/>
                <w:color w:val="000000"/>
                <w:sz w:val="28"/>
                <w:szCs w:val="28"/>
              </w:rPr>
              <w:t xml:space="preserve"> in 1776.</w:t>
            </w:r>
            <w:r>
              <w:rPr>
                <w:rFonts w:ascii="Times New Roman" w:eastAsia="Times New Roman" w:hAnsi="Times New Roman" w:cs="Times New Roman"/>
                <w:b/>
                <w:bCs/>
                <w:color w:val="000000"/>
                <w:sz w:val="28"/>
                <w:szCs w:val="28"/>
              </w:rPr>
              <w:t xml:space="preserve"> c</w:t>
            </w:r>
            <w:r>
              <w:rPr>
                <w:rFonts w:ascii="Times New Roman" w:eastAsia="Times New Roman" w:hAnsi="Times New Roman" w:cs="Times New Roman"/>
                <w:color w:val="000000"/>
                <w:sz w:val="28"/>
                <w:szCs w:val="28"/>
              </w:rPr>
              <w:t xml:space="preserve"> in 1815.</w:t>
            </w:r>
          </w:p>
          <w:p w14:paraId="03BB6BD3"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 The first Football World Cup ___ (take) place</w:t>
            </w:r>
          </w:p>
          <w:p w14:paraId="48242F8E"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color w:val="000000"/>
                <w:sz w:val="28"/>
                <w:szCs w:val="28"/>
              </w:rPr>
              <w:t xml:space="preserve"> in the 1920s. </w:t>
            </w:r>
            <w:r>
              <w:rPr>
                <w:rFonts w:ascii="Times New Roman" w:eastAsia="Times New Roman" w:hAnsi="Times New Roman" w:cs="Times New Roman"/>
                <w:b/>
                <w:bCs/>
                <w:color w:val="000000"/>
                <w:sz w:val="28"/>
                <w:szCs w:val="28"/>
              </w:rPr>
              <w:t>b</w:t>
            </w:r>
            <w:r>
              <w:rPr>
                <w:rFonts w:ascii="Times New Roman" w:eastAsia="Times New Roman" w:hAnsi="Times New Roman" w:cs="Times New Roman"/>
                <w:color w:val="000000"/>
                <w:sz w:val="28"/>
                <w:szCs w:val="28"/>
              </w:rPr>
              <w:t xml:space="preserve"> in the 1930s. </w:t>
            </w:r>
            <w:r>
              <w:rPr>
                <w:rFonts w:ascii="Times New Roman" w:eastAsia="Times New Roman" w:hAnsi="Times New Roman" w:cs="Times New Roman"/>
                <w:b/>
                <w:bCs/>
                <w:color w:val="000000"/>
                <w:sz w:val="28"/>
                <w:szCs w:val="28"/>
              </w:rPr>
              <w:t>c</w:t>
            </w:r>
            <w:r>
              <w:rPr>
                <w:rFonts w:ascii="Times New Roman" w:eastAsia="Times New Roman" w:hAnsi="Times New Roman" w:cs="Times New Roman"/>
                <w:color w:val="000000"/>
                <w:sz w:val="28"/>
                <w:szCs w:val="28"/>
              </w:rPr>
              <w:t xml:space="preserve"> in the 1940s.</w:t>
            </w:r>
          </w:p>
          <w:p w14:paraId="2F41336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 The Titanic ____ (sink)</w:t>
            </w:r>
          </w:p>
          <w:p w14:paraId="735CCD14"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color w:val="000000"/>
                <w:sz w:val="28"/>
                <w:szCs w:val="28"/>
              </w:rPr>
              <w:t xml:space="preserve"> in the twentieth century.</w:t>
            </w:r>
          </w:p>
          <w:p w14:paraId="4A3464F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color w:val="000000"/>
                <w:sz w:val="28"/>
                <w:szCs w:val="28"/>
              </w:rPr>
              <w:t xml:space="preserve"> in the nineteenth century.</w:t>
            </w:r>
          </w:p>
          <w:p w14:paraId="571306F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c </w:t>
            </w:r>
            <w:r>
              <w:rPr>
                <w:rFonts w:ascii="Times New Roman" w:eastAsia="Times New Roman" w:hAnsi="Times New Roman" w:cs="Times New Roman"/>
                <w:color w:val="000000"/>
                <w:sz w:val="28"/>
                <w:szCs w:val="28"/>
              </w:rPr>
              <w:t>in the eighteenth century.</w:t>
            </w:r>
          </w:p>
          <w:p w14:paraId="0FFF0F65"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7. This person ___(live) in the Middle Ages.</w:t>
            </w:r>
          </w:p>
          <w:p w14:paraId="46FE4B1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color w:val="000000"/>
                <w:sz w:val="28"/>
                <w:szCs w:val="28"/>
              </w:rPr>
              <w:t xml:space="preserve"> Napoleon </w:t>
            </w:r>
            <w:r>
              <w:rPr>
                <w:rFonts w:ascii="Times New Roman" w:eastAsia="Times New Roman" w:hAnsi="Times New Roman" w:cs="Times New Roman"/>
                <w:b/>
                <w:bCs/>
                <w:color w:val="000000"/>
                <w:sz w:val="28"/>
                <w:szCs w:val="28"/>
              </w:rPr>
              <w:t>b</w:t>
            </w:r>
            <w:r>
              <w:rPr>
                <w:rFonts w:ascii="Times New Roman" w:eastAsia="Times New Roman" w:hAnsi="Times New Roman" w:cs="Times New Roman"/>
                <w:color w:val="000000"/>
                <w:sz w:val="28"/>
                <w:szCs w:val="28"/>
              </w:rPr>
              <w:t xml:space="preserve"> Julius Caesar </w:t>
            </w:r>
            <w:r>
              <w:rPr>
                <w:rFonts w:ascii="Times New Roman" w:eastAsia="Times New Roman" w:hAnsi="Times New Roman" w:cs="Times New Roman"/>
                <w:b/>
                <w:bCs/>
                <w:color w:val="000000"/>
                <w:sz w:val="28"/>
                <w:szCs w:val="28"/>
              </w:rPr>
              <w:t>c</w:t>
            </w:r>
            <w:r>
              <w:rPr>
                <w:rFonts w:ascii="Times New Roman" w:eastAsia="Times New Roman" w:hAnsi="Times New Roman" w:cs="Times New Roman"/>
                <w:color w:val="000000"/>
                <w:sz w:val="28"/>
                <w:szCs w:val="28"/>
              </w:rPr>
              <w:t xml:space="preserve"> Robin Hood</w:t>
            </w:r>
          </w:p>
          <w:p w14:paraId="249484E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8. The Eiffel Tower _____(open)</w:t>
            </w:r>
          </w:p>
          <w:p w14:paraId="70BC7FCA"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color w:val="000000"/>
                <w:sz w:val="28"/>
                <w:szCs w:val="28"/>
              </w:rPr>
              <w:t xml:space="preserve"> in the 1870s. </w:t>
            </w:r>
            <w:r>
              <w:rPr>
                <w:rFonts w:ascii="Times New Roman" w:eastAsia="Times New Roman" w:hAnsi="Times New Roman" w:cs="Times New Roman"/>
                <w:b/>
                <w:bCs/>
                <w:color w:val="000000"/>
                <w:sz w:val="28"/>
                <w:szCs w:val="28"/>
              </w:rPr>
              <w:t>b</w:t>
            </w:r>
            <w:r>
              <w:rPr>
                <w:rFonts w:ascii="Times New Roman" w:eastAsia="Times New Roman" w:hAnsi="Times New Roman" w:cs="Times New Roman"/>
                <w:color w:val="000000"/>
                <w:sz w:val="28"/>
                <w:szCs w:val="28"/>
              </w:rPr>
              <w:t xml:space="preserve"> i n the 1880s. </w:t>
            </w:r>
            <w:r>
              <w:rPr>
                <w:rFonts w:ascii="Times New Roman" w:eastAsia="Times New Roman" w:hAnsi="Times New Roman" w:cs="Times New Roman"/>
                <w:b/>
                <w:bCs/>
                <w:color w:val="000000"/>
                <w:sz w:val="28"/>
                <w:szCs w:val="28"/>
              </w:rPr>
              <w:t>c</w:t>
            </w:r>
            <w:r>
              <w:rPr>
                <w:rFonts w:ascii="Times New Roman" w:eastAsia="Times New Roman" w:hAnsi="Times New Roman" w:cs="Times New Roman"/>
                <w:color w:val="000000"/>
                <w:sz w:val="28"/>
                <w:szCs w:val="28"/>
              </w:rPr>
              <w:t xml:space="preserve"> in the 1900s.</w:t>
            </w:r>
          </w:p>
        </w:tc>
      </w:tr>
      <w:tr w:rsidR="005320B4" w14:paraId="7A4BA8F0"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494378C"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ACTIVITY 2: </w:t>
            </w:r>
            <w:r>
              <w:rPr>
                <w:rFonts w:ascii="Times New Roman" w:hAnsi="Times New Roman" w:cs="Times New Roman"/>
                <w:sz w:val="28"/>
                <w:szCs w:val="28"/>
              </w:rPr>
              <w:t>KNOWLEDGE FORMATION (5’)</w:t>
            </w:r>
          </w:p>
          <w:p w14:paraId="5523D11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introduce the objectives of the lesson with a can-do statement.</w:t>
            </w:r>
          </w:p>
          <w:p w14:paraId="5A1A753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The objective of the lesson is listed as below</w:t>
            </w:r>
          </w:p>
          <w:p w14:paraId="4410A35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use Past Simple negative to talk about events in the past.</w:t>
            </w:r>
          </w:p>
          <w:p w14:paraId="4D5715F3"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acknowledge the lesson’s objectives. </w:t>
            </w:r>
          </w:p>
          <w:p w14:paraId="20F1E0D9"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r>
              <w:rPr>
                <w:rFonts w:ascii="Times New Roman" w:hAnsi="Times New Roman" w:cs="Times New Roman"/>
                <w:sz w:val="28"/>
                <w:szCs w:val="28"/>
              </w:rPr>
              <w:t xml:space="preserve"> T introduces objectives to Ss.</w:t>
            </w:r>
          </w:p>
        </w:tc>
      </w:tr>
      <w:tr w:rsidR="005320B4" w14:paraId="368B8E08"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39D03A9"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3: PRESENTATION (15’)</w:t>
            </w:r>
          </w:p>
          <w:p w14:paraId="79A249A0" w14:textId="77777777" w:rsidR="005320B4" w:rsidRDefault="005320B4" w:rsidP="00B34084">
            <w:pPr>
              <w:tabs>
                <w:tab w:val="left" w:pos="720"/>
              </w:tabs>
              <w:spacing w:after="0" w:line="240" w:lineRule="auto"/>
              <w:ind w:hanging="360"/>
              <w:jc w:val="center"/>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teach how to use the Past Simple negative to talk about events in the past.</w:t>
            </w:r>
          </w:p>
          <w:p w14:paraId="61EF7A28" w14:textId="77777777" w:rsidR="005320B4" w:rsidRDefault="005320B4" w:rsidP="00B34084">
            <w:pPr>
              <w:tabs>
                <w:tab w:val="left" w:pos="720"/>
              </w:tabs>
              <w:spacing w:after="0" w:line="240" w:lineRule="auto"/>
              <w:ind w:hanging="360"/>
              <w:jc w:val="center"/>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pairs to complete the exercises and study the Grammar box under the guidance of T.</w:t>
            </w:r>
          </w:p>
          <w:p w14:paraId="3B2E3443"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grasp the form, the usage of Past Simple negatives.</w:t>
            </w:r>
          </w:p>
          <w:p w14:paraId="7697BF1C"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3CC9DC7F" w14:textId="77777777" w:rsidTr="00B34084">
        <w:tc>
          <w:tcPr>
            <w:tcW w:w="5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2D4A24C"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52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2630BD5"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7ECD7BC6" w14:textId="77777777" w:rsidTr="00B34084">
        <w:tc>
          <w:tcPr>
            <w:tcW w:w="5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71CC01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Lead-in</w:t>
            </w:r>
          </w:p>
          <w:p w14:paraId="1502F96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E27526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keep their books closed and explains that they are going to look at a picture that shows a street in the Middle Age.</w:t>
            </w:r>
          </w:p>
          <w:p w14:paraId="35909BF9"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picture in exercise 1 on page 72 and asks Ss to work in pairs to find 5 mistakes in the comments and 11 more in the picture.</w:t>
            </w:r>
          </w:p>
          <w:p w14:paraId="07BC6A8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24FE3C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find 5 mistakes in the comments and 11 more in the picture.</w:t>
            </w:r>
          </w:p>
          <w:p w14:paraId="2DE16916"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3B89422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invites some Ss to share ideas.</w:t>
            </w:r>
          </w:p>
          <w:p w14:paraId="1BBB2E0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76E293C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open the SB page 72 and read the comments, then compare them with their answers.</w:t>
            </w:r>
          </w:p>
        </w:tc>
        <w:tc>
          <w:tcPr>
            <w:tcW w:w="452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D4CC23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1: In pairs, look at the pictures above.  What is strange about it? Read the comments and check.</w:t>
            </w:r>
          </w:p>
          <w:p w14:paraId="34C482CA"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71DA571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The mistakes mentioned in the comments: station, trainers, cool clothes sign, chocolate bars, Chihuahuas.</w:t>
            </w:r>
          </w:p>
          <w:p w14:paraId="604D350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The other 10 mistakes: Ramones T-shirt, phone, earphones/MP3 player, plastic bottle, CCTV camera, tractor, helicopter, sunglasses, banana, satellite dish, jeans.</w:t>
            </w:r>
          </w:p>
          <w:p w14:paraId="0CF71AD8"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3FC76015" w14:textId="77777777" w:rsidTr="00B34084">
        <w:tc>
          <w:tcPr>
            <w:tcW w:w="5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C125AA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Set the scene</w:t>
            </w:r>
          </w:p>
          <w:p w14:paraId="572DB9E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10409919"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to get the examples in the Grammar box.</w:t>
            </w:r>
          </w:p>
          <w:p w14:paraId="193E1BF1"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EC2A77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When Ss have found the examples in the comments, T summarizes the form of Past simple negative.</w:t>
            </w:r>
          </w:p>
          <w:p w14:paraId="0C9E916A"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structure on the board: </w:t>
            </w:r>
          </w:p>
          <w:p w14:paraId="3A3D509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 + didn’t + V-infinitive.</w:t>
            </w:r>
          </w:p>
          <w:p w14:paraId="5D4AB7A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67578D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33A96F6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6247F9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develops further discussion if needed.</w:t>
            </w:r>
          </w:p>
        </w:tc>
        <w:tc>
          <w:tcPr>
            <w:tcW w:w="452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13F9946"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2: Study the Grammar box. Find more examples of Past Simple negatives in the comments.</w:t>
            </w:r>
          </w:p>
          <w:p w14:paraId="3FE7EEF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INCLUDEPICTURE "https://lh4.googleusercontent.com/prAPETz6O32ugoaLJtSVTUjnaFQy_Ea9vARJCYd4HzGjNEdzXb8aPcKgmR2RdxET-hiHIXZdBxOtOFaFpbgo3QOSl-k_ZyS-uph_OCEwyUlEWuL5UWbDVwy00E57Cj104imq3TLwjVfY04Z8FjGJfg"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60AFBC0C" wp14:editId="50CDF39F">
                  <wp:extent cx="2782570" cy="1545590"/>
                  <wp:effectExtent l="0" t="0" r="11430" b="3810"/>
                  <wp:docPr id="12" name="Picture 20" descr="prAPETz6O32ugoaLJtSVTUjnaFQy_Ea9vARJCYd4HzGjNEdzXb8aPcKgmR2RdxET-hiHIXZdBxOtOFaFpbgo3QOSl-k_ZyS-uph_OCEwyUlEWuL5UWbDVwy00E57Cj104imq3TLwjVfY04Z8FjGJ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0" descr="prAPETz6O32ugoaLJtSVTUjnaFQy_Ea9vARJCYd4HzGjNEdzXb8aPcKgmR2RdxET-hiHIXZdBxOtOFaFpbgo3QOSl-k_ZyS-uph_OCEwyUlEWuL5UWbDVwy00E57Cj104imq3TLwjVfY04Z8FjGJfg"/>
                          <pic:cNvPicPr>
                            <a:picLocks noChangeAspect="1"/>
                          </pic:cNvPicPr>
                        </pic:nvPicPr>
                        <pic:blipFill>
                          <a:blip r:embed="rId11"/>
                          <a:stretch>
                            <a:fillRect/>
                          </a:stretch>
                        </pic:blipFill>
                        <pic:spPr>
                          <a:xfrm>
                            <a:off x="0" y="0"/>
                            <a:ext cx="2782570" cy="1545590"/>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tc>
      </w:tr>
      <w:tr w:rsidR="005320B4" w14:paraId="3A4DE48B"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EBDE41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PRACTICE (10’)</w:t>
            </w:r>
          </w:p>
          <w:p w14:paraId="35E50840"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help Ss practice using the negative forms of verbs in Past simple.</w:t>
            </w:r>
          </w:p>
          <w:p w14:paraId="2E7A3F51"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groups of 4 with Exercise 3 and then individually with Exercise</w:t>
            </w:r>
          </w:p>
          <w:p w14:paraId="22DBC584"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4 under the instruction of T.</w:t>
            </w:r>
          </w:p>
          <w:p w14:paraId="6435308B"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complete the sentences with the Past Simple forms, and write new sentences that link two contrasting ideas.</w:t>
            </w:r>
          </w:p>
          <w:p w14:paraId="67942B4C"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1693094C" w14:textId="77777777" w:rsidTr="00B34084">
        <w:tc>
          <w:tcPr>
            <w:tcW w:w="5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9456B7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739365B"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what to do with exercise 3.</w:t>
            </w:r>
          </w:p>
          <w:p w14:paraId="48E737B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952696F"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groups of 4 to make more sentences about the mistakes in the picture on posters.</w:t>
            </w:r>
          </w:p>
          <w:p w14:paraId="19A3B95E"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sets a time limit for this activity and helps them if necessary.</w:t>
            </w:r>
          </w:p>
          <w:p w14:paraId="390B102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877B388"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Groups swap the posters to check.</w:t>
            </w:r>
          </w:p>
          <w:p w14:paraId="232F62EB"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Ss to read their sentence checks with the whole class.</w:t>
            </w:r>
          </w:p>
          <w:p w14:paraId="6BF2843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51C84B8A"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52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C06C14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3: In pairs, make more sentences about the mistakes in the picture. Use the ideas below to help you.</w:t>
            </w:r>
          </w:p>
          <w:p w14:paraId="7A3199F4"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Example answers:</w:t>
            </w:r>
          </w:p>
          <w:p w14:paraId="5BEC2BB0"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People didn’t eat bananas.</w:t>
            </w:r>
          </w:p>
          <w:p w14:paraId="0E54D722"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didn’t use plastic bottles.</w:t>
            </w:r>
          </w:p>
          <w:p w14:paraId="67CDDECF"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didn’t have helicopters.</w:t>
            </w:r>
          </w:p>
          <w:p w14:paraId="5FE99286"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didn’t wear sunglasses or T-shirts.</w:t>
            </w:r>
          </w:p>
          <w:p w14:paraId="1EA70B07"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didn’t play computer games.</w:t>
            </w:r>
          </w:p>
          <w:p w14:paraId="095ED80C"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5320B4" w14:paraId="4F925043" w14:textId="77777777" w:rsidTr="00B34084">
        <w:tc>
          <w:tcPr>
            <w:tcW w:w="5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1D86049"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4F2826D"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individually to complete the sentences with the Past Simple forms of the verbs in brackets. </w:t>
            </w:r>
          </w:p>
          <w:p w14:paraId="66824206"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E2BC363"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complete the sentences with the Past Simple forms of the verbs in brackets</w:t>
            </w:r>
          </w:p>
          <w:p w14:paraId="5FF37352"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199C0023"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Ss to go to the board to check their answers.</w:t>
            </w:r>
          </w:p>
          <w:p w14:paraId="10BDEF0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18858E7"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 encourages fast finishers to write a new sentence that links two contrasting ideas using </w:t>
            </w:r>
            <w:r>
              <w:rPr>
                <w:rFonts w:ascii="Times New Roman" w:eastAsia="Times New Roman" w:hAnsi="Times New Roman" w:cs="Times New Roman"/>
                <w:color w:val="000000"/>
                <w:sz w:val="28"/>
                <w:szCs w:val="28"/>
              </w:rPr>
              <w:lastRenderedPageBreak/>
              <w:t>“but”. For example, I sent my friend a text but he didn’t reply.</w:t>
            </w:r>
          </w:p>
        </w:tc>
        <w:tc>
          <w:tcPr>
            <w:tcW w:w="452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6C782F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4: Complete the sentences with the Past Simple forms of the verbs in brackets.</w:t>
            </w:r>
          </w:p>
          <w:p w14:paraId="6EF7160A"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w:t>
            </w:r>
          </w:p>
          <w:p w14:paraId="18156A35"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didn’t buy</w:t>
            </w:r>
          </w:p>
          <w:p w14:paraId="08982E60"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had, didn’t wash</w:t>
            </w:r>
          </w:p>
          <w:p w14:paraId="5137D86A"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went, didn’t sleep</w:t>
            </w:r>
          </w:p>
          <w:p w14:paraId="6676358B"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worked, didn’t feel</w:t>
            </w:r>
          </w:p>
          <w:p w14:paraId="5FF109EF"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came, didn’t stay</w:t>
            </w:r>
          </w:p>
          <w:p w14:paraId="3D16FA01"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told, didn’t understand</w:t>
            </w:r>
          </w:p>
          <w:p w14:paraId="3581CC95"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wanted, didn’t have</w:t>
            </w:r>
          </w:p>
        </w:tc>
      </w:tr>
      <w:tr w:rsidR="005320B4" w14:paraId="3DDCCE70"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B1DF5E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(5’)</w:t>
            </w:r>
          </w:p>
          <w:p w14:paraId="076F7769"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talk about what you did/ didn’t do last night.</w:t>
            </w:r>
          </w:p>
          <w:p w14:paraId="5A44BE7A"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pairs to talk about what they did/ didn’t do last night with the guidance of T.</w:t>
            </w:r>
          </w:p>
          <w:p w14:paraId="1A4C252A"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Products: </w:t>
            </w:r>
            <w:r>
              <w:rPr>
                <w:rFonts w:ascii="Times New Roman" w:eastAsia="Times New Roman" w:hAnsi="Times New Roman" w:cs="Times New Roman"/>
                <w:color w:val="000000"/>
                <w:sz w:val="28"/>
                <w:szCs w:val="28"/>
              </w:rPr>
              <w:t>Ss are able to use the grammar structure of Past Simple form in affirmative and negative forms to make a conversation with their partners.</w:t>
            </w:r>
          </w:p>
          <w:p w14:paraId="763A83BD"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73304256" w14:textId="77777777" w:rsidTr="00B34084">
        <w:tc>
          <w:tcPr>
            <w:tcW w:w="5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AE8845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performance</w:t>
            </w:r>
          </w:p>
          <w:p w14:paraId="252AD049"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talk about what they did/ didn’t do last night.</w:t>
            </w:r>
          </w:p>
          <w:p w14:paraId="76853497"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guides how to talk and helps them with vocabulary.</w:t>
            </w:r>
          </w:p>
          <w:p w14:paraId="6F3F8E45"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Report and discussion</w:t>
            </w:r>
          </w:p>
          <w:p w14:paraId="7441F25C"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discusses the rubric with Ss.</w:t>
            </w:r>
          </w:p>
          <w:p w14:paraId="20FBB905"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pairs to share their sentences.</w:t>
            </w:r>
          </w:p>
          <w:p w14:paraId="73F5C98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7425D80"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feedback.</w:t>
            </w:r>
          </w:p>
          <w:p w14:paraId="0809B65E"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7A5F6D5"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52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4FB3C8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5: In pairs, talk about what you did/ didn’t do last night. Use the ideas below or your own.</w:t>
            </w:r>
          </w:p>
          <w:p w14:paraId="254E816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Suggested answers:</w:t>
            </w:r>
          </w:p>
          <w:p w14:paraId="4FC63AC2"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Last night I did homework. I didn’t watch a movie.</w:t>
            </w:r>
          </w:p>
          <w:p w14:paraId="02C8FA20"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7C800509" w14:textId="77777777" w:rsidTr="00B34084">
        <w:tc>
          <w:tcPr>
            <w:tcW w:w="546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D6DDD99"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1ADB06D5"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5FA1E175"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60533BAA"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452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424D3C1"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exercises on Workbook page 62.</w:t>
            </w:r>
          </w:p>
          <w:p w14:paraId="43DC7BA3"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Lesson 7.3 – Reading and Vocabulary.</w:t>
            </w:r>
          </w:p>
        </w:tc>
      </w:tr>
    </w:tbl>
    <w:p w14:paraId="564E2EE4" w14:textId="77777777" w:rsidR="005320B4" w:rsidRDefault="005320B4" w:rsidP="005320B4">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1069CE27" w14:textId="77777777" w:rsidR="005320B4" w:rsidRDefault="005320B4" w:rsidP="005320B4">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4616622B"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65 </w:t>
      </w:r>
    </w:p>
    <w:p w14:paraId="63C0E7B5" w14:textId="77777777" w:rsidR="005320B4" w:rsidRDefault="005320B4" w:rsidP="005320B4">
      <w:pPr>
        <w:spacing w:after="0" w:line="240" w:lineRule="auto"/>
        <w:rPr>
          <w:rFonts w:ascii="Times New Roman" w:eastAsia="Times New Roman" w:hAnsi="Times New Roman" w:cs="Times New Roman"/>
          <w:sz w:val="28"/>
          <w:szCs w:val="28"/>
        </w:rPr>
      </w:pPr>
    </w:p>
    <w:p w14:paraId="7A85EDA8"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7: THE TIME MACHINE</w:t>
      </w:r>
    </w:p>
    <w:p w14:paraId="7EFB3D3D"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7.3: Reading and Vocabulary (Time: 1 period)</w:t>
      </w:r>
    </w:p>
    <w:p w14:paraId="07694D11" w14:textId="77777777" w:rsidR="005320B4" w:rsidRDefault="005320B4" w:rsidP="005320B4">
      <w:pPr>
        <w:spacing w:after="0" w:line="240" w:lineRule="auto"/>
        <w:rPr>
          <w:rFonts w:ascii="Times New Roman" w:eastAsia="Times New Roman" w:hAnsi="Times New Roman" w:cs="Times New Roman"/>
          <w:sz w:val="28"/>
          <w:szCs w:val="28"/>
        </w:rPr>
      </w:pPr>
    </w:p>
    <w:p w14:paraId="6DBE3B0C"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35EC2C34"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40688FA5"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065B9518" w14:textId="77777777" w:rsidR="005320B4" w:rsidRDefault="005320B4" w:rsidP="005320B4">
      <w:pPr>
        <w:tabs>
          <w:tab w:val="left" w:pos="720"/>
        </w:tabs>
        <w:spacing w:after="0" w:line="240" w:lineRule="auto"/>
        <w:ind w:leftChars="127" w:left="597" w:hangingChars="113" w:hanging="31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lastRenderedPageBreak/>
        <w:t>Vocabulary</w:t>
      </w:r>
      <w:r>
        <w:rPr>
          <w:rFonts w:ascii="Times New Roman" w:eastAsia="Times New Roman" w:hAnsi="Times New Roman" w:cs="Times New Roman"/>
          <w:color w:val="000000"/>
          <w:sz w:val="28"/>
          <w:szCs w:val="28"/>
        </w:rPr>
        <w:t xml:space="preserve"> (everyday technology): Charger, cooker, electric toothbrush, fridge, kettle, washing machine</w:t>
      </w:r>
    </w:p>
    <w:p w14:paraId="02737FA2"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23F40906" w14:textId="77777777" w:rsidR="005320B4" w:rsidRDefault="005320B4" w:rsidP="005320B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640AF43C"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group work and independent working, pair work, linguistic competence, cooperative learning and communicative competence.</w:t>
      </w:r>
    </w:p>
    <w:p w14:paraId="13489677"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62C0FF96"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reading skills and use of language (vocabulary, phonetics, grammar)</w:t>
      </w:r>
    </w:p>
    <w:p w14:paraId="211A0BB7"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keywords used to talk about daily technology, and understand the main grammatical points, then do the tasks assigned in the textbook.</w:t>
      </w:r>
    </w:p>
    <w:p w14:paraId="7F40265F"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find specific details in an article and talk about everyday technology.</w:t>
      </w:r>
    </w:p>
    <w:p w14:paraId="5B0D01DF"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1D0DAF7D"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31122255"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diversity in opinions and reviews</w:t>
      </w:r>
    </w:p>
    <w:p w14:paraId="1FBBDB24"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Being active listening in a discussion and sharing in class.</w:t>
      </w:r>
    </w:p>
    <w:p w14:paraId="04D2B9C4"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232D44D5"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TV, projector, loudspeaker</w:t>
      </w:r>
    </w:p>
    <w:p w14:paraId="1AB674CD" w14:textId="77777777" w:rsidR="005320B4" w:rsidRDefault="005320B4" w:rsidP="005320B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64AB92A5" w14:textId="77777777" w:rsidR="005320B4" w:rsidRDefault="005320B4" w:rsidP="005320B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5512"/>
        <w:gridCol w:w="3838"/>
      </w:tblGrid>
      <w:tr w:rsidR="005320B4" w14:paraId="21B38C8A"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525AA4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3102DDBB"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attract Ss’ attention to the lesson and review the previous lesson.</w:t>
            </w:r>
          </w:p>
          <w:p w14:paraId="56012AA5"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groups of 4 to match verb cards to time cards and make sentences under the instruction of T.</w:t>
            </w:r>
          </w:p>
          <w:p w14:paraId="05CDE25F" w14:textId="77777777" w:rsidR="005320B4" w:rsidRDefault="005320B4" w:rsidP="00B34084">
            <w:pPr>
              <w:tabs>
                <w:tab w:val="left" w:pos="720"/>
              </w:tabs>
              <w:spacing w:after="0" w:line="240" w:lineRule="auto"/>
              <w:ind w:hanging="360"/>
              <w:jc w:val="center"/>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make Past simple negative sentences using the grammar structure from the previous lesson.</w:t>
            </w:r>
          </w:p>
          <w:p w14:paraId="4672159A"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7EF5A771" w14:textId="77777777" w:rsidTr="00B34084">
        <w:tc>
          <w:tcPr>
            <w:tcW w:w="60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0234A93"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39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4F0A4F8"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489047BE" w14:textId="77777777" w:rsidTr="00B34084">
        <w:tc>
          <w:tcPr>
            <w:tcW w:w="60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125911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93CD12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how to play: match verb cards to time cards and make Past simple negative sentences </w:t>
            </w:r>
          </w:p>
          <w:p w14:paraId="7D30101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7E7380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groups of 4 to write sentences on posters.</w:t>
            </w:r>
          </w:p>
          <w:p w14:paraId="3C5D120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sets a time limit to collect the posters.</w:t>
            </w:r>
          </w:p>
          <w:p w14:paraId="598953D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462028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swap to check.</w:t>
            </w:r>
          </w:p>
          <w:p w14:paraId="3F088B7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45DBA04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39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59FF51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Teacher’s Resource Book Unit7_2: RESOURCE 80</w:t>
            </w:r>
          </w:p>
          <w:p w14:paraId="348B646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Examples:</w:t>
            </w:r>
          </w:p>
          <w:p w14:paraId="6296A6F7"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She didn’t buy vegetables in the market yesterday.</w:t>
            </w:r>
          </w:p>
        </w:tc>
      </w:tr>
      <w:tr w:rsidR="005320B4" w14:paraId="23823383"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21D2115"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(5’)</w:t>
            </w:r>
          </w:p>
          <w:p w14:paraId="128B1366"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introduce the objectives of the lesson with a can-do statement.</w:t>
            </w:r>
          </w:p>
          <w:p w14:paraId="7C73F1B0"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The objective of the lesson is listed as below</w:t>
            </w:r>
          </w:p>
          <w:p w14:paraId="070BF1A4" w14:textId="77777777" w:rsidR="005320B4" w:rsidRDefault="005320B4" w:rsidP="00B34084">
            <w:pPr>
              <w:tabs>
                <w:tab w:val="left" w:pos="720"/>
              </w:tabs>
              <w:spacing w:after="0" w:line="240" w:lineRule="auto"/>
              <w:ind w:hanging="360"/>
              <w:jc w:val="center"/>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can find main ideas and specific details in an article and talk about everyday technology.</w:t>
            </w:r>
          </w:p>
          <w:p w14:paraId="7041C810" w14:textId="77777777" w:rsidR="005320B4" w:rsidRDefault="005320B4" w:rsidP="00B34084">
            <w:pPr>
              <w:spacing w:after="0" w:line="240" w:lineRule="auto"/>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acknowledge the lesson’s objectives.</w:t>
            </w:r>
          </w:p>
          <w:p w14:paraId="26A50374" w14:textId="77777777" w:rsidR="005320B4" w:rsidRDefault="005320B4" w:rsidP="00B34084">
            <w:pPr>
              <w:spacing w:after="0" w:line="240" w:lineRule="auto"/>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Implementation: </w:t>
            </w:r>
            <w:r>
              <w:rPr>
                <w:rFonts w:ascii="Times New Roman" w:eastAsia="Times New Roman" w:hAnsi="Times New Roman" w:cs="Times New Roman"/>
                <w:color w:val="000000"/>
                <w:sz w:val="28"/>
                <w:szCs w:val="28"/>
              </w:rPr>
              <w:t>T introduces objectives to Ss.</w:t>
            </w:r>
          </w:p>
        </w:tc>
      </w:tr>
      <w:tr w:rsidR="005320B4" w14:paraId="0604BD4C"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4FEEF2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PRE-READING (10’)</w:t>
            </w:r>
          </w:p>
          <w:p w14:paraId="532A48DE"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get students’ interest in the topic.</w:t>
            </w:r>
          </w:p>
          <w:p w14:paraId="183A5D58"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pairs with the guidance from T to prepare for the reading exercise and do the assigned exercise in the textbook.</w:t>
            </w:r>
          </w:p>
          <w:p w14:paraId="121BB3A4"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share ideas of what they think is happening using correct</w:t>
            </w:r>
          </w:p>
          <w:p w14:paraId="4BC756AC"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grammar structures and appropriate vocabulary.</w:t>
            </w:r>
          </w:p>
          <w:p w14:paraId="3954D1E3"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03A58E5C" w14:textId="77777777" w:rsidTr="00B34084">
        <w:tc>
          <w:tcPr>
            <w:tcW w:w="60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EDEB930"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39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1736990"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35599ACB" w14:textId="77777777" w:rsidTr="00B34084">
        <w:tc>
          <w:tcPr>
            <w:tcW w:w="60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153191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Think – Pair – Share </w:t>
            </w:r>
          </w:p>
          <w:p w14:paraId="6BF7687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D708664" w14:textId="77777777" w:rsidR="005320B4" w:rsidRDefault="005320B4" w:rsidP="00B34084">
            <w:pPr>
              <w:tabs>
                <w:tab w:val="left" w:pos="720"/>
              </w:tabs>
              <w:spacing w:after="0" w:line="240" w:lineRule="auto"/>
              <w:ind w:firstLineChars="100" w:firstLine="28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with the books closed, T asks Ss to describe what they can see in the photo in exercise 1 and what they think is happening.</w:t>
            </w:r>
          </w:p>
          <w:p w14:paraId="30E05676"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961C62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share ideas.</w:t>
            </w:r>
          </w:p>
          <w:p w14:paraId="26FCC05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496B4CC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invites some Ss to share with the whole class.</w:t>
            </w:r>
          </w:p>
          <w:p w14:paraId="346C53B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3AD477E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check with the whole class.</w:t>
            </w:r>
          </w:p>
        </w:tc>
        <w:tc>
          <w:tcPr>
            <w:tcW w:w="39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408023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1: In pairs, look at the photo in the article. Do you think the girls are having a good time?</w:t>
            </w:r>
          </w:p>
          <w:p w14:paraId="424A3ED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Examples: I think they’re having a party.</w:t>
            </w:r>
          </w:p>
        </w:tc>
      </w:tr>
      <w:tr w:rsidR="005320B4" w14:paraId="3AD8E49E"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9942BA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WHILE-READING (20’)</w:t>
            </w:r>
          </w:p>
          <w:p w14:paraId="545C3BBA" w14:textId="77777777" w:rsidR="005320B4" w:rsidRDefault="005320B4" w:rsidP="00B34084">
            <w:pPr>
              <w:tabs>
                <w:tab w:val="left" w:pos="720"/>
              </w:tabs>
              <w:spacing w:after="0" w:line="240" w:lineRule="auto"/>
              <w:ind w:hanging="360"/>
              <w:jc w:val="center"/>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help students practice reading skills with reading comprehension tasks.</w:t>
            </w:r>
          </w:p>
          <w:p w14:paraId="716C2B07"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Content: </w:t>
            </w:r>
            <w:r>
              <w:rPr>
                <w:rFonts w:ascii="Times New Roman" w:eastAsia="Times New Roman" w:hAnsi="Times New Roman" w:cs="Times New Roman"/>
                <w:color w:val="000000"/>
                <w:sz w:val="28"/>
                <w:szCs w:val="28"/>
              </w:rPr>
              <w:t>Ss work individually and in pairs to do the given reading-related exercises respectively and study the Vocabulary Box under the instruction from T.</w:t>
            </w:r>
          </w:p>
          <w:p w14:paraId="5DBBB14A" w14:textId="77777777" w:rsidR="005320B4" w:rsidRDefault="005320B4" w:rsidP="00B34084">
            <w:pPr>
              <w:tabs>
                <w:tab w:val="left" w:pos="720"/>
              </w:tabs>
              <w:spacing w:after="0" w:line="240" w:lineRule="auto"/>
              <w:ind w:hanging="360"/>
              <w:jc w:val="center"/>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accomplish the given exercises as much as they can and grasp the meanings of each word in the box with pictures or definitions.</w:t>
            </w:r>
          </w:p>
          <w:p w14:paraId="048D4691"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 </w:t>
            </w:r>
          </w:p>
        </w:tc>
      </w:tr>
      <w:tr w:rsidR="005320B4" w14:paraId="3A34786D" w14:textId="77777777" w:rsidTr="00B34084">
        <w:tc>
          <w:tcPr>
            <w:tcW w:w="60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DC7673A"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55CFF024"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introduction of the article.</w:t>
            </w:r>
          </w:p>
          <w:p w14:paraId="253C6747"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if they guess correctly what is happening in the photo. </w:t>
            </w:r>
          </w:p>
          <w:p w14:paraId="1952CC3D"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Before Ss read the rest of the article, ask them to guess the best title and to give reasons for their guess.</w:t>
            </w:r>
          </w:p>
          <w:p w14:paraId="1871F18A"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64C0981"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whole article and then elicits the answer and the relevant information from the text.</w:t>
            </w:r>
          </w:p>
          <w:p w14:paraId="0E1599E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DBE901B"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42AB3D7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E60E59A"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39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6551EB6"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Check if you understand the words below. Then listen and read the article and choose the best title.</w:t>
            </w:r>
          </w:p>
          <w:p w14:paraId="2A87F6D3"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3D14B3C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Title C is correct because the article says we’re lucky to have it (electricity).</w:t>
            </w:r>
          </w:p>
          <w:p w14:paraId="5E428D52"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2CAACCAF" w14:textId="77777777" w:rsidTr="00B34084">
        <w:tc>
          <w:tcPr>
            <w:tcW w:w="60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FCCE2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27E99B8"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the texts again and tells Ss that they should look for information in the texts which shows whether the sentences are true or false. </w:t>
            </w:r>
          </w:p>
          <w:p w14:paraId="0DDC0DF9"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that if they can’t find the information in the texts, the correct answers are probably “doesn’t say”.</w:t>
            </w:r>
          </w:p>
          <w:p w14:paraId="4E10D309"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67CE858"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do the exercise as instructed by T.</w:t>
            </w:r>
          </w:p>
          <w:p w14:paraId="30EA5D46"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2A091016"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answers and the references from the texts.</w:t>
            </w:r>
          </w:p>
          <w:p w14:paraId="38BAE4A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74E37BAA"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39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60C1926"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Exercise 3: Read the texts again. Mark the sentences </w:t>
            </w:r>
            <w:r>
              <w:rPr>
                <w:rFonts w:ascii="Times New Roman" w:eastAsia="MS Mincho"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(right), 🗴 (wrong) or ? (doesn’t say)</w:t>
            </w:r>
          </w:p>
          <w:p w14:paraId="292DB254"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591F0D17"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14:paraId="17461DA0"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MS Mincho" w:hAnsi="Times New Roman" w:cs="Times New Roman"/>
                <w:color w:val="000000"/>
                <w:sz w:val="28"/>
                <w:szCs w:val="28"/>
              </w:rPr>
              <w:t>✓</w:t>
            </w:r>
          </w:p>
          <w:p w14:paraId="77EB36AC"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MS Mincho" w:hAnsi="Times New Roman" w:cs="Times New Roman"/>
                <w:color w:val="000000"/>
                <w:sz w:val="28"/>
                <w:szCs w:val="28"/>
              </w:rPr>
              <w:t>✓</w:t>
            </w:r>
          </w:p>
          <w:p w14:paraId="159D637E"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X</w:t>
            </w:r>
          </w:p>
          <w:p w14:paraId="51FE87C1"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X</w:t>
            </w:r>
          </w:p>
        </w:tc>
      </w:tr>
      <w:tr w:rsidR="005320B4" w14:paraId="10B04AAA" w14:textId="77777777" w:rsidTr="00B34084">
        <w:tc>
          <w:tcPr>
            <w:tcW w:w="60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F7B19A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20952CB0"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all the words in the Vocabulary Box.</w:t>
            </w:r>
          </w:p>
          <w:p w14:paraId="15E014D0"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 elicits the meanings of each word in the box with pictures or definitions and asks further questions, for example, </w:t>
            </w:r>
            <w:r>
              <w:rPr>
                <w:rFonts w:ascii="Times New Roman" w:eastAsia="Times New Roman" w:hAnsi="Times New Roman" w:cs="Times New Roman"/>
                <w:i/>
                <w:iCs/>
                <w:color w:val="000000"/>
                <w:sz w:val="28"/>
                <w:szCs w:val="28"/>
              </w:rPr>
              <w:t>What do we have chargers for? What kind of food do we put in the fridge? What do we put in a kettle? What do we put in a washing machine?</w:t>
            </w:r>
          </w:p>
          <w:p w14:paraId="508B1DDE"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405B13B"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pairs to find the things in the box as required.</w:t>
            </w:r>
          </w:p>
          <w:p w14:paraId="696CE744"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answer.</w:t>
            </w:r>
          </w:p>
          <w:p w14:paraId="11F11CC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9EAE366"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correct answers.</w:t>
            </w:r>
          </w:p>
          <w:p w14:paraId="7322B4B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57BC991"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39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8F0878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 Study the Vocabulary Box. In pairs, find the things in the box.</w:t>
            </w:r>
          </w:p>
          <w:p w14:paraId="4E8C4DAA"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778C43C1"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Becky talks about the cooker and charger.</w:t>
            </w:r>
          </w:p>
          <w:p w14:paraId="5B102A83"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Kitchen: cooker, fridge, kettle, washing machine.</w:t>
            </w:r>
          </w:p>
          <w:p w14:paraId="163BD6E8"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Bathroom: electric toothbrush, washing machine.</w:t>
            </w:r>
          </w:p>
        </w:tc>
      </w:tr>
      <w:tr w:rsidR="005320B4" w14:paraId="221D5349" w14:textId="77777777" w:rsidTr="00B34084">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62D211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POST READING (5’)</w:t>
            </w:r>
          </w:p>
          <w:p w14:paraId="1C5A63B1"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practice speaking in pairs to talk about the last time students/ their families were without electricity. </w:t>
            </w:r>
          </w:p>
          <w:p w14:paraId="52AF40F6"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Ss work in groups of 4 to talk about the last time their family was without electricity.</w:t>
            </w:r>
          </w:p>
          <w:p w14:paraId="285BF808" w14:textId="77777777" w:rsidR="005320B4" w:rsidRDefault="005320B4" w:rsidP="00B34084">
            <w:pPr>
              <w:tabs>
                <w:tab w:val="left" w:pos="720"/>
              </w:tabs>
              <w:spacing w:after="0" w:line="240" w:lineRule="auto"/>
              <w:ind w:hanging="360"/>
              <w:jc w:val="center"/>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Products: </w:t>
            </w:r>
            <w:r>
              <w:rPr>
                <w:rFonts w:ascii="Times New Roman" w:eastAsia="Times New Roman" w:hAnsi="Times New Roman" w:cs="Times New Roman"/>
                <w:color w:val="000000"/>
                <w:sz w:val="28"/>
                <w:szCs w:val="28"/>
              </w:rPr>
              <w:t>Ss are able to describe any problems they had because of a power cut using the correct grammar structure and vocabulary they’ve learned so far.</w:t>
            </w:r>
          </w:p>
          <w:p w14:paraId="6B471C80"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7725D4BB" w14:textId="77777777" w:rsidTr="00B34084">
        <w:tc>
          <w:tcPr>
            <w:tcW w:w="60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A10E9D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55E8B50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5B759D0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A167E1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groups of four to do the exercise.</w:t>
            </w:r>
          </w:p>
          <w:p w14:paraId="5BF13DE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discuss if they have experienced these things and how they may have dealt with not having electricity.</w:t>
            </w:r>
          </w:p>
          <w:p w14:paraId="50E0D48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encourages them to describe any problems they had because of a power cut.</w:t>
            </w:r>
          </w:p>
          <w:p w14:paraId="5C464AC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0FAFD1A5"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When they are ready, T invites pairs to share their stories with the rest of the class.</w:t>
            </w:r>
          </w:p>
          <w:p w14:paraId="670A6B8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4: Judgment</w:t>
            </w:r>
          </w:p>
          <w:p w14:paraId="15CAEF0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39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541D8F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5: In pairs, talk about the last time you/ your family were without electricity. How was it?</w:t>
            </w:r>
          </w:p>
          <w:p w14:paraId="6A2D05EB"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Suggestion:</w:t>
            </w:r>
          </w:p>
          <w:p w14:paraId="5C48FD2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Last winter we had no electricity for twenty-four hours after some bad weather. It was exciting/ boring/ fun!</w:t>
            </w:r>
          </w:p>
        </w:tc>
      </w:tr>
      <w:tr w:rsidR="005320B4" w14:paraId="6AD019A2" w14:textId="77777777" w:rsidTr="00B34084">
        <w:tc>
          <w:tcPr>
            <w:tcW w:w="60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15EEFEA"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32269FBA"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0ECA737F"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07BD94B6"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39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EFEC37A" w14:textId="77777777" w:rsidR="005320B4" w:rsidRDefault="005320B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D</w:t>
            </w:r>
            <w:r>
              <w:rPr>
                <w:rFonts w:ascii="Times New Roman" w:hAnsi="Times New Roman" w:cs="Times New Roman"/>
                <w:sz w:val="28"/>
                <w:szCs w:val="28"/>
              </w:rPr>
              <w:t>o exercises on Workbook page 63.</w:t>
            </w:r>
          </w:p>
          <w:p w14:paraId="5E9DE7BD" w14:textId="77777777" w:rsidR="005320B4" w:rsidRDefault="005320B4"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Prepare Lesson 7.4 – Grammar 2.</w:t>
            </w:r>
          </w:p>
        </w:tc>
      </w:tr>
    </w:tbl>
    <w:p w14:paraId="4C744773" w14:textId="77777777" w:rsidR="005320B4" w:rsidRDefault="005320B4" w:rsidP="005320B4">
      <w:pPr>
        <w:spacing w:after="0" w:line="240" w:lineRule="auto"/>
        <w:rPr>
          <w:rFonts w:ascii="Times New Roman" w:eastAsia="Times New Roman" w:hAnsi="Times New Roman" w:cs="Times New Roman"/>
          <w:sz w:val="28"/>
          <w:szCs w:val="28"/>
        </w:rPr>
      </w:pPr>
    </w:p>
    <w:p w14:paraId="23E5DA53" w14:textId="77777777" w:rsidR="005320B4" w:rsidRDefault="005320B4" w:rsidP="005320B4">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43F569EF" w14:textId="77777777" w:rsidR="005320B4" w:rsidRDefault="005320B4" w:rsidP="005320B4">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38EDD01D" w14:textId="77777777" w:rsidR="005320B4" w:rsidRDefault="005320B4" w:rsidP="005320B4">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66 </w:t>
      </w:r>
    </w:p>
    <w:p w14:paraId="1655BDA8"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7: THE TIME MACHINE</w:t>
      </w:r>
    </w:p>
    <w:p w14:paraId="725996B1"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7.4: Grammar 2 (Time: 1 period)</w:t>
      </w:r>
    </w:p>
    <w:p w14:paraId="71F6FB22" w14:textId="77777777" w:rsidR="005320B4" w:rsidRDefault="005320B4" w:rsidP="005320B4">
      <w:pPr>
        <w:spacing w:after="0" w:line="240" w:lineRule="auto"/>
        <w:rPr>
          <w:rFonts w:ascii="Times New Roman" w:eastAsia="Times New Roman" w:hAnsi="Times New Roman" w:cs="Times New Roman"/>
          <w:sz w:val="28"/>
          <w:szCs w:val="28"/>
        </w:rPr>
      </w:pPr>
    </w:p>
    <w:p w14:paraId="2B0D4ADA"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37FD5EA5"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0E24A46E"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2EC4C430"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 Past Simple (questions and short answers)</w:t>
      </w:r>
    </w:p>
    <w:p w14:paraId="4DA73011"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21EBD2B8" w14:textId="77777777" w:rsidR="005320B4" w:rsidRDefault="005320B4" w:rsidP="005320B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6EFFAED0"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and independent working, pair work, linguistic competence, cooperative learning and communicative competence.</w:t>
      </w:r>
    </w:p>
    <w:p w14:paraId="61E256D3"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4329C0D5"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the use of language (vocabulary, phonetics, grammar)</w:t>
      </w:r>
    </w:p>
    <w:p w14:paraId="33D77F99"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understand the main grammatical points, then do the tasks assigned in the textbook.</w:t>
      </w:r>
    </w:p>
    <w:p w14:paraId="6D46F0B6"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 main grammatical structure to ask and answer questions about the past in general.</w:t>
      </w:r>
    </w:p>
    <w:p w14:paraId="558D780B"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2F4316A3"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3BC8407C"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0C5EA3A6"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Being polite, respectful when making a conversation about each other’s events in the past.</w:t>
      </w:r>
    </w:p>
    <w:p w14:paraId="25B8DF8A"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40646881"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TV, projector, loudspeaker</w:t>
      </w:r>
    </w:p>
    <w:p w14:paraId="6709FF9E" w14:textId="77777777" w:rsidR="005320B4" w:rsidRDefault="005320B4" w:rsidP="005320B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Students</w:t>
      </w:r>
      <w:r>
        <w:rPr>
          <w:rFonts w:ascii="Times New Roman" w:eastAsia="Times New Roman" w:hAnsi="Times New Roman" w:cs="Times New Roman"/>
          <w:color w:val="000000"/>
          <w:sz w:val="28"/>
          <w:szCs w:val="28"/>
        </w:rPr>
        <w:t>: Textbooks, notebooks</w:t>
      </w:r>
    </w:p>
    <w:p w14:paraId="05A039AD" w14:textId="77777777" w:rsidR="005320B4" w:rsidRDefault="005320B4" w:rsidP="005320B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034"/>
        <w:gridCol w:w="4958"/>
      </w:tblGrid>
      <w:tr w:rsidR="005320B4" w14:paraId="64BF121D"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ED15D3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70F0F53E"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attract Ss’ attention to the lesson and review the previous lesson.</w:t>
            </w:r>
          </w:p>
          <w:p w14:paraId="66FD40A2" w14:textId="77777777" w:rsidR="005320B4" w:rsidRDefault="005320B4" w:rsidP="00B34084">
            <w:pPr>
              <w:tabs>
                <w:tab w:val="left" w:pos="720"/>
              </w:tabs>
              <w:spacing w:after="0" w:line="240" w:lineRule="auto"/>
              <w:ind w:hanging="360"/>
              <w:jc w:val="center"/>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Content:</w:t>
            </w:r>
            <w:r>
              <w:rPr>
                <w:rFonts w:ascii="Times New Roman" w:eastAsia="Times New Roman" w:hAnsi="Times New Roman" w:cs="Times New Roman"/>
                <w:color w:val="000000"/>
                <w:sz w:val="28"/>
                <w:szCs w:val="28"/>
              </w:rPr>
              <w:t xml:space="preserve"> Ss work as a whole class to play the game called “What should I use” under the instruction of T.</w:t>
            </w:r>
          </w:p>
          <w:p w14:paraId="1CA58376"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Products: </w:t>
            </w:r>
            <w:r>
              <w:rPr>
                <w:rFonts w:ascii="Times New Roman" w:eastAsia="Times New Roman" w:hAnsi="Times New Roman" w:cs="Times New Roman"/>
                <w:color w:val="000000"/>
                <w:sz w:val="28"/>
                <w:szCs w:val="28"/>
              </w:rPr>
              <w:t>Ss are able to use the grammar structure and vocabulary from the previous lesson to give the answers for the given questions.</w:t>
            </w:r>
          </w:p>
          <w:p w14:paraId="14B0FBF8" w14:textId="77777777" w:rsidR="005320B4" w:rsidRDefault="005320B4" w:rsidP="00B3408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381FB975" w14:textId="77777777" w:rsidTr="00B34084">
        <w:tc>
          <w:tcPr>
            <w:tcW w:w="503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126C525"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9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765D16B"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3B4220D7" w14:textId="77777777" w:rsidTr="00B34084">
        <w:tc>
          <w:tcPr>
            <w:tcW w:w="503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41A9133"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What should I use?</w:t>
            </w:r>
          </w:p>
          <w:p w14:paraId="7A41273E"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08B6DE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uses Teacher’s resources Unit 7_3 as reference.</w:t>
            </w:r>
          </w:p>
          <w:p w14:paraId="70053FC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questions or situations on the screen.</w:t>
            </w:r>
          </w:p>
          <w:p w14:paraId="146C292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1473AD3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raise their hands to give the answers.</w:t>
            </w:r>
          </w:p>
          <w:p w14:paraId="34C7D31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70FB071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Invite some Ss to present their works.</w:t>
            </w:r>
          </w:p>
          <w:p w14:paraId="694B7AA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0FAD6A8E"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9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ADD962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Review of Everyday technology Vocabulary </w:t>
            </w:r>
          </w:p>
          <w:p w14:paraId="71D6952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Teacher’s resources Unit 7_3.</w:t>
            </w:r>
          </w:p>
          <w:p w14:paraId="50251FC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fldChar w:fldCharType="begin"/>
            </w:r>
            <w:r>
              <w:rPr>
                <w:rFonts w:ascii="Times New Roman" w:eastAsia="Times New Roman" w:hAnsi="Times New Roman" w:cs="Times New Roman"/>
                <w:b/>
                <w:bCs/>
                <w:color w:val="000000"/>
                <w:sz w:val="28"/>
                <w:szCs w:val="28"/>
              </w:rPr>
              <w:instrText xml:space="preserve"> INCLUDEPICTURE "https://lh4.googleusercontent.com/cxxWz0NkRT4HsQ8DhTSMsTYT2gR20TyP5GrktFT1T7qiZRk_ie40a1HLkdH4xeEWepYfR7j1M9LpaSvbD8G1OKCC-2B1553OQFrbybxTYjVCmhZV_gdoDAaAcZFX9XdnLPPd4xBobmUnBKKC72wRCQ" \* MERGEFORMATINET </w:instrText>
            </w:r>
            <w:r>
              <w:rPr>
                <w:rFonts w:ascii="Times New Roman" w:eastAsia="Times New Roman" w:hAnsi="Times New Roman" w:cs="Times New Roman"/>
                <w:b/>
                <w:bCs/>
                <w:color w:val="000000"/>
                <w:sz w:val="28"/>
                <w:szCs w:val="28"/>
              </w:rPr>
              <w:fldChar w:fldCharType="separate"/>
            </w:r>
            <w:r>
              <w:rPr>
                <w:rFonts w:ascii="Times New Roman" w:eastAsia="Times New Roman" w:hAnsi="Times New Roman" w:cs="Times New Roman"/>
                <w:b/>
                <w:bCs/>
                <w:noProof/>
                <w:color w:val="000000"/>
                <w:sz w:val="28"/>
                <w:szCs w:val="28"/>
              </w:rPr>
              <w:drawing>
                <wp:inline distT="0" distB="0" distL="114300" distR="114300" wp14:anchorId="0807FDBF" wp14:editId="359E39D7">
                  <wp:extent cx="3093085" cy="2715895"/>
                  <wp:effectExtent l="0" t="0" r="5715" b="1905"/>
                  <wp:docPr id="17" name="Picture 21" descr="cxxWz0NkRT4HsQ8DhTSMsTYT2gR20TyP5GrktFT1T7qiZRk_ie40a1HLkdH4xeEWepYfR7j1M9LpaSvbD8G1OKCC-2B1553OQFrbybxTYjVCmhZV_gdoDAaAcZFX9XdnLPPd4xBobmUnBKKC72wR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1" descr="cxxWz0NkRT4HsQ8DhTSMsTYT2gR20TyP5GrktFT1T7qiZRk_ie40a1HLkdH4xeEWepYfR7j1M9LpaSvbD8G1OKCC-2B1553OQFrbybxTYjVCmhZV_gdoDAaAcZFX9XdnLPPd4xBobmUnBKKC72wRCQ"/>
                          <pic:cNvPicPr>
                            <a:picLocks noChangeAspect="1"/>
                          </pic:cNvPicPr>
                        </pic:nvPicPr>
                        <pic:blipFill>
                          <a:blip r:embed="rId12"/>
                          <a:stretch>
                            <a:fillRect/>
                          </a:stretch>
                        </pic:blipFill>
                        <pic:spPr>
                          <a:xfrm>
                            <a:off x="0" y="0"/>
                            <a:ext cx="3093085" cy="2715895"/>
                          </a:xfrm>
                          <a:prstGeom prst="rect">
                            <a:avLst/>
                          </a:prstGeom>
                          <a:noFill/>
                          <a:ln>
                            <a:noFill/>
                          </a:ln>
                        </pic:spPr>
                      </pic:pic>
                    </a:graphicData>
                  </a:graphic>
                </wp:inline>
              </w:drawing>
            </w:r>
            <w:r>
              <w:rPr>
                <w:rFonts w:ascii="Times New Roman" w:eastAsia="Times New Roman" w:hAnsi="Times New Roman" w:cs="Times New Roman"/>
                <w:b/>
                <w:bCs/>
                <w:color w:val="000000"/>
                <w:sz w:val="28"/>
                <w:szCs w:val="28"/>
              </w:rPr>
              <w:fldChar w:fldCharType="end"/>
            </w:r>
          </w:p>
        </w:tc>
      </w:tr>
      <w:tr w:rsidR="005320B4" w14:paraId="138416D4"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2F2AD5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 KNOWLEDGE FORMATION (10’)</w:t>
            </w:r>
          </w:p>
          <w:p w14:paraId="62F20A79"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introduce the objectives of the lesson with a can-do statement.</w:t>
            </w:r>
          </w:p>
          <w:p w14:paraId="7A88B29F"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Content: </w:t>
            </w:r>
            <w:r>
              <w:rPr>
                <w:rFonts w:ascii="Times New Roman" w:eastAsia="Times New Roman" w:hAnsi="Times New Roman" w:cs="Times New Roman"/>
                <w:color w:val="000000"/>
                <w:sz w:val="28"/>
                <w:szCs w:val="28"/>
              </w:rPr>
              <w:t>The objective of the lesson is listed below</w:t>
            </w:r>
          </w:p>
          <w:p w14:paraId="693988D4" w14:textId="77777777" w:rsidR="005320B4" w:rsidRDefault="005320B4" w:rsidP="00B3408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can use Past Simple to ask and answer questions about the past.</w:t>
            </w:r>
          </w:p>
          <w:p w14:paraId="5F430BA6" w14:textId="77777777" w:rsidR="005320B4" w:rsidRDefault="005320B4" w:rsidP="00B34084">
            <w:pPr>
              <w:spacing w:after="0" w:line="240" w:lineRule="auto"/>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acknowledge the lesson’s objectives.</w:t>
            </w:r>
          </w:p>
          <w:p w14:paraId="2A22C8F5" w14:textId="77777777" w:rsidR="005320B4" w:rsidRDefault="005320B4" w:rsidP="00B34084">
            <w:pPr>
              <w:spacing w:after="0" w:line="240" w:lineRule="auto"/>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Implementation: </w:t>
            </w:r>
            <w:r>
              <w:rPr>
                <w:rFonts w:ascii="Times New Roman" w:eastAsia="Times New Roman" w:hAnsi="Times New Roman" w:cs="Times New Roman"/>
                <w:color w:val="000000"/>
                <w:sz w:val="28"/>
                <w:szCs w:val="28"/>
              </w:rPr>
              <w:t>T introduces objectives to Ss.</w:t>
            </w:r>
          </w:p>
        </w:tc>
      </w:tr>
      <w:tr w:rsidR="005320B4" w14:paraId="63574F37"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D6C82D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PRESENTATION (15’)</w:t>
            </w:r>
          </w:p>
          <w:p w14:paraId="56E4DC1B"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Aim:</w:t>
            </w:r>
            <w:r>
              <w:rPr>
                <w:rFonts w:ascii="Times New Roman" w:eastAsia="Times New Roman" w:hAnsi="Times New Roman" w:cs="Times New Roman"/>
                <w:color w:val="000000"/>
                <w:sz w:val="28"/>
                <w:szCs w:val="28"/>
              </w:rPr>
              <w:t xml:space="preserve"> To teach how to make questions and answer them using Past simple.</w:t>
            </w:r>
          </w:p>
          <w:p w14:paraId="24DCDBC4"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Content: </w:t>
            </w:r>
            <w:r>
              <w:rPr>
                <w:rFonts w:ascii="Times New Roman" w:eastAsia="Times New Roman" w:hAnsi="Times New Roman" w:cs="Times New Roman"/>
                <w:color w:val="000000"/>
                <w:sz w:val="28"/>
                <w:szCs w:val="28"/>
              </w:rPr>
              <w:t>Ss work individually to complete the given exercises respectively under the instruction of T.</w:t>
            </w:r>
          </w:p>
          <w:p w14:paraId="47E7AD84" w14:textId="77777777" w:rsidR="005320B4" w:rsidRDefault="005320B4" w:rsidP="00B34084">
            <w:pPr>
              <w:tabs>
                <w:tab w:val="left" w:pos="720"/>
              </w:tabs>
              <w:spacing w:after="0" w:line="240" w:lineRule="auto"/>
              <w:ind w:hanging="360"/>
              <w:jc w:val="right"/>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Products: </w:t>
            </w:r>
            <w:r>
              <w:rPr>
                <w:rFonts w:ascii="Times New Roman" w:eastAsia="Times New Roman" w:hAnsi="Times New Roman" w:cs="Times New Roman"/>
                <w:color w:val="000000"/>
                <w:sz w:val="28"/>
                <w:szCs w:val="28"/>
              </w:rPr>
              <w:t>Ss are able to accomplish the given exercises, grasp the meaning of new words, and usage and form of target grammar structures.</w:t>
            </w:r>
          </w:p>
          <w:p w14:paraId="1DF88D74"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Implementation:</w:t>
            </w:r>
          </w:p>
        </w:tc>
      </w:tr>
      <w:tr w:rsidR="005320B4" w14:paraId="4AE9B64F" w14:textId="77777777" w:rsidTr="00B34084">
        <w:tc>
          <w:tcPr>
            <w:tcW w:w="503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786D40A"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49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A813C0D"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0B65052F" w14:textId="77777777" w:rsidTr="00B34084">
        <w:tc>
          <w:tcPr>
            <w:tcW w:w="503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303CAA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Set the scene</w:t>
            </w:r>
          </w:p>
          <w:p w14:paraId="4381DC8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67F616E9"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the photo in the book and asks Ss to look at the photo to find out what Max’s dad is saying.</w:t>
            </w:r>
          </w:p>
          <w:p w14:paraId="66D9E0C1"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F902C7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quickly find the answers by skimming the dialogue.</w:t>
            </w:r>
          </w:p>
          <w:p w14:paraId="6906E80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490179F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Invite some Ss to present their works.</w:t>
            </w:r>
          </w:p>
          <w:p w14:paraId="58AFDB01"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6D71A80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9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C4704C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1: In pairs, look at the photo. What do you think Max’s dad is saying? </w:t>
            </w:r>
          </w:p>
          <w:p w14:paraId="0B8E4A9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w:t>
            </w:r>
          </w:p>
          <w:p w14:paraId="6CD03A9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Dad is probably annoyed that Max and Lily are having breakfast late.</w:t>
            </w:r>
          </w:p>
        </w:tc>
      </w:tr>
      <w:tr w:rsidR="005320B4" w14:paraId="44875FE6" w14:textId="77777777" w:rsidTr="00B34084">
        <w:tc>
          <w:tcPr>
            <w:tcW w:w="503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D848A7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0C06EB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keeps Ss in pairs and asks them to discuss the question.</w:t>
            </w:r>
          </w:p>
          <w:p w14:paraId="11633B0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6DBE39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the audio track 7.02 and asks them to read the dialogue and listen carefully to answer the question in exercise 2.</w:t>
            </w:r>
          </w:p>
          <w:p w14:paraId="5CB606B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E2CA0E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that Ss know the meaning of “exaggerate”.</w:t>
            </w:r>
          </w:p>
          <w:p w14:paraId="21259284"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972883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if their parents ever exaggerate about what life was like when they were young.</w:t>
            </w:r>
          </w:p>
        </w:tc>
        <w:tc>
          <w:tcPr>
            <w:tcW w:w="49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9DFF9D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Listen. Why did Max’s dad get up early when he was a teenager?</w:t>
            </w:r>
          </w:p>
          <w:p w14:paraId="2080D43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Answer: Max’s dad got up early because he had a job.</w:t>
            </w:r>
          </w:p>
          <w:p w14:paraId="09595E6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exaggerate: to make something seem larger, better, worse or more important than it really is.</w:t>
            </w:r>
          </w:p>
        </w:tc>
      </w:tr>
      <w:tr w:rsidR="005320B4" w14:paraId="1E236F09" w14:textId="77777777" w:rsidTr="00B34084">
        <w:tc>
          <w:tcPr>
            <w:tcW w:w="503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876C32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1F29D61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study the Grammar box and find examples of Past Simple questions and short answers in the dialogue.</w:t>
            </w:r>
          </w:p>
          <w:p w14:paraId="2307BE5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elicits how we form Past Simple questions and short answers.</w:t>
            </w:r>
          </w:p>
          <w:p w14:paraId="7B1D3AE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the forms of the questions and short answers.</w:t>
            </w:r>
          </w:p>
          <w:p w14:paraId="2B6AD94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D1EA61A"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listen and write down the forms.</w:t>
            </w:r>
          </w:p>
          <w:p w14:paraId="5BD71274"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4EBD24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45EE6AA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67E240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9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03892C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3: Study the Grammar box. Find examples of Past Simple questions and short answers in the dialogue.</w:t>
            </w:r>
          </w:p>
          <w:p w14:paraId="6562E621"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fldChar w:fldCharType="begin"/>
            </w:r>
            <w:r>
              <w:rPr>
                <w:rFonts w:ascii="Times New Roman" w:eastAsia="Times New Roman" w:hAnsi="Times New Roman" w:cs="Times New Roman"/>
                <w:color w:val="000000"/>
                <w:sz w:val="28"/>
                <w:szCs w:val="28"/>
              </w:rPr>
              <w:instrText xml:space="preserve"> INCLUDEPICTURE "https://lh4.googleusercontent.com/rNIBMJDnlsCjbShGsKMy2PqbknqFJGhye1AZlL5H6BZLqcC2mK2vi2tBJrHx5sT5_pxrj_0MRQrle3wstRuQb3ayIUPDH3VSbOtd6BWp6DBITKGE97Cfn4PjvYMUodwYWBz_s1tDmsPFCB_X8d_7Ow"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121DC274" wp14:editId="1AB98B59">
                  <wp:extent cx="2839085" cy="1171575"/>
                  <wp:effectExtent l="0" t="0" r="5715" b="9525"/>
                  <wp:docPr id="26" name="Picture 22" descr="rNIBMJDnlsCjbShGsKMy2PqbknqFJGhye1AZlL5H6BZLqcC2mK2vi2tBJrHx5sT5_pxrj_0MRQrle3wstRuQb3ayIUPDH3VSbOtd6BWp6DBITKGE97Cfn4PjvYMUodwYWBz_s1tDmsPFCB_X8d_7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2" descr="rNIBMJDnlsCjbShGsKMy2PqbknqFJGhye1AZlL5H6BZLqcC2mK2vi2tBJrHx5sT5_pxrj_0MRQrle3wstRuQb3ayIUPDH3VSbOtd6BWp6DBITKGE97Cfn4PjvYMUodwYWBz_s1tDmsPFCB_X8d_7Ow"/>
                          <pic:cNvPicPr>
                            <a:picLocks noChangeAspect="1"/>
                          </pic:cNvPicPr>
                        </pic:nvPicPr>
                        <pic:blipFill>
                          <a:blip r:embed="rId13"/>
                          <a:stretch>
                            <a:fillRect/>
                          </a:stretch>
                        </pic:blipFill>
                        <pic:spPr>
                          <a:xfrm>
                            <a:off x="0" y="0"/>
                            <a:ext cx="2839085" cy="1171575"/>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tc>
      </w:tr>
      <w:tr w:rsidR="005320B4" w14:paraId="015779AA"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0676716"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PRACTICE (10’)</w:t>
            </w:r>
          </w:p>
          <w:p w14:paraId="29EAA763"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practice making Past Simple questions and short answers.</w:t>
            </w:r>
          </w:p>
          <w:p w14:paraId="2A24462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Ss work in pairs and individually to complete the given task and strengthen their grammar skills.</w:t>
            </w:r>
          </w:p>
          <w:p w14:paraId="4CA3063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complete the tasks using the Past Simple forms with correct answers in order to get points.</w:t>
            </w:r>
          </w:p>
          <w:p w14:paraId="2531C4CC"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 </w:t>
            </w:r>
          </w:p>
        </w:tc>
      </w:tr>
      <w:tr w:rsidR="005320B4" w14:paraId="0E1AC43F" w14:textId="77777777" w:rsidTr="00B34084">
        <w:tc>
          <w:tcPr>
            <w:tcW w:w="503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3E3210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Writing race</w:t>
            </w:r>
          </w:p>
          <w:p w14:paraId="0B772B8B"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5CE273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reviews the order of the words in Yes/ No questions.</w:t>
            </w:r>
          </w:p>
          <w:p w14:paraId="00C3FFA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A346E0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 pairs to reorder the words they see on the screen to make questions. They may say BINGO when they finish.</w:t>
            </w:r>
          </w:p>
          <w:p w14:paraId="486E0F1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146814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48D9A3E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070E5F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 develops further discussion if needed.</w:t>
            </w:r>
          </w:p>
          <w:p w14:paraId="663274B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Paper – Rock – Scissors </w:t>
            </w:r>
          </w:p>
          <w:p w14:paraId="38B5723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3EB95FA"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 </w:t>
            </w:r>
          </w:p>
          <w:p w14:paraId="1FE5642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E40C95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Ss ask and answer the questions they’ve written in pairs.</w:t>
            </w:r>
          </w:p>
          <w:p w14:paraId="56791B3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They play paper – rock – scissors after a turn. The winner gets 1 point.</w:t>
            </w:r>
          </w:p>
          <w:p w14:paraId="7F171766"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3E9AA4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students who finish asking and answering 6 questions within 2 minutes are the winner of the game.</w:t>
            </w:r>
          </w:p>
          <w:p w14:paraId="26353F61"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3CD35D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9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2967B0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4: In pairs, order the words to make questions. Ask and answer questions about your mornings.</w:t>
            </w:r>
          </w:p>
          <w:p w14:paraId="71F9944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w:t>
            </w:r>
          </w:p>
          <w:p w14:paraId="0EBB3DFE" w14:textId="77777777" w:rsidR="005320B4" w:rsidRDefault="005320B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Did you get up early?</w:t>
            </w:r>
          </w:p>
          <w:p w14:paraId="40460207" w14:textId="77777777" w:rsidR="005320B4" w:rsidRDefault="005320B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What did you have for breakfast?</w:t>
            </w:r>
          </w:p>
          <w:p w14:paraId="58C8AEB1" w14:textId="77777777" w:rsidR="005320B4" w:rsidRDefault="005320B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Did you have a shower?</w:t>
            </w:r>
          </w:p>
          <w:p w14:paraId="25E2A893" w14:textId="77777777" w:rsidR="005320B4" w:rsidRDefault="005320B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Did you walk to school?</w:t>
            </w:r>
          </w:p>
          <w:p w14:paraId="0369D4F1" w14:textId="77777777" w:rsidR="005320B4" w:rsidRDefault="005320B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What time did you arrive at school?</w:t>
            </w:r>
          </w:p>
        </w:tc>
      </w:tr>
      <w:tr w:rsidR="005320B4" w14:paraId="563025EA" w14:textId="77777777" w:rsidTr="00B34084">
        <w:tc>
          <w:tcPr>
            <w:tcW w:w="503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3E75C2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DC852D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individually to do the exercise.</w:t>
            </w:r>
          </w:p>
          <w:p w14:paraId="191FAF5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F9597C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work individually to do the exercise.</w:t>
            </w:r>
          </w:p>
          <w:p w14:paraId="58EBC57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reminds Ss to use the form of Past Simple questions and short answers to do it.</w:t>
            </w:r>
          </w:p>
          <w:p w14:paraId="6802637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3EAF40F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After that, T calls some Ss to give their answers on the board.</w:t>
            </w:r>
          </w:p>
          <w:p w14:paraId="645B66E4"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2187370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for them and explains more if necessary.</w:t>
            </w:r>
          </w:p>
        </w:tc>
        <w:tc>
          <w:tcPr>
            <w:tcW w:w="49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B561D12"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5: Complete the questions with the Past Simple forms of the verbs below.</w:t>
            </w:r>
          </w:p>
          <w:p w14:paraId="11A6111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w:t>
            </w:r>
          </w:p>
          <w:p w14:paraId="2AEB2349" w14:textId="77777777" w:rsidR="005320B4" w:rsidRDefault="005320B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did, go</w:t>
            </w:r>
          </w:p>
          <w:p w14:paraId="19B55F45" w14:textId="77777777" w:rsidR="005320B4" w:rsidRDefault="005320B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Did, have</w:t>
            </w:r>
          </w:p>
          <w:p w14:paraId="5E1492EF" w14:textId="77777777" w:rsidR="005320B4" w:rsidRDefault="005320B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Did, live</w:t>
            </w:r>
          </w:p>
          <w:p w14:paraId="5655D5DB" w14:textId="77777777" w:rsidR="005320B4" w:rsidRDefault="005320B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did, do</w:t>
            </w:r>
          </w:p>
          <w:p w14:paraId="35FA1624" w14:textId="77777777" w:rsidR="005320B4" w:rsidRDefault="005320B4" w:rsidP="00B3408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did, come.</w:t>
            </w:r>
          </w:p>
        </w:tc>
      </w:tr>
      <w:tr w:rsidR="005320B4" w14:paraId="32267045" w14:textId="77777777" w:rsidTr="00B34084">
        <w:tc>
          <w:tcPr>
            <w:tcW w:w="503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02B5CC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Pelmanism</w:t>
            </w:r>
          </w:p>
          <w:p w14:paraId="6A91E3F3"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9E2D5F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the rule of the game: there are 12 squares which are named from 1 to 6 and a to f. Ss pick up a number and a letter. If they match, Ss get points.</w:t>
            </w:r>
          </w:p>
          <w:p w14:paraId="0E365146"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4D8B249"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do the activity as instructed by T.</w:t>
            </w:r>
          </w:p>
          <w:p w14:paraId="183C7BC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365524A"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4112C849"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89A6579"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9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6339B5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6: Match questions 1-6 in Exercise 5 with answers a-f.</w:t>
            </w:r>
          </w:p>
          <w:p w14:paraId="24DB1DE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05177486"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2-a, 3-c, 4-e, 5-f, 6-d.</w:t>
            </w:r>
          </w:p>
          <w:p w14:paraId="6FDDFC56"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650B51E3"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7ADD8D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(5’)</w:t>
            </w:r>
          </w:p>
          <w:p w14:paraId="336383EC"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Aim:</w:t>
            </w:r>
            <w:r>
              <w:rPr>
                <w:rFonts w:ascii="Times New Roman" w:hAnsi="Times New Roman" w:cs="Times New Roman"/>
                <w:sz w:val="28"/>
                <w:szCs w:val="28"/>
              </w:rPr>
              <w:t xml:space="preserve"> To ask and answer questions in Past Simple forms.</w:t>
            </w:r>
          </w:p>
          <w:p w14:paraId="0BC8BED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Ss work as a whole class to carry out a survey under the guidance of T.</w:t>
            </w:r>
          </w:p>
          <w:p w14:paraId="2F4E0A3C"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Ss are able to use grammar structure and vocabulary from the lesson to interview each other and collect the information.</w:t>
            </w:r>
          </w:p>
          <w:p w14:paraId="5FEB6840"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5320B4" w14:paraId="59059A20" w14:textId="77777777" w:rsidTr="00B34084">
        <w:tc>
          <w:tcPr>
            <w:tcW w:w="503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E516E3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lastRenderedPageBreak/>
              <w:t>Find someone who…</w:t>
            </w:r>
          </w:p>
          <w:p w14:paraId="14FE44B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9A00429"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0ACCA29E"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787357A"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each student a worksheet.</w:t>
            </w:r>
          </w:p>
          <w:p w14:paraId="491B7E5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how to make questions from the table.</w:t>
            </w:r>
          </w:p>
          <w:p w14:paraId="3ECB5E9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that Ss add 2 more questions to ask their friends.</w:t>
            </w:r>
          </w:p>
          <w:p w14:paraId="1AF9D36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walks around to help where necessary.</w:t>
            </w:r>
          </w:p>
          <w:p w14:paraId="7D2EED0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0C47251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report when they finish.</w:t>
            </w:r>
          </w:p>
          <w:p w14:paraId="2067BD2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46D03F0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9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E0FFDA3"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7: In pairs, ask and answer the questions in Exercise 5. Tell the class about your partner. </w:t>
            </w:r>
          </w:p>
          <w:p w14:paraId="0682323B" w14:textId="77777777" w:rsidR="005320B4" w:rsidRDefault="005320B4" w:rsidP="00B34084">
            <w:pPr>
              <w:spacing w:after="0" w:line="240" w:lineRule="auto"/>
              <w:rPr>
                <w:rFonts w:ascii="Times New Roman" w:eastAsia="Times New Roman" w:hAnsi="Times New Roman" w:cs="Times New Roman"/>
                <w:sz w:val="28"/>
                <w:szCs w:val="28"/>
              </w:rPr>
            </w:pPr>
          </w:p>
          <w:tbl>
            <w:tblPr>
              <w:tblW w:w="4740" w:type="dxa"/>
              <w:tblLayout w:type="fixed"/>
              <w:tblCellMar>
                <w:top w:w="15" w:type="dxa"/>
                <w:left w:w="15" w:type="dxa"/>
                <w:bottom w:w="15" w:type="dxa"/>
                <w:right w:w="15" w:type="dxa"/>
              </w:tblCellMar>
              <w:tblLook w:val="04A0" w:firstRow="1" w:lastRow="0" w:firstColumn="1" w:lastColumn="0" w:noHBand="0" w:noVBand="1"/>
            </w:tblPr>
            <w:tblGrid>
              <w:gridCol w:w="4520"/>
              <w:gridCol w:w="220"/>
            </w:tblGrid>
            <w:tr w:rsidR="005320B4" w14:paraId="2DF29CB2" w14:textId="77777777" w:rsidTr="00B34084">
              <w:trPr>
                <w:trHeight w:val="627"/>
              </w:trPr>
              <w:tc>
                <w:tcPr>
                  <w:tcW w:w="474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DB702"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Find someone who…</w:t>
                  </w:r>
                </w:p>
              </w:tc>
            </w:tr>
            <w:tr w:rsidR="005320B4" w14:paraId="6A464E40" w14:textId="77777777" w:rsidTr="00B34084">
              <w:trPr>
                <w:trHeight w:val="484"/>
              </w:trPr>
              <w:tc>
                <w:tcPr>
                  <w:tcW w:w="4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231C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 learn English at primary school?</w:t>
                  </w:r>
                </w:p>
              </w:tc>
              <w:tc>
                <w:tcPr>
                  <w:tcW w:w="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B91D3"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76213F41" w14:textId="77777777" w:rsidTr="00B34084">
              <w:trPr>
                <w:trHeight w:val="772"/>
              </w:trPr>
              <w:tc>
                <w:tcPr>
                  <w:tcW w:w="4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4DE2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 live in a different place when he/she was little?</w:t>
                  </w:r>
                </w:p>
              </w:tc>
              <w:tc>
                <w:tcPr>
                  <w:tcW w:w="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3BE732"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4217A88E" w14:textId="77777777" w:rsidTr="00B34084">
              <w:trPr>
                <w:trHeight w:val="772"/>
              </w:trPr>
              <w:tc>
                <w:tcPr>
                  <w:tcW w:w="4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4958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 his/ her mum drove him/her to school when they were at primary school?</w:t>
                  </w:r>
                </w:p>
              </w:tc>
              <w:tc>
                <w:tcPr>
                  <w:tcW w:w="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83721"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50472BD3" w14:textId="77777777" w:rsidTr="00B34084">
              <w:trPr>
                <w:trHeight w:val="484"/>
              </w:trPr>
              <w:tc>
                <w:tcPr>
                  <w:tcW w:w="4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A38F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w:t>
                  </w:r>
                </w:p>
              </w:tc>
              <w:tc>
                <w:tcPr>
                  <w:tcW w:w="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71180"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7116748C" w14:textId="77777777" w:rsidTr="00B34084">
              <w:trPr>
                <w:trHeight w:val="502"/>
              </w:trPr>
              <w:tc>
                <w:tcPr>
                  <w:tcW w:w="4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90CB3"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5. </w:t>
                  </w:r>
                </w:p>
              </w:tc>
              <w:tc>
                <w:tcPr>
                  <w:tcW w:w="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192112" w14:textId="77777777" w:rsidR="005320B4" w:rsidRDefault="005320B4" w:rsidP="00B34084">
                  <w:pPr>
                    <w:spacing w:after="0" w:line="240" w:lineRule="auto"/>
                    <w:rPr>
                      <w:rFonts w:ascii="Times New Roman" w:eastAsia="Times New Roman" w:hAnsi="Times New Roman" w:cs="Times New Roman"/>
                      <w:sz w:val="28"/>
                      <w:szCs w:val="28"/>
                    </w:rPr>
                  </w:pPr>
                </w:p>
              </w:tc>
            </w:tr>
          </w:tbl>
          <w:p w14:paraId="058203DE" w14:textId="77777777" w:rsidR="005320B4" w:rsidRDefault="005320B4" w:rsidP="00B34084">
            <w:pPr>
              <w:spacing w:after="0" w:line="240" w:lineRule="auto"/>
              <w:rPr>
                <w:rFonts w:ascii="Times New Roman" w:eastAsia="Times New Roman" w:hAnsi="Times New Roman" w:cs="Times New Roman"/>
                <w:sz w:val="28"/>
                <w:szCs w:val="28"/>
              </w:rPr>
            </w:pPr>
          </w:p>
          <w:p w14:paraId="67DB096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Minh learnt English at primary school. Huyen lived in HCM city when she was little….</w:t>
            </w:r>
          </w:p>
        </w:tc>
      </w:tr>
      <w:tr w:rsidR="005320B4" w14:paraId="7D6A5F1D" w14:textId="77777777" w:rsidTr="00B34084">
        <w:tc>
          <w:tcPr>
            <w:tcW w:w="503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6F69D4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7DFDB7D0"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098197C8"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4BA898D1"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495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DFB5681"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Do exercises on Workbook page 64.</w:t>
            </w:r>
          </w:p>
          <w:p w14:paraId="4E325EC4"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Prepare Unit 7.5 – Listening and Vocabulary.</w:t>
            </w:r>
          </w:p>
        </w:tc>
      </w:tr>
    </w:tbl>
    <w:p w14:paraId="74CFDA89" w14:textId="77777777" w:rsidR="005320B4" w:rsidRDefault="005320B4" w:rsidP="005320B4">
      <w:pPr>
        <w:tabs>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64FFB579" w14:textId="77777777" w:rsidR="005320B4" w:rsidRDefault="005320B4" w:rsidP="005320B4">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lastRenderedPageBreak/>
        <w:t>Teaching date : ……………………………</w:t>
      </w:r>
    </w:p>
    <w:p w14:paraId="40E1DEF7"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67 </w:t>
      </w:r>
    </w:p>
    <w:p w14:paraId="343374CF"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7: THE TIME MACHINE</w:t>
      </w:r>
    </w:p>
    <w:p w14:paraId="35150330"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7.5: Listening and Vocabulary (Time: 1 period)</w:t>
      </w:r>
    </w:p>
    <w:p w14:paraId="0228280D" w14:textId="77777777" w:rsidR="005320B4" w:rsidRDefault="005320B4" w:rsidP="005320B4">
      <w:pPr>
        <w:spacing w:after="0" w:line="240" w:lineRule="auto"/>
        <w:rPr>
          <w:rFonts w:ascii="Times New Roman" w:eastAsia="Times New Roman" w:hAnsi="Times New Roman" w:cs="Times New Roman"/>
          <w:sz w:val="28"/>
          <w:szCs w:val="28"/>
        </w:rPr>
      </w:pPr>
    </w:p>
    <w:p w14:paraId="59952581"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49CCBB34"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4E36959A"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1F161B60"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xml:space="preserve"> Everyday technology</w:t>
      </w:r>
    </w:p>
    <w:p w14:paraId="2E24F0F7"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Past Simple questions and answers</w:t>
      </w:r>
    </w:p>
    <w:p w14:paraId="5A3D0B52"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72E82F97" w14:textId="77777777" w:rsidR="005320B4" w:rsidRDefault="005320B4" w:rsidP="005320B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507695C9"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such competencies as group work and independent working, pair work, linguistic competence, cooperative learning and communicative competence.</w:t>
      </w:r>
    </w:p>
    <w:p w14:paraId="705D2971"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410BC3B2"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listening skills and use of language (vocabulary, phonetics, grammar)</w:t>
      </w:r>
    </w:p>
    <w:p w14:paraId="7B5F5003"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keywords used to talk about childhood, and understand the main grammatical points, then do the tasks assigned in the textbook.</w:t>
      </w:r>
    </w:p>
    <w:p w14:paraId="128D86D1"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find specific details in a radio interview, and use their listening skills and speaking skills to practice talking about themselves in the past.</w:t>
      </w:r>
    </w:p>
    <w:p w14:paraId="5A79BFFD"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0BC7325E"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73E3F160"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0AAFD6AE"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Being respectful and polite for each other’s opinion, like or dislike regardings any events in the past</w:t>
      </w:r>
    </w:p>
    <w:p w14:paraId="16CB8CC8"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19E497A5"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TV, projector, loudspeaker</w:t>
      </w:r>
    </w:p>
    <w:p w14:paraId="719A5740" w14:textId="77777777" w:rsidR="005320B4" w:rsidRDefault="005320B4" w:rsidP="005320B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491228F0" w14:textId="77777777" w:rsidR="005320B4" w:rsidRDefault="005320B4" w:rsidP="005320B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444"/>
        <w:gridCol w:w="4548"/>
      </w:tblGrid>
      <w:tr w:rsidR="005320B4" w14:paraId="2E90E1F6"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8B94E3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57FB45D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attract Ss’ attention to the lesson, review the previous lesson.</w:t>
            </w:r>
          </w:p>
          <w:p w14:paraId="5DB30E1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as a whole class to do the activity as instructed by T..</w:t>
            </w:r>
          </w:p>
          <w:p w14:paraId="3931538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Products</w:t>
            </w:r>
            <w:r>
              <w:rPr>
                <w:rFonts w:ascii="Times New Roman" w:hAnsi="Times New Roman" w:cs="Times New Roman"/>
                <w:sz w:val="28"/>
                <w:szCs w:val="28"/>
              </w:rPr>
              <w:t>: Ss are able to use the grammar structure they’ve learned in the previous lesson to participate in the game.</w:t>
            </w:r>
          </w:p>
          <w:p w14:paraId="345EA947"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5320B4" w14:paraId="35E766F1"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73953B1"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TEACHER AND STUDENTS’ ACTIVITIES</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D4C5F0E"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72291E65"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64F0A3"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Angel – Bomb and Gun</w:t>
            </w:r>
          </w:p>
          <w:p w14:paraId="007062D4"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28C08A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a grid 4x4 with the word cues hidden.</w:t>
            </w:r>
          </w:p>
          <w:p w14:paraId="0135AE64"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36FF3B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take turns to pick up a number and a letter to open a square. Ss make Yes/ No questions and answer them.</w:t>
            </w:r>
          </w:p>
          <w:p w14:paraId="78E6897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rule is: Angel means 2 points. Bomb means minus 1 point. Gun means you can swap your points with another team.</w:t>
            </w:r>
          </w:p>
          <w:p w14:paraId="3F340CC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After making a correct question and answer, Ss can see their reward, an angel, a bomb or a gun by turning over a square.</w:t>
            </w:r>
          </w:p>
          <w:p w14:paraId="4ADAFC9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E1925F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35D1566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3AECB50A"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5EA11A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Review of the Past Simple questions and short answers.</w:t>
            </w:r>
          </w:p>
          <w:p w14:paraId="1FB334E4"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Suggestions:</w:t>
            </w:r>
          </w:p>
          <w:p w14:paraId="3900DBC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Did you go out with friends last night?</w:t>
            </w:r>
          </w:p>
          <w:p w14:paraId="70FC5009"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Yes, I did</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40"/>
              <w:gridCol w:w="403"/>
              <w:gridCol w:w="403"/>
              <w:gridCol w:w="403"/>
              <w:gridCol w:w="403"/>
            </w:tblGrid>
            <w:tr w:rsidR="005320B4" w14:paraId="1F68B108" w14:textId="77777777" w:rsidTr="00B34084">
              <w:tc>
                <w:tcPr>
                  <w:tcW w:w="34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A9754F2" w14:textId="77777777" w:rsidR="005320B4" w:rsidRDefault="005320B4" w:rsidP="00B34084">
                  <w:pPr>
                    <w:spacing w:after="0" w:line="240" w:lineRule="auto"/>
                    <w:rPr>
                      <w:rFonts w:ascii="Times New Roman" w:eastAsia="Times New Roman" w:hAnsi="Times New Roman" w:cs="Times New Roman"/>
                      <w:sz w:val="28"/>
                      <w:szCs w:val="28"/>
                    </w:rPr>
                  </w:pPr>
                </w:p>
              </w:tc>
              <w:tc>
                <w:tcPr>
                  <w:tcW w:w="40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AA27C24"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w:t>
                  </w:r>
                </w:p>
              </w:tc>
              <w:tc>
                <w:tcPr>
                  <w:tcW w:w="40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6813BB6"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B</w:t>
                  </w:r>
                </w:p>
              </w:tc>
              <w:tc>
                <w:tcPr>
                  <w:tcW w:w="40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6DC654C"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w:t>
                  </w:r>
                </w:p>
              </w:tc>
              <w:tc>
                <w:tcPr>
                  <w:tcW w:w="40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026E694"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D</w:t>
                  </w:r>
                </w:p>
              </w:tc>
            </w:tr>
            <w:tr w:rsidR="005320B4" w14:paraId="342F8FD2" w14:textId="77777777" w:rsidTr="00B34084">
              <w:tc>
                <w:tcPr>
                  <w:tcW w:w="34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E5C3DBA"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1</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8B66E"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B53BB"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8087F"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AC8A0"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r>
            <w:tr w:rsidR="005320B4" w14:paraId="7CFCBC4B" w14:textId="77777777" w:rsidTr="00B34084">
              <w:tc>
                <w:tcPr>
                  <w:tcW w:w="34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FAD4222"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2</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ED9D5"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7A529"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7D522"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85EE0"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r>
            <w:tr w:rsidR="005320B4" w14:paraId="6715DC9C" w14:textId="77777777" w:rsidTr="00B34084">
              <w:tc>
                <w:tcPr>
                  <w:tcW w:w="34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6D09272"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3</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EC302"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BE1EB"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6C513"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30F11"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r>
            <w:tr w:rsidR="005320B4" w14:paraId="0040810E" w14:textId="77777777" w:rsidTr="00B34084">
              <w:tc>
                <w:tcPr>
                  <w:tcW w:w="34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CBD39EB"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4</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3BFC5"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0A26A"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378AD"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w:t>
                  </w:r>
                </w:p>
              </w:tc>
              <w:tc>
                <w:tcPr>
                  <w:tcW w:w="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95937"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G</w:t>
                  </w:r>
                </w:p>
              </w:tc>
            </w:tr>
          </w:tbl>
          <w:p w14:paraId="45A3A31E"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A: Angel; B: Bomb; G: Gun  </w:t>
            </w:r>
          </w:p>
          <w:p w14:paraId="31B5961C" w14:textId="77777777" w:rsidR="005320B4" w:rsidRDefault="005320B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Yo</w:t>
            </w:r>
            <w:r>
              <w:rPr>
                <w:rFonts w:ascii="Times New Roman" w:hAnsi="Times New Roman" w:cs="Times New Roman"/>
                <w:sz w:val="28"/>
                <w:szCs w:val="28"/>
              </w:rPr>
              <w:t>ur dad/ drink</w:t>
            </w:r>
          </w:p>
          <w:p w14:paraId="1E4C7AB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Your sister/ listen</w:t>
            </w:r>
          </w:p>
          <w:p w14:paraId="770D012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You/ play</w:t>
            </w:r>
          </w:p>
          <w:p w14:paraId="48F1BE8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Your friends/ wear</w:t>
            </w:r>
          </w:p>
          <w:p w14:paraId="7D275C5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Your teacher/ teach</w:t>
            </w:r>
          </w:p>
          <w:p w14:paraId="6A0F70B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Peter and John/ go</w:t>
            </w:r>
          </w:p>
          <w:p w14:paraId="6D6506C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My mum and I/ buy</w:t>
            </w:r>
          </w:p>
          <w:p w14:paraId="57C1233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Your pet/ eat</w:t>
            </w:r>
          </w:p>
          <w:p w14:paraId="277177DC"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Your best friend/ come</w:t>
            </w:r>
          </w:p>
          <w:p w14:paraId="470FFC3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Your uncle/ see</w:t>
            </w:r>
          </w:p>
          <w:p w14:paraId="4B4B231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Lewis/ read</w:t>
            </w:r>
          </w:p>
          <w:p w14:paraId="1C8E1F2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Mary/ write</w:t>
            </w:r>
          </w:p>
          <w:p w14:paraId="134D969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You/ open</w:t>
            </w:r>
          </w:p>
          <w:p w14:paraId="2297425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Actor/ join</w:t>
            </w:r>
          </w:p>
          <w:p w14:paraId="1FD9373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Harry/ paint</w:t>
            </w:r>
          </w:p>
          <w:p w14:paraId="6B27D527" w14:textId="77777777" w:rsidR="005320B4" w:rsidRDefault="005320B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Grandma/ cook</w:t>
            </w:r>
          </w:p>
        </w:tc>
      </w:tr>
      <w:tr w:rsidR="005320B4" w14:paraId="128EAA5A"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E7FF1D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ACTIVITY 2:</w:t>
            </w:r>
            <w:r>
              <w:rPr>
                <w:rFonts w:ascii="Times New Roman" w:hAnsi="Times New Roman" w:cs="Times New Roman"/>
                <w:sz w:val="28"/>
                <w:szCs w:val="28"/>
              </w:rPr>
              <w:t xml:space="preserve"> KNOWLEDGE FORMATION (5’)</w:t>
            </w:r>
          </w:p>
          <w:p w14:paraId="7D6CB2C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introduce the objectives of the lesson with a can-do statement.</w:t>
            </w:r>
          </w:p>
          <w:p w14:paraId="4E13133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The objective of the lesson is listed below</w:t>
            </w:r>
          </w:p>
          <w:p w14:paraId="4CD53BA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identify specific details in a radio interview and talk about their childhood.</w:t>
            </w:r>
          </w:p>
          <w:p w14:paraId="2B5EA6F3"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acknowledge the lesson’s objectives.</w:t>
            </w:r>
          </w:p>
          <w:p w14:paraId="693788F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Implementation:</w:t>
            </w:r>
            <w:r>
              <w:rPr>
                <w:rFonts w:ascii="Times New Roman" w:hAnsi="Times New Roman" w:cs="Times New Roman"/>
                <w:sz w:val="28"/>
                <w:szCs w:val="28"/>
              </w:rPr>
              <w:t xml:space="preserve"> T introduces objectives to Ss.</w:t>
            </w:r>
          </w:p>
        </w:tc>
      </w:tr>
      <w:tr w:rsidR="005320B4" w14:paraId="391E0340"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629F5C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ACTIVITY 3:</w:t>
            </w:r>
            <w:r>
              <w:rPr>
                <w:rFonts w:ascii="Times New Roman" w:hAnsi="Times New Roman" w:cs="Times New Roman"/>
                <w:sz w:val="28"/>
                <w:szCs w:val="28"/>
              </w:rPr>
              <w:t xml:space="preserve"> PRE-LISTENING (5’)</w:t>
            </w:r>
          </w:p>
          <w:p w14:paraId="12C64D7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lead to the listening part.</w:t>
            </w:r>
          </w:p>
          <w:p w14:paraId="5C96082C"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to do Exercise 1 in the textbook under the guidance of T.</w:t>
            </w:r>
          </w:p>
          <w:p w14:paraId="02C4603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grasp the idea about the noughties and  understand the essential vocabulary for the next listening exercise. </w:t>
            </w:r>
          </w:p>
          <w:p w14:paraId="42AB1A5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Implementation:</w:t>
            </w:r>
          </w:p>
        </w:tc>
      </w:tr>
      <w:tr w:rsidR="005320B4" w14:paraId="07E944D4"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F6F8CF5"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57F83A0"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6AC1051E"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B02393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F5A597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keep their books closed.</w:t>
            </w:r>
          </w:p>
          <w:p w14:paraId="0826D33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if they remember anything that happened before 2010. </w:t>
            </w:r>
          </w:p>
          <w:p w14:paraId="5481CC8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elicits what the noughties is.</w:t>
            </w:r>
          </w:p>
          <w:p w14:paraId="1290584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open their SB p.75 and discuss what they know about 6 pictures.</w:t>
            </w:r>
          </w:p>
          <w:p w14:paraId="46981BB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46D5AC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discuss what they know about 6 pictures.</w:t>
            </w:r>
          </w:p>
          <w:p w14:paraId="02418AA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2771A94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4E78A70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5AC569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F81B3CB"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1: In pairs, look at the webpage. How many of the things/people from the noughties do you know?</w:t>
            </w:r>
          </w:p>
          <w:p w14:paraId="6DDB58A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The answers may vary.</w:t>
            </w:r>
          </w:p>
          <w:p w14:paraId="12E4B358"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253BC45E"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9EE3B0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 WHILE-LISTENING (25’)</w:t>
            </w:r>
          </w:p>
          <w:p w14:paraId="135C0B7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practice listening skills with listening comprehension tasks and study some new words about everyday technology.</w:t>
            </w:r>
          </w:p>
          <w:p w14:paraId="4D306803"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listen to the audio to do the given tasks and study the Vocabulary box with the guidance from T.</w:t>
            </w:r>
          </w:p>
          <w:p w14:paraId="5513132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Ss are able to accomplish the given exercise and grasp the meaning of the vocabulary mentioned in the listening exercises.</w:t>
            </w:r>
          </w:p>
          <w:p w14:paraId="57D1C33C"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5320B4" w14:paraId="3049E3B2"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0E90F63"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Set the scene</w:t>
            </w:r>
          </w:p>
          <w:p w14:paraId="07FFF626"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0192D79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says: “You are going to listen to a radio interview. Listen to 3 speakers and note what questions they answer in the interview.”</w:t>
            </w:r>
          </w:p>
          <w:p w14:paraId="79657B4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that they don’t need to pay attention to the details of the answers.</w:t>
            </w:r>
          </w:p>
          <w:p w14:paraId="45375CE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77F4BCB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the audio track 7.03 for Ss to listen and take notes.</w:t>
            </w:r>
          </w:p>
          <w:p w14:paraId="02F9E4A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47C47DB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answers.</w:t>
            </w:r>
          </w:p>
          <w:p w14:paraId="5817495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065957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424415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Listen and match the speakers (1-3) with the questions they are answering (a-f). There are 2 questions for each speaker.</w:t>
            </w:r>
          </w:p>
          <w:p w14:paraId="1DEC50A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0DDF9FB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Speaker 1: a, e</w:t>
            </w:r>
          </w:p>
          <w:p w14:paraId="56FE0E89"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Speaker 2: b, c</w:t>
            </w:r>
          </w:p>
          <w:p w14:paraId="6B80715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Speaker 3: d, f</w:t>
            </w:r>
          </w:p>
          <w:p w14:paraId="3987F835"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55C4FA42"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DB0E05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59BE1D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Before Ss listen again, T asks them to work in pairs to discuss how each speaker answers.</w:t>
            </w:r>
          </w:p>
          <w:p w14:paraId="6833ECB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plays audio track 7.04 for them to listen and complete their answers.</w:t>
            </w:r>
          </w:p>
          <w:p w14:paraId="2B0C183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A0AE97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listen and take notes.</w:t>
            </w:r>
          </w:p>
          <w:p w14:paraId="5FABB6D3"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9919DC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if Ss realise that the speakers are talking about the items shown in the photos.</w:t>
            </w:r>
          </w:p>
          <w:p w14:paraId="425E04E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the answers and checks the meaning of “sheepskin”.</w:t>
            </w:r>
          </w:p>
          <w:p w14:paraId="2BEEDB33"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55BFFB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56E785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3: Listen again and write down the speakers’ answers to the questions in Exercise 2.</w:t>
            </w:r>
          </w:p>
          <w:p w14:paraId="6A0C2993"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Answers:</w:t>
            </w:r>
          </w:p>
          <w:p w14:paraId="6FA3E988"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His favourite toy was his fingerboard. His idol was Harry Potter.</w:t>
            </w:r>
          </w:p>
          <w:p w14:paraId="7E42ED48"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She had her favourite singer. She liked Clifford.</w:t>
            </w:r>
          </w:p>
          <w:p w14:paraId="6895CC21"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Her first phone was small and red. Yes, she did.</w:t>
            </w:r>
          </w:p>
        </w:tc>
      </w:tr>
      <w:tr w:rsidR="005320B4" w14:paraId="639DE288"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0C1A1E1"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1F6BD76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recalls the topic “Everyday technology” they’ve learnt in previous lessons.</w:t>
            </w:r>
          </w:p>
          <w:p w14:paraId="073474A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pictures to introduce the words in the Vocabulary box about the same topic.</w:t>
            </w:r>
          </w:p>
          <w:p w14:paraId="026ADF0E"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all the words chorally.</w:t>
            </w:r>
          </w:p>
          <w:p w14:paraId="58FBCB6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how many of the items they have now and how many they had when they were younger.</w:t>
            </w:r>
          </w:p>
          <w:p w14:paraId="4EB7102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FF3F6F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answer questions given respectively by T.</w:t>
            </w:r>
          </w:p>
          <w:p w14:paraId="2D566E86"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7DAC9C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4F7B622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4B717F55"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C2EC1C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 Study the Vocabulary box. How do you say the words in your language?</w:t>
            </w:r>
          </w:p>
          <w:p w14:paraId="08CE0B8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INCLUDEPICTURE "https://lh3.googleusercontent.com/PiYzc1TPzHMz_HekOaqlIptqfusydl_PzqW0xEjJa62_ZfgB1Dp2l8s9N66h6cN1ddO4TkLgb_nP2WKPy678GCrgkuzbOCpC8Ek8C14Am9xTyjaPE5stwZbPMEBsaoElmQiaNfWoMjBjG9AxFstjpg"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5B239971" wp14:editId="7FC26228">
                  <wp:extent cx="2839085" cy="732155"/>
                  <wp:effectExtent l="0" t="0" r="5715" b="4445"/>
                  <wp:docPr id="22" name="Picture 23" descr="PiYzc1TPzHMz_HekOaqlIptqfusydl_PzqW0xEjJa62_ZfgB1Dp2l8s9N66h6cN1ddO4TkLgb_nP2WKPy678GCrgkuzbOCpC8Ek8C14Am9xTyjaPE5stwZbPMEBsaoElmQiaNfWoMjBjG9AxF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3" descr="PiYzc1TPzHMz_HekOaqlIptqfusydl_PzqW0xEjJa62_ZfgB1Dp2l8s9N66h6cN1ddO4TkLgb_nP2WKPy678GCrgkuzbOCpC8Ek8C14Am9xTyjaPE5stwZbPMEBsaoElmQiaNfWoMjBjG9AxFstjpg"/>
                          <pic:cNvPicPr>
                            <a:picLocks noChangeAspect="1"/>
                          </pic:cNvPicPr>
                        </pic:nvPicPr>
                        <pic:blipFill>
                          <a:blip r:embed="rId14"/>
                          <a:stretch>
                            <a:fillRect/>
                          </a:stretch>
                        </pic:blipFill>
                        <pic:spPr>
                          <a:xfrm>
                            <a:off x="0" y="0"/>
                            <a:ext cx="2839085" cy="732155"/>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tc>
      </w:tr>
      <w:tr w:rsidR="005320B4" w14:paraId="7449DA4F" w14:textId="77777777" w:rsidTr="00B34084">
        <w:tc>
          <w:tcPr>
            <w:tcW w:w="999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B08721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POST-LISTENING (5’)</w:t>
            </w:r>
          </w:p>
          <w:p w14:paraId="4E0DD1C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talk about childhood. </w:t>
            </w:r>
          </w:p>
          <w:p w14:paraId="03353E3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to talk about when they were younger.</w:t>
            </w:r>
          </w:p>
          <w:p w14:paraId="2CA1BBE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Products: Ss are able to carry out the conversation about any topics such as music, film genres, book genres, food and drink, fashion, …</w:t>
            </w:r>
          </w:p>
          <w:p w14:paraId="53B22532"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sz w:val="28"/>
                <w:szCs w:val="28"/>
              </w:rPr>
              <w:t>Implementation:</w:t>
            </w:r>
          </w:p>
        </w:tc>
      </w:tr>
      <w:tr w:rsidR="005320B4" w14:paraId="23407A0D"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048FF29"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1B71A87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discusses the age they should refer to during this activity. The age should be a time that Ss can still remember but long enough ago for their tastes to have changed so that they can have an interesting discussion. The topics can be music, film genres, book genres, food and drink, fashion, …</w:t>
            </w:r>
          </w:p>
          <w:p w14:paraId="72592F54"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2798FA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Ss a piece of paper and asks them to write down their partners’ answers.</w:t>
            </w:r>
          </w:p>
          <w:p w14:paraId="6C88769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may pair up with anyone in the class.</w:t>
            </w:r>
          </w:p>
          <w:p w14:paraId="4A3A9443"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4456AFAC"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collects the pieces of paper and invites the students to read them out at random.</w:t>
            </w:r>
          </w:p>
          <w:p w14:paraId="4C9E317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invites Ss to guess whose answers they are.</w:t>
            </w:r>
          </w:p>
          <w:p w14:paraId="6BDBEC0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6EFBC8C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C523F2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6: In pairs, talk about when you were younger. Ask and answer questions in Exercise 2</w:t>
            </w:r>
            <w:r>
              <w:rPr>
                <w:rFonts w:ascii="Times New Roman" w:eastAsia="Times New Roman" w:hAnsi="Times New Roman" w:cs="Times New Roman"/>
                <w:color w:val="000000"/>
                <w:sz w:val="28"/>
                <w:szCs w:val="28"/>
              </w:rPr>
              <w:t>.</w:t>
            </w:r>
          </w:p>
          <w:p w14:paraId="0A4D925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Suggestion:</w:t>
            </w:r>
          </w:p>
          <w:p w14:paraId="5CF2C40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My idol when I was six was Spiderman.</w:t>
            </w:r>
          </w:p>
          <w:p w14:paraId="6858216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My favourite singer was Dong Nhi. I had all her CDs! </w:t>
            </w:r>
          </w:p>
          <w:p w14:paraId="18056D58"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444FAA75" w14:textId="77777777" w:rsidTr="00B34084">
        <w:tc>
          <w:tcPr>
            <w:tcW w:w="544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B96F739"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69972FE1"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6814B369"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7D33B9D4" w14:textId="77777777" w:rsidR="005320B4" w:rsidRDefault="005320B4" w:rsidP="00B34084">
            <w:pPr>
              <w:tabs>
                <w:tab w:val="left" w:pos="720"/>
              </w:tabs>
              <w:spacing w:after="0" w:line="240" w:lineRule="auto"/>
              <w:ind w:hanging="360"/>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454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46CEF6E" w14:textId="77777777" w:rsidR="005320B4" w:rsidRDefault="005320B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D</w:t>
            </w:r>
            <w:r>
              <w:rPr>
                <w:rFonts w:ascii="Times New Roman" w:hAnsi="Times New Roman" w:cs="Times New Roman"/>
                <w:sz w:val="28"/>
                <w:szCs w:val="28"/>
              </w:rPr>
              <w:t>o exercises on Workbook page 65.</w:t>
            </w:r>
          </w:p>
          <w:p w14:paraId="222A1AB7" w14:textId="77777777" w:rsidR="005320B4" w:rsidRDefault="005320B4" w:rsidP="00B34084">
            <w:pPr>
              <w:spacing w:line="240" w:lineRule="auto"/>
              <w:rPr>
                <w:rFonts w:ascii="Times New Roman" w:eastAsia="Times New Roman" w:hAnsi="Times New Roman" w:cs="Times New Roman"/>
                <w:color w:val="000000"/>
                <w:szCs w:val="28"/>
              </w:rPr>
            </w:pPr>
            <w:r>
              <w:rPr>
                <w:rFonts w:ascii="Times New Roman" w:hAnsi="Times New Roman" w:cs="Times New Roman"/>
                <w:sz w:val="28"/>
                <w:szCs w:val="28"/>
              </w:rPr>
              <w:t>Prepare Lesson 7.6 – Speaking.</w:t>
            </w:r>
          </w:p>
        </w:tc>
      </w:tr>
    </w:tbl>
    <w:p w14:paraId="3F4B2B63" w14:textId="77777777" w:rsidR="005320B4" w:rsidRDefault="005320B4" w:rsidP="005320B4">
      <w:pPr>
        <w:tabs>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41CC497C" w14:textId="77777777" w:rsidR="005320B4" w:rsidRDefault="005320B4" w:rsidP="005320B4">
      <w:pPr>
        <w:tabs>
          <w:tab w:val="left" w:pos="720"/>
        </w:tabs>
        <w:spacing w:after="0" w:line="240" w:lineRule="auto"/>
        <w:jc w:val="both"/>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552BEFB0"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68 </w:t>
      </w:r>
    </w:p>
    <w:p w14:paraId="11972462"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7: THE TIME MACHINE</w:t>
      </w:r>
    </w:p>
    <w:p w14:paraId="6E5B773A"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7.6: Speaking (Time: 1 period)</w:t>
      </w:r>
    </w:p>
    <w:p w14:paraId="45F9CBAE" w14:textId="77777777" w:rsidR="005320B4" w:rsidRDefault="005320B4" w:rsidP="005320B4">
      <w:pPr>
        <w:spacing w:after="0" w:line="240" w:lineRule="auto"/>
        <w:rPr>
          <w:rFonts w:ascii="Times New Roman" w:eastAsia="Times New Roman" w:hAnsi="Times New Roman" w:cs="Times New Roman"/>
          <w:sz w:val="28"/>
          <w:szCs w:val="28"/>
        </w:rPr>
      </w:pPr>
    </w:p>
    <w:p w14:paraId="1B07A35C"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0F12CF66"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5FAB40C3"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47E06855"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Vocabulary: </w:t>
      </w:r>
      <w:r>
        <w:rPr>
          <w:rFonts w:ascii="Times New Roman" w:eastAsia="Times New Roman" w:hAnsi="Times New Roman" w:cs="Times New Roman"/>
          <w:color w:val="000000"/>
          <w:sz w:val="28"/>
          <w:szCs w:val="28"/>
        </w:rPr>
        <w:t>Everyday technology</w:t>
      </w:r>
    </w:p>
    <w:p w14:paraId="070F6983"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Present simple</w:t>
      </w:r>
    </w:p>
    <w:p w14:paraId="754F77E4"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Speaking:</w:t>
      </w:r>
    </w:p>
    <w:p w14:paraId="04B7539A" w14:textId="77777777" w:rsidR="005320B4" w:rsidRDefault="005320B4" w:rsidP="005320B4">
      <w:pPr>
        <w:numPr>
          <w:ilvl w:val="1"/>
          <w:numId w:val="0"/>
        </w:numPr>
        <w:tabs>
          <w:tab w:val="left" w:pos="144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Agreeing:</w:t>
      </w:r>
      <w:r>
        <w:rPr>
          <w:rFonts w:ascii="Times New Roman" w:eastAsia="Times New Roman" w:hAnsi="Times New Roman" w:cs="Times New Roman"/>
          <w:color w:val="000000"/>
          <w:sz w:val="28"/>
          <w:szCs w:val="28"/>
        </w:rPr>
        <w:t xml:space="preserve"> I agree./ I think so too./ That’s right.</w:t>
      </w:r>
    </w:p>
    <w:p w14:paraId="080EF279" w14:textId="77777777" w:rsidR="005320B4" w:rsidRDefault="005320B4" w:rsidP="005320B4">
      <w:pPr>
        <w:numPr>
          <w:ilvl w:val="1"/>
          <w:numId w:val="0"/>
        </w:numPr>
        <w:tabs>
          <w:tab w:val="left" w:pos="144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Disagreeing:</w:t>
      </w:r>
      <w:r>
        <w:rPr>
          <w:rFonts w:ascii="Times New Roman" w:eastAsia="Times New Roman" w:hAnsi="Times New Roman" w:cs="Times New Roman"/>
          <w:color w:val="000000"/>
          <w:sz w:val="28"/>
          <w:szCs w:val="28"/>
        </w:rPr>
        <w:t xml:space="preserve"> (Sorry, but) I don’t agree/I disagree.</w:t>
      </w:r>
    </w:p>
    <w:p w14:paraId="4078AFEC" w14:textId="77777777" w:rsidR="005320B4" w:rsidRDefault="005320B4" w:rsidP="005320B4">
      <w:pPr>
        <w:numPr>
          <w:ilvl w:val="1"/>
          <w:numId w:val="0"/>
        </w:numPr>
        <w:tabs>
          <w:tab w:val="left" w:pos="1440"/>
        </w:tabs>
        <w:spacing w:after="0" w:line="240" w:lineRule="auto"/>
        <w:ind w:leftChars="127" w:left="597" w:hangingChars="113" w:hanging="318"/>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Maybe:</w:t>
      </w:r>
      <w:r>
        <w:rPr>
          <w:rFonts w:ascii="Times New Roman" w:eastAsia="Times New Roman" w:hAnsi="Times New Roman" w:cs="Times New Roman"/>
          <w:color w:val="000000"/>
          <w:sz w:val="28"/>
          <w:szCs w:val="28"/>
        </w:rPr>
        <w:t xml:space="preserve"> Maybe you’re right, but …/ Perhaps that’s true, but …/ I’m not sure. </w:t>
      </w:r>
    </w:p>
    <w:p w14:paraId="7101D1C4"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6DD92EA8" w14:textId="77777777" w:rsidR="005320B4" w:rsidRDefault="005320B4" w:rsidP="005320B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3FDFD6F2"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group work and independent working, pair work, linguistic competence, cooperative learning and communicative competence.</w:t>
      </w:r>
    </w:p>
    <w:p w14:paraId="0945DBC2"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580C4CC9"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speaking skills and use of language (vocabulary, phonetics, grammar)</w:t>
      </w:r>
    </w:p>
    <w:p w14:paraId="6AEA9468"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key phrases in statements, and understand the main grammatical points, then do the tasks assigned in the textbook.</w:t>
      </w:r>
    </w:p>
    <w:p w14:paraId="444C4E5F"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their speaking skills to practice making sentences about agreement and disagreement.</w:t>
      </w:r>
    </w:p>
    <w:p w14:paraId="3E675E44"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1E9822AF"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4D774E18"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74FBC33C"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Being polite when agreeing and disagreeing to suggestions/ideas</w:t>
      </w:r>
    </w:p>
    <w:p w14:paraId="797DD0CD"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6AC039FD"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worksheets, TV, projector, loudspeaker</w:t>
      </w:r>
    </w:p>
    <w:p w14:paraId="6B7D7FF1" w14:textId="77777777" w:rsidR="005320B4" w:rsidRDefault="005320B4" w:rsidP="005320B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48A22302" w14:textId="77777777" w:rsidR="005320B4" w:rsidRDefault="005320B4" w:rsidP="005320B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10094" w:type="dxa"/>
        <w:tblLayout w:type="fixed"/>
        <w:tblCellMar>
          <w:top w:w="15" w:type="dxa"/>
          <w:left w:w="15" w:type="dxa"/>
          <w:bottom w:w="15" w:type="dxa"/>
          <w:right w:w="15" w:type="dxa"/>
        </w:tblCellMar>
        <w:tblLook w:val="04A0" w:firstRow="1" w:lastRow="0" w:firstColumn="1" w:lastColumn="0" w:noHBand="0" w:noVBand="1"/>
      </w:tblPr>
      <w:tblGrid>
        <w:gridCol w:w="4874"/>
        <w:gridCol w:w="5220"/>
      </w:tblGrid>
      <w:tr w:rsidR="005320B4" w14:paraId="3A2BB396" w14:textId="77777777" w:rsidTr="00B34084">
        <w:trPr>
          <w:trHeight w:val="2558"/>
        </w:trPr>
        <w:tc>
          <w:tcPr>
            <w:tcW w:w="1009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F25D14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38DA6A8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attract Ss’ attention to the lesson and review the previous lesson.</w:t>
            </w:r>
          </w:p>
          <w:p w14:paraId="2E36BAA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as a whole class to do the activity called “A part of Me” under the instruction of T.</w:t>
            </w:r>
          </w:p>
          <w:p w14:paraId="04A3762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review the vocabulary about everyday technology.</w:t>
            </w:r>
          </w:p>
          <w:p w14:paraId="0DF99091"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5320B4" w14:paraId="62B33DC5" w14:textId="77777777" w:rsidTr="00B34084">
        <w:tc>
          <w:tcPr>
            <w:tcW w:w="487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9956213"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52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2E051EA"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0D8DCFE4" w14:textId="77777777" w:rsidTr="00B34084">
        <w:tc>
          <w:tcPr>
            <w:tcW w:w="487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1559E83"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A part of Me</w:t>
            </w:r>
          </w:p>
          <w:p w14:paraId="1CAEC94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86D744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shows a part of an electronic device and Ss guess what it is.</w:t>
            </w:r>
          </w:p>
          <w:p w14:paraId="1A129173"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5562B18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Ss raise their hands to answer.</w:t>
            </w:r>
          </w:p>
          <w:p w14:paraId="4641968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5D39B1D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p w14:paraId="09690A76"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DC2F39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2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B06929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Review of Everyday Technology Vocabulary</w:t>
            </w:r>
          </w:p>
          <w:p w14:paraId="26334676"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Suggested words: CD, CVDs, earphones, game console, MP3 player, smartphones</w:t>
            </w:r>
          </w:p>
          <w:p w14:paraId="1822E3E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br/>
            </w:r>
            <w:r>
              <w:rPr>
                <w:rFonts w:ascii="Times New Roman" w:eastAsia="Times New Roman" w:hAnsi="Times New Roman" w:cs="Times New Roman"/>
                <w:sz w:val="28"/>
                <w:szCs w:val="28"/>
              </w:rPr>
              <w:br/>
            </w:r>
          </w:p>
        </w:tc>
      </w:tr>
      <w:tr w:rsidR="005320B4" w14:paraId="69085500" w14:textId="77777777" w:rsidTr="00B34084">
        <w:tc>
          <w:tcPr>
            <w:tcW w:w="1009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46D0F6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2: KNOWLEDGE FORMATION (10’)</w:t>
            </w:r>
          </w:p>
          <w:p w14:paraId="36F5D23E" w14:textId="77777777" w:rsidR="005320B4" w:rsidRDefault="005320B4" w:rsidP="00B34084">
            <w:pPr>
              <w:spacing w:line="240" w:lineRule="auto"/>
              <w:rPr>
                <w:rFonts w:ascii="Times New Roman" w:hAnsi="Times New Roman" w:cs="Times New Roman"/>
                <w:sz w:val="28"/>
                <w:szCs w:val="28"/>
              </w:rPr>
            </w:pPr>
            <w:r>
              <w:rPr>
                <w:rFonts w:ascii="Times New Roman" w:eastAsia="Times New Roman" w:hAnsi="Times New Roman" w:cs="Times New Roman"/>
                <w:b/>
                <w:bCs/>
                <w:color w:val="000000"/>
                <w:sz w:val="28"/>
                <w:szCs w:val="28"/>
              </w:rPr>
              <w:t>A</w:t>
            </w:r>
            <w:r>
              <w:rPr>
                <w:rFonts w:ascii="Times New Roman" w:hAnsi="Times New Roman" w:cs="Times New Roman"/>
                <w:b/>
                <w:bCs/>
                <w:sz w:val="28"/>
                <w:szCs w:val="28"/>
              </w:rPr>
              <w:t>im:</w:t>
            </w:r>
            <w:r>
              <w:rPr>
                <w:rFonts w:ascii="Times New Roman" w:hAnsi="Times New Roman" w:cs="Times New Roman"/>
                <w:sz w:val="28"/>
                <w:szCs w:val="28"/>
              </w:rPr>
              <w:t xml:space="preserve"> To introduce the objectives of the lesson with a can-do statement.</w:t>
            </w:r>
          </w:p>
          <w:p w14:paraId="0F8F61D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The objective of the lesson is listed below</w:t>
            </w:r>
          </w:p>
          <w:p w14:paraId="0AA9AD0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agree and disagree with statements.</w:t>
            </w:r>
          </w:p>
          <w:p w14:paraId="2A60C92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Ss acknowledge the lesson’s objectives.</w:t>
            </w:r>
          </w:p>
          <w:p w14:paraId="5E11B98E"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 xml:space="preserve">Implementation: </w:t>
            </w:r>
            <w:r>
              <w:rPr>
                <w:rFonts w:ascii="Times New Roman" w:hAnsi="Times New Roman" w:cs="Times New Roman"/>
                <w:sz w:val="28"/>
                <w:szCs w:val="28"/>
              </w:rPr>
              <w:t>T introduces objectives to Ss.</w:t>
            </w:r>
          </w:p>
        </w:tc>
      </w:tr>
      <w:tr w:rsidR="005320B4" w14:paraId="5A8B7412" w14:textId="77777777" w:rsidTr="00B34084">
        <w:tc>
          <w:tcPr>
            <w:tcW w:w="1009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FB1C7B9"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PRE-SPEAKING (15’)</w:t>
            </w:r>
          </w:p>
          <w:p w14:paraId="6248058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learn some phrases about agreeing and disagreeing.</w:t>
            </w:r>
          </w:p>
          <w:p w14:paraId="0009200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pairs and individually under the instruction of T to do the exercises and learn key phrases used in making agreement and disagreement.</w:t>
            </w:r>
          </w:p>
          <w:p w14:paraId="791E7C6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know the meaning of phrases and grammatical structures used when they want to agree or disagree with someone.</w:t>
            </w:r>
          </w:p>
          <w:p w14:paraId="2197E07A"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5320B4" w14:paraId="6056E847" w14:textId="77777777" w:rsidTr="00B34084">
        <w:tc>
          <w:tcPr>
            <w:tcW w:w="487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2F0C8E1"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52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5A57409F"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29864069" w14:textId="77777777" w:rsidTr="00B34084">
        <w:tc>
          <w:tcPr>
            <w:tcW w:w="487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119E7C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Set the scene:</w:t>
            </w:r>
          </w:p>
          <w:p w14:paraId="59DE6E8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4543F13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puts Ss into pairs and tells them to work together to describe the photo.</w:t>
            </w:r>
          </w:p>
          <w:p w14:paraId="5A898FB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A5A426E" w14:textId="77777777" w:rsidR="005320B4" w:rsidRDefault="005320B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 </w:t>
            </w:r>
            <w:r>
              <w:rPr>
                <w:rFonts w:ascii="Times New Roman" w:hAnsi="Times New Roman" w:cs="Times New Roman"/>
                <w:sz w:val="28"/>
                <w:szCs w:val="28"/>
              </w:rPr>
              <w:t>Ss should talk about where they think the three people are (in the park) and what they are doing (having a picnic).</w:t>
            </w:r>
          </w:p>
          <w:p w14:paraId="23B35A9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 says “Max, Dad and Eva are discussing the pros and cons of smartphones. Listen and find out who is/isn’t a fan of smartphones.”</w:t>
            </w:r>
          </w:p>
          <w:p w14:paraId="32A72A8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may explain the words “pros” and “cons”. </w:t>
            </w:r>
          </w:p>
          <w:p w14:paraId="52171E1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lets Ss guess the answers.</w:t>
            </w:r>
          </w:p>
          <w:p w14:paraId="5BEA0FC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3D6D153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plays audio track 7.05 for Ss to check their answers.</w:t>
            </w:r>
          </w:p>
          <w:p w14:paraId="1CD3045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659798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2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197412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1: Read or listen to Part 1 of the conversation between Max, Eva and their dad. Who is/ isn’t a fan of smartphones?</w:t>
            </w:r>
          </w:p>
          <w:p w14:paraId="72AB2F3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w:t>
            </w:r>
          </w:p>
          <w:p w14:paraId="2C40083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Max and Eva are fans of smartphones. Dad isn’t.</w:t>
            </w:r>
          </w:p>
          <w:p w14:paraId="2F88ADF4"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tc>
      </w:tr>
      <w:tr w:rsidR="005320B4" w14:paraId="1DCED78A" w14:textId="77777777" w:rsidTr="00B34084">
        <w:tc>
          <w:tcPr>
            <w:tcW w:w="487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E61BCA9"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68F61E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listen to Part 2 of the conversation and tick the things Max and Eva do with their smartphones.</w:t>
            </w:r>
          </w:p>
          <w:p w14:paraId="65ACCCB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13564F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audio track 7.06 for Ss to listen and take notes.</w:t>
            </w:r>
          </w:p>
          <w:p w14:paraId="68700AB6"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2D57C8E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Ss some time to discuss with friends.</w:t>
            </w:r>
          </w:p>
          <w:p w14:paraId="1BC3F9A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484D2F1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performance with the whole class.</w:t>
            </w:r>
          </w:p>
        </w:tc>
        <w:tc>
          <w:tcPr>
            <w:tcW w:w="52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413903E"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Listen to Part 2 of the conversation above. Tick the things Max and Eva do with their smartphones.</w:t>
            </w:r>
          </w:p>
          <w:p w14:paraId="0D91780A"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 1, 2, 4, 5</w:t>
            </w:r>
          </w:p>
          <w:p w14:paraId="20B6BF1F"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279B073D" w14:textId="77777777" w:rsidTr="00B34084">
        <w:tc>
          <w:tcPr>
            <w:tcW w:w="487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32F835B"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70CEF2B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study the Speaking box and find examples of the phrases in the dialogue.</w:t>
            </w:r>
          </w:p>
          <w:p w14:paraId="4E41C984"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CDCBCF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read aloud all the sentences and phrases in the box.</w:t>
            </w:r>
          </w:p>
          <w:p w14:paraId="4B4A652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points out the meanings of the phrases in the box.</w:t>
            </w:r>
          </w:p>
          <w:p w14:paraId="0016D0E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0658D19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T checks the performance with the whole class.</w:t>
            </w:r>
          </w:p>
          <w:p w14:paraId="186D2CA8"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2F56DCE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2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265503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3: Study the speaking box. Find examples of the phrases in the dialogue.</w:t>
            </w:r>
          </w:p>
          <w:p w14:paraId="73C354D9"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INCLUDEPICTURE "https://lh5.googleusercontent.com/zN6ZJ1hA6K_gm28D8_obmp1X18-Pdak8OIisU3URjMiG_s7MhOT51b2QU5SqaA5quPEBRlkuQ7vKumjsP0MenpjrPngYsmj17OeeqTMmp8tIQsMk-U4-HDuE3B8TCdI2kbuwaSWoD4uOAPVnu5-MNQ"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5F3C9E20" wp14:editId="338B2CBC">
                  <wp:extent cx="2839085" cy="1525270"/>
                  <wp:effectExtent l="0" t="0" r="5715" b="11430"/>
                  <wp:docPr id="16" name="Picture 24" descr="zN6ZJ1hA6K_gm28D8_obmp1X18-Pdak8OIisU3URjMiG_s7MhOT51b2QU5SqaA5quPEBRlkuQ7vKumjsP0MenpjrPngYsmj17OeeqTMmp8tIQsMk-U4-HDuE3B8TCdI2kbuwaSWoD4uOAPVnu5-M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4" descr="zN6ZJ1hA6K_gm28D8_obmp1X18-Pdak8OIisU3URjMiG_s7MhOT51b2QU5SqaA5quPEBRlkuQ7vKumjsP0MenpjrPngYsmj17OeeqTMmp8tIQsMk-U4-HDuE3B8TCdI2kbuwaSWoD4uOAPVnu5-MNQ"/>
                          <pic:cNvPicPr>
                            <a:picLocks noChangeAspect="1"/>
                          </pic:cNvPicPr>
                        </pic:nvPicPr>
                        <pic:blipFill>
                          <a:blip r:embed="rId15"/>
                          <a:stretch>
                            <a:fillRect/>
                          </a:stretch>
                        </pic:blipFill>
                        <pic:spPr>
                          <a:xfrm>
                            <a:off x="0" y="0"/>
                            <a:ext cx="2839085" cy="1525270"/>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tc>
      </w:tr>
      <w:tr w:rsidR="005320B4" w14:paraId="62119660" w14:textId="77777777" w:rsidTr="00B34084">
        <w:tc>
          <w:tcPr>
            <w:tcW w:w="1009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171732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WHILE-SPEAKING (5’)</w:t>
            </w:r>
          </w:p>
          <w:p w14:paraId="785A3C6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practise agreeing and disagreeing with statements.</w:t>
            </w:r>
          </w:p>
          <w:p w14:paraId="38CD55C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and in pairs to complete exercises as instructed by T.</w:t>
            </w:r>
          </w:p>
          <w:p w14:paraId="3861790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complete the dialogue with appropriate words.</w:t>
            </w:r>
          </w:p>
          <w:p w14:paraId="0E6C0BE9"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5320B4" w14:paraId="7AE98245" w14:textId="77777777" w:rsidTr="00B34084">
        <w:tc>
          <w:tcPr>
            <w:tcW w:w="487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7C2CB9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performance</w:t>
            </w:r>
          </w:p>
          <w:p w14:paraId="6708930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individually to guess the words to fill in the dialogue. </w:t>
            </w:r>
          </w:p>
          <w:p w14:paraId="4EFE52F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Report and discussion</w:t>
            </w:r>
          </w:p>
          <w:p w14:paraId="0DC156C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pairs to share their guessing.</w:t>
            </w:r>
          </w:p>
          <w:p w14:paraId="4D2BA92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plays audio track 7.07 for Ss to check.</w:t>
            </w:r>
          </w:p>
          <w:p w14:paraId="1F040260"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7DBD6DE"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confirms the answers.</w:t>
            </w:r>
          </w:p>
          <w:p w14:paraId="47CEF31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9519219"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52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95EBED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 Complete the dialogue with one word in each gap. Use the Speaking box to help you. Listen and check.</w:t>
            </w:r>
          </w:p>
          <w:p w14:paraId="42CD392B"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w:t>
            </w:r>
          </w:p>
          <w:p w14:paraId="5616FD76"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agree</w:t>
            </w:r>
          </w:p>
          <w:p w14:paraId="4B0685B6"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right</w:t>
            </w:r>
          </w:p>
          <w:p w14:paraId="54447BE5"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but</w:t>
            </w:r>
          </w:p>
          <w:p w14:paraId="6251E5CB" w14:textId="77777777" w:rsidR="005320B4" w:rsidRDefault="005320B4" w:rsidP="00B34084">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true</w:t>
            </w:r>
          </w:p>
        </w:tc>
      </w:tr>
      <w:tr w:rsidR="005320B4" w14:paraId="121A9402" w14:textId="77777777" w:rsidTr="00B34084">
        <w:trPr>
          <w:trHeight w:val="2581"/>
        </w:trPr>
        <w:tc>
          <w:tcPr>
            <w:tcW w:w="1009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B3795F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FURTHER PRACTICE (10’)</w:t>
            </w:r>
          </w:p>
          <w:p w14:paraId="4E81EDB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show agreement and disagreement with some statements. </w:t>
            </w:r>
          </w:p>
          <w:p w14:paraId="698A5BF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pairs for further practice as instructed by T.</w:t>
            </w:r>
          </w:p>
          <w:p w14:paraId="7BF76A5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make a practical dialogue with different statements and then share their opinion if they agree or disagree with them.</w:t>
            </w:r>
          </w:p>
          <w:p w14:paraId="5DB8B592"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5320B4" w14:paraId="6AB74E3F" w14:textId="77777777" w:rsidTr="00B34084">
        <w:tc>
          <w:tcPr>
            <w:tcW w:w="487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0ACCEC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0851E5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find partners to discuss the 4 statements and give their opinions about them.</w:t>
            </w:r>
          </w:p>
          <w:p w14:paraId="2DE95049"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AB9DD3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Ss use the agreeing and disagreeing phrases to show their opinion. If their friends agree, they put a tick on the “Agree” column. If not, they may write their friends’ ideas.</w:t>
            </w:r>
          </w:p>
          <w:p w14:paraId="7768082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6D0EA2F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has a class discussion.</w:t>
            </w:r>
          </w:p>
          <w:p w14:paraId="658E472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invites Ss not only to give their opinion but also to give reasons. </w:t>
            </w:r>
          </w:p>
          <w:p w14:paraId="1E4D6FC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1BC5E46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feedback.</w:t>
            </w:r>
          </w:p>
        </w:tc>
        <w:tc>
          <w:tcPr>
            <w:tcW w:w="52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1D75B32"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5: In pairs, read the statements to your partner. Does he/she agree with you?</w:t>
            </w:r>
          </w:p>
          <w:p w14:paraId="0DD24D9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Suggestion:</w:t>
            </w:r>
          </w:p>
          <w:p w14:paraId="57F7EEE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A: The computer is the most important invention of the last 150 years.</w:t>
            </w:r>
          </w:p>
          <w:p w14:paraId="5D93F0B9"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lastRenderedPageBreak/>
              <w:t>B: I’m not sure. Perhaps the car is the most important invention.</w:t>
            </w:r>
          </w:p>
          <w:p w14:paraId="0F86D1E3" w14:textId="77777777" w:rsidR="005320B4" w:rsidRDefault="005320B4" w:rsidP="00B34084">
            <w:pPr>
              <w:spacing w:after="0" w:line="240" w:lineRule="auto"/>
              <w:rPr>
                <w:rFonts w:ascii="Times New Roman" w:eastAsia="Times New Roman" w:hAnsi="Times New Roman" w:cs="Times New Roman"/>
                <w:sz w:val="28"/>
                <w:szCs w:val="28"/>
              </w:rPr>
            </w:pPr>
          </w:p>
          <w:tbl>
            <w:tblPr>
              <w:tblW w:w="5090" w:type="dxa"/>
              <w:tblLayout w:type="fixed"/>
              <w:tblCellMar>
                <w:top w:w="15" w:type="dxa"/>
                <w:left w:w="15" w:type="dxa"/>
                <w:bottom w:w="15" w:type="dxa"/>
                <w:right w:w="15" w:type="dxa"/>
              </w:tblCellMar>
              <w:tblLook w:val="04A0" w:firstRow="1" w:lastRow="0" w:firstColumn="1" w:lastColumn="0" w:noHBand="0" w:noVBand="1"/>
            </w:tblPr>
            <w:tblGrid>
              <w:gridCol w:w="3220"/>
              <w:gridCol w:w="900"/>
              <w:gridCol w:w="970"/>
            </w:tblGrid>
            <w:tr w:rsidR="005320B4" w14:paraId="2DB9F28F" w14:textId="77777777" w:rsidTr="00B34084">
              <w:trPr>
                <w:trHeight w:val="514"/>
              </w:trPr>
              <w:tc>
                <w:tcPr>
                  <w:tcW w:w="3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E9B6D"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Statements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D73A6"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Agree</w:t>
                  </w: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A72FB"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Disagree</w:t>
                  </w:r>
                </w:p>
              </w:tc>
            </w:tr>
            <w:tr w:rsidR="005320B4" w14:paraId="01634AF2" w14:textId="77777777" w:rsidTr="00B34084">
              <w:trPr>
                <w:trHeight w:val="1125"/>
              </w:trPr>
              <w:tc>
                <w:tcPr>
                  <w:tcW w:w="3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B169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 The computer is the most important invention of the last 150 years.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E7300" w14:textId="77777777" w:rsidR="005320B4" w:rsidRDefault="005320B4" w:rsidP="00B34084">
                  <w:pPr>
                    <w:spacing w:after="0" w:line="240" w:lineRule="auto"/>
                    <w:rPr>
                      <w:rFonts w:ascii="Times New Roman" w:eastAsia="Times New Roman" w:hAnsi="Times New Roman" w:cs="Times New Roman"/>
                      <w:sz w:val="28"/>
                      <w:szCs w:val="28"/>
                    </w:rPr>
                  </w:pP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EA02A"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4186321A" w14:textId="77777777" w:rsidTr="00B34084">
              <w:trPr>
                <w:trHeight w:val="620"/>
              </w:trPr>
              <w:tc>
                <w:tcPr>
                  <w:tcW w:w="3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ED7AA"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 Smartphones are very useful.</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485F9" w14:textId="77777777" w:rsidR="005320B4" w:rsidRDefault="005320B4" w:rsidP="00B34084">
                  <w:pPr>
                    <w:spacing w:after="0" w:line="240" w:lineRule="auto"/>
                    <w:rPr>
                      <w:rFonts w:ascii="Times New Roman" w:eastAsia="Times New Roman" w:hAnsi="Times New Roman" w:cs="Times New Roman"/>
                      <w:sz w:val="28"/>
                      <w:szCs w:val="28"/>
                    </w:rPr>
                  </w:pP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4985F"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4DE35210" w14:textId="77777777" w:rsidTr="00B34084">
              <w:trPr>
                <w:trHeight w:val="1125"/>
              </w:trPr>
              <w:tc>
                <w:tcPr>
                  <w:tcW w:w="3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CF51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 People don’t have conversations anymore because of smartphones.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492C2" w14:textId="77777777" w:rsidR="005320B4" w:rsidRDefault="005320B4" w:rsidP="00B34084">
                  <w:pPr>
                    <w:spacing w:after="0" w:line="240" w:lineRule="auto"/>
                    <w:rPr>
                      <w:rFonts w:ascii="Times New Roman" w:eastAsia="Times New Roman" w:hAnsi="Times New Roman" w:cs="Times New Roman"/>
                      <w:sz w:val="28"/>
                      <w:szCs w:val="28"/>
                    </w:rPr>
                  </w:pP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EF6E9"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3EB231A6" w14:textId="77777777" w:rsidTr="00B34084">
              <w:trPr>
                <w:trHeight w:val="533"/>
              </w:trPr>
              <w:tc>
                <w:tcPr>
                  <w:tcW w:w="3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00EC0"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 Homework is a bad idea.</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2948B" w14:textId="77777777" w:rsidR="005320B4" w:rsidRDefault="005320B4" w:rsidP="00B34084">
                  <w:pPr>
                    <w:spacing w:after="0" w:line="240" w:lineRule="auto"/>
                    <w:rPr>
                      <w:rFonts w:ascii="Times New Roman" w:eastAsia="Times New Roman" w:hAnsi="Times New Roman" w:cs="Times New Roman"/>
                      <w:sz w:val="28"/>
                      <w:szCs w:val="28"/>
                    </w:rPr>
                  </w:pPr>
                </w:p>
              </w:tc>
              <w:tc>
                <w:tcPr>
                  <w:tcW w:w="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98C90" w14:textId="77777777" w:rsidR="005320B4" w:rsidRDefault="005320B4" w:rsidP="00B34084">
                  <w:pPr>
                    <w:spacing w:after="0" w:line="240" w:lineRule="auto"/>
                    <w:rPr>
                      <w:rFonts w:ascii="Times New Roman" w:eastAsia="Times New Roman" w:hAnsi="Times New Roman" w:cs="Times New Roman"/>
                      <w:sz w:val="28"/>
                      <w:szCs w:val="28"/>
                    </w:rPr>
                  </w:pPr>
                </w:p>
              </w:tc>
            </w:tr>
          </w:tbl>
          <w:p w14:paraId="55279621"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555E8242" w14:textId="77777777" w:rsidTr="00B34084">
        <w:tc>
          <w:tcPr>
            <w:tcW w:w="487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541B40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HOME ASSIGNMENT</w:t>
            </w:r>
          </w:p>
          <w:p w14:paraId="14A56FE1"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assigns the home assignments.</w:t>
            </w:r>
          </w:p>
          <w:p w14:paraId="29C1C8B5"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copy their home assignments.</w:t>
            </w:r>
          </w:p>
          <w:p w14:paraId="0A3D838D" w14:textId="77777777" w:rsidR="005320B4" w:rsidRDefault="005320B4" w:rsidP="00B34084">
            <w:pPr>
              <w:tabs>
                <w:tab w:val="left" w:pos="720"/>
              </w:tabs>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explains it carefully.</w:t>
            </w:r>
          </w:p>
        </w:tc>
        <w:tc>
          <w:tcPr>
            <w:tcW w:w="522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4EC69BF" w14:textId="77777777" w:rsidR="005320B4" w:rsidRDefault="005320B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D</w:t>
            </w:r>
            <w:r>
              <w:rPr>
                <w:rFonts w:ascii="Times New Roman" w:hAnsi="Times New Roman" w:cs="Times New Roman"/>
                <w:sz w:val="28"/>
                <w:szCs w:val="28"/>
              </w:rPr>
              <w:t>o exercises on Workbook page 66.</w:t>
            </w:r>
          </w:p>
          <w:p w14:paraId="2CA1C710" w14:textId="77777777" w:rsidR="005320B4" w:rsidRDefault="005320B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Prepare Lesson 7.7 – English in use.</w:t>
            </w:r>
          </w:p>
        </w:tc>
      </w:tr>
    </w:tbl>
    <w:p w14:paraId="25B808D4" w14:textId="77777777" w:rsidR="005320B4" w:rsidRDefault="005320B4" w:rsidP="005320B4">
      <w:pPr>
        <w:tabs>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2037613E" w14:textId="77777777" w:rsidR="005320B4" w:rsidRDefault="005320B4" w:rsidP="005320B4">
      <w:pPr>
        <w:tabs>
          <w:tab w:val="left" w:pos="720"/>
        </w:tabs>
        <w:spacing w:after="0" w:line="240" w:lineRule="auto"/>
        <w:jc w:val="both"/>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079A5228"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69</w:t>
      </w:r>
    </w:p>
    <w:p w14:paraId="464E78B6"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7: THE TIME MACHINE</w:t>
      </w:r>
    </w:p>
    <w:p w14:paraId="4B79B017"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Lesson 7.7: English in use (Time: 1 period)</w:t>
      </w:r>
    </w:p>
    <w:p w14:paraId="16653142" w14:textId="77777777" w:rsidR="005320B4" w:rsidRDefault="005320B4" w:rsidP="005320B4">
      <w:pPr>
        <w:spacing w:after="0" w:line="240" w:lineRule="auto"/>
        <w:rPr>
          <w:rFonts w:ascii="Times New Roman" w:eastAsia="Times New Roman" w:hAnsi="Times New Roman" w:cs="Times New Roman"/>
          <w:sz w:val="28"/>
          <w:szCs w:val="28"/>
        </w:rPr>
      </w:pPr>
    </w:p>
    <w:p w14:paraId="431F6EB8"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27E75619"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70DEBAF8"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2BB7BDA5"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Past Simple</w:t>
      </w:r>
    </w:p>
    <w:p w14:paraId="42F33F07"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Writing: </w:t>
      </w:r>
      <w:r>
        <w:rPr>
          <w:rFonts w:ascii="Times New Roman" w:eastAsia="Times New Roman" w:hAnsi="Times New Roman" w:cs="Times New Roman"/>
          <w:color w:val="000000"/>
          <w:sz w:val="28"/>
          <w:szCs w:val="28"/>
        </w:rPr>
        <w:t>Structure of a personal email with news (Greeting, Ask for new Give your news , Add some funny or interesting news , Closing sentence, Ending)</w:t>
      </w:r>
    </w:p>
    <w:p w14:paraId="08C5D274"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282756A0" w14:textId="77777777" w:rsidR="005320B4" w:rsidRDefault="005320B4" w:rsidP="005320B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lastRenderedPageBreak/>
        <w:t>General competencies:</w:t>
      </w:r>
    </w:p>
    <w:p w14:paraId="08331198"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Form and improve group work and independent working, pair work,  linguistic competence, cooperative learning and communicative competence.</w:t>
      </w:r>
    </w:p>
    <w:p w14:paraId="2A36A30D"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0D19F15C"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Improve communicative competencies related to writing skills and use of language (vocabulary, phonetics, grammar)</w:t>
      </w:r>
    </w:p>
    <w:p w14:paraId="374CFC69"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know the meaning of the common vocabulary and phrases used in a general email, and understand the main grammatical points, then do the tasks assigned in the textbook.</w:t>
      </w:r>
    </w:p>
    <w:p w14:paraId="1F7C2582"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skills lesson</w:t>
      </w:r>
      <w:r>
        <w:rPr>
          <w:rFonts w:ascii="Times New Roman" w:eastAsia="Times New Roman" w:hAnsi="Times New Roman" w:cs="Times New Roman"/>
          <w:color w:val="000000"/>
          <w:sz w:val="28"/>
          <w:szCs w:val="28"/>
        </w:rPr>
        <w:t>: Students are expected to use their writing skills to practice writing an informal email.</w:t>
      </w:r>
    </w:p>
    <w:p w14:paraId="78B7AC23"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3953B898"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5BDD7F0D"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5B5FFBC6"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Being polite and respectful when writing an informal email</w:t>
      </w:r>
    </w:p>
    <w:p w14:paraId="0C4AC3E8"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2B4A611E"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TV, projector, loudspeaker</w:t>
      </w:r>
    </w:p>
    <w:p w14:paraId="5F7C7A76" w14:textId="77777777" w:rsidR="005320B4" w:rsidRDefault="005320B4" w:rsidP="005320B4">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4572F468" w14:textId="77777777" w:rsidR="005320B4" w:rsidRDefault="005320B4" w:rsidP="005320B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9904" w:type="dxa"/>
        <w:tblLayout w:type="fixed"/>
        <w:tblCellMar>
          <w:top w:w="15" w:type="dxa"/>
          <w:left w:w="15" w:type="dxa"/>
          <w:bottom w:w="15" w:type="dxa"/>
          <w:right w:w="15" w:type="dxa"/>
        </w:tblCellMar>
        <w:tblLook w:val="04A0" w:firstRow="1" w:lastRow="0" w:firstColumn="1" w:lastColumn="0" w:noHBand="0" w:noVBand="1"/>
      </w:tblPr>
      <w:tblGrid>
        <w:gridCol w:w="5055"/>
        <w:gridCol w:w="4849"/>
      </w:tblGrid>
      <w:tr w:rsidR="005320B4" w14:paraId="0A93E8E7" w14:textId="77777777" w:rsidTr="00B34084">
        <w:tc>
          <w:tcPr>
            <w:tcW w:w="990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617171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1: WARM-UP (5’)</w:t>
            </w:r>
          </w:p>
          <w:p w14:paraId="1EDCC67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attract Ss’ attention to the lesson and brainstorm ideas for the writing.</w:t>
            </w:r>
          </w:p>
          <w:p w14:paraId="16B75EB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Ss work as a whole class to do the activity called “Find someone who …” with the instruction from T.</w:t>
            </w:r>
          </w:p>
          <w:p w14:paraId="13B83F0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Ss are able to use the grammatical points they’ve learned to discuss their funny or bad news a couple days ago.</w:t>
            </w:r>
          </w:p>
          <w:p w14:paraId="1E56FF7C"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5320B4" w14:paraId="0F148E20" w14:textId="77777777" w:rsidTr="00B34084">
        <w:trPr>
          <w:trHeight w:val="583"/>
        </w:trPr>
        <w:tc>
          <w:tcPr>
            <w:tcW w:w="505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675AA9E0"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8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1C33ECEA"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5E71C23D" w14:textId="77777777" w:rsidTr="00B34084">
        <w:tc>
          <w:tcPr>
            <w:tcW w:w="505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29D0F2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Find someone who…</w:t>
            </w:r>
          </w:p>
          <w:p w14:paraId="7E5C425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469A2E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each student a worksheet to take notes.</w:t>
            </w:r>
          </w:p>
          <w:p w14:paraId="539C353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AB3488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Ss walk around the class and find partners to discuss their funny or bad news a couple </w:t>
            </w:r>
            <w:r>
              <w:rPr>
                <w:rFonts w:ascii="Times New Roman" w:eastAsia="Times New Roman" w:hAnsi="Times New Roman" w:cs="Times New Roman"/>
                <w:color w:val="000000"/>
                <w:sz w:val="28"/>
                <w:szCs w:val="28"/>
              </w:rPr>
              <w:lastRenderedPageBreak/>
              <w:t>days ago. Each can choose one of two types of news to share.</w:t>
            </w:r>
          </w:p>
          <w:p w14:paraId="3AF1C44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Ss 2 minutes to list some interesting or bad news they had before the sharing.</w:t>
            </w:r>
          </w:p>
          <w:p w14:paraId="68028BF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44C1405A"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volunteers to share what they’ve known from friends.</w:t>
            </w:r>
          </w:p>
          <w:p w14:paraId="44CE958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444C791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8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4CF82DD" w14:textId="77777777" w:rsidR="005320B4" w:rsidRDefault="005320B4" w:rsidP="00B34084">
            <w:pPr>
              <w:spacing w:after="0" w:line="240" w:lineRule="auto"/>
              <w:rPr>
                <w:rFonts w:ascii="Times New Roman" w:eastAsia="Times New Roman" w:hAnsi="Times New Roman" w:cs="Times New Roman"/>
                <w:sz w:val="28"/>
                <w:szCs w:val="28"/>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900"/>
              <w:gridCol w:w="2168"/>
              <w:gridCol w:w="1344"/>
            </w:tblGrid>
            <w:tr w:rsidR="005320B4" w14:paraId="5F6E499E" w14:textId="77777777" w:rsidTr="00B34084">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C21A3"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Name</w:t>
                  </w:r>
                </w:p>
              </w:tc>
              <w:tc>
                <w:tcPr>
                  <w:tcW w:w="2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0363C1"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Interesting news</w:t>
                  </w:r>
                </w:p>
              </w:tc>
              <w:tc>
                <w:tcPr>
                  <w:tcW w:w="1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6880E"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Bad news</w:t>
                  </w:r>
                </w:p>
              </w:tc>
            </w:tr>
            <w:tr w:rsidR="005320B4" w14:paraId="7583BD32" w14:textId="77777777" w:rsidTr="00B34084">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B1CA6"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c>
                <w:tcPr>
                  <w:tcW w:w="2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6D583" w14:textId="77777777" w:rsidR="005320B4" w:rsidRDefault="005320B4" w:rsidP="00B34084">
                  <w:pPr>
                    <w:spacing w:after="0" w:line="240" w:lineRule="auto"/>
                    <w:rPr>
                      <w:rFonts w:ascii="Times New Roman" w:eastAsia="Times New Roman" w:hAnsi="Times New Roman" w:cs="Times New Roman"/>
                      <w:sz w:val="28"/>
                      <w:szCs w:val="28"/>
                    </w:rPr>
                  </w:pPr>
                </w:p>
              </w:tc>
              <w:tc>
                <w:tcPr>
                  <w:tcW w:w="1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9C7D3"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4314C35A" w14:textId="77777777" w:rsidTr="00B34084">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E154F"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c>
                <w:tcPr>
                  <w:tcW w:w="2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45224" w14:textId="77777777" w:rsidR="005320B4" w:rsidRDefault="005320B4" w:rsidP="00B34084">
                  <w:pPr>
                    <w:spacing w:after="0" w:line="240" w:lineRule="auto"/>
                    <w:rPr>
                      <w:rFonts w:ascii="Times New Roman" w:eastAsia="Times New Roman" w:hAnsi="Times New Roman" w:cs="Times New Roman"/>
                      <w:sz w:val="28"/>
                      <w:szCs w:val="28"/>
                    </w:rPr>
                  </w:pPr>
                </w:p>
              </w:tc>
              <w:tc>
                <w:tcPr>
                  <w:tcW w:w="1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FEBC6"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33571FF5" w14:textId="77777777" w:rsidTr="00B34084">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724E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3.</w:t>
                  </w:r>
                </w:p>
              </w:tc>
              <w:tc>
                <w:tcPr>
                  <w:tcW w:w="2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02150" w14:textId="77777777" w:rsidR="005320B4" w:rsidRDefault="005320B4" w:rsidP="00B34084">
                  <w:pPr>
                    <w:spacing w:after="0" w:line="240" w:lineRule="auto"/>
                    <w:rPr>
                      <w:rFonts w:ascii="Times New Roman" w:eastAsia="Times New Roman" w:hAnsi="Times New Roman" w:cs="Times New Roman"/>
                      <w:sz w:val="28"/>
                      <w:szCs w:val="28"/>
                    </w:rPr>
                  </w:pPr>
                </w:p>
              </w:tc>
              <w:tc>
                <w:tcPr>
                  <w:tcW w:w="1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AE105"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30D9827D" w14:textId="77777777" w:rsidTr="00B34084">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1DB1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w:t>
                  </w:r>
                </w:p>
              </w:tc>
              <w:tc>
                <w:tcPr>
                  <w:tcW w:w="2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FAA99" w14:textId="77777777" w:rsidR="005320B4" w:rsidRDefault="005320B4" w:rsidP="00B34084">
                  <w:pPr>
                    <w:spacing w:after="0" w:line="240" w:lineRule="auto"/>
                    <w:rPr>
                      <w:rFonts w:ascii="Times New Roman" w:eastAsia="Times New Roman" w:hAnsi="Times New Roman" w:cs="Times New Roman"/>
                      <w:sz w:val="28"/>
                      <w:szCs w:val="28"/>
                    </w:rPr>
                  </w:pPr>
                </w:p>
              </w:tc>
              <w:tc>
                <w:tcPr>
                  <w:tcW w:w="1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078DC"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6BE30BDE" w14:textId="77777777" w:rsidTr="00B34084">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FC4E9" w14:textId="77777777" w:rsidR="005320B4" w:rsidRDefault="005320B4" w:rsidP="00B34084">
                  <w:pPr>
                    <w:spacing w:after="0" w:line="240" w:lineRule="auto"/>
                    <w:rPr>
                      <w:rFonts w:ascii="Times New Roman" w:eastAsia="Times New Roman" w:hAnsi="Times New Roman" w:cs="Times New Roman"/>
                      <w:sz w:val="28"/>
                      <w:szCs w:val="28"/>
                    </w:rPr>
                  </w:pPr>
                </w:p>
              </w:tc>
              <w:tc>
                <w:tcPr>
                  <w:tcW w:w="21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1EDC6" w14:textId="77777777" w:rsidR="005320B4" w:rsidRDefault="005320B4" w:rsidP="00B34084">
                  <w:pPr>
                    <w:spacing w:after="0" w:line="240" w:lineRule="auto"/>
                    <w:rPr>
                      <w:rFonts w:ascii="Times New Roman" w:eastAsia="Times New Roman" w:hAnsi="Times New Roman" w:cs="Times New Roman"/>
                      <w:sz w:val="28"/>
                      <w:szCs w:val="28"/>
                    </w:rPr>
                  </w:pPr>
                </w:p>
              </w:tc>
              <w:tc>
                <w:tcPr>
                  <w:tcW w:w="1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B7137" w14:textId="77777777" w:rsidR="005320B4" w:rsidRDefault="005320B4" w:rsidP="00B34084">
                  <w:pPr>
                    <w:spacing w:after="0" w:line="240" w:lineRule="auto"/>
                    <w:rPr>
                      <w:rFonts w:ascii="Times New Roman" w:eastAsia="Times New Roman" w:hAnsi="Times New Roman" w:cs="Times New Roman"/>
                      <w:sz w:val="28"/>
                      <w:szCs w:val="28"/>
                    </w:rPr>
                  </w:pPr>
                </w:p>
              </w:tc>
            </w:tr>
          </w:tbl>
          <w:p w14:paraId="004B2908"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2142DFF1" w14:textId="77777777" w:rsidTr="00B34084">
        <w:tc>
          <w:tcPr>
            <w:tcW w:w="990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D35900D"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2: KNOWLEDGE FORMATION (10’)</w:t>
            </w:r>
          </w:p>
          <w:p w14:paraId="1AE42E8C"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introduce the objectives of the lesson with a can-do statement.</w:t>
            </w:r>
          </w:p>
          <w:p w14:paraId="3EDA72F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The objective of the lesson is listed as below</w:t>
            </w:r>
          </w:p>
          <w:p w14:paraId="5D788FB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write a personal email with news.</w:t>
            </w:r>
          </w:p>
          <w:p w14:paraId="752D7B13"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acknowledge the lesson’s objectives.</w:t>
            </w:r>
          </w:p>
          <w:p w14:paraId="6CD778D1"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r>
              <w:rPr>
                <w:rFonts w:ascii="Times New Roman" w:hAnsi="Times New Roman" w:cs="Times New Roman"/>
                <w:sz w:val="28"/>
                <w:szCs w:val="28"/>
              </w:rPr>
              <w:t>: T introduces objectives to Ss.</w:t>
            </w:r>
          </w:p>
        </w:tc>
      </w:tr>
      <w:tr w:rsidR="005320B4" w14:paraId="1E1BE35F" w14:textId="77777777" w:rsidTr="00B34084">
        <w:tc>
          <w:tcPr>
            <w:tcW w:w="990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D95D753"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 PRE-WRITING (15’)</w:t>
            </w:r>
          </w:p>
          <w:p w14:paraId="18725C8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read an email and learn how to write an informal email with personal news.</w:t>
            </w:r>
          </w:p>
          <w:p w14:paraId="7654648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 pairs and in groups of 4 to do the assigned tasks with the instruction from T.</w:t>
            </w:r>
          </w:p>
          <w:p w14:paraId="1EA2A0A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are able to accomplish the given exercises and get the main idea on how to write an informal email with personal news.</w:t>
            </w:r>
          </w:p>
          <w:p w14:paraId="5FFA3DA6"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5320B4" w14:paraId="339183EF" w14:textId="77777777" w:rsidTr="00B34084">
        <w:tc>
          <w:tcPr>
            <w:tcW w:w="505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EEE73BA"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TEACHER AND STUDENTS’ ACTIVITIES</w:t>
            </w:r>
          </w:p>
        </w:tc>
        <w:tc>
          <w:tcPr>
            <w:tcW w:w="48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CDA739A" w14:textId="77777777" w:rsidR="005320B4" w:rsidRDefault="005320B4" w:rsidP="00B3408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CONTENTS</w:t>
            </w:r>
          </w:p>
        </w:tc>
      </w:tr>
      <w:tr w:rsidR="005320B4" w14:paraId="71DBF310" w14:textId="77777777" w:rsidTr="00B34084">
        <w:tc>
          <w:tcPr>
            <w:tcW w:w="505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07F290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u w:val="single"/>
              </w:rPr>
              <w:t>Think – Pair – Share </w:t>
            </w:r>
          </w:p>
          <w:p w14:paraId="595532F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4918766"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w:t>
            </w:r>
          </w:p>
          <w:p w14:paraId="4E04211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0F75F1F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Ss answer 2 questions in the exercise themselves. Then, they can pair up with some friends sitting next to them to discuss.</w:t>
            </w:r>
          </w:p>
          <w:p w14:paraId="3AD0EB5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7BE27665"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Then T calls some Ss to share in front of the class.</w:t>
            </w:r>
          </w:p>
          <w:p w14:paraId="39E50D8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2345ED0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8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CA23932"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1: In pairs, ask and answer the questions.</w:t>
            </w:r>
          </w:p>
          <w:p w14:paraId="06791A5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Possible answers:</w:t>
            </w:r>
          </w:p>
          <w:p w14:paraId="6EF45A03"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I sometimes write thank-you emails to aunts and uncles after Christmas.</w:t>
            </w:r>
          </w:p>
          <w:p w14:paraId="2F2E2033"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Most of the emails I get are spam!</w:t>
            </w:r>
          </w:p>
          <w:p w14:paraId="179608CA"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4E5EF44C" w14:textId="77777777" w:rsidTr="00B34084">
        <w:tc>
          <w:tcPr>
            <w:tcW w:w="505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E08AA2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4D75091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THINK BIG: </w:t>
            </w:r>
            <w:r>
              <w:rPr>
                <w:rFonts w:ascii="Times New Roman" w:eastAsia="Times New Roman" w:hAnsi="Times New Roman" w:cs="Times New Roman"/>
                <w:color w:val="000000"/>
                <w:sz w:val="28"/>
                <w:szCs w:val="28"/>
              </w:rPr>
              <w:t>How are texts, messages and emails different?</w:t>
            </w:r>
          </w:p>
          <w:p w14:paraId="1DEB810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work in groups of 4 to discuss the Think Big question.</w:t>
            </w:r>
          </w:p>
          <w:p w14:paraId="6EC23ED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2CF28325" w14:textId="77777777" w:rsidR="005320B4" w:rsidRDefault="005320B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Ss</w:t>
            </w:r>
            <w:r>
              <w:rPr>
                <w:rFonts w:ascii="Times New Roman" w:hAnsi="Times New Roman" w:cs="Times New Roman"/>
                <w:sz w:val="28"/>
                <w:szCs w:val="28"/>
              </w:rPr>
              <w:t xml:space="preserve"> share ideas and T summarizes. Emails are often longer and the language is more grammatically correct. Therefore, Ss should pay attention to the grammar they use when writing.</w:t>
            </w:r>
          </w:p>
          <w:p w14:paraId="6E9DFAC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the picture of the castle in exercise 1 and asks Ss to guess what news is related to it.</w:t>
            </w:r>
          </w:p>
          <w:p w14:paraId="3DAAAA6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work in pairs to read the email and answer 3 questions in exercise 2.</w:t>
            </w:r>
          </w:p>
          <w:p w14:paraId="575883BE"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Report and discussion</w:t>
            </w:r>
          </w:p>
          <w:p w14:paraId="79C2E4B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calls some Ss to share their answers.</w:t>
            </w:r>
          </w:p>
          <w:p w14:paraId="44CC3DE1"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Judgment</w:t>
            </w:r>
          </w:p>
          <w:p w14:paraId="6A6ECA0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Check with the whole class.</w:t>
            </w:r>
          </w:p>
        </w:tc>
        <w:tc>
          <w:tcPr>
            <w:tcW w:w="48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748B6CC"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2: In pairs, read the email and answer the questions.</w:t>
            </w:r>
          </w:p>
          <w:p w14:paraId="7B99848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w:t>
            </w:r>
          </w:p>
          <w:p w14:paraId="4B7F0A43" w14:textId="77777777" w:rsidR="005320B4" w:rsidRDefault="005320B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 M</w:t>
            </w:r>
            <w:r>
              <w:rPr>
                <w:rFonts w:ascii="Times New Roman" w:hAnsi="Times New Roman" w:cs="Times New Roman"/>
                <w:sz w:val="28"/>
                <w:szCs w:val="28"/>
              </w:rPr>
              <w:t>ax wrote the email.</w:t>
            </w:r>
          </w:p>
          <w:p w14:paraId="63B97BB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He wrote to Lily because she didn’t answer when he phoned her.</w:t>
            </w:r>
          </w:p>
          <w:p w14:paraId="5DCAF67D" w14:textId="77777777" w:rsidR="005320B4" w:rsidRDefault="005320B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Max’s grandma is staying with Max and his Dad.</w:t>
            </w:r>
          </w:p>
        </w:tc>
      </w:tr>
      <w:tr w:rsidR="005320B4" w14:paraId="6CDE15A4" w14:textId="77777777" w:rsidTr="00B34084">
        <w:tc>
          <w:tcPr>
            <w:tcW w:w="505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BCEEE1D"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3C919498"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instruct S to do the task </w:t>
            </w:r>
          </w:p>
          <w:p w14:paraId="37FE5EB1"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34836D1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read the email carefully and tick the things Max writes about in his email.</w:t>
            </w:r>
          </w:p>
          <w:p w14:paraId="30FDCFF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share with friends and give explanations for their ideas.</w:t>
            </w:r>
          </w:p>
          <w:p w14:paraId="141F4BA9"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3: Judgment</w:t>
            </w:r>
          </w:p>
          <w:p w14:paraId="0FA65695"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and Ss check.</w:t>
            </w:r>
          </w:p>
          <w:p w14:paraId="7B5450D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CAE4994"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them to cover the email and discuss what Max did yesterday and what funny/ surprising news he received.</w:t>
            </w:r>
          </w:p>
          <w:p w14:paraId="7549AE2B"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answer the questions.</w:t>
            </w:r>
          </w:p>
        </w:tc>
        <w:tc>
          <w:tcPr>
            <w:tcW w:w="48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6ABAE1F"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Exercise 3: In pairs, tick the things Max writes about in his email.</w:t>
            </w:r>
          </w:p>
          <w:p w14:paraId="2343908A"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Answers: 1, 3</w:t>
            </w:r>
          </w:p>
          <w:p w14:paraId="720CB73A"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00CBD87B" w14:textId="77777777" w:rsidTr="00B34084">
        <w:tc>
          <w:tcPr>
            <w:tcW w:w="505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EF1323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1: Task delivering</w:t>
            </w:r>
          </w:p>
          <w:p w14:paraId="2620F2CD"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study the Writing box and find examples of the phrases and sentences in Max’s email.</w:t>
            </w:r>
          </w:p>
          <w:p w14:paraId="590F757E"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to look in the email for sequencers (then, after, that, later, next) and for time expressions (yesterday, this morning).</w:t>
            </w:r>
          </w:p>
          <w:p w14:paraId="411B4681"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E6C93A3"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find examples of the phrases and sentences in Max’s email.</w:t>
            </w:r>
          </w:p>
          <w:p w14:paraId="3668A6B6"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67D06D6E"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elicits that we usually put sequencers at the start of a sentence and that other time expressions can go either at the start or at the end of a sentence.</w:t>
            </w:r>
          </w:p>
          <w:p w14:paraId="42030295"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0886DE02"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asks Ss what tense is used in the email and why. Ss then circle all the verbs in Past simple.</w:t>
            </w:r>
          </w:p>
        </w:tc>
        <w:tc>
          <w:tcPr>
            <w:tcW w:w="48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8FF97F7"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 and 5: Study the Writing box. Find examples of the phrases/ sentences and Past simple verbs in Max’s email.</w:t>
            </w:r>
          </w:p>
          <w:p w14:paraId="4075C32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INCLUDEPICTURE "https://lh5.googleusercontent.com/WjjcRwKgbheFX3d2KDQ4MXLLTWukkNES-OuJ994kDiD7pG-cxrxjajlS2nzclmucteo2vTL1GrFzG6vIAsYFTpicWqpKT7yGqILbTfRSSx7vmxjqbceBW_j70riplIi-LSqCkWMFOU0WbsIQO3pEHg" \* MERGEFORMATINET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drawing>
                <wp:inline distT="0" distB="0" distL="114300" distR="114300" wp14:anchorId="7D3FEC7A" wp14:editId="18600FC4">
                  <wp:extent cx="2961640" cy="4295775"/>
                  <wp:effectExtent l="0" t="0" r="10160" b="9525"/>
                  <wp:docPr id="15" name="Picture 25" descr="WjjcRwKgbheFX3d2KDQ4MXLLTWukkNES-OuJ994kDiD7pG-cxrxjajlS2nzclmucteo2vTL1GrFzG6vIAsYFTpicWqpKT7yGqILbTfRSSx7vmxjqbceBW_j70riplIi-LSqCkWMFOU0WbsIQO3pE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5" descr="WjjcRwKgbheFX3d2KDQ4MXLLTWukkNES-OuJ994kDiD7pG-cxrxjajlS2nzclmucteo2vTL1GrFzG6vIAsYFTpicWqpKT7yGqILbTfRSSx7vmxjqbceBW_j70riplIi-LSqCkWMFOU0WbsIQO3pEHg"/>
                          <pic:cNvPicPr>
                            <a:picLocks noChangeAspect="1"/>
                          </pic:cNvPicPr>
                        </pic:nvPicPr>
                        <pic:blipFill>
                          <a:blip r:embed="rId16"/>
                          <a:stretch>
                            <a:fillRect/>
                          </a:stretch>
                        </pic:blipFill>
                        <pic:spPr>
                          <a:xfrm>
                            <a:off x="0" y="0"/>
                            <a:ext cx="2961640" cy="4295775"/>
                          </a:xfrm>
                          <a:prstGeom prst="rect">
                            <a:avLst/>
                          </a:prstGeom>
                          <a:noFill/>
                          <a:ln>
                            <a:noFill/>
                          </a:ln>
                        </pic:spPr>
                      </pic:pic>
                    </a:graphicData>
                  </a:graphic>
                </wp:inline>
              </w:drawing>
            </w:r>
            <w:r>
              <w:rPr>
                <w:rFonts w:ascii="Times New Roman" w:eastAsia="Times New Roman" w:hAnsi="Times New Roman" w:cs="Times New Roman"/>
                <w:color w:val="000000"/>
                <w:sz w:val="28"/>
                <w:szCs w:val="28"/>
              </w:rPr>
              <w:fldChar w:fldCharType="end"/>
            </w:r>
          </w:p>
        </w:tc>
      </w:tr>
      <w:tr w:rsidR="005320B4" w14:paraId="7D4E7FB7" w14:textId="77777777" w:rsidTr="00B34084">
        <w:tc>
          <w:tcPr>
            <w:tcW w:w="990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73C9418"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 WHILE-WRITING (10’)</w:t>
            </w:r>
          </w:p>
          <w:p w14:paraId="5A0A130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Aim: To write an informal email with personal news.</w:t>
            </w:r>
          </w:p>
          <w:p w14:paraId="4F89666C"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 Ss work in pairs to study the Writing rubric under the instruction of T.</w:t>
            </w:r>
          </w:p>
          <w:p w14:paraId="652B221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Products: Ss are able to grasp the idea of the structure of an email and apply it in their writing piece.</w:t>
            </w:r>
          </w:p>
          <w:p w14:paraId="42C79290"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sz w:val="28"/>
                <w:szCs w:val="28"/>
              </w:rPr>
              <w:t>Implementation:</w:t>
            </w:r>
          </w:p>
        </w:tc>
      </w:tr>
      <w:tr w:rsidR="005320B4" w14:paraId="62AF0463" w14:textId="77777777" w:rsidTr="00B34084">
        <w:tc>
          <w:tcPr>
            <w:tcW w:w="505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78694C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1106758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Before Ss do the writing, T asks Ss to pair up and answers the questions to form the outline for the writing.</w:t>
            </w:r>
          </w:p>
          <w:p w14:paraId="3FD790B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may refer to the news they’ve shared in warm-up activity.</w:t>
            </w:r>
          </w:p>
          <w:p w14:paraId="4BD779B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gives the Writing rubric for Ss to follow when they write their emails:</w:t>
            </w:r>
          </w:p>
          <w:p w14:paraId="24648AD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Include a greeting</w:t>
            </w:r>
          </w:p>
          <w:p w14:paraId="40301B0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Ask for news</w:t>
            </w:r>
          </w:p>
          <w:p w14:paraId="10898DC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Give your news</w:t>
            </w:r>
          </w:p>
          <w:p w14:paraId="080FA6B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Funny or surprising news</w:t>
            </w:r>
          </w:p>
          <w:p w14:paraId="5B7A80A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Include a closing sentence and an ending</w:t>
            </w:r>
          </w:p>
          <w:p w14:paraId="05A69B4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639EC781"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start writing their emails.</w:t>
            </w:r>
          </w:p>
          <w:p w14:paraId="5D589739"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walks around to help if necessary.</w:t>
            </w:r>
          </w:p>
          <w:p w14:paraId="2AAE4D1C"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BD0F81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checks the exercise with the whole class.</w:t>
            </w:r>
          </w:p>
          <w:p w14:paraId="1ACBAC02"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12928E3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8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B658987"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Exercise 4. Study the Writing box. In pairs, write out the text and the tweets in pictures B and C with all the words.</w:t>
            </w:r>
          </w:p>
          <w:p w14:paraId="2159BB77" w14:textId="77777777" w:rsidR="005320B4" w:rsidRDefault="005320B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Q</w:t>
            </w:r>
            <w:r>
              <w:rPr>
                <w:rFonts w:ascii="Times New Roman" w:hAnsi="Times New Roman" w:cs="Times New Roman"/>
                <w:sz w:val="28"/>
                <w:szCs w:val="28"/>
              </w:rPr>
              <w:t>uestions before writing:</w:t>
            </w:r>
          </w:p>
          <w:p w14:paraId="0A79794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Who is the email to?</w:t>
            </w:r>
          </w:p>
          <w:p w14:paraId="712E89B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What do you want to ask the person?</w:t>
            </w:r>
          </w:p>
          <w:p w14:paraId="2165DAB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What surprising or funny news have you got?</w:t>
            </w:r>
          </w:p>
          <w:p w14:paraId="5B838E8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Would you like your friend to phone you or write to you?</w:t>
            </w:r>
          </w:p>
          <w:p w14:paraId="610046F5" w14:textId="77777777" w:rsidR="005320B4" w:rsidRDefault="005320B4" w:rsidP="00B34084">
            <w:pPr>
              <w:spacing w:after="0" w:line="240" w:lineRule="auto"/>
              <w:rPr>
                <w:rFonts w:ascii="Times New Roman" w:eastAsia="Times New Roman" w:hAnsi="Times New Roman" w:cs="Times New Roman"/>
                <w:sz w:val="28"/>
                <w:szCs w:val="28"/>
              </w:rPr>
            </w:pPr>
          </w:p>
        </w:tc>
      </w:tr>
      <w:tr w:rsidR="005320B4" w14:paraId="1B7D46F9" w14:textId="77777777" w:rsidTr="00B34084">
        <w:tc>
          <w:tcPr>
            <w:tcW w:w="990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F482C91"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 POST-WRITING (5’)</w:t>
            </w:r>
          </w:p>
          <w:p w14:paraId="3EE2B861" w14:textId="77777777" w:rsidR="005320B4" w:rsidRDefault="005320B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w:t>
            </w:r>
            <w:r>
              <w:rPr>
                <w:rFonts w:ascii="Times New Roman" w:hAnsi="Times New Roman" w:cs="Times New Roman"/>
                <w:sz w:val="28"/>
                <w:szCs w:val="28"/>
              </w:rPr>
              <w:t>im: To check students’ emails. </w:t>
            </w:r>
          </w:p>
          <w:p w14:paraId="1AC824E7" w14:textId="77777777" w:rsidR="005320B4" w:rsidRDefault="005320B4" w:rsidP="00B34084">
            <w:pPr>
              <w:spacing w:line="240" w:lineRule="auto"/>
              <w:rPr>
                <w:rFonts w:ascii="Times New Roman" w:hAnsi="Times New Roman" w:cs="Times New Roman"/>
                <w:sz w:val="24"/>
                <w:szCs w:val="24"/>
              </w:rPr>
            </w:pPr>
            <w:r>
              <w:rPr>
                <w:rFonts w:ascii="Times New Roman" w:hAnsi="Times New Roman" w:cs="Times New Roman"/>
                <w:b/>
                <w:bCs/>
                <w:sz w:val="28"/>
                <w:szCs w:val="28"/>
              </w:rPr>
              <w:t xml:space="preserve">Content: </w:t>
            </w:r>
            <w:r>
              <w:rPr>
                <w:rFonts w:ascii="Times New Roman" w:hAnsi="Times New Roman" w:cs="Times New Roman"/>
                <w:sz w:val="28"/>
                <w:szCs w:val="28"/>
              </w:rPr>
              <w:t xml:space="preserve">Ss work in pairs to check emails for their partners </w:t>
            </w:r>
            <w:r>
              <w:rPr>
                <w:rFonts w:ascii="Times New Roman" w:hAnsi="Times New Roman" w:cs="Times New Roman"/>
                <w:sz w:val="24"/>
                <w:szCs w:val="24"/>
              </w:rPr>
              <w:t>using the writing rubric.</w:t>
            </w:r>
          </w:p>
          <w:p w14:paraId="0B3C663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can strengthen their writing skills and improve it for future use.</w:t>
            </w:r>
          </w:p>
          <w:p w14:paraId="272A43F1" w14:textId="77777777" w:rsidR="005320B4" w:rsidRDefault="005320B4" w:rsidP="00B34084">
            <w:pPr>
              <w:spacing w:line="240" w:lineRule="auto"/>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Implementation:</w:t>
            </w:r>
          </w:p>
        </w:tc>
      </w:tr>
      <w:tr w:rsidR="005320B4" w14:paraId="3169CE8D" w14:textId="77777777" w:rsidTr="00B34084">
        <w:tc>
          <w:tcPr>
            <w:tcW w:w="505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01890CE"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Step 1: Task delivering</w:t>
            </w:r>
          </w:p>
          <w:p w14:paraId="3977FA3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When Ss finish their emails, T asks them to swap their emails with their partners.</w:t>
            </w:r>
          </w:p>
          <w:p w14:paraId="4AC6DF7B"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2: Task performance</w:t>
            </w:r>
          </w:p>
          <w:p w14:paraId="4A7840CF"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Ss read and check emails for their partners using the writing rubric.</w:t>
            </w:r>
          </w:p>
          <w:p w14:paraId="025B17D9"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3: Judgment</w:t>
            </w:r>
          </w:p>
          <w:p w14:paraId="7BAEA0B7"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gives feedback to the whole class.</w:t>
            </w:r>
          </w:p>
          <w:p w14:paraId="75589839" w14:textId="77777777" w:rsidR="005320B4" w:rsidRDefault="005320B4" w:rsidP="00B340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Step 4: Report and discussion</w:t>
            </w:r>
          </w:p>
          <w:p w14:paraId="62D4AA55"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 develops further discussion if needed.</w:t>
            </w:r>
          </w:p>
        </w:tc>
        <w:tc>
          <w:tcPr>
            <w:tcW w:w="48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39760D0" w14:textId="77777777" w:rsidR="005320B4" w:rsidRDefault="005320B4" w:rsidP="00B34084">
            <w:pPr>
              <w:tabs>
                <w:tab w:val="left" w:pos="720"/>
              </w:tabs>
              <w:spacing w:after="0" w:line="240" w:lineRule="auto"/>
              <w:ind w:hanging="36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Ss may say: </w:t>
            </w:r>
            <w:r>
              <w:rPr>
                <w:rFonts w:ascii="Times New Roman" w:eastAsia="Times New Roman" w:hAnsi="Times New Roman" w:cs="Times New Roman"/>
                <w:i/>
                <w:iCs/>
                <w:color w:val="000000"/>
                <w:sz w:val="28"/>
                <w:szCs w:val="28"/>
              </w:rPr>
              <w:t>I think your writing is good. You should use ….. It should be in Past simple.</w:t>
            </w:r>
          </w:p>
        </w:tc>
      </w:tr>
      <w:tr w:rsidR="005320B4" w14:paraId="5DB03A9B" w14:textId="77777777" w:rsidTr="00B34084">
        <w:trPr>
          <w:trHeight w:val="1577"/>
        </w:trPr>
        <w:tc>
          <w:tcPr>
            <w:tcW w:w="5055"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4325B989" w14:textId="77777777" w:rsidR="005320B4" w:rsidRDefault="005320B4" w:rsidP="00B340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HOME ASSIGNMENT</w:t>
            </w:r>
          </w:p>
          <w:p w14:paraId="194B8D1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assigns the home assignments.</w:t>
            </w:r>
          </w:p>
          <w:p w14:paraId="0270A0C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Ss copy their home assignments.</w:t>
            </w:r>
          </w:p>
          <w:p w14:paraId="35D4713F" w14:textId="77777777" w:rsidR="005320B4" w:rsidRDefault="005320B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T explains it carefully.</w:t>
            </w:r>
          </w:p>
        </w:tc>
        <w:tc>
          <w:tcPr>
            <w:tcW w:w="484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20942E6" w14:textId="77777777" w:rsidR="005320B4" w:rsidRDefault="005320B4" w:rsidP="00B34084">
            <w:pPr>
              <w:spacing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D</w:t>
            </w:r>
            <w:r>
              <w:rPr>
                <w:rFonts w:ascii="Times New Roman" w:hAnsi="Times New Roman" w:cs="Times New Roman"/>
                <w:sz w:val="28"/>
                <w:szCs w:val="28"/>
              </w:rPr>
              <w:t>o Exercise 1,2 Students’ Book page 78; Workbook page 67.</w:t>
            </w:r>
          </w:p>
          <w:p w14:paraId="28584733" w14:textId="77777777" w:rsidR="005320B4" w:rsidRDefault="005320B4" w:rsidP="00B34084">
            <w:pPr>
              <w:spacing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Prepare Lesson 7.8 – Pronunciation and Revision.</w:t>
            </w:r>
          </w:p>
        </w:tc>
      </w:tr>
    </w:tbl>
    <w:p w14:paraId="4CC5264C" w14:textId="77777777" w:rsidR="005320B4" w:rsidRDefault="005320B4" w:rsidP="005320B4">
      <w:pPr>
        <w:tabs>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425B1138" w14:textId="77777777" w:rsidR="005320B4" w:rsidRDefault="005320B4" w:rsidP="005320B4">
      <w:pPr>
        <w:tabs>
          <w:tab w:val="left" w:pos="720"/>
        </w:tabs>
        <w:spacing w:after="0" w:line="240" w:lineRule="auto"/>
        <w:jc w:val="both"/>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3AB0627E" w14:textId="77777777" w:rsidR="005320B4" w:rsidRDefault="005320B4" w:rsidP="005320B4">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sz w:val="28"/>
          <w:szCs w:val="28"/>
          <w:lang w:val="vi-VN" w:eastAsia="vi-VN"/>
        </w:rPr>
        <w:t>Period:</w:t>
      </w:r>
      <w:r>
        <w:rPr>
          <w:rFonts w:ascii="Times New Roman" w:eastAsia="Times New Roman" w:hAnsi="Times New Roman" w:cs="Times New Roman"/>
          <w:b/>
          <w:sz w:val="28"/>
          <w:szCs w:val="28"/>
          <w:lang w:eastAsia="vi-VN"/>
        </w:rPr>
        <w:t xml:space="preserve"> 70</w:t>
      </w:r>
    </w:p>
    <w:p w14:paraId="1BBF4AC0" w14:textId="77777777" w:rsidR="005320B4" w:rsidRDefault="005320B4" w:rsidP="005320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UNIT 7: THE TIME MACHINE</w:t>
      </w:r>
    </w:p>
    <w:p w14:paraId="14A36C76" w14:textId="77777777" w:rsidR="005320B4" w:rsidRDefault="005320B4" w:rsidP="005320B4">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Lesson 7.8: Pronunciation and Revision (Time: 1 period)</w:t>
      </w:r>
    </w:p>
    <w:p w14:paraId="5C84B3FF" w14:textId="77777777" w:rsidR="005320B4" w:rsidRDefault="005320B4" w:rsidP="005320B4">
      <w:pPr>
        <w:spacing w:after="0" w:line="240" w:lineRule="auto"/>
        <w:jc w:val="center"/>
        <w:rPr>
          <w:rFonts w:ascii="Times New Roman" w:eastAsia="Times New Roman" w:hAnsi="Times New Roman" w:cs="Times New Roman"/>
          <w:b/>
          <w:bCs/>
          <w:color w:val="000000"/>
          <w:sz w:val="28"/>
          <w:szCs w:val="28"/>
        </w:rPr>
      </w:pPr>
    </w:p>
    <w:p w14:paraId="69FA2243"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 OBJECTIVES </w:t>
      </w:r>
    </w:p>
    <w:p w14:paraId="3C01625F"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By the end of the lesson, students are expected to achieve the following objectives:</w:t>
      </w:r>
    </w:p>
    <w:p w14:paraId="1C279DEC"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Knowledge: </w:t>
      </w:r>
    </w:p>
    <w:p w14:paraId="36E21E2F" w14:textId="77777777" w:rsidR="005320B4" w:rsidRDefault="005320B4" w:rsidP="005320B4">
      <w:pPr>
        <w:tabs>
          <w:tab w:val="left" w:pos="720"/>
        </w:tabs>
        <w:spacing w:after="0" w:line="240" w:lineRule="auto"/>
        <w:ind w:leftChars="127" w:left="597" w:hangingChars="113" w:hanging="318"/>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Vocabulary:</w:t>
      </w:r>
      <w:r>
        <w:rPr>
          <w:rFonts w:ascii="Times New Roman" w:eastAsia="Times New Roman" w:hAnsi="Times New Roman" w:cs="Times New Roman"/>
          <w:color w:val="000000"/>
          <w:sz w:val="28"/>
          <w:szCs w:val="28"/>
        </w:rPr>
        <w:t xml:space="preserve"> History, Internet and Computer, Everyday Technology.</w:t>
      </w:r>
    </w:p>
    <w:p w14:paraId="1BACB470"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Grammar: </w:t>
      </w:r>
      <w:r>
        <w:rPr>
          <w:rFonts w:ascii="Times New Roman" w:eastAsia="Times New Roman" w:hAnsi="Times New Roman" w:cs="Times New Roman"/>
          <w:color w:val="000000"/>
          <w:sz w:val="28"/>
          <w:szCs w:val="28"/>
        </w:rPr>
        <w:t>Past Simple negative, questions and short answers.</w:t>
      </w:r>
    </w:p>
    <w:p w14:paraId="4B92EB7A"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Pronunciation:</w:t>
      </w:r>
      <w:r>
        <w:rPr>
          <w:rFonts w:ascii="Times New Roman" w:eastAsia="Times New Roman" w:hAnsi="Times New Roman" w:cs="Times New Roman"/>
          <w:color w:val="000000"/>
          <w:sz w:val="28"/>
          <w:szCs w:val="28"/>
        </w:rPr>
        <w:t xml:space="preserve"> Word stress. </w:t>
      </w:r>
    </w:p>
    <w:p w14:paraId="5E608966"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Competencies:</w:t>
      </w:r>
    </w:p>
    <w:p w14:paraId="38840557" w14:textId="77777777" w:rsidR="005320B4" w:rsidRDefault="005320B4" w:rsidP="005320B4">
      <w:pPr>
        <w:spacing w:after="0" w:line="240" w:lineRule="auto"/>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General competencies:</w:t>
      </w:r>
    </w:p>
    <w:p w14:paraId="3BCDBB0A"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group work and independent working, pair work, linguistic competence, cooperative learning and communicative competence.</w:t>
      </w:r>
    </w:p>
    <w:p w14:paraId="5E8D3FB4" w14:textId="77777777" w:rsidR="005320B4" w:rsidRDefault="005320B4" w:rsidP="005320B4">
      <w:pPr>
        <w:tabs>
          <w:tab w:val="left" w:pos="720"/>
        </w:tabs>
        <w:spacing w:after="0" w:line="240" w:lineRule="auto"/>
        <w:ind w:leftChars="127" w:left="597" w:hangingChars="113" w:hanging="318"/>
        <w:jc w:val="both"/>
        <w:textAlignment w:val="baseline"/>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Specific competencies:</w:t>
      </w:r>
    </w:p>
    <w:p w14:paraId="6BD1CAC2"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Strengthen communicative competencies related to pronunciation skills and use of language (vocabulary, phonetics, grammar)</w:t>
      </w:r>
    </w:p>
    <w:p w14:paraId="6A5C63AB"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For a language lesson</w:t>
      </w:r>
      <w:r>
        <w:rPr>
          <w:rFonts w:ascii="Times New Roman" w:eastAsia="Times New Roman" w:hAnsi="Times New Roman" w:cs="Times New Roman"/>
          <w:color w:val="000000"/>
          <w:sz w:val="28"/>
          <w:szCs w:val="28"/>
        </w:rPr>
        <w:t>: Students are expected to recall the essential vocabulary of the whole unit, then do the tasks assigned in the textbook.</w:t>
      </w:r>
    </w:p>
    <w:p w14:paraId="7568863D"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lastRenderedPageBreak/>
        <w:t>For a skills lesson</w:t>
      </w:r>
      <w:r>
        <w:rPr>
          <w:rFonts w:ascii="Times New Roman" w:eastAsia="Times New Roman" w:hAnsi="Times New Roman" w:cs="Times New Roman"/>
          <w:color w:val="000000"/>
          <w:sz w:val="28"/>
          <w:szCs w:val="28"/>
        </w:rPr>
        <w:t>: Students are expected to improve their pronunciation by listening to the audio, and their speaking skills by further practicing as guided.</w:t>
      </w:r>
    </w:p>
    <w:p w14:paraId="45F2BA4F" w14:textId="77777777" w:rsidR="005320B4" w:rsidRDefault="005320B4" w:rsidP="005320B4">
      <w:pPr>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Qualities:</w:t>
      </w:r>
    </w:p>
    <w:p w14:paraId="0BE25520"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hard-working and attentive in class</w:t>
      </w:r>
    </w:p>
    <w:p w14:paraId="04E859BC"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Have a positive attitude towards the lesson</w:t>
      </w:r>
    </w:p>
    <w:p w14:paraId="60C7421C" w14:textId="77777777" w:rsidR="005320B4" w:rsidRDefault="005320B4" w:rsidP="005320B4">
      <w:pPr>
        <w:tabs>
          <w:tab w:val="left" w:pos="720"/>
        </w:tabs>
        <w:spacing w:after="0" w:line="240" w:lineRule="auto"/>
        <w:ind w:leftChars="127" w:left="595" w:hangingChars="113" w:hanging="31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Being collaborative while doing in-class exercises</w:t>
      </w:r>
    </w:p>
    <w:p w14:paraId="57400A95" w14:textId="77777777" w:rsidR="005320B4" w:rsidRDefault="005320B4" w:rsidP="005320B4">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 PREPARATIONS</w:t>
      </w:r>
    </w:p>
    <w:p w14:paraId="4EE2CADF"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Teacher: </w:t>
      </w:r>
      <w:r>
        <w:rPr>
          <w:rFonts w:ascii="Times New Roman" w:eastAsia="Times New Roman" w:hAnsi="Times New Roman" w:cs="Times New Roman"/>
          <w:color w:val="000000"/>
          <w:sz w:val="28"/>
          <w:szCs w:val="28"/>
        </w:rPr>
        <w:t>Textbooks, PowerPoint slides, bells, TV, projector, loudspeaker</w:t>
      </w:r>
    </w:p>
    <w:p w14:paraId="6D8DB78F" w14:textId="77777777" w:rsidR="005320B4" w:rsidRDefault="005320B4" w:rsidP="005320B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Students</w:t>
      </w:r>
      <w:r>
        <w:rPr>
          <w:rFonts w:ascii="Times New Roman" w:eastAsia="Times New Roman" w:hAnsi="Times New Roman" w:cs="Times New Roman"/>
          <w:color w:val="000000"/>
          <w:sz w:val="28"/>
          <w:szCs w:val="28"/>
        </w:rPr>
        <w:t>: Textbooks, notebooks</w:t>
      </w:r>
    </w:p>
    <w:p w14:paraId="70C7CE06" w14:textId="77777777" w:rsidR="005320B4" w:rsidRDefault="005320B4" w:rsidP="005320B4">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b/>
          <w:bCs/>
          <w:color w:val="000000"/>
          <w:sz w:val="28"/>
          <w:szCs w:val="28"/>
          <w:u w:val="single"/>
        </w:rPr>
        <w:t>III. PROCEDURE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194"/>
        <w:gridCol w:w="4717"/>
      </w:tblGrid>
      <w:tr w:rsidR="005320B4" w14:paraId="2B603D65" w14:textId="77777777" w:rsidTr="00B34084">
        <w:tc>
          <w:tcPr>
            <w:tcW w:w="991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C37BDB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ACTIVITY 1: </w:t>
            </w:r>
            <w:r>
              <w:rPr>
                <w:rFonts w:ascii="Times New Roman" w:hAnsi="Times New Roman" w:cs="Times New Roman"/>
                <w:sz w:val="28"/>
                <w:szCs w:val="28"/>
              </w:rPr>
              <w:t>KNOWLEDGE FORMATION (10’)</w:t>
            </w:r>
          </w:p>
          <w:p w14:paraId="41768B0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Aim: </w:t>
            </w:r>
            <w:r>
              <w:rPr>
                <w:rFonts w:ascii="Times New Roman" w:hAnsi="Times New Roman" w:cs="Times New Roman"/>
                <w:sz w:val="28"/>
                <w:szCs w:val="28"/>
              </w:rPr>
              <w:t>To introduce the objectives of the lesson.</w:t>
            </w:r>
          </w:p>
          <w:p w14:paraId="7BC021B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The objective of the lesson is listed as below:</w:t>
            </w:r>
          </w:p>
          <w:p w14:paraId="14DA870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 can find the word stress of two-syllable words and also revise all the vocabulary and grammar in Unit 7.</w:t>
            </w:r>
          </w:p>
          <w:p w14:paraId="1E7BFDA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Products: </w:t>
            </w:r>
            <w:r>
              <w:rPr>
                <w:rFonts w:ascii="Times New Roman" w:hAnsi="Times New Roman" w:cs="Times New Roman"/>
                <w:sz w:val="28"/>
                <w:szCs w:val="28"/>
              </w:rPr>
              <w:t>Ss acknowledge the lesson’s objectives.</w:t>
            </w:r>
          </w:p>
          <w:p w14:paraId="15BDBF4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Implementation</w:t>
            </w:r>
            <w:r>
              <w:rPr>
                <w:rFonts w:ascii="Times New Roman" w:hAnsi="Times New Roman" w:cs="Times New Roman"/>
                <w:sz w:val="28"/>
                <w:szCs w:val="28"/>
              </w:rPr>
              <w:t>: </w:t>
            </w:r>
          </w:p>
        </w:tc>
      </w:tr>
      <w:tr w:rsidR="005320B4" w14:paraId="5136D748" w14:textId="77777777" w:rsidTr="00B34084">
        <w:tc>
          <w:tcPr>
            <w:tcW w:w="991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620186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ACTIVITY 2:</w:t>
            </w:r>
            <w:r>
              <w:rPr>
                <w:rFonts w:ascii="Times New Roman" w:hAnsi="Times New Roman" w:cs="Times New Roman"/>
                <w:sz w:val="28"/>
                <w:szCs w:val="28"/>
              </w:rPr>
              <w:t xml:space="preserve"> WARM-UP AND VOCABULARY REVISION (10’)</w:t>
            </w:r>
          </w:p>
          <w:p w14:paraId="38559AB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attract Ss’ attention to the lesson and review the vocabulary in unit 7.</w:t>
            </w:r>
          </w:p>
          <w:p w14:paraId="471D09C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Content: </w:t>
            </w:r>
            <w:r>
              <w:rPr>
                <w:rFonts w:ascii="Times New Roman" w:hAnsi="Times New Roman" w:cs="Times New Roman"/>
                <w:sz w:val="28"/>
                <w:szCs w:val="28"/>
              </w:rPr>
              <w:t>Ss work as a whole class to play the quiz with the guidance from T.</w:t>
            </w:r>
          </w:p>
          <w:p w14:paraId="400D63C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recall the vocabulary of the previous lessons to make sentences that are true for themselves.</w:t>
            </w:r>
          </w:p>
          <w:p w14:paraId="5CB9712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Implementation:</w:t>
            </w:r>
          </w:p>
        </w:tc>
      </w:tr>
      <w:tr w:rsidR="005320B4" w14:paraId="64B40855" w14:textId="77777777" w:rsidTr="00B34084">
        <w:tc>
          <w:tcPr>
            <w:tcW w:w="51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3FEDD77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TEACHER AND STUDENTS’ ACTIVITIES</w:t>
            </w:r>
          </w:p>
        </w:tc>
        <w:tc>
          <w:tcPr>
            <w:tcW w:w="471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2271040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CONTENTS</w:t>
            </w:r>
          </w:p>
        </w:tc>
      </w:tr>
      <w:tr w:rsidR="005320B4" w14:paraId="16C4BE39" w14:textId="77777777" w:rsidTr="00B34084">
        <w:tc>
          <w:tcPr>
            <w:tcW w:w="51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9B0A0E2" w14:textId="77777777" w:rsidR="005320B4" w:rsidRDefault="005320B4" w:rsidP="00B34084">
            <w:pPr>
              <w:spacing w:line="240" w:lineRule="auto"/>
              <w:rPr>
                <w:rFonts w:ascii="Times New Roman" w:hAnsi="Times New Roman" w:cs="Times New Roman"/>
                <w:b/>
                <w:bCs/>
                <w:sz w:val="28"/>
                <w:szCs w:val="28"/>
              </w:rPr>
            </w:pPr>
            <w:r>
              <w:rPr>
                <w:rFonts w:ascii="Times New Roman" w:hAnsi="Times New Roman" w:cs="Times New Roman"/>
                <w:b/>
                <w:bCs/>
                <w:sz w:val="28"/>
                <w:szCs w:val="28"/>
              </w:rPr>
              <w:t>Quiz</w:t>
            </w:r>
          </w:p>
          <w:p w14:paraId="3818EF8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1:</w:t>
            </w:r>
            <w:r>
              <w:rPr>
                <w:rFonts w:ascii="Times New Roman" w:hAnsi="Times New Roman" w:cs="Times New Roman"/>
                <w:sz w:val="28"/>
                <w:szCs w:val="28"/>
              </w:rPr>
              <w:t xml:space="preserve"> Task delivering</w:t>
            </w:r>
          </w:p>
          <w:p w14:paraId="2FAA817C"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 explains how to play the game: there are 6 missing words in 6 sentences. T shows sentence by sentence. Ss work in pairs to write the answers on mini-boards or paper. </w:t>
            </w:r>
          </w:p>
          <w:p w14:paraId="3B3651A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2:</w:t>
            </w:r>
            <w:r>
              <w:rPr>
                <w:rFonts w:ascii="Times New Roman" w:hAnsi="Times New Roman" w:cs="Times New Roman"/>
                <w:sz w:val="28"/>
                <w:szCs w:val="28"/>
              </w:rPr>
              <w:t xml:space="preserve"> Task performance</w:t>
            </w:r>
          </w:p>
          <w:p w14:paraId="2DE76B2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Ss spin the wheel to get the points for the pairs.</w:t>
            </w:r>
          </w:p>
          <w:p w14:paraId="220792B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3</w:t>
            </w:r>
            <w:r>
              <w:rPr>
                <w:rFonts w:ascii="Times New Roman" w:hAnsi="Times New Roman" w:cs="Times New Roman"/>
                <w:sz w:val="28"/>
                <w:szCs w:val="28"/>
              </w:rPr>
              <w:t>: Judgment</w:t>
            </w:r>
          </w:p>
          <w:p w14:paraId="17932EA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performance with the whole class.</w:t>
            </w:r>
          </w:p>
          <w:p w14:paraId="04715F7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4:</w:t>
            </w:r>
            <w:r>
              <w:rPr>
                <w:rFonts w:ascii="Times New Roman" w:hAnsi="Times New Roman" w:cs="Times New Roman"/>
                <w:sz w:val="28"/>
                <w:szCs w:val="28"/>
              </w:rPr>
              <w:t xml:space="preserve"> Report and discussion</w:t>
            </w:r>
          </w:p>
          <w:p w14:paraId="0C6709F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develops further discussion if needed.</w:t>
            </w:r>
          </w:p>
          <w:p w14:paraId="67F5AD4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Spin the wheel</w:t>
            </w:r>
          </w:p>
          <w:p w14:paraId="5706771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Step 1: </w:t>
            </w:r>
            <w:r>
              <w:rPr>
                <w:rFonts w:ascii="Times New Roman" w:hAnsi="Times New Roman" w:cs="Times New Roman"/>
                <w:sz w:val="28"/>
                <w:szCs w:val="28"/>
              </w:rPr>
              <w:t>Task delivering</w:t>
            </w:r>
          </w:p>
          <w:p w14:paraId="2E14249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a wheel which is divided into 5 parts: first motorbike, first colour TV, first smartwatch, first tablet, first bike.</w:t>
            </w:r>
          </w:p>
          <w:p w14:paraId="55CDAB1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2:</w:t>
            </w:r>
            <w:r>
              <w:rPr>
                <w:rFonts w:ascii="Times New Roman" w:hAnsi="Times New Roman" w:cs="Times New Roman"/>
                <w:sz w:val="28"/>
                <w:szCs w:val="28"/>
              </w:rPr>
              <w:t xml:space="preserve"> Task performance</w:t>
            </w:r>
          </w:p>
          <w:p w14:paraId="4E2AA96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spins the wheel. When it stops, it gives Ss a word to discuss in pairs.</w:t>
            </w:r>
          </w:p>
          <w:p w14:paraId="55B2299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After some minutes, T spins again to choose other words and the process repeats.</w:t>
            </w:r>
          </w:p>
          <w:p w14:paraId="2EF256C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3:</w:t>
            </w:r>
            <w:r>
              <w:rPr>
                <w:rFonts w:ascii="Times New Roman" w:hAnsi="Times New Roman" w:cs="Times New Roman"/>
                <w:sz w:val="28"/>
                <w:szCs w:val="28"/>
              </w:rPr>
              <w:t xml:space="preserve"> Report and discussion</w:t>
            </w:r>
          </w:p>
          <w:p w14:paraId="21F7F0B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call some Ss to share about each word.</w:t>
            </w:r>
          </w:p>
          <w:p w14:paraId="3FDAE0A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4:</w:t>
            </w:r>
            <w:r>
              <w:rPr>
                <w:rFonts w:ascii="Times New Roman" w:hAnsi="Times New Roman" w:cs="Times New Roman"/>
                <w:sz w:val="28"/>
                <w:szCs w:val="28"/>
              </w:rPr>
              <w:t xml:space="preserve"> Judgment</w:t>
            </w:r>
          </w:p>
          <w:p w14:paraId="4AE8E1F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Check with the whole class.</w:t>
            </w:r>
          </w:p>
        </w:tc>
        <w:tc>
          <w:tcPr>
            <w:tcW w:w="471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330F01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Exercise 2 (p.79): Complete the words in the sentences. Use the glossary to help you. (Adaptation)</w:t>
            </w:r>
          </w:p>
          <w:p w14:paraId="67782AE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Answers:</w:t>
            </w:r>
          </w:p>
          <w:p w14:paraId="0813AE4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century</w:t>
            </w:r>
          </w:p>
          <w:p w14:paraId="7610932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back</w:t>
            </w:r>
          </w:p>
          <w:p w14:paraId="74EA516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dates</w:t>
            </w:r>
          </w:p>
          <w:p w14:paraId="5C42B20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collection</w:t>
            </w:r>
          </w:p>
          <w:p w14:paraId="05B4213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cup</w:t>
            </w:r>
          </w:p>
          <w:p w14:paraId="6A6A113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networking</w:t>
            </w:r>
          </w:p>
          <w:p w14:paraId="02226E14" w14:textId="77777777" w:rsidR="005320B4" w:rsidRDefault="005320B4" w:rsidP="00B34084">
            <w:pPr>
              <w:spacing w:line="240" w:lineRule="auto"/>
              <w:rPr>
                <w:rFonts w:ascii="Times New Roman" w:hAnsi="Times New Roman" w:cs="Times New Roman"/>
                <w:sz w:val="28"/>
                <w:szCs w:val="28"/>
              </w:rPr>
            </w:pPr>
          </w:p>
          <w:p w14:paraId="7DE5B09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3 (p.79): In pairs, say when you/your family first got these things. (Adaptation)</w:t>
            </w:r>
          </w:p>
          <w:p w14:paraId="6FB5251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Suggestions:</w:t>
            </w:r>
          </w:p>
          <w:p w14:paraId="135DD59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 got my first smartwatch 3 years ago.</w:t>
            </w:r>
          </w:p>
          <w:p w14:paraId="11D754F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I’m not sure, but I think we got our first colour TV in the 1970s.</w:t>
            </w:r>
          </w:p>
          <w:p w14:paraId="0CE3B5DE" w14:textId="77777777" w:rsidR="005320B4" w:rsidRDefault="005320B4" w:rsidP="00B34084">
            <w:pPr>
              <w:spacing w:line="240" w:lineRule="auto"/>
              <w:rPr>
                <w:rFonts w:ascii="Times New Roman" w:hAnsi="Times New Roman" w:cs="Times New Roman"/>
                <w:sz w:val="28"/>
                <w:szCs w:val="28"/>
              </w:rPr>
            </w:pPr>
          </w:p>
        </w:tc>
      </w:tr>
      <w:tr w:rsidR="005320B4" w14:paraId="1A9906BF" w14:textId="77777777" w:rsidTr="00B34084">
        <w:tc>
          <w:tcPr>
            <w:tcW w:w="991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4C2498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ACTIVITY 3:</w:t>
            </w:r>
            <w:r>
              <w:rPr>
                <w:rFonts w:ascii="Times New Roman" w:hAnsi="Times New Roman" w:cs="Times New Roman"/>
                <w:sz w:val="28"/>
                <w:szCs w:val="28"/>
              </w:rPr>
              <w:t xml:space="preserve"> PRONUNCIATION (15’)</w:t>
            </w:r>
          </w:p>
          <w:p w14:paraId="7C8AA79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teach what word stress is and rules to find word stress for some words.</w:t>
            </w:r>
          </w:p>
          <w:p w14:paraId="6E4B2703"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to do the exercises as instructed by T.</w:t>
            </w:r>
          </w:p>
          <w:p w14:paraId="542486E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identify the word stress for each word and practice reading the word with correct word stress.</w:t>
            </w:r>
          </w:p>
          <w:p w14:paraId="18589D5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Implementation:</w:t>
            </w:r>
          </w:p>
        </w:tc>
      </w:tr>
      <w:tr w:rsidR="005320B4" w14:paraId="137AE100" w14:textId="77777777" w:rsidTr="00B34084">
        <w:tc>
          <w:tcPr>
            <w:tcW w:w="51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BA495B0" w14:textId="77777777" w:rsidR="005320B4" w:rsidRDefault="005320B4" w:rsidP="00B34084">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71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740F8C00" w14:textId="77777777" w:rsidR="005320B4" w:rsidRDefault="005320B4" w:rsidP="00B34084">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5320B4" w14:paraId="522A691C" w14:textId="77777777" w:rsidTr="00B34084">
        <w:tc>
          <w:tcPr>
            <w:tcW w:w="51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C16805C"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Presentation</w:t>
            </w:r>
          </w:p>
          <w:p w14:paraId="36472E93"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1:</w:t>
            </w:r>
            <w:r>
              <w:rPr>
                <w:rFonts w:ascii="Times New Roman" w:hAnsi="Times New Roman" w:cs="Times New Roman"/>
                <w:sz w:val="28"/>
                <w:szCs w:val="28"/>
              </w:rPr>
              <w:t xml:space="preserve"> Task delivering</w:t>
            </w:r>
          </w:p>
          <w:p w14:paraId="63D29FA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instruct S to do the task</w:t>
            </w:r>
          </w:p>
          <w:p w14:paraId="2242E8B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2:</w:t>
            </w:r>
            <w:r>
              <w:rPr>
                <w:rFonts w:ascii="Times New Roman" w:hAnsi="Times New Roman" w:cs="Times New Roman"/>
                <w:sz w:val="28"/>
                <w:szCs w:val="28"/>
              </w:rPr>
              <w:t xml:space="preserve"> Task performance</w:t>
            </w:r>
          </w:p>
          <w:p w14:paraId="7BE6664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read all the words in the list and asks them how many syllables in each word.</w:t>
            </w:r>
          </w:p>
          <w:p w14:paraId="50EFB68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Ss answer: there are 2 syllables in each word.</w:t>
            </w:r>
          </w:p>
          <w:p w14:paraId="1739F3A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pronounces a word for example: “coffee” and asks Ss which syllable is pronounced more strongly than the other.</w:t>
            </w:r>
          </w:p>
          <w:p w14:paraId="2544C6E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Ss answer: The first syllable.</w:t>
            </w:r>
          </w:p>
          <w:p w14:paraId="5A903E9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3:</w:t>
            </w:r>
            <w:r>
              <w:rPr>
                <w:rFonts w:ascii="Times New Roman" w:hAnsi="Times New Roman" w:cs="Times New Roman"/>
                <w:sz w:val="28"/>
                <w:szCs w:val="28"/>
              </w:rPr>
              <w:t xml:space="preserve"> Judgment</w:t>
            </w:r>
          </w:p>
          <w:p w14:paraId="6ABE5EE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checks the performance with the whole class.</w:t>
            </w:r>
          </w:p>
          <w:p w14:paraId="244ABBC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4:</w:t>
            </w:r>
            <w:r>
              <w:rPr>
                <w:rFonts w:ascii="Times New Roman" w:hAnsi="Times New Roman" w:cs="Times New Roman"/>
                <w:sz w:val="28"/>
                <w:szCs w:val="28"/>
              </w:rPr>
              <w:t xml:space="preserve"> Report and discussion</w:t>
            </w:r>
          </w:p>
          <w:p w14:paraId="6212733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 explains that the stronger syllable is called “word stress”. </w:t>
            </w:r>
          </w:p>
          <w:p w14:paraId="78DA1DF3"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the symbol “Oo” for the 1st syllable stress and symbol “oO” for the 2nd syllable stress.</w:t>
            </w:r>
          </w:p>
          <w:p w14:paraId="62BBFCD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Practice</w:t>
            </w:r>
          </w:p>
          <w:p w14:paraId="60DFD73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 xml:space="preserve">Step 1: </w:t>
            </w:r>
            <w:r>
              <w:rPr>
                <w:rFonts w:ascii="Times New Roman" w:hAnsi="Times New Roman" w:cs="Times New Roman"/>
                <w:sz w:val="28"/>
                <w:szCs w:val="28"/>
              </w:rPr>
              <w:t>Task delivering</w:t>
            </w:r>
          </w:p>
          <w:p w14:paraId="064F3BC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plays audio track 7.08 of Exercise 4 and asks Ss to listen and write the words in the correct group according to the word stress.</w:t>
            </w:r>
          </w:p>
          <w:p w14:paraId="28B53E5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2:</w:t>
            </w:r>
            <w:r>
              <w:rPr>
                <w:rFonts w:ascii="Times New Roman" w:hAnsi="Times New Roman" w:cs="Times New Roman"/>
                <w:sz w:val="28"/>
                <w:szCs w:val="28"/>
              </w:rPr>
              <w:t xml:space="preserve"> Task performance</w:t>
            </w:r>
          </w:p>
          <w:p w14:paraId="4C25BC3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calls some SS to go to the board and give their answers.</w:t>
            </w:r>
          </w:p>
          <w:p w14:paraId="5EB35D2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3:</w:t>
            </w:r>
            <w:r>
              <w:rPr>
                <w:rFonts w:ascii="Times New Roman" w:hAnsi="Times New Roman" w:cs="Times New Roman"/>
                <w:sz w:val="28"/>
                <w:szCs w:val="28"/>
              </w:rPr>
              <w:t xml:space="preserve"> Judgment</w:t>
            </w:r>
          </w:p>
          <w:p w14:paraId="220A929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elicits the correct answers and plays audio track 7.09 for Ss to listen and repeat.</w:t>
            </w:r>
          </w:p>
          <w:p w14:paraId="0AA58AE3"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4:</w:t>
            </w:r>
            <w:r>
              <w:rPr>
                <w:rFonts w:ascii="Times New Roman" w:hAnsi="Times New Roman" w:cs="Times New Roman"/>
                <w:sz w:val="28"/>
                <w:szCs w:val="28"/>
              </w:rPr>
              <w:t xml:space="preserve"> Report and discussion</w:t>
            </w:r>
          </w:p>
          <w:p w14:paraId="0BCDE183"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give Ss some time to practice reading the word with correct word stress.</w:t>
            </w:r>
          </w:p>
          <w:p w14:paraId="7451172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Further practice</w:t>
            </w:r>
          </w:p>
          <w:p w14:paraId="65F25F0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1:</w:t>
            </w:r>
            <w:r>
              <w:rPr>
                <w:rFonts w:ascii="Times New Roman" w:hAnsi="Times New Roman" w:cs="Times New Roman"/>
                <w:sz w:val="28"/>
                <w:szCs w:val="28"/>
              </w:rPr>
              <w:t xml:space="preserve"> Task delivering</w:t>
            </w:r>
          </w:p>
          <w:p w14:paraId="1E3569F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the word on the screen. </w:t>
            </w:r>
          </w:p>
          <w:p w14:paraId="022DEB7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2:</w:t>
            </w:r>
            <w:r>
              <w:rPr>
                <w:rFonts w:ascii="Times New Roman" w:hAnsi="Times New Roman" w:cs="Times New Roman"/>
                <w:sz w:val="28"/>
                <w:szCs w:val="28"/>
              </w:rPr>
              <w:t xml:space="preserve"> Task performance</w:t>
            </w:r>
          </w:p>
          <w:p w14:paraId="36AEEE73"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If the stress is on the first syllable, Ss clap their hands. Then repeat.</w:t>
            </w:r>
          </w:p>
          <w:p w14:paraId="6FFE90C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If the stress is on the second syllable, Ss stamp their feet. Then repeat.</w:t>
            </w:r>
          </w:p>
          <w:p w14:paraId="14056C2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Step 3:</w:t>
            </w:r>
            <w:r>
              <w:rPr>
                <w:rFonts w:ascii="Times New Roman" w:hAnsi="Times New Roman" w:cs="Times New Roman"/>
                <w:sz w:val="28"/>
                <w:szCs w:val="28"/>
              </w:rPr>
              <w:t xml:space="preserve"> Judgment</w:t>
            </w:r>
          </w:p>
          <w:p w14:paraId="2F12D4D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The ones who do wrong actions will be out of the game.</w:t>
            </w:r>
          </w:p>
          <w:p w14:paraId="007BBFD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4:</w:t>
            </w:r>
            <w:r>
              <w:rPr>
                <w:rFonts w:ascii="Times New Roman" w:hAnsi="Times New Roman" w:cs="Times New Roman"/>
                <w:sz w:val="28"/>
                <w:szCs w:val="28"/>
              </w:rPr>
              <w:t xml:space="preserve"> Report and discussion</w:t>
            </w:r>
          </w:p>
          <w:p w14:paraId="267BEB2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 develops further discussion if needed.</w:t>
            </w:r>
          </w:p>
        </w:tc>
        <w:tc>
          <w:tcPr>
            <w:tcW w:w="471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AFA2D8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Exercise 4 (p.78): Listen to the words below and write them to the correct group according to the word stress.</w:t>
            </w:r>
          </w:p>
          <w:p w14:paraId="6AB0CBD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w:t>
            </w:r>
          </w:p>
          <w:p w14:paraId="1B89308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Oo: coffee, email, kitchen, photo, smartphone, website.</w:t>
            </w:r>
          </w:p>
          <w:p w14:paraId="7918809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oO: address, agree, become, begin, cartoon, police.</w:t>
            </w:r>
          </w:p>
          <w:p w14:paraId="3C09115E" w14:textId="77777777" w:rsidR="005320B4" w:rsidRDefault="005320B4" w:rsidP="00B34084">
            <w:pPr>
              <w:spacing w:line="240" w:lineRule="auto"/>
              <w:rPr>
                <w:rFonts w:ascii="Times New Roman" w:hAnsi="Times New Roman" w:cs="Times New Roman"/>
                <w:sz w:val="28"/>
                <w:szCs w:val="28"/>
              </w:rPr>
            </w:pPr>
          </w:p>
          <w:p w14:paraId="42EC232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5 (p.78): Listen, check and repeat.</w:t>
            </w:r>
          </w:p>
          <w:p w14:paraId="780C9CF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lastRenderedPageBreak/>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p>
          <w:p w14:paraId="16EF038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The words are:</w:t>
            </w:r>
          </w:p>
          <w:p w14:paraId="6A68253E" w14:textId="77777777" w:rsidR="005320B4" w:rsidRDefault="005320B4" w:rsidP="00B34084">
            <w:pPr>
              <w:spacing w:line="240" w:lineRule="auto"/>
              <w:rPr>
                <w:rFonts w:ascii="Times New Roman" w:hAnsi="Times New Roman" w:cs="Times New Roman"/>
                <w:sz w:val="28"/>
                <w:szCs w:val="28"/>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2140"/>
              <w:gridCol w:w="1525"/>
            </w:tblGrid>
            <w:tr w:rsidR="005320B4" w14:paraId="27D249D3" w14:textId="77777777" w:rsidTr="00B34084">
              <w:tc>
                <w:tcPr>
                  <w:tcW w:w="2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9A06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1st</w:t>
                  </w:r>
                </w:p>
              </w:tc>
              <w:tc>
                <w:tcPr>
                  <w:tcW w:w="1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A6F7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2nd</w:t>
                  </w:r>
                </w:p>
              </w:tc>
            </w:tr>
            <w:tr w:rsidR="005320B4" w14:paraId="52417ECA" w14:textId="77777777" w:rsidTr="00B34084">
              <w:tc>
                <w:tcPr>
                  <w:tcW w:w="2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6DC3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colour</w:t>
                  </w:r>
                </w:p>
                <w:p w14:paraId="0A1B55D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question</w:t>
                  </w:r>
                </w:p>
                <w:p w14:paraId="55B9F35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London</w:t>
                  </w:r>
                </w:p>
                <w:p w14:paraId="59B9850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toothbrush</w:t>
                  </w:r>
                </w:p>
                <w:p w14:paraId="3D316CB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idol</w:t>
                  </w:r>
                </w:p>
              </w:tc>
              <w:tc>
                <w:tcPr>
                  <w:tcW w:w="1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5203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address</w:t>
                  </w:r>
                </w:p>
                <w:p w14:paraId="2750E4F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become</w:t>
                  </w:r>
                </w:p>
                <w:p w14:paraId="656CF0E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console</w:t>
                  </w:r>
                </w:p>
                <w:p w14:paraId="1F61F26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outdoor</w:t>
                  </w:r>
                </w:p>
                <w:p w14:paraId="0B9E481F" w14:textId="77777777" w:rsidR="005320B4" w:rsidRDefault="005320B4" w:rsidP="00B34084">
                  <w:pPr>
                    <w:spacing w:line="240" w:lineRule="auto"/>
                    <w:rPr>
                      <w:rFonts w:ascii="Times New Roman" w:hAnsi="Times New Roman" w:cs="Times New Roman"/>
                      <w:sz w:val="28"/>
                      <w:szCs w:val="28"/>
                    </w:rPr>
                  </w:pPr>
                </w:p>
              </w:tc>
            </w:tr>
          </w:tbl>
          <w:p w14:paraId="35A9E7B2" w14:textId="77777777" w:rsidR="005320B4" w:rsidRDefault="005320B4" w:rsidP="00B34084">
            <w:pPr>
              <w:spacing w:line="240" w:lineRule="auto"/>
              <w:rPr>
                <w:rFonts w:ascii="Times New Roman" w:hAnsi="Times New Roman" w:cs="Times New Roman"/>
                <w:sz w:val="28"/>
                <w:szCs w:val="28"/>
              </w:rPr>
            </w:pPr>
          </w:p>
        </w:tc>
      </w:tr>
      <w:tr w:rsidR="005320B4" w14:paraId="1921DCB2" w14:textId="77777777" w:rsidTr="00B34084">
        <w:tc>
          <w:tcPr>
            <w:tcW w:w="991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00F420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ACTIVITY 4: </w:t>
            </w:r>
            <w:r>
              <w:rPr>
                <w:rFonts w:ascii="Times New Roman" w:hAnsi="Times New Roman" w:cs="Times New Roman"/>
                <w:sz w:val="28"/>
                <w:szCs w:val="28"/>
              </w:rPr>
              <w:t>GRAMMAR REVISION (10’)</w:t>
            </w:r>
          </w:p>
          <w:p w14:paraId="2464946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Aim:</w:t>
            </w:r>
            <w:r>
              <w:rPr>
                <w:rFonts w:ascii="Times New Roman" w:hAnsi="Times New Roman" w:cs="Times New Roman"/>
                <w:sz w:val="28"/>
                <w:szCs w:val="28"/>
              </w:rPr>
              <w:t xml:space="preserve"> To reinforce the grammar points in Unit 7.</w:t>
            </w:r>
          </w:p>
          <w:p w14:paraId="419E246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Content:</w:t>
            </w:r>
            <w:r>
              <w:rPr>
                <w:rFonts w:ascii="Times New Roman" w:hAnsi="Times New Roman" w:cs="Times New Roman"/>
                <w:sz w:val="28"/>
                <w:szCs w:val="28"/>
              </w:rPr>
              <w:t xml:space="preserve"> Ss work individually to complete assigned tasks respectively and in pairs to play the guessing game with the guidance of T.</w:t>
            </w:r>
          </w:p>
          <w:p w14:paraId="6AE7A6A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Products:</w:t>
            </w:r>
            <w:r>
              <w:rPr>
                <w:rFonts w:ascii="Times New Roman" w:hAnsi="Times New Roman" w:cs="Times New Roman"/>
                <w:sz w:val="28"/>
                <w:szCs w:val="28"/>
              </w:rPr>
              <w:t xml:space="preserve"> Ss are able to complete the dialogue with the Past Simple forms of the verbs, and strengthen their grammar in a further speaking exercise about agreeing and disagreeing.</w:t>
            </w:r>
          </w:p>
          <w:p w14:paraId="53F27FE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b/>
                <w:bCs/>
                <w:sz w:val="28"/>
                <w:szCs w:val="28"/>
              </w:rPr>
              <w:t>mplementation: </w:t>
            </w:r>
          </w:p>
        </w:tc>
      </w:tr>
      <w:tr w:rsidR="005320B4" w14:paraId="45B62CCE" w14:textId="77777777" w:rsidTr="00B34084">
        <w:tc>
          <w:tcPr>
            <w:tcW w:w="51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31C6457" w14:textId="77777777" w:rsidR="005320B4" w:rsidRDefault="005320B4" w:rsidP="00B34084">
            <w:pPr>
              <w:spacing w:line="240" w:lineRule="auto"/>
              <w:rPr>
                <w:rFonts w:ascii="Times New Roman" w:hAnsi="Times New Roman" w:cs="Times New Roman"/>
                <w:b/>
                <w:bCs/>
                <w:sz w:val="28"/>
                <w:szCs w:val="28"/>
              </w:rPr>
            </w:pPr>
            <w:r>
              <w:rPr>
                <w:rFonts w:ascii="Times New Roman" w:hAnsi="Times New Roman" w:cs="Times New Roman"/>
                <w:b/>
                <w:bCs/>
                <w:sz w:val="28"/>
                <w:szCs w:val="28"/>
              </w:rPr>
              <w:t>Quiz</w:t>
            </w:r>
          </w:p>
          <w:p w14:paraId="334248F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1</w:t>
            </w:r>
            <w:r>
              <w:rPr>
                <w:rFonts w:ascii="Times New Roman" w:hAnsi="Times New Roman" w:cs="Times New Roman"/>
                <w:sz w:val="28"/>
                <w:szCs w:val="28"/>
              </w:rPr>
              <w:t>: Task delivering</w:t>
            </w:r>
          </w:p>
          <w:p w14:paraId="10F683D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read the sentences in the exercise and review the Past Simple forms of verbs before doing the exercise.</w:t>
            </w:r>
          </w:p>
          <w:p w14:paraId="5C2C09CC"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and Ss do number 1 as an example.</w:t>
            </w:r>
          </w:p>
          <w:p w14:paraId="2080B04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2:</w:t>
            </w:r>
            <w:r>
              <w:rPr>
                <w:rFonts w:ascii="Times New Roman" w:hAnsi="Times New Roman" w:cs="Times New Roman"/>
                <w:sz w:val="28"/>
                <w:szCs w:val="28"/>
              </w:rPr>
              <w:t xml:space="preserve"> Task performance</w:t>
            </w:r>
          </w:p>
          <w:p w14:paraId="03F74D1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to write the forms of the verbs on mini-boards or paper.</w:t>
            </w:r>
          </w:p>
          <w:p w14:paraId="415629A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3:</w:t>
            </w:r>
            <w:r>
              <w:rPr>
                <w:rFonts w:ascii="Times New Roman" w:hAnsi="Times New Roman" w:cs="Times New Roman"/>
                <w:sz w:val="28"/>
                <w:szCs w:val="28"/>
              </w:rPr>
              <w:t xml:space="preserve"> Judgment</w:t>
            </w:r>
          </w:p>
          <w:p w14:paraId="2188B68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shows the answer </w:t>
            </w:r>
          </w:p>
          <w:p w14:paraId="14CEF7C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4:</w:t>
            </w:r>
            <w:r>
              <w:rPr>
                <w:rFonts w:ascii="Times New Roman" w:hAnsi="Times New Roman" w:cs="Times New Roman"/>
                <w:sz w:val="28"/>
                <w:szCs w:val="28"/>
              </w:rPr>
              <w:t xml:space="preserve"> Report and discussion</w:t>
            </w:r>
          </w:p>
          <w:p w14:paraId="6303DFCF"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T asks Ss to explain after each number.</w:t>
            </w:r>
          </w:p>
        </w:tc>
        <w:tc>
          <w:tcPr>
            <w:tcW w:w="471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6ADFE9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Exercise 5 (p.79): Complete the dialogue with the Past Simple forms of the verbs in brackets.</w:t>
            </w:r>
          </w:p>
          <w:p w14:paraId="7C0C9A0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Answers:</w:t>
            </w:r>
          </w:p>
          <w:p w14:paraId="0A7E011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2. didn’t see</w:t>
            </w:r>
          </w:p>
          <w:p w14:paraId="1EFBD33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3. stopped</w:t>
            </w:r>
          </w:p>
          <w:p w14:paraId="3DE2263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4. did you do</w:t>
            </w:r>
          </w:p>
          <w:p w14:paraId="27DFF76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5. went</w:t>
            </w:r>
          </w:p>
          <w:p w14:paraId="5622D67A"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6. did you go</w:t>
            </w:r>
          </w:p>
          <w:p w14:paraId="118AD8A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7. visited</w:t>
            </w:r>
          </w:p>
          <w:p w14:paraId="16A6E38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8. had</w:t>
            </w:r>
          </w:p>
          <w:p w14:paraId="1B727500"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9. Did your brother enjoy</w:t>
            </w:r>
          </w:p>
          <w:p w14:paraId="10FF502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10. did</w:t>
            </w:r>
          </w:p>
          <w:p w14:paraId="2DB1AE4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11. took</w:t>
            </w:r>
          </w:p>
          <w:p w14:paraId="1477745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12. didn’t want</w:t>
            </w:r>
          </w:p>
        </w:tc>
      </w:tr>
      <w:tr w:rsidR="005320B4" w14:paraId="53C68E31" w14:textId="77777777" w:rsidTr="00B34084">
        <w:tc>
          <w:tcPr>
            <w:tcW w:w="51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8E1AB75"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lastRenderedPageBreak/>
              <w:t>Step 1:</w:t>
            </w:r>
            <w:r>
              <w:rPr>
                <w:rFonts w:ascii="Times New Roman" w:hAnsi="Times New Roman" w:cs="Times New Roman"/>
                <w:sz w:val="28"/>
                <w:szCs w:val="28"/>
              </w:rPr>
              <w:t xml:space="preserve"> Task delivering</w:t>
            </w:r>
          </w:p>
          <w:p w14:paraId="047B926E"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work in pairs.</w:t>
            </w:r>
          </w:p>
          <w:p w14:paraId="13AD413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asks Ss to review the agreeing and disagreeing phrases before doing the activity.</w:t>
            </w:r>
          </w:p>
          <w:p w14:paraId="78AC41E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2:</w:t>
            </w:r>
            <w:r>
              <w:rPr>
                <w:rFonts w:ascii="Times New Roman" w:hAnsi="Times New Roman" w:cs="Times New Roman"/>
                <w:sz w:val="28"/>
                <w:szCs w:val="28"/>
              </w:rPr>
              <w:t xml:space="preserve"> Task performance</w:t>
            </w:r>
          </w:p>
          <w:p w14:paraId="03695A7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and one student make an example:</w:t>
            </w:r>
          </w:p>
          <w:p w14:paraId="7BBF6FF2"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A: I think the noughties were cool.</w:t>
            </w:r>
          </w:p>
          <w:p w14:paraId="7A36A161"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B: That’s right./ I don’t agree.</w:t>
            </w:r>
          </w:p>
          <w:p w14:paraId="1CD9F9DB"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Ss work in pairs and follow the instructions.</w:t>
            </w:r>
          </w:p>
          <w:p w14:paraId="7153048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After 2 minutes, they swap roles.</w:t>
            </w:r>
          </w:p>
          <w:p w14:paraId="18E16AD7"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3:</w:t>
            </w:r>
            <w:r>
              <w:rPr>
                <w:rFonts w:ascii="Times New Roman" w:hAnsi="Times New Roman" w:cs="Times New Roman"/>
                <w:sz w:val="28"/>
                <w:szCs w:val="28"/>
              </w:rPr>
              <w:t xml:space="preserve"> Report and discussion</w:t>
            </w:r>
          </w:p>
          <w:p w14:paraId="1ACC6BC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Then T calls some pairs to talk in front of the class.</w:t>
            </w:r>
          </w:p>
          <w:p w14:paraId="2F4FC1E8"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b/>
                <w:bCs/>
                <w:sz w:val="28"/>
                <w:szCs w:val="28"/>
              </w:rPr>
              <w:t>Step 4:</w:t>
            </w:r>
            <w:r>
              <w:rPr>
                <w:rFonts w:ascii="Times New Roman" w:hAnsi="Times New Roman" w:cs="Times New Roman"/>
                <w:sz w:val="28"/>
                <w:szCs w:val="28"/>
              </w:rPr>
              <w:t xml:space="preserve"> Judgment</w:t>
            </w:r>
          </w:p>
          <w:p w14:paraId="21CEAA7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gives feedback</w:t>
            </w:r>
          </w:p>
        </w:tc>
        <w:tc>
          <w:tcPr>
            <w:tcW w:w="471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06F42A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Exercise 6: In pairs, follow the instructions below. Then swap roles.</w:t>
            </w:r>
          </w:p>
          <w:p w14:paraId="175C877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INCLUDEPICTURE "https://lh6.googleusercontent.com/eRX2lTL01N5ftAlAlMP-8EmwLLfhReDI9Fo3pY5sUTLq8QRTBfuIZHFcbgx1tE9GQA3O7oatEJnEBHazhqsx8P3lhLrk49XalgE8RROdkbzdOYvHCpvX43Z4IHeHUCdNiLoArK5gLSFuZ-Wd1G08nQ" \* MERGEFORMATINET </w:instrText>
            </w:r>
            <w:r>
              <w:rPr>
                <w:rFonts w:ascii="Times New Roman" w:hAnsi="Times New Roman" w:cs="Times New Roman"/>
                <w:sz w:val="28"/>
                <w:szCs w:val="28"/>
              </w:rPr>
              <w:fldChar w:fldCharType="separate"/>
            </w:r>
            <w:r>
              <w:rPr>
                <w:rFonts w:ascii="Times New Roman" w:hAnsi="Times New Roman" w:cs="Times New Roman"/>
                <w:noProof/>
                <w:sz w:val="28"/>
                <w:szCs w:val="28"/>
              </w:rPr>
              <w:drawing>
                <wp:inline distT="0" distB="0" distL="114300" distR="114300" wp14:anchorId="38498707" wp14:editId="77CDF38D">
                  <wp:extent cx="2724150" cy="2323465"/>
                  <wp:effectExtent l="0" t="0" r="6350" b="635"/>
                  <wp:docPr id="34" name="Picture 26" descr="eRX2lTL01N5ftAlAlMP-8EmwLLfhReDI9Fo3pY5sUTLq8QRTBfuIZHFcbgx1tE9GQA3O7oatEJnEBHazhqsx8P3lhLrk49XalgE8RROdkbzdOYvHCpvX43Z4IHeHUCdNiLoArK5gLSFuZ-Wd1G08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6" descr="eRX2lTL01N5ftAlAlMP-8EmwLLfhReDI9Fo3pY5sUTLq8QRTBfuIZHFcbgx1tE9GQA3O7oatEJnEBHazhqsx8P3lhLrk49XalgE8RROdkbzdOYvHCpvX43Z4IHeHUCdNiLoArK5gLSFuZ-Wd1G08nQ"/>
                          <pic:cNvPicPr>
                            <a:picLocks noChangeAspect="1"/>
                          </pic:cNvPicPr>
                        </pic:nvPicPr>
                        <pic:blipFill>
                          <a:blip r:embed="rId17"/>
                          <a:stretch>
                            <a:fillRect/>
                          </a:stretch>
                        </pic:blipFill>
                        <pic:spPr>
                          <a:xfrm>
                            <a:off x="0" y="0"/>
                            <a:ext cx="2724150" cy="2323465"/>
                          </a:xfrm>
                          <a:prstGeom prst="rect">
                            <a:avLst/>
                          </a:prstGeom>
                          <a:noFill/>
                          <a:ln>
                            <a:noFill/>
                          </a:ln>
                        </pic:spPr>
                      </pic:pic>
                    </a:graphicData>
                  </a:graphic>
                </wp:inline>
              </w:drawing>
            </w:r>
            <w:r>
              <w:rPr>
                <w:rFonts w:ascii="Times New Roman" w:hAnsi="Times New Roman" w:cs="Times New Roman"/>
                <w:sz w:val="28"/>
                <w:szCs w:val="28"/>
              </w:rPr>
              <w:fldChar w:fldCharType="end"/>
            </w:r>
          </w:p>
        </w:tc>
      </w:tr>
      <w:tr w:rsidR="005320B4" w14:paraId="2F717670" w14:textId="77777777" w:rsidTr="00B34084">
        <w:tc>
          <w:tcPr>
            <w:tcW w:w="5194"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tcPr>
          <w:p w14:paraId="0349C818" w14:textId="77777777" w:rsidR="005320B4" w:rsidRDefault="005320B4" w:rsidP="00B34084">
            <w:pPr>
              <w:spacing w:line="240" w:lineRule="auto"/>
              <w:rPr>
                <w:rFonts w:ascii="Times New Roman" w:hAnsi="Times New Roman" w:cs="Times New Roman"/>
                <w:b/>
                <w:bCs/>
                <w:sz w:val="28"/>
                <w:szCs w:val="28"/>
              </w:rPr>
            </w:pPr>
            <w:r>
              <w:rPr>
                <w:rFonts w:ascii="Times New Roman" w:hAnsi="Times New Roman" w:cs="Times New Roman"/>
                <w:b/>
                <w:bCs/>
                <w:sz w:val="28"/>
                <w:szCs w:val="28"/>
              </w:rPr>
              <w:t>HOME ASSIGNMENT</w:t>
            </w:r>
          </w:p>
          <w:p w14:paraId="408DEF7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assigns the home assignments.</w:t>
            </w:r>
          </w:p>
          <w:p w14:paraId="2028DBFD"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Ss copy their home assignments.</w:t>
            </w:r>
          </w:p>
          <w:p w14:paraId="5A8C3A06"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T explains it carefully.</w:t>
            </w:r>
          </w:p>
        </w:tc>
        <w:tc>
          <w:tcPr>
            <w:tcW w:w="471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09ACC19"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Do exercise 1,2,3 Workbook page 79.</w:t>
            </w:r>
          </w:p>
          <w:p w14:paraId="5D94C5B4" w14:textId="77777777" w:rsidR="005320B4" w:rsidRDefault="005320B4" w:rsidP="00B34084">
            <w:pPr>
              <w:spacing w:line="240" w:lineRule="auto"/>
              <w:rPr>
                <w:rFonts w:ascii="Times New Roman" w:hAnsi="Times New Roman" w:cs="Times New Roman"/>
                <w:sz w:val="28"/>
                <w:szCs w:val="28"/>
              </w:rPr>
            </w:pPr>
            <w:r>
              <w:rPr>
                <w:rFonts w:ascii="Times New Roman" w:hAnsi="Times New Roman" w:cs="Times New Roman"/>
                <w:sz w:val="28"/>
                <w:szCs w:val="28"/>
              </w:rPr>
              <w:t>Prepare CLIL 4: History. </w:t>
            </w:r>
          </w:p>
        </w:tc>
      </w:tr>
    </w:tbl>
    <w:p w14:paraId="2ED97DAE" w14:textId="77777777" w:rsidR="005320B4" w:rsidRDefault="005320B4" w:rsidP="005320B4">
      <w:pPr>
        <w:tabs>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0AEC2A57" w14:textId="77777777" w:rsidR="001E4903" w:rsidRDefault="001E4903"/>
    <w:sectPr w:rsidR="001E4903">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337A1" w14:textId="77777777" w:rsidR="00E650ED" w:rsidRDefault="00E650ED" w:rsidP="005320B4">
      <w:pPr>
        <w:spacing w:after="0" w:line="240" w:lineRule="auto"/>
      </w:pPr>
      <w:r>
        <w:separator/>
      </w:r>
    </w:p>
  </w:endnote>
  <w:endnote w:type="continuationSeparator" w:id="0">
    <w:p w14:paraId="5149F602" w14:textId="77777777" w:rsidR="00E650ED" w:rsidRDefault="00E650ED" w:rsidP="00532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charset w:val="00"/>
    <w:family w:val="roman"/>
    <w:pitch w:val="default"/>
  </w:font>
  <w:font w:name="MS Mincho">
    <w:altName w:val="Yu Gothic"/>
    <w:panose1 w:val="02020609040205080304"/>
    <w:charset w:val="80"/>
    <w:family w:val="modern"/>
    <w:pitch w:val="default"/>
    <w:sig w:usb0="00000000" w:usb1="0000000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88B4" w14:textId="77777777" w:rsidR="005320B4" w:rsidRDefault="00532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14D7" w14:textId="77777777" w:rsidR="005320B4" w:rsidRPr="00C609C0" w:rsidRDefault="005320B4" w:rsidP="005320B4">
    <w:pPr>
      <w:pStyle w:val="Footer"/>
      <w:jc w:val="right"/>
      <w:rPr>
        <w:rFonts w:ascii="Times New Roman" w:hAnsi="Times New Roman" w:cs="Times New Roman"/>
        <w:sz w:val="28"/>
        <w:szCs w:val="28"/>
      </w:rPr>
    </w:pPr>
    <w:bookmarkStart w:id="2" w:name="_Hlk141466618"/>
    <w:bookmarkStart w:id="3" w:name="_Hlk141466619"/>
    <w:r w:rsidRPr="00C609C0">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73B4E4D" wp14:editId="4937C3C7">
              <wp:simplePos x="0" y="0"/>
              <wp:positionH relativeFrom="margin">
                <wp:posOffset>3018790</wp:posOffset>
              </wp:positionH>
              <wp:positionV relativeFrom="paragraph">
                <wp:posOffset>62865</wp:posOffset>
              </wp:positionV>
              <wp:extent cx="179705" cy="23114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79705"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A04139" w14:textId="77777777" w:rsidR="005320B4" w:rsidRDefault="005320B4" w:rsidP="005320B4">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473B4E4D" id="_x0000_t202" coordsize="21600,21600" o:spt="202" path="m,l,21600r21600,l21600,xe">
              <v:stroke joinstyle="miter"/>
              <v:path gradientshapeok="t" o:connecttype="rect"/>
            </v:shapetype>
            <v:shape id="Text Box 37" o:spid="_x0000_s1026" type="#_x0000_t202" style="position:absolute;left:0;text-align:left;margin-left:237.7pt;margin-top:4.95pt;width:14.15pt;height:18.2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" filled="f" stroked="f" strokeweight=".5pt">
              <v:textbox inset="0,0,0,0">
                <w:txbxContent>
                  <w:p w14:paraId="49A04139" w14:textId="77777777" w:rsidR="005320B4" w:rsidRDefault="005320B4" w:rsidP="005320B4">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Pr="00C609C0">
      <w:rPr>
        <w:rFonts w:ascii="Times New Roman" w:hAnsi="Times New Roman" w:cs="Times New Roman"/>
        <w:sz w:val="28"/>
        <w:szCs w:val="28"/>
      </w:rPr>
      <w:t>Nguyen Bich Lien</w:t>
    </w:r>
    <w:bookmarkEnd w:id="2"/>
    <w:bookmarkEnd w:id="3"/>
  </w:p>
  <w:p w14:paraId="6654D3C7" w14:textId="77777777" w:rsidR="005320B4" w:rsidRDefault="005320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9D96" w14:textId="77777777" w:rsidR="005320B4" w:rsidRDefault="00532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52FBC" w14:textId="77777777" w:rsidR="00E650ED" w:rsidRDefault="00E650ED" w:rsidP="005320B4">
      <w:pPr>
        <w:spacing w:after="0" w:line="240" w:lineRule="auto"/>
      </w:pPr>
      <w:r>
        <w:separator/>
      </w:r>
    </w:p>
  </w:footnote>
  <w:footnote w:type="continuationSeparator" w:id="0">
    <w:p w14:paraId="328B0B77" w14:textId="77777777" w:rsidR="00E650ED" w:rsidRDefault="00E650ED" w:rsidP="00532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62D52" w14:textId="77777777" w:rsidR="005320B4" w:rsidRDefault="00532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B18B" w14:textId="4CA567B3" w:rsidR="005320B4" w:rsidRPr="005320B4" w:rsidRDefault="005320B4" w:rsidP="005320B4">
    <w:pPr>
      <w:pStyle w:val="NormalWeb"/>
      <w:jc w:val="center"/>
      <w:rPr>
        <w:b/>
        <w:bCs/>
        <w:sz w:val="28"/>
        <w:szCs w:val="28"/>
      </w:rPr>
    </w:pPr>
    <w:bookmarkStart w:id="0" w:name="_Hlk141466637"/>
    <w:bookmarkStart w:id="1" w:name="_Hlk141466638"/>
    <w:r>
      <w:rPr>
        <w:b/>
        <w:bCs/>
        <w:sz w:val="28"/>
        <w:szCs w:val="28"/>
      </w:rPr>
      <w:t>LESSON PLAN ENGLISH 6 DISCOVERY</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1C85" w14:textId="77777777" w:rsidR="005320B4" w:rsidRDefault="00532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728DA5"/>
    <w:multiLevelType w:val="singleLevel"/>
    <w:tmpl w:val="D0728DA5"/>
    <w:lvl w:ilvl="0">
      <w:start w:val="1"/>
      <w:numFmt w:val="decimal"/>
      <w:suff w:val="space"/>
      <w:lvlText w:val="%1."/>
      <w:lvlJc w:val="left"/>
    </w:lvl>
  </w:abstractNum>
  <w:abstractNum w:abstractNumId="1" w15:restartNumberingAfterBreak="0">
    <w:nsid w:val="F3AAF3DA"/>
    <w:multiLevelType w:val="singleLevel"/>
    <w:tmpl w:val="F3AAF3DA"/>
    <w:lvl w:ilvl="0">
      <w:start w:val="21"/>
      <w:numFmt w:val="decimal"/>
      <w:suff w:val="space"/>
      <w:lvlText w:val="%1."/>
      <w:lvlJc w:val="left"/>
    </w:lvl>
  </w:abstractNum>
  <w:abstractNum w:abstractNumId="2" w15:restartNumberingAfterBreak="0">
    <w:nsid w:val="1F8BF40E"/>
    <w:multiLevelType w:val="singleLevel"/>
    <w:tmpl w:val="1F8BF40E"/>
    <w:lvl w:ilvl="0">
      <w:start w:val="1"/>
      <w:numFmt w:val="upperRoman"/>
      <w:suff w:val="space"/>
      <w:lvlText w:val="%1."/>
      <w:lvlJc w:val="left"/>
    </w:lvl>
  </w:abstractNum>
  <w:abstractNum w:abstractNumId="3" w15:restartNumberingAfterBreak="0">
    <w:nsid w:val="4A48D02C"/>
    <w:multiLevelType w:val="singleLevel"/>
    <w:tmpl w:val="4A48D02C"/>
    <w:lvl w:ilvl="0">
      <w:start w:val="16"/>
      <w:numFmt w:val="decimal"/>
      <w:suff w:val="space"/>
      <w:lvlText w:val="%1."/>
      <w:lvlJc w:val="left"/>
      <w:pPr>
        <w:ind w:left="70" w:firstLine="0"/>
      </w:pPr>
    </w:lvl>
  </w:abstractNum>
  <w:abstractNum w:abstractNumId="4" w15:restartNumberingAfterBreak="0">
    <w:nsid w:val="4CD54F88"/>
    <w:multiLevelType w:val="multilevel"/>
    <w:tmpl w:val="4CD54F88"/>
    <w:lvl w:ilvl="0">
      <w:start w:val="5"/>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59EDE57"/>
    <w:multiLevelType w:val="singleLevel"/>
    <w:tmpl w:val="559EDE57"/>
    <w:lvl w:ilvl="0">
      <w:start w:val="31"/>
      <w:numFmt w:val="decimal"/>
      <w:lvlText w:val="%1."/>
      <w:lvlJc w:val="left"/>
      <w:pPr>
        <w:tabs>
          <w:tab w:val="left" w:pos="312"/>
        </w:tabs>
      </w:pPr>
    </w:lvl>
  </w:abstractNum>
  <w:abstractNum w:abstractNumId="6" w15:restartNumberingAfterBreak="0">
    <w:nsid w:val="64CC308B"/>
    <w:multiLevelType w:val="multilevel"/>
    <w:tmpl w:val="64CC308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num w:numId="1" w16cid:durableId="855994835">
    <w:abstractNumId w:val="5"/>
  </w:num>
  <w:num w:numId="2" w16cid:durableId="2100561747">
    <w:abstractNumId w:val="2"/>
  </w:num>
  <w:num w:numId="3" w16cid:durableId="768280451">
    <w:abstractNumId w:val="0"/>
  </w:num>
  <w:num w:numId="4" w16cid:durableId="1549607284">
    <w:abstractNumId w:val="3"/>
  </w:num>
  <w:num w:numId="5" w16cid:durableId="572007464">
    <w:abstractNumId w:val="4"/>
  </w:num>
  <w:num w:numId="6" w16cid:durableId="1449084030">
    <w:abstractNumId w:val="6"/>
  </w:num>
  <w:num w:numId="7" w16cid:durableId="1403673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B4"/>
    <w:rsid w:val="001E4903"/>
    <w:rsid w:val="005320B4"/>
    <w:rsid w:val="00E65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DB1AD2"/>
  <w15:chartTrackingRefBased/>
  <w15:docId w15:val="{B862F55F-B638-443F-8FD9-0521DF917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0B4"/>
    <w:pPr>
      <w:spacing w:after="200" w:line="276" w:lineRule="auto"/>
    </w:pPr>
    <w:rPr>
      <w:kern w:val="0"/>
      <w14:ligatures w14:val="none"/>
    </w:rPr>
  </w:style>
  <w:style w:type="paragraph" w:styleId="Heading1">
    <w:name w:val="heading 1"/>
    <w:basedOn w:val="Normal"/>
    <w:next w:val="Normal"/>
    <w:link w:val="Heading1Char"/>
    <w:uiPriority w:val="9"/>
    <w:qFormat/>
    <w:rsid w:val="005320B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qFormat/>
    <w:rsid w:val="005320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320B4"/>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320B4"/>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2Char">
    <w:name w:val="Heading 2 Char"/>
    <w:basedOn w:val="DefaultParagraphFont"/>
    <w:link w:val="Heading2"/>
    <w:uiPriority w:val="9"/>
    <w:qFormat/>
    <w:rsid w:val="005320B4"/>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semiHidden/>
    <w:qFormat/>
    <w:rsid w:val="005320B4"/>
    <w:rPr>
      <w:rFonts w:asciiTheme="majorHAnsi" w:eastAsiaTheme="majorEastAsia" w:hAnsiTheme="majorHAnsi" w:cstheme="majorBidi"/>
      <w:b/>
      <w:bCs/>
      <w:color w:val="4472C4" w:themeColor="accent1"/>
      <w:kern w:val="0"/>
      <w14:ligatures w14:val="none"/>
    </w:rPr>
  </w:style>
  <w:style w:type="paragraph" w:styleId="BalloonText">
    <w:name w:val="Balloon Text"/>
    <w:basedOn w:val="Normal"/>
    <w:link w:val="BalloonTextChar"/>
    <w:uiPriority w:val="99"/>
    <w:unhideWhenUsed/>
    <w:qFormat/>
    <w:rsid w:val="00532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5320B4"/>
    <w:rPr>
      <w:rFonts w:ascii="Tahoma" w:hAnsi="Tahoma" w:cs="Tahoma"/>
      <w:kern w:val="0"/>
      <w:sz w:val="16"/>
      <w:szCs w:val="16"/>
      <w14:ligatures w14:val="none"/>
    </w:rPr>
  </w:style>
  <w:style w:type="character" w:styleId="Emphasis">
    <w:name w:val="Emphasis"/>
    <w:basedOn w:val="DefaultParagraphFont"/>
    <w:qFormat/>
    <w:rsid w:val="005320B4"/>
    <w:rPr>
      <w:i/>
      <w:iCs/>
    </w:rPr>
  </w:style>
  <w:style w:type="paragraph" w:styleId="Footer">
    <w:name w:val="footer"/>
    <w:basedOn w:val="Normal"/>
    <w:link w:val="FooterChar"/>
    <w:uiPriority w:val="99"/>
    <w:unhideWhenUsed/>
    <w:qFormat/>
    <w:rsid w:val="005320B4"/>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5320B4"/>
    <w:rPr>
      <w:kern w:val="0"/>
      <w:sz w:val="18"/>
      <w:szCs w:val="18"/>
      <w14:ligatures w14:val="none"/>
    </w:rPr>
  </w:style>
  <w:style w:type="paragraph" w:styleId="Header">
    <w:name w:val="header"/>
    <w:basedOn w:val="Normal"/>
    <w:link w:val="HeaderChar"/>
    <w:unhideWhenUsed/>
    <w:qFormat/>
    <w:rsid w:val="005320B4"/>
    <w:pPr>
      <w:tabs>
        <w:tab w:val="center" w:pos="4680"/>
        <w:tab w:val="right" w:pos="9360"/>
      </w:tabs>
    </w:pPr>
  </w:style>
  <w:style w:type="character" w:customStyle="1" w:styleId="HeaderChar">
    <w:name w:val="Header Char"/>
    <w:basedOn w:val="DefaultParagraphFont"/>
    <w:link w:val="Header"/>
    <w:rsid w:val="005320B4"/>
    <w:rPr>
      <w:kern w:val="0"/>
      <w14:ligatures w14:val="none"/>
    </w:rPr>
  </w:style>
  <w:style w:type="character" w:styleId="Hyperlink">
    <w:name w:val="Hyperlink"/>
    <w:basedOn w:val="DefaultParagraphFont"/>
    <w:uiPriority w:val="99"/>
    <w:unhideWhenUsed/>
    <w:qFormat/>
    <w:rsid w:val="005320B4"/>
    <w:rPr>
      <w:color w:val="0563C1" w:themeColor="hyperlink"/>
      <w:u w:val="single"/>
    </w:rPr>
  </w:style>
  <w:style w:type="paragraph" w:styleId="NormalWeb">
    <w:name w:val="Normal (Web)"/>
    <w:basedOn w:val="Normal"/>
    <w:uiPriority w:val="99"/>
    <w:unhideWhenUsed/>
    <w:qFormat/>
    <w:rsid w:val="005320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320B4"/>
    <w:rPr>
      <w:b/>
      <w:bCs/>
    </w:rPr>
  </w:style>
  <w:style w:type="paragraph" w:styleId="Subtitle">
    <w:name w:val="Subtitle"/>
    <w:basedOn w:val="Normal"/>
    <w:next w:val="Normal"/>
    <w:link w:val="SubtitleChar"/>
    <w:qFormat/>
    <w:rsid w:val="005320B4"/>
    <w:p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qFormat/>
    <w:rsid w:val="005320B4"/>
    <w:rPr>
      <w:rFonts w:ascii="Calibri" w:eastAsiaTheme="minorEastAsia" w:hAnsi="Calibri"/>
      <w:b/>
      <w:kern w:val="0"/>
      <w:sz w:val="24"/>
      <w14:ligatures w14:val="none"/>
    </w:rPr>
  </w:style>
  <w:style w:type="table" w:styleId="TableGrid">
    <w:name w:val="Table Grid"/>
    <w:basedOn w:val="TableNormal"/>
    <w:qFormat/>
    <w:rsid w:val="005320B4"/>
    <w:pPr>
      <w:spacing w:after="0" w:line="240" w:lineRule="auto"/>
    </w:pPr>
    <w:rPr>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5320B4"/>
    <w:pPr>
      <w:spacing w:after="0" w:line="264" w:lineRule="auto"/>
      <w:jc w:val="center"/>
    </w:pPr>
    <w:rPr>
      <w:rFonts w:ascii="Calibri" w:eastAsia="Times New Roman" w:hAnsi="Calibri" w:cs="Times New Roman"/>
      <w:b/>
      <w:bCs/>
      <w:color w:val="FF0000"/>
      <w:sz w:val="36"/>
      <w:szCs w:val="20"/>
    </w:rPr>
  </w:style>
  <w:style w:type="character" w:customStyle="1" w:styleId="TitleChar">
    <w:name w:val="Title Char"/>
    <w:basedOn w:val="DefaultParagraphFont"/>
    <w:link w:val="Title"/>
    <w:qFormat/>
    <w:rsid w:val="005320B4"/>
    <w:rPr>
      <w:rFonts w:ascii="Calibri" w:eastAsia="Times New Roman" w:hAnsi="Calibri" w:cs="Times New Roman"/>
      <w:b/>
      <w:bCs/>
      <w:color w:val="FF0000"/>
      <w:kern w:val="0"/>
      <w:sz w:val="36"/>
      <w:szCs w:val="20"/>
      <w14:ligatures w14:val="none"/>
    </w:rPr>
  </w:style>
  <w:style w:type="paragraph" w:styleId="ListParagraph">
    <w:name w:val="List Paragraph"/>
    <w:basedOn w:val="Normal"/>
    <w:uiPriority w:val="34"/>
    <w:qFormat/>
    <w:rsid w:val="005320B4"/>
    <w:pPr>
      <w:ind w:left="720"/>
      <w:contextualSpacing/>
    </w:pPr>
  </w:style>
  <w:style w:type="paragraph" w:styleId="NoSpacing">
    <w:name w:val="No Spacing"/>
    <w:link w:val="NoSpacingChar"/>
    <w:qFormat/>
    <w:rsid w:val="005320B4"/>
    <w:pPr>
      <w:spacing w:after="0" w:line="240" w:lineRule="auto"/>
    </w:pPr>
    <w:rPr>
      <w:rFonts w:ascii="Times New Roman" w:eastAsia="Times New Roman" w:hAnsi="Times New Roman" w:cs="Times New Roman"/>
      <w:kern w:val="0"/>
      <w:sz w:val="28"/>
      <w:szCs w:val="28"/>
      <w14:ligatures w14:val="none"/>
    </w:rPr>
  </w:style>
  <w:style w:type="character" w:customStyle="1" w:styleId="NoSpacingChar">
    <w:name w:val="No Spacing Char"/>
    <w:link w:val="NoSpacing"/>
    <w:qFormat/>
    <w:locked/>
    <w:rsid w:val="005320B4"/>
    <w:rPr>
      <w:rFonts w:ascii="Times New Roman" w:eastAsia="Times New Roman" w:hAnsi="Times New Roman" w:cs="Times New Roman"/>
      <w:kern w:val="0"/>
      <w:sz w:val="28"/>
      <w:szCs w:val="28"/>
      <w14:ligatures w14:val="none"/>
    </w:rPr>
  </w:style>
  <w:style w:type="paragraph" w:customStyle="1" w:styleId="body123">
    <w:name w:val="body 123"/>
    <w:basedOn w:val="Normal"/>
    <w:qFormat/>
    <w:rsid w:val="005320B4"/>
    <w:pPr>
      <w:spacing w:after="0" w:line="240" w:lineRule="auto"/>
      <w:ind w:left="227" w:hanging="227"/>
    </w:pPr>
    <w:rPr>
      <w:rFonts w:ascii="Calibri" w:eastAsia="Calibri" w:hAnsi="Calibri" w:cs="Calibri"/>
      <w:sz w:val="24"/>
      <w:szCs w:val="24"/>
    </w:rPr>
  </w:style>
  <w:style w:type="character" w:customStyle="1" w:styleId="fontstyle01">
    <w:name w:val="fontstyle01"/>
    <w:basedOn w:val="DefaultParagraphFont"/>
    <w:qFormat/>
    <w:rsid w:val="005320B4"/>
    <w:rPr>
      <w:rFonts w:ascii="MyriadPro-Regular" w:hAnsi="MyriadPro-Regular" w:hint="default"/>
      <w:color w:val="231F20"/>
      <w:sz w:val="20"/>
      <w:szCs w:val="20"/>
    </w:rPr>
  </w:style>
  <w:style w:type="paragraph" w:customStyle="1" w:styleId="Boldbefore">
    <w:name w:val="Bold before"/>
    <w:basedOn w:val="Normal"/>
    <w:qFormat/>
    <w:rsid w:val="005320B4"/>
    <w:pPr>
      <w:spacing w:before="60" w:after="0" w:line="240" w:lineRule="auto"/>
    </w:pPr>
    <w:rPr>
      <w:rFonts w:ascii="Calibri" w:eastAsia="Times New Roman" w:hAnsi="Calibri" w:cstheme="minorHAnsi"/>
      <w:b/>
      <w:color w:val="000000"/>
      <w:sz w:val="24"/>
      <w:szCs w:val="26"/>
    </w:rPr>
  </w:style>
  <w:style w:type="character" w:customStyle="1" w:styleId="c1">
    <w:name w:val="c1"/>
    <w:qFormat/>
    <w:rsid w:val="005320B4"/>
  </w:style>
  <w:style w:type="table" w:customStyle="1" w:styleId="Style13">
    <w:name w:val="_Style 13"/>
    <w:basedOn w:val="TableNormal"/>
    <w:qFormat/>
    <w:rsid w:val="005320B4"/>
    <w:pPr>
      <w:spacing w:after="0" w:line="240" w:lineRule="auto"/>
    </w:pPr>
    <w:rPr>
      <w:kern w:val="0"/>
      <w:sz w:val="20"/>
      <w:szCs w:val="20"/>
      <w14:ligatures w14:val="none"/>
    </w:rPr>
    <w:tblPr>
      <w:tblCellMar>
        <w:left w:w="115" w:type="dxa"/>
        <w:right w:w="115" w:type="dxa"/>
      </w:tblCellMar>
    </w:tblPr>
  </w:style>
  <w:style w:type="table" w:customStyle="1" w:styleId="Style23">
    <w:name w:val="_Style 23"/>
    <w:basedOn w:val="TableNormal1"/>
    <w:qFormat/>
    <w:rsid w:val="005320B4"/>
    <w:tblPr>
      <w:tblCellMar>
        <w:top w:w="100" w:type="dxa"/>
        <w:left w:w="100" w:type="dxa"/>
        <w:bottom w:w="100" w:type="dxa"/>
        <w:right w:w="100" w:type="dxa"/>
      </w:tblCellMar>
    </w:tblPr>
  </w:style>
  <w:style w:type="table" w:customStyle="1" w:styleId="TableNormal1">
    <w:name w:val="Table Normal1"/>
    <w:qFormat/>
    <w:rsid w:val="005320B4"/>
    <w:pPr>
      <w:spacing w:after="0" w:line="240" w:lineRule="auto"/>
    </w:pPr>
    <w:rPr>
      <w:kern w:val="0"/>
      <w:sz w:val="20"/>
      <w:szCs w:val="20"/>
      <w14:ligatures w14:val="none"/>
    </w:rPr>
    <w:tblPr>
      <w:tblCellMar>
        <w:top w:w="0" w:type="dxa"/>
        <w:left w:w="0" w:type="dxa"/>
        <w:bottom w:w="0" w:type="dxa"/>
        <w:right w:w="0" w:type="dxa"/>
      </w:tblCellMar>
    </w:tblPr>
  </w:style>
  <w:style w:type="table" w:customStyle="1" w:styleId="Style24">
    <w:name w:val="_Style 24"/>
    <w:basedOn w:val="TableNormal1"/>
    <w:qFormat/>
    <w:rsid w:val="005320B4"/>
    <w:tblPr>
      <w:tblCellMar>
        <w:top w:w="100" w:type="dxa"/>
        <w:left w:w="100" w:type="dxa"/>
        <w:bottom w:w="100" w:type="dxa"/>
        <w:right w:w="100" w:type="dxa"/>
      </w:tblCellMar>
    </w:tblPr>
  </w:style>
  <w:style w:type="table" w:customStyle="1" w:styleId="Style11">
    <w:name w:val="_Style 11"/>
    <w:basedOn w:val="TableNormal"/>
    <w:qFormat/>
    <w:rsid w:val="005320B4"/>
    <w:pPr>
      <w:spacing w:after="0" w:line="240" w:lineRule="auto"/>
    </w:pPr>
    <w:rPr>
      <w:kern w:val="0"/>
      <w:sz w:val="20"/>
      <w:szCs w:val="20"/>
      <w14:ligatures w14:val="none"/>
    </w:rPr>
    <w:tblPr>
      <w:tblCellMar>
        <w:left w:w="115" w:type="dxa"/>
        <w:right w:w="115" w:type="dxa"/>
      </w:tblCellMar>
    </w:tblPr>
  </w:style>
  <w:style w:type="table" w:customStyle="1" w:styleId="Style112">
    <w:name w:val="_Style 112"/>
    <w:basedOn w:val="TableNormal1"/>
    <w:qFormat/>
    <w:rsid w:val="005320B4"/>
    <w:tblPr>
      <w:tblCellMar>
        <w:top w:w="15" w:type="dxa"/>
        <w:left w:w="15" w:type="dxa"/>
        <w:bottom w:w="15" w:type="dxa"/>
        <w:right w:w="15" w:type="dxa"/>
      </w:tblCellMar>
    </w:tblPr>
  </w:style>
  <w:style w:type="table" w:customStyle="1" w:styleId="Style113">
    <w:name w:val="_Style 113"/>
    <w:basedOn w:val="TableNormal1"/>
    <w:qFormat/>
    <w:rsid w:val="005320B4"/>
    <w:tblPr>
      <w:tblCellMar>
        <w:top w:w="15" w:type="dxa"/>
        <w:left w:w="15" w:type="dxa"/>
        <w:bottom w:w="15" w:type="dxa"/>
        <w:right w:w="15" w:type="dxa"/>
      </w:tblCellMar>
    </w:tblPr>
  </w:style>
  <w:style w:type="table" w:customStyle="1" w:styleId="Style117">
    <w:name w:val="_Style 117"/>
    <w:basedOn w:val="TableNormal1"/>
    <w:qFormat/>
    <w:rsid w:val="005320B4"/>
    <w:tblPr>
      <w:tblCellMar>
        <w:top w:w="100" w:type="dxa"/>
        <w:left w:w="100" w:type="dxa"/>
        <w:bottom w:w="100" w:type="dxa"/>
        <w:right w:w="100" w:type="dxa"/>
      </w:tblCellMar>
    </w:tblPr>
  </w:style>
  <w:style w:type="table" w:customStyle="1" w:styleId="Style122">
    <w:name w:val="_Style 122"/>
    <w:basedOn w:val="TableNormal1"/>
    <w:qFormat/>
    <w:rsid w:val="005320B4"/>
    <w:tblPr>
      <w:tblCellMar>
        <w:top w:w="15" w:type="dxa"/>
        <w:left w:w="15" w:type="dxa"/>
        <w:bottom w:w="15" w:type="dxa"/>
        <w:right w:w="15" w:type="dxa"/>
      </w:tblCellMar>
    </w:tblPr>
  </w:style>
  <w:style w:type="table" w:customStyle="1" w:styleId="Style131">
    <w:name w:val="_Style 131"/>
    <w:basedOn w:val="TableNormal1"/>
    <w:qFormat/>
    <w:rsid w:val="005320B4"/>
    <w:tblPr>
      <w:tblCellMar>
        <w:top w:w="15" w:type="dxa"/>
        <w:left w:w="15" w:type="dxa"/>
        <w:bottom w:w="15" w:type="dxa"/>
        <w:right w:w="15" w:type="dxa"/>
      </w:tblCellMar>
    </w:tblPr>
  </w:style>
  <w:style w:type="table" w:customStyle="1" w:styleId="Style130">
    <w:name w:val="_Style 130"/>
    <w:basedOn w:val="TableNormal1"/>
    <w:qFormat/>
    <w:rsid w:val="005320B4"/>
    <w:tblPr>
      <w:tblCellMar>
        <w:top w:w="15" w:type="dxa"/>
        <w:left w:w="15" w:type="dxa"/>
        <w:bottom w:w="15" w:type="dxa"/>
        <w:right w:w="15" w:type="dxa"/>
      </w:tblCellMar>
    </w:tblPr>
  </w:style>
  <w:style w:type="table" w:customStyle="1" w:styleId="Style135">
    <w:name w:val="_Style 135"/>
    <w:basedOn w:val="TableNormal1"/>
    <w:qFormat/>
    <w:rsid w:val="005320B4"/>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9561</Words>
  <Characters>54504</Characters>
  <Application>Microsoft Office Word</Application>
  <DocSecurity>0</DocSecurity>
  <Lines>454</Lines>
  <Paragraphs>127</Paragraphs>
  <ScaleCrop>false</ScaleCrop>
  <Company/>
  <LinksUpToDate>false</LinksUpToDate>
  <CharactersWithSpaces>63938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2023-07-28T12:58:00Z</dcterms:created>
  <dcterms:modified xsi:type="dcterms:W3CDTF">2023-07-28T12:59:00Z</dcterms:modified>
</cp:coreProperties>
</file>