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5B50" w14:textId="77777777" w:rsidR="00400E44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Date of preparing: </w:t>
      </w:r>
      <w:r>
        <w:rPr>
          <w:color w:val="000000" w:themeColor="text1"/>
          <w:sz w:val="22"/>
          <w:szCs w:val="22"/>
        </w:rPr>
        <w:tab/>
        <w:t>………………………………….</w:t>
      </w:r>
    </w:p>
    <w:p w14:paraId="4AEFDCE9" w14:textId="77777777" w:rsidR="00400E44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Date of teaching: </w:t>
      </w:r>
      <w:r>
        <w:rPr>
          <w:color w:val="000000" w:themeColor="text1"/>
          <w:sz w:val="22"/>
          <w:szCs w:val="22"/>
        </w:rPr>
        <w:tab/>
        <w:t>………………………………….</w:t>
      </w:r>
    </w:p>
    <w:p w14:paraId="6EFAB01B" w14:textId="77777777" w:rsidR="00400E44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 xml:space="preserve">             </w:t>
      </w:r>
    </w:p>
    <w:p w14:paraId="2242F75E" w14:textId="77777777" w:rsidR="00400E44" w:rsidRDefault="00000000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Period……</w:t>
      </w:r>
    </w:p>
    <w:p w14:paraId="7E1898DA" w14:textId="77777777" w:rsidR="00400E44" w:rsidRDefault="00000000">
      <w:pPr>
        <w:ind w:left="1440" w:firstLine="72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UNIT 9: HOUSES IN THE FUTURE</w:t>
      </w:r>
    </w:p>
    <w:p w14:paraId="10ACDCE2" w14:textId="77777777" w:rsidR="00400E44" w:rsidRDefault="00000000">
      <w:pPr>
        <w:jc w:val="center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>Lesson 2 - Part 1 (Page 73) - Vocabulary and Reading</w:t>
      </w:r>
    </w:p>
    <w:p w14:paraId="52A27CFA" w14:textId="77777777" w:rsidR="00400E44" w:rsidRDefault="00400E44">
      <w:pPr>
        <w:rPr>
          <w:color w:val="000000" w:themeColor="text1"/>
          <w:sz w:val="28"/>
          <w:szCs w:val="28"/>
        </w:rPr>
      </w:pPr>
    </w:p>
    <w:p w14:paraId="3EA16979" w14:textId="77777777" w:rsidR="00400E44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I. OBJECTIVES</w:t>
      </w:r>
    </w:p>
    <w:p w14:paraId="51581AF3" w14:textId="77777777" w:rsidR="00400E44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</w:rPr>
        <w:t>By the end of the lesson, Ss will be able to</w:t>
      </w:r>
      <w:r>
        <w:rPr>
          <w:color w:val="000000" w:themeColor="text1"/>
          <w:sz w:val="28"/>
          <w:szCs w:val="28"/>
          <w:lang w:val="vi-VN"/>
        </w:rPr>
        <w:t>…</w:t>
      </w:r>
    </w:p>
    <w:p w14:paraId="3C0ECDDF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Knowledge</w:t>
      </w:r>
      <w:r>
        <w:rPr>
          <w:color w:val="000000" w:themeColor="text1"/>
          <w:sz w:val="28"/>
          <w:szCs w:val="28"/>
        </w:rPr>
        <w:t xml:space="preserve"> </w:t>
      </w:r>
    </w:p>
    <w:p w14:paraId="1EFCA594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lang w:val="vi-VN"/>
        </w:rPr>
        <w:t>d</w:t>
      </w:r>
      <w:r>
        <w:rPr>
          <w:color w:val="000000" w:themeColor="text1"/>
          <w:sz w:val="28"/>
          <w:szCs w:val="28"/>
        </w:rPr>
        <w:t>escribe similarities and differences between homes now and in the future</w:t>
      </w:r>
    </w:p>
    <w:p w14:paraId="5D68CFC4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lang w:val="vi-VN"/>
        </w:rPr>
        <w:t>d</w:t>
      </w:r>
      <w:r>
        <w:rPr>
          <w:color w:val="000000" w:themeColor="text1"/>
          <w:sz w:val="28"/>
          <w:szCs w:val="28"/>
        </w:rPr>
        <w:t>iscuss and choose smart devices for homes in the future</w:t>
      </w:r>
    </w:p>
    <w:p w14:paraId="18F78A77" w14:textId="77777777" w:rsidR="00400E44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lang w:val="vi-VN"/>
        </w:rPr>
        <w:t>g</w:t>
      </w:r>
      <w:r>
        <w:rPr>
          <w:color w:val="000000" w:themeColor="text1"/>
          <w:sz w:val="28"/>
          <w:szCs w:val="28"/>
        </w:rPr>
        <w:t>et someone’s attention</w:t>
      </w:r>
      <w:r>
        <w:rPr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</w:rPr>
        <w:t>in</w:t>
      </w:r>
      <w:r>
        <w:rPr>
          <w:color w:val="000000" w:themeColor="text1"/>
          <w:sz w:val="28"/>
          <w:szCs w:val="28"/>
          <w:lang w:val="vi-VN"/>
        </w:rPr>
        <w:t xml:space="preserve">to </w:t>
      </w:r>
      <w:r>
        <w:rPr>
          <w:color w:val="000000" w:themeColor="text1"/>
          <w:sz w:val="28"/>
          <w:szCs w:val="28"/>
        </w:rPr>
        <w:t>reading passage</w:t>
      </w:r>
      <w:r>
        <w:rPr>
          <w:color w:val="000000" w:themeColor="text1"/>
          <w:sz w:val="28"/>
          <w:szCs w:val="28"/>
          <w:lang w:val="vi-VN"/>
        </w:rPr>
        <w:t xml:space="preserve"> and </w:t>
      </w:r>
      <w:r>
        <w:rPr>
          <w:color w:val="000000" w:themeColor="text1"/>
          <w:sz w:val="28"/>
          <w:szCs w:val="28"/>
        </w:rPr>
        <w:t>answer the</w:t>
      </w:r>
      <w:r>
        <w:rPr>
          <w:color w:val="000000" w:themeColor="text1"/>
          <w:sz w:val="28"/>
          <w:szCs w:val="28"/>
          <w:lang w:val="vi-VN"/>
        </w:rPr>
        <w:t xml:space="preserve"> answers</w:t>
      </w:r>
    </w:p>
    <w:p w14:paraId="6B87BF29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Ability</w:t>
      </w:r>
    </w:p>
    <w:p w14:paraId="51BD701E" w14:textId="77777777" w:rsidR="00400E44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color w:val="000000" w:themeColor="text1"/>
          <w:sz w:val="28"/>
          <w:szCs w:val="28"/>
        </w:rPr>
        <w:t>- improve their English</w:t>
      </w:r>
      <w:r>
        <w:rPr>
          <w:color w:val="000000" w:themeColor="text1"/>
          <w:sz w:val="28"/>
          <w:szCs w:val="28"/>
          <w:lang w:val="vi-VN"/>
        </w:rPr>
        <w:t xml:space="preserve"> skills</w:t>
      </w:r>
      <w:r>
        <w:rPr>
          <w:color w:val="000000" w:themeColor="text1"/>
          <w:sz w:val="28"/>
          <w:szCs w:val="28"/>
        </w:rPr>
        <w:t xml:space="preserve"> </w:t>
      </w:r>
    </w:p>
    <w:p w14:paraId="6B832236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develop the ability to communicate and cooperate</w:t>
      </w:r>
      <w:r>
        <w:rPr>
          <w:color w:val="000000" w:themeColor="text1"/>
          <w:sz w:val="28"/>
          <w:szCs w:val="28"/>
          <w:lang w:val="vi-VN"/>
        </w:rPr>
        <w:t xml:space="preserve"> with their partners</w:t>
      </w:r>
      <w:r>
        <w:rPr>
          <w:color w:val="000000" w:themeColor="text1"/>
          <w:sz w:val="28"/>
          <w:szCs w:val="28"/>
        </w:rPr>
        <w:t>, to self - study, to solve problems and other skills</w:t>
      </w:r>
    </w:p>
    <w:p w14:paraId="20C4605D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distinguish the differences and similarities between homes now and in the future</w:t>
      </w:r>
    </w:p>
    <w:p w14:paraId="28B1953F" w14:textId="77777777" w:rsidR="00400E44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 Quality</w:t>
      </w:r>
    </w:p>
    <w:p w14:paraId="3FB753F9" w14:textId="77777777" w:rsidR="00400E44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have </w:t>
      </w:r>
      <w:r>
        <w:rPr>
          <w:color w:val="000000" w:themeColor="text1"/>
          <w:sz w:val="28"/>
          <w:szCs w:val="28"/>
          <w:lang w:val="vi-VN"/>
        </w:rPr>
        <w:t xml:space="preserve">a </w:t>
      </w:r>
      <w:r>
        <w:rPr>
          <w:color w:val="000000" w:themeColor="text1"/>
          <w:sz w:val="28"/>
          <w:szCs w:val="28"/>
        </w:rPr>
        <w:t>positive attitude in English language learning so that they actively participate in all classroom activities</w:t>
      </w:r>
    </w:p>
    <w:p w14:paraId="771D593C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express the reasons for their homes in the future</w:t>
      </w:r>
    </w:p>
    <w:p w14:paraId="3BF55493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II. TEACHING AIDS AND LEARNING MATERIALS.</w:t>
      </w:r>
    </w:p>
    <w:p w14:paraId="4DBA55F5" w14:textId="77777777" w:rsidR="00400E44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Lesson plan, PPT</w:t>
      </w:r>
      <w:r>
        <w:rPr>
          <w:color w:val="000000" w:themeColor="text1"/>
          <w:sz w:val="28"/>
          <w:szCs w:val="28"/>
          <w:lang w:val="vi-VN"/>
        </w:rPr>
        <w:t xml:space="preserve"> slides</w:t>
      </w:r>
      <w:r>
        <w:rPr>
          <w:color w:val="000000" w:themeColor="text1"/>
          <w:sz w:val="28"/>
          <w:szCs w:val="28"/>
        </w:rPr>
        <w:t>, student’s book, workbook, notebook, personal computer (if any), projector</w:t>
      </w:r>
      <w:r>
        <w:rPr>
          <w:color w:val="000000" w:themeColor="text1"/>
          <w:sz w:val="28"/>
          <w:szCs w:val="28"/>
          <w:lang w:val="vi-VN"/>
        </w:rPr>
        <w:t>/TV</w:t>
      </w:r>
      <w:r>
        <w:rPr>
          <w:color w:val="000000" w:themeColor="text1"/>
          <w:sz w:val="28"/>
          <w:szCs w:val="28"/>
        </w:rPr>
        <w:t>, speakers, DCR &amp; DHA on EDUHOME, handouts…</w:t>
      </w:r>
    </w:p>
    <w:p w14:paraId="00806795" w14:textId="77777777" w:rsidR="00400E44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III. PROCEDURES</w:t>
      </w:r>
    </w:p>
    <w:p w14:paraId="59126EDB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A. Warm up: (5’)</w:t>
      </w:r>
    </w:p>
    <w:p w14:paraId="3333BC73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a) Objective: </w:t>
      </w:r>
      <w:r>
        <w:rPr>
          <w:color w:val="000000" w:themeColor="text1"/>
          <w:sz w:val="28"/>
          <w:szCs w:val="28"/>
        </w:rPr>
        <w:t>To set the scene for the new lesson</w:t>
      </w:r>
    </w:p>
    <w:p w14:paraId="62D15481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</w:rPr>
        <w:t>Introduction of new words about the topic</w:t>
      </w:r>
    </w:p>
    <w:p w14:paraId="13A3B2B5" w14:textId="77777777" w:rsidR="00400E44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Product: </w:t>
      </w:r>
      <w:r>
        <w:rPr>
          <w:color w:val="000000" w:themeColor="text1"/>
          <w:sz w:val="28"/>
          <w:szCs w:val="28"/>
          <w:highlight w:val="white"/>
        </w:rPr>
        <w:t>to understand</w:t>
      </w:r>
      <w:r>
        <w:rPr>
          <w:color w:val="000000" w:themeColor="text1"/>
          <w:sz w:val="28"/>
          <w:szCs w:val="28"/>
          <w:highlight w:val="white"/>
          <w:lang w:val="vi-VN"/>
        </w:rPr>
        <w:t xml:space="preserve"> and have general ideas about the topic</w:t>
      </w:r>
    </w:p>
    <w:p w14:paraId="0A0B7511" w14:textId="77777777" w:rsidR="00400E44" w:rsidRDefault="00000000">
      <w:pPr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communication</w:t>
      </w:r>
      <w:r>
        <w:rPr>
          <w:color w:val="000000" w:themeColor="text1"/>
          <w:sz w:val="28"/>
          <w:szCs w:val="28"/>
          <w:lang w:val="vi-VN"/>
        </w:rPr>
        <w:t xml:space="preserve">, </w:t>
      </w:r>
      <w:r>
        <w:rPr>
          <w:color w:val="000000" w:themeColor="text1"/>
          <w:sz w:val="28"/>
          <w:szCs w:val="28"/>
        </w:rPr>
        <w:t>critical thinking and creativity</w:t>
      </w:r>
    </w:p>
    <w:p w14:paraId="7496C033" w14:textId="77777777" w:rsidR="00400E44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400E44" w14:paraId="6D7C95A5" w14:textId="77777777">
        <w:tc>
          <w:tcPr>
            <w:tcW w:w="4945" w:type="dxa"/>
          </w:tcPr>
          <w:p w14:paraId="5658591D" w14:textId="77777777" w:rsidR="00400E44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</w:tcPr>
          <w:p w14:paraId="165F9FA7" w14:textId="77777777" w:rsidR="00400E44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00E44" w14:paraId="6987F8BC" w14:textId="77777777">
        <w:tc>
          <w:tcPr>
            <w:tcW w:w="4945" w:type="dxa"/>
          </w:tcPr>
          <w:p w14:paraId="5F85BBD2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Ss some pictures of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smart devices such as smartphone, drone, robot, …</w:t>
            </w:r>
          </w:p>
          <w:p w14:paraId="28836240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Ask Ss to work in groups of 4 to choose the devices they have and would like to have in their homes.</w:t>
            </w:r>
          </w:p>
          <w:p w14:paraId="535CE77F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- Ask Ss to find others having the same pictures, and discuss the reasons.</w:t>
            </w:r>
          </w:p>
          <w:p w14:paraId="2E29E075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Lead to new topic - Unit 9: </w:t>
            </w:r>
            <w:r>
              <w:rPr>
                <w:b/>
                <w:color w:val="000000" w:themeColor="text1"/>
                <w:sz w:val="28"/>
                <w:szCs w:val="28"/>
              </w:rPr>
              <w:t>Houses in the future. – Lesson 2.</w:t>
            </w:r>
          </w:p>
        </w:tc>
        <w:tc>
          <w:tcPr>
            <w:tcW w:w="4945" w:type="dxa"/>
          </w:tcPr>
          <w:p w14:paraId="1794C2DF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- Look at the pictures.</w:t>
            </w:r>
          </w:p>
          <w:p w14:paraId="41049ABC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Work in groups.</w:t>
            </w:r>
          </w:p>
          <w:p w14:paraId="68B10133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Find others having the same pictures and discuss the reasons</w:t>
            </w:r>
            <w:r>
              <w:rPr>
                <w:i/>
                <w:color w:val="000000" w:themeColor="text1"/>
                <w:sz w:val="28"/>
                <w:szCs w:val="28"/>
              </w:rPr>
              <w:t>. (Ss can give any reasons they think are reasonable)</w:t>
            </w:r>
          </w:p>
        </w:tc>
      </w:tr>
    </w:tbl>
    <w:p w14:paraId="205E4420" w14:textId="77777777" w:rsidR="00400E44" w:rsidRDefault="00400E44">
      <w:pPr>
        <w:jc w:val="both"/>
        <w:rPr>
          <w:b/>
          <w:color w:val="000000" w:themeColor="text1"/>
          <w:sz w:val="28"/>
          <w:szCs w:val="28"/>
        </w:rPr>
      </w:pPr>
    </w:p>
    <w:p w14:paraId="5B6854D1" w14:textId="77777777" w:rsidR="00400E44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B. New lesson (35’)</w:t>
      </w:r>
    </w:p>
    <w:p w14:paraId="4C8AC3EC" w14:textId="77777777" w:rsidR="00400E44" w:rsidRDefault="000000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Activities 1: New words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(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8’)</w:t>
      </w:r>
    </w:p>
    <w:p w14:paraId="028B0117" w14:textId="77777777" w:rsidR="00400E44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>a) Objective: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</w:rPr>
        <w:t xml:space="preserve">to learn new vocabulary </w:t>
      </w:r>
    </w:p>
    <w:p w14:paraId="29B5865B" w14:textId="77777777" w:rsidR="00400E44" w:rsidRDefault="00000000">
      <w:pPr>
        <w:jc w:val="both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>b) Content:</w:t>
      </w:r>
      <w:r>
        <w:rPr>
          <w:b/>
          <w:color w:val="000000" w:themeColor="text1"/>
          <w:sz w:val="28"/>
          <w:szCs w:val="28"/>
          <w:lang w:val="vi-VN"/>
        </w:rPr>
        <w:t xml:space="preserve">  </w:t>
      </w:r>
      <w:r>
        <w:rPr>
          <w:color w:val="000000" w:themeColor="text1"/>
          <w:sz w:val="28"/>
          <w:szCs w:val="28"/>
        </w:rPr>
        <w:t>New words (page 73).</w:t>
      </w:r>
    </w:p>
    <w:p w14:paraId="33F010FA" w14:textId="77777777" w:rsidR="00400E44" w:rsidRDefault="00000000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>Ss can learn the new words and know how to pronounce them correctly</w:t>
      </w:r>
    </w:p>
    <w:p w14:paraId="1BC80EFB" w14:textId="77777777" w:rsidR="00400E44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Communication, collaboration, analytical &amp; synthesizing skills</w:t>
      </w:r>
    </w:p>
    <w:p w14:paraId="64F36396" w14:textId="77777777" w:rsidR="00400E44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6115"/>
        <w:gridCol w:w="4050"/>
      </w:tblGrid>
      <w:tr w:rsidR="00400E44" w14:paraId="79346C96" w14:textId="77777777">
        <w:tc>
          <w:tcPr>
            <w:tcW w:w="6115" w:type="dxa"/>
            <w:shd w:val="clear" w:color="auto" w:fill="E7E6E6" w:themeFill="background2"/>
          </w:tcPr>
          <w:p w14:paraId="6840585E" w14:textId="77777777" w:rsidR="00400E44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050" w:type="dxa"/>
            <w:shd w:val="clear" w:color="auto" w:fill="E7E6E6" w:themeFill="background2"/>
          </w:tcPr>
          <w:p w14:paraId="078AF70D" w14:textId="77777777" w:rsidR="00400E44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Ss’ activities</w:t>
            </w:r>
          </w:p>
        </w:tc>
      </w:tr>
      <w:tr w:rsidR="00400E44" w14:paraId="0F7AEB57" w14:textId="77777777">
        <w:tc>
          <w:tcPr>
            <w:tcW w:w="6115" w:type="dxa"/>
          </w:tcPr>
          <w:p w14:paraId="6B369F8A" w14:textId="77777777" w:rsidR="00400E44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a. Number the pictures using the definitions. Listen and repeat. </w:t>
            </w:r>
          </w:p>
          <w:p w14:paraId="29936473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Show the Powerpoint slides/ DCR with the pictures on them to elicit Ss to the new words. </w:t>
            </w:r>
          </w:p>
          <w:p w14:paraId="1681583C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724C331" wp14:editId="486101E5">
                  <wp:extent cx="2783840" cy="1272540"/>
                  <wp:effectExtent l="0" t="0" r="0" b="3810"/>
                  <wp:docPr id="11" name="Picture 11" descr="D:\Thong\KHANH\UNIT 9\le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D:\Thong\KHANH\UNIT 9\le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051" cy="128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22C212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Ask Ss to guess the names and uses of these things.</w:t>
            </w:r>
          </w:p>
          <w:p w14:paraId="7F7C294B" w14:textId="77777777" w:rsidR="00400E44" w:rsidRDefault="00400E44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9490CB8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Demonstrate the activity using the example.</w:t>
            </w:r>
          </w:p>
          <w:p w14:paraId="6279CD07" w14:textId="77777777" w:rsidR="00400E44" w:rsidRDefault="00000000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 xml:space="preserve">+ A 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smart device</w:t>
            </w:r>
            <w:r>
              <w:rPr>
                <w:i/>
                <w:color w:val="000000" w:themeColor="text1"/>
                <w:sz w:val="28"/>
                <w:szCs w:val="28"/>
              </w:rPr>
              <w:t>, like a TV or a mobile phone, is a machine with a computer inside it.</w:t>
            </w:r>
          </w:p>
          <w:p w14:paraId="75BB6BBE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Have Ss number the pictures.</w:t>
            </w:r>
          </w:p>
          <w:p w14:paraId="32214EF0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Divide the class into pairs and has them check their answers with their partners.</w:t>
            </w:r>
          </w:p>
          <w:p w14:paraId="42DE0ADB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Check answers as a whole.</w:t>
            </w:r>
          </w:p>
          <w:p w14:paraId="5B5339D7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Play audio and have Ss listen and repeat. </w:t>
            </w:r>
          </w:p>
          <w:p w14:paraId="22DED57C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9B0AA7F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feedback</w:t>
            </w:r>
          </w:p>
          <w:p w14:paraId="6989A9AB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050" w:type="dxa"/>
          </w:tcPr>
          <w:p w14:paraId="613EF5A9" w14:textId="77777777" w:rsidR="00400E44" w:rsidRDefault="00400E44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7634DDA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7AE8EE5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EACB3D9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27C3858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28A3766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B7C1D12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Observe the pictures and guess the names and uses of smart devices.</w:t>
            </w:r>
          </w:p>
          <w:p w14:paraId="73740D48" w14:textId="77777777" w:rsidR="00400E44" w:rsidRDefault="00400E44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62E89E1" w14:textId="77777777" w:rsidR="00400E44" w:rsidRDefault="00400E44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26C46FF" w14:textId="77777777" w:rsidR="00400E44" w:rsidRDefault="00000000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 a smartphone (n)            </w:t>
            </w:r>
          </w:p>
          <w:p w14:paraId="0EEC5857" w14:textId="77777777" w:rsidR="00400E44" w:rsidRDefault="00000000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+ robots (n)            </w:t>
            </w:r>
          </w:p>
          <w:p w14:paraId="1C05C1D3" w14:textId="77777777" w:rsidR="00400E44" w:rsidRDefault="00000000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fr-FR"/>
              </w:rPr>
              <w:t>+ …</w:t>
            </w:r>
            <w:r>
              <w:rPr>
                <w:color w:val="000000" w:themeColor="text1"/>
                <w:sz w:val="28"/>
                <w:szCs w:val="28"/>
              </w:rPr>
              <w:t xml:space="preserve">   </w:t>
            </w:r>
          </w:p>
          <w:p w14:paraId="23E97952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EE00512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32F6BEB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D4BCAD2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FB0B9D3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Listen to audio and number the pictures.</w:t>
            </w:r>
          </w:p>
          <w:p w14:paraId="69D5B4D5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Work in pairs to check the answers.</w:t>
            </w:r>
          </w:p>
          <w:p w14:paraId="46873FD9" w14:textId="77777777" w:rsidR="00400E44" w:rsidRDefault="00000000">
            <w:pPr>
              <w:pStyle w:val="ListParagraph"/>
              <w:spacing w:after="0" w:line="240" w:lineRule="auto"/>
              <w:ind w:left="63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Expected answers:</w:t>
            </w:r>
          </w:p>
          <w:p w14:paraId="4DA933F5" w14:textId="77777777" w:rsidR="00400E44" w:rsidRDefault="00000000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A.1; B.4; C.6; D.5; E.2; F.3</w:t>
            </w:r>
          </w:p>
          <w:p w14:paraId="6F3B2CD2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Practice new words</w:t>
            </w:r>
          </w:p>
          <w:p w14:paraId="4C3366EE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4C9298E4" wp14:editId="2F002F7B">
                  <wp:extent cx="2708275" cy="433705"/>
                  <wp:effectExtent l="0" t="0" r="0" b="444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874" cy="44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008F00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Listen and repeat.</w:t>
            </w:r>
          </w:p>
        </w:tc>
      </w:tr>
    </w:tbl>
    <w:p w14:paraId="79A3114A" w14:textId="77777777" w:rsidR="00400E44" w:rsidRDefault="00400E44">
      <w:pPr>
        <w:rPr>
          <w:color w:val="000000" w:themeColor="text1"/>
          <w:sz w:val="28"/>
          <w:szCs w:val="28"/>
        </w:rPr>
      </w:pPr>
    </w:p>
    <w:p w14:paraId="7FDB35EC" w14:textId="77777777" w:rsidR="00400E44" w:rsidRDefault="000000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Activity 2: Speaking Skill (7’)</w:t>
      </w:r>
    </w:p>
    <w:p w14:paraId="17B08A42" w14:textId="77777777" w:rsidR="00400E44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</w:rPr>
        <w:t xml:space="preserve">a) Objective: </w:t>
      </w:r>
      <w:r>
        <w:rPr>
          <w:color w:val="000000" w:themeColor="text1"/>
          <w:sz w:val="28"/>
          <w:szCs w:val="28"/>
          <w:highlight w:val="white"/>
        </w:rPr>
        <w:t xml:space="preserve">to </w:t>
      </w:r>
      <w:r>
        <w:rPr>
          <w:color w:val="000000" w:themeColor="text1"/>
          <w:sz w:val="28"/>
          <w:szCs w:val="28"/>
          <w:highlight w:val="white"/>
          <w:lang w:val="vi-VN"/>
        </w:rPr>
        <w:t>practice the vocabulary presented</w:t>
      </w:r>
      <w:r>
        <w:rPr>
          <w:color w:val="000000" w:themeColor="text1"/>
          <w:sz w:val="28"/>
          <w:szCs w:val="28"/>
          <w:highlight w:val="white"/>
        </w:rPr>
        <w:t xml:space="preserve">  </w:t>
      </w:r>
    </w:p>
    <w:p w14:paraId="6AB4D2A0" w14:textId="77777777" w:rsidR="00400E44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  <w:highlight w:val="white"/>
        </w:rPr>
        <w:t>Working in</w:t>
      </w:r>
      <w:r>
        <w:rPr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</w:rPr>
        <w:t>pairs</w:t>
      </w:r>
      <w:r>
        <w:rPr>
          <w:color w:val="000000" w:themeColor="text1"/>
          <w:sz w:val="28"/>
          <w:szCs w:val="28"/>
          <w:lang w:val="vi-VN"/>
        </w:rPr>
        <w:t xml:space="preserve"> to say what smart devices they have at their home</w:t>
      </w:r>
    </w:p>
    <w:p w14:paraId="36013D5C" w14:textId="77777777" w:rsidR="00400E44" w:rsidRDefault="00000000">
      <w:pPr>
        <w:jc w:val="both"/>
        <w:rPr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>Ss can practice what they have learned in communication</w:t>
      </w:r>
    </w:p>
    <w:p w14:paraId="689BC836" w14:textId="77777777" w:rsidR="00400E44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communication, presentation</w:t>
      </w:r>
      <w:r>
        <w:rPr>
          <w:color w:val="000000" w:themeColor="text1"/>
          <w:sz w:val="28"/>
          <w:szCs w:val="28"/>
          <w:lang w:val="vi-VN"/>
        </w:rPr>
        <w:t>, creativity</w:t>
      </w:r>
    </w:p>
    <w:p w14:paraId="3B5CBEFF" w14:textId="77777777" w:rsidR="00400E44" w:rsidRDefault="0000000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400E44" w14:paraId="42A7989F" w14:textId="77777777">
        <w:tc>
          <w:tcPr>
            <w:tcW w:w="4945" w:type="dxa"/>
            <w:shd w:val="clear" w:color="auto" w:fill="E7E6E6" w:themeFill="background2"/>
          </w:tcPr>
          <w:p w14:paraId="70180E62" w14:textId="77777777" w:rsidR="00400E44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65ECA5F5" w14:textId="77777777" w:rsidR="00400E44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Ss' activities</w:t>
            </w:r>
          </w:p>
        </w:tc>
      </w:tr>
      <w:tr w:rsidR="00400E44" w14:paraId="496E1D7B" w14:textId="77777777">
        <w:tc>
          <w:tcPr>
            <w:tcW w:w="4945" w:type="dxa"/>
          </w:tcPr>
          <w:p w14:paraId="3296E5D4" w14:textId="77777777" w:rsidR="00400E44" w:rsidRDefault="00000000">
            <w:pPr>
              <w:jc w:val="both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-  Say what smart devices you have in your home.</w:t>
            </w:r>
          </w:p>
          <w:p w14:paraId="61FBB63A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 Option 1:</w:t>
            </w:r>
          </w:p>
          <w:p w14:paraId="108AC277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Set the scene and gives some examples for Ss to talk about </w:t>
            </w:r>
            <w:r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smart devices you have in my home.</w:t>
            </w:r>
          </w:p>
          <w:p w14:paraId="3652F838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Example: T presents a smart phone and says</w:t>
            </w:r>
          </w:p>
          <w:p w14:paraId="28093D88" w14:textId="77777777" w:rsidR="00400E44" w:rsidRDefault="00000000">
            <w:pPr>
              <w:ind w:left="630"/>
              <w:jc w:val="both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+ I have a smart phone</w:t>
            </w:r>
            <w:r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. </w:t>
            </w:r>
          </w:p>
          <w:p w14:paraId="058A654C" w14:textId="77777777" w:rsidR="00400E44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Divide the class into pairs.</w:t>
            </w:r>
          </w:p>
          <w:p w14:paraId="295CD4C0" w14:textId="77777777" w:rsidR="00400E44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pairs say what smart devices they have in their homes.</w:t>
            </w:r>
          </w:p>
          <w:p w14:paraId="695A8FCE" w14:textId="77777777" w:rsidR="00400E44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Check some pairs, gives comments.</w:t>
            </w:r>
          </w:p>
          <w:p w14:paraId="524BCBAB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+ Option 2:</w:t>
            </w:r>
          </w:p>
          <w:p w14:paraId="40D1464C" w14:textId="77777777" w:rsidR="00400E44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pairs say what smart devices they would like to have in their homes.</w:t>
            </w:r>
          </w:p>
          <w:p w14:paraId="3782B005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Encourage Ss to give more ideas/reasons.</w:t>
            </w:r>
          </w:p>
          <w:p w14:paraId="2BA78490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Set a mode: “I’d like to have an automatic food machine because we don’t have to spend much time preparing meals. And you?”</w:t>
            </w:r>
          </w:p>
          <w:p w14:paraId="54954C7F" w14:textId="77777777" w:rsidR="00400E44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some pairs share their ideas with the class.</w:t>
            </w:r>
          </w:p>
          <w:p w14:paraId="7EA48936" w14:textId="77777777" w:rsidR="00400E44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Checks some pairs, give comments and corrects.</w:t>
            </w:r>
          </w:p>
          <w:p w14:paraId="0930DE19" w14:textId="77777777" w:rsidR="00400E44" w:rsidRDefault="00400E44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945" w:type="dxa"/>
          </w:tcPr>
          <w:p w14:paraId="32C513C3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D93FFE6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1CCEF26" w14:textId="77777777" w:rsidR="00400E44" w:rsidRDefault="00400E44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DFF616A" w14:textId="77777777" w:rsidR="00400E44" w:rsidRDefault="00400E44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9490CD3" w14:textId="77777777" w:rsidR="00400E44" w:rsidRDefault="00400E44">
            <w:pPr>
              <w:ind w:left="702" w:hanging="72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27DFB75" w14:textId="77777777" w:rsidR="00400E44" w:rsidRDefault="00000000">
            <w:pPr>
              <w:ind w:left="-198" w:firstLine="18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Listen to the T carefully</w:t>
            </w:r>
          </w:p>
          <w:p w14:paraId="36247446" w14:textId="77777777" w:rsidR="00400E44" w:rsidRDefault="00400E44">
            <w:pPr>
              <w:ind w:left="702" w:hanging="72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F8D60D3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Work in pairs,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say what smart devices they have in their homes.</w:t>
            </w:r>
          </w:p>
          <w:p w14:paraId="5DC83C64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Listen to the T.</w:t>
            </w:r>
          </w:p>
          <w:p w14:paraId="65C1BBF1" w14:textId="77777777" w:rsidR="00400E44" w:rsidRDefault="00400E44">
            <w:pPr>
              <w:ind w:left="702" w:hanging="72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453F0CE" w14:textId="77777777" w:rsidR="00400E44" w:rsidRDefault="00400E44">
            <w:pPr>
              <w:ind w:left="702" w:hanging="72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349EA06" w14:textId="77777777" w:rsidR="00400E44" w:rsidRDefault="00000000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62" w:hanging="16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Share their ideas with the class.</w:t>
            </w:r>
          </w:p>
          <w:p w14:paraId="35A3C431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6AA67BC" w14:textId="77777777" w:rsidR="00400E44" w:rsidRDefault="00400E44">
            <w:pPr>
              <w:ind w:left="63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25A92A1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Works in pairs (discuss and give advice)</w:t>
            </w:r>
          </w:p>
          <w:p w14:paraId="57B80394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Present in front of the class</w:t>
            </w:r>
          </w:p>
        </w:tc>
      </w:tr>
    </w:tbl>
    <w:p w14:paraId="206DD3EC" w14:textId="77777777" w:rsidR="00400E44" w:rsidRDefault="00400E44">
      <w:pPr>
        <w:pStyle w:val="ListParagrap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3067CF37" w14:textId="77777777" w:rsidR="00400E44" w:rsidRDefault="000000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Activity 4: Reading Skill (15’)</w:t>
      </w:r>
    </w:p>
    <w:p w14:paraId="19853997" w14:textId="77777777" w:rsidR="00400E44" w:rsidRDefault="00000000"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</w:rPr>
        <w:t>a) Objective: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>to improve the reading comprehension, to see how target language is used in the reading context</w:t>
      </w:r>
    </w:p>
    <w:p w14:paraId="26FF09B5" w14:textId="77777777" w:rsidR="00400E44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  <w:highlight w:val="white"/>
          <w:lang w:val="vi-VN"/>
        </w:rPr>
        <w:t xml:space="preserve"> A reading text about homes in the future.</w:t>
      </w:r>
    </w:p>
    <w:p w14:paraId="212432E8" w14:textId="77777777" w:rsidR="00400E44" w:rsidRDefault="00000000">
      <w:pPr>
        <w:jc w:val="both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>Ss can practice reading for main ideas and for details.</w:t>
      </w:r>
    </w:p>
    <w:p w14:paraId="04C1B312" w14:textId="77777777" w:rsidR="00400E44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communication</w:t>
      </w:r>
      <w:r>
        <w:rPr>
          <w:color w:val="000000" w:themeColor="text1"/>
          <w:sz w:val="28"/>
          <w:szCs w:val="28"/>
          <w:lang w:val="vi-VN"/>
        </w:rPr>
        <w:t>, analytical and synthesizing skills</w:t>
      </w:r>
    </w:p>
    <w:p w14:paraId="15FF6347" w14:textId="77777777" w:rsidR="00400E44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2"/>
        <w:gridCol w:w="4848"/>
      </w:tblGrid>
      <w:tr w:rsidR="00400E44" w14:paraId="2EE0C252" w14:textId="77777777">
        <w:tc>
          <w:tcPr>
            <w:tcW w:w="4945" w:type="dxa"/>
            <w:shd w:val="clear" w:color="auto" w:fill="E7E6E6" w:themeFill="background2"/>
          </w:tcPr>
          <w:p w14:paraId="019054F1" w14:textId="77777777" w:rsidR="00400E44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1917533B" w14:textId="77777777" w:rsidR="00400E44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Ss' activities</w:t>
            </w:r>
          </w:p>
        </w:tc>
      </w:tr>
      <w:tr w:rsidR="00400E44" w14:paraId="42D48147" w14:textId="77777777">
        <w:tc>
          <w:tcPr>
            <w:tcW w:w="4945" w:type="dxa"/>
          </w:tcPr>
          <w:p w14:paraId="7F8B987E" w14:textId="77777777" w:rsidR="00400E44" w:rsidRDefault="00000000">
            <w:pPr>
              <w:jc w:val="both"/>
              <w:rPr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</w:rPr>
              <w:t>Reading:</w:t>
            </w:r>
          </w:p>
          <w:p w14:paraId="29661405" w14:textId="77777777" w:rsidR="00400E44" w:rsidRDefault="00000000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a. Read the article about homes in the future. Is Professor Rendall excited about the future? </w:t>
            </w:r>
          </w:p>
          <w:p w14:paraId="4C1AD7D0" w14:textId="77777777" w:rsidR="00400E44" w:rsidRDefault="00000000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- YES / NO</w:t>
            </w:r>
          </w:p>
          <w:p w14:paraId="3CD611CB" w14:textId="77777777" w:rsidR="00400E44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 read the text individually.</w:t>
            </w:r>
          </w:p>
          <w:p w14:paraId="7B755A4E" w14:textId="77777777" w:rsidR="00400E44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the whole class read the text.</w:t>
            </w:r>
          </w:p>
          <w:p w14:paraId="60166010" w14:textId="77777777" w:rsidR="00400E44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Have Ss answer the question by circle “Yes” or “No”</w:t>
            </w:r>
          </w:p>
          <w:p w14:paraId="55703E39" w14:textId="77777777" w:rsidR="00400E44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Check answer as a whole class.</w:t>
            </w:r>
          </w:p>
          <w:p w14:paraId="4E0FE693" w14:textId="77777777" w:rsidR="00400E44" w:rsidRDefault="00000000">
            <w:pPr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- Ask Ss to present the reasons why their answer is Yes.</w:t>
            </w:r>
          </w:p>
          <w:p w14:paraId="530D7562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feedback</w:t>
            </w:r>
          </w:p>
          <w:p w14:paraId="465D2497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b. Read the text again and answer the questions.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E519596" w14:textId="77777777" w:rsidR="00400E44" w:rsidRDefault="00000000">
            <w:pPr>
              <w:ind w:left="-114" w:firstLine="9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Have Ss look at the questions</w:t>
            </w:r>
          </w:p>
          <w:p w14:paraId="1AE48871" w14:textId="77777777" w:rsidR="00400E44" w:rsidRDefault="00000000">
            <w:pPr>
              <w:ind w:left="-2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Help Ss with some vocabularies (if necessary)</w:t>
            </w:r>
          </w:p>
          <w:p w14:paraId="4C530EB9" w14:textId="77777777" w:rsidR="00400E44" w:rsidRDefault="00000000">
            <w:pPr>
              <w:ind w:left="-11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ab/>
            </w:r>
          </w:p>
          <w:p w14:paraId="2968A779" w14:textId="77777777" w:rsidR="00400E44" w:rsidRDefault="00400E44">
            <w:pPr>
              <w:ind w:left="-11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EEDA5C0" w14:textId="77777777" w:rsidR="00400E44" w:rsidRDefault="00000000">
            <w:pPr>
              <w:ind w:left="-11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- Ask Ss to read the article and answer the questions.</w:t>
            </w:r>
          </w:p>
          <w:p w14:paraId="6DFC7397" w14:textId="77777777" w:rsidR="00400E44" w:rsidRDefault="00000000">
            <w:pPr>
              <w:ind w:left="-114"/>
              <w:jc w:val="both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ab/>
              <w:t>- Check answer as a whole class.</w:t>
            </w:r>
          </w:p>
          <w:p w14:paraId="08EB5495" w14:textId="77777777" w:rsidR="00400E44" w:rsidRDefault="00000000">
            <w:pPr>
              <w:ind w:left="-11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ab/>
              <w:t>- Give feedback.</w:t>
            </w:r>
          </w:p>
        </w:tc>
        <w:tc>
          <w:tcPr>
            <w:tcW w:w="4945" w:type="dxa"/>
          </w:tcPr>
          <w:p w14:paraId="47187AD2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12CA7F4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933F110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8B3E035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7AD3297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</w:t>
            </w:r>
            <w:r>
              <w:rPr>
                <w:bCs/>
                <w:iCs/>
                <w:color w:val="000000" w:themeColor="text1"/>
                <w:sz w:val="28"/>
                <w:szCs w:val="28"/>
              </w:rPr>
              <w:t>Ss read the text individually.</w:t>
            </w:r>
          </w:p>
          <w:p w14:paraId="1A7A7C76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Read the text as a whole class.</w:t>
            </w:r>
          </w:p>
          <w:p w14:paraId="680577C8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Share their answers with the partner.</w:t>
            </w:r>
          </w:p>
          <w:p w14:paraId="34D12759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Check answers as a whole class.</w:t>
            </w:r>
          </w:p>
          <w:p w14:paraId="56DF4631" w14:textId="77777777" w:rsidR="00400E44" w:rsidRDefault="00000000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Expected answer</w:t>
            </w:r>
            <w:r>
              <w:rPr>
                <w:b/>
                <w:color w:val="000000" w:themeColor="text1"/>
                <w:sz w:val="28"/>
                <w:szCs w:val="28"/>
              </w:rPr>
              <w:t>: Yes</w:t>
            </w:r>
          </w:p>
          <w:p w14:paraId="4E949CDE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Present their answers.</w:t>
            </w:r>
          </w:p>
          <w:p w14:paraId="3652CD09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190AAB0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5F0E24D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5267EF0" w14:textId="77777777" w:rsidR="00400E44" w:rsidRDefault="00400E4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0E0844B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Look at the questions carefully. </w:t>
            </w:r>
          </w:p>
          <w:p w14:paraId="7040198B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Get some new words.</w:t>
            </w:r>
          </w:p>
          <w:p w14:paraId="6620E3B4" w14:textId="77777777" w:rsidR="00400E44" w:rsidRDefault="00000000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+ be ready in seconds: (V phr)</w:t>
            </w:r>
          </w:p>
          <w:p w14:paraId="16CC541F" w14:textId="77777777" w:rsidR="00400E44" w:rsidRDefault="00000000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+ delivery (n)</w:t>
            </w:r>
          </w:p>
          <w:p w14:paraId="37C3FA09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Read the article and answer the questions.</w:t>
            </w:r>
          </w:p>
          <w:p w14:paraId="745BFDC3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Do the task and share their answers with partners/ check answers as a whole class.</w:t>
            </w:r>
          </w:p>
          <w:p w14:paraId="08232185" w14:textId="77777777" w:rsidR="00400E44" w:rsidRDefault="00000000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Expected answers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14:paraId="46C9B293" w14:textId="77777777" w:rsidR="00400E44" w:rsidRDefault="00000000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52A548E" wp14:editId="33FAA161">
                  <wp:extent cx="2592705" cy="441325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171" cy="458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6D704C65" w14:textId="77777777" w:rsidR="00400E44" w:rsidRDefault="00000000">
      <w:pPr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  <w:lang w:val="vi-VN"/>
        </w:rPr>
        <w:t>C</w:t>
      </w:r>
      <w:r>
        <w:rPr>
          <w:b/>
          <w:color w:val="000000" w:themeColor="text1"/>
          <w:sz w:val="28"/>
          <w:szCs w:val="28"/>
        </w:rPr>
        <w:t>. Consolidation (2’)</w:t>
      </w:r>
    </w:p>
    <w:p w14:paraId="082FA319" w14:textId="77777777" w:rsidR="00400E44" w:rsidRDefault="0000000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 xml:space="preserve">Vocabulary about technology devices </w:t>
      </w:r>
    </w:p>
    <w:p w14:paraId="2690B8D8" w14:textId="77777777" w:rsidR="00400E44" w:rsidRDefault="00000000">
      <w:pPr>
        <w:pStyle w:val="NoSpacing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Homework (3’)</w:t>
      </w:r>
    </w:p>
    <w:p w14:paraId="19100A3E" w14:textId="77777777" w:rsidR="00400E44" w:rsidRDefault="00000000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Write four sentences about your favorite smart devices you would like to have in your home.</w:t>
      </w:r>
    </w:p>
    <w:p w14:paraId="1765A2D9" w14:textId="77777777" w:rsidR="00400E44" w:rsidRDefault="00000000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Do exercises in the workbook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(Page 52)</w:t>
      </w:r>
    </w:p>
    <w:p w14:paraId="31252CC2" w14:textId="77777777" w:rsidR="00400E44" w:rsidRDefault="00000000">
      <w:pPr>
        <w:pStyle w:val="NoSpacing"/>
        <w:ind w:firstLine="720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a. Match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the pictures with the words</w:t>
      </w:r>
    </w:p>
    <w:p w14:paraId="7A32E4B7" w14:textId="77777777" w:rsidR="00400E44" w:rsidRDefault="00000000">
      <w:pPr>
        <w:pStyle w:val="NoSpacing"/>
        <w:ind w:firstLine="720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b. Listen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and tick </w:t>
      </w:r>
    </w:p>
    <w:p w14:paraId="0D7D434F" w14:textId="77777777" w:rsidR="00400E44" w:rsidRDefault="00000000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Prepare for the new lesson – Grammar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(page 74 – SB)</w:t>
      </w:r>
    </w:p>
    <w:p w14:paraId="198BE6DF" w14:textId="77777777" w:rsidR="00400E44" w:rsidRDefault="00400E44">
      <w:pPr>
        <w:rPr>
          <w:color w:val="000000" w:themeColor="text1"/>
          <w:sz w:val="28"/>
          <w:szCs w:val="28"/>
        </w:rPr>
      </w:pPr>
    </w:p>
    <w:sectPr w:rsidR="00400E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B5429" w14:textId="77777777" w:rsidR="00413F02" w:rsidRDefault="00413F02">
      <w:r>
        <w:separator/>
      </w:r>
    </w:p>
  </w:endnote>
  <w:endnote w:type="continuationSeparator" w:id="0">
    <w:p w14:paraId="3AAF9438" w14:textId="77777777" w:rsidR="00413F02" w:rsidRDefault="00413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1B613" w14:textId="77777777" w:rsidR="001F4759" w:rsidRDefault="001F47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B0B8C" w14:textId="77777777" w:rsidR="001F4759" w:rsidRPr="00870CED" w:rsidRDefault="001F4759" w:rsidP="001F4759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02277A50" w14:textId="77777777" w:rsidR="001F4759" w:rsidRDefault="001F47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FDFE" w14:textId="77777777" w:rsidR="001F4759" w:rsidRDefault="001F47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0C484" w14:textId="77777777" w:rsidR="00413F02" w:rsidRDefault="00413F02">
      <w:r>
        <w:separator/>
      </w:r>
    </w:p>
  </w:footnote>
  <w:footnote w:type="continuationSeparator" w:id="0">
    <w:p w14:paraId="1E432A7D" w14:textId="77777777" w:rsidR="00413F02" w:rsidRDefault="00413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2561" w14:textId="77777777" w:rsidR="001F4759" w:rsidRDefault="001F47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11079" w14:textId="77777777" w:rsidR="001F4759" w:rsidRDefault="001F4759" w:rsidP="001F4759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3A01AFA0" w14:textId="77777777" w:rsidR="001F4759" w:rsidRDefault="001F4759" w:rsidP="001F4759">
    <w:pPr>
      <w:pStyle w:val="Header"/>
    </w:pPr>
  </w:p>
  <w:p w14:paraId="74E8DB24" w14:textId="77777777" w:rsidR="001F4759" w:rsidRDefault="001F47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AFEB" w14:textId="77777777" w:rsidR="001F4759" w:rsidRDefault="001F47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12BCA"/>
    <w:multiLevelType w:val="multilevel"/>
    <w:tmpl w:val="6CF12BCA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8534F"/>
    <w:multiLevelType w:val="multilevel"/>
    <w:tmpl w:val="7FD8534F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173146">
    <w:abstractNumId w:val="1"/>
  </w:num>
  <w:num w:numId="2" w16cid:durableId="80520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6ED"/>
    <w:rsid w:val="00026222"/>
    <w:rsid w:val="00036273"/>
    <w:rsid w:val="000431C1"/>
    <w:rsid w:val="00062064"/>
    <w:rsid w:val="00140FC1"/>
    <w:rsid w:val="001501F7"/>
    <w:rsid w:val="001F4759"/>
    <w:rsid w:val="00216600"/>
    <w:rsid w:val="00233C59"/>
    <w:rsid w:val="00236828"/>
    <w:rsid w:val="00243207"/>
    <w:rsid w:val="00263C7E"/>
    <w:rsid w:val="002929C2"/>
    <w:rsid w:val="002974BB"/>
    <w:rsid w:val="002B1B16"/>
    <w:rsid w:val="002C1F68"/>
    <w:rsid w:val="002F425E"/>
    <w:rsid w:val="00330F0D"/>
    <w:rsid w:val="00341F30"/>
    <w:rsid w:val="00365ADC"/>
    <w:rsid w:val="0039304B"/>
    <w:rsid w:val="00400E44"/>
    <w:rsid w:val="00413F02"/>
    <w:rsid w:val="004168A1"/>
    <w:rsid w:val="00433370"/>
    <w:rsid w:val="004A515B"/>
    <w:rsid w:val="004E62B3"/>
    <w:rsid w:val="004F0E04"/>
    <w:rsid w:val="0051608D"/>
    <w:rsid w:val="00554215"/>
    <w:rsid w:val="00555254"/>
    <w:rsid w:val="00574435"/>
    <w:rsid w:val="005D35B5"/>
    <w:rsid w:val="005E5081"/>
    <w:rsid w:val="0067287C"/>
    <w:rsid w:val="006A3A65"/>
    <w:rsid w:val="006E25FD"/>
    <w:rsid w:val="00744698"/>
    <w:rsid w:val="008138B5"/>
    <w:rsid w:val="00884284"/>
    <w:rsid w:val="008A5B4D"/>
    <w:rsid w:val="008F76BC"/>
    <w:rsid w:val="009009B7"/>
    <w:rsid w:val="0093170E"/>
    <w:rsid w:val="00943156"/>
    <w:rsid w:val="00994C3E"/>
    <w:rsid w:val="009F4110"/>
    <w:rsid w:val="00A376ED"/>
    <w:rsid w:val="00A44745"/>
    <w:rsid w:val="00A65F12"/>
    <w:rsid w:val="00A77557"/>
    <w:rsid w:val="00AC2DDA"/>
    <w:rsid w:val="00AF6928"/>
    <w:rsid w:val="00B128F3"/>
    <w:rsid w:val="00B35280"/>
    <w:rsid w:val="00B73463"/>
    <w:rsid w:val="00B9321D"/>
    <w:rsid w:val="00C71109"/>
    <w:rsid w:val="00C90752"/>
    <w:rsid w:val="00C951F6"/>
    <w:rsid w:val="00CF5A82"/>
    <w:rsid w:val="00D14E7C"/>
    <w:rsid w:val="00D56FE9"/>
    <w:rsid w:val="00DA74B0"/>
    <w:rsid w:val="00DF528D"/>
    <w:rsid w:val="00E35243"/>
    <w:rsid w:val="00E47BBA"/>
    <w:rsid w:val="00E82ADC"/>
    <w:rsid w:val="00EA550F"/>
    <w:rsid w:val="00F02227"/>
    <w:rsid w:val="00F05FDF"/>
    <w:rsid w:val="00F25EC3"/>
    <w:rsid w:val="00F56FA8"/>
    <w:rsid w:val="00F71891"/>
    <w:rsid w:val="00F7455E"/>
    <w:rsid w:val="72F4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E675F9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F47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7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47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75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71</cp:revision>
  <dcterms:created xsi:type="dcterms:W3CDTF">2021-07-16T13:46:00Z</dcterms:created>
  <dcterms:modified xsi:type="dcterms:W3CDTF">2023-07-28T15:48:00Z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0587F13B54AE4FE084591AA7705E2645</vt:lpwstr>
  </property>
</Properties>
</file>