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66D3" w14:textId="77777777" w:rsidR="004421CA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preparing: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4C3DA776" w14:textId="77777777" w:rsidR="004421CA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teaching: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744E289D" w14:textId="77777777" w:rsidR="004421CA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             </w:t>
      </w:r>
    </w:p>
    <w:p w14:paraId="75790B90" w14:textId="77777777" w:rsidR="004421CA" w:rsidRDefault="00000000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Period……</w:t>
      </w:r>
    </w:p>
    <w:p w14:paraId="3FBD8F52" w14:textId="77777777" w:rsidR="004421CA" w:rsidRDefault="00000000">
      <w:pPr>
        <w:ind w:left="1440" w:firstLine="72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UNIT 9: HOUSES IN THE FUTURE</w:t>
      </w:r>
    </w:p>
    <w:p w14:paraId="663007F1" w14:textId="77777777" w:rsidR="004421CA" w:rsidRDefault="00000000">
      <w:pPr>
        <w:jc w:val="center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Lesson 3 - Part 3 (Page 102, 103) – Review</w:t>
      </w:r>
    </w:p>
    <w:p w14:paraId="5BAD8982" w14:textId="77777777" w:rsidR="004421CA" w:rsidRDefault="004421CA">
      <w:pPr>
        <w:rPr>
          <w:color w:val="000000" w:themeColor="text1"/>
          <w:sz w:val="28"/>
          <w:szCs w:val="28"/>
        </w:rPr>
      </w:pPr>
    </w:p>
    <w:p w14:paraId="2B811BB7" w14:textId="77777777" w:rsidR="004421CA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I. OBJECTIVES</w:t>
      </w:r>
    </w:p>
    <w:p w14:paraId="13110D01" w14:textId="77777777" w:rsidR="004421CA" w:rsidRDefault="00000000">
      <w:pPr>
        <w:rPr>
          <w:b/>
          <w:bCs/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>By the end of the lesson, Ss will be able to</w:t>
      </w:r>
      <w:r>
        <w:rPr>
          <w:color w:val="000000" w:themeColor="text1"/>
          <w:sz w:val="28"/>
          <w:szCs w:val="28"/>
          <w:lang w:val="vi-VN"/>
        </w:rPr>
        <w:t>…</w:t>
      </w:r>
    </w:p>
    <w:p w14:paraId="102CAAD2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Knowledge</w:t>
      </w:r>
    </w:p>
    <w:p w14:paraId="1CA1EA65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r</w:t>
      </w:r>
      <w:r>
        <w:rPr>
          <w:color w:val="000000" w:themeColor="text1"/>
          <w:sz w:val="28"/>
          <w:szCs w:val="28"/>
        </w:rPr>
        <w:t>eview all vocabularies relating to houses in the future</w:t>
      </w:r>
    </w:p>
    <w:p w14:paraId="0AA9EFB3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r</w:t>
      </w:r>
      <w:r>
        <w:rPr>
          <w:color w:val="000000" w:themeColor="text1"/>
          <w:sz w:val="28"/>
          <w:szCs w:val="28"/>
        </w:rPr>
        <w:t>eview all grammar points and pronunciation presented within the unit</w:t>
      </w:r>
    </w:p>
    <w:p w14:paraId="345D52B0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 Ability </w:t>
      </w:r>
      <w:r>
        <w:rPr>
          <w:color w:val="000000" w:themeColor="text1"/>
          <w:sz w:val="28"/>
          <w:szCs w:val="28"/>
        </w:rPr>
        <w:t xml:space="preserve"> </w:t>
      </w:r>
    </w:p>
    <w:p w14:paraId="7B39E74D" w14:textId="77777777" w:rsidR="004421CA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</w:rPr>
        <w:t>improve English</w:t>
      </w:r>
      <w:r>
        <w:rPr>
          <w:color w:val="000000" w:themeColor="text1"/>
          <w:sz w:val="28"/>
          <w:szCs w:val="28"/>
          <w:lang w:val="vi-VN"/>
        </w:rPr>
        <w:t xml:space="preserve"> skills</w:t>
      </w:r>
      <w:r>
        <w:rPr>
          <w:color w:val="000000" w:themeColor="text1"/>
          <w:sz w:val="28"/>
          <w:szCs w:val="28"/>
        </w:rPr>
        <w:t xml:space="preserve"> </w:t>
      </w:r>
    </w:p>
    <w:p w14:paraId="776B6C1B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</w:rPr>
        <w:t>develop the ability to communicate and cooperate</w:t>
      </w:r>
      <w:r>
        <w:rPr>
          <w:color w:val="000000" w:themeColor="text1"/>
          <w:sz w:val="28"/>
          <w:szCs w:val="28"/>
          <w:lang w:val="vi-VN"/>
        </w:rPr>
        <w:t xml:space="preserve"> with their partnerss</w:t>
      </w:r>
      <w:r>
        <w:rPr>
          <w:color w:val="000000" w:themeColor="text1"/>
          <w:sz w:val="28"/>
          <w:szCs w:val="28"/>
        </w:rPr>
        <w:t>, to self-study, to solve problems and other skills</w:t>
      </w:r>
    </w:p>
    <w:p w14:paraId="6F1F40D1" w14:textId="77777777" w:rsidR="004421CA" w:rsidRDefault="00000000">
      <w:pPr>
        <w:jc w:val="both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3. Quality</w:t>
      </w:r>
    </w:p>
    <w:p w14:paraId="1D067941" w14:textId="77777777" w:rsidR="004421CA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have a</w:t>
      </w:r>
      <w:r>
        <w:rPr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</w:rPr>
        <w:t>positive attitude in English language learning so that they actively participate in all classroom activities</w:t>
      </w:r>
    </w:p>
    <w:p w14:paraId="1C6678AC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II. TEACHING AIDS AND LEARNING MATERIALS.</w:t>
      </w:r>
    </w:p>
    <w:p w14:paraId="223031F5" w14:textId="77777777" w:rsidR="004421CA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Lesson plan, PPT</w:t>
      </w:r>
      <w:r>
        <w:rPr>
          <w:color w:val="000000" w:themeColor="text1"/>
          <w:sz w:val="28"/>
          <w:szCs w:val="28"/>
          <w:lang w:val="vi-VN"/>
        </w:rPr>
        <w:t xml:space="preserve"> slides</w:t>
      </w:r>
      <w:r>
        <w:rPr>
          <w:color w:val="000000" w:themeColor="text1"/>
          <w:sz w:val="28"/>
          <w:szCs w:val="28"/>
        </w:rPr>
        <w:t>, student’s book, workbook, notebook, personal computer (if any), projector</w:t>
      </w:r>
      <w:r>
        <w:rPr>
          <w:color w:val="000000" w:themeColor="text1"/>
          <w:sz w:val="28"/>
          <w:szCs w:val="28"/>
          <w:lang w:val="vi-VN"/>
        </w:rPr>
        <w:t>/TV</w:t>
      </w:r>
      <w:r>
        <w:rPr>
          <w:color w:val="000000" w:themeColor="text1"/>
          <w:sz w:val="28"/>
          <w:szCs w:val="28"/>
        </w:rPr>
        <w:t>, speakers, DCR &amp; DHA on EDUHOME, handouts…</w:t>
      </w:r>
    </w:p>
    <w:p w14:paraId="2DF944D1" w14:textId="77777777" w:rsidR="004421CA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III. PROCEDURES</w:t>
      </w:r>
    </w:p>
    <w:p w14:paraId="4ED1E456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A. Warm up: (5’)</w:t>
      </w:r>
    </w:p>
    <w:p w14:paraId="65318BFC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</w:rPr>
        <w:t>to review vocabulary/ grammar presented within the unit</w:t>
      </w:r>
    </w:p>
    <w:p w14:paraId="38D42D18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b) Content:</w:t>
      </w:r>
      <w:r>
        <w:rPr>
          <w:color w:val="000000" w:themeColor="text1"/>
          <w:sz w:val="28"/>
          <w:szCs w:val="28"/>
        </w:rPr>
        <w:t xml:space="preserve"> a game</w:t>
      </w:r>
    </w:p>
    <w:p w14:paraId="3ED2D6CC" w14:textId="77777777" w:rsidR="004421CA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Product: </w:t>
      </w:r>
      <w:r>
        <w:rPr>
          <w:color w:val="000000" w:themeColor="text1"/>
          <w:sz w:val="28"/>
          <w:szCs w:val="28"/>
        </w:rPr>
        <w:t>Ss can recall the target language learnt</w:t>
      </w:r>
    </w:p>
    <w:p w14:paraId="39872B39" w14:textId="77777777" w:rsidR="004421CA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</w:t>
      </w:r>
      <w:r>
        <w:rPr>
          <w:color w:val="000000" w:themeColor="text1"/>
          <w:sz w:val="28"/>
          <w:szCs w:val="28"/>
          <w:lang w:val="vi-VN"/>
        </w:rPr>
        <w:t>, presentation</w:t>
      </w:r>
    </w:p>
    <w:p w14:paraId="1191FEC1" w14:textId="77777777" w:rsidR="004421CA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4421CA" w14:paraId="6A1CA05B" w14:textId="77777777">
        <w:tc>
          <w:tcPr>
            <w:tcW w:w="4945" w:type="dxa"/>
            <w:shd w:val="clear" w:color="auto" w:fill="E7E6E6" w:themeFill="background2"/>
          </w:tcPr>
          <w:p w14:paraId="28E6EBCF" w14:textId="77777777" w:rsidR="004421CA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3DF138CB" w14:textId="77777777" w:rsidR="004421CA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421CA" w14:paraId="0661C462" w14:textId="77777777">
        <w:tc>
          <w:tcPr>
            <w:tcW w:w="4945" w:type="dxa"/>
          </w:tcPr>
          <w:p w14:paraId="6740B060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work in groups of 4</w:t>
            </w:r>
          </w:p>
          <w:p w14:paraId="37BB539A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Write as many vocabularies presented in the unit as possible (the one with the most correct items is the winner)</w:t>
            </w:r>
          </w:p>
          <w:p w14:paraId="28831709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groups cross check the work</w:t>
            </w:r>
          </w:p>
          <w:p w14:paraId="481770D0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Announce the winner</w:t>
            </w:r>
          </w:p>
        </w:tc>
        <w:tc>
          <w:tcPr>
            <w:tcW w:w="4945" w:type="dxa"/>
          </w:tcPr>
          <w:p w14:paraId="464FAC69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Do as guided</w:t>
            </w:r>
          </w:p>
          <w:p w14:paraId="7996119B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Vocabulary learnt</w:t>
            </w:r>
          </w:p>
          <w:p w14:paraId="0D2E62DE" w14:textId="77777777" w:rsidR="004421CA" w:rsidRDefault="00000000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Smart home, megacity, earthscraper, eco-friendly home, underground, in a city, under the sea, on the sea, smart device, drone, screen, 3D printer, automatic food machine, robot helper, gravity, lock, float, spacesuit, the Moon, astronaut, space station, the Earth</w:t>
            </w:r>
          </w:p>
          <w:p w14:paraId="4793A65B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6FB7967A" w14:textId="77777777" w:rsidR="004421CA" w:rsidRDefault="004421CA">
      <w:pPr>
        <w:rPr>
          <w:b/>
          <w:color w:val="000000" w:themeColor="text1"/>
          <w:sz w:val="28"/>
          <w:szCs w:val="28"/>
        </w:rPr>
      </w:pPr>
    </w:p>
    <w:p w14:paraId="7114ACF8" w14:textId="77777777" w:rsidR="004421CA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B. New lesson (35’)</w:t>
      </w:r>
    </w:p>
    <w:p w14:paraId="413CA09A" w14:textId="77777777" w:rsidR="004421CA" w:rsidRDefault="00000000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1: Listening Skill (10’)</w:t>
      </w:r>
    </w:p>
    <w:p w14:paraId="4DEA0D2F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to have Ss practice the listening and test-taking skills </w:t>
      </w:r>
    </w:p>
    <w:p w14:paraId="2708AABA" w14:textId="77777777" w:rsidR="004421CA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  <w:lang w:val="vi-VN"/>
        </w:rPr>
        <w:t>Listening (page 102)</w:t>
      </w:r>
    </w:p>
    <w:p w14:paraId="128A7591" w14:textId="77777777" w:rsidR="004421CA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improve their listening for details and be familiar with the test format</w:t>
      </w:r>
    </w:p>
    <w:p w14:paraId="64CD06E7" w14:textId="77777777" w:rsidR="004421CA" w:rsidRDefault="00000000">
      <w:pPr>
        <w:tabs>
          <w:tab w:val="left" w:pos="1560"/>
        </w:tabs>
        <w:rPr>
          <w:color w:val="000000" w:themeColor="text1"/>
          <w:sz w:val="28"/>
          <w:szCs w:val="28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communication,</w:t>
      </w:r>
      <w:r>
        <w:rPr>
          <w:color w:val="000000" w:themeColor="text1"/>
          <w:sz w:val="28"/>
          <w:szCs w:val="28"/>
          <w:lang w:val="vi-VN"/>
        </w:rPr>
        <w:t xml:space="preserve"> analytical and synthesizing skills</w:t>
      </w:r>
    </w:p>
    <w:p w14:paraId="288EB3D8" w14:textId="77777777" w:rsidR="004421CA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4421CA" w14:paraId="3566EE83" w14:textId="77777777">
        <w:tc>
          <w:tcPr>
            <w:tcW w:w="4945" w:type="dxa"/>
            <w:shd w:val="clear" w:color="auto" w:fill="E7E6E6" w:themeFill="background2"/>
          </w:tcPr>
          <w:p w14:paraId="05963CD7" w14:textId="77777777" w:rsidR="004421CA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6FA8AFA3" w14:textId="77777777" w:rsidR="004421CA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4421CA" w14:paraId="037E606A" w14:textId="77777777">
        <w:tc>
          <w:tcPr>
            <w:tcW w:w="4945" w:type="dxa"/>
          </w:tcPr>
          <w:p w14:paraId="48D8D974" w14:textId="77777777" w:rsidR="004421CA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Listen to 5 short conversations. And choose the correct answers.</w:t>
            </w:r>
          </w:p>
          <w:p w14:paraId="421B0404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read the questions and guess the answers</w:t>
            </w:r>
          </w:p>
          <w:p w14:paraId="2175F53B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Play the audio twice, have Ss listen and choose the answer, take notes the key words</w:t>
            </w:r>
          </w:p>
          <w:p w14:paraId="454DA1DD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Have Ss check the answer with a partner, list the key words they noted </w:t>
            </w:r>
          </w:p>
          <w:p w14:paraId="4E47756C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answer as a whole class.</w:t>
            </w:r>
          </w:p>
          <w:p w14:paraId="26709DC8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Ss to give the cues for their answers.</w:t>
            </w:r>
          </w:p>
          <w:p w14:paraId="4961CA90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Play the audio again for Ss to check their answers.</w:t>
            </w:r>
          </w:p>
          <w:p w14:paraId="47A4C609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</w:tcPr>
          <w:p w14:paraId="174E2B4D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2CDFEF42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5EA78FE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Read the questions and guess the answers</w:t>
            </w:r>
          </w:p>
          <w:p w14:paraId="2F305CB9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Listen and answer the questions.</w:t>
            </w:r>
          </w:p>
          <w:p w14:paraId="6D6204BD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Share their answers with partners.</w:t>
            </w:r>
          </w:p>
          <w:p w14:paraId="645CB733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the cues for their answers.</w:t>
            </w:r>
          </w:p>
          <w:p w14:paraId="53ED1923" w14:textId="77777777" w:rsidR="004421CA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Answer keys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14:paraId="49EA25FC" w14:textId="77777777" w:rsidR="004421CA" w:rsidRDefault="0000000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60BC2F7" wp14:editId="5C4341C4">
                  <wp:extent cx="231140" cy="70612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56" cy="726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01F52" w14:textId="77777777" w:rsidR="004421CA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22456AE5" w14:textId="77777777" w:rsidR="004421CA" w:rsidRDefault="004421CA">
      <w:pPr>
        <w:rPr>
          <w:color w:val="000000" w:themeColor="text1"/>
          <w:sz w:val="28"/>
          <w:szCs w:val="28"/>
        </w:rPr>
      </w:pPr>
    </w:p>
    <w:p w14:paraId="5C22A95C" w14:textId="77777777" w:rsidR="004421CA" w:rsidRDefault="00000000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2: Reading Skill (10’)</w:t>
      </w:r>
    </w:p>
    <w:p w14:paraId="38C803EA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to have Ss practice reading comprehension and test-taking skills </w:t>
      </w:r>
    </w:p>
    <w:p w14:paraId="6C4B0B83" w14:textId="77777777" w:rsidR="004421CA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  <w:lang w:val="vi-VN"/>
        </w:rPr>
        <w:t>Reading (page 102)</w:t>
      </w:r>
    </w:p>
    <w:p w14:paraId="160582D3" w14:textId="77777777" w:rsidR="004421CA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improve their reading for details and be familiar with the test format</w:t>
      </w:r>
    </w:p>
    <w:p w14:paraId="6C789139" w14:textId="77777777" w:rsidR="004421CA" w:rsidRDefault="00000000">
      <w:pPr>
        <w:tabs>
          <w:tab w:val="left" w:pos="1560"/>
        </w:tabs>
        <w:rPr>
          <w:color w:val="000000" w:themeColor="text1"/>
          <w:sz w:val="28"/>
          <w:szCs w:val="28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communication,</w:t>
      </w:r>
      <w:r>
        <w:rPr>
          <w:color w:val="000000" w:themeColor="text1"/>
          <w:sz w:val="28"/>
          <w:szCs w:val="28"/>
          <w:lang w:val="vi-VN"/>
        </w:rPr>
        <w:t xml:space="preserve"> analytical and synthesizing skills</w:t>
      </w:r>
    </w:p>
    <w:p w14:paraId="686816DD" w14:textId="77777777" w:rsidR="004421CA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4421CA" w14:paraId="7B0605A9" w14:textId="77777777">
        <w:tc>
          <w:tcPr>
            <w:tcW w:w="4945" w:type="dxa"/>
            <w:shd w:val="clear" w:color="auto" w:fill="E7E6E6" w:themeFill="background2"/>
          </w:tcPr>
          <w:p w14:paraId="7C42107F" w14:textId="77777777" w:rsidR="004421CA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0D7FCDC7" w14:textId="77777777" w:rsidR="004421CA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4421CA" w14:paraId="3F32ECD7" w14:textId="77777777">
        <w:tc>
          <w:tcPr>
            <w:tcW w:w="4945" w:type="dxa"/>
          </w:tcPr>
          <w:p w14:paraId="31141157" w14:textId="77777777" w:rsidR="004421CA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Read the three devices of the future and choose the correct answers. </w:t>
            </w:r>
          </w:p>
          <w:p w14:paraId="69EA14A3" w14:textId="77777777" w:rsidR="004421CA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study the task, read the questions, underline they key words</w:t>
            </w:r>
          </w:p>
          <w:p w14:paraId="5426AFD8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- Ask them to read and choose the answers, highlight where they found the answer in the reading texts</w:t>
            </w:r>
          </w:p>
          <w:p w14:paraId="6B34CA42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check the answer with a partner, explain why they chose that answer</w:t>
            </w:r>
          </w:p>
          <w:p w14:paraId="6340292E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answer as a whole class.</w:t>
            </w:r>
          </w:p>
          <w:p w14:paraId="2F78B66F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Ss to give the cues for their answers.</w:t>
            </w:r>
          </w:p>
          <w:p w14:paraId="44FB894E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</w:tcPr>
          <w:p w14:paraId="00CF4C08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2BA48874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21390CC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3A6D277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Work individually as guided</w:t>
            </w:r>
          </w:p>
          <w:p w14:paraId="51E4F40C" w14:textId="77777777" w:rsidR="004421CA" w:rsidRDefault="004421CA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  <w:p w14:paraId="577361E0" w14:textId="77777777" w:rsidR="004421CA" w:rsidRDefault="004421CA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  <w:p w14:paraId="007EAF56" w14:textId="77777777" w:rsidR="004421CA" w:rsidRDefault="004421CA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  <w:p w14:paraId="17192B5F" w14:textId="77777777" w:rsidR="004421CA" w:rsidRDefault="00000000">
            <w:pPr>
              <w:pStyle w:val="ListParagraph"/>
              <w:numPr>
                <w:ilvl w:val="0"/>
                <w:numId w:val="2"/>
              </w:numPr>
              <w:ind w:left="156" w:hanging="18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Share the answers with a partner, give evidence for their answers</w:t>
            </w:r>
          </w:p>
          <w:p w14:paraId="3BA186AC" w14:textId="77777777" w:rsidR="004421CA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Answer keys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 </w:t>
            </w:r>
          </w:p>
          <w:p w14:paraId="3EB84B70" w14:textId="77777777" w:rsidR="004421CA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B3ED359" wp14:editId="543EBA53">
                  <wp:extent cx="294005" cy="1045845"/>
                  <wp:effectExtent l="0" t="0" r="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75" cy="109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B4D630" w14:textId="77777777" w:rsidR="004421CA" w:rsidRDefault="004421CA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89C05B" w14:textId="77777777" w:rsidR="004421CA" w:rsidRDefault="00000000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3: Vocabulary (5’)</w:t>
      </w:r>
    </w:p>
    <w:p w14:paraId="7AA569DA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to review the vocabulary learnt</w:t>
      </w:r>
    </w:p>
    <w:p w14:paraId="36DAC7B5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  <w:lang w:val="vi-VN"/>
        </w:rPr>
        <w:t xml:space="preserve"> Vocabulary (page 103)</w:t>
      </w:r>
    </w:p>
    <w:p w14:paraId="022C39CF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use the vocabulary learnt actively and correctly in communication</w:t>
      </w:r>
    </w:p>
    <w:p w14:paraId="75B25F83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Communication, collaboration, analytical &amp; synthesizing skills</w:t>
      </w:r>
    </w:p>
    <w:p w14:paraId="57070FF7" w14:textId="77777777" w:rsidR="004421CA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4421CA" w14:paraId="1EF26FA2" w14:textId="77777777">
        <w:tc>
          <w:tcPr>
            <w:tcW w:w="4945" w:type="dxa"/>
            <w:shd w:val="clear" w:color="auto" w:fill="E7E6E6" w:themeFill="background2"/>
          </w:tcPr>
          <w:p w14:paraId="44FC4C60" w14:textId="77777777" w:rsidR="004421CA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1E0AC9F5" w14:textId="77777777" w:rsidR="004421CA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4421CA" w14:paraId="05F2FCB2" w14:textId="77777777">
        <w:tc>
          <w:tcPr>
            <w:tcW w:w="4945" w:type="dxa"/>
          </w:tcPr>
          <w:p w14:paraId="55B15319" w14:textId="77777777" w:rsidR="004421CA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Fill in the blanks with words from the box. </w:t>
            </w:r>
          </w:p>
          <w:p w14:paraId="0ECDB73C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explore the task (identify what is requested to do, look through all the vocabulary given)</w:t>
            </w:r>
          </w:p>
          <w:p w14:paraId="04FB2169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Ss work in pairs to identify what is needed for each blank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ab/>
            </w:r>
          </w:p>
          <w:p w14:paraId="313D7DDB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do the task individually.</w:t>
            </w:r>
          </w:p>
          <w:p w14:paraId="1F1203B1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Ss share their answers with partners.</w:t>
            </w:r>
          </w:p>
          <w:p w14:paraId="11245B92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Check answers as a whole class.</w:t>
            </w:r>
          </w:p>
          <w:p w14:paraId="3AD9A158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give reasons for their answers.</w:t>
            </w:r>
          </w:p>
          <w:p w14:paraId="4A0F7460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 Give feedback</w:t>
            </w:r>
          </w:p>
        </w:tc>
        <w:tc>
          <w:tcPr>
            <w:tcW w:w="4945" w:type="dxa"/>
          </w:tcPr>
          <w:p w14:paraId="4DF064AF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1A53774D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Do as guided</w:t>
            </w:r>
          </w:p>
          <w:p w14:paraId="0F1483C4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ab/>
              <w:t xml:space="preserve">    </w:t>
            </w:r>
          </w:p>
          <w:p w14:paraId="210FB1EC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Do the task individually.</w:t>
            </w:r>
          </w:p>
          <w:p w14:paraId="72297BA7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- Share the answer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>
              <w:rPr>
                <w:color w:val="000000" w:themeColor="text1"/>
                <w:sz w:val="28"/>
                <w:szCs w:val="28"/>
              </w:rPr>
              <w:t xml:space="preserve"> with the partners.</w:t>
            </w:r>
          </w:p>
          <w:p w14:paraId="3C79BC77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- Present the answer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253FF261" w14:textId="77777777" w:rsidR="004421CA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Answer keys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 </w:t>
            </w:r>
          </w:p>
          <w:p w14:paraId="21424237" w14:textId="77777777" w:rsidR="004421CA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57ED673" wp14:editId="6DF5BA83">
                  <wp:extent cx="687705" cy="9398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550" cy="95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D4DB6E" w14:textId="77777777" w:rsidR="004421CA" w:rsidRDefault="004421CA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F2EF96" w14:textId="77777777" w:rsidR="004421CA" w:rsidRDefault="00000000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4: Grammar (5’)</w:t>
      </w:r>
    </w:p>
    <w:p w14:paraId="3FDE4B86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to review the grammar learnt</w:t>
      </w:r>
    </w:p>
    <w:p w14:paraId="4E041B16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  <w:lang w:val="vi-VN"/>
        </w:rPr>
        <w:t xml:space="preserve"> Grammar (page 103)</w:t>
      </w:r>
    </w:p>
    <w:p w14:paraId="0E8FF8CE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use the grammar learnt actively and correctly in communication</w:t>
      </w:r>
    </w:p>
    <w:p w14:paraId="4448BA32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Communication, collaboration, analytical &amp; synthesizing skills</w:t>
      </w:r>
    </w:p>
    <w:p w14:paraId="351BF551" w14:textId="77777777" w:rsidR="004421CA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4421CA" w14:paraId="0B5FE43E" w14:textId="77777777">
        <w:tc>
          <w:tcPr>
            <w:tcW w:w="4945" w:type="dxa"/>
            <w:shd w:val="clear" w:color="auto" w:fill="E7E6E6" w:themeFill="background2"/>
          </w:tcPr>
          <w:p w14:paraId="0C9F0683" w14:textId="77777777" w:rsidR="004421CA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4BC97A26" w14:textId="77777777" w:rsidR="004421CA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4421CA" w14:paraId="053E4D31" w14:textId="77777777">
        <w:tc>
          <w:tcPr>
            <w:tcW w:w="4945" w:type="dxa"/>
          </w:tcPr>
          <w:p w14:paraId="78C3C93B" w14:textId="77777777" w:rsidR="004421CA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Write full sentences using the words below. </w:t>
            </w:r>
          </w:p>
          <w:p w14:paraId="0A0BCACE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lastRenderedPageBreak/>
              <w:t>- Ask Ss to</w:t>
            </w:r>
            <w: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 explore the task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ab/>
            </w:r>
          </w:p>
          <w:p w14:paraId="017009BF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do the task individually.</w:t>
            </w:r>
          </w:p>
          <w:p w14:paraId="42328DBF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Ss share their answers with partners.</w:t>
            </w:r>
          </w:p>
          <w:p w14:paraId="2874BC6B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Check answers as a whole class.</w:t>
            </w:r>
          </w:p>
          <w:p w14:paraId="216D269F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give reasons for their answers.</w:t>
            </w:r>
          </w:p>
          <w:p w14:paraId="736F5BC1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feedback</w:t>
            </w:r>
          </w:p>
          <w:p w14:paraId="121FEB95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</w:tcPr>
          <w:p w14:paraId="6D9D7F54" w14:textId="77777777" w:rsidR="004421CA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14:paraId="4E2AAF4D" w14:textId="77777777" w:rsidR="004421CA" w:rsidRDefault="00000000">
            <w:pPr>
              <w:pStyle w:val="ListParagraph"/>
              <w:numPr>
                <w:ilvl w:val="0"/>
                <w:numId w:val="2"/>
              </w:numPr>
              <w:ind w:left="156" w:hanging="18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Do as guided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ab/>
              <w:t xml:space="preserve">    </w:t>
            </w:r>
          </w:p>
          <w:p w14:paraId="56940B7E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Do the task individually.</w:t>
            </w:r>
          </w:p>
          <w:p w14:paraId="0889B78B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- Share the answer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>
              <w:rPr>
                <w:color w:val="000000" w:themeColor="text1"/>
                <w:sz w:val="28"/>
                <w:szCs w:val="28"/>
              </w:rPr>
              <w:t xml:space="preserve"> with the partners.</w:t>
            </w:r>
          </w:p>
          <w:p w14:paraId="26531003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- Present the answer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5B9A05A0" w14:textId="77777777" w:rsidR="004421CA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Expected answer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 </w:t>
            </w:r>
          </w:p>
          <w:p w14:paraId="3ED6B05B" w14:textId="77777777" w:rsidR="004421CA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7013166" wp14:editId="53D0C8A1">
                  <wp:extent cx="2652395" cy="1389380"/>
                  <wp:effectExtent l="0" t="0" r="0" b="127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238" cy="142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3855BF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2240B3F" w14:textId="77777777" w:rsidR="004421CA" w:rsidRDefault="004421CA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D03D6F" w14:textId="77777777" w:rsidR="004421CA" w:rsidRDefault="00000000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5: Pronunciation (5’)</w:t>
      </w:r>
    </w:p>
    <w:p w14:paraId="7ED1CB73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to review word stress and individual sound</w:t>
      </w:r>
    </w:p>
    <w:p w14:paraId="5176EBFE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Pronunciation (page 109)</w:t>
      </w:r>
    </w:p>
    <w:p w14:paraId="5A485ACB" w14:textId="77777777" w:rsidR="004421CA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 xml:space="preserve">Ss can be confident in producing speech </w:t>
      </w:r>
    </w:p>
    <w:p w14:paraId="24D010B0" w14:textId="77777777" w:rsidR="004421CA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Communication, collaboration, analytical &amp; synthesizing skills</w:t>
      </w:r>
      <w:r>
        <w:rPr>
          <w:color w:val="000000" w:themeColor="text1"/>
          <w:sz w:val="28"/>
          <w:szCs w:val="28"/>
          <w:lang w:val="vi-VN"/>
        </w:rPr>
        <w:t>, presentation</w:t>
      </w:r>
    </w:p>
    <w:p w14:paraId="5D1CFBD7" w14:textId="77777777" w:rsidR="004421CA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4421CA" w14:paraId="54F49EC5" w14:textId="77777777">
        <w:tc>
          <w:tcPr>
            <w:tcW w:w="4945" w:type="dxa"/>
            <w:shd w:val="clear" w:color="auto" w:fill="E7E6E6" w:themeFill="background2"/>
          </w:tcPr>
          <w:p w14:paraId="3BF64105" w14:textId="77777777" w:rsidR="004421CA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71293574" w14:textId="77777777" w:rsidR="004421CA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4421CA" w14:paraId="29D14673" w14:textId="77777777">
        <w:tc>
          <w:tcPr>
            <w:tcW w:w="4945" w:type="dxa"/>
          </w:tcPr>
          <w:p w14:paraId="477BE0AE" w14:textId="77777777" w:rsidR="004421CA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Circle the word that differs from the other three in the position of primary stress in each of the following questions.</w:t>
            </w:r>
          </w:p>
          <w:p w14:paraId="76674960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</w:t>
            </w:r>
            <w: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 explore the task </w:t>
            </w:r>
          </w:p>
          <w:p w14:paraId="7376E3BB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 xml:space="preserve">- Have them work individually </w:t>
            </w:r>
          </w:p>
          <w:p w14:paraId="330B6084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them check the answers</w:t>
            </w:r>
          </w:p>
          <w:p w14:paraId="56826ADD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them practice saying them with a partner</w:t>
            </w:r>
          </w:p>
          <w:p w14:paraId="644A81FD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Walk around and correct wrong pronunciation if any</w:t>
            </w:r>
          </w:p>
          <w:p w14:paraId="1969C1B8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09397E86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7DB78383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043D3892" w14:textId="77777777" w:rsidR="004421CA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Circle the word which has the underlined part pronounced differently from the others. </w:t>
            </w:r>
          </w:p>
          <w:p w14:paraId="3BAFF5CE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</w:t>
            </w:r>
            <w:r>
              <w:rPr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 explore the task </w:t>
            </w:r>
          </w:p>
          <w:p w14:paraId="6875C596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 xml:space="preserve">- Have them work individually </w:t>
            </w:r>
          </w:p>
          <w:p w14:paraId="0929FEF6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them check the answers</w:t>
            </w:r>
          </w:p>
          <w:p w14:paraId="2B26D353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lastRenderedPageBreak/>
              <w:t>- Have them practice saying them with a partner</w:t>
            </w:r>
          </w:p>
          <w:p w14:paraId="0B85D439" w14:textId="77777777" w:rsidR="004421CA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Walk around and correct wrong pronunciation if any</w:t>
            </w:r>
          </w:p>
          <w:p w14:paraId="282B439C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</w:tcPr>
          <w:p w14:paraId="1ECD744B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4AF312B3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6A21325E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6963C15" w14:textId="77777777" w:rsidR="004421CA" w:rsidRDefault="00000000">
            <w:pPr>
              <w:pStyle w:val="ListParagraph"/>
              <w:numPr>
                <w:ilvl w:val="0"/>
                <w:numId w:val="2"/>
              </w:numPr>
              <w:ind w:left="66" w:hanging="9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Do as guided</w:t>
            </w:r>
          </w:p>
          <w:p w14:paraId="1C8BB5BE" w14:textId="77777777" w:rsidR="004421CA" w:rsidRDefault="00000000">
            <w:pPr>
              <w:pStyle w:val="ListParagraph"/>
              <w:numPr>
                <w:ilvl w:val="0"/>
                <w:numId w:val="2"/>
              </w:numPr>
              <w:ind w:left="66" w:hanging="9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Do the task individually.</w:t>
            </w:r>
          </w:p>
          <w:p w14:paraId="36C7F1C5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Share the answer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>
              <w:rPr>
                <w:color w:val="000000" w:themeColor="text1"/>
                <w:sz w:val="28"/>
                <w:szCs w:val="28"/>
              </w:rPr>
              <w:t xml:space="preserve"> with the T</w:t>
            </w:r>
          </w:p>
          <w:p w14:paraId="2F92F1CD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Say them with a partner</w:t>
            </w:r>
          </w:p>
          <w:p w14:paraId="33531A25" w14:textId="77777777" w:rsidR="004421CA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Answer keys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 </w:t>
            </w:r>
          </w:p>
          <w:p w14:paraId="161EBAA9" w14:textId="77777777" w:rsidR="004421CA" w:rsidRDefault="00000000">
            <w:pPr>
              <w:jc w:val="center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BADB9A2" wp14:editId="22B739F8">
                  <wp:extent cx="368300" cy="474980"/>
                  <wp:effectExtent l="0" t="0" r="0" b="127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74" cy="487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EBA83B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72A1BA2B" w14:textId="77777777" w:rsidR="004421CA" w:rsidRDefault="004421CA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4170028D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11EA9AD" w14:textId="77777777" w:rsidR="004421CA" w:rsidRDefault="00000000">
            <w:pPr>
              <w:pStyle w:val="ListParagraph"/>
              <w:numPr>
                <w:ilvl w:val="0"/>
                <w:numId w:val="2"/>
              </w:numPr>
              <w:ind w:left="66" w:hanging="9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Do as guided</w:t>
            </w:r>
          </w:p>
          <w:p w14:paraId="10600C25" w14:textId="77777777" w:rsidR="004421CA" w:rsidRDefault="00000000">
            <w:pPr>
              <w:pStyle w:val="ListParagraph"/>
              <w:numPr>
                <w:ilvl w:val="0"/>
                <w:numId w:val="2"/>
              </w:numPr>
              <w:ind w:left="66" w:hanging="9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Do the task individually.</w:t>
            </w:r>
          </w:p>
          <w:p w14:paraId="4FBEA70E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Share the answer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>
              <w:rPr>
                <w:color w:val="000000" w:themeColor="text1"/>
                <w:sz w:val="28"/>
                <w:szCs w:val="28"/>
              </w:rPr>
              <w:t xml:space="preserve"> with the T</w:t>
            </w:r>
          </w:p>
          <w:p w14:paraId="601BB198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Say them with a partner</w:t>
            </w:r>
          </w:p>
          <w:p w14:paraId="2178ECC9" w14:textId="77777777" w:rsidR="004421CA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Answer keys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 </w:t>
            </w:r>
          </w:p>
          <w:p w14:paraId="3720A952" w14:textId="77777777" w:rsidR="004421CA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6A37A8D2" wp14:editId="7454764C">
                  <wp:extent cx="300355" cy="539750"/>
                  <wp:effectExtent l="0" t="0" r="444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71" cy="549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C8182" w14:textId="77777777" w:rsidR="004421CA" w:rsidRDefault="004421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5C8864BF" w14:textId="77777777" w:rsidR="004421CA" w:rsidRDefault="004421CA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8DCB59" w14:textId="77777777" w:rsidR="004421CA" w:rsidRDefault="00000000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C. Consolidation (3’)</w:t>
      </w:r>
    </w:p>
    <w:p w14:paraId="15BF1EFA" w14:textId="77777777" w:rsidR="004421CA" w:rsidRDefault="0000000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Vocabularies, grammar point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within the unit</w:t>
      </w:r>
    </w:p>
    <w:p w14:paraId="60142A38" w14:textId="77777777" w:rsidR="004421CA" w:rsidRDefault="0000000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Pronunication and useful language </w:t>
      </w:r>
    </w:p>
    <w:p w14:paraId="00A4988A" w14:textId="77777777" w:rsidR="004421CA" w:rsidRDefault="00000000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Homework (2’)</w:t>
      </w:r>
    </w:p>
    <w:p w14:paraId="457C92B7" w14:textId="77777777" w:rsidR="004421CA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Learn new words and practice with the new language of Unit 9.</w:t>
      </w:r>
    </w:p>
    <w:p w14:paraId="5715533E" w14:textId="77777777" w:rsidR="004421CA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Do the exercise in the Workbook (Page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70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&amp; 71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)</w:t>
      </w:r>
    </w:p>
    <w:p w14:paraId="682751E1" w14:textId="77777777" w:rsidR="004421CA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Write a paragraph about your favorite home in future.</w:t>
      </w:r>
    </w:p>
    <w:p w14:paraId="477D1535" w14:textId="77777777" w:rsidR="004421CA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Be well-prepared for the next lesson Unit 10 Lesson, page 78</w:t>
      </w:r>
    </w:p>
    <w:p w14:paraId="24A35E62" w14:textId="77777777" w:rsidR="004421CA" w:rsidRDefault="004421CA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689E0F" w14:textId="77777777" w:rsidR="004421CA" w:rsidRDefault="004421CA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8471BB" w14:textId="77777777" w:rsidR="004421CA" w:rsidRDefault="004421CA">
      <w:pPr>
        <w:rPr>
          <w:color w:val="000000" w:themeColor="text1"/>
          <w:sz w:val="28"/>
          <w:szCs w:val="28"/>
        </w:rPr>
      </w:pPr>
    </w:p>
    <w:sectPr w:rsidR="004421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630" w:right="90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FFAA" w14:textId="77777777" w:rsidR="00941604" w:rsidRDefault="00941604">
      <w:r>
        <w:separator/>
      </w:r>
    </w:p>
  </w:endnote>
  <w:endnote w:type="continuationSeparator" w:id="0">
    <w:p w14:paraId="49103632" w14:textId="77777777" w:rsidR="00941604" w:rsidRDefault="0094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18F3" w14:textId="77777777" w:rsidR="0016783E" w:rsidRDefault="001678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2C9" w14:textId="77777777" w:rsidR="0016783E" w:rsidRPr="00870CED" w:rsidRDefault="0016783E" w:rsidP="0016783E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335C6E95" w14:textId="77777777" w:rsidR="0016783E" w:rsidRDefault="0016783E" w:rsidP="0016783E">
    <w:pPr>
      <w:pStyle w:val="Footer"/>
    </w:pPr>
  </w:p>
  <w:p w14:paraId="5671453C" w14:textId="77777777" w:rsidR="0016783E" w:rsidRDefault="001678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E20C" w14:textId="77777777" w:rsidR="0016783E" w:rsidRDefault="00167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EAE01" w14:textId="77777777" w:rsidR="00941604" w:rsidRDefault="00941604">
      <w:r>
        <w:separator/>
      </w:r>
    </w:p>
  </w:footnote>
  <w:footnote w:type="continuationSeparator" w:id="0">
    <w:p w14:paraId="0B1F018D" w14:textId="77777777" w:rsidR="00941604" w:rsidRDefault="0094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3B9F6" w14:textId="77777777" w:rsidR="0016783E" w:rsidRDefault="001678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1F68" w14:textId="77777777" w:rsidR="0016783E" w:rsidRDefault="0016783E" w:rsidP="0016783E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1EB559A0" w14:textId="77777777" w:rsidR="0016783E" w:rsidRDefault="001678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9A9A" w14:textId="77777777" w:rsidR="0016783E" w:rsidRDefault="001678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03C"/>
    <w:multiLevelType w:val="multilevel"/>
    <w:tmpl w:val="3694103C"/>
    <w:lvl w:ilvl="0">
      <w:start w:val="5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1" w15:restartNumberingAfterBreak="0">
    <w:nsid w:val="7E84662C"/>
    <w:multiLevelType w:val="multilevel"/>
    <w:tmpl w:val="7E84662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234982">
    <w:abstractNumId w:val="1"/>
  </w:num>
  <w:num w:numId="2" w16cid:durableId="75663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440"/>
    <w:rsid w:val="000007CB"/>
    <w:rsid w:val="000268E0"/>
    <w:rsid w:val="00034AD8"/>
    <w:rsid w:val="000708D4"/>
    <w:rsid w:val="00084F55"/>
    <w:rsid w:val="000A4ED6"/>
    <w:rsid w:val="000F2FF9"/>
    <w:rsid w:val="001323B6"/>
    <w:rsid w:val="0016783E"/>
    <w:rsid w:val="00187521"/>
    <w:rsid w:val="001D5C6B"/>
    <w:rsid w:val="001F4BB9"/>
    <w:rsid w:val="00216A57"/>
    <w:rsid w:val="00220178"/>
    <w:rsid w:val="002421B0"/>
    <w:rsid w:val="00254A86"/>
    <w:rsid w:val="002E2CFB"/>
    <w:rsid w:val="00300621"/>
    <w:rsid w:val="00317101"/>
    <w:rsid w:val="00325F37"/>
    <w:rsid w:val="00332734"/>
    <w:rsid w:val="0035342C"/>
    <w:rsid w:val="00376211"/>
    <w:rsid w:val="0038785E"/>
    <w:rsid w:val="003C0B09"/>
    <w:rsid w:val="003E63C1"/>
    <w:rsid w:val="00427D6E"/>
    <w:rsid w:val="004421CA"/>
    <w:rsid w:val="00472A28"/>
    <w:rsid w:val="004A7C9A"/>
    <w:rsid w:val="004B5D77"/>
    <w:rsid w:val="00555D5B"/>
    <w:rsid w:val="005703E0"/>
    <w:rsid w:val="005A25A1"/>
    <w:rsid w:val="005A32E1"/>
    <w:rsid w:val="005C0DB9"/>
    <w:rsid w:val="0061527B"/>
    <w:rsid w:val="006B7927"/>
    <w:rsid w:val="006D028A"/>
    <w:rsid w:val="006D4B5F"/>
    <w:rsid w:val="006E3950"/>
    <w:rsid w:val="00707E12"/>
    <w:rsid w:val="00715D59"/>
    <w:rsid w:val="00781A11"/>
    <w:rsid w:val="007A1829"/>
    <w:rsid w:val="007E4394"/>
    <w:rsid w:val="008025C6"/>
    <w:rsid w:val="00815F58"/>
    <w:rsid w:val="00821AE7"/>
    <w:rsid w:val="0087648C"/>
    <w:rsid w:val="00880D5D"/>
    <w:rsid w:val="008845A4"/>
    <w:rsid w:val="008969E9"/>
    <w:rsid w:val="008E3B80"/>
    <w:rsid w:val="00930F3A"/>
    <w:rsid w:val="00931574"/>
    <w:rsid w:val="00941604"/>
    <w:rsid w:val="00954D18"/>
    <w:rsid w:val="0097462E"/>
    <w:rsid w:val="009B5440"/>
    <w:rsid w:val="009D03E6"/>
    <w:rsid w:val="009F33B4"/>
    <w:rsid w:val="00A063C5"/>
    <w:rsid w:val="00A223AF"/>
    <w:rsid w:val="00A60C33"/>
    <w:rsid w:val="00A91F22"/>
    <w:rsid w:val="00A929D0"/>
    <w:rsid w:val="00A9647A"/>
    <w:rsid w:val="00AC7C08"/>
    <w:rsid w:val="00AD0EE5"/>
    <w:rsid w:val="00B10701"/>
    <w:rsid w:val="00B21258"/>
    <w:rsid w:val="00B264B0"/>
    <w:rsid w:val="00B3246C"/>
    <w:rsid w:val="00B50DDC"/>
    <w:rsid w:val="00BA5D22"/>
    <w:rsid w:val="00BA7412"/>
    <w:rsid w:val="00BD453D"/>
    <w:rsid w:val="00BD627D"/>
    <w:rsid w:val="00C019A0"/>
    <w:rsid w:val="00C075EB"/>
    <w:rsid w:val="00C07FD5"/>
    <w:rsid w:val="00C90752"/>
    <w:rsid w:val="00C907A5"/>
    <w:rsid w:val="00CA1405"/>
    <w:rsid w:val="00CF658E"/>
    <w:rsid w:val="00D01AFF"/>
    <w:rsid w:val="00D05565"/>
    <w:rsid w:val="00D13AE1"/>
    <w:rsid w:val="00D37ED4"/>
    <w:rsid w:val="00D51C4D"/>
    <w:rsid w:val="00D61E1E"/>
    <w:rsid w:val="00D66C9E"/>
    <w:rsid w:val="00D76937"/>
    <w:rsid w:val="00DA6197"/>
    <w:rsid w:val="00E26094"/>
    <w:rsid w:val="00E522C5"/>
    <w:rsid w:val="00EC7B97"/>
    <w:rsid w:val="00EE630F"/>
    <w:rsid w:val="00EF5294"/>
    <w:rsid w:val="00F11E08"/>
    <w:rsid w:val="00F452EE"/>
    <w:rsid w:val="00F52EF5"/>
    <w:rsid w:val="00F9083F"/>
    <w:rsid w:val="00FB53AE"/>
    <w:rsid w:val="00FC0661"/>
    <w:rsid w:val="00FC3C8C"/>
    <w:rsid w:val="256A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B346E3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78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8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78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8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8067F-C5DB-4C25-84A7-C5D29055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1001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113</cp:revision>
  <dcterms:created xsi:type="dcterms:W3CDTF">2021-07-16T13:51:00Z</dcterms:created>
  <dcterms:modified xsi:type="dcterms:W3CDTF">2023-07-28T15:51:00Z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16ACCCA80D154FBE9A945E0F3C20519C</vt:lpwstr>
  </property>
</Properties>
</file>