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D4724" w14:textId="77777777" w:rsidR="00C9528D" w:rsidRDefault="00C9528D" w:rsidP="00C9528D">
      <w:pPr>
        <w:tabs>
          <w:tab w:val="left" w:pos="720"/>
        </w:tabs>
        <w:spacing w:after="0" w:line="240" w:lineRule="auto"/>
        <w:rPr>
          <w:rFonts w:ascii="Times New Roman" w:hAnsi="Times New Roman" w:cs="Times New Roman"/>
          <w:b/>
          <w:sz w:val="28"/>
          <w:szCs w:val="28"/>
        </w:rPr>
      </w:pPr>
      <w:r>
        <w:rPr>
          <w:rFonts w:ascii="Times New Roman" w:eastAsia="Times New Roman" w:hAnsi="Times New Roman" w:cs="Times New Roman"/>
          <w:bCs/>
          <w:color w:val="000000"/>
          <w:sz w:val="28"/>
          <w:szCs w:val="28"/>
        </w:rPr>
        <w:t>Teaching date : ……………………………</w:t>
      </w:r>
    </w:p>
    <w:p w14:paraId="119F3228" w14:textId="77777777" w:rsidR="00C9528D" w:rsidRDefault="00C9528D" w:rsidP="00C9528D">
      <w:pPr>
        <w:spacing w:after="0" w:line="240" w:lineRule="auto"/>
        <w:jc w:val="center"/>
        <w:rPr>
          <w:rFonts w:ascii="Times New Roman" w:eastAsia="Times New Roman" w:hAnsi="Times New Roman" w:cs="Times New Roman"/>
          <w:b/>
          <w:bCs/>
          <w:color w:val="000000"/>
          <w:sz w:val="36"/>
          <w:szCs w:val="36"/>
        </w:rPr>
      </w:pPr>
      <w:r>
        <w:rPr>
          <w:rFonts w:ascii="Times New Roman" w:eastAsia="Times New Roman" w:hAnsi="Times New Roman" w:cs="Times New Roman"/>
          <w:b/>
          <w:bCs/>
          <w:color w:val="000000"/>
          <w:sz w:val="36"/>
          <w:szCs w:val="36"/>
        </w:rPr>
        <w:t>Period 81</w:t>
      </w:r>
    </w:p>
    <w:p w14:paraId="2353E899" w14:textId="77777777" w:rsidR="00C9528D" w:rsidRDefault="00C9528D" w:rsidP="00C9528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UNIT 9: GETTING AROUND</w:t>
      </w:r>
    </w:p>
    <w:p w14:paraId="650EF4AB" w14:textId="77777777" w:rsidR="00C9528D" w:rsidRDefault="00C9528D" w:rsidP="00C9528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Lesson 9.1: Vocabulary (Time: 1 period)</w:t>
      </w:r>
    </w:p>
    <w:p w14:paraId="09CD4214" w14:textId="77777777" w:rsidR="00C9528D" w:rsidRDefault="00C9528D" w:rsidP="00C9528D">
      <w:pPr>
        <w:spacing w:after="0" w:line="240" w:lineRule="auto"/>
        <w:rPr>
          <w:rFonts w:ascii="Times New Roman" w:eastAsia="Times New Roman" w:hAnsi="Times New Roman" w:cs="Times New Roman"/>
          <w:sz w:val="28"/>
          <w:szCs w:val="28"/>
        </w:rPr>
      </w:pPr>
    </w:p>
    <w:p w14:paraId="226CB9B5" w14:textId="77777777" w:rsidR="00C9528D" w:rsidRDefault="00C9528D" w:rsidP="00C9528D">
      <w:pPr>
        <w:spacing w:after="0" w:line="24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 OBJECTIVES </w:t>
      </w:r>
    </w:p>
    <w:p w14:paraId="401D1052" w14:textId="77777777" w:rsidR="00C9528D" w:rsidRDefault="00C9528D" w:rsidP="00C9528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By the end of the lesson, students are expected to achieve the following objectives:</w:t>
      </w:r>
    </w:p>
    <w:p w14:paraId="36080324" w14:textId="77777777" w:rsidR="00C9528D" w:rsidRDefault="00C9528D" w:rsidP="00C9528D">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Knowledge: </w:t>
      </w:r>
    </w:p>
    <w:p w14:paraId="6C6D3E63" w14:textId="77777777" w:rsidR="00C9528D" w:rsidRDefault="00C9528D" w:rsidP="00C9528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Vocabulary:</w:t>
      </w:r>
      <w:r>
        <w:rPr>
          <w:rFonts w:ascii="Times New Roman" w:eastAsia="Times New Roman" w:hAnsi="Times New Roman" w:cs="Times New Roman"/>
          <w:color w:val="000000"/>
          <w:sz w:val="28"/>
          <w:szCs w:val="28"/>
        </w:rPr>
        <w:t> </w:t>
      </w:r>
    </w:p>
    <w:p w14:paraId="35FF52A7" w14:textId="77777777" w:rsidR="00C9528D" w:rsidRDefault="00C9528D" w:rsidP="00C9528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Means of transport: bicycle/bike, bus, car, coach, motorbike, taxi, train, tram, underground/metro</w:t>
      </w:r>
    </w:p>
    <w:p w14:paraId="1F129FB8" w14:textId="77777777" w:rsidR="00C9528D" w:rsidRDefault="00C9528D" w:rsidP="00C9528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Places in town: bike lane, bus station, bus stop, car park, train station, university</w:t>
      </w:r>
    </w:p>
    <w:p w14:paraId="28862186" w14:textId="77777777" w:rsidR="00C9528D" w:rsidRDefault="00C9528D" w:rsidP="00C9528D">
      <w:pPr>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Competencies:</w:t>
      </w:r>
    </w:p>
    <w:p w14:paraId="3CC0D6B0" w14:textId="77777777" w:rsidR="00C9528D" w:rsidRDefault="00C9528D" w:rsidP="00C9528D">
      <w:pPr>
        <w:spacing w:after="0" w:line="240" w:lineRule="auto"/>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General competencies:</w:t>
      </w:r>
    </w:p>
    <w:p w14:paraId="4CF902F1" w14:textId="77777777" w:rsidR="00C9528D" w:rsidRDefault="00C9528D" w:rsidP="00C9528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Form and improve such competencies as group work, independent working, pair work, linguistic competence, cooperative learning and communicative competence.</w:t>
      </w:r>
    </w:p>
    <w:p w14:paraId="07F2ABB3" w14:textId="77777777" w:rsidR="00C9528D" w:rsidRDefault="00C9528D" w:rsidP="00C9528D">
      <w:pPr>
        <w:tabs>
          <w:tab w:val="left" w:pos="720"/>
        </w:tabs>
        <w:spacing w:after="0" w:line="240" w:lineRule="auto"/>
        <w:ind w:hanging="360"/>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Specific competencies:</w:t>
      </w:r>
    </w:p>
    <w:p w14:paraId="03B1A4D5" w14:textId="77777777" w:rsidR="00C9528D" w:rsidRDefault="00C9528D" w:rsidP="00C9528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Improve communicative competencies related to the use of language (vocabulary, phonetics, grammar)</w:t>
      </w:r>
    </w:p>
    <w:p w14:paraId="510D38B3" w14:textId="77777777" w:rsidR="00C9528D" w:rsidRDefault="00C9528D" w:rsidP="00C9528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For a language lesson</w:t>
      </w:r>
      <w:r>
        <w:rPr>
          <w:rFonts w:ascii="Times New Roman" w:eastAsia="Times New Roman" w:hAnsi="Times New Roman" w:cs="Times New Roman"/>
          <w:color w:val="000000"/>
          <w:sz w:val="28"/>
          <w:szCs w:val="28"/>
        </w:rPr>
        <w:t>: Students are expected to know the meaning of the keywords used to talk about transportation and travel, and understand the main grammatical points, then do the tasks assigned in the textbook.</w:t>
      </w:r>
    </w:p>
    <w:p w14:paraId="03450326" w14:textId="77777777" w:rsidR="00C9528D" w:rsidRDefault="00C9528D" w:rsidP="00C9528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For a skills lesson</w:t>
      </w:r>
      <w:r>
        <w:rPr>
          <w:rFonts w:ascii="Times New Roman" w:eastAsia="Times New Roman" w:hAnsi="Times New Roman" w:cs="Times New Roman"/>
          <w:color w:val="000000"/>
          <w:sz w:val="28"/>
          <w:szCs w:val="28"/>
        </w:rPr>
        <w:t>: Students are expected to use the verbs and phrases about means of transport to practice talking about how to get to school.</w:t>
      </w:r>
    </w:p>
    <w:p w14:paraId="09966D4C" w14:textId="77777777" w:rsidR="00C9528D" w:rsidRDefault="00C9528D" w:rsidP="00C9528D">
      <w:pPr>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Qualities:</w:t>
      </w:r>
    </w:p>
    <w:p w14:paraId="6AEBC1B1" w14:textId="77777777" w:rsidR="00C9528D" w:rsidRDefault="00C9528D" w:rsidP="00C9528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Being hard-working and attentive in class</w:t>
      </w:r>
    </w:p>
    <w:p w14:paraId="7172A643" w14:textId="77777777" w:rsidR="00C9528D" w:rsidRDefault="00C9528D" w:rsidP="00C9528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Have a high awareness on traffic issue and transportation safety</w:t>
      </w:r>
    </w:p>
    <w:p w14:paraId="56615CE3" w14:textId="77777777" w:rsidR="00C9528D" w:rsidRDefault="00C9528D" w:rsidP="00C9528D">
      <w:pPr>
        <w:spacing w:after="0" w:line="24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II. PREPARATIONS</w:t>
      </w:r>
    </w:p>
    <w:p w14:paraId="703556BD" w14:textId="77777777" w:rsidR="00C9528D" w:rsidRDefault="00C9528D" w:rsidP="00C9528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 xml:space="preserve">Teacher: </w:t>
      </w:r>
      <w:r>
        <w:rPr>
          <w:rFonts w:ascii="Times New Roman" w:eastAsia="Times New Roman" w:hAnsi="Times New Roman" w:cs="Times New Roman"/>
          <w:color w:val="000000"/>
          <w:sz w:val="28"/>
          <w:szCs w:val="28"/>
        </w:rPr>
        <w:t>Textbooks, PowerPoint slides, TV, projector, loudspeaker</w:t>
      </w:r>
    </w:p>
    <w:p w14:paraId="494D8E8A" w14:textId="77777777" w:rsidR="00C9528D" w:rsidRDefault="00C9528D" w:rsidP="00C9528D">
      <w:pPr>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Students</w:t>
      </w:r>
      <w:r>
        <w:rPr>
          <w:rFonts w:ascii="Times New Roman" w:eastAsia="Times New Roman" w:hAnsi="Times New Roman" w:cs="Times New Roman"/>
          <w:color w:val="000000"/>
          <w:sz w:val="28"/>
          <w:szCs w:val="28"/>
        </w:rPr>
        <w:t>: Textbooks, notebooks</w:t>
      </w:r>
    </w:p>
    <w:p w14:paraId="3F6223F7" w14:textId="77777777" w:rsidR="00C9528D" w:rsidRDefault="00C9528D" w:rsidP="00C9528D">
      <w:pPr>
        <w:spacing w:after="0" w:line="240" w:lineRule="auto"/>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III. PROCEDURE</w:t>
      </w:r>
    </w:p>
    <w:tbl>
      <w:tblPr>
        <w:tblW w:w="0" w:type="auto"/>
        <w:tblCellMar>
          <w:top w:w="15" w:type="dxa"/>
          <w:left w:w="15" w:type="dxa"/>
          <w:bottom w:w="15" w:type="dxa"/>
          <w:right w:w="15" w:type="dxa"/>
        </w:tblCellMar>
        <w:tblLook w:val="04A0" w:firstRow="1" w:lastRow="0" w:firstColumn="1" w:lastColumn="0" w:noHBand="0" w:noVBand="1"/>
      </w:tblPr>
      <w:tblGrid>
        <w:gridCol w:w="5016"/>
        <w:gridCol w:w="4334"/>
      </w:tblGrid>
      <w:tr w:rsidR="00C9528D" w14:paraId="099B5212" w14:textId="77777777" w:rsidTr="00B34084">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30AA0C9"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1: WARM-UP (5’)</w:t>
            </w:r>
          </w:p>
          <w:p w14:paraId="39C701A2"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Aim:</w:t>
            </w:r>
            <w:r>
              <w:rPr>
                <w:rFonts w:ascii="Times New Roman" w:eastAsia="Times New Roman" w:hAnsi="Times New Roman" w:cs="Times New Roman"/>
                <w:color w:val="000000"/>
                <w:sz w:val="28"/>
                <w:szCs w:val="28"/>
              </w:rPr>
              <w:t xml:space="preserve"> To attract Ss’ attention to the lesson and to lead in the new lesson.</w:t>
            </w:r>
          </w:p>
          <w:p w14:paraId="229669B0"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Content: </w:t>
            </w:r>
            <w:r>
              <w:rPr>
                <w:rFonts w:ascii="Times New Roman" w:eastAsia="Times New Roman" w:hAnsi="Times New Roman" w:cs="Times New Roman"/>
                <w:color w:val="000000"/>
                <w:sz w:val="28"/>
                <w:szCs w:val="28"/>
              </w:rPr>
              <w:t>Ss work in 2 big groups to take turns to guess the missing letters under the instruction from T.</w:t>
            </w:r>
          </w:p>
          <w:p w14:paraId="7F614380"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Products: </w:t>
            </w:r>
            <w:r>
              <w:rPr>
                <w:rFonts w:ascii="Times New Roman" w:eastAsia="Times New Roman" w:hAnsi="Times New Roman" w:cs="Times New Roman"/>
                <w:color w:val="000000"/>
                <w:sz w:val="28"/>
                <w:szCs w:val="28"/>
              </w:rPr>
              <w:t>Ss are able to make as many correct sentences as they can using their vocabulary to win the game and to grasp the meaning of “means of transport”.</w:t>
            </w:r>
          </w:p>
          <w:p w14:paraId="5167790A"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Implementation:</w:t>
            </w:r>
          </w:p>
        </w:tc>
      </w:tr>
      <w:tr w:rsidR="00C9528D" w14:paraId="538E55B2"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26A8436C" w14:textId="77777777" w:rsidR="00C9528D" w:rsidRDefault="00C9528D"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TEACHER AND STUDENTS’ ACTIVITIES</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202F59A2" w14:textId="77777777" w:rsidR="00C9528D" w:rsidRDefault="00C9528D"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CONTENTS</w:t>
            </w:r>
          </w:p>
        </w:tc>
      </w:tr>
      <w:tr w:rsidR="00C9528D" w14:paraId="41CF9E49"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67A7033"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722F0288"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divides the class into two groups.</w:t>
            </w:r>
          </w:p>
          <w:p w14:paraId="1081097B"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shows 3 gapped words and explains that the groups should take turns to guess the missing letters. They win a point for each letter they guess correctly.</w:t>
            </w:r>
          </w:p>
          <w:p w14:paraId="415560B7"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036C2CB1"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do five rounds. </w:t>
            </w:r>
          </w:p>
          <w:p w14:paraId="67FB3E77"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2C9855F7"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 winner is the team with the most points after the last round. </w:t>
            </w:r>
          </w:p>
          <w:p w14:paraId="6B26AC6F"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45B21802"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look at the phrase in Round 5 </w:t>
            </w:r>
          </w:p>
          <w:p w14:paraId="5C4FDDF7"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elicits what this phrase means and explains that they will be discussing different means of transport in this lesson.</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F033361"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Round 1: north, south, west</w:t>
            </w:r>
          </w:p>
          <w:p w14:paraId="38D70A99"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Round 2: Antarctica, Europe, Africa</w:t>
            </w:r>
          </w:p>
          <w:p w14:paraId="2CBE5AE3"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Round 3: island, ocean, mountain</w:t>
            </w:r>
          </w:p>
          <w:p w14:paraId="1DB17EFF"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Round 4: email, conversation, tweet</w:t>
            </w:r>
          </w:p>
          <w:p w14:paraId="3D61CFE2"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Round 5: means of transport</w:t>
            </w:r>
          </w:p>
          <w:p w14:paraId="6C70E35F" w14:textId="77777777" w:rsidR="00C9528D" w:rsidRDefault="00C9528D" w:rsidP="00B34084">
            <w:pPr>
              <w:spacing w:after="0" w:line="240" w:lineRule="auto"/>
              <w:rPr>
                <w:rFonts w:ascii="Times New Roman" w:eastAsia="Times New Roman" w:hAnsi="Times New Roman" w:cs="Times New Roman"/>
                <w:sz w:val="28"/>
                <w:szCs w:val="28"/>
              </w:rPr>
            </w:pPr>
          </w:p>
        </w:tc>
      </w:tr>
      <w:tr w:rsidR="00C9528D" w14:paraId="22810B92" w14:textId="77777777" w:rsidTr="00B34084">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4F82A37"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2: KNOWLEDGE FORMATION (10’)</w:t>
            </w:r>
          </w:p>
          <w:p w14:paraId="4F7855B3"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Aim:</w:t>
            </w:r>
            <w:r>
              <w:rPr>
                <w:rFonts w:ascii="Times New Roman" w:eastAsia="Times New Roman" w:hAnsi="Times New Roman" w:cs="Times New Roman"/>
                <w:color w:val="000000"/>
                <w:sz w:val="28"/>
                <w:szCs w:val="28"/>
              </w:rPr>
              <w:t xml:space="preserve"> To introduce the objectives of the lesson with a can-do statement.</w:t>
            </w:r>
          </w:p>
          <w:p w14:paraId="567C8613"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Content: </w:t>
            </w:r>
            <w:r>
              <w:rPr>
                <w:rFonts w:ascii="Times New Roman" w:eastAsia="Times New Roman" w:hAnsi="Times New Roman" w:cs="Times New Roman"/>
                <w:color w:val="000000"/>
                <w:sz w:val="28"/>
                <w:szCs w:val="28"/>
              </w:rPr>
              <w:t>The objective of the lesson is listed below</w:t>
            </w:r>
          </w:p>
          <w:p w14:paraId="02305CC6"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 can talk about means of transport and travel.</w:t>
            </w:r>
          </w:p>
          <w:p w14:paraId="1463D18D" w14:textId="77777777" w:rsidR="00C9528D" w:rsidRDefault="00C9528D" w:rsidP="00B34084">
            <w:pPr>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Products: </w:t>
            </w:r>
            <w:r>
              <w:rPr>
                <w:rFonts w:ascii="Times New Roman" w:eastAsia="Times New Roman" w:hAnsi="Times New Roman" w:cs="Times New Roman"/>
                <w:color w:val="000000"/>
                <w:sz w:val="28"/>
                <w:szCs w:val="28"/>
              </w:rPr>
              <w:t>Ss acknowledge the lesson’s objectives.</w:t>
            </w:r>
          </w:p>
          <w:p w14:paraId="546ADBDA" w14:textId="77777777" w:rsidR="00C9528D" w:rsidRDefault="00C9528D" w:rsidP="00B34084">
            <w:pPr>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Implementation: </w:t>
            </w:r>
            <w:r>
              <w:rPr>
                <w:rFonts w:ascii="Times New Roman" w:eastAsia="Times New Roman" w:hAnsi="Times New Roman" w:cs="Times New Roman"/>
                <w:color w:val="000000"/>
                <w:sz w:val="28"/>
                <w:szCs w:val="28"/>
              </w:rPr>
              <w:t>T introduces objectives to Ss.</w:t>
            </w:r>
          </w:p>
        </w:tc>
      </w:tr>
      <w:tr w:rsidR="00C9528D" w14:paraId="2B397BAC" w14:textId="77777777" w:rsidTr="00B34084">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BA59D8E"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3: PRESENTATION (5’)</w:t>
            </w:r>
          </w:p>
          <w:p w14:paraId="2B9A2F4C"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Aim:</w:t>
            </w:r>
            <w:r>
              <w:rPr>
                <w:rFonts w:ascii="Times New Roman" w:eastAsia="Times New Roman" w:hAnsi="Times New Roman" w:cs="Times New Roman"/>
                <w:color w:val="000000"/>
                <w:sz w:val="28"/>
                <w:szCs w:val="28"/>
              </w:rPr>
              <w:t xml:space="preserve"> To reinforce some means of transport words and teach some new means of transport words.</w:t>
            </w:r>
          </w:p>
          <w:p w14:paraId="551540DD"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Content: </w:t>
            </w:r>
            <w:r>
              <w:rPr>
                <w:rFonts w:ascii="Times New Roman" w:eastAsia="Times New Roman" w:hAnsi="Times New Roman" w:cs="Times New Roman"/>
                <w:color w:val="000000"/>
                <w:sz w:val="28"/>
                <w:szCs w:val="28"/>
              </w:rPr>
              <w:t>Ss work individually to study the Vocabulary box and then in pairs to match the words with the photos with the guidance of T.</w:t>
            </w:r>
          </w:p>
          <w:p w14:paraId="2B66385A"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Products: </w:t>
            </w:r>
            <w:r>
              <w:rPr>
                <w:rFonts w:ascii="Times New Roman" w:eastAsia="Times New Roman" w:hAnsi="Times New Roman" w:cs="Times New Roman"/>
                <w:color w:val="000000"/>
                <w:sz w:val="28"/>
                <w:szCs w:val="28"/>
              </w:rPr>
              <w:t>Ss are able to match the correct words with corresponding photos and grasp the English name of each vehicle.</w:t>
            </w:r>
          </w:p>
          <w:p w14:paraId="0B8C94EA"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Implementation:</w:t>
            </w:r>
          </w:p>
        </w:tc>
      </w:tr>
      <w:tr w:rsidR="00C9528D" w14:paraId="3B283359"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574A44D5" w14:textId="77777777" w:rsidR="00C9528D" w:rsidRDefault="00C9528D"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TEACHER AND STUDENTS’ ACTIVITIES</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573F86EE" w14:textId="77777777" w:rsidR="00C9528D" w:rsidRDefault="00C9528D"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CONTENTS</w:t>
            </w:r>
          </w:p>
        </w:tc>
      </w:tr>
      <w:tr w:rsidR="00C9528D" w14:paraId="6EFF172E"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046C3D6"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u w:val="single"/>
              </w:rPr>
              <w:lastRenderedPageBreak/>
              <w:t>Lead-in</w:t>
            </w:r>
          </w:p>
          <w:p w14:paraId="05D3AECE"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24E5C1F2"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look at the interview from the reporter and 2 founders of Travel Challenge about travel. </w:t>
            </w:r>
          </w:p>
          <w:p w14:paraId="1D4E21BB"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5970BAFB"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find means of transport in the interview. </w:t>
            </w:r>
          </w:p>
          <w:p w14:paraId="54C203ED"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tells Ss to look at pictures A-I on Student’s book on page 90.  </w:t>
            </w:r>
          </w:p>
          <w:p w14:paraId="321D85A6"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puts Ss in pairs to match the words with the photos.</w:t>
            </w:r>
          </w:p>
          <w:p w14:paraId="319CF005"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Report and discussion</w:t>
            </w:r>
          </w:p>
          <w:p w14:paraId="6CB0CAED"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Invite some Ss to present their works.</w:t>
            </w:r>
          </w:p>
          <w:p w14:paraId="5565E181"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Judgment</w:t>
            </w:r>
          </w:p>
          <w:p w14:paraId="4088F1FF"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Check with the whole class </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60B89F33"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Exercise 1: Study the Vocabulary A box. Match the words with photos A-I. Which of these means of transport do you use? </w:t>
            </w:r>
          </w:p>
          <w:p w14:paraId="25C04005"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Answers</w:t>
            </w:r>
          </w:p>
          <w:p w14:paraId="5B64C726" w14:textId="77777777" w:rsidR="00C9528D" w:rsidRDefault="00C9528D" w:rsidP="00B34084">
            <w:pPr>
              <w:spacing w:after="0" w:line="24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tram</w:t>
            </w:r>
          </w:p>
          <w:p w14:paraId="4438D3A6" w14:textId="77777777" w:rsidR="00C9528D" w:rsidRDefault="00C9528D" w:rsidP="00B34084">
            <w:pPr>
              <w:spacing w:after="0" w:line="24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motorbike</w:t>
            </w:r>
          </w:p>
          <w:p w14:paraId="531C4EC9" w14:textId="77777777" w:rsidR="00C9528D" w:rsidRDefault="00C9528D" w:rsidP="00B34084">
            <w:pPr>
              <w:spacing w:after="0" w:line="24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bus</w:t>
            </w:r>
          </w:p>
          <w:p w14:paraId="000759CD" w14:textId="77777777" w:rsidR="00C9528D" w:rsidRDefault="00C9528D" w:rsidP="00B34084">
            <w:pPr>
              <w:spacing w:after="0" w:line="24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train</w:t>
            </w:r>
          </w:p>
          <w:p w14:paraId="350CCCB7" w14:textId="77777777" w:rsidR="00C9528D" w:rsidRDefault="00C9528D" w:rsidP="00B34084">
            <w:pPr>
              <w:spacing w:after="0" w:line="24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taxi</w:t>
            </w:r>
          </w:p>
          <w:p w14:paraId="471647A5" w14:textId="77777777" w:rsidR="00C9528D" w:rsidRDefault="00C9528D" w:rsidP="00B34084">
            <w:pPr>
              <w:spacing w:after="0" w:line="24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car</w:t>
            </w:r>
          </w:p>
          <w:p w14:paraId="3CC77123" w14:textId="77777777" w:rsidR="00C9528D" w:rsidRDefault="00C9528D" w:rsidP="00B34084">
            <w:pPr>
              <w:spacing w:after="0" w:line="24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bicycle/bike</w:t>
            </w:r>
          </w:p>
          <w:p w14:paraId="4A4C30A5" w14:textId="77777777" w:rsidR="00C9528D" w:rsidRDefault="00C9528D" w:rsidP="00B34084">
            <w:pPr>
              <w:spacing w:after="0" w:line="24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underground/metro</w:t>
            </w:r>
          </w:p>
          <w:p w14:paraId="67F2F71E" w14:textId="77777777" w:rsidR="00C9528D" w:rsidRDefault="00C9528D" w:rsidP="00B34084">
            <w:pPr>
              <w:spacing w:after="0" w:line="24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coach</w:t>
            </w:r>
          </w:p>
        </w:tc>
      </w:tr>
      <w:tr w:rsidR="00C9528D" w14:paraId="3DB1184F" w14:textId="77777777" w:rsidTr="00B34084">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B294562"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4: PRACTICE 1 (5’)</w:t>
            </w:r>
          </w:p>
          <w:p w14:paraId="09579C3E"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Aim:</w:t>
            </w:r>
            <w:r>
              <w:rPr>
                <w:rFonts w:ascii="Times New Roman" w:eastAsia="Times New Roman" w:hAnsi="Times New Roman" w:cs="Times New Roman"/>
                <w:color w:val="000000"/>
                <w:sz w:val="28"/>
                <w:szCs w:val="28"/>
              </w:rPr>
              <w:t xml:space="preserve"> To practice making sentences with means of transport.</w:t>
            </w:r>
          </w:p>
          <w:p w14:paraId="0111AF9F"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Content: </w:t>
            </w:r>
            <w:r>
              <w:rPr>
                <w:rFonts w:ascii="Times New Roman" w:eastAsia="Times New Roman" w:hAnsi="Times New Roman" w:cs="Times New Roman"/>
                <w:color w:val="000000"/>
                <w:sz w:val="28"/>
                <w:szCs w:val="28"/>
              </w:rPr>
              <w:t>Ss work in pairs with the guidance from T to take turns to ask and answer about the different means of transport.</w:t>
            </w:r>
          </w:p>
          <w:p w14:paraId="1E8B29FA"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Products: </w:t>
            </w:r>
            <w:r>
              <w:rPr>
                <w:rFonts w:ascii="Times New Roman" w:eastAsia="Times New Roman" w:hAnsi="Times New Roman" w:cs="Times New Roman"/>
                <w:color w:val="000000"/>
                <w:sz w:val="28"/>
                <w:szCs w:val="28"/>
              </w:rPr>
              <w:t>Ss are able to accomplish the given exercises using correct grammatical points and the vocabulary related to means of transport.</w:t>
            </w:r>
          </w:p>
          <w:p w14:paraId="5BD60CAC"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Implementation:</w:t>
            </w:r>
          </w:p>
        </w:tc>
      </w:tr>
      <w:tr w:rsidR="00C9528D" w14:paraId="3DFA5625"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DFE6D8F"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34BDDF24"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writes two questions on the board: </w:t>
            </w:r>
          </w:p>
          <w:p w14:paraId="732639E6"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How often do you use a/an….?</w:t>
            </w:r>
          </w:p>
          <w:p w14:paraId="1C8813E2"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When did you last use a/an…?</w:t>
            </w:r>
          </w:p>
          <w:p w14:paraId="2B6F8B29"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713A775D"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some Ss to stand up and answer. </w:t>
            </w:r>
          </w:p>
          <w:p w14:paraId="6B0211F6"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 pairs use these question stems to take turns to ask and answer about the different means of transport. </w:t>
            </w:r>
          </w:p>
          <w:p w14:paraId="4977E8DA"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Report and discussion</w:t>
            </w:r>
          </w:p>
          <w:p w14:paraId="182CCEFC"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invites some pairs to share any interesting answers they received.</w:t>
            </w:r>
          </w:p>
          <w:p w14:paraId="0A0D6095"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Judgment</w:t>
            </w:r>
          </w:p>
          <w:p w14:paraId="3E3EEF19"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Check with the whole class.</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F676A0D"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 often ride a bike every day. </w:t>
            </w:r>
          </w:p>
          <w:p w14:paraId="0D5C31A5"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 last time I used a tram was on holiday last year. </w:t>
            </w:r>
          </w:p>
          <w:p w14:paraId="24E92DE8"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p>
          <w:p w14:paraId="2092E225"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David uses a bike every day. The last time Sara used a tram was on holiday last year.</w:t>
            </w:r>
          </w:p>
        </w:tc>
      </w:tr>
      <w:tr w:rsidR="00C9528D" w14:paraId="4DA1A139" w14:textId="77777777" w:rsidTr="00B34084">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7C7A5D4"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ACTIVITY 5: PRESENTATION 2 (5’)</w:t>
            </w:r>
          </w:p>
          <w:p w14:paraId="51318E6E"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Aim:</w:t>
            </w:r>
            <w:r>
              <w:rPr>
                <w:rFonts w:ascii="Times New Roman" w:eastAsia="Times New Roman" w:hAnsi="Times New Roman" w:cs="Times New Roman"/>
                <w:color w:val="000000"/>
                <w:sz w:val="28"/>
                <w:szCs w:val="28"/>
              </w:rPr>
              <w:t xml:space="preserve"> To reinforce some places in town and teach some new words.</w:t>
            </w:r>
          </w:p>
          <w:p w14:paraId="7531F8AF"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Content: </w:t>
            </w:r>
            <w:r>
              <w:rPr>
                <w:rFonts w:ascii="Times New Roman" w:eastAsia="Times New Roman" w:hAnsi="Times New Roman" w:cs="Times New Roman"/>
                <w:color w:val="000000"/>
                <w:sz w:val="28"/>
                <w:szCs w:val="28"/>
              </w:rPr>
              <w:t>Ss work individually to do the given exercise and give more examples with the guidance from T.</w:t>
            </w:r>
          </w:p>
          <w:p w14:paraId="191E52E7"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Products: </w:t>
            </w:r>
            <w:r>
              <w:rPr>
                <w:rFonts w:ascii="Times New Roman" w:eastAsia="Times New Roman" w:hAnsi="Times New Roman" w:cs="Times New Roman"/>
                <w:color w:val="000000"/>
                <w:sz w:val="28"/>
                <w:szCs w:val="28"/>
              </w:rPr>
              <w:t>Ss are able to grasp the meaning of the words in the Vocabulary box B and use their listening skills to accomplish the exercise.</w:t>
            </w:r>
          </w:p>
          <w:p w14:paraId="3B5F2F2D"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Implementation:</w:t>
            </w:r>
          </w:p>
        </w:tc>
      </w:tr>
      <w:tr w:rsidR="00C9528D" w14:paraId="1D5E5436"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CB2D34F"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0361621B"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elicits the meaning of the words in the Vocabulary box B. </w:t>
            </w:r>
          </w:p>
          <w:p w14:paraId="49FD6892"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19A17CD0"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give more examples of each in the Ss' town. </w:t>
            </w:r>
          </w:p>
          <w:p w14:paraId="633DEDE2"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read the notes and to decide what kind of information they should listen out for. </w:t>
            </w:r>
          </w:p>
          <w:p w14:paraId="59DBEB64"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plays the audio track 9.01 and asks Ss to listen and complete the note.</w:t>
            </w:r>
          </w:p>
          <w:p w14:paraId="64E23192"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Report and discussion</w:t>
            </w:r>
          </w:p>
          <w:p w14:paraId="54948A80"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Invite some Ss to present their works.</w:t>
            </w:r>
          </w:p>
          <w:p w14:paraId="61922FE2"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Judgment</w:t>
            </w:r>
          </w:p>
          <w:p w14:paraId="4043D3B5"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Check with the whole class.</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51DA218"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Exercise 2: </w:t>
            </w:r>
          </w:p>
          <w:p w14:paraId="5CE0364D"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Kind of information: </w:t>
            </w:r>
          </w:p>
          <w:p w14:paraId="20902208"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 type of transport</w:t>
            </w:r>
          </w:p>
          <w:p w14:paraId="547662A0"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 name of their cousin</w:t>
            </w:r>
          </w:p>
          <w:p w14:paraId="5CB2662C"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 number</w:t>
            </w:r>
          </w:p>
          <w:p w14:paraId="43067BDA"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 place</w:t>
            </w:r>
          </w:p>
          <w:p w14:paraId="6ACA3A2D"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 relationship</w:t>
            </w:r>
          </w:p>
          <w:p w14:paraId="6B26C456"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 type of transport</w:t>
            </w:r>
          </w:p>
          <w:p w14:paraId="4946F7F9"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Answer: </w:t>
            </w:r>
          </w:p>
          <w:p w14:paraId="42A3F87A"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bike</w:t>
            </w:r>
          </w:p>
          <w:p w14:paraId="2780452D"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Tom</w:t>
            </w:r>
          </w:p>
          <w:p w14:paraId="7EEA958D"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p w14:paraId="087849FF"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bus station</w:t>
            </w:r>
          </w:p>
          <w:p w14:paraId="09BB7436"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teacher</w:t>
            </w:r>
          </w:p>
          <w:p w14:paraId="7765F469"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bus</w:t>
            </w:r>
          </w:p>
        </w:tc>
      </w:tr>
      <w:tr w:rsidR="00C9528D" w14:paraId="17D46AE6" w14:textId="77777777" w:rsidTr="00B34084">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6D15D08"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6: PRACTICE 2 (10’)</w:t>
            </w:r>
          </w:p>
          <w:p w14:paraId="68EAC555"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Aim:</w:t>
            </w:r>
            <w:r>
              <w:rPr>
                <w:rFonts w:ascii="Times New Roman" w:eastAsia="Times New Roman" w:hAnsi="Times New Roman" w:cs="Times New Roman"/>
                <w:color w:val="000000"/>
                <w:sz w:val="28"/>
                <w:szCs w:val="28"/>
              </w:rPr>
              <w:t xml:space="preserve"> To practice making sentences with means of transport and places in context.</w:t>
            </w:r>
          </w:p>
          <w:p w14:paraId="11A14E62"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Content: </w:t>
            </w:r>
            <w:r>
              <w:rPr>
                <w:rFonts w:ascii="Times New Roman" w:eastAsia="Times New Roman" w:hAnsi="Times New Roman" w:cs="Times New Roman"/>
                <w:color w:val="000000"/>
                <w:sz w:val="28"/>
                <w:szCs w:val="28"/>
              </w:rPr>
              <w:t>Ss work in pairs to brainstorm the answer for Exercise 3 and individually in Exercise 4 under the guidance of T.</w:t>
            </w:r>
          </w:p>
          <w:p w14:paraId="7448CCC8"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Products: </w:t>
            </w:r>
            <w:r>
              <w:rPr>
                <w:rFonts w:ascii="Times New Roman" w:eastAsia="Times New Roman" w:hAnsi="Times New Roman" w:cs="Times New Roman"/>
                <w:color w:val="000000"/>
                <w:sz w:val="28"/>
                <w:szCs w:val="28"/>
              </w:rPr>
              <w:t>Ss are able to accomplish the exercise as much as they can.</w:t>
            </w:r>
          </w:p>
          <w:p w14:paraId="27E503ED"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Implementation:</w:t>
            </w:r>
          </w:p>
        </w:tc>
      </w:tr>
      <w:tr w:rsidR="00C9528D" w14:paraId="6768933D"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B15BE30"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1C2E1FF7"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puts Ss into pairs and tells them to think about which verbs in the box could match the phrases below. </w:t>
            </w:r>
          </w:p>
          <w:p w14:paraId="308D091E"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2DA39B31"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listen to the audio track 9.02 and complete the Word friends.</w:t>
            </w:r>
          </w:p>
          <w:p w14:paraId="788571BA"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3268DEFD"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T re-elicits Ss sentences from Exercise 1. </w:t>
            </w:r>
          </w:p>
          <w:p w14:paraId="7C3F5178"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24256653"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how Ss could say these sentences using Word friends.</w:t>
            </w:r>
            <w:r>
              <w:rPr>
                <w:rFonts w:ascii="Times New Roman" w:eastAsia="Times New Roman" w:hAnsi="Times New Roman" w:cs="Times New Roman"/>
                <w:b/>
                <w:bCs/>
                <w:color w:val="000000"/>
                <w:sz w:val="28"/>
                <w:szCs w:val="28"/>
              </w:rPr>
              <w:t> </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9D35033" w14:textId="77777777" w:rsidR="00C9528D" w:rsidRDefault="00C9528D" w:rsidP="00B34084">
            <w:pPr>
              <w:spacing w:after="0" w:line="240" w:lineRule="auto"/>
              <w:rPr>
                <w:rFonts w:ascii="Times New Roman" w:eastAsia="Times New Roman" w:hAnsi="Times New Roman" w:cs="Times New Roman"/>
                <w:sz w:val="28"/>
                <w:szCs w:val="28"/>
              </w:rPr>
            </w:pPr>
          </w:p>
          <w:p w14:paraId="4AB88A65"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Exercise 3: Listen again and complete the phrases with the verbs below. </w:t>
            </w:r>
          </w:p>
          <w:p w14:paraId="24A224AD"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Answer: </w:t>
            </w:r>
          </w:p>
          <w:p w14:paraId="7B65CE78" w14:textId="77777777" w:rsidR="00C9528D" w:rsidRDefault="00C9528D" w:rsidP="00B34084">
            <w:pPr>
              <w:spacing w:line="240" w:lineRule="auto"/>
              <w:rPr>
                <w:rFonts w:ascii="Times New Roman" w:hAnsi="Times New Roman" w:cs="Times New Roman"/>
                <w:sz w:val="28"/>
                <w:szCs w:val="28"/>
              </w:rPr>
            </w:pPr>
            <w:r>
              <w:rPr>
                <w:rFonts w:ascii="Times New Roman" w:eastAsia="Times New Roman" w:hAnsi="Times New Roman" w:cs="Times New Roman"/>
                <w:color w:val="000000"/>
                <w:szCs w:val="28"/>
              </w:rPr>
              <w:t>Go</w:t>
            </w:r>
          </w:p>
          <w:p w14:paraId="0BAED8B1"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Ride</w:t>
            </w:r>
          </w:p>
          <w:p w14:paraId="4DBBC4F5"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Go </w:t>
            </w:r>
          </w:p>
          <w:p w14:paraId="377FCFDC"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Drive</w:t>
            </w:r>
          </w:p>
          <w:p w14:paraId="3D55F121"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Park</w:t>
            </w:r>
          </w:p>
          <w:p w14:paraId="25106066"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Get</w:t>
            </w:r>
          </w:p>
          <w:p w14:paraId="004EE1A1"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Take</w:t>
            </w:r>
          </w:p>
          <w:p w14:paraId="6D329648"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Wait</w:t>
            </w:r>
          </w:p>
          <w:p w14:paraId="48BC3C39"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Get</w:t>
            </w:r>
          </w:p>
          <w:p w14:paraId="785F2681"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Wait</w:t>
            </w:r>
          </w:p>
          <w:p w14:paraId="75550DDC"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David uses a bike every day. </w:t>
            </w:r>
          </w:p>
          <w:p w14:paraId="5B019972"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 David rides a bike every day. </w:t>
            </w:r>
          </w:p>
        </w:tc>
      </w:tr>
      <w:tr w:rsidR="00C9528D" w14:paraId="047E1E7E"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1E5696C"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Step 1: Task delivering </w:t>
            </w:r>
          </w:p>
          <w:p w14:paraId="490A1B0B"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instruct S to do the task</w:t>
            </w:r>
          </w:p>
          <w:p w14:paraId="23BC416D"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0826B091"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complete the comments individually. </w:t>
            </w:r>
          </w:p>
          <w:p w14:paraId="4F506678"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5A77E17C"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plays the audio track 9.03 to check.</w:t>
            </w:r>
            <w:r>
              <w:rPr>
                <w:rFonts w:ascii="Times New Roman" w:eastAsia="Times New Roman" w:hAnsi="Times New Roman" w:cs="Times New Roman"/>
                <w:b/>
                <w:bCs/>
                <w:color w:val="000000"/>
                <w:sz w:val="28"/>
                <w:szCs w:val="28"/>
              </w:rPr>
              <w:t> </w:t>
            </w:r>
          </w:p>
          <w:p w14:paraId="44122E5C"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088950DF"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T develops further discussion if needed.</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6F03F80"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Exercise 4: Complete the comments with one word in each gap. Listen and check.</w:t>
            </w:r>
          </w:p>
          <w:p w14:paraId="19C0C5BA"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Answer: </w:t>
            </w:r>
          </w:p>
          <w:p w14:paraId="136E3B34" w14:textId="77777777" w:rsidR="00C9528D" w:rsidRDefault="00C9528D" w:rsidP="00B34084">
            <w:pPr>
              <w:spacing w:line="240" w:lineRule="auto"/>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By , </w:t>
            </w:r>
            <w:r>
              <w:rPr>
                <w:rFonts w:ascii="Times New Roman" w:hAnsi="Times New Roman" w:cs="Times New Roman"/>
                <w:sz w:val="28"/>
                <w:szCs w:val="28"/>
              </w:rPr>
              <w:t>On, For, Get, Take</w:t>
            </w:r>
          </w:p>
          <w:p w14:paraId="06E1EA13"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Station, Get, Gives, Out</w:t>
            </w:r>
          </w:p>
          <w:p w14:paraId="23DD8683" w14:textId="77777777" w:rsidR="00C9528D" w:rsidRDefault="00C9528D" w:rsidP="00B34084">
            <w:pPr>
              <w:spacing w:line="240" w:lineRule="auto"/>
              <w:rPr>
                <w:rFonts w:ascii="Times New Roman" w:eastAsia="Times New Roman" w:hAnsi="Times New Roman" w:cs="Times New Roman"/>
                <w:color w:val="000000"/>
                <w:szCs w:val="28"/>
              </w:rPr>
            </w:pPr>
            <w:r>
              <w:rPr>
                <w:rFonts w:ascii="Times New Roman" w:hAnsi="Times New Roman" w:cs="Times New Roman"/>
                <w:sz w:val="28"/>
                <w:szCs w:val="28"/>
              </w:rPr>
              <w:t>Park, By, Go, by</w:t>
            </w:r>
          </w:p>
        </w:tc>
      </w:tr>
      <w:tr w:rsidR="00C9528D" w14:paraId="1D6B2DB8" w14:textId="77777777" w:rsidTr="00B34084">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5648583"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7: FURTHER PRACTICE (5’)</w:t>
            </w:r>
          </w:p>
          <w:p w14:paraId="2C62E635"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Aim:</w:t>
            </w:r>
            <w:r>
              <w:rPr>
                <w:rFonts w:ascii="Times New Roman" w:eastAsia="Times New Roman" w:hAnsi="Times New Roman" w:cs="Times New Roman"/>
                <w:color w:val="000000"/>
                <w:sz w:val="28"/>
                <w:szCs w:val="28"/>
              </w:rPr>
              <w:t xml:space="preserve"> To practice asking and answering questions about how they get to school.</w:t>
            </w:r>
          </w:p>
          <w:p w14:paraId="69263D38"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Content: </w:t>
            </w:r>
            <w:r>
              <w:rPr>
                <w:rFonts w:ascii="Times New Roman" w:eastAsia="Times New Roman" w:hAnsi="Times New Roman" w:cs="Times New Roman"/>
                <w:color w:val="000000"/>
                <w:sz w:val="28"/>
                <w:szCs w:val="28"/>
              </w:rPr>
              <w:t>Ss work in groups of 3 or 4 to carry out the conversation talking about how they get to school under the guidance of T.</w:t>
            </w:r>
          </w:p>
          <w:p w14:paraId="7B076F7F"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Products: </w:t>
            </w:r>
            <w:r>
              <w:rPr>
                <w:rFonts w:ascii="Times New Roman" w:eastAsia="Times New Roman" w:hAnsi="Times New Roman" w:cs="Times New Roman"/>
                <w:color w:val="000000"/>
                <w:sz w:val="28"/>
                <w:szCs w:val="28"/>
              </w:rPr>
              <w:t>Ss are able to develop a conversation with other students and present their work with the class.</w:t>
            </w:r>
          </w:p>
          <w:p w14:paraId="674D5964"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Implementation:</w:t>
            </w:r>
          </w:p>
        </w:tc>
      </w:tr>
      <w:tr w:rsidR="00C9528D" w14:paraId="5A7B072C"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3C59DE6"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3F4740EB"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reviews some useful phrases that Ss might use: I have to…., I never have to…., It isn’t far…., I never/sometimes….</w:t>
            </w:r>
          </w:p>
          <w:p w14:paraId="2B925256"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276D745A"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T puts Ss in groups of three or four to ask and answer questions: How do you get to school?</w:t>
            </w:r>
          </w:p>
          <w:p w14:paraId="2D1562A2"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Report and discussion</w:t>
            </w:r>
          </w:p>
          <w:p w14:paraId="2875B4B3"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invites some groups to tell the class about one of the journeys they describe and say this is the easiest, most difficult, most exciting, or most boring trip in the group.  </w:t>
            </w:r>
          </w:p>
          <w:p w14:paraId="46A1F452"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Judgment</w:t>
            </w:r>
          </w:p>
          <w:p w14:paraId="4E26B798"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Check with the whole class.</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E5E18D6"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Exercise 5: In groups, talk about how you get to school. </w:t>
            </w:r>
          </w:p>
          <w:p w14:paraId="3AEBA2AF"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color w:val="000000"/>
                <w:sz w:val="28"/>
                <w:szCs w:val="28"/>
              </w:rPr>
              <w:t xml:space="preserve"> How do you get to school?</w:t>
            </w:r>
          </w:p>
          <w:p w14:paraId="7CCCDE59"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color w:val="000000"/>
                <w:sz w:val="28"/>
                <w:szCs w:val="28"/>
              </w:rPr>
              <w:t xml:space="preserve"> I usually go on foot but in bad weather, I sometimes get a lift. </w:t>
            </w:r>
          </w:p>
        </w:tc>
      </w:tr>
      <w:tr w:rsidR="00C9528D" w14:paraId="52502A2B"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3CCF1327"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HOME ASSIGNMENT</w:t>
            </w:r>
          </w:p>
          <w:p w14:paraId="6F1E95C8"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assigns the home assignments.</w:t>
            </w:r>
          </w:p>
          <w:p w14:paraId="036518F7"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copy their home assignments.</w:t>
            </w:r>
          </w:p>
          <w:p w14:paraId="587B6038"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explains it carefully.</w:t>
            </w:r>
          </w:p>
          <w:p w14:paraId="10272FCB"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A61445B"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Do exercises 1,2,3,4,6 on Workbook page 79.</w:t>
            </w:r>
          </w:p>
          <w:p w14:paraId="10882716"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Prepare Unit 9 – Lesson 9.2</w:t>
            </w:r>
          </w:p>
        </w:tc>
      </w:tr>
    </w:tbl>
    <w:p w14:paraId="686E8FC8" w14:textId="77777777" w:rsidR="00C9528D" w:rsidRDefault="00C9528D" w:rsidP="00C9528D">
      <w:pPr>
        <w:tabs>
          <w:tab w:val="left" w:pos="720"/>
        </w:tabs>
        <w:spacing w:after="0" w:line="240" w:lineRule="auto"/>
        <w:jc w:val="center"/>
        <w:rPr>
          <w:rFonts w:ascii="Times New Roman" w:eastAsia="Times New Roman" w:hAnsi="Times New Roman" w:cs="Times New Roman"/>
          <w:bCs/>
          <w:color w:val="000000"/>
          <w:sz w:val="28"/>
          <w:szCs w:val="28"/>
        </w:rPr>
      </w:pPr>
      <w:r>
        <w:rPr>
          <w:rFonts w:ascii="Times New Roman" w:hAnsi="Times New Roman" w:cs="Times New Roman"/>
          <w:b/>
          <w:sz w:val="28"/>
          <w:szCs w:val="28"/>
        </w:rPr>
        <w:t xml:space="preserve">----------- </w:t>
      </w:r>
      <w:r>
        <w:rPr>
          <w:rFonts w:ascii="Times New Roman" w:hAnsi="Times New Roman" w:cs="Times New Roman"/>
          <w:b/>
          <w:sz w:val="28"/>
          <w:szCs w:val="28"/>
        </w:rPr>
        <w:sym w:font="Wingdings" w:char="F09C"/>
      </w:r>
      <w:r>
        <w:rPr>
          <w:rFonts w:ascii="Times New Roman" w:hAnsi="Times New Roman" w:cs="Times New Roman"/>
          <w:b/>
          <w:sz w:val="28"/>
          <w:szCs w:val="28"/>
        </w:rPr>
        <w:t xml:space="preserve"> </w:t>
      </w:r>
      <w:r>
        <w:rPr>
          <w:rFonts w:ascii="Times New Roman" w:hAnsi="Times New Roman" w:cs="Times New Roman"/>
          <w:b/>
          <w:sz w:val="28"/>
          <w:szCs w:val="28"/>
        </w:rPr>
        <w:sym w:font="Wingdings" w:char="F031"/>
      </w:r>
      <w:r>
        <w:rPr>
          <w:rFonts w:ascii="Times New Roman" w:hAnsi="Times New Roman" w:cs="Times New Roman"/>
          <w:b/>
          <w:sz w:val="28"/>
          <w:szCs w:val="28"/>
        </w:rPr>
        <w:t xml:space="preserve"> </w:t>
      </w:r>
      <w:r>
        <w:rPr>
          <w:rFonts w:ascii="Times New Roman" w:hAnsi="Times New Roman" w:cs="Times New Roman"/>
          <w:b/>
          <w:sz w:val="28"/>
          <w:szCs w:val="28"/>
        </w:rPr>
        <w:sym w:font="Wingdings" w:char="F09D"/>
      </w:r>
      <w:r>
        <w:rPr>
          <w:rFonts w:ascii="Times New Roman" w:hAnsi="Times New Roman" w:cs="Times New Roman"/>
          <w:b/>
          <w:sz w:val="28"/>
          <w:szCs w:val="28"/>
        </w:rPr>
        <w:t xml:space="preserve"> ----------</w:t>
      </w:r>
    </w:p>
    <w:p w14:paraId="748ED587" w14:textId="77777777" w:rsidR="00C9528D" w:rsidRDefault="00C9528D" w:rsidP="00C9528D">
      <w:pPr>
        <w:tabs>
          <w:tab w:val="left" w:pos="720"/>
        </w:tabs>
        <w:spacing w:after="0" w:line="240" w:lineRule="auto"/>
        <w:rPr>
          <w:rFonts w:ascii="Times New Roman" w:eastAsia="Times New Roman" w:hAnsi="Times New Roman" w:cs="Times New Roman"/>
          <w:bCs/>
          <w:color w:val="000000"/>
          <w:sz w:val="28"/>
          <w:szCs w:val="28"/>
        </w:rPr>
      </w:pPr>
    </w:p>
    <w:p w14:paraId="26A28F22" w14:textId="77777777" w:rsidR="00C9528D" w:rsidRDefault="00C9528D" w:rsidP="00C9528D">
      <w:pPr>
        <w:tabs>
          <w:tab w:val="left" w:pos="720"/>
        </w:tabs>
        <w:spacing w:after="0" w:line="240" w:lineRule="auto"/>
        <w:rPr>
          <w:rFonts w:ascii="Times New Roman" w:eastAsia="Times New Roman" w:hAnsi="Times New Roman" w:cs="Times New Roman"/>
          <w:bCs/>
          <w:color w:val="000000"/>
          <w:sz w:val="28"/>
          <w:szCs w:val="28"/>
        </w:rPr>
      </w:pPr>
    </w:p>
    <w:p w14:paraId="4559E531" w14:textId="77777777" w:rsidR="00C9528D" w:rsidRDefault="00C9528D" w:rsidP="00C9528D">
      <w:pPr>
        <w:tabs>
          <w:tab w:val="left" w:pos="720"/>
        </w:tabs>
        <w:spacing w:after="0" w:line="240" w:lineRule="auto"/>
        <w:rPr>
          <w:rFonts w:ascii="Times New Roman" w:eastAsia="Times New Roman" w:hAnsi="Times New Roman" w:cs="Times New Roman"/>
          <w:bCs/>
          <w:color w:val="000000"/>
          <w:sz w:val="28"/>
          <w:szCs w:val="28"/>
        </w:rPr>
      </w:pPr>
    </w:p>
    <w:p w14:paraId="24BA5A7A" w14:textId="77777777" w:rsidR="00C9528D" w:rsidRDefault="00C9528D" w:rsidP="00C9528D">
      <w:pPr>
        <w:tabs>
          <w:tab w:val="left" w:pos="720"/>
        </w:tabs>
        <w:spacing w:after="0" w:line="240" w:lineRule="auto"/>
        <w:rPr>
          <w:rFonts w:ascii="Times New Roman" w:eastAsia="Times New Roman" w:hAnsi="Times New Roman" w:cs="Times New Roman"/>
          <w:bCs/>
          <w:color w:val="000000"/>
          <w:sz w:val="28"/>
          <w:szCs w:val="28"/>
        </w:rPr>
      </w:pPr>
    </w:p>
    <w:p w14:paraId="1C2DAD59" w14:textId="77777777" w:rsidR="00C9528D" w:rsidRDefault="00C9528D" w:rsidP="00C9528D">
      <w:pPr>
        <w:tabs>
          <w:tab w:val="left" w:pos="720"/>
        </w:tabs>
        <w:spacing w:after="0" w:line="240" w:lineRule="auto"/>
        <w:rPr>
          <w:rFonts w:ascii="Times New Roman" w:eastAsia="Times New Roman" w:hAnsi="Times New Roman" w:cs="Times New Roman"/>
          <w:bCs/>
          <w:color w:val="000000"/>
          <w:sz w:val="28"/>
          <w:szCs w:val="28"/>
        </w:rPr>
      </w:pPr>
    </w:p>
    <w:p w14:paraId="1F5FFD8F" w14:textId="77777777" w:rsidR="00C9528D" w:rsidRDefault="00C9528D" w:rsidP="00C9528D">
      <w:pPr>
        <w:tabs>
          <w:tab w:val="left" w:pos="720"/>
        </w:tabs>
        <w:spacing w:after="0" w:line="240" w:lineRule="auto"/>
        <w:rPr>
          <w:rFonts w:ascii="Times New Roman" w:eastAsia="Times New Roman" w:hAnsi="Times New Roman" w:cs="Times New Roman"/>
          <w:bCs/>
          <w:color w:val="000000"/>
          <w:sz w:val="28"/>
          <w:szCs w:val="28"/>
        </w:rPr>
      </w:pPr>
    </w:p>
    <w:p w14:paraId="408F22B4" w14:textId="77777777" w:rsidR="00C9528D" w:rsidRDefault="00C9528D" w:rsidP="00C9528D">
      <w:pPr>
        <w:tabs>
          <w:tab w:val="left" w:pos="720"/>
        </w:tabs>
        <w:spacing w:after="0" w:line="240" w:lineRule="auto"/>
        <w:rPr>
          <w:rFonts w:ascii="Times New Roman" w:eastAsia="Times New Roman" w:hAnsi="Times New Roman" w:cs="Times New Roman"/>
          <w:bCs/>
          <w:color w:val="000000"/>
          <w:sz w:val="28"/>
          <w:szCs w:val="28"/>
        </w:rPr>
      </w:pPr>
    </w:p>
    <w:p w14:paraId="4E331F5E" w14:textId="77777777" w:rsidR="00C9528D" w:rsidRDefault="00C9528D" w:rsidP="00C9528D">
      <w:pPr>
        <w:tabs>
          <w:tab w:val="left" w:pos="720"/>
        </w:tabs>
        <w:spacing w:after="0" w:line="240" w:lineRule="auto"/>
        <w:rPr>
          <w:rFonts w:ascii="Times New Roman" w:eastAsia="Times New Roman" w:hAnsi="Times New Roman" w:cs="Times New Roman"/>
          <w:bCs/>
          <w:color w:val="000000"/>
          <w:sz w:val="28"/>
          <w:szCs w:val="28"/>
        </w:rPr>
      </w:pPr>
    </w:p>
    <w:p w14:paraId="1A473A09" w14:textId="77777777" w:rsidR="00C9528D" w:rsidRDefault="00C9528D" w:rsidP="00C9528D">
      <w:pPr>
        <w:tabs>
          <w:tab w:val="left" w:pos="720"/>
        </w:tabs>
        <w:spacing w:after="0" w:line="240" w:lineRule="auto"/>
        <w:rPr>
          <w:rFonts w:ascii="Times New Roman" w:hAnsi="Times New Roman" w:cs="Times New Roman"/>
          <w:b/>
          <w:sz w:val="28"/>
          <w:szCs w:val="28"/>
        </w:rPr>
      </w:pPr>
      <w:r>
        <w:rPr>
          <w:rFonts w:ascii="Times New Roman" w:eastAsia="Times New Roman" w:hAnsi="Times New Roman" w:cs="Times New Roman"/>
          <w:bCs/>
          <w:color w:val="000000"/>
          <w:sz w:val="28"/>
          <w:szCs w:val="28"/>
        </w:rPr>
        <w:t>Teaching date : ……………………………</w:t>
      </w:r>
    </w:p>
    <w:p w14:paraId="398A196D" w14:textId="77777777" w:rsidR="00C9528D" w:rsidRDefault="00C9528D" w:rsidP="00C9528D">
      <w:pPr>
        <w:spacing w:after="0" w:line="240" w:lineRule="auto"/>
        <w:jc w:val="center"/>
        <w:rPr>
          <w:rFonts w:ascii="Times New Roman" w:eastAsia="Times New Roman" w:hAnsi="Times New Roman" w:cs="Times New Roman"/>
          <w:b/>
          <w:bCs/>
          <w:color w:val="000000"/>
          <w:sz w:val="36"/>
          <w:szCs w:val="36"/>
        </w:rPr>
      </w:pPr>
      <w:r>
        <w:rPr>
          <w:rFonts w:ascii="Times New Roman" w:eastAsia="Times New Roman" w:hAnsi="Times New Roman" w:cs="Times New Roman"/>
          <w:b/>
          <w:bCs/>
          <w:color w:val="000000"/>
          <w:sz w:val="36"/>
          <w:szCs w:val="36"/>
        </w:rPr>
        <w:t>Period 82</w:t>
      </w:r>
    </w:p>
    <w:p w14:paraId="01FE403F" w14:textId="77777777" w:rsidR="00C9528D" w:rsidRDefault="00C9528D" w:rsidP="00C9528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UNIT 9: GETTING AROUND </w:t>
      </w:r>
    </w:p>
    <w:p w14:paraId="11F3559B" w14:textId="77777777" w:rsidR="00C9528D" w:rsidRDefault="00C9528D" w:rsidP="00C9528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Lesson 9.2: Grammar 1 (Time: 1 period)</w:t>
      </w:r>
    </w:p>
    <w:p w14:paraId="3F27CEF0" w14:textId="77777777" w:rsidR="00C9528D" w:rsidRDefault="00C9528D" w:rsidP="00C9528D">
      <w:pPr>
        <w:spacing w:after="0" w:line="240" w:lineRule="auto"/>
        <w:rPr>
          <w:rFonts w:ascii="Times New Roman" w:eastAsia="Times New Roman" w:hAnsi="Times New Roman" w:cs="Times New Roman"/>
          <w:sz w:val="28"/>
          <w:szCs w:val="28"/>
        </w:rPr>
      </w:pPr>
    </w:p>
    <w:p w14:paraId="753A9D6F" w14:textId="77777777" w:rsidR="00C9528D" w:rsidRDefault="00C9528D" w:rsidP="00C9528D">
      <w:pPr>
        <w:spacing w:after="0" w:line="24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 OBJECTIVES </w:t>
      </w:r>
    </w:p>
    <w:p w14:paraId="64B699C4" w14:textId="77777777" w:rsidR="00C9528D" w:rsidRDefault="00C9528D" w:rsidP="00C9528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By the end of the lesson, students are expected to achieve the following objectives:</w:t>
      </w:r>
    </w:p>
    <w:p w14:paraId="4C35EA84" w14:textId="77777777" w:rsidR="00C9528D" w:rsidRDefault="00C9528D" w:rsidP="00C9528D">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Knowledge: </w:t>
      </w:r>
    </w:p>
    <w:p w14:paraId="4B729C86" w14:textId="77777777" w:rsidR="00C9528D" w:rsidRDefault="00C9528D" w:rsidP="00C9528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xml:space="preserve">Grammar: </w:t>
      </w:r>
      <w:r>
        <w:rPr>
          <w:rFonts w:ascii="Times New Roman" w:eastAsia="Times New Roman" w:hAnsi="Times New Roman" w:cs="Times New Roman"/>
          <w:color w:val="000000"/>
          <w:sz w:val="28"/>
          <w:szCs w:val="28"/>
        </w:rPr>
        <w:t>Present continuous</w:t>
      </w:r>
    </w:p>
    <w:p w14:paraId="06EBA0F7" w14:textId="77777777" w:rsidR="00C9528D" w:rsidRDefault="00C9528D" w:rsidP="00C9528D">
      <w:pPr>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Competencies:</w:t>
      </w:r>
    </w:p>
    <w:p w14:paraId="188AE6DE" w14:textId="77777777" w:rsidR="00C9528D" w:rsidRDefault="00C9528D" w:rsidP="00C9528D">
      <w:pPr>
        <w:spacing w:after="0" w:line="240" w:lineRule="auto"/>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General competencies:</w:t>
      </w:r>
    </w:p>
    <w:p w14:paraId="23C7A2E6" w14:textId="77777777" w:rsidR="00C9528D" w:rsidRDefault="00C9528D" w:rsidP="00C9528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Form and improve group work and independent working, pair work, linguistic competence, cooperative learning and communicative competence.</w:t>
      </w:r>
    </w:p>
    <w:p w14:paraId="3CC119A3" w14:textId="77777777" w:rsidR="00C9528D" w:rsidRDefault="00C9528D" w:rsidP="00C9528D">
      <w:pPr>
        <w:tabs>
          <w:tab w:val="left" w:pos="720"/>
        </w:tabs>
        <w:spacing w:after="0" w:line="240" w:lineRule="auto"/>
        <w:ind w:hanging="360"/>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Specific competencies:</w:t>
      </w:r>
    </w:p>
    <w:p w14:paraId="57015203" w14:textId="77777777" w:rsidR="00C9528D" w:rsidRDefault="00C9528D" w:rsidP="00C9528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Improve communicative competencies related to the use of language (vocabulary, phonetics, grammar)</w:t>
      </w:r>
    </w:p>
    <w:p w14:paraId="68B42816" w14:textId="77777777" w:rsidR="00C9528D" w:rsidRDefault="00C9528D" w:rsidP="00C9528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For a language lesson</w:t>
      </w:r>
      <w:r>
        <w:rPr>
          <w:rFonts w:ascii="Times New Roman" w:eastAsia="Times New Roman" w:hAnsi="Times New Roman" w:cs="Times New Roman"/>
          <w:color w:val="000000"/>
          <w:sz w:val="28"/>
          <w:szCs w:val="28"/>
        </w:rPr>
        <w:t>: Students are expected to know and understand the main grammatical points of Present continuous for future arrangements, then do the tasks assigned in the textbook.</w:t>
      </w:r>
    </w:p>
    <w:p w14:paraId="6272BC84" w14:textId="77777777" w:rsidR="00C9528D" w:rsidRDefault="00C9528D" w:rsidP="00C9528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For a skills lesson</w:t>
      </w:r>
      <w:r>
        <w:rPr>
          <w:rFonts w:ascii="Times New Roman" w:eastAsia="Times New Roman" w:hAnsi="Times New Roman" w:cs="Times New Roman"/>
          <w:color w:val="000000"/>
          <w:sz w:val="28"/>
          <w:szCs w:val="28"/>
        </w:rPr>
        <w:t>: Students are expected to use the grammatical points of Present continuous to practice talking and writing about plans.</w:t>
      </w:r>
    </w:p>
    <w:p w14:paraId="66B6FCB3" w14:textId="77777777" w:rsidR="00C9528D" w:rsidRDefault="00C9528D" w:rsidP="00C9528D">
      <w:pPr>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Qualities:</w:t>
      </w:r>
    </w:p>
    <w:p w14:paraId="15095CAF" w14:textId="77777777" w:rsidR="00C9528D" w:rsidRDefault="00C9528D" w:rsidP="00C9528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Being hard-working and attentive in class</w:t>
      </w:r>
    </w:p>
    <w:p w14:paraId="23357081" w14:textId="77777777" w:rsidR="00C9528D" w:rsidRDefault="00C9528D" w:rsidP="00C9528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Being collaborative while doing in-class exercises</w:t>
      </w:r>
    </w:p>
    <w:p w14:paraId="5429D0EA" w14:textId="77777777" w:rsidR="00C9528D" w:rsidRDefault="00C9528D" w:rsidP="00C9528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Being polite and active when practicing conversation in class</w:t>
      </w:r>
    </w:p>
    <w:p w14:paraId="634088DB" w14:textId="77777777" w:rsidR="00C9528D" w:rsidRDefault="00C9528D" w:rsidP="00C9528D">
      <w:pPr>
        <w:spacing w:after="0" w:line="24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II. PREPARATIONS</w:t>
      </w:r>
    </w:p>
    <w:p w14:paraId="3DCF3052" w14:textId="77777777" w:rsidR="00C9528D" w:rsidRDefault="00C9528D" w:rsidP="00C9528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 xml:space="preserve">Teacher: </w:t>
      </w:r>
      <w:r>
        <w:rPr>
          <w:rFonts w:ascii="Times New Roman" w:eastAsia="Times New Roman" w:hAnsi="Times New Roman" w:cs="Times New Roman"/>
          <w:color w:val="000000"/>
          <w:sz w:val="28"/>
          <w:szCs w:val="28"/>
        </w:rPr>
        <w:t>Textbooks, PowerPoint slides, TV, projector, loudspeaker</w:t>
      </w:r>
    </w:p>
    <w:p w14:paraId="507D8FCE" w14:textId="77777777" w:rsidR="00C9528D" w:rsidRDefault="00C9528D" w:rsidP="00C9528D">
      <w:pPr>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Students</w:t>
      </w:r>
      <w:r>
        <w:rPr>
          <w:rFonts w:ascii="Times New Roman" w:eastAsia="Times New Roman" w:hAnsi="Times New Roman" w:cs="Times New Roman"/>
          <w:color w:val="000000"/>
          <w:sz w:val="28"/>
          <w:szCs w:val="28"/>
        </w:rPr>
        <w:t>: Textbooks, notebooks</w:t>
      </w:r>
    </w:p>
    <w:p w14:paraId="7C02BFC1" w14:textId="77777777" w:rsidR="00C9528D" w:rsidRDefault="00C9528D" w:rsidP="00C9528D">
      <w:pPr>
        <w:spacing w:after="0" w:line="240" w:lineRule="auto"/>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III. PROCEDURE</w:t>
      </w:r>
    </w:p>
    <w:tbl>
      <w:tblPr>
        <w:tblW w:w="0" w:type="auto"/>
        <w:tblCellMar>
          <w:top w:w="15" w:type="dxa"/>
          <w:left w:w="15" w:type="dxa"/>
          <w:bottom w:w="15" w:type="dxa"/>
          <w:right w:w="15" w:type="dxa"/>
        </w:tblCellMar>
        <w:tblLook w:val="04A0" w:firstRow="1" w:lastRow="0" w:firstColumn="1" w:lastColumn="0" w:noHBand="0" w:noVBand="1"/>
      </w:tblPr>
      <w:tblGrid>
        <w:gridCol w:w="5250"/>
        <w:gridCol w:w="4100"/>
      </w:tblGrid>
      <w:tr w:rsidR="00C9528D" w14:paraId="676E3445" w14:textId="77777777" w:rsidTr="00B34084">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0833ADD"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1: WARM-UP (10’)</w:t>
            </w:r>
          </w:p>
          <w:p w14:paraId="1575EB8E"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Aim:</w:t>
            </w:r>
            <w:r>
              <w:rPr>
                <w:rFonts w:ascii="Times New Roman" w:eastAsia="Times New Roman" w:hAnsi="Times New Roman" w:cs="Times New Roman"/>
                <w:color w:val="000000"/>
                <w:sz w:val="28"/>
                <w:szCs w:val="28"/>
              </w:rPr>
              <w:t xml:space="preserve"> To revise the previous lesson.</w:t>
            </w:r>
          </w:p>
          <w:p w14:paraId="67DA740F"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Content: </w:t>
            </w:r>
            <w:r>
              <w:rPr>
                <w:rFonts w:ascii="Times New Roman" w:eastAsia="Times New Roman" w:hAnsi="Times New Roman" w:cs="Times New Roman"/>
                <w:color w:val="000000"/>
                <w:sz w:val="28"/>
                <w:szCs w:val="28"/>
              </w:rPr>
              <w:t>Ss work in pairs to do the activity given by T to warm up, using the vocabulary and grammar structure they’ve learned.</w:t>
            </w:r>
          </w:p>
          <w:p w14:paraId="42A35C9C"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Products: </w:t>
            </w:r>
            <w:r>
              <w:rPr>
                <w:rFonts w:ascii="Times New Roman" w:eastAsia="Times New Roman" w:hAnsi="Times New Roman" w:cs="Times New Roman"/>
                <w:color w:val="000000"/>
                <w:sz w:val="28"/>
                <w:szCs w:val="28"/>
              </w:rPr>
              <w:t>Ss are able to recall the vocabulary about means of transport.</w:t>
            </w:r>
          </w:p>
          <w:p w14:paraId="10249B80"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Implementation:</w:t>
            </w:r>
          </w:p>
        </w:tc>
      </w:tr>
      <w:tr w:rsidR="00C9528D" w14:paraId="18C34968"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09D832CE" w14:textId="77777777" w:rsidR="00C9528D" w:rsidRDefault="00C9528D"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TEACHER AND STUDENTS’ ACTIVITIES</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4621C65A" w14:textId="77777777" w:rsidR="00C9528D" w:rsidRDefault="00C9528D"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CONTENTS</w:t>
            </w:r>
          </w:p>
        </w:tc>
      </w:tr>
      <w:tr w:rsidR="00C9528D" w14:paraId="3FFEB090"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6E3E50A"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performance</w:t>
            </w:r>
          </w:p>
          <w:p w14:paraId="3FD66455"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writes the words for different means of transport on small pieces of paper.</w:t>
            </w:r>
          </w:p>
          <w:p w14:paraId="1ED3F775"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44C91088"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divides the class into nine groups and gives one word to each group. </w:t>
            </w:r>
          </w:p>
          <w:p w14:paraId="708C00C1"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tells Ss that they should not show their word to other groups. </w:t>
            </w:r>
          </w:p>
          <w:p w14:paraId="4605D3AA"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T invites the groups to take turns to draw their item on the board. The other groups have to </w:t>
            </w:r>
            <w:r>
              <w:rPr>
                <w:rFonts w:ascii="Times New Roman" w:eastAsia="Times New Roman" w:hAnsi="Times New Roman" w:cs="Times New Roman"/>
                <w:color w:val="000000"/>
                <w:sz w:val="28"/>
                <w:szCs w:val="28"/>
              </w:rPr>
              <w:lastRenderedPageBreak/>
              <w:t>race to be the first group to write a true sentence that includes the word.</w:t>
            </w:r>
            <w:r>
              <w:rPr>
                <w:rFonts w:ascii="Times New Roman" w:eastAsia="Times New Roman" w:hAnsi="Times New Roman" w:cs="Times New Roman"/>
                <w:b/>
                <w:bCs/>
                <w:color w:val="000000"/>
                <w:sz w:val="28"/>
                <w:szCs w:val="28"/>
              </w:rPr>
              <w:t> </w:t>
            </w:r>
          </w:p>
          <w:p w14:paraId="6895FBCB"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5CE98F2F"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When a group has written their sentence, they should put their hands up. The first group to put their hands up wins a point. </w:t>
            </w:r>
          </w:p>
          <w:p w14:paraId="0726E242"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79C2ABD4"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C46EA83"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u w:val="single"/>
              </w:rPr>
              <w:lastRenderedPageBreak/>
              <w:t>Wordlist:</w:t>
            </w:r>
          </w:p>
          <w:p w14:paraId="079F7F3B"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Bike</w:t>
            </w:r>
          </w:p>
          <w:p w14:paraId="0CE0B388"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Bus</w:t>
            </w:r>
          </w:p>
          <w:p w14:paraId="23542B9E"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Car</w:t>
            </w:r>
          </w:p>
          <w:p w14:paraId="6F1A239D"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Coach</w:t>
            </w:r>
          </w:p>
          <w:p w14:paraId="58D5285B"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Motorbike</w:t>
            </w:r>
          </w:p>
          <w:p w14:paraId="047A21AD"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Taxi</w:t>
            </w:r>
          </w:p>
          <w:p w14:paraId="5C6A8B90"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Train</w:t>
            </w:r>
          </w:p>
          <w:p w14:paraId="7E790979"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Tram</w:t>
            </w:r>
          </w:p>
          <w:p w14:paraId="046D51F5"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Underground</w:t>
            </w:r>
          </w:p>
          <w:p w14:paraId="70EDE62A"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Picture: </w:t>
            </w:r>
          </w:p>
          <w:p w14:paraId="71A3C201"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fldChar w:fldCharType="begin"/>
            </w:r>
            <w:r>
              <w:rPr>
                <w:rFonts w:ascii="Times New Roman" w:eastAsia="Times New Roman" w:hAnsi="Times New Roman" w:cs="Times New Roman"/>
                <w:color w:val="000000"/>
                <w:sz w:val="28"/>
                <w:szCs w:val="28"/>
              </w:rPr>
              <w:instrText xml:space="preserve"> INCLUDEPICTURE "https://lh3.googleusercontent.com/GyuepZSTj3E5lvsyqzOC13iG7_svr9f_8EF9eIaF7ZGB6Qboe1heDJIlIj43lXlp6aw19PDj8H_-3Y6S-E803O1k5_bdTPgRraTTKYS9QxJDmw0rWDtq5rrmobTxMxW1aJBBD_LVbRJJ9kX2fU7jHA" \* MERGEFORMATINET </w:instrText>
            </w:r>
            <w:r>
              <w:rPr>
                <w:rFonts w:ascii="Times New Roman" w:eastAsia="Times New Roman" w:hAnsi="Times New Roman" w:cs="Times New Roman"/>
                <w:color w:val="000000"/>
                <w:sz w:val="28"/>
                <w:szCs w:val="28"/>
              </w:rPr>
              <w:fldChar w:fldCharType="separate"/>
            </w:r>
            <w:r>
              <w:rPr>
                <w:rFonts w:ascii="Times New Roman" w:eastAsia="Times New Roman" w:hAnsi="Times New Roman" w:cs="Times New Roman"/>
                <w:noProof/>
                <w:color w:val="000000"/>
                <w:sz w:val="28"/>
                <w:szCs w:val="28"/>
              </w:rPr>
              <w:drawing>
                <wp:inline distT="0" distB="0" distL="114300" distR="114300" wp14:anchorId="10AB5FB8" wp14:editId="1983CF8B">
                  <wp:extent cx="894080" cy="894080"/>
                  <wp:effectExtent l="0" t="0" r="7620" b="7620"/>
                  <wp:docPr id="28" name="Picture 29" descr="GyuepZSTj3E5lvsyqzOC13iG7_svr9f_8EF9eIaF7ZGB6Qboe1heDJIlIj43lXlp6aw19PDj8H_-3Y6S-E803O1k5_bdTPgRraTTKYS9QxJDmw0rWDtq5rrmobTxMxW1aJBBD_LVbRJJ9kX2fU7j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9" descr="GyuepZSTj3E5lvsyqzOC13iG7_svr9f_8EF9eIaF7ZGB6Qboe1heDJIlIj43lXlp6aw19PDj8H_-3Y6S-E803O1k5_bdTPgRraTTKYS9QxJDmw0rWDtq5rrmobTxMxW1aJBBD_LVbRJJ9kX2fU7jHA"/>
                          <pic:cNvPicPr>
                            <a:picLocks noChangeAspect="1"/>
                          </pic:cNvPicPr>
                        </pic:nvPicPr>
                        <pic:blipFill>
                          <a:blip r:embed="rId7"/>
                          <a:stretch>
                            <a:fillRect/>
                          </a:stretch>
                        </pic:blipFill>
                        <pic:spPr>
                          <a:xfrm>
                            <a:off x="0" y="0"/>
                            <a:ext cx="894080" cy="894080"/>
                          </a:xfrm>
                          <a:prstGeom prst="rect">
                            <a:avLst/>
                          </a:prstGeom>
                          <a:noFill/>
                          <a:ln>
                            <a:noFill/>
                          </a:ln>
                        </pic:spPr>
                      </pic:pic>
                    </a:graphicData>
                  </a:graphic>
                </wp:inline>
              </w:drawing>
            </w:r>
            <w:r>
              <w:rPr>
                <w:rFonts w:ascii="Times New Roman" w:eastAsia="Times New Roman" w:hAnsi="Times New Roman" w:cs="Times New Roman"/>
                <w:color w:val="000000"/>
                <w:sz w:val="28"/>
                <w:szCs w:val="28"/>
              </w:rPr>
              <w:fldChar w:fldCharType="end"/>
            </w:r>
          </w:p>
          <w:p w14:paraId="32569E2B"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Sentence: I often ride my bike to school. </w:t>
            </w:r>
          </w:p>
        </w:tc>
      </w:tr>
      <w:tr w:rsidR="00C9528D" w14:paraId="4EDC2203" w14:textId="77777777" w:rsidTr="00B34084">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28C84F18"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ACTIVITY 2: KNOWLEDGE FORMATION (5’)</w:t>
            </w:r>
          </w:p>
          <w:p w14:paraId="278F09D6"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Aim:</w:t>
            </w:r>
            <w:r>
              <w:rPr>
                <w:rFonts w:ascii="Times New Roman" w:eastAsia="Times New Roman" w:hAnsi="Times New Roman" w:cs="Times New Roman"/>
                <w:color w:val="000000"/>
                <w:sz w:val="28"/>
                <w:szCs w:val="28"/>
              </w:rPr>
              <w:t xml:space="preserve"> To introduce the objectives of the lesson with a can-do statement.</w:t>
            </w:r>
          </w:p>
          <w:p w14:paraId="35792079"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Content: </w:t>
            </w:r>
            <w:r>
              <w:rPr>
                <w:rFonts w:ascii="Times New Roman" w:eastAsia="Times New Roman" w:hAnsi="Times New Roman" w:cs="Times New Roman"/>
                <w:color w:val="000000"/>
                <w:sz w:val="28"/>
                <w:szCs w:val="28"/>
              </w:rPr>
              <w:t>The objective of the lesson is listed as below</w:t>
            </w:r>
          </w:p>
          <w:p w14:paraId="02DF919C"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 can use Present Continuous to talk about future arrangements.</w:t>
            </w:r>
          </w:p>
          <w:p w14:paraId="55E1C45E" w14:textId="77777777" w:rsidR="00C9528D" w:rsidRDefault="00C9528D" w:rsidP="00B34084">
            <w:pPr>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Products: </w:t>
            </w:r>
            <w:r>
              <w:rPr>
                <w:rFonts w:ascii="Times New Roman" w:eastAsia="Times New Roman" w:hAnsi="Times New Roman" w:cs="Times New Roman"/>
                <w:color w:val="000000"/>
                <w:sz w:val="28"/>
                <w:szCs w:val="28"/>
              </w:rPr>
              <w:t>Ss acknowledge the lesson’s objectives.</w:t>
            </w:r>
            <w:r>
              <w:rPr>
                <w:rFonts w:ascii="Times New Roman" w:eastAsia="Times New Roman" w:hAnsi="Times New Roman" w:cs="Times New Roman"/>
                <w:b/>
                <w:bCs/>
                <w:color w:val="000000"/>
                <w:sz w:val="28"/>
                <w:szCs w:val="28"/>
              </w:rPr>
              <w:t> </w:t>
            </w:r>
          </w:p>
          <w:p w14:paraId="51373AEB" w14:textId="77777777" w:rsidR="00C9528D" w:rsidRDefault="00C9528D" w:rsidP="00B34084">
            <w:pPr>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Implementation:</w:t>
            </w:r>
            <w:r>
              <w:rPr>
                <w:rFonts w:ascii="Times New Roman" w:eastAsia="Times New Roman" w:hAnsi="Times New Roman" w:cs="Times New Roman"/>
                <w:color w:val="000000"/>
                <w:sz w:val="28"/>
                <w:szCs w:val="28"/>
              </w:rPr>
              <w:t xml:space="preserve"> T introduces objectives to Ss.</w:t>
            </w:r>
          </w:p>
        </w:tc>
      </w:tr>
      <w:tr w:rsidR="00C9528D" w14:paraId="60FCA640" w14:textId="77777777" w:rsidTr="00B34084">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6E11A25B"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3: PRESENTATION (15’)</w:t>
            </w:r>
          </w:p>
          <w:p w14:paraId="358E7206"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Aim:</w:t>
            </w:r>
            <w:r>
              <w:rPr>
                <w:rFonts w:ascii="Times New Roman" w:eastAsia="Times New Roman" w:hAnsi="Times New Roman" w:cs="Times New Roman"/>
                <w:color w:val="000000"/>
                <w:sz w:val="28"/>
                <w:szCs w:val="28"/>
              </w:rPr>
              <w:t xml:space="preserve"> To teach how to make sentences about future arrangements with Present Continuous.</w:t>
            </w:r>
          </w:p>
          <w:p w14:paraId="34B9187D"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Content: </w:t>
            </w:r>
            <w:r>
              <w:rPr>
                <w:rFonts w:ascii="Times New Roman" w:eastAsia="Times New Roman" w:hAnsi="Times New Roman" w:cs="Times New Roman"/>
                <w:color w:val="000000"/>
                <w:sz w:val="28"/>
                <w:szCs w:val="28"/>
              </w:rPr>
              <w:t>Ss work individually to complete the exercises and study the Grammar box under the guidance of T.</w:t>
            </w:r>
          </w:p>
          <w:p w14:paraId="3BED31C0"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Products: </w:t>
            </w:r>
            <w:r>
              <w:rPr>
                <w:rFonts w:ascii="Times New Roman" w:eastAsia="Times New Roman" w:hAnsi="Times New Roman" w:cs="Times New Roman"/>
                <w:color w:val="000000"/>
                <w:sz w:val="28"/>
                <w:szCs w:val="28"/>
              </w:rPr>
              <w:t>Ss are able to grasp the form, the usage of Present Continuous for future arrangements.</w:t>
            </w:r>
          </w:p>
          <w:p w14:paraId="159A7163"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Implementation:</w:t>
            </w:r>
          </w:p>
        </w:tc>
      </w:tr>
      <w:tr w:rsidR="00C9528D" w14:paraId="13AD8E98"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5782C36F" w14:textId="77777777" w:rsidR="00C9528D" w:rsidRDefault="00C9528D"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TEACHER AND STUDENTS’ ACTIVITIES</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4E905F87" w14:textId="77777777" w:rsidR="00C9528D" w:rsidRDefault="00C9528D"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CONTENTS</w:t>
            </w:r>
          </w:p>
        </w:tc>
      </w:tr>
      <w:tr w:rsidR="00C9528D" w14:paraId="13147C08"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4441AD0"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43C55CE1"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shows a picture and asks Ss if they know this man. If they know, T elicits any information Ss know about him. </w:t>
            </w:r>
          </w:p>
          <w:p w14:paraId="0588E9E0"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7080EA73"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tells Ss to open their books and to read the posts to find out: </w:t>
            </w:r>
          </w:p>
          <w:p w14:paraId="1CAF20D6"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Who is going to the concert?</w:t>
            </w:r>
          </w:p>
          <w:p w14:paraId="058B6A51"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Who isn’t going to the concert?</w:t>
            </w:r>
          </w:p>
          <w:p w14:paraId="507A5E39"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When is the Bristal concert? </w:t>
            </w:r>
          </w:p>
          <w:p w14:paraId="017D7E69"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Who plans to go to the concert by car?</w:t>
            </w:r>
          </w:p>
          <w:p w14:paraId="4667437B"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Where do they agree to meet? What time?</w:t>
            </w:r>
          </w:p>
          <w:p w14:paraId="0294AE83"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T reviews Present Continuous discussing how we form it and what we use it for: </w:t>
            </w:r>
          </w:p>
          <w:p w14:paraId="1CF79AF4"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Form:  </w:t>
            </w:r>
          </w:p>
          <w:p w14:paraId="6200416E"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S + tobe + Ving. </w:t>
            </w:r>
          </w:p>
          <w:p w14:paraId="3EDB120C"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S + tobe + not + Ving. </w:t>
            </w:r>
          </w:p>
          <w:p w14:paraId="75501E36"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Tobe + S + Ving?</w:t>
            </w:r>
          </w:p>
          <w:p w14:paraId="1DA4053D"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Wh-question + to be + S +Ving? </w:t>
            </w:r>
          </w:p>
          <w:p w14:paraId="3869C64F"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Usage: for things happening now or around now. </w:t>
            </w:r>
          </w:p>
          <w:p w14:paraId="4CE993AC"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find examples of the present continuous in the posts. </w:t>
            </w:r>
          </w:p>
          <w:p w14:paraId="37D3188F"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if the sentences refer to now or to the future. </w:t>
            </w:r>
          </w:p>
          <w:p w14:paraId="3861EF14"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explains that we use this form to discuss future arrangements. </w:t>
            </w:r>
          </w:p>
          <w:p w14:paraId="201DB6E6"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points out that when we use the Present Continuous for future arrangements, we usually state the time of arrangement. </w:t>
            </w:r>
          </w:p>
          <w:p w14:paraId="2EFE46DC"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6BF12D54"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checks the performance with the whole class.</w:t>
            </w:r>
          </w:p>
          <w:p w14:paraId="1E64CD54"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1C25D2E1"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217C087"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Exercise 1: Do you know the photo? Read the posts and check. </w:t>
            </w:r>
          </w:p>
          <w:p w14:paraId="1441DD21"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 xml:space="preserve">Answer: </w:t>
            </w:r>
            <w:r>
              <w:rPr>
                <w:rFonts w:ascii="Times New Roman" w:eastAsia="Times New Roman" w:hAnsi="Times New Roman" w:cs="Times New Roman"/>
                <w:color w:val="000000"/>
                <w:sz w:val="28"/>
                <w:szCs w:val="28"/>
              </w:rPr>
              <w:t>The person in the photo is singer Ed Sheeran. </w:t>
            </w:r>
          </w:p>
          <w:p w14:paraId="3DCCE59F"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Edfan1, Cara, Pablo</w:t>
            </w:r>
          </w:p>
          <w:p w14:paraId="7891EC29"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Jimbo</w:t>
            </w:r>
          </w:p>
          <w:p w14:paraId="111DD436"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22 June</w:t>
            </w:r>
          </w:p>
          <w:p w14:paraId="4062E413"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Cara, with Pablo and his mum</w:t>
            </w:r>
          </w:p>
          <w:p w14:paraId="2CD4792E"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Perfect Pizza, at 7 o’clock</w:t>
            </w:r>
          </w:p>
          <w:p w14:paraId="6E39B01A"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sz w:val="28"/>
                <w:szCs w:val="28"/>
              </w:rPr>
              <w:lastRenderedPageBreak/>
              <w:br/>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p>
          <w:p w14:paraId="3625BFD8"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They refer to the future.</w:t>
            </w:r>
          </w:p>
          <w:p w14:paraId="613D989C"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p>
        </w:tc>
      </w:tr>
      <w:tr w:rsidR="00C9528D" w14:paraId="1736FAA8" w14:textId="77777777" w:rsidTr="00B34084">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3E6ECD7"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ACTIVITY 4: PRACTICE (10’)</w:t>
            </w:r>
          </w:p>
          <w:p w14:paraId="1D18B4D9"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Aim:</w:t>
            </w:r>
            <w:r>
              <w:rPr>
                <w:rFonts w:ascii="Times New Roman" w:eastAsia="Times New Roman" w:hAnsi="Times New Roman" w:cs="Times New Roman"/>
                <w:color w:val="000000"/>
                <w:sz w:val="28"/>
                <w:szCs w:val="28"/>
              </w:rPr>
              <w:t xml:space="preserve"> To practice making future arrangements using Present Continuous in both written and spoken language.</w:t>
            </w:r>
          </w:p>
          <w:p w14:paraId="57DE99E9"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Content: </w:t>
            </w:r>
            <w:r>
              <w:rPr>
                <w:rFonts w:ascii="Times New Roman" w:eastAsia="Times New Roman" w:hAnsi="Times New Roman" w:cs="Times New Roman"/>
                <w:color w:val="000000"/>
                <w:sz w:val="28"/>
                <w:szCs w:val="28"/>
              </w:rPr>
              <w:t>Ss work individually in Exercise 4 and in pairs to perform their role plays under the instruction of T.</w:t>
            </w:r>
          </w:p>
          <w:p w14:paraId="11C35883"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Products: </w:t>
            </w:r>
            <w:r>
              <w:rPr>
                <w:rFonts w:ascii="Times New Roman" w:eastAsia="Times New Roman" w:hAnsi="Times New Roman" w:cs="Times New Roman"/>
                <w:color w:val="000000"/>
                <w:sz w:val="28"/>
                <w:szCs w:val="28"/>
              </w:rPr>
              <w:t>Ss are able to complete the text with the Present Continuous forms, and deliver conversations about plans.</w:t>
            </w:r>
          </w:p>
          <w:p w14:paraId="0E275D67"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Implementation:</w:t>
            </w:r>
          </w:p>
        </w:tc>
      </w:tr>
      <w:tr w:rsidR="00C9528D" w14:paraId="645709BF"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33AC863"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71265122"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identify the future time that each of the different events refers to.</w:t>
            </w:r>
          </w:p>
          <w:p w14:paraId="66037704"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2DF9C36C"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gives Ss some time to do exercise 4 individually.</w:t>
            </w:r>
          </w:p>
          <w:p w14:paraId="61CAE072"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T divides the class into 2 groups and asks Ss to take turns to answer questions. </w:t>
            </w:r>
          </w:p>
          <w:p w14:paraId="3F1169EE"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1A19943F"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spins the wheel to give points.</w:t>
            </w:r>
          </w:p>
          <w:p w14:paraId="625904FC"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0C21180F"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6CA4A920"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Gaps 1-5 refer to Thursday evening</w:t>
            </w:r>
          </w:p>
          <w:p w14:paraId="03F91AE1"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Gap 6 refers to Saturday</w:t>
            </w:r>
          </w:p>
          <w:p w14:paraId="0688CCBC"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Gap 7 refers to Sunday</w:t>
            </w:r>
          </w:p>
          <w:p w14:paraId="4922F51B" w14:textId="77777777" w:rsidR="00C9528D" w:rsidRDefault="00C9528D" w:rsidP="00B34084">
            <w:pPr>
              <w:spacing w:after="0" w:line="240" w:lineRule="auto"/>
              <w:rPr>
                <w:rFonts w:ascii="Times New Roman" w:eastAsia="Times New Roman" w:hAnsi="Times New Roman" w:cs="Times New Roman"/>
                <w:sz w:val="28"/>
                <w:szCs w:val="28"/>
              </w:rPr>
            </w:pPr>
          </w:p>
          <w:p w14:paraId="5D21D81C"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Exercise 4: Complete the text with the Present Continuous form of the verbs in brackets.</w:t>
            </w:r>
          </w:p>
          <w:p w14:paraId="766C9910"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Answers: </w:t>
            </w:r>
          </w:p>
          <w:p w14:paraId="3F38F46C"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is giving</w:t>
            </w:r>
          </w:p>
          <w:p w14:paraId="0705A596"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am going</w:t>
            </w:r>
          </w:p>
          <w:p w14:paraId="7EAE1081"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are singing</w:t>
            </w:r>
          </w:p>
          <w:p w14:paraId="76BC1AB9"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am not going</w:t>
            </w:r>
          </w:p>
          <w:p w14:paraId="295A20C5"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is seeing</w:t>
            </w:r>
          </w:p>
          <w:p w14:paraId="01A7FF42"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is going</w:t>
            </w:r>
          </w:p>
          <w:p w14:paraId="24F84AB7"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is playing</w:t>
            </w:r>
          </w:p>
        </w:tc>
      </w:tr>
      <w:tr w:rsidR="00C9528D" w14:paraId="16F97746"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A1DE3B9"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Step 1: Task delivering</w:t>
            </w:r>
          </w:p>
          <w:p w14:paraId="67B637FA"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discuss the instructions. </w:t>
            </w:r>
          </w:p>
          <w:p w14:paraId="548E50C1"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72BCDB45"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elicits how Ss could suggest doing something. </w:t>
            </w:r>
          </w:p>
          <w:p w14:paraId="5234DA21"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Let’s….</w:t>
            </w:r>
          </w:p>
          <w:p w14:paraId="50A10BC3"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Why don’t we….?</w:t>
            </w:r>
          </w:p>
          <w:p w14:paraId="4D4D27A2"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How about …..V-ing?</w:t>
            </w:r>
          </w:p>
          <w:p w14:paraId="23F64BFE"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Report and discussion</w:t>
            </w:r>
          </w:p>
          <w:p w14:paraId="3ACE1675"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invites some pairs to perform their role plays in front of the class. </w:t>
            </w:r>
          </w:p>
          <w:p w14:paraId="0F404F6A"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Judgment</w:t>
            </w:r>
          </w:p>
          <w:p w14:paraId="31333EDF"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Check with the whole class.</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5FFAEAE"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Exercise 5: In pairs, plan an afternoon in town. Student A, follow the instructions below. Student B, go to page 112.</w:t>
            </w:r>
          </w:p>
          <w:p w14:paraId="0CDD0F7F"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Possible answers: </w:t>
            </w:r>
          </w:p>
          <w:p w14:paraId="17A83D27"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 The Superman film is opening at the cinema this week. Are you doing anything on Friday? </w:t>
            </w:r>
          </w:p>
          <w:p w14:paraId="2C3EB59F"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B: Yes, I am. I am visiting my aunt on Friday. Why don’t we go on Saturday?  </w:t>
            </w:r>
          </w:p>
          <w:p w14:paraId="7CCA4DEE"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 My family and I are traveling to the capital city to see a musical. What about Sunday? </w:t>
            </w:r>
          </w:p>
          <w:p w14:paraId="781C9400"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B: It’s ok. </w:t>
            </w:r>
          </w:p>
          <w:p w14:paraId="7B66BD9B"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  Let’s go to the cinema at 6 p.m. on Sunday.</w:t>
            </w:r>
          </w:p>
          <w:p w14:paraId="2F84DC05"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B: Great. </w:t>
            </w:r>
          </w:p>
        </w:tc>
      </w:tr>
      <w:tr w:rsidR="00C9528D" w14:paraId="2ACDC833" w14:textId="77777777" w:rsidTr="00B34084">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B616888"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5: FURTHER PRACTICE (5’)</w:t>
            </w:r>
          </w:p>
          <w:p w14:paraId="62F41AC5"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Aim:</w:t>
            </w:r>
            <w:r>
              <w:rPr>
                <w:rFonts w:ascii="Times New Roman" w:eastAsia="Times New Roman" w:hAnsi="Times New Roman" w:cs="Times New Roman"/>
                <w:color w:val="000000"/>
                <w:sz w:val="28"/>
                <w:szCs w:val="28"/>
              </w:rPr>
              <w:t xml:space="preserve"> To practice making future arrangements using present continuous in writing. </w:t>
            </w:r>
          </w:p>
          <w:p w14:paraId="49B3F106"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Content: </w:t>
            </w:r>
            <w:r>
              <w:rPr>
                <w:rFonts w:ascii="Times New Roman" w:eastAsia="Times New Roman" w:hAnsi="Times New Roman" w:cs="Times New Roman"/>
                <w:color w:val="000000"/>
                <w:sz w:val="28"/>
                <w:szCs w:val="28"/>
              </w:rPr>
              <w:t>Ss work in pairs to discuss the information they should include in their writing exercise under the guidance of T.</w:t>
            </w:r>
          </w:p>
          <w:p w14:paraId="17325DE1"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Products: </w:t>
            </w:r>
            <w:r>
              <w:rPr>
                <w:rFonts w:ascii="Times New Roman" w:eastAsia="Times New Roman" w:hAnsi="Times New Roman" w:cs="Times New Roman"/>
                <w:color w:val="000000"/>
                <w:sz w:val="28"/>
                <w:szCs w:val="28"/>
              </w:rPr>
              <w:t>Ss are able to use the grammar structure of Present Continuous for future plans to write a plan for the next few weeks.</w:t>
            </w:r>
          </w:p>
          <w:p w14:paraId="02484D65"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Implementation:</w:t>
            </w:r>
          </w:p>
        </w:tc>
      </w:tr>
      <w:tr w:rsidR="00C9528D" w14:paraId="6511CF3D"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3862253"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3BDF93CF"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T asks Ss to discuss the examples and points out that they include information about who </w:t>
            </w:r>
            <w:r>
              <w:rPr>
                <w:rFonts w:ascii="Times New Roman" w:eastAsia="Times New Roman" w:hAnsi="Times New Roman" w:cs="Times New Roman"/>
                <w:color w:val="000000"/>
                <w:sz w:val="28"/>
                <w:szCs w:val="28"/>
              </w:rPr>
              <w:lastRenderedPageBreak/>
              <w:t>the arrangement is with and the time when the arrangement is taking place.</w:t>
            </w:r>
          </w:p>
          <w:p w14:paraId="0B3634E2"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39977CEC"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elicits more examples: </w:t>
            </w:r>
          </w:p>
          <w:p w14:paraId="03A033C4"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I'm going to the hairdresser tonight. </w:t>
            </w:r>
          </w:p>
          <w:p w14:paraId="33EEAB5D"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I’m flying to Australia tomorrow. </w:t>
            </w:r>
          </w:p>
          <w:p w14:paraId="6630DB5C"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discuss the idea in pairs and do the exercise.</w:t>
            </w:r>
          </w:p>
          <w:p w14:paraId="7B5C4AAF"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Report and discussion</w:t>
            </w:r>
          </w:p>
          <w:p w14:paraId="1EAA1BDB"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invites some pairs to share their ideas with the rest of the class.</w:t>
            </w:r>
          </w:p>
          <w:p w14:paraId="7EFB52D5"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Judgment</w:t>
            </w:r>
          </w:p>
          <w:p w14:paraId="0AA5B104"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Check with the whole class.</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1848ED8"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Exercise 6: Write about your plan for the next few weeks.</w:t>
            </w:r>
          </w:p>
          <w:p w14:paraId="2568A446"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My family and I are having lunch with my grandparents on Sunday. I’m meeting Adrian to play tennis next week.</w:t>
            </w:r>
          </w:p>
          <w:p w14:paraId="3A72E6EC"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br/>
            </w:r>
          </w:p>
        </w:tc>
      </w:tr>
      <w:tr w:rsidR="00C9528D" w14:paraId="55059148"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77483963"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HOME ASSIGNMENT</w:t>
            </w:r>
          </w:p>
          <w:p w14:paraId="28CE9030"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assigns the home assignments.</w:t>
            </w:r>
          </w:p>
          <w:p w14:paraId="177E59C8"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copy their home assignments.</w:t>
            </w:r>
          </w:p>
          <w:p w14:paraId="6547070D"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explains it carefully.</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0E65CCE"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Do exercises on WorkBook page 80.</w:t>
            </w:r>
          </w:p>
          <w:p w14:paraId="508337EE"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Prepare Unit 9 Lesson 3 Reading and Vocabulary.</w:t>
            </w:r>
          </w:p>
        </w:tc>
      </w:tr>
    </w:tbl>
    <w:p w14:paraId="51A35F9B" w14:textId="77777777" w:rsidR="00C9528D" w:rsidRDefault="00C9528D" w:rsidP="00C9528D">
      <w:pPr>
        <w:tabs>
          <w:tab w:val="left" w:pos="720"/>
        </w:tabs>
        <w:spacing w:after="0" w:line="240" w:lineRule="auto"/>
        <w:jc w:val="center"/>
        <w:rPr>
          <w:rFonts w:ascii="Times New Roman" w:eastAsia="Times New Roman" w:hAnsi="Times New Roman" w:cs="Times New Roman"/>
          <w:bCs/>
          <w:color w:val="000000"/>
          <w:sz w:val="28"/>
          <w:szCs w:val="28"/>
        </w:rPr>
      </w:pPr>
      <w:r>
        <w:rPr>
          <w:rFonts w:ascii="Times New Roman" w:hAnsi="Times New Roman" w:cs="Times New Roman"/>
          <w:b/>
          <w:sz w:val="28"/>
          <w:szCs w:val="28"/>
        </w:rPr>
        <w:t xml:space="preserve">----------- </w:t>
      </w:r>
      <w:r>
        <w:rPr>
          <w:rFonts w:ascii="Times New Roman" w:hAnsi="Times New Roman" w:cs="Times New Roman"/>
          <w:b/>
          <w:sz w:val="28"/>
          <w:szCs w:val="28"/>
        </w:rPr>
        <w:sym w:font="Wingdings" w:char="F09C"/>
      </w:r>
      <w:r>
        <w:rPr>
          <w:rFonts w:ascii="Times New Roman" w:hAnsi="Times New Roman" w:cs="Times New Roman"/>
          <w:b/>
          <w:sz w:val="28"/>
          <w:szCs w:val="28"/>
        </w:rPr>
        <w:t xml:space="preserve"> </w:t>
      </w:r>
      <w:r>
        <w:rPr>
          <w:rFonts w:ascii="Times New Roman" w:hAnsi="Times New Roman" w:cs="Times New Roman"/>
          <w:b/>
          <w:sz w:val="28"/>
          <w:szCs w:val="28"/>
        </w:rPr>
        <w:sym w:font="Wingdings" w:char="F031"/>
      </w:r>
      <w:r>
        <w:rPr>
          <w:rFonts w:ascii="Times New Roman" w:hAnsi="Times New Roman" w:cs="Times New Roman"/>
          <w:b/>
          <w:sz w:val="28"/>
          <w:szCs w:val="28"/>
        </w:rPr>
        <w:t xml:space="preserve"> </w:t>
      </w:r>
      <w:r>
        <w:rPr>
          <w:rFonts w:ascii="Times New Roman" w:hAnsi="Times New Roman" w:cs="Times New Roman"/>
          <w:b/>
          <w:sz w:val="28"/>
          <w:szCs w:val="28"/>
        </w:rPr>
        <w:sym w:font="Wingdings" w:char="F09D"/>
      </w:r>
      <w:r>
        <w:rPr>
          <w:rFonts w:ascii="Times New Roman" w:hAnsi="Times New Roman" w:cs="Times New Roman"/>
          <w:b/>
          <w:sz w:val="28"/>
          <w:szCs w:val="28"/>
        </w:rPr>
        <w:t xml:space="preserve"> ----------</w:t>
      </w:r>
    </w:p>
    <w:p w14:paraId="03979F18" w14:textId="77777777" w:rsidR="00C9528D" w:rsidRDefault="00C9528D" w:rsidP="00C9528D">
      <w:pPr>
        <w:tabs>
          <w:tab w:val="left" w:pos="720"/>
        </w:tabs>
        <w:spacing w:after="0" w:line="240" w:lineRule="auto"/>
        <w:rPr>
          <w:rFonts w:ascii="Times New Roman" w:hAnsi="Times New Roman" w:cs="Times New Roman"/>
          <w:b/>
          <w:sz w:val="28"/>
          <w:szCs w:val="28"/>
        </w:rPr>
      </w:pPr>
      <w:r>
        <w:rPr>
          <w:rFonts w:ascii="Times New Roman" w:eastAsia="Times New Roman" w:hAnsi="Times New Roman" w:cs="Times New Roman"/>
          <w:bCs/>
          <w:color w:val="000000"/>
          <w:sz w:val="28"/>
          <w:szCs w:val="28"/>
        </w:rPr>
        <w:t>Teaching date : ……………………………</w:t>
      </w:r>
    </w:p>
    <w:p w14:paraId="6ABF10C4" w14:textId="77777777" w:rsidR="00C9528D" w:rsidRDefault="00C9528D" w:rsidP="00C9528D">
      <w:pPr>
        <w:spacing w:after="0" w:line="240" w:lineRule="auto"/>
        <w:jc w:val="center"/>
        <w:rPr>
          <w:rFonts w:ascii="Times New Roman" w:eastAsia="Times New Roman" w:hAnsi="Times New Roman" w:cs="Times New Roman"/>
          <w:b/>
          <w:bCs/>
          <w:color w:val="000000"/>
          <w:sz w:val="36"/>
          <w:szCs w:val="36"/>
        </w:rPr>
      </w:pPr>
      <w:r>
        <w:rPr>
          <w:rFonts w:ascii="Times New Roman" w:eastAsia="Times New Roman" w:hAnsi="Times New Roman" w:cs="Times New Roman"/>
          <w:b/>
          <w:bCs/>
          <w:color w:val="000000"/>
          <w:sz w:val="36"/>
          <w:szCs w:val="36"/>
        </w:rPr>
        <w:t>Period 83</w:t>
      </w:r>
    </w:p>
    <w:p w14:paraId="3EF3201F" w14:textId="77777777" w:rsidR="00C9528D" w:rsidRDefault="00C9528D" w:rsidP="00C9528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UNIT 9: GETTING AROUND </w:t>
      </w:r>
    </w:p>
    <w:p w14:paraId="102414D7" w14:textId="77777777" w:rsidR="00C9528D" w:rsidRDefault="00C9528D" w:rsidP="00C9528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Lesson 9.3: Reading and Vocabulary (Time: 1 period)</w:t>
      </w:r>
    </w:p>
    <w:p w14:paraId="53402BD5" w14:textId="77777777" w:rsidR="00C9528D" w:rsidRDefault="00C9528D" w:rsidP="00C9528D">
      <w:pPr>
        <w:spacing w:after="0" w:line="240" w:lineRule="auto"/>
        <w:rPr>
          <w:rFonts w:ascii="Times New Roman" w:eastAsia="Times New Roman" w:hAnsi="Times New Roman" w:cs="Times New Roman"/>
          <w:sz w:val="28"/>
          <w:szCs w:val="28"/>
        </w:rPr>
      </w:pPr>
    </w:p>
    <w:p w14:paraId="5FDE7F44" w14:textId="77777777" w:rsidR="00C9528D" w:rsidRDefault="00C9528D" w:rsidP="00C9528D">
      <w:pPr>
        <w:spacing w:after="0" w:line="24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 OBJECTIVES </w:t>
      </w:r>
    </w:p>
    <w:p w14:paraId="75C53B53" w14:textId="77777777" w:rsidR="00C9528D" w:rsidRDefault="00C9528D" w:rsidP="00C9528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By the end of the lesson, students are expected to achieve the following objectives:</w:t>
      </w:r>
    </w:p>
    <w:p w14:paraId="2A81E760" w14:textId="77777777" w:rsidR="00C9528D" w:rsidRDefault="00C9528D" w:rsidP="00C9528D">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Knowledge: </w:t>
      </w:r>
    </w:p>
    <w:p w14:paraId="54960A0B" w14:textId="77777777" w:rsidR="00C9528D" w:rsidRDefault="00C9528D" w:rsidP="00C9528D">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Vocabulary</w:t>
      </w:r>
      <w:r>
        <w:rPr>
          <w:rFonts w:ascii="Times New Roman" w:eastAsia="Times New Roman" w:hAnsi="Times New Roman" w:cs="Times New Roman"/>
          <w:color w:val="000000"/>
          <w:sz w:val="28"/>
          <w:szCs w:val="28"/>
        </w:rPr>
        <w:t>: Places, holiday activities</w:t>
      </w:r>
    </w:p>
    <w:p w14:paraId="1B0C1C5E" w14:textId="77777777" w:rsidR="00C9528D" w:rsidRDefault="00C9528D" w:rsidP="00C9528D">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Grammar:</w:t>
      </w:r>
      <w:r>
        <w:rPr>
          <w:rFonts w:ascii="Times New Roman" w:eastAsia="Times New Roman" w:hAnsi="Times New Roman" w:cs="Times New Roman"/>
          <w:color w:val="000000"/>
          <w:sz w:val="28"/>
          <w:szCs w:val="28"/>
        </w:rPr>
        <w:t xml:space="preserve"> Present continuous</w:t>
      </w:r>
    </w:p>
    <w:p w14:paraId="3AA909DB" w14:textId="77777777" w:rsidR="00C9528D" w:rsidRDefault="00C9528D" w:rsidP="00C9528D">
      <w:pPr>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Competencies:</w:t>
      </w:r>
    </w:p>
    <w:p w14:paraId="01EBE9E2" w14:textId="77777777" w:rsidR="00C9528D" w:rsidRDefault="00C9528D" w:rsidP="00C9528D">
      <w:pPr>
        <w:spacing w:after="0" w:line="240" w:lineRule="auto"/>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General competencies:</w:t>
      </w:r>
    </w:p>
    <w:p w14:paraId="527835FA" w14:textId="77777777" w:rsidR="00C9528D" w:rsidRDefault="00C9528D" w:rsidP="00C9528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Strengthen group work and independent working, pair work, linguistic competence, cooperative learning and communicative competence.</w:t>
      </w:r>
    </w:p>
    <w:p w14:paraId="68BB9E79" w14:textId="77777777" w:rsidR="00C9528D" w:rsidRDefault="00C9528D" w:rsidP="00C9528D">
      <w:pPr>
        <w:tabs>
          <w:tab w:val="left" w:pos="720"/>
        </w:tabs>
        <w:spacing w:after="0" w:line="240" w:lineRule="auto"/>
        <w:ind w:hanging="360"/>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Specific competencies:</w:t>
      </w:r>
    </w:p>
    <w:p w14:paraId="00BB72F5" w14:textId="77777777" w:rsidR="00C9528D" w:rsidRDefault="00C9528D" w:rsidP="00C9528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Improve communicative competencies related to reading skills and use of language (vocabulary, phonetics, grammar)</w:t>
      </w:r>
    </w:p>
    <w:p w14:paraId="3235E32B" w14:textId="77777777" w:rsidR="00C9528D" w:rsidRDefault="00C9528D" w:rsidP="00C9528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lastRenderedPageBreak/>
        <w:t>For a language lesson</w:t>
      </w:r>
      <w:r>
        <w:rPr>
          <w:rFonts w:ascii="Times New Roman" w:eastAsia="Times New Roman" w:hAnsi="Times New Roman" w:cs="Times New Roman"/>
          <w:color w:val="000000"/>
          <w:sz w:val="28"/>
          <w:szCs w:val="28"/>
        </w:rPr>
        <w:t>: Students are expected to know the meaning of the keywords used to talk about holiday activities, and understand the main grammatical points, then do the tasks assigned in the textbook.</w:t>
      </w:r>
    </w:p>
    <w:p w14:paraId="5858AB02" w14:textId="77777777" w:rsidR="00C9528D" w:rsidRDefault="00C9528D" w:rsidP="00C9528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For a skills lesson</w:t>
      </w:r>
      <w:r>
        <w:rPr>
          <w:rFonts w:ascii="Times New Roman" w:eastAsia="Times New Roman" w:hAnsi="Times New Roman" w:cs="Times New Roman"/>
          <w:color w:val="000000"/>
          <w:sz w:val="28"/>
          <w:szCs w:val="28"/>
        </w:rPr>
        <w:t>: Students are expected to find specific details in a text and talk about holidays.</w:t>
      </w:r>
    </w:p>
    <w:p w14:paraId="5CA54E85" w14:textId="77777777" w:rsidR="00C9528D" w:rsidRDefault="00C9528D" w:rsidP="00C9528D">
      <w:pPr>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Qualities:</w:t>
      </w:r>
    </w:p>
    <w:p w14:paraId="4CC21DEE" w14:textId="77777777" w:rsidR="00C9528D" w:rsidRDefault="00C9528D" w:rsidP="00C9528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Being hard-working and attentive in class</w:t>
      </w:r>
    </w:p>
    <w:p w14:paraId="4E031697" w14:textId="77777777" w:rsidR="00C9528D" w:rsidRDefault="00C9528D" w:rsidP="00C9528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Being polite when making suggestion about the holidays and the holiday activities</w:t>
      </w:r>
    </w:p>
    <w:p w14:paraId="6786849B" w14:textId="77777777" w:rsidR="00C9528D" w:rsidRDefault="00C9528D" w:rsidP="00C9528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Being active listening in a discussion and sharing in class.</w:t>
      </w:r>
    </w:p>
    <w:p w14:paraId="2E9A21C6" w14:textId="77777777" w:rsidR="00C9528D" w:rsidRDefault="00C9528D" w:rsidP="00C9528D">
      <w:pPr>
        <w:spacing w:after="0" w:line="24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II. PREPARATIONS</w:t>
      </w:r>
    </w:p>
    <w:p w14:paraId="6A0E7F3F" w14:textId="77777777" w:rsidR="00C9528D" w:rsidRDefault="00C9528D" w:rsidP="00C9528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 xml:space="preserve">Teacher: </w:t>
      </w:r>
      <w:r>
        <w:rPr>
          <w:rFonts w:ascii="Times New Roman" w:eastAsia="Times New Roman" w:hAnsi="Times New Roman" w:cs="Times New Roman"/>
          <w:color w:val="000000"/>
          <w:sz w:val="28"/>
          <w:szCs w:val="28"/>
        </w:rPr>
        <w:t>Textbooks, PowerPoint slides, worksheet, TV, projector, loudspeaker</w:t>
      </w:r>
    </w:p>
    <w:p w14:paraId="49347751" w14:textId="77777777" w:rsidR="00C9528D" w:rsidRDefault="00C9528D" w:rsidP="00C9528D">
      <w:pPr>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Students</w:t>
      </w:r>
      <w:r>
        <w:rPr>
          <w:rFonts w:ascii="Times New Roman" w:eastAsia="Times New Roman" w:hAnsi="Times New Roman" w:cs="Times New Roman"/>
          <w:color w:val="000000"/>
          <w:sz w:val="28"/>
          <w:szCs w:val="28"/>
        </w:rPr>
        <w:t>: Textbooks, notebooks</w:t>
      </w:r>
    </w:p>
    <w:p w14:paraId="7CD239AF" w14:textId="77777777" w:rsidR="00C9528D" w:rsidRDefault="00C9528D" w:rsidP="00C9528D">
      <w:pPr>
        <w:spacing w:after="0" w:line="240" w:lineRule="auto"/>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III. PROCEDURE</w:t>
      </w:r>
    </w:p>
    <w:tbl>
      <w:tblPr>
        <w:tblW w:w="0" w:type="auto"/>
        <w:tblCellMar>
          <w:top w:w="15" w:type="dxa"/>
          <w:left w:w="15" w:type="dxa"/>
          <w:bottom w:w="15" w:type="dxa"/>
          <w:right w:w="15" w:type="dxa"/>
        </w:tblCellMar>
        <w:tblLook w:val="04A0" w:firstRow="1" w:lastRow="0" w:firstColumn="1" w:lastColumn="0" w:noHBand="0" w:noVBand="1"/>
      </w:tblPr>
      <w:tblGrid>
        <w:gridCol w:w="3588"/>
        <w:gridCol w:w="5762"/>
      </w:tblGrid>
      <w:tr w:rsidR="00C9528D" w14:paraId="3E90E131" w14:textId="77777777" w:rsidTr="00B34084">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27FBF7EB"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1: WARM-UP (5’)</w:t>
            </w:r>
          </w:p>
          <w:p w14:paraId="0862CA44" w14:textId="77777777" w:rsidR="00C9528D" w:rsidRDefault="00C9528D" w:rsidP="00B34084">
            <w:pPr>
              <w:spacing w:line="240" w:lineRule="auto"/>
              <w:rPr>
                <w:rFonts w:ascii="Times New Roman" w:hAnsi="Times New Roman" w:cs="Times New Roman"/>
                <w:sz w:val="28"/>
                <w:szCs w:val="28"/>
              </w:rPr>
            </w:pPr>
            <w:r>
              <w:rPr>
                <w:rFonts w:ascii="Times New Roman" w:eastAsia="Times New Roman" w:hAnsi="Times New Roman" w:cs="Times New Roman"/>
                <w:b/>
                <w:bCs/>
                <w:color w:val="000000"/>
                <w:szCs w:val="28"/>
              </w:rPr>
              <w:t>A</w:t>
            </w:r>
            <w:r>
              <w:rPr>
                <w:rFonts w:ascii="Times New Roman" w:hAnsi="Times New Roman" w:cs="Times New Roman"/>
                <w:sz w:val="28"/>
                <w:szCs w:val="28"/>
              </w:rPr>
              <w:t>im: To introduce the topic and warm Ss up.</w:t>
            </w:r>
          </w:p>
          <w:p w14:paraId="50F648A7"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Content: Ss work individually on the worksheet and ask their friends where they prefer to spend their holidays under the instruction of T.</w:t>
            </w:r>
          </w:p>
          <w:p w14:paraId="134E001E"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Products: Ss are able to carry out a survey and practice asking and answering questions about holidays, using the grammar structure from the previous lesson.</w:t>
            </w:r>
          </w:p>
          <w:p w14:paraId="32674362" w14:textId="77777777" w:rsidR="00C9528D" w:rsidRDefault="00C9528D" w:rsidP="00B34084">
            <w:pPr>
              <w:spacing w:line="240" w:lineRule="auto"/>
              <w:rPr>
                <w:rFonts w:ascii="Times New Roman" w:eastAsia="Times New Roman" w:hAnsi="Times New Roman" w:cs="Times New Roman"/>
                <w:b/>
                <w:bCs/>
                <w:color w:val="000000"/>
                <w:szCs w:val="28"/>
              </w:rPr>
            </w:pPr>
            <w:r>
              <w:rPr>
                <w:rFonts w:ascii="Times New Roman" w:hAnsi="Times New Roman" w:cs="Times New Roman"/>
                <w:sz w:val="28"/>
                <w:szCs w:val="28"/>
              </w:rPr>
              <w:t>Implementation:</w:t>
            </w:r>
          </w:p>
        </w:tc>
      </w:tr>
      <w:tr w:rsidR="00C9528D" w14:paraId="287807D6" w14:textId="77777777" w:rsidTr="00B34084">
        <w:tc>
          <w:tcPr>
            <w:tcW w:w="4822"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571BDF6E" w14:textId="77777777" w:rsidR="00C9528D" w:rsidRDefault="00C9528D"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TEACHER AND STUDENTS’ ACTIVITIES</w:t>
            </w:r>
          </w:p>
        </w:tc>
        <w:tc>
          <w:tcPr>
            <w:tcW w:w="5170"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63575580" w14:textId="77777777" w:rsidR="00C9528D" w:rsidRDefault="00C9528D"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CONTENTS</w:t>
            </w:r>
          </w:p>
        </w:tc>
      </w:tr>
      <w:tr w:rsidR="00C9528D" w14:paraId="0789FAA3" w14:textId="77777777" w:rsidTr="00B34084">
        <w:tc>
          <w:tcPr>
            <w:tcW w:w="4822"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FD16BA5"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u w:val="single"/>
              </w:rPr>
              <w:t>Class vote</w:t>
            </w:r>
          </w:p>
          <w:p w14:paraId="401B56AF"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73D944D3"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gives each S a worksheet to do a survey.</w:t>
            </w:r>
          </w:p>
          <w:p w14:paraId="713236E7"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2E713D9F"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walk around and ask their friends where they prefer to spend their holidays.</w:t>
            </w:r>
          </w:p>
          <w:p w14:paraId="4955C06C"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may explain the word “mountain, village, city, beach, and lake”.</w:t>
            </w:r>
          </w:p>
          <w:p w14:paraId="79C3C9E5"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67254E26"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T checks the performance with the whole class.</w:t>
            </w:r>
          </w:p>
          <w:p w14:paraId="1D3400AB"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6F0A5312"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5170"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A21C728"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Exercise 1</w:t>
            </w:r>
          </w:p>
          <w:p w14:paraId="7CE23FD7"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Survey:</w:t>
            </w:r>
          </w:p>
          <w:p w14:paraId="0EB8141E" w14:textId="77777777" w:rsidR="00C9528D" w:rsidRDefault="00C9528D" w:rsidP="00B34084">
            <w:pPr>
              <w:spacing w:after="0" w:line="240" w:lineRule="auto"/>
              <w:rPr>
                <w:rFonts w:ascii="Times New Roman" w:eastAsia="Times New Roman" w:hAnsi="Times New Roman" w:cs="Times New Roman"/>
                <w:sz w:val="28"/>
                <w:szCs w:val="28"/>
              </w:rPr>
            </w:pPr>
          </w:p>
          <w:tbl>
            <w:tblPr>
              <w:tblW w:w="0" w:type="auto"/>
              <w:tblCellMar>
                <w:top w:w="15" w:type="dxa"/>
                <w:left w:w="15" w:type="dxa"/>
                <w:bottom w:w="15" w:type="dxa"/>
                <w:right w:w="15" w:type="dxa"/>
              </w:tblCellMar>
              <w:tblLook w:val="04A0" w:firstRow="1" w:lastRow="0" w:firstColumn="1" w:lastColumn="0" w:noHBand="0" w:noVBand="1"/>
            </w:tblPr>
            <w:tblGrid>
              <w:gridCol w:w="543"/>
              <w:gridCol w:w="932"/>
              <w:gridCol w:w="4067"/>
            </w:tblGrid>
            <w:tr w:rsidR="00C9528D" w14:paraId="37FAEFF9" w14:textId="77777777" w:rsidTr="00B3408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E883DC" w14:textId="77777777" w:rsidR="00C9528D" w:rsidRDefault="00C9528D"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177B44" w14:textId="77777777" w:rsidR="00C9528D" w:rsidRDefault="00C9528D"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Friend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E0D291"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Where do you prefer to spend your holidays?</w:t>
                  </w:r>
                </w:p>
              </w:tc>
            </w:tr>
            <w:tr w:rsidR="00C9528D" w14:paraId="3E8F1984" w14:textId="77777777" w:rsidTr="00B3408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D5017E" w14:textId="77777777" w:rsidR="00C9528D" w:rsidRDefault="00C9528D"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A71709"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i/>
                      <w:iCs/>
                      <w:color w:val="000000"/>
                      <w:sz w:val="28"/>
                      <w:szCs w:val="28"/>
                    </w:rPr>
                    <w:t>B</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2BB36D"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i/>
                      <w:iCs/>
                      <w:color w:val="000000"/>
                      <w:sz w:val="28"/>
                      <w:szCs w:val="28"/>
                    </w:rPr>
                    <w:t>In the mountain</w:t>
                  </w:r>
                </w:p>
              </w:tc>
            </w:tr>
            <w:tr w:rsidR="00C9528D" w14:paraId="18131024" w14:textId="77777777" w:rsidTr="00B3408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D2AA49" w14:textId="77777777" w:rsidR="00C9528D" w:rsidRDefault="00C9528D"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DB6805" w14:textId="77777777" w:rsidR="00C9528D" w:rsidRDefault="00C9528D" w:rsidP="00B34084">
                  <w:pPr>
                    <w:spacing w:after="0" w:line="240" w:lineRule="auto"/>
                    <w:rPr>
                      <w:rFonts w:ascii="Times New Roman" w:eastAsia="Times New Roman" w:hAnsi="Times New Roman" w:cs="Times New Roman"/>
                      <w:sz w:val="28"/>
                      <w:szCs w:val="28"/>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3255D2" w14:textId="77777777" w:rsidR="00C9528D" w:rsidRDefault="00C9528D" w:rsidP="00B34084">
                  <w:pPr>
                    <w:spacing w:after="0" w:line="240" w:lineRule="auto"/>
                    <w:rPr>
                      <w:rFonts w:ascii="Times New Roman" w:eastAsia="Times New Roman" w:hAnsi="Times New Roman" w:cs="Times New Roman"/>
                      <w:sz w:val="28"/>
                      <w:szCs w:val="28"/>
                    </w:rPr>
                  </w:pPr>
                </w:p>
              </w:tc>
            </w:tr>
            <w:tr w:rsidR="00C9528D" w14:paraId="76CA7251" w14:textId="77777777" w:rsidTr="00B3408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5EE70F" w14:textId="77777777" w:rsidR="00C9528D" w:rsidRDefault="00C9528D"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D2E3D9" w14:textId="77777777" w:rsidR="00C9528D" w:rsidRDefault="00C9528D" w:rsidP="00B34084">
                  <w:pPr>
                    <w:spacing w:after="0" w:line="240" w:lineRule="auto"/>
                    <w:rPr>
                      <w:rFonts w:ascii="Times New Roman" w:eastAsia="Times New Roman" w:hAnsi="Times New Roman" w:cs="Times New Roman"/>
                      <w:sz w:val="28"/>
                      <w:szCs w:val="28"/>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7BB48D" w14:textId="77777777" w:rsidR="00C9528D" w:rsidRDefault="00C9528D" w:rsidP="00B34084">
                  <w:pPr>
                    <w:spacing w:after="0" w:line="240" w:lineRule="auto"/>
                    <w:rPr>
                      <w:rFonts w:ascii="Times New Roman" w:eastAsia="Times New Roman" w:hAnsi="Times New Roman" w:cs="Times New Roman"/>
                      <w:sz w:val="28"/>
                      <w:szCs w:val="28"/>
                    </w:rPr>
                  </w:pPr>
                </w:p>
              </w:tc>
            </w:tr>
          </w:tbl>
          <w:p w14:paraId="4F90793F"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Suggested dialogue:</w:t>
            </w:r>
          </w:p>
          <w:p w14:paraId="74884E69"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 Where do you prefer to spend your holidays?</w:t>
            </w:r>
          </w:p>
          <w:p w14:paraId="2C34FAE5"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B: I prefer to spend my holidays in the mountains.</w:t>
            </w:r>
          </w:p>
        </w:tc>
      </w:tr>
      <w:tr w:rsidR="00C9528D" w14:paraId="7761C985" w14:textId="77777777" w:rsidTr="00B34084">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360F1B7"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ACTIVITY 2: KNOWLEDGE FORMATION (5’)</w:t>
            </w:r>
          </w:p>
          <w:p w14:paraId="4925E3A7"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Aim: To introduce the objectives of the lesson with a can-do statement.</w:t>
            </w:r>
          </w:p>
          <w:p w14:paraId="4D9B6644"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Content: The objective of the lesson is listed as below</w:t>
            </w:r>
          </w:p>
          <w:p w14:paraId="5DAF2E6B"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I can find specific details in a text and talk about holidays.</w:t>
            </w:r>
          </w:p>
          <w:p w14:paraId="2494B868"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Products: Ss acknowledge the lesson’s objectives.</w:t>
            </w:r>
          </w:p>
          <w:p w14:paraId="78733915" w14:textId="77777777" w:rsidR="00C9528D" w:rsidRDefault="00C9528D" w:rsidP="00B34084">
            <w:pPr>
              <w:spacing w:line="240" w:lineRule="auto"/>
              <w:rPr>
                <w:rFonts w:ascii="Times New Roman" w:eastAsia="Times New Roman" w:hAnsi="Times New Roman" w:cs="Times New Roman"/>
                <w:b/>
                <w:bCs/>
                <w:color w:val="000000"/>
                <w:szCs w:val="28"/>
              </w:rPr>
            </w:pPr>
            <w:r>
              <w:rPr>
                <w:rFonts w:ascii="Times New Roman" w:hAnsi="Times New Roman" w:cs="Times New Roman"/>
                <w:sz w:val="28"/>
                <w:szCs w:val="28"/>
              </w:rPr>
              <w:t>Implementation: T introduces objectives to Ss.</w:t>
            </w:r>
          </w:p>
        </w:tc>
      </w:tr>
      <w:tr w:rsidR="00C9528D" w14:paraId="3D10FAAE" w14:textId="77777777" w:rsidTr="00B34084">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D7CECEC"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3: PRE-READING (10’)</w:t>
            </w:r>
          </w:p>
          <w:p w14:paraId="3C9A1272"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Aim: To get students' interest in the topic.</w:t>
            </w:r>
          </w:p>
          <w:p w14:paraId="7DC26ADD"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Content: Ss work in pairs with the guidance from T to study the Vocabulary box and prepare for the reading exercise.</w:t>
            </w:r>
          </w:p>
          <w:p w14:paraId="268A9D1E"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Products: Ss are able to guess the meaning of the words in the Vocabulary box using context and accompanying photos.</w:t>
            </w:r>
          </w:p>
          <w:p w14:paraId="2EBA530E" w14:textId="77777777" w:rsidR="00C9528D" w:rsidRDefault="00C9528D" w:rsidP="00B34084">
            <w:pPr>
              <w:spacing w:line="240" w:lineRule="auto"/>
              <w:rPr>
                <w:rFonts w:ascii="Times New Roman" w:eastAsia="Times New Roman" w:hAnsi="Times New Roman" w:cs="Times New Roman"/>
                <w:b/>
                <w:bCs/>
                <w:color w:val="000000"/>
                <w:szCs w:val="28"/>
              </w:rPr>
            </w:pPr>
            <w:r>
              <w:rPr>
                <w:rFonts w:ascii="Times New Roman" w:hAnsi="Times New Roman" w:cs="Times New Roman"/>
                <w:sz w:val="28"/>
                <w:szCs w:val="28"/>
              </w:rPr>
              <w:t>Implementation:</w:t>
            </w:r>
          </w:p>
        </w:tc>
      </w:tr>
      <w:tr w:rsidR="00C9528D" w14:paraId="7ECC40AC" w14:textId="77777777" w:rsidTr="00B34084">
        <w:tc>
          <w:tcPr>
            <w:tcW w:w="4822"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4F6DC0B3" w14:textId="77777777" w:rsidR="00C9528D" w:rsidRDefault="00C9528D"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TEACHER AND STUDENTS’ ACTIVITIES</w:t>
            </w:r>
          </w:p>
        </w:tc>
        <w:tc>
          <w:tcPr>
            <w:tcW w:w="5170"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4086648D" w14:textId="77777777" w:rsidR="00C9528D" w:rsidRDefault="00C9528D"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CONTENTS</w:t>
            </w:r>
          </w:p>
        </w:tc>
      </w:tr>
      <w:tr w:rsidR="00C9528D" w14:paraId="6D0837E3" w14:textId="77777777" w:rsidTr="00B34084">
        <w:tc>
          <w:tcPr>
            <w:tcW w:w="4822"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CDA0350"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u w:val="single"/>
              </w:rPr>
              <w:t>Lead-in: </w:t>
            </w:r>
          </w:p>
          <w:p w14:paraId="52BE0594"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5EE8DFCC"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shows three pictures and tells Ss that they are some places in a holiday advert. They are used to suggest holidays for people. </w:t>
            </w:r>
          </w:p>
          <w:p w14:paraId="26DE7791"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3F9DC314"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T puts Ss in pairs and encourages them to guess the meaning of the words in the Vocabulary box using context and accompanying photos. </w:t>
            </w:r>
          </w:p>
          <w:p w14:paraId="2251A218"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30C445AA"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elicits the translations. </w:t>
            </w:r>
          </w:p>
          <w:p w14:paraId="74B16784"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54DD2E36"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sets a gist task: finding these words in adverts. </w:t>
            </w:r>
          </w:p>
        </w:tc>
        <w:tc>
          <w:tcPr>
            <w:tcW w:w="5170"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4429FD0"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Exercise 4:</w:t>
            </w:r>
            <w:r>
              <w:rPr>
                <w:rFonts w:ascii="Times New Roman" w:eastAsia="Times New Roman" w:hAnsi="Times New Roman" w:cs="Times New Roman"/>
                <w:color w:val="000000"/>
                <w:sz w:val="28"/>
                <w:szCs w:val="28"/>
              </w:rPr>
              <w:t> </w:t>
            </w:r>
          </w:p>
          <w:p w14:paraId="4AF9D25E"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fldChar w:fldCharType="begin"/>
            </w:r>
            <w:r>
              <w:rPr>
                <w:rFonts w:ascii="Times New Roman" w:eastAsia="Times New Roman" w:hAnsi="Times New Roman" w:cs="Times New Roman"/>
                <w:b/>
                <w:bCs/>
                <w:color w:val="000000"/>
                <w:sz w:val="28"/>
                <w:szCs w:val="28"/>
              </w:rPr>
              <w:instrText xml:space="preserve"> INCLUDEPICTURE "https://lh4.googleusercontent.com/z9NTD4Epw1dHLn9G-PMX4Z-5uymbCPAFWFdiDSB8O0U0ktYTuuevR_zeX-1jYiQzxolC6kolB5MpG1wYGnwgJDQFch5vC-o6eD8keblG12DAje7UcYfdaHZ20e7mgrYPgjJGgO3g9JQRYrHCxaZ8xQ" \* MERGEFORMATINET </w:instrText>
            </w:r>
            <w:r>
              <w:rPr>
                <w:rFonts w:ascii="Times New Roman" w:eastAsia="Times New Roman" w:hAnsi="Times New Roman" w:cs="Times New Roman"/>
                <w:b/>
                <w:bCs/>
                <w:color w:val="000000"/>
                <w:sz w:val="28"/>
                <w:szCs w:val="28"/>
              </w:rPr>
              <w:fldChar w:fldCharType="separate"/>
            </w:r>
            <w:r>
              <w:rPr>
                <w:rFonts w:ascii="Times New Roman" w:eastAsia="Times New Roman" w:hAnsi="Times New Roman" w:cs="Times New Roman"/>
                <w:b/>
                <w:bCs/>
                <w:noProof/>
                <w:color w:val="000000"/>
                <w:sz w:val="28"/>
                <w:szCs w:val="28"/>
              </w:rPr>
              <w:drawing>
                <wp:inline distT="0" distB="0" distL="114300" distR="114300" wp14:anchorId="70BDB5B9" wp14:editId="38F17D2F">
                  <wp:extent cx="2858135" cy="781685"/>
                  <wp:effectExtent l="0" t="0" r="12065" b="5715"/>
                  <wp:docPr id="32" name="Picture 30" descr="z9NTD4Epw1dHLn9G-PMX4Z-5uymbCPAFWFdiDSB8O0U0ktYTuuevR_zeX-1jYiQzxolC6kolB5MpG1wYGnwgJDQFch5vC-o6eD8keblG12DAje7UcYfdaHZ20e7mgrYPgjJGgO3g9JQRYrHCxaZ8x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0" descr="z9NTD4Epw1dHLn9G-PMX4Z-5uymbCPAFWFdiDSB8O0U0ktYTuuevR_zeX-1jYiQzxolC6kolB5MpG1wYGnwgJDQFch5vC-o6eD8keblG12DAje7UcYfdaHZ20e7mgrYPgjJGgO3g9JQRYrHCxaZ8xQ"/>
                          <pic:cNvPicPr>
                            <a:picLocks noChangeAspect="1"/>
                          </pic:cNvPicPr>
                        </pic:nvPicPr>
                        <pic:blipFill>
                          <a:blip r:embed="rId8"/>
                          <a:stretch>
                            <a:fillRect/>
                          </a:stretch>
                        </pic:blipFill>
                        <pic:spPr>
                          <a:xfrm>
                            <a:off x="0" y="0"/>
                            <a:ext cx="2858135" cy="781685"/>
                          </a:xfrm>
                          <a:prstGeom prst="rect">
                            <a:avLst/>
                          </a:prstGeom>
                          <a:noFill/>
                          <a:ln>
                            <a:noFill/>
                          </a:ln>
                        </pic:spPr>
                      </pic:pic>
                    </a:graphicData>
                  </a:graphic>
                </wp:inline>
              </w:drawing>
            </w:r>
            <w:r>
              <w:rPr>
                <w:rFonts w:ascii="Times New Roman" w:eastAsia="Times New Roman" w:hAnsi="Times New Roman" w:cs="Times New Roman"/>
                <w:b/>
                <w:bCs/>
                <w:color w:val="000000"/>
                <w:sz w:val="28"/>
                <w:szCs w:val="28"/>
              </w:rPr>
              <w:fldChar w:fldCharType="end"/>
            </w:r>
          </w:p>
        </w:tc>
      </w:tr>
      <w:tr w:rsidR="00C9528D" w14:paraId="57783C91" w14:textId="77777777" w:rsidTr="00B34084">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6F54F433"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4: WHILE-READING (20’)</w:t>
            </w:r>
          </w:p>
          <w:p w14:paraId="292948BB"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Aim:</w:t>
            </w:r>
            <w:r>
              <w:rPr>
                <w:rFonts w:ascii="Times New Roman" w:eastAsia="Times New Roman" w:hAnsi="Times New Roman" w:cs="Times New Roman"/>
                <w:color w:val="000000"/>
                <w:sz w:val="28"/>
                <w:szCs w:val="28"/>
              </w:rPr>
              <w:t xml:space="preserve"> To read and find specific details in a text.</w:t>
            </w:r>
          </w:p>
          <w:p w14:paraId="2FD7FFAF"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Content: </w:t>
            </w:r>
            <w:r>
              <w:rPr>
                <w:rFonts w:ascii="Times New Roman" w:eastAsia="Times New Roman" w:hAnsi="Times New Roman" w:cs="Times New Roman"/>
                <w:color w:val="000000"/>
                <w:sz w:val="28"/>
                <w:szCs w:val="28"/>
              </w:rPr>
              <w:t>Ss work individually and in pairs to do the given reading-related exercises respectively under the instruction from T.</w:t>
            </w:r>
          </w:p>
          <w:p w14:paraId="0C789692"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Products: </w:t>
            </w:r>
            <w:r>
              <w:rPr>
                <w:rFonts w:ascii="Times New Roman" w:eastAsia="Times New Roman" w:hAnsi="Times New Roman" w:cs="Times New Roman"/>
                <w:color w:val="000000"/>
                <w:sz w:val="28"/>
                <w:szCs w:val="28"/>
              </w:rPr>
              <w:t>Ss are able to accomplish the given exercises as much as they can to further their understanding in the meaning of the words.</w:t>
            </w:r>
          </w:p>
          <w:p w14:paraId="09352926"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Implementation: </w:t>
            </w:r>
          </w:p>
        </w:tc>
      </w:tr>
      <w:tr w:rsidR="00C9528D" w14:paraId="38239A2D" w14:textId="77777777" w:rsidTr="00B34084">
        <w:tc>
          <w:tcPr>
            <w:tcW w:w="4822"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AB8757F"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5180556A"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read the descriptions of people looking for holidays. </w:t>
            </w:r>
          </w:p>
          <w:p w14:paraId="435999E6"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5F71F6F4"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elicits the answer to the question: “What do they like?”</w:t>
            </w:r>
          </w:p>
          <w:p w14:paraId="321BC5C9"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Report and discussion</w:t>
            </w:r>
          </w:p>
          <w:p w14:paraId="6E7F6D02"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Invite some Ss to present their works.</w:t>
            </w:r>
          </w:p>
          <w:p w14:paraId="2985E063"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Judgment</w:t>
            </w:r>
          </w:p>
          <w:p w14:paraId="0FFDF6C8"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Check with the whole class.</w:t>
            </w:r>
          </w:p>
          <w:p w14:paraId="1CF10EB5" w14:textId="77777777" w:rsidR="00C9528D" w:rsidRDefault="00C9528D" w:rsidP="00B34084">
            <w:pPr>
              <w:spacing w:after="0" w:line="240" w:lineRule="auto"/>
              <w:rPr>
                <w:rFonts w:ascii="Times New Roman" w:eastAsia="Times New Roman" w:hAnsi="Times New Roman" w:cs="Times New Roman"/>
                <w:sz w:val="28"/>
                <w:szCs w:val="28"/>
              </w:rPr>
            </w:pPr>
          </w:p>
          <w:p w14:paraId="66CDE422"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u w:val="single"/>
              </w:rPr>
              <w:t>Super eyes – Super hand</w:t>
            </w:r>
          </w:p>
          <w:p w14:paraId="03B5D6E7"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what each of the people either can’t do or doesn’t like.</w:t>
            </w:r>
          </w:p>
        </w:tc>
        <w:tc>
          <w:tcPr>
            <w:tcW w:w="5170"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2021AA1"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Exercise 2: Read the descriptions of people looking for a holiday. What do they like?</w:t>
            </w:r>
          </w:p>
          <w:p w14:paraId="55C493F7"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Answers:</w:t>
            </w:r>
          </w:p>
          <w:p w14:paraId="716D3FC5"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Kristy and Evan like trying new things.</w:t>
            </w:r>
          </w:p>
          <w:p w14:paraId="07346EFE"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Minh and his family love nature.</w:t>
            </w:r>
          </w:p>
          <w:p w14:paraId="0192B4A8"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p>
          <w:p w14:paraId="74295537"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Kristy and Evan can’t go on holiday with their parents. </w:t>
            </w:r>
          </w:p>
          <w:p w14:paraId="70B7040F"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Minh and his family don’t want to travel far.</w:t>
            </w:r>
          </w:p>
        </w:tc>
      </w:tr>
      <w:tr w:rsidR="00C9528D" w14:paraId="274AF23C" w14:textId="77777777" w:rsidTr="00B34084">
        <w:tc>
          <w:tcPr>
            <w:tcW w:w="4822"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8DE8B63"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Step 1: Task delivering</w:t>
            </w:r>
          </w:p>
          <w:p w14:paraId="1C96230B"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suggest a holiday for each of the people in Exercise 2: </w:t>
            </w:r>
          </w:p>
          <w:p w14:paraId="46CB1AD0"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Kristy and Evan could find things to do near home or they could go to an organized camp for children. </w:t>
            </w:r>
          </w:p>
          <w:p w14:paraId="78D071C7"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Minh and his family found a nice place in the countryside near Ha Noi.</w:t>
            </w:r>
          </w:p>
          <w:p w14:paraId="6FA9E5C9"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63E15205"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read the holiday adverts and asks Ss to match them with people in Exercise 2. </w:t>
            </w:r>
          </w:p>
          <w:p w14:paraId="56146959"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681A6BDF"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elicits answers and asks Ss where they want to go and the reasons. </w:t>
            </w:r>
          </w:p>
          <w:p w14:paraId="58A94378"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708E3D4A"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5170"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BD232E6"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p>
          <w:p w14:paraId="69F77480"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Exercise 3: Read the holiday adverts (A–C) and match them with the people in Exercise 2 (1–2). There is one extra advert. Which holiday sounds the most interesting to you?</w:t>
            </w:r>
          </w:p>
          <w:p w14:paraId="553D2F43"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Answers:  1 – B;  2 – C</w:t>
            </w:r>
          </w:p>
        </w:tc>
      </w:tr>
      <w:tr w:rsidR="00C9528D" w14:paraId="34C01193" w14:textId="77777777" w:rsidTr="00B34084">
        <w:tc>
          <w:tcPr>
            <w:tcW w:w="4822"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13BB9EC"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6B584934"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find the words in the adverts and explains new words where necessary.</w:t>
            </w:r>
          </w:p>
          <w:p w14:paraId="34FD521E"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divides Ss into groups of four and gives them Activity cards and sentence cards.</w:t>
            </w:r>
          </w:p>
          <w:p w14:paraId="7544226F"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51E9FED9"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group a set of sentences with the correct activity. </w:t>
            </w:r>
          </w:p>
          <w:p w14:paraId="18E2B4DC"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Example: “I need to buy some sun cream.” is in group sunbathing.</w:t>
            </w:r>
          </w:p>
          <w:p w14:paraId="4C411039"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When a group has finished collecting sets, they have to put their hands up.</w:t>
            </w:r>
          </w:p>
          <w:p w14:paraId="77182C4D"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75687EC1"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 first group to have the correct answer wins the game. </w:t>
            </w:r>
          </w:p>
          <w:p w14:paraId="44D3AAD3"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074D2C1C"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5170"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6A1DE47"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Exercise 4: Study the Vocabulary box. In pairs, find the words in the adverts. In your opinion, which holiday activities are the most fun? (Adaptation)</w:t>
            </w:r>
          </w:p>
          <w:p w14:paraId="7AD914CB"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Answers:</w:t>
            </w:r>
          </w:p>
          <w:p w14:paraId="74FFA921" w14:textId="77777777" w:rsidR="00C9528D" w:rsidRDefault="00C9528D" w:rsidP="00B34084">
            <w:pPr>
              <w:spacing w:line="240" w:lineRule="auto"/>
              <w:rPr>
                <w:rFonts w:ascii="Times New Roman" w:hAnsi="Times New Roman" w:cs="Times New Roman"/>
                <w:sz w:val="28"/>
                <w:szCs w:val="28"/>
              </w:rPr>
            </w:pPr>
            <w:r>
              <w:rPr>
                <w:rFonts w:ascii="Times New Roman" w:eastAsia="Times New Roman" w:hAnsi="Times New Roman" w:cs="Times New Roman"/>
                <w:color w:val="000000"/>
                <w:szCs w:val="28"/>
              </w:rPr>
              <w:t>Hi</w:t>
            </w:r>
            <w:r>
              <w:rPr>
                <w:rFonts w:ascii="Times New Roman" w:hAnsi="Times New Roman" w:cs="Times New Roman"/>
                <w:sz w:val="28"/>
                <w:szCs w:val="28"/>
              </w:rPr>
              <w:t>king: </w:t>
            </w:r>
          </w:p>
          <w:p w14:paraId="0F083AB9"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I've got a backpack for my lunch and a map. </w:t>
            </w:r>
          </w:p>
          <w:p w14:paraId="49C175B1"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I’ve got some new boots and a waterproof coat</w:t>
            </w:r>
          </w:p>
          <w:p w14:paraId="1DCCE0C4"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Sailing</w:t>
            </w:r>
          </w:p>
          <w:p w14:paraId="57D79465"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My cousin is the captain. He is going to steer the boat. </w:t>
            </w:r>
          </w:p>
          <w:p w14:paraId="0464D4B1"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We're going to cross the lake and sleep onboard. </w:t>
            </w:r>
          </w:p>
          <w:p w14:paraId="2B40304B"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Shopping</w:t>
            </w:r>
          </w:p>
          <w:p w14:paraId="5889643E"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I want to get some souvenirs. </w:t>
            </w:r>
          </w:p>
          <w:p w14:paraId="29D784CD"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I haven’t got much money but I like looking at clothes and trying on them. </w:t>
            </w:r>
          </w:p>
          <w:p w14:paraId="4C0E83FD"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Sightseeing: </w:t>
            </w:r>
          </w:p>
          <w:p w14:paraId="63EA60BE"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I've got a good guidebook. </w:t>
            </w:r>
          </w:p>
          <w:p w14:paraId="318E3F14"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I'm reading about the historic buildings and places to visit. </w:t>
            </w:r>
          </w:p>
          <w:p w14:paraId="3916A4E1" w14:textId="77777777" w:rsidR="00C9528D" w:rsidRDefault="00C9528D" w:rsidP="00B34084">
            <w:pPr>
              <w:spacing w:line="240" w:lineRule="auto"/>
              <w:rPr>
                <w:rFonts w:ascii="Times New Roman" w:eastAsia="Times New Roman" w:hAnsi="Times New Roman" w:cs="Times New Roman"/>
                <w:color w:val="000000"/>
                <w:szCs w:val="28"/>
              </w:rPr>
            </w:pPr>
            <w:r>
              <w:rPr>
                <w:rFonts w:ascii="Times New Roman" w:hAnsi="Times New Roman" w:cs="Times New Roman"/>
                <w:sz w:val="28"/>
                <w:szCs w:val="28"/>
              </w:rPr>
              <w:t>I want to take lots of photos and upload them to the internet.</w:t>
            </w:r>
            <w:r>
              <w:rPr>
                <w:rFonts w:ascii="Times New Roman" w:eastAsia="Times New Roman" w:hAnsi="Times New Roman" w:cs="Times New Roman"/>
                <w:color w:val="000000"/>
                <w:szCs w:val="28"/>
              </w:rPr>
              <w:t> </w:t>
            </w:r>
          </w:p>
        </w:tc>
      </w:tr>
      <w:tr w:rsidR="00C9528D" w14:paraId="085E8A8A" w14:textId="77777777" w:rsidTr="00B34084">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76EF2F8"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5: POST READING (5’)</w:t>
            </w:r>
          </w:p>
          <w:p w14:paraId="066BE146"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Aim:</w:t>
            </w:r>
            <w:r>
              <w:rPr>
                <w:rFonts w:ascii="Times New Roman" w:eastAsia="Times New Roman" w:hAnsi="Times New Roman" w:cs="Times New Roman"/>
                <w:color w:val="000000"/>
                <w:sz w:val="28"/>
                <w:szCs w:val="28"/>
              </w:rPr>
              <w:t xml:space="preserve"> To talk about your holidays. </w:t>
            </w:r>
          </w:p>
          <w:p w14:paraId="73ADF159"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Content: </w:t>
            </w:r>
            <w:r>
              <w:rPr>
                <w:rFonts w:ascii="Times New Roman" w:eastAsia="Times New Roman" w:hAnsi="Times New Roman" w:cs="Times New Roman"/>
                <w:color w:val="000000"/>
                <w:sz w:val="28"/>
                <w:szCs w:val="28"/>
              </w:rPr>
              <w:t>Ss work in groups of 8 to to write 2-3 sentences to describe a friend in their group.</w:t>
            </w:r>
          </w:p>
          <w:p w14:paraId="7310E900"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Products: </w:t>
            </w:r>
            <w:r>
              <w:rPr>
                <w:rFonts w:ascii="Times New Roman" w:eastAsia="Times New Roman" w:hAnsi="Times New Roman" w:cs="Times New Roman"/>
                <w:color w:val="000000"/>
                <w:sz w:val="28"/>
                <w:szCs w:val="28"/>
              </w:rPr>
              <w:t>Ss are able to describe their group mates using the correct grammar structure and vocabulary they’ve learned so far.</w:t>
            </w:r>
          </w:p>
          <w:p w14:paraId="6AC7A700"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Implementation:</w:t>
            </w:r>
          </w:p>
        </w:tc>
      </w:tr>
      <w:tr w:rsidR="00C9528D" w14:paraId="59F649D3" w14:textId="77777777" w:rsidTr="00B34084">
        <w:tc>
          <w:tcPr>
            <w:tcW w:w="4822"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2DF57406"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3C70E43E"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reviews different means of transport that could be used on holiday</w:t>
            </w:r>
          </w:p>
          <w:p w14:paraId="51F10519"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elicits structures and tenses students can use when they present their holidays. </w:t>
            </w:r>
          </w:p>
          <w:p w14:paraId="265D8379"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6C89884E"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T divides the class into groups of 8. Gives each student a piece of paper to write 2-3 sentences </w:t>
            </w:r>
            <w:r>
              <w:rPr>
                <w:rFonts w:ascii="Times New Roman" w:eastAsia="Times New Roman" w:hAnsi="Times New Roman" w:cs="Times New Roman"/>
                <w:color w:val="000000"/>
                <w:sz w:val="28"/>
                <w:szCs w:val="28"/>
              </w:rPr>
              <w:lastRenderedPageBreak/>
              <w:t>to describe a friend in their group. </w:t>
            </w:r>
          </w:p>
          <w:p w14:paraId="733EFFE2"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Report and discussion</w:t>
            </w:r>
          </w:p>
          <w:p w14:paraId="52EB8280"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in each group take turns to read their sentences for the others to guess who he/she is.</w:t>
            </w:r>
          </w:p>
          <w:p w14:paraId="2FFA5D04"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Judgment</w:t>
            </w:r>
          </w:p>
          <w:p w14:paraId="32CF273D"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Check with the whole class</w:t>
            </w:r>
          </w:p>
        </w:tc>
        <w:tc>
          <w:tcPr>
            <w:tcW w:w="5170"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0211F42"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Exercise 6 (adaptation)</w:t>
            </w:r>
          </w:p>
          <w:p w14:paraId="21B9077D"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Where are you going? </w:t>
            </w:r>
          </w:p>
          <w:p w14:paraId="5260F816"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Mountain</w:t>
            </w:r>
          </w:p>
          <w:p w14:paraId="6D1A4E3D"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Beach</w:t>
            </w:r>
          </w:p>
          <w:p w14:paraId="253869BB"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Lake</w:t>
            </w:r>
          </w:p>
          <w:p w14:paraId="003CF03F"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City / Countryside</w:t>
            </w:r>
          </w:p>
          <w:p w14:paraId="3CD9550A"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How are you getting there? </w:t>
            </w:r>
          </w:p>
          <w:p w14:paraId="78A0244B"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Tram</w:t>
            </w:r>
          </w:p>
          <w:p w14:paraId="329D3A4C"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Train</w:t>
            </w:r>
          </w:p>
          <w:p w14:paraId="54D2428F"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Plane</w:t>
            </w:r>
          </w:p>
          <w:p w14:paraId="215056B2"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Car</w:t>
            </w:r>
          </w:p>
          <w:p w14:paraId="221AAFFA"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Motorbike ….</w:t>
            </w:r>
          </w:p>
          <w:p w14:paraId="74DDBDF8"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Which activities do you do each day?</w:t>
            </w:r>
          </w:p>
          <w:p w14:paraId="79CDBD1D"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Surfing, swimming, sunbathing</w:t>
            </w:r>
          </w:p>
          <w:p w14:paraId="64DD02A2"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Hiking, walking, sailing, sightseeing</w:t>
            </w:r>
          </w:p>
          <w:p w14:paraId="0DBAFFDC"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Shopping…</w:t>
            </w:r>
          </w:p>
        </w:tc>
      </w:tr>
      <w:tr w:rsidR="00C9528D" w14:paraId="6399E176" w14:textId="77777777" w:rsidTr="00B34084">
        <w:tc>
          <w:tcPr>
            <w:tcW w:w="4822"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587B189D"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HOME ASSIGNMENT</w:t>
            </w:r>
          </w:p>
          <w:p w14:paraId="056C2DA2"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assigns the home assignments.</w:t>
            </w:r>
          </w:p>
          <w:p w14:paraId="221F573A"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copy their home assignments.</w:t>
            </w:r>
          </w:p>
          <w:p w14:paraId="27620877"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explains it carefully.</w:t>
            </w:r>
          </w:p>
        </w:tc>
        <w:tc>
          <w:tcPr>
            <w:tcW w:w="5170"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6EB8023"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Do exercises on WorkBook page 9.</w:t>
            </w:r>
          </w:p>
          <w:p w14:paraId="439FC6C9"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Prepare Unit 9 Lesson 4 Grammar 2.</w:t>
            </w:r>
          </w:p>
        </w:tc>
      </w:tr>
    </w:tbl>
    <w:p w14:paraId="216B60E8" w14:textId="77777777" w:rsidR="00C9528D" w:rsidRDefault="00C9528D" w:rsidP="00C9528D">
      <w:pPr>
        <w:tabs>
          <w:tab w:val="left" w:pos="720"/>
        </w:tabs>
        <w:spacing w:after="0" w:line="240" w:lineRule="auto"/>
        <w:jc w:val="center"/>
        <w:rPr>
          <w:rFonts w:ascii="Times New Roman" w:eastAsia="Times New Roman" w:hAnsi="Times New Roman" w:cs="Times New Roman"/>
          <w:bCs/>
          <w:color w:val="000000"/>
          <w:sz w:val="28"/>
          <w:szCs w:val="28"/>
        </w:rPr>
      </w:pPr>
      <w:r>
        <w:rPr>
          <w:rFonts w:ascii="Times New Roman" w:hAnsi="Times New Roman" w:cs="Times New Roman"/>
          <w:b/>
          <w:sz w:val="28"/>
          <w:szCs w:val="28"/>
        </w:rPr>
        <w:t xml:space="preserve">----------- </w:t>
      </w:r>
      <w:r>
        <w:rPr>
          <w:rFonts w:ascii="Times New Roman" w:hAnsi="Times New Roman" w:cs="Times New Roman"/>
          <w:b/>
          <w:sz w:val="28"/>
          <w:szCs w:val="28"/>
        </w:rPr>
        <w:sym w:font="Wingdings" w:char="F09C"/>
      </w:r>
      <w:r>
        <w:rPr>
          <w:rFonts w:ascii="Times New Roman" w:hAnsi="Times New Roman" w:cs="Times New Roman"/>
          <w:b/>
          <w:sz w:val="28"/>
          <w:szCs w:val="28"/>
        </w:rPr>
        <w:t xml:space="preserve"> </w:t>
      </w:r>
      <w:r>
        <w:rPr>
          <w:rFonts w:ascii="Times New Roman" w:hAnsi="Times New Roman" w:cs="Times New Roman"/>
          <w:b/>
          <w:sz w:val="28"/>
          <w:szCs w:val="28"/>
        </w:rPr>
        <w:sym w:font="Wingdings" w:char="F031"/>
      </w:r>
      <w:r>
        <w:rPr>
          <w:rFonts w:ascii="Times New Roman" w:hAnsi="Times New Roman" w:cs="Times New Roman"/>
          <w:b/>
          <w:sz w:val="28"/>
          <w:szCs w:val="28"/>
        </w:rPr>
        <w:t xml:space="preserve"> </w:t>
      </w:r>
      <w:r>
        <w:rPr>
          <w:rFonts w:ascii="Times New Roman" w:hAnsi="Times New Roman" w:cs="Times New Roman"/>
          <w:b/>
          <w:sz w:val="28"/>
          <w:szCs w:val="28"/>
        </w:rPr>
        <w:sym w:font="Wingdings" w:char="F09D"/>
      </w:r>
      <w:r>
        <w:rPr>
          <w:rFonts w:ascii="Times New Roman" w:hAnsi="Times New Roman" w:cs="Times New Roman"/>
          <w:b/>
          <w:sz w:val="28"/>
          <w:szCs w:val="28"/>
        </w:rPr>
        <w:t xml:space="preserve"> ----------</w:t>
      </w:r>
    </w:p>
    <w:p w14:paraId="2F71737B" w14:textId="77777777" w:rsidR="00C9528D" w:rsidRDefault="00C9528D" w:rsidP="00C9528D">
      <w:pPr>
        <w:tabs>
          <w:tab w:val="left" w:pos="720"/>
        </w:tabs>
        <w:spacing w:after="0" w:line="240" w:lineRule="auto"/>
        <w:rPr>
          <w:rFonts w:ascii="Times New Roman" w:hAnsi="Times New Roman" w:cs="Times New Roman"/>
          <w:b/>
          <w:sz w:val="28"/>
          <w:szCs w:val="28"/>
        </w:rPr>
      </w:pPr>
      <w:r>
        <w:rPr>
          <w:rFonts w:ascii="Times New Roman" w:eastAsia="Times New Roman" w:hAnsi="Times New Roman" w:cs="Times New Roman"/>
          <w:bCs/>
          <w:color w:val="000000"/>
          <w:sz w:val="28"/>
          <w:szCs w:val="28"/>
        </w:rPr>
        <w:t>Teaching date : ……………………………</w:t>
      </w:r>
    </w:p>
    <w:p w14:paraId="2E680F4D" w14:textId="77777777" w:rsidR="00C9528D" w:rsidRDefault="00C9528D" w:rsidP="00C9528D">
      <w:pPr>
        <w:spacing w:after="0" w:line="240" w:lineRule="auto"/>
        <w:jc w:val="center"/>
        <w:rPr>
          <w:rFonts w:ascii="Times New Roman" w:eastAsia="Times New Roman" w:hAnsi="Times New Roman" w:cs="Times New Roman"/>
          <w:b/>
          <w:bCs/>
          <w:color w:val="000000"/>
          <w:sz w:val="36"/>
          <w:szCs w:val="36"/>
        </w:rPr>
      </w:pPr>
      <w:r>
        <w:rPr>
          <w:rFonts w:ascii="Times New Roman" w:eastAsia="Times New Roman" w:hAnsi="Times New Roman" w:cs="Times New Roman"/>
          <w:b/>
          <w:bCs/>
          <w:color w:val="000000"/>
          <w:sz w:val="36"/>
          <w:szCs w:val="36"/>
        </w:rPr>
        <w:t>Period 85</w:t>
      </w:r>
    </w:p>
    <w:p w14:paraId="691FB9BD" w14:textId="77777777" w:rsidR="00C9528D" w:rsidRDefault="00C9528D" w:rsidP="00C9528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UNIT 9: GETTING AROUND </w:t>
      </w:r>
    </w:p>
    <w:p w14:paraId="01256D6B" w14:textId="77777777" w:rsidR="00C9528D" w:rsidRDefault="00C9528D" w:rsidP="00C9528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Lesson 9.4: Grammar 2 (Time: 1 period)</w:t>
      </w:r>
    </w:p>
    <w:p w14:paraId="13E3489D" w14:textId="77777777" w:rsidR="00C9528D" w:rsidRDefault="00C9528D" w:rsidP="00C9528D">
      <w:pPr>
        <w:spacing w:after="0" w:line="240" w:lineRule="auto"/>
        <w:rPr>
          <w:rFonts w:ascii="Times New Roman" w:eastAsia="Times New Roman" w:hAnsi="Times New Roman" w:cs="Times New Roman"/>
          <w:sz w:val="28"/>
          <w:szCs w:val="28"/>
        </w:rPr>
      </w:pPr>
    </w:p>
    <w:p w14:paraId="11655EFE" w14:textId="77777777" w:rsidR="00C9528D" w:rsidRDefault="00C9528D" w:rsidP="00C9528D">
      <w:pPr>
        <w:spacing w:after="0" w:line="240" w:lineRule="auto"/>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color w:val="000000"/>
          <w:sz w:val="28"/>
          <w:szCs w:val="28"/>
          <w:u w:val="single"/>
        </w:rPr>
        <w:t>I. OBJECTIVES </w:t>
      </w:r>
    </w:p>
    <w:p w14:paraId="78F9FED7" w14:textId="77777777" w:rsidR="00C9528D" w:rsidRDefault="00C9528D" w:rsidP="00C9528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By the end of the lesson, students are expected to achieve the following objectives:</w:t>
      </w:r>
    </w:p>
    <w:p w14:paraId="29B26805" w14:textId="77777777" w:rsidR="00C9528D" w:rsidRDefault="00C9528D" w:rsidP="00C9528D">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Knowledge: </w:t>
      </w:r>
    </w:p>
    <w:p w14:paraId="3C4D44E2" w14:textId="77777777" w:rsidR="00C9528D" w:rsidRDefault="00C9528D" w:rsidP="00C9528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xml:space="preserve">Grammar: </w:t>
      </w:r>
      <w:r>
        <w:rPr>
          <w:rFonts w:ascii="Times New Roman" w:eastAsia="Times New Roman" w:hAnsi="Times New Roman" w:cs="Times New Roman"/>
          <w:color w:val="000000"/>
          <w:sz w:val="28"/>
          <w:szCs w:val="28"/>
        </w:rPr>
        <w:t> "Going to" to talk about future plans.</w:t>
      </w:r>
    </w:p>
    <w:p w14:paraId="7B586D5C" w14:textId="77777777" w:rsidR="00C9528D" w:rsidRDefault="00C9528D" w:rsidP="00C9528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S + to be + going to V.</w:t>
      </w:r>
    </w:p>
    <w:p w14:paraId="0A686BC5" w14:textId="77777777" w:rsidR="00C9528D" w:rsidRDefault="00C9528D" w:rsidP="00C9528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S + to be + not + going to V.</w:t>
      </w:r>
    </w:p>
    <w:p w14:paraId="62FB1618" w14:textId="77777777" w:rsidR="00C9528D" w:rsidRDefault="00C9528D" w:rsidP="00C9528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To be + S + going to V? – Yes, S + to be./ No, S + tobe + not.</w:t>
      </w:r>
    </w:p>
    <w:p w14:paraId="558B7308" w14:textId="77777777" w:rsidR="00C9528D" w:rsidRDefault="00C9528D" w:rsidP="00C9528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Wh-question + to be + S + going to V?</w:t>
      </w:r>
    </w:p>
    <w:p w14:paraId="61C8CB5A" w14:textId="77777777" w:rsidR="00C9528D" w:rsidRDefault="00C9528D" w:rsidP="00C9528D">
      <w:pPr>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Competencies:</w:t>
      </w:r>
    </w:p>
    <w:p w14:paraId="6F2E268A" w14:textId="77777777" w:rsidR="00C9528D" w:rsidRDefault="00C9528D" w:rsidP="00C9528D">
      <w:pPr>
        <w:spacing w:after="0" w:line="240" w:lineRule="auto"/>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General competencies:</w:t>
      </w:r>
    </w:p>
    <w:p w14:paraId="58897D15" w14:textId="77777777" w:rsidR="00C9528D" w:rsidRDefault="00C9528D" w:rsidP="00C9528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Form and improve such competencies as group work and independent working, pair work, linguistic competence, cooperative learning and communicative competence.</w:t>
      </w:r>
    </w:p>
    <w:p w14:paraId="2D907FB2" w14:textId="77777777" w:rsidR="00C9528D" w:rsidRDefault="00C9528D" w:rsidP="00C9528D">
      <w:pPr>
        <w:tabs>
          <w:tab w:val="left" w:pos="720"/>
        </w:tabs>
        <w:spacing w:after="0" w:line="240" w:lineRule="auto"/>
        <w:ind w:hanging="360"/>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Specific competencies:</w:t>
      </w:r>
    </w:p>
    <w:p w14:paraId="1B7FAD2D" w14:textId="77777777" w:rsidR="00C9528D" w:rsidRDefault="00C9528D" w:rsidP="00C9528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Improve communicative competencies related to the use of language (vocabulary, phonetics, grammar)</w:t>
      </w:r>
    </w:p>
    <w:p w14:paraId="0C236534" w14:textId="77777777" w:rsidR="00C9528D" w:rsidRDefault="00C9528D" w:rsidP="00C9528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For a language lesson</w:t>
      </w:r>
      <w:r>
        <w:rPr>
          <w:rFonts w:ascii="Times New Roman" w:eastAsia="Times New Roman" w:hAnsi="Times New Roman" w:cs="Times New Roman"/>
          <w:color w:val="000000"/>
          <w:sz w:val="28"/>
          <w:szCs w:val="28"/>
        </w:rPr>
        <w:t>: Students are expected to understand the main grammatical points, then do the tasks assigned in the textbook.</w:t>
      </w:r>
    </w:p>
    <w:p w14:paraId="44EE24CD" w14:textId="77777777" w:rsidR="00C9528D" w:rsidRDefault="00C9528D" w:rsidP="00C9528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lastRenderedPageBreak/>
        <w:t>For a skills lesson</w:t>
      </w:r>
      <w:r>
        <w:rPr>
          <w:rFonts w:ascii="Times New Roman" w:eastAsia="Times New Roman" w:hAnsi="Times New Roman" w:cs="Times New Roman"/>
          <w:color w:val="000000"/>
          <w:sz w:val="28"/>
          <w:szCs w:val="28"/>
        </w:rPr>
        <w:t>: Students are expected to use the main grammatical structure to talk about plans for the next ten years.</w:t>
      </w:r>
    </w:p>
    <w:p w14:paraId="7F06AD0D" w14:textId="77777777" w:rsidR="00C9528D" w:rsidRDefault="00C9528D" w:rsidP="00C9528D">
      <w:pPr>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Qualities:</w:t>
      </w:r>
    </w:p>
    <w:p w14:paraId="3E29D118" w14:textId="77777777" w:rsidR="00C9528D" w:rsidRDefault="00C9528D" w:rsidP="00C9528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Being hard-working and attentive in class</w:t>
      </w:r>
    </w:p>
    <w:p w14:paraId="65476BD8" w14:textId="77777777" w:rsidR="00C9528D" w:rsidRDefault="00C9528D" w:rsidP="00C9528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Being collaborative while doing in-class exercises</w:t>
      </w:r>
    </w:p>
    <w:p w14:paraId="00012D6A" w14:textId="77777777" w:rsidR="00C9528D" w:rsidRDefault="00C9528D" w:rsidP="00C9528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Being polite, respectful when making a conversation about each other’s plans for the next ten years.</w:t>
      </w:r>
    </w:p>
    <w:p w14:paraId="4837FD38" w14:textId="77777777" w:rsidR="00C9528D" w:rsidRDefault="00C9528D" w:rsidP="00C9528D">
      <w:pPr>
        <w:spacing w:after="0" w:line="24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II. PREPARATIONS</w:t>
      </w:r>
    </w:p>
    <w:p w14:paraId="26FA32A6" w14:textId="77777777" w:rsidR="00C9528D" w:rsidRDefault="00C9528D" w:rsidP="00C9528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 xml:space="preserve">Teacher: </w:t>
      </w:r>
      <w:r>
        <w:rPr>
          <w:rFonts w:ascii="Times New Roman" w:eastAsia="Times New Roman" w:hAnsi="Times New Roman" w:cs="Times New Roman"/>
          <w:color w:val="000000"/>
          <w:sz w:val="28"/>
          <w:szCs w:val="28"/>
        </w:rPr>
        <w:t>Textbooks, PowerPoint slides, TV, projector, loudspeaker</w:t>
      </w:r>
    </w:p>
    <w:p w14:paraId="6775E1D2" w14:textId="77777777" w:rsidR="00C9528D" w:rsidRDefault="00C9528D" w:rsidP="00C9528D">
      <w:pPr>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Students</w:t>
      </w:r>
      <w:r>
        <w:rPr>
          <w:rFonts w:ascii="Times New Roman" w:eastAsia="Times New Roman" w:hAnsi="Times New Roman" w:cs="Times New Roman"/>
          <w:color w:val="000000"/>
          <w:sz w:val="28"/>
          <w:szCs w:val="28"/>
        </w:rPr>
        <w:t>: Textbooks, notebooks</w:t>
      </w:r>
    </w:p>
    <w:p w14:paraId="30651520" w14:textId="77777777" w:rsidR="00C9528D" w:rsidRDefault="00C9528D" w:rsidP="00C9528D">
      <w:pPr>
        <w:spacing w:after="0" w:line="240" w:lineRule="auto"/>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III. PROCEDURE</w:t>
      </w:r>
    </w:p>
    <w:tbl>
      <w:tblPr>
        <w:tblW w:w="0" w:type="auto"/>
        <w:tblCellMar>
          <w:top w:w="15" w:type="dxa"/>
          <w:left w:w="15" w:type="dxa"/>
          <w:bottom w:w="15" w:type="dxa"/>
          <w:right w:w="15" w:type="dxa"/>
        </w:tblCellMar>
        <w:tblLook w:val="04A0" w:firstRow="1" w:lastRow="0" w:firstColumn="1" w:lastColumn="0" w:noHBand="0" w:noVBand="1"/>
      </w:tblPr>
      <w:tblGrid>
        <w:gridCol w:w="5055"/>
        <w:gridCol w:w="4295"/>
      </w:tblGrid>
      <w:tr w:rsidR="00C9528D" w14:paraId="209D5EFA" w14:textId="77777777" w:rsidTr="00B34084">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0E82C51"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1: WARM-UP (5’)</w:t>
            </w:r>
          </w:p>
          <w:p w14:paraId="55F8E209"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Aim:</w:t>
            </w:r>
            <w:r>
              <w:rPr>
                <w:rFonts w:ascii="Times New Roman" w:eastAsia="Times New Roman" w:hAnsi="Times New Roman" w:cs="Times New Roman"/>
                <w:color w:val="000000"/>
                <w:sz w:val="28"/>
                <w:szCs w:val="28"/>
              </w:rPr>
              <w:t xml:space="preserve"> To revise the previous lesson.</w:t>
            </w:r>
          </w:p>
          <w:p w14:paraId="48045F77"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Content:</w:t>
            </w:r>
            <w:r>
              <w:rPr>
                <w:rFonts w:ascii="Times New Roman" w:eastAsia="Times New Roman" w:hAnsi="Times New Roman" w:cs="Times New Roman"/>
                <w:color w:val="000000"/>
                <w:sz w:val="28"/>
                <w:szCs w:val="28"/>
              </w:rPr>
              <w:t xml:space="preserve"> Ss work as 4 big groups to play the game called “Mime” under the instruction of T.</w:t>
            </w:r>
          </w:p>
          <w:p w14:paraId="6ACF3D28"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Products: </w:t>
            </w:r>
            <w:r>
              <w:rPr>
                <w:rFonts w:ascii="Times New Roman" w:eastAsia="Times New Roman" w:hAnsi="Times New Roman" w:cs="Times New Roman"/>
                <w:color w:val="000000"/>
                <w:sz w:val="28"/>
                <w:szCs w:val="28"/>
              </w:rPr>
              <w:t>Ss are able to use the grammar structure and vocabulary from the previous lesson to give the answers for the given questions.</w:t>
            </w:r>
          </w:p>
          <w:p w14:paraId="2B6A1B13"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Implementation:</w:t>
            </w:r>
          </w:p>
        </w:tc>
      </w:tr>
      <w:tr w:rsidR="00C9528D" w14:paraId="63E5D63A" w14:textId="77777777" w:rsidTr="00B34084">
        <w:tc>
          <w:tcPr>
            <w:tcW w:w="541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505163B4" w14:textId="77777777" w:rsidR="00C9528D" w:rsidRDefault="00C9528D"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TEACHER AND STUDENTS’ ACTIVITIES</w:t>
            </w:r>
          </w:p>
        </w:tc>
        <w:tc>
          <w:tcPr>
            <w:tcW w:w="457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5D6AC3C9" w14:textId="77777777" w:rsidR="00C9528D" w:rsidRDefault="00C9528D"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CONTENTS</w:t>
            </w:r>
          </w:p>
        </w:tc>
      </w:tr>
      <w:tr w:rsidR="00C9528D" w14:paraId="05384C59" w14:textId="77777777" w:rsidTr="00B34084">
        <w:tc>
          <w:tcPr>
            <w:tcW w:w="541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358519B"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u w:val="single"/>
              </w:rPr>
              <w:t>Game: Mime</w:t>
            </w:r>
          </w:p>
          <w:p w14:paraId="6E3F5550"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0EB8CC23"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puts Ss into four groups. </w:t>
            </w:r>
          </w:p>
          <w:p w14:paraId="627C07BF"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4B420A98"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take turns to mime activities. </w:t>
            </w:r>
          </w:p>
          <w:p w14:paraId="3F9D4BC0"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 rest of the group guesses the activities. Each Ss mimes two activities. </w:t>
            </w:r>
          </w:p>
          <w:p w14:paraId="106FD91F"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Report and discussion</w:t>
            </w:r>
          </w:p>
          <w:p w14:paraId="2DE941F8"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After 3 mins, T invites Ss to mime the activities in front of the class for the other Ss to guess.</w:t>
            </w:r>
          </w:p>
          <w:p w14:paraId="68949A69"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Judgment</w:t>
            </w:r>
          </w:p>
          <w:p w14:paraId="27F4ADC0"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Check with the whole class.</w:t>
            </w:r>
          </w:p>
        </w:tc>
        <w:tc>
          <w:tcPr>
            <w:tcW w:w="457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0BA5F09"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Wordlist: </w:t>
            </w:r>
          </w:p>
          <w:p w14:paraId="38DCD6A1" w14:textId="77777777" w:rsidR="00C9528D" w:rsidRDefault="00C9528D" w:rsidP="00B34084">
            <w:pPr>
              <w:spacing w:line="240" w:lineRule="auto"/>
              <w:rPr>
                <w:rFonts w:ascii="Times New Roman" w:hAnsi="Times New Roman" w:cs="Times New Roman"/>
                <w:sz w:val="28"/>
                <w:szCs w:val="28"/>
              </w:rPr>
            </w:pPr>
            <w:r>
              <w:rPr>
                <w:rFonts w:ascii="Times New Roman" w:eastAsia="Times New Roman" w:hAnsi="Times New Roman" w:cs="Times New Roman"/>
                <w:color w:val="000000"/>
                <w:sz w:val="28"/>
                <w:szCs w:val="28"/>
              </w:rPr>
              <w:t>Hi</w:t>
            </w:r>
            <w:r>
              <w:rPr>
                <w:rFonts w:ascii="Times New Roman" w:hAnsi="Times New Roman" w:cs="Times New Roman"/>
                <w:sz w:val="28"/>
                <w:szCs w:val="28"/>
              </w:rPr>
              <w:t>king</w:t>
            </w:r>
          </w:p>
          <w:p w14:paraId="0B22A9CB"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Sailing</w:t>
            </w:r>
          </w:p>
          <w:p w14:paraId="4BD89947"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Shopping</w:t>
            </w:r>
          </w:p>
          <w:p w14:paraId="4F7D0C0A"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Sightseeing</w:t>
            </w:r>
          </w:p>
          <w:p w14:paraId="0B43ADE8"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Skiing</w:t>
            </w:r>
          </w:p>
          <w:p w14:paraId="3E7361B1"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Sunbathing</w:t>
            </w:r>
          </w:p>
          <w:p w14:paraId="6B7796EB"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Surfing</w:t>
            </w:r>
          </w:p>
          <w:p w14:paraId="65E5AA7B"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Swimming</w:t>
            </w:r>
          </w:p>
          <w:p w14:paraId="36CA2D4A" w14:textId="77777777" w:rsidR="00C9528D" w:rsidRDefault="00C9528D" w:rsidP="00B34084">
            <w:pPr>
              <w:spacing w:line="240" w:lineRule="auto"/>
              <w:rPr>
                <w:rFonts w:ascii="Times New Roman" w:eastAsia="Times New Roman" w:hAnsi="Times New Roman" w:cs="Times New Roman"/>
                <w:color w:val="000000"/>
                <w:szCs w:val="28"/>
              </w:rPr>
            </w:pPr>
            <w:r>
              <w:rPr>
                <w:rFonts w:ascii="Times New Roman" w:hAnsi="Times New Roman" w:cs="Times New Roman"/>
                <w:sz w:val="28"/>
                <w:szCs w:val="28"/>
              </w:rPr>
              <w:t>Walking </w:t>
            </w:r>
          </w:p>
        </w:tc>
      </w:tr>
      <w:tr w:rsidR="00C9528D" w14:paraId="66F2F4E4" w14:textId="77777777" w:rsidTr="00B34084">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BD5AB5A"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2: KNOWLEDGE FORMATION (10’)</w:t>
            </w:r>
          </w:p>
          <w:p w14:paraId="2F1B7E4D"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Aim:</w:t>
            </w:r>
            <w:r>
              <w:rPr>
                <w:rFonts w:ascii="Times New Roman" w:eastAsia="Times New Roman" w:hAnsi="Times New Roman" w:cs="Times New Roman"/>
                <w:color w:val="000000"/>
                <w:sz w:val="28"/>
                <w:szCs w:val="28"/>
              </w:rPr>
              <w:t xml:space="preserve"> To introduce the objectives of the lesson with a can-do statement.</w:t>
            </w:r>
          </w:p>
          <w:p w14:paraId="4CC92B4F"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Content: </w:t>
            </w:r>
            <w:r>
              <w:rPr>
                <w:rFonts w:ascii="Times New Roman" w:eastAsia="Times New Roman" w:hAnsi="Times New Roman" w:cs="Times New Roman"/>
                <w:color w:val="000000"/>
                <w:sz w:val="28"/>
                <w:szCs w:val="28"/>
              </w:rPr>
              <w:t>The objective of the lesson is listed below</w:t>
            </w:r>
          </w:p>
          <w:p w14:paraId="5C8F5FA5"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I can use </w:t>
            </w:r>
            <w:r>
              <w:rPr>
                <w:rFonts w:ascii="Times New Roman" w:eastAsia="Times New Roman" w:hAnsi="Times New Roman" w:cs="Times New Roman"/>
                <w:i/>
                <w:iCs/>
                <w:color w:val="000000"/>
                <w:sz w:val="28"/>
                <w:szCs w:val="28"/>
              </w:rPr>
              <w:t>"be going to"</w:t>
            </w:r>
            <w:r>
              <w:rPr>
                <w:rFonts w:ascii="Times New Roman" w:eastAsia="Times New Roman" w:hAnsi="Times New Roman" w:cs="Times New Roman"/>
                <w:color w:val="000000"/>
                <w:sz w:val="28"/>
                <w:szCs w:val="28"/>
              </w:rPr>
              <w:t xml:space="preserve"> to talk about future plans.</w:t>
            </w:r>
          </w:p>
          <w:p w14:paraId="03553701" w14:textId="77777777" w:rsidR="00C9528D" w:rsidRDefault="00C9528D" w:rsidP="00B34084">
            <w:pPr>
              <w:spacing w:after="0" w:line="240" w:lineRule="auto"/>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Products: </w:t>
            </w:r>
            <w:r>
              <w:rPr>
                <w:rFonts w:ascii="Times New Roman" w:eastAsia="Times New Roman" w:hAnsi="Times New Roman" w:cs="Times New Roman"/>
                <w:color w:val="000000"/>
                <w:sz w:val="28"/>
                <w:szCs w:val="28"/>
              </w:rPr>
              <w:t>Ss acknowledge the lesson’s objectives.</w:t>
            </w:r>
          </w:p>
          <w:p w14:paraId="772BD0B7" w14:textId="77777777" w:rsidR="00C9528D" w:rsidRDefault="00C9528D" w:rsidP="00B34084">
            <w:pPr>
              <w:spacing w:after="0" w:line="240" w:lineRule="auto"/>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Implementation: </w:t>
            </w:r>
            <w:r>
              <w:rPr>
                <w:rFonts w:ascii="Times New Roman" w:eastAsia="Times New Roman" w:hAnsi="Times New Roman" w:cs="Times New Roman"/>
                <w:color w:val="000000"/>
                <w:sz w:val="28"/>
                <w:szCs w:val="28"/>
              </w:rPr>
              <w:t>T introduces objectives to Ss.</w:t>
            </w:r>
          </w:p>
        </w:tc>
      </w:tr>
      <w:tr w:rsidR="00C9528D" w14:paraId="33FB118D" w14:textId="77777777" w:rsidTr="00B34084">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1A9BBB4"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ACTIVITY 3: LEAD-IN AND PRESENTATION (15’)</w:t>
            </w:r>
          </w:p>
          <w:p w14:paraId="379298F2"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Aim:</w:t>
            </w:r>
            <w:r>
              <w:rPr>
                <w:rFonts w:ascii="Times New Roman" w:eastAsia="Times New Roman" w:hAnsi="Times New Roman" w:cs="Times New Roman"/>
                <w:color w:val="000000"/>
                <w:sz w:val="28"/>
                <w:szCs w:val="28"/>
              </w:rPr>
              <w:t xml:space="preserve"> To teach how to talk about plans with </w:t>
            </w:r>
            <w:r>
              <w:rPr>
                <w:rFonts w:ascii="Times New Roman" w:eastAsia="Times New Roman" w:hAnsi="Times New Roman" w:cs="Times New Roman"/>
                <w:i/>
                <w:iCs/>
                <w:color w:val="000000"/>
                <w:sz w:val="28"/>
                <w:szCs w:val="28"/>
              </w:rPr>
              <w:t>“be going to”</w:t>
            </w:r>
            <w:r>
              <w:rPr>
                <w:rFonts w:ascii="Times New Roman" w:eastAsia="Times New Roman" w:hAnsi="Times New Roman" w:cs="Times New Roman"/>
                <w:color w:val="000000"/>
                <w:sz w:val="28"/>
                <w:szCs w:val="28"/>
              </w:rPr>
              <w:t xml:space="preserve"> and use some phrases in talking.</w:t>
            </w:r>
          </w:p>
          <w:p w14:paraId="0E024A5E"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Content: </w:t>
            </w:r>
            <w:r>
              <w:rPr>
                <w:rFonts w:ascii="Times New Roman" w:eastAsia="Times New Roman" w:hAnsi="Times New Roman" w:cs="Times New Roman"/>
                <w:color w:val="000000"/>
                <w:sz w:val="28"/>
                <w:szCs w:val="28"/>
              </w:rPr>
              <w:t>Ss work individually to complete the given exercises respectively under the instruction of T.</w:t>
            </w:r>
          </w:p>
          <w:p w14:paraId="08EBB272"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Products: </w:t>
            </w:r>
            <w:r>
              <w:rPr>
                <w:rFonts w:ascii="Times New Roman" w:eastAsia="Times New Roman" w:hAnsi="Times New Roman" w:cs="Times New Roman"/>
                <w:color w:val="000000"/>
                <w:sz w:val="28"/>
                <w:szCs w:val="28"/>
              </w:rPr>
              <w:t>Ss are able to accomplish the given exercises, grasp the meaning of new words, and usage and form of target grammar structures.</w:t>
            </w:r>
          </w:p>
          <w:p w14:paraId="55297F07"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Implementation:</w:t>
            </w:r>
          </w:p>
        </w:tc>
      </w:tr>
      <w:tr w:rsidR="00C9528D" w14:paraId="34AD209E" w14:textId="77777777" w:rsidTr="00B34084">
        <w:tc>
          <w:tcPr>
            <w:tcW w:w="541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41DD182D" w14:textId="77777777" w:rsidR="00C9528D" w:rsidRDefault="00C9528D"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TEACHER AND STUDENTS’ ACTIVITIES</w:t>
            </w:r>
          </w:p>
        </w:tc>
        <w:tc>
          <w:tcPr>
            <w:tcW w:w="457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59F55AE6" w14:textId="77777777" w:rsidR="00C9528D" w:rsidRDefault="00C9528D"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CONTENTS</w:t>
            </w:r>
          </w:p>
        </w:tc>
      </w:tr>
      <w:tr w:rsidR="00C9528D" w14:paraId="21F27E01" w14:textId="77777777" w:rsidTr="00B34084">
        <w:tc>
          <w:tcPr>
            <w:tcW w:w="541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0C918EC"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6DCE1988"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has Ss look at the photo of Eva, Sol, and Max, and describe them. </w:t>
            </w:r>
          </w:p>
          <w:p w14:paraId="16B663BB"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u w:val="single"/>
              </w:rPr>
              <w:t>Lead-in:</w:t>
            </w:r>
            <w:r>
              <w:rPr>
                <w:rFonts w:ascii="Times New Roman" w:eastAsia="Times New Roman" w:hAnsi="Times New Roman" w:cs="Times New Roman"/>
                <w:color w:val="000000"/>
                <w:sz w:val="28"/>
                <w:szCs w:val="28"/>
              </w:rPr>
              <w:t xml:space="preserve"> They are thinking about summer, they are relaxed and happy, but also a little thoughtful and unsure about what is going to happen. </w:t>
            </w:r>
          </w:p>
          <w:p w14:paraId="6E1CB102"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5DBF7CC8"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listen to the audio track 9.04 then elicits not only Max’s plans but also Eva’s and Sol's plans. T asks Ss to listen to the audio and answer question: </w:t>
            </w:r>
          </w:p>
          <w:p w14:paraId="1622E398"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Why is Max planning to go to London this summer?</w:t>
            </w:r>
          </w:p>
          <w:p w14:paraId="5381F703"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What is Eva’s plan?</w:t>
            </w:r>
          </w:p>
          <w:p w14:paraId="3BEE2228"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What’s Sol’s plan?</w:t>
            </w:r>
          </w:p>
          <w:p w14:paraId="39A119DF"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explains the Out of Class to Ss. </w:t>
            </w:r>
          </w:p>
          <w:p w14:paraId="746A4278"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Tell me about it: is an informal expression that means you understand what someone is complaining about. </w:t>
            </w:r>
          </w:p>
          <w:p w14:paraId="2B84FA38"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Believe it or not: we start a sentence with this phrase when we introduce surprising and usually positive news</w:t>
            </w:r>
          </w:p>
          <w:p w14:paraId="277FFD4D"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Lucky you: when someone tells us about something good that has happened or is going to happen to them.  </w:t>
            </w:r>
          </w:p>
          <w:p w14:paraId="74254D55"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5614B854"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checks the performance with the whole class.</w:t>
            </w:r>
          </w:p>
          <w:p w14:paraId="73F0517E"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65734CF3"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457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35C01FD"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Exercise 1: Listen. Why is Max planning to go to London this summer?</w:t>
            </w:r>
          </w:p>
          <w:p w14:paraId="4BC4F61D"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They are talking about their plans.</w:t>
            </w:r>
          </w:p>
          <w:p w14:paraId="5E22A102"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p>
          <w:p w14:paraId="7187A7D5"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Answers:  </w:t>
            </w:r>
          </w:p>
          <w:p w14:paraId="7C3E9BF9"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Max is planning to go to London because he's got an audition at the National Youth Theatre. </w:t>
            </w:r>
          </w:p>
          <w:p w14:paraId="08F29A91"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Eva is going to visit her grandparents in Brazil.</w:t>
            </w:r>
          </w:p>
          <w:p w14:paraId="5E2070EF"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Sol isn’t going to do anything for a week. </w:t>
            </w:r>
          </w:p>
          <w:p w14:paraId="1D996CE0" w14:textId="77777777" w:rsidR="00C9528D" w:rsidRDefault="00C9528D" w:rsidP="00B34084">
            <w:pPr>
              <w:spacing w:after="0" w:line="240" w:lineRule="auto"/>
              <w:rPr>
                <w:rFonts w:ascii="Times New Roman" w:eastAsia="Times New Roman" w:hAnsi="Times New Roman" w:cs="Times New Roman"/>
                <w:sz w:val="28"/>
                <w:szCs w:val="28"/>
              </w:rPr>
            </w:pPr>
          </w:p>
        </w:tc>
      </w:tr>
      <w:tr w:rsidR="00C9528D" w14:paraId="14DDD8F2" w14:textId="77777777" w:rsidTr="00B34084">
        <w:tc>
          <w:tcPr>
            <w:tcW w:w="541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6ED8C1C7"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0C8EF232"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draws on the text to figure out the meaning, usage, and form of target structures.</w:t>
            </w:r>
          </w:p>
          <w:p w14:paraId="62EE283A"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p>
          <w:p w14:paraId="658A1E85"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7EC1D244"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find examples of "be going to" in the dialogue. </w:t>
            </w:r>
          </w:p>
          <w:p w14:paraId="6CAC87DE"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Report and discussion</w:t>
            </w:r>
          </w:p>
          <w:p w14:paraId="31E53195"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explains that it is often possible to use either going to (for plans) or Future Continuous (for future arrangements) in some cases because an arrangement always involves a plan but a plan doesn't always involve an arrangement. </w:t>
            </w:r>
          </w:p>
          <w:p w14:paraId="40ABE431"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check which of the examples that they found in dialogue could also be written in the Present continuous.</w:t>
            </w:r>
          </w:p>
          <w:p w14:paraId="1D5DF515"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Judgment</w:t>
            </w:r>
          </w:p>
          <w:p w14:paraId="388FF2D5"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Check with the whole class.</w:t>
            </w:r>
          </w:p>
        </w:tc>
        <w:tc>
          <w:tcPr>
            <w:tcW w:w="457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563A4CF" w14:textId="77777777" w:rsidR="00C9528D" w:rsidRDefault="00C9528D" w:rsidP="00B34084">
            <w:pPr>
              <w:spacing w:line="240" w:lineRule="auto"/>
              <w:rPr>
                <w:rFonts w:ascii="Times New Roman" w:hAnsi="Times New Roman" w:cs="Times New Roman"/>
                <w:sz w:val="28"/>
                <w:szCs w:val="28"/>
              </w:rPr>
            </w:pPr>
            <w:r>
              <w:rPr>
                <w:rFonts w:ascii="Times New Roman" w:eastAsia="Times New Roman" w:hAnsi="Times New Roman" w:cs="Times New Roman"/>
                <w:color w:val="000000"/>
                <w:szCs w:val="28"/>
              </w:rPr>
              <w:t>M</w:t>
            </w:r>
            <w:r>
              <w:rPr>
                <w:rFonts w:ascii="Times New Roman" w:hAnsi="Times New Roman" w:cs="Times New Roman"/>
                <w:sz w:val="28"/>
                <w:szCs w:val="28"/>
              </w:rPr>
              <w:t>eaning: to talk about plans</w:t>
            </w:r>
          </w:p>
          <w:p w14:paraId="5AB63AFE"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Usage:</w:t>
            </w:r>
          </w:p>
          <w:p w14:paraId="1C01F90B"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I + am going to V</w:t>
            </w:r>
          </w:p>
          <w:p w14:paraId="12BBDB83"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You/We/They + are going to V</w:t>
            </w:r>
          </w:p>
          <w:p w14:paraId="4BE0F320"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She/He/It + is going to V. </w:t>
            </w:r>
          </w:p>
          <w:p w14:paraId="0FDBF7DB"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Form:</w:t>
            </w:r>
          </w:p>
          <w:p w14:paraId="04C04F40"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 S + to be + going to V.</w:t>
            </w:r>
          </w:p>
          <w:p w14:paraId="60ACF0B0"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 S + to be + not + going to V.</w:t>
            </w:r>
          </w:p>
          <w:p w14:paraId="659A70BE"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 To be + S + going to V? – Yes, S + to be./ No, S + tobe + not.</w:t>
            </w:r>
          </w:p>
          <w:p w14:paraId="70E41CEF"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 Wh-question + to be + S + going to V?</w:t>
            </w:r>
          </w:p>
          <w:p w14:paraId="7A36FCF3" w14:textId="77777777" w:rsidR="00C9528D" w:rsidRDefault="00C9528D" w:rsidP="00B34084">
            <w:pPr>
              <w:spacing w:after="0" w:line="240" w:lineRule="auto"/>
              <w:rPr>
                <w:rFonts w:ascii="Times New Roman" w:eastAsia="Times New Roman" w:hAnsi="Times New Roman" w:cs="Times New Roman"/>
                <w:sz w:val="28"/>
                <w:szCs w:val="28"/>
              </w:rPr>
            </w:pPr>
          </w:p>
          <w:p w14:paraId="2A92E77F"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Exercise 2: Study the Grammar box. Find examples of the dialogue.</w:t>
            </w:r>
          </w:p>
          <w:p w14:paraId="60C7B84B"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Answer: </w:t>
            </w:r>
          </w:p>
          <w:p w14:paraId="68F6082F" w14:textId="77777777" w:rsidR="00C9528D" w:rsidRDefault="00C9528D" w:rsidP="00B34084">
            <w:pPr>
              <w:spacing w:line="240" w:lineRule="auto"/>
              <w:rPr>
                <w:rFonts w:ascii="Times New Roman" w:hAnsi="Times New Roman" w:cs="Times New Roman"/>
                <w:sz w:val="28"/>
                <w:szCs w:val="28"/>
              </w:rPr>
            </w:pPr>
            <w:r>
              <w:rPr>
                <w:rFonts w:ascii="Times New Roman" w:eastAsia="Times New Roman" w:hAnsi="Times New Roman" w:cs="Times New Roman"/>
                <w:color w:val="000000"/>
                <w:sz w:val="28"/>
                <w:szCs w:val="28"/>
              </w:rPr>
              <w:t>‘m</w:t>
            </w:r>
            <w:r>
              <w:rPr>
                <w:rFonts w:ascii="Times New Roman" w:hAnsi="Times New Roman" w:cs="Times New Roman"/>
                <w:sz w:val="28"/>
                <w:szCs w:val="28"/>
              </w:rPr>
              <w:t xml:space="preserve"> not going to do </w:t>
            </w:r>
          </w:p>
          <w:p w14:paraId="41A4E557"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What are you going to do? </w:t>
            </w:r>
          </w:p>
          <w:p w14:paraId="6DFF1484"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How are you going to get it?</w:t>
            </w:r>
          </w:p>
          <w:p w14:paraId="6DC30AF4"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is going to take</w:t>
            </w:r>
          </w:p>
          <w:p w14:paraId="6E882E58"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‘re going to leave</w:t>
            </w:r>
          </w:p>
          <w:p w14:paraId="7966E1F9"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‘re going to spend</w:t>
            </w:r>
          </w:p>
          <w:p w14:paraId="7AF7FEF8"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‘m not going to be</w:t>
            </w:r>
          </w:p>
          <w:p w14:paraId="16FD777E"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When Eva and Max talk about Max going to London, they could also use the Present Continuous because they are referring to an arrangement between Max and his father. </w:t>
            </w:r>
          </w:p>
        </w:tc>
      </w:tr>
      <w:tr w:rsidR="00C9528D" w14:paraId="65577069" w14:textId="77777777" w:rsidTr="00B34084">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DD869EC"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4: PRACTICE (10’)</w:t>
            </w:r>
          </w:p>
          <w:p w14:paraId="12644A72"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Aim:</w:t>
            </w:r>
            <w:r>
              <w:rPr>
                <w:rFonts w:ascii="Times New Roman" w:eastAsia="Times New Roman" w:hAnsi="Times New Roman" w:cs="Times New Roman"/>
                <w:color w:val="000000"/>
                <w:sz w:val="28"/>
                <w:szCs w:val="28"/>
              </w:rPr>
              <w:t xml:space="preserve"> To practice giving the correct form of </w:t>
            </w:r>
            <w:r>
              <w:rPr>
                <w:rFonts w:ascii="Times New Roman" w:eastAsia="Times New Roman" w:hAnsi="Times New Roman" w:cs="Times New Roman"/>
                <w:i/>
                <w:iCs/>
                <w:color w:val="000000"/>
                <w:sz w:val="28"/>
                <w:szCs w:val="28"/>
              </w:rPr>
              <w:t>"be going to"</w:t>
            </w:r>
            <w:r>
              <w:rPr>
                <w:rFonts w:ascii="Times New Roman" w:eastAsia="Times New Roman" w:hAnsi="Times New Roman" w:cs="Times New Roman"/>
                <w:color w:val="000000"/>
                <w:sz w:val="28"/>
                <w:szCs w:val="28"/>
              </w:rPr>
              <w:t xml:space="preserve"> and the verbs.</w:t>
            </w:r>
          </w:p>
          <w:p w14:paraId="2C88A45F"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Content: </w:t>
            </w:r>
            <w:r>
              <w:rPr>
                <w:rFonts w:ascii="Times New Roman" w:eastAsia="Times New Roman" w:hAnsi="Times New Roman" w:cs="Times New Roman"/>
                <w:color w:val="000000"/>
                <w:sz w:val="28"/>
                <w:szCs w:val="28"/>
              </w:rPr>
              <w:t>Ss work individually to complete the given task and strengthen their grammar skills by joining the game as instructed by T.</w:t>
            </w:r>
          </w:p>
          <w:p w14:paraId="1116A9C1"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Products: </w:t>
            </w:r>
            <w:r>
              <w:rPr>
                <w:rFonts w:ascii="Times New Roman" w:eastAsia="Times New Roman" w:hAnsi="Times New Roman" w:cs="Times New Roman"/>
                <w:color w:val="000000"/>
                <w:sz w:val="28"/>
                <w:szCs w:val="28"/>
              </w:rPr>
              <w:t xml:space="preserve">Ss are able to complete the tasks using </w:t>
            </w:r>
            <w:r>
              <w:rPr>
                <w:rFonts w:ascii="Times New Roman" w:eastAsia="Times New Roman" w:hAnsi="Times New Roman" w:cs="Times New Roman"/>
                <w:i/>
                <w:iCs/>
                <w:color w:val="000000"/>
                <w:sz w:val="28"/>
                <w:szCs w:val="28"/>
              </w:rPr>
              <w:t>“be going to”</w:t>
            </w:r>
            <w:r>
              <w:rPr>
                <w:rFonts w:ascii="Times New Roman" w:eastAsia="Times New Roman" w:hAnsi="Times New Roman" w:cs="Times New Roman"/>
                <w:color w:val="000000"/>
                <w:sz w:val="28"/>
                <w:szCs w:val="28"/>
              </w:rPr>
              <w:t xml:space="preserve"> correctly.</w:t>
            </w:r>
          </w:p>
          <w:p w14:paraId="2D7B1167"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Implementation: </w:t>
            </w:r>
          </w:p>
        </w:tc>
      </w:tr>
      <w:tr w:rsidR="00C9528D" w14:paraId="65CC2077" w14:textId="77777777" w:rsidTr="00B34084">
        <w:tc>
          <w:tcPr>
            <w:tcW w:w="541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66805DBC"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6598DD38"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guides Ss to do exercise 3. </w:t>
            </w:r>
          </w:p>
          <w:p w14:paraId="346BAB13"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218EC9CD"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complete the task individually.</w:t>
            </w:r>
          </w:p>
          <w:p w14:paraId="7DE08566"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Report and discussion</w:t>
            </w:r>
          </w:p>
          <w:p w14:paraId="296AA8A5"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them to explain their answers.</w:t>
            </w:r>
          </w:p>
          <w:p w14:paraId="7BD48EE4"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identify which sentence could also be written in the Present Continuous.</w:t>
            </w:r>
          </w:p>
          <w:p w14:paraId="247AAF93"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Judgment</w:t>
            </w:r>
          </w:p>
          <w:p w14:paraId="11AE5FDD"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Check with the whole class.</w:t>
            </w:r>
          </w:p>
        </w:tc>
        <w:tc>
          <w:tcPr>
            <w:tcW w:w="457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69A0635F"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Exercise 3: Complete the sentences with the correct form of be going to and the verbs in brackets. Listen and check.</w:t>
            </w:r>
          </w:p>
          <w:p w14:paraId="4911154B"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Answers: </w:t>
            </w:r>
          </w:p>
          <w:p w14:paraId="2F6AB9A9" w14:textId="77777777" w:rsidR="00C9528D" w:rsidRDefault="00C9528D" w:rsidP="00B34084">
            <w:pPr>
              <w:spacing w:after="0" w:line="240" w:lineRule="auto"/>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‘re going to work</w:t>
            </w:r>
          </w:p>
          <w:p w14:paraId="2C6152F3" w14:textId="77777777" w:rsidR="00C9528D" w:rsidRDefault="00C9528D" w:rsidP="00B34084">
            <w:pPr>
              <w:spacing w:after="0" w:line="240" w:lineRule="auto"/>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isn’t going to go</w:t>
            </w:r>
          </w:p>
          <w:p w14:paraId="2CB803DA" w14:textId="77777777" w:rsidR="00C9528D" w:rsidRDefault="00C9528D" w:rsidP="00B34084">
            <w:pPr>
              <w:spacing w:after="0" w:line="240" w:lineRule="auto"/>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are you going to go</w:t>
            </w:r>
          </w:p>
          <w:p w14:paraId="2A78984A" w14:textId="77777777" w:rsidR="00C9528D" w:rsidRDefault="00C9528D" w:rsidP="00B34084">
            <w:pPr>
              <w:spacing w:after="0" w:line="240" w:lineRule="auto"/>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are going to travel</w:t>
            </w:r>
          </w:p>
          <w:p w14:paraId="6F771D68" w14:textId="77777777" w:rsidR="00C9528D" w:rsidRDefault="00C9528D" w:rsidP="00B34084">
            <w:pPr>
              <w:spacing w:after="0" w:line="240" w:lineRule="auto"/>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am not going to buy</w:t>
            </w:r>
          </w:p>
          <w:p w14:paraId="47B00668"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br/>
            </w:r>
          </w:p>
          <w:p w14:paraId="46F2A5B6"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Sentence 5</w:t>
            </w:r>
          </w:p>
        </w:tc>
      </w:tr>
      <w:tr w:rsidR="00C9528D" w14:paraId="573C4756" w14:textId="77777777" w:rsidTr="00B34084">
        <w:tc>
          <w:tcPr>
            <w:tcW w:w="541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63065DE7"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u w:val="single"/>
              </w:rPr>
              <w:t>Finding friends</w:t>
            </w:r>
          </w:p>
          <w:p w14:paraId="064D5D9C"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610CD25B"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gives numbers 1-5 for each Ss.</w:t>
            </w:r>
          </w:p>
          <w:p w14:paraId="43EEDF19"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3DF1AD74"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T gives a task for each number.</w:t>
            </w:r>
          </w:p>
          <w:p w14:paraId="7B982024" w14:textId="77777777" w:rsidR="00C9528D" w:rsidRDefault="00C9528D" w:rsidP="00B34084">
            <w:pPr>
              <w:spacing w:line="240" w:lineRule="auto"/>
              <w:rPr>
                <w:rFonts w:ascii="Times New Roman" w:hAnsi="Times New Roman" w:cs="Times New Roman"/>
                <w:sz w:val="28"/>
                <w:szCs w:val="28"/>
              </w:rPr>
            </w:pPr>
            <w:r>
              <w:rPr>
                <w:rFonts w:ascii="Times New Roman" w:eastAsia="Times New Roman" w:hAnsi="Times New Roman" w:cs="Times New Roman"/>
                <w:color w:val="000000"/>
                <w:szCs w:val="28"/>
              </w:rPr>
              <w:t>Nu</w:t>
            </w:r>
            <w:r>
              <w:rPr>
                <w:rFonts w:ascii="Times New Roman" w:hAnsi="Times New Roman" w:cs="Times New Roman"/>
                <w:sz w:val="28"/>
                <w:szCs w:val="28"/>
              </w:rPr>
              <w:t>mber 1 has to write one positive sentence for either Sol or Eva. </w:t>
            </w:r>
          </w:p>
          <w:p w14:paraId="1615FF97"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Number 2: one negative sentence for either Sol or Eva. </w:t>
            </w:r>
          </w:p>
          <w:p w14:paraId="64FAF6BB"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Number 3: One positive sentence for Max and Lily. </w:t>
            </w:r>
          </w:p>
          <w:p w14:paraId="0AD84A97"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Number 4: One negative sentence for Max and Lily</w:t>
            </w:r>
          </w:p>
          <w:p w14:paraId="26B2307D"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Number 5: can write any of the characters that can be either positive or negative. </w:t>
            </w:r>
          </w:p>
          <w:p w14:paraId="1CFAF6A4"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After that, T gives Ss 2 mins to find friends to make a group of 5 that has correct sentences.</w:t>
            </w:r>
          </w:p>
          <w:p w14:paraId="62D4B323"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Step 3: Judgment</w:t>
            </w:r>
          </w:p>
          <w:p w14:paraId="14E94373"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T gives points for 2 or 3 first groups.</w:t>
            </w:r>
          </w:p>
          <w:p w14:paraId="53CD3E4F"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Step 4: Report and discussion</w:t>
            </w:r>
          </w:p>
          <w:p w14:paraId="03DC4AFF" w14:textId="77777777" w:rsidR="00C9528D" w:rsidRDefault="00C9528D" w:rsidP="00B34084">
            <w:pPr>
              <w:spacing w:line="240" w:lineRule="auto"/>
              <w:rPr>
                <w:rFonts w:ascii="Times New Roman" w:eastAsia="Times New Roman" w:hAnsi="Times New Roman" w:cs="Times New Roman"/>
                <w:color w:val="000000"/>
                <w:szCs w:val="28"/>
              </w:rPr>
            </w:pPr>
            <w:r>
              <w:rPr>
                <w:rFonts w:ascii="Times New Roman" w:hAnsi="Times New Roman" w:cs="Times New Roman"/>
                <w:sz w:val="28"/>
                <w:szCs w:val="28"/>
              </w:rPr>
              <w:t>T develops further discussion if needed</w:t>
            </w:r>
          </w:p>
        </w:tc>
        <w:tc>
          <w:tcPr>
            <w:tcW w:w="457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535DA80"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Exercise 4: Use the information in the table and write five sentences about the people’s plans for the summer. Use be going to.</w:t>
            </w:r>
          </w:p>
          <w:p w14:paraId="6E0C2D60"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Possible answers: </w:t>
            </w:r>
          </w:p>
          <w:p w14:paraId="6435A3A6"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Eva is going to get up early. </w:t>
            </w:r>
          </w:p>
          <w:p w14:paraId="78D4072B"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Sol isn’t going to visit family. </w:t>
            </w:r>
          </w:p>
          <w:p w14:paraId="79240417"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Max and Lily are going to help in the garden. </w:t>
            </w:r>
          </w:p>
          <w:p w14:paraId="75BDCFC7"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Max and Lily aren’t going to visit their family. </w:t>
            </w:r>
          </w:p>
          <w:p w14:paraId="0DD8F504"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Sol isn’t going to help in the garden. </w:t>
            </w:r>
          </w:p>
        </w:tc>
      </w:tr>
      <w:tr w:rsidR="00C9528D" w14:paraId="058BF6E6" w14:textId="77777777" w:rsidTr="00B34084">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E898084"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5: FURTHER PRACTICE (5’)</w:t>
            </w:r>
          </w:p>
          <w:p w14:paraId="3C140C5D"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Aim: To use “be going to” to make plans in real situations.</w:t>
            </w:r>
          </w:p>
          <w:p w14:paraId="682B1F67"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Content: Ss work in pairs to carry out a survey under the guidance of T.</w:t>
            </w:r>
          </w:p>
          <w:p w14:paraId="5960A788"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Products: Ss are able to use grammar structure and vocabulary from the lesson to talk about their plan for the next 10 years.</w:t>
            </w:r>
          </w:p>
          <w:p w14:paraId="6C07E292" w14:textId="77777777" w:rsidR="00C9528D" w:rsidRDefault="00C9528D" w:rsidP="00B34084">
            <w:pPr>
              <w:spacing w:line="240" w:lineRule="auto"/>
              <w:rPr>
                <w:rFonts w:ascii="Times New Roman" w:eastAsia="Times New Roman" w:hAnsi="Times New Roman" w:cs="Times New Roman"/>
                <w:b/>
                <w:bCs/>
                <w:color w:val="000000"/>
                <w:szCs w:val="28"/>
              </w:rPr>
            </w:pPr>
            <w:r>
              <w:rPr>
                <w:rFonts w:ascii="Times New Roman" w:hAnsi="Times New Roman" w:cs="Times New Roman"/>
                <w:sz w:val="28"/>
                <w:szCs w:val="28"/>
              </w:rPr>
              <w:t>Implementation:</w:t>
            </w:r>
          </w:p>
        </w:tc>
      </w:tr>
      <w:tr w:rsidR="00C9528D" w14:paraId="49E8ACCD" w14:textId="77777777" w:rsidTr="00B34084">
        <w:tc>
          <w:tcPr>
            <w:tcW w:w="541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658B92C5"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u w:val="single"/>
              </w:rPr>
              <w:t>Find someone who…</w:t>
            </w:r>
          </w:p>
          <w:p w14:paraId="368A78C4"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7947D1F0"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instruct S to do the task</w:t>
            </w:r>
          </w:p>
          <w:p w14:paraId="534DE31D"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6E0EC459"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T elicits that going to is the only correct tense for these ideas because they are all plans rather than arrangements. </w:t>
            </w:r>
          </w:p>
          <w:p w14:paraId="478F6AFD"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work in pairs to talk about their plan for the next 10 years. </w:t>
            </w:r>
          </w:p>
          <w:p w14:paraId="64085209"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reminds Ss that when they have discussed all of the ideas, they should choose one idea and give more details about it.</w:t>
            </w:r>
          </w:p>
          <w:p w14:paraId="2E401337"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Report and discussion</w:t>
            </w:r>
          </w:p>
          <w:p w14:paraId="6B2DE6B1"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Invite some Ss to present their works.</w:t>
            </w:r>
          </w:p>
          <w:p w14:paraId="5AF7F99A"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Judgment</w:t>
            </w:r>
          </w:p>
          <w:p w14:paraId="762F78F6"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Check with the whole class.</w:t>
            </w:r>
          </w:p>
        </w:tc>
        <w:tc>
          <w:tcPr>
            <w:tcW w:w="457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640646A"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Exercise 5: In pairs, talk about your plans for the next ten years. Use these ideas or your own.</w:t>
            </w:r>
          </w:p>
          <w:p w14:paraId="3F58F17A" w14:textId="77777777" w:rsidR="00C9528D" w:rsidRDefault="00C9528D" w:rsidP="00B34084">
            <w:pPr>
              <w:spacing w:after="0" w:line="240" w:lineRule="auto"/>
              <w:rPr>
                <w:rFonts w:ascii="Times New Roman" w:eastAsia="Times New Roman" w:hAnsi="Times New Roman" w:cs="Times New Roman"/>
                <w:sz w:val="28"/>
                <w:szCs w:val="28"/>
              </w:rPr>
            </w:pPr>
          </w:p>
          <w:p w14:paraId="5234AD49"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Example: I’m going to learn to drive when I’m eighteen years old. I’m not going to buy an expensive car and I’m going to drive along in Viet Nam with my friends. </w:t>
            </w:r>
          </w:p>
        </w:tc>
      </w:tr>
      <w:tr w:rsidR="00C9528D" w14:paraId="16C6EBA3" w14:textId="77777777" w:rsidTr="00B34084">
        <w:tc>
          <w:tcPr>
            <w:tcW w:w="541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7E3A01CC" w14:textId="77777777" w:rsidR="00C9528D" w:rsidRDefault="00C9528D" w:rsidP="00B34084">
            <w:pPr>
              <w:spacing w:line="240" w:lineRule="auto"/>
              <w:rPr>
                <w:rFonts w:ascii="Times New Roman" w:hAnsi="Times New Roman" w:cs="Times New Roman"/>
                <w:b/>
                <w:bCs/>
                <w:sz w:val="28"/>
                <w:szCs w:val="28"/>
              </w:rPr>
            </w:pPr>
            <w:r>
              <w:rPr>
                <w:rFonts w:ascii="Times New Roman" w:hAnsi="Times New Roman" w:cs="Times New Roman"/>
                <w:b/>
                <w:bCs/>
                <w:sz w:val="28"/>
                <w:szCs w:val="28"/>
              </w:rPr>
              <w:lastRenderedPageBreak/>
              <w:t>HOME ASSIGNMENT</w:t>
            </w:r>
          </w:p>
          <w:p w14:paraId="1263DA56"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T assigns the home assignments.</w:t>
            </w:r>
          </w:p>
          <w:p w14:paraId="1BBBC606"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Ss copy their home assignments.</w:t>
            </w:r>
          </w:p>
          <w:p w14:paraId="0DA8912D"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T explains it carefully.</w:t>
            </w:r>
          </w:p>
        </w:tc>
        <w:tc>
          <w:tcPr>
            <w:tcW w:w="457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6D61948"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Do exercises on WorkBook page 82.</w:t>
            </w:r>
          </w:p>
          <w:p w14:paraId="2E949FE5"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Prepare Unit 9 Lesson 5 Listening and Vocabulary.</w:t>
            </w:r>
          </w:p>
        </w:tc>
      </w:tr>
    </w:tbl>
    <w:p w14:paraId="684A7EB7" w14:textId="77777777" w:rsidR="00C9528D" w:rsidRDefault="00C9528D" w:rsidP="00C9528D">
      <w:pPr>
        <w:tabs>
          <w:tab w:val="left" w:pos="720"/>
        </w:tabs>
        <w:spacing w:after="0" w:line="24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sz w:val="28"/>
          <w:szCs w:val="28"/>
        </w:rPr>
        <w:br/>
      </w:r>
      <w:r>
        <w:rPr>
          <w:rFonts w:ascii="Times New Roman" w:hAnsi="Times New Roman" w:cs="Times New Roman"/>
          <w:b/>
          <w:sz w:val="28"/>
          <w:szCs w:val="28"/>
        </w:rPr>
        <w:t xml:space="preserve">----------- </w:t>
      </w:r>
      <w:r>
        <w:rPr>
          <w:rFonts w:ascii="Times New Roman" w:hAnsi="Times New Roman" w:cs="Times New Roman"/>
          <w:b/>
          <w:sz w:val="28"/>
          <w:szCs w:val="28"/>
        </w:rPr>
        <w:sym w:font="Wingdings" w:char="F09C"/>
      </w:r>
      <w:r>
        <w:rPr>
          <w:rFonts w:ascii="Times New Roman" w:hAnsi="Times New Roman" w:cs="Times New Roman"/>
          <w:b/>
          <w:sz w:val="28"/>
          <w:szCs w:val="28"/>
        </w:rPr>
        <w:t xml:space="preserve"> </w:t>
      </w:r>
      <w:r>
        <w:rPr>
          <w:rFonts w:ascii="Times New Roman" w:hAnsi="Times New Roman" w:cs="Times New Roman"/>
          <w:b/>
          <w:sz w:val="28"/>
          <w:szCs w:val="28"/>
        </w:rPr>
        <w:sym w:font="Wingdings" w:char="F031"/>
      </w:r>
      <w:r>
        <w:rPr>
          <w:rFonts w:ascii="Times New Roman" w:hAnsi="Times New Roman" w:cs="Times New Roman"/>
          <w:b/>
          <w:sz w:val="28"/>
          <w:szCs w:val="28"/>
        </w:rPr>
        <w:t xml:space="preserve"> </w:t>
      </w:r>
      <w:r>
        <w:rPr>
          <w:rFonts w:ascii="Times New Roman" w:hAnsi="Times New Roman" w:cs="Times New Roman"/>
          <w:b/>
          <w:sz w:val="28"/>
          <w:szCs w:val="28"/>
        </w:rPr>
        <w:sym w:font="Wingdings" w:char="F09D"/>
      </w:r>
      <w:r>
        <w:rPr>
          <w:rFonts w:ascii="Times New Roman" w:hAnsi="Times New Roman" w:cs="Times New Roman"/>
          <w:b/>
          <w:sz w:val="28"/>
          <w:szCs w:val="28"/>
        </w:rPr>
        <w:t xml:space="preserve"> ----------</w:t>
      </w:r>
    </w:p>
    <w:p w14:paraId="0CEC1CA8" w14:textId="77777777" w:rsidR="00C9528D" w:rsidRDefault="00C9528D" w:rsidP="00C9528D">
      <w:pPr>
        <w:tabs>
          <w:tab w:val="left" w:pos="720"/>
        </w:tabs>
        <w:spacing w:after="0" w:line="240" w:lineRule="auto"/>
        <w:rPr>
          <w:rFonts w:ascii="Times New Roman" w:hAnsi="Times New Roman" w:cs="Times New Roman"/>
          <w:b/>
          <w:sz w:val="28"/>
          <w:szCs w:val="28"/>
        </w:rPr>
      </w:pPr>
      <w:r>
        <w:rPr>
          <w:rFonts w:ascii="Times New Roman" w:eastAsia="Times New Roman" w:hAnsi="Times New Roman" w:cs="Times New Roman"/>
          <w:bCs/>
          <w:color w:val="000000"/>
          <w:sz w:val="28"/>
          <w:szCs w:val="28"/>
        </w:rPr>
        <w:t>Teaching date : ……………………………</w:t>
      </w:r>
    </w:p>
    <w:p w14:paraId="59141B44" w14:textId="77777777" w:rsidR="00C9528D" w:rsidRDefault="00C9528D" w:rsidP="00C9528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36"/>
          <w:szCs w:val="36"/>
        </w:rPr>
        <w:t>Period 86</w:t>
      </w:r>
    </w:p>
    <w:p w14:paraId="7366EF6B" w14:textId="77777777" w:rsidR="00C9528D" w:rsidRDefault="00C9528D" w:rsidP="00C9528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UNIT 9: GETTING AROUND </w:t>
      </w:r>
    </w:p>
    <w:p w14:paraId="4EFBD567" w14:textId="77777777" w:rsidR="00C9528D" w:rsidRDefault="00C9528D" w:rsidP="00C9528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Lesson 9.5: Listening and Vocabulary (Time: 1 period)</w:t>
      </w:r>
    </w:p>
    <w:p w14:paraId="2E36C23C" w14:textId="77777777" w:rsidR="00C9528D" w:rsidRDefault="00C9528D" w:rsidP="00C9528D">
      <w:pPr>
        <w:spacing w:after="0" w:line="240" w:lineRule="auto"/>
        <w:rPr>
          <w:rFonts w:ascii="Times New Roman" w:eastAsia="Times New Roman" w:hAnsi="Times New Roman" w:cs="Times New Roman"/>
          <w:sz w:val="28"/>
          <w:szCs w:val="28"/>
        </w:rPr>
      </w:pPr>
    </w:p>
    <w:p w14:paraId="05C64E45" w14:textId="77777777" w:rsidR="00C9528D" w:rsidRDefault="00C9528D" w:rsidP="00C9528D">
      <w:pPr>
        <w:spacing w:after="0" w:line="24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 OBJECTIVES </w:t>
      </w:r>
    </w:p>
    <w:p w14:paraId="23B551B5" w14:textId="77777777" w:rsidR="00C9528D" w:rsidRDefault="00C9528D" w:rsidP="00C9528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By the end of the lesson, students are expected to achieve the following objectives:</w:t>
      </w:r>
    </w:p>
    <w:p w14:paraId="7E0C5FC5" w14:textId="77777777" w:rsidR="00C9528D" w:rsidRDefault="00C9528D" w:rsidP="00C9528D">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Knowledge: </w:t>
      </w:r>
    </w:p>
    <w:p w14:paraId="3BC312A9" w14:textId="77777777" w:rsidR="00C9528D" w:rsidRDefault="00C9528D" w:rsidP="00C9528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Vocabulary:</w:t>
      </w:r>
      <w:r>
        <w:rPr>
          <w:rFonts w:ascii="Times New Roman" w:eastAsia="Times New Roman" w:hAnsi="Times New Roman" w:cs="Times New Roman"/>
          <w:color w:val="000000"/>
          <w:sz w:val="28"/>
          <w:szCs w:val="28"/>
        </w:rPr>
        <w:t xml:space="preserve"> Present continuous</w:t>
      </w:r>
    </w:p>
    <w:p w14:paraId="45AFAE3E" w14:textId="77777777" w:rsidR="00C9528D" w:rsidRDefault="00C9528D" w:rsidP="00C9528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xml:space="preserve">Grammar: </w:t>
      </w:r>
      <w:r>
        <w:rPr>
          <w:rFonts w:ascii="Times New Roman" w:eastAsia="Times New Roman" w:hAnsi="Times New Roman" w:cs="Times New Roman"/>
          <w:color w:val="000000"/>
          <w:sz w:val="28"/>
          <w:szCs w:val="28"/>
        </w:rPr>
        <w:t>Hot, cold, sunny, cloudy, windy, snowy, foggy, rainy, warm</w:t>
      </w:r>
    </w:p>
    <w:p w14:paraId="7FBC59FC" w14:textId="77777777" w:rsidR="00C9528D" w:rsidRDefault="00C9528D" w:rsidP="00C9528D">
      <w:pPr>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Competencies:</w:t>
      </w:r>
    </w:p>
    <w:p w14:paraId="77D5141A" w14:textId="77777777" w:rsidR="00C9528D" w:rsidRDefault="00C9528D" w:rsidP="00C9528D">
      <w:pPr>
        <w:spacing w:after="0" w:line="240" w:lineRule="auto"/>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General competencies:</w:t>
      </w:r>
    </w:p>
    <w:p w14:paraId="44711784" w14:textId="77777777" w:rsidR="00C9528D" w:rsidRDefault="00C9528D" w:rsidP="00C9528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Form and improve such competencies as group work and independent working, pair work, linguistic competence, cooperative learning and communicative competence.</w:t>
      </w:r>
    </w:p>
    <w:p w14:paraId="419FF659" w14:textId="77777777" w:rsidR="00C9528D" w:rsidRDefault="00C9528D" w:rsidP="00C9528D">
      <w:pPr>
        <w:tabs>
          <w:tab w:val="left" w:pos="720"/>
        </w:tabs>
        <w:spacing w:after="0" w:line="240" w:lineRule="auto"/>
        <w:ind w:hanging="360"/>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Specific competencies:</w:t>
      </w:r>
    </w:p>
    <w:p w14:paraId="30BA948B" w14:textId="77777777" w:rsidR="00C9528D" w:rsidRDefault="00C9528D" w:rsidP="00C9528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Improve communicative competencies related to listening skills and use of language (vocabulary, phonetics, grammar)</w:t>
      </w:r>
    </w:p>
    <w:p w14:paraId="00E154AB" w14:textId="77777777" w:rsidR="00C9528D" w:rsidRDefault="00C9528D" w:rsidP="00C9528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For a language lesson</w:t>
      </w:r>
      <w:r>
        <w:rPr>
          <w:rFonts w:ascii="Times New Roman" w:eastAsia="Times New Roman" w:hAnsi="Times New Roman" w:cs="Times New Roman"/>
          <w:color w:val="000000"/>
          <w:sz w:val="28"/>
          <w:szCs w:val="28"/>
        </w:rPr>
        <w:t>: Students are expected to know the meaning of the keywords used to talk about weather, and understand the main grammatical points, then do the tasks assigned in the textbook.</w:t>
      </w:r>
    </w:p>
    <w:p w14:paraId="5F79D220" w14:textId="77777777" w:rsidR="00C9528D" w:rsidRDefault="00C9528D" w:rsidP="00C9528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For a skills lesson</w:t>
      </w:r>
      <w:r>
        <w:rPr>
          <w:rFonts w:ascii="Times New Roman" w:eastAsia="Times New Roman" w:hAnsi="Times New Roman" w:cs="Times New Roman"/>
          <w:color w:val="000000"/>
          <w:sz w:val="28"/>
          <w:szCs w:val="28"/>
        </w:rPr>
        <w:t>: Students are expected to find specific details in conversations, and use their listening skills and speaking skills to practice talking about weather.</w:t>
      </w:r>
    </w:p>
    <w:p w14:paraId="5F7F03B2" w14:textId="77777777" w:rsidR="00C9528D" w:rsidRDefault="00C9528D" w:rsidP="00C9528D">
      <w:pPr>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Qualities:</w:t>
      </w:r>
    </w:p>
    <w:p w14:paraId="26BDA273" w14:textId="77777777" w:rsidR="00C9528D" w:rsidRDefault="00C9528D" w:rsidP="00C9528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Being hard-working and attentive in class</w:t>
      </w:r>
    </w:p>
    <w:p w14:paraId="540DE700" w14:textId="77777777" w:rsidR="00C9528D" w:rsidRDefault="00C9528D" w:rsidP="00C9528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Have a positive attitude towards the lesson</w:t>
      </w:r>
    </w:p>
    <w:p w14:paraId="3463C0F2" w14:textId="77777777" w:rsidR="00C9528D" w:rsidRDefault="00C9528D" w:rsidP="00C9528D">
      <w:pPr>
        <w:spacing w:after="0" w:line="24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II. PREPARATIONS</w:t>
      </w:r>
    </w:p>
    <w:p w14:paraId="71EDC480" w14:textId="77777777" w:rsidR="00C9528D" w:rsidRDefault="00C9528D" w:rsidP="00C9528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 xml:space="preserve">Teacher: </w:t>
      </w:r>
      <w:r>
        <w:rPr>
          <w:rFonts w:ascii="Times New Roman" w:eastAsia="Times New Roman" w:hAnsi="Times New Roman" w:cs="Times New Roman"/>
          <w:color w:val="000000"/>
          <w:sz w:val="28"/>
          <w:szCs w:val="28"/>
        </w:rPr>
        <w:t>Textbooks, PowerPoint slides, worksheet, TV, projector, loudspeaker</w:t>
      </w:r>
    </w:p>
    <w:p w14:paraId="4998525E" w14:textId="77777777" w:rsidR="00C9528D" w:rsidRDefault="00C9528D" w:rsidP="00C9528D">
      <w:pPr>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Students</w:t>
      </w:r>
      <w:r>
        <w:rPr>
          <w:rFonts w:ascii="Times New Roman" w:eastAsia="Times New Roman" w:hAnsi="Times New Roman" w:cs="Times New Roman"/>
          <w:color w:val="000000"/>
          <w:sz w:val="28"/>
          <w:szCs w:val="28"/>
        </w:rPr>
        <w:t>: Textbooks, notebooks</w:t>
      </w:r>
    </w:p>
    <w:p w14:paraId="739CC154" w14:textId="77777777" w:rsidR="00C9528D" w:rsidRDefault="00C9528D" w:rsidP="00C9528D">
      <w:pPr>
        <w:spacing w:after="0" w:line="240" w:lineRule="auto"/>
        <w:rPr>
          <w:rFonts w:ascii="Times New Roman" w:eastAsia="Times New Roman" w:hAnsi="Times New Roman" w:cs="Times New Roman"/>
          <w:sz w:val="28"/>
          <w:szCs w:val="28"/>
        </w:rPr>
      </w:pPr>
    </w:p>
    <w:p w14:paraId="5FB1A3E8" w14:textId="77777777" w:rsidR="00C9528D" w:rsidRDefault="00C9528D" w:rsidP="00C9528D">
      <w:pPr>
        <w:spacing w:after="0" w:line="240" w:lineRule="auto"/>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III. PROCEDURE</w:t>
      </w:r>
    </w:p>
    <w:tbl>
      <w:tblPr>
        <w:tblW w:w="0" w:type="auto"/>
        <w:tblCellMar>
          <w:top w:w="15" w:type="dxa"/>
          <w:left w:w="15" w:type="dxa"/>
          <w:bottom w:w="15" w:type="dxa"/>
          <w:right w:w="15" w:type="dxa"/>
        </w:tblCellMar>
        <w:tblLook w:val="04A0" w:firstRow="1" w:lastRow="0" w:firstColumn="1" w:lastColumn="0" w:noHBand="0" w:noVBand="1"/>
      </w:tblPr>
      <w:tblGrid>
        <w:gridCol w:w="5040"/>
        <w:gridCol w:w="4310"/>
      </w:tblGrid>
      <w:tr w:rsidR="00C9528D" w14:paraId="60F71E83" w14:textId="77777777" w:rsidTr="00B34084">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CE9E6CE"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1: WARM-UP (5’)</w:t>
            </w:r>
          </w:p>
          <w:p w14:paraId="74483969" w14:textId="77777777" w:rsidR="00C9528D" w:rsidRDefault="00C9528D" w:rsidP="00B34084">
            <w:pPr>
              <w:spacing w:line="240" w:lineRule="auto"/>
              <w:rPr>
                <w:rFonts w:ascii="Times New Roman" w:hAnsi="Times New Roman" w:cs="Times New Roman"/>
                <w:sz w:val="28"/>
                <w:szCs w:val="28"/>
              </w:rPr>
            </w:pPr>
            <w:r>
              <w:rPr>
                <w:rFonts w:ascii="Times New Roman" w:eastAsia="Times New Roman" w:hAnsi="Times New Roman" w:cs="Times New Roman"/>
                <w:b/>
                <w:bCs/>
                <w:color w:val="000000"/>
                <w:szCs w:val="28"/>
              </w:rPr>
              <w:t>A</w:t>
            </w:r>
            <w:r>
              <w:rPr>
                <w:rFonts w:ascii="Times New Roman" w:hAnsi="Times New Roman" w:cs="Times New Roman"/>
                <w:sz w:val="28"/>
                <w:szCs w:val="28"/>
              </w:rPr>
              <w:t>im: To introduce the topic and warm Ss up.</w:t>
            </w:r>
          </w:p>
          <w:p w14:paraId="11CF636A"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Content: Ss works in groups of 4 and do the “Mind map” as instructed by T.</w:t>
            </w:r>
          </w:p>
          <w:p w14:paraId="5C258D22"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Products: Ss are able to to brainstorm all words about weather that they know to participate in the game.</w:t>
            </w:r>
          </w:p>
          <w:p w14:paraId="27A430F6" w14:textId="77777777" w:rsidR="00C9528D" w:rsidRDefault="00C9528D" w:rsidP="00B34084">
            <w:pPr>
              <w:spacing w:line="240" w:lineRule="auto"/>
              <w:rPr>
                <w:rFonts w:ascii="Times New Roman" w:eastAsia="Times New Roman" w:hAnsi="Times New Roman" w:cs="Times New Roman"/>
                <w:b/>
                <w:bCs/>
                <w:color w:val="000000"/>
                <w:szCs w:val="28"/>
              </w:rPr>
            </w:pPr>
            <w:r>
              <w:rPr>
                <w:rFonts w:ascii="Times New Roman" w:hAnsi="Times New Roman" w:cs="Times New Roman"/>
                <w:sz w:val="28"/>
                <w:szCs w:val="28"/>
              </w:rPr>
              <w:t>Implementation:</w:t>
            </w:r>
          </w:p>
        </w:tc>
      </w:tr>
      <w:tr w:rsidR="00C9528D" w14:paraId="1FBD101E"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035A7CEE" w14:textId="77777777" w:rsidR="00C9528D" w:rsidRDefault="00C9528D"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TEACHER AND STUDENTS’ ACTIVITIES</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41777B2C" w14:textId="77777777" w:rsidR="00C9528D" w:rsidRDefault="00C9528D"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CONTENTS</w:t>
            </w:r>
          </w:p>
        </w:tc>
      </w:tr>
      <w:tr w:rsidR="00C9528D" w14:paraId="1E97F964"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3200D2A"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u w:val="single"/>
              </w:rPr>
              <w:t>Mind map</w:t>
            </w:r>
          </w:p>
          <w:p w14:paraId="6FA5DBEC"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48F2DA81"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divides the class into groups of 4.</w:t>
            </w:r>
          </w:p>
          <w:p w14:paraId="27B564C0"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74E6E413"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them to draw a mind map to brainstorm all words about Weather that they know.</w:t>
            </w:r>
          </w:p>
          <w:p w14:paraId="58C8B44C"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26B9AA24"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checks the performance with the whole class.</w:t>
            </w:r>
          </w:p>
          <w:p w14:paraId="3BC0FB73"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757B327B"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24C925F"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 answer may vary.</w:t>
            </w:r>
          </w:p>
        </w:tc>
      </w:tr>
      <w:tr w:rsidR="00C9528D" w14:paraId="5BD5D02A" w14:textId="77777777" w:rsidTr="00B34084">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747319E"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2: KNOWLEDGE FORMATION (5’)</w:t>
            </w:r>
          </w:p>
          <w:p w14:paraId="11474E65"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Aim: To introduce the objectives of the lesson with a can-do statement.</w:t>
            </w:r>
          </w:p>
          <w:p w14:paraId="779743EB"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Content: The objective of the lesson is listed below</w:t>
            </w:r>
          </w:p>
          <w:p w14:paraId="0115764D"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I can identify specific details in a conversation and talk about the weather.</w:t>
            </w:r>
          </w:p>
          <w:p w14:paraId="2F68190D"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Products: Ss acknowledge the lesson’s objectives.</w:t>
            </w:r>
          </w:p>
          <w:p w14:paraId="4795E097" w14:textId="77777777" w:rsidR="00C9528D" w:rsidRDefault="00C9528D" w:rsidP="00B34084">
            <w:pPr>
              <w:spacing w:line="240" w:lineRule="auto"/>
              <w:rPr>
                <w:rFonts w:ascii="Times New Roman" w:eastAsia="Times New Roman" w:hAnsi="Times New Roman" w:cs="Times New Roman"/>
                <w:b/>
                <w:bCs/>
                <w:color w:val="000000"/>
                <w:szCs w:val="28"/>
              </w:rPr>
            </w:pPr>
            <w:r>
              <w:rPr>
                <w:rFonts w:ascii="Times New Roman" w:hAnsi="Times New Roman" w:cs="Times New Roman"/>
                <w:sz w:val="28"/>
                <w:szCs w:val="28"/>
              </w:rPr>
              <w:t>Implementation: T introduces objectives to Ss.</w:t>
            </w:r>
          </w:p>
        </w:tc>
      </w:tr>
      <w:tr w:rsidR="00C9528D" w14:paraId="4FBF6308" w14:textId="77777777" w:rsidTr="00B34084">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49FD28B"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3: PRE-LISTENING (5’)</w:t>
            </w:r>
          </w:p>
          <w:p w14:paraId="725CFEED"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Aim: To get student's interest in the topic.</w:t>
            </w:r>
          </w:p>
          <w:p w14:paraId="74ACC188"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Content:Ss work individually to do Exercise 1 in the textbook under the guidance of T.</w:t>
            </w:r>
          </w:p>
          <w:p w14:paraId="22896CED"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Products: Ss are able to understand the essential vocabulary for the next listening exercise. </w:t>
            </w:r>
          </w:p>
          <w:p w14:paraId="0D2496F1" w14:textId="77777777" w:rsidR="00C9528D" w:rsidRDefault="00C9528D" w:rsidP="00B34084">
            <w:pPr>
              <w:spacing w:line="240" w:lineRule="auto"/>
              <w:rPr>
                <w:rFonts w:ascii="Times New Roman" w:eastAsia="Times New Roman" w:hAnsi="Times New Roman" w:cs="Times New Roman"/>
                <w:b/>
                <w:bCs/>
                <w:color w:val="000000"/>
                <w:szCs w:val="28"/>
              </w:rPr>
            </w:pPr>
            <w:r>
              <w:rPr>
                <w:rFonts w:ascii="Times New Roman" w:hAnsi="Times New Roman" w:cs="Times New Roman"/>
                <w:sz w:val="28"/>
                <w:szCs w:val="28"/>
              </w:rPr>
              <w:t>Implementation:</w:t>
            </w:r>
          </w:p>
        </w:tc>
      </w:tr>
      <w:tr w:rsidR="00C9528D" w14:paraId="4203E4E0"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7C470EAE" w14:textId="77777777" w:rsidR="00C9528D" w:rsidRDefault="00C9528D"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TEACHER AND STUDENTS’ ACTIVITIES</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4D0B352D" w14:textId="77777777" w:rsidR="00C9528D" w:rsidRDefault="00C9528D"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CONTENTS</w:t>
            </w:r>
          </w:p>
        </w:tc>
      </w:tr>
      <w:tr w:rsidR="00C9528D" w14:paraId="13ACB8FC"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2A7043F0"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u w:val="single"/>
              </w:rPr>
              <w:t>Pre-teach new words </w:t>
            </w:r>
          </w:p>
          <w:p w14:paraId="2FEB0A82"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66FED92B"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goes through all words in the Vocabulary box to check if they know what they mean.</w:t>
            </w:r>
          </w:p>
          <w:p w14:paraId="59DE2C73"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3B5C0BD9"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T asks Ss to match them with pictures (include 6 pictures in the book). </w:t>
            </w:r>
          </w:p>
          <w:p w14:paraId="553F5607"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T puts Ss in pairs and asks them to open their books. </w:t>
            </w:r>
          </w:p>
          <w:p w14:paraId="79D42E58"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T asks Ss to take turns to describe the photos using the words.</w:t>
            </w:r>
          </w:p>
          <w:p w14:paraId="5C02E412"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Step 3: Report and discussion</w:t>
            </w:r>
          </w:p>
          <w:p w14:paraId="75F47B59"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Invite some Ss to present their works.</w:t>
            </w:r>
          </w:p>
          <w:p w14:paraId="3F2D0C5A"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Step 4: Judgment</w:t>
            </w:r>
          </w:p>
          <w:p w14:paraId="3E3FBED3"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Check with the whole class.</w:t>
            </w:r>
          </w:p>
          <w:p w14:paraId="2E886E3C"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u w:val="single"/>
              </w:rPr>
              <w:t>Set gist-task </w:t>
            </w:r>
          </w:p>
          <w:p w14:paraId="42F9B582"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00B52189"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if they recognize any of the cities in the photos.</w:t>
            </w:r>
          </w:p>
          <w:p w14:paraId="3FD42810"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r>
              <w:rPr>
                <w:rFonts w:ascii="Times New Roman" w:eastAsia="Times New Roman" w:hAnsi="Times New Roman" w:cs="Times New Roman"/>
                <w:color w:val="000000"/>
                <w:sz w:val="28"/>
                <w:szCs w:val="28"/>
              </w:rPr>
              <w:t> </w:t>
            </w:r>
          </w:p>
          <w:p w14:paraId="4911B67E"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gives them the task: guess three cities are being talked about. They can discuss in teams.</w:t>
            </w:r>
          </w:p>
          <w:p w14:paraId="4792EC6B"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Report and discussion</w:t>
            </w:r>
          </w:p>
          <w:p w14:paraId="6A84AD3E"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Invite some Ss to present their works.</w:t>
            </w:r>
          </w:p>
          <w:p w14:paraId="7EF724B2"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Judgment</w:t>
            </w:r>
          </w:p>
          <w:p w14:paraId="6A47C68F"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Check with the whole class.</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E994C91"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Exercise 1: Study the Vocabulary box. Match the words with the photos. There are three extra words.</w:t>
            </w:r>
          </w:p>
          <w:p w14:paraId="3A1B30BE" w14:textId="77777777" w:rsidR="00C9528D" w:rsidRDefault="00C9528D" w:rsidP="00B34084">
            <w:pPr>
              <w:spacing w:after="0" w:line="24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Foggy</w:t>
            </w:r>
          </w:p>
          <w:p w14:paraId="4029A93D" w14:textId="77777777" w:rsidR="00C9528D" w:rsidRDefault="00C9528D" w:rsidP="00B34084">
            <w:pPr>
              <w:spacing w:after="0" w:line="24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Snowy</w:t>
            </w:r>
          </w:p>
          <w:p w14:paraId="194E5630" w14:textId="77777777" w:rsidR="00C9528D" w:rsidRDefault="00C9528D" w:rsidP="00B34084">
            <w:pPr>
              <w:spacing w:after="0" w:line="24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Sunny</w:t>
            </w:r>
          </w:p>
          <w:p w14:paraId="6D4D3EC9" w14:textId="77777777" w:rsidR="00C9528D" w:rsidRDefault="00C9528D" w:rsidP="00B34084">
            <w:pPr>
              <w:spacing w:after="0" w:line="24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Windy</w:t>
            </w:r>
          </w:p>
          <w:p w14:paraId="476E8C92" w14:textId="77777777" w:rsidR="00C9528D" w:rsidRDefault="00C9528D" w:rsidP="00B34084">
            <w:pPr>
              <w:spacing w:after="0" w:line="24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Cloudy</w:t>
            </w:r>
          </w:p>
          <w:p w14:paraId="77139813" w14:textId="77777777" w:rsidR="00C9528D" w:rsidRDefault="00C9528D" w:rsidP="00B34084">
            <w:pPr>
              <w:spacing w:after="0" w:line="24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Rainy</w:t>
            </w:r>
          </w:p>
          <w:p w14:paraId="45BE0557"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Example: The weather in Paris is foggy.</w:t>
            </w:r>
          </w:p>
          <w:p w14:paraId="25DFBEF0"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br/>
            </w:r>
          </w:p>
        </w:tc>
      </w:tr>
      <w:tr w:rsidR="00C9528D" w14:paraId="058BB9FF" w14:textId="77777777" w:rsidTr="00B34084">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64414D13"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4: WHILE-LISTENING (25’)</w:t>
            </w:r>
          </w:p>
          <w:p w14:paraId="3836AE37"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Aim: To teach listening skills and guide students to do some listening comprehension tasks.</w:t>
            </w:r>
          </w:p>
          <w:p w14:paraId="24C6456E"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Content: Ss listen to the audio to do the given tasks and study the Vocabulary box with the guidance from T.</w:t>
            </w:r>
          </w:p>
          <w:p w14:paraId="65625172"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Products: Ss are able to accomplish the given exercise and grasp the meaning of the vocabulary mentioned in the listening exercises.</w:t>
            </w:r>
          </w:p>
          <w:p w14:paraId="07DB5D02" w14:textId="77777777" w:rsidR="00C9528D" w:rsidRDefault="00C9528D" w:rsidP="00B34084">
            <w:pPr>
              <w:spacing w:line="240" w:lineRule="auto"/>
              <w:rPr>
                <w:rFonts w:ascii="Times New Roman" w:eastAsia="Times New Roman" w:hAnsi="Times New Roman" w:cs="Times New Roman"/>
                <w:b/>
                <w:bCs/>
                <w:color w:val="000000"/>
                <w:szCs w:val="28"/>
              </w:rPr>
            </w:pPr>
            <w:r>
              <w:rPr>
                <w:rFonts w:ascii="Times New Roman" w:hAnsi="Times New Roman" w:cs="Times New Roman"/>
                <w:sz w:val="28"/>
                <w:szCs w:val="28"/>
              </w:rPr>
              <w:t>Implementation:</w:t>
            </w:r>
          </w:p>
        </w:tc>
      </w:tr>
      <w:tr w:rsidR="00C9528D" w14:paraId="6267B7A0"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C6B1BD0"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1416F2E6"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plays the audio track 9.06 for students to listen and check their guessing.</w:t>
            </w:r>
          </w:p>
          <w:p w14:paraId="4F713074"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445CB63F"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T elicits the answers and discusses that </w:t>
            </w:r>
            <w:r>
              <w:rPr>
                <w:rFonts w:ascii="Times New Roman" w:eastAsia="Times New Roman" w:hAnsi="Times New Roman" w:cs="Times New Roman"/>
                <w:i/>
                <w:iCs/>
                <w:color w:val="000000"/>
                <w:sz w:val="28"/>
                <w:szCs w:val="28"/>
              </w:rPr>
              <w:t>two feet of snow</w:t>
            </w:r>
            <w:r>
              <w:rPr>
                <w:rFonts w:ascii="Times New Roman" w:eastAsia="Times New Roman" w:hAnsi="Times New Roman" w:cs="Times New Roman"/>
                <w:color w:val="000000"/>
                <w:sz w:val="28"/>
                <w:szCs w:val="28"/>
              </w:rPr>
              <w:t xml:space="preserve"> are approximately 60 centimeters of snow.</w:t>
            </w:r>
          </w:p>
          <w:p w14:paraId="33C85C24"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28838EF8"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checks the exercise with the whole class.</w:t>
            </w:r>
          </w:p>
          <w:p w14:paraId="5A109B48"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4A21F52B"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3C74E90"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Exercise 2: Listen to three people talking about today’s weather in their city. Write the names of the cities and match them with the photos.</w:t>
            </w:r>
          </w:p>
          <w:p w14:paraId="601D98EB"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Answers:</w:t>
            </w:r>
          </w:p>
          <w:p w14:paraId="6A804875"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 – New York, B                </w:t>
            </w:r>
          </w:p>
          <w:p w14:paraId="5668AF95"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2 – Da Nang, D              </w:t>
            </w:r>
          </w:p>
          <w:p w14:paraId="0924C35F"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3 – Mexico City, C</w:t>
            </w:r>
          </w:p>
        </w:tc>
      </w:tr>
      <w:tr w:rsidR="00C9528D" w14:paraId="73CB3A39"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FFC6418"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Step 1: Task delivering</w:t>
            </w:r>
          </w:p>
          <w:p w14:paraId="5098C6EF"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T asks them to guess the answer.</w:t>
            </w:r>
          </w:p>
          <w:p w14:paraId="10148CFA"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Step 2: Task performance</w:t>
            </w:r>
          </w:p>
          <w:p w14:paraId="7F71179A"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T guides them to underline the keywords in the sentences, i.e. high/flying…</w:t>
            </w:r>
          </w:p>
          <w:p w14:paraId="30A36569"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Step 3: Judgment</w:t>
            </w:r>
          </w:p>
          <w:p w14:paraId="0776275E"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T plays the audio track 9.07 to check the sentences.</w:t>
            </w:r>
          </w:p>
          <w:p w14:paraId="5AD0F9CB"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Step 4: Report and discussion</w:t>
            </w:r>
          </w:p>
          <w:p w14:paraId="1E0BC6E0"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T develops further discussion if needed.</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4D948F4"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Exercise 3: Listen to three recordings and answer the questions.</w:t>
            </w:r>
          </w:p>
          <w:p w14:paraId="5ED0A0B7"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Answers:</w:t>
            </w:r>
          </w:p>
          <w:p w14:paraId="04B271CA"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10,000 meters</w:t>
            </w:r>
          </w:p>
          <w:p w14:paraId="4CC3F5AC"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She’s visiting the Acropolis. </w:t>
            </w:r>
          </w:p>
          <w:p w14:paraId="14B4B688"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He’s going hiking in the mountains.</w:t>
            </w:r>
          </w:p>
        </w:tc>
      </w:tr>
      <w:tr w:rsidR="00C9528D" w14:paraId="74711B6B"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6858D19"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 </w:t>
            </w:r>
          </w:p>
          <w:p w14:paraId="5C82E39A"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instruct S to do the task</w:t>
            </w:r>
          </w:p>
          <w:p w14:paraId="24627DE3"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7184395D"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After the 1st listening, T asks them to guess the correct options.</w:t>
            </w:r>
          </w:p>
          <w:p w14:paraId="7899A50F"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395E2F74"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plays the audio track 9.08 to check the guessing and asks why the other options are not correct.</w:t>
            </w:r>
          </w:p>
          <w:p w14:paraId="6D4F4A7B"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15E94C9E"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22D0DA9"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Exercise 4: Listen again and choose the correct answers.</w:t>
            </w:r>
          </w:p>
          <w:p w14:paraId="0571D215"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Answers:</w:t>
            </w:r>
          </w:p>
          <w:p w14:paraId="7A952041"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 (a. It is sunny.    c. It is windy in the air but not in London). </w:t>
            </w:r>
          </w:p>
          <w:p w14:paraId="46035965"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 (a. Athens is great, but the weather is terrible.   b. It was foggy last night.)</w:t>
            </w:r>
          </w:p>
          <w:p w14:paraId="0989543B"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 ( a. Struan says this, and his grandfather says that it isn’t true.    b. The summer is warm.)</w:t>
            </w:r>
          </w:p>
        </w:tc>
      </w:tr>
      <w:tr w:rsidR="00C9528D" w14:paraId="2331FE2A" w14:textId="77777777" w:rsidTr="00B34084">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235DCB8"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5: POST-LISTENING (5’)</w:t>
            </w:r>
          </w:p>
          <w:p w14:paraId="57615AA1"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Aim: To practice asking and answering questions about weather and places. </w:t>
            </w:r>
          </w:p>
          <w:p w14:paraId="4CDEBFE2"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Content: Ss work in groups to write a short text which describes what the weather is like and what they did or saw this morning.</w:t>
            </w:r>
          </w:p>
          <w:p w14:paraId="18742270"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Products: Ss are able to write a short text about the weather in the photo using grammar structure and vocabulary they’ve learnt. </w:t>
            </w:r>
          </w:p>
          <w:p w14:paraId="3A59D44A" w14:textId="77777777" w:rsidR="00C9528D" w:rsidRDefault="00C9528D" w:rsidP="00B34084">
            <w:pPr>
              <w:spacing w:line="240" w:lineRule="auto"/>
              <w:rPr>
                <w:rFonts w:ascii="Times New Roman" w:eastAsia="Times New Roman" w:hAnsi="Times New Roman" w:cs="Times New Roman"/>
                <w:b/>
                <w:bCs/>
                <w:color w:val="000000"/>
                <w:szCs w:val="28"/>
              </w:rPr>
            </w:pPr>
            <w:r>
              <w:rPr>
                <w:rFonts w:ascii="Times New Roman" w:hAnsi="Times New Roman" w:cs="Times New Roman"/>
                <w:sz w:val="28"/>
                <w:szCs w:val="28"/>
              </w:rPr>
              <w:t>Implementation:</w:t>
            </w:r>
          </w:p>
        </w:tc>
      </w:tr>
      <w:tr w:rsidR="00C9528D" w14:paraId="0E9D78A9"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FF05E95"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u w:val="single"/>
              </w:rPr>
              <w:t>Guessing competition</w:t>
            </w:r>
          </w:p>
          <w:p w14:paraId="5369655A"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Step 1: Task delivering</w:t>
            </w:r>
          </w:p>
          <w:p w14:paraId="0D6204C4"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shows six pictures of places and weather.</w:t>
            </w:r>
          </w:p>
          <w:p w14:paraId="045D893B"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13664E7D"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puts Ss in groups and asks them to choose one of the photos. </w:t>
            </w:r>
          </w:p>
          <w:p w14:paraId="56DDD1C6"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tells them to imagine that they have taken the photo. They should work together to write a short text which describes what the weather is like and what they did or saw this morning. </w:t>
            </w:r>
          </w:p>
          <w:p w14:paraId="16C573E5"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Report and discussion</w:t>
            </w:r>
          </w:p>
          <w:p w14:paraId="2FFBDF4D"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When they are already, invite them to read their text to the rest of the class. The other Ss should guess which photo they choose.</w:t>
            </w:r>
          </w:p>
          <w:p w14:paraId="6CB24EE8"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Judgment</w:t>
            </w:r>
          </w:p>
          <w:p w14:paraId="0F8A147E"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Check with the whole class.</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F40E324"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Exercise 5 (Adaptation)</w:t>
            </w:r>
          </w:p>
          <w:p w14:paraId="3756ACDA"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Example:</w:t>
            </w:r>
          </w:p>
          <w:p w14:paraId="1331F9B2"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I had a great holiday in Sapa. The weather was fine. In the morning, it was foggy but after an hour, it was sunny. Sometimes, it was rainy but we all love it.</w:t>
            </w:r>
          </w:p>
          <w:p w14:paraId="7F44D49D" w14:textId="77777777" w:rsidR="00C9528D" w:rsidRDefault="00C9528D" w:rsidP="00B34084">
            <w:pPr>
              <w:spacing w:after="0" w:line="240" w:lineRule="auto"/>
              <w:rPr>
                <w:rFonts w:ascii="Times New Roman" w:eastAsia="Times New Roman" w:hAnsi="Times New Roman" w:cs="Times New Roman"/>
                <w:sz w:val="28"/>
                <w:szCs w:val="28"/>
              </w:rPr>
            </w:pPr>
          </w:p>
        </w:tc>
      </w:tr>
      <w:tr w:rsidR="00C9528D" w14:paraId="5239A7A2"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4A2A94FB"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HOME ASSIGNMENT</w:t>
            </w:r>
          </w:p>
          <w:p w14:paraId="5EA233C1"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assigns the home assignments.</w:t>
            </w:r>
          </w:p>
          <w:p w14:paraId="0FA85366"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copy their home assignments.</w:t>
            </w:r>
          </w:p>
          <w:p w14:paraId="47943331"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explains it carefully.</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B7CAF0D"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Do exercises on WorkBook page 83.</w:t>
            </w:r>
          </w:p>
          <w:p w14:paraId="19544DCE"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Prepare Unit 9 Lesson 6 Speaking.</w:t>
            </w:r>
          </w:p>
        </w:tc>
      </w:tr>
    </w:tbl>
    <w:p w14:paraId="08E0DCDA" w14:textId="77777777" w:rsidR="00C9528D" w:rsidRDefault="00C9528D" w:rsidP="00C9528D">
      <w:pPr>
        <w:tabs>
          <w:tab w:val="left" w:pos="720"/>
        </w:tabs>
        <w:spacing w:after="0" w:line="240" w:lineRule="auto"/>
        <w:jc w:val="center"/>
        <w:rPr>
          <w:rFonts w:ascii="Times New Roman" w:eastAsia="Times New Roman" w:hAnsi="Times New Roman" w:cs="Times New Roman"/>
          <w:bCs/>
          <w:color w:val="000000"/>
          <w:sz w:val="28"/>
          <w:szCs w:val="28"/>
        </w:rPr>
      </w:pPr>
      <w:r>
        <w:rPr>
          <w:rFonts w:ascii="Times New Roman" w:hAnsi="Times New Roman" w:cs="Times New Roman"/>
          <w:b/>
          <w:sz w:val="28"/>
          <w:szCs w:val="28"/>
        </w:rPr>
        <w:t xml:space="preserve">----------- </w:t>
      </w:r>
      <w:r>
        <w:rPr>
          <w:rFonts w:ascii="Times New Roman" w:hAnsi="Times New Roman" w:cs="Times New Roman"/>
          <w:b/>
          <w:sz w:val="28"/>
          <w:szCs w:val="28"/>
        </w:rPr>
        <w:sym w:font="Wingdings" w:char="F09C"/>
      </w:r>
      <w:r>
        <w:rPr>
          <w:rFonts w:ascii="Times New Roman" w:hAnsi="Times New Roman" w:cs="Times New Roman"/>
          <w:b/>
          <w:sz w:val="28"/>
          <w:szCs w:val="28"/>
        </w:rPr>
        <w:t xml:space="preserve"> </w:t>
      </w:r>
      <w:r>
        <w:rPr>
          <w:rFonts w:ascii="Times New Roman" w:hAnsi="Times New Roman" w:cs="Times New Roman"/>
          <w:b/>
          <w:sz w:val="28"/>
          <w:szCs w:val="28"/>
        </w:rPr>
        <w:sym w:font="Wingdings" w:char="F031"/>
      </w:r>
      <w:r>
        <w:rPr>
          <w:rFonts w:ascii="Times New Roman" w:hAnsi="Times New Roman" w:cs="Times New Roman"/>
          <w:b/>
          <w:sz w:val="28"/>
          <w:szCs w:val="28"/>
        </w:rPr>
        <w:t xml:space="preserve"> </w:t>
      </w:r>
      <w:r>
        <w:rPr>
          <w:rFonts w:ascii="Times New Roman" w:hAnsi="Times New Roman" w:cs="Times New Roman"/>
          <w:b/>
          <w:sz w:val="28"/>
          <w:szCs w:val="28"/>
        </w:rPr>
        <w:sym w:font="Wingdings" w:char="F09D"/>
      </w:r>
      <w:r>
        <w:rPr>
          <w:rFonts w:ascii="Times New Roman" w:hAnsi="Times New Roman" w:cs="Times New Roman"/>
          <w:b/>
          <w:sz w:val="28"/>
          <w:szCs w:val="28"/>
        </w:rPr>
        <w:t xml:space="preserve"> ----------</w:t>
      </w:r>
    </w:p>
    <w:p w14:paraId="3585595C" w14:textId="77777777" w:rsidR="00C9528D" w:rsidRDefault="00C9528D" w:rsidP="00C9528D">
      <w:pPr>
        <w:tabs>
          <w:tab w:val="left" w:pos="720"/>
        </w:tabs>
        <w:spacing w:after="0" w:line="240" w:lineRule="auto"/>
        <w:rPr>
          <w:rFonts w:ascii="Times New Roman" w:hAnsi="Times New Roman" w:cs="Times New Roman"/>
          <w:b/>
          <w:sz w:val="28"/>
          <w:szCs w:val="28"/>
        </w:rPr>
      </w:pPr>
      <w:r>
        <w:rPr>
          <w:rFonts w:ascii="Times New Roman" w:eastAsia="Times New Roman" w:hAnsi="Times New Roman" w:cs="Times New Roman"/>
          <w:bCs/>
          <w:color w:val="000000"/>
          <w:sz w:val="28"/>
          <w:szCs w:val="28"/>
        </w:rPr>
        <w:t>Teaching date : ……………………………</w:t>
      </w:r>
    </w:p>
    <w:p w14:paraId="57C1E0CF" w14:textId="77777777" w:rsidR="00C9528D" w:rsidRDefault="00C9528D" w:rsidP="00C9528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36"/>
          <w:szCs w:val="36"/>
        </w:rPr>
        <w:t>Period 87</w:t>
      </w:r>
    </w:p>
    <w:p w14:paraId="43DA3C7E" w14:textId="77777777" w:rsidR="00C9528D" w:rsidRDefault="00C9528D" w:rsidP="00C9528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UNIT 9: GETTING AROUND </w:t>
      </w:r>
    </w:p>
    <w:p w14:paraId="264F78B4" w14:textId="77777777" w:rsidR="00C9528D" w:rsidRDefault="00C9528D" w:rsidP="00C9528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Lesson 9.6: Speaking (Time: 1 period)</w:t>
      </w:r>
    </w:p>
    <w:p w14:paraId="51D65D71" w14:textId="77777777" w:rsidR="00C9528D" w:rsidRDefault="00C9528D" w:rsidP="00C9528D">
      <w:pPr>
        <w:spacing w:after="0" w:line="240" w:lineRule="auto"/>
        <w:rPr>
          <w:rFonts w:ascii="Times New Roman" w:eastAsia="Times New Roman" w:hAnsi="Times New Roman" w:cs="Times New Roman"/>
          <w:sz w:val="28"/>
          <w:szCs w:val="28"/>
        </w:rPr>
      </w:pPr>
    </w:p>
    <w:p w14:paraId="27CB9FE7" w14:textId="77777777" w:rsidR="00C9528D" w:rsidRDefault="00C9528D" w:rsidP="00C9528D">
      <w:pPr>
        <w:spacing w:after="0" w:line="24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 OBJECTIVES </w:t>
      </w:r>
    </w:p>
    <w:p w14:paraId="49C23151" w14:textId="77777777" w:rsidR="00C9528D" w:rsidRDefault="00C9528D" w:rsidP="00C9528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By the end of the lesson, students are expected to achieve the following objectives:</w:t>
      </w:r>
    </w:p>
    <w:p w14:paraId="39EAC672" w14:textId="77777777" w:rsidR="00C9528D" w:rsidRDefault="00C9528D" w:rsidP="00C9528D">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Knowledge: </w:t>
      </w:r>
    </w:p>
    <w:p w14:paraId="7ECBCAF8" w14:textId="77777777" w:rsidR="00C9528D" w:rsidRDefault="00C9528D" w:rsidP="00C9528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Excuse me. Where’s the….?</w:t>
      </w:r>
    </w:p>
    <w:p w14:paraId="6B3677D7" w14:textId="77777777" w:rsidR="00C9528D" w:rsidRDefault="00C9528D" w:rsidP="00C9528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How do I get to…..?</w:t>
      </w:r>
    </w:p>
    <w:p w14:paraId="23A054BD" w14:textId="77777777" w:rsidR="00C9528D" w:rsidRDefault="00C9528D" w:rsidP="00C9528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Is there a ….. near here?</w:t>
      </w:r>
    </w:p>
    <w:p w14:paraId="58DFA436" w14:textId="77777777" w:rsidR="00C9528D" w:rsidRDefault="00C9528D" w:rsidP="00C9528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There is a ….in ….street. </w:t>
      </w:r>
    </w:p>
    <w:p w14:paraId="16AB8562" w14:textId="77777777" w:rsidR="00C9528D" w:rsidRDefault="00C9528D" w:rsidP="00C9528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Go to the end of the road. </w:t>
      </w:r>
    </w:p>
    <w:p w14:paraId="4D28CB4E" w14:textId="77777777" w:rsidR="00C9528D" w:rsidRDefault="00C9528D" w:rsidP="00C9528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Go straight on. </w:t>
      </w:r>
    </w:p>
    <w:p w14:paraId="310C4CD9" w14:textId="77777777" w:rsidR="00C9528D" w:rsidRDefault="00C9528D" w:rsidP="00C9528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Go past the…</w:t>
      </w:r>
    </w:p>
    <w:p w14:paraId="3FECEEAF" w14:textId="77777777" w:rsidR="00C9528D" w:rsidRDefault="00C9528D" w:rsidP="00C9528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Turn left/right…</w:t>
      </w:r>
    </w:p>
    <w:p w14:paraId="7F8D7ED8" w14:textId="77777777" w:rsidR="00C9528D" w:rsidRDefault="00C9528D" w:rsidP="00C9528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It’s next to/opposite the…</w:t>
      </w:r>
    </w:p>
    <w:p w14:paraId="72482B69" w14:textId="77777777" w:rsidR="00C9528D" w:rsidRDefault="00C9528D" w:rsidP="00C9528D">
      <w:pPr>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Competencies:</w:t>
      </w:r>
    </w:p>
    <w:p w14:paraId="55B66097" w14:textId="77777777" w:rsidR="00C9528D" w:rsidRDefault="00C9528D" w:rsidP="00C9528D">
      <w:pPr>
        <w:spacing w:after="0" w:line="240" w:lineRule="auto"/>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General competencies:</w:t>
      </w:r>
    </w:p>
    <w:p w14:paraId="50A46E06" w14:textId="77777777" w:rsidR="00C9528D" w:rsidRDefault="00C9528D" w:rsidP="00C9528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Form and improve group work and independent working, pair work, linguistic competence, cooperative learning and communicative competence.</w:t>
      </w:r>
    </w:p>
    <w:p w14:paraId="4F1DCEF8" w14:textId="77777777" w:rsidR="00C9528D" w:rsidRDefault="00C9528D" w:rsidP="00C9528D">
      <w:pPr>
        <w:tabs>
          <w:tab w:val="left" w:pos="720"/>
        </w:tabs>
        <w:spacing w:after="0" w:line="240" w:lineRule="auto"/>
        <w:ind w:hanging="360"/>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Specific competencies:</w:t>
      </w:r>
    </w:p>
    <w:p w14:paraId="4599E46C" w14:textId="77777777" w:rsidR="00C9528D" w:rsidRDefault="00C9528D" w:rsidP="00C9528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Improve communicative competencies related to speaking skills and use of language (vocabulary, phonetics, grammar)</w:t>
      </w:r>
    </w:p>
    <w:p w14:paraId="3BDCE564" w14:textId="77777777" w:rsidR="00C9528D" w:rsidRDefault="00C9528D" w:rsidP="00C9528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For a language lesson</w:t>
      </w:r>
      <w:r>
        <w:rPr>
          <w:rFonts w:ascii="Times New Roman" w:eastAsia="Times New Roman" w:hAnsi="Times New Roman" w:cs="Times New Roman"/>
          <w:color w:val="000000"/>
          <w:sz w:val="28"/>
          <w:szCs w:val="28"/>
        </w:rPr>
        <w:t>: Students are expected to know the meaning of the key phrases used to ask for and give directions, and understand the main grammatical points, then do the tasks assigned in the textbook.</w:t>
      </w:r>
    </w:p>
    <w:p w14:paraId="24590539" w14:textId="77777777" w:rsidR="00C9528D" w:rsidRDefault="00C9528D" w:rsidP="00C9528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For a skills lesson</w:t>
      </w:r>
      <w:r>
        <w:rPr>
          <w:rFonts w:ascii="Times New Roman" w:eastAsia="Times New Roman" w:hAnsi="Times New Roman" w:cs="Times New Roman"/>
          <w:color w:val="000000"/>
          <w:sz w:val="28"/>
          <w:szCs w:val="28"/>
        </w:rPr>
        <w:t>: Students are expected to use their speaking skills to practice asking for and giving directions.</w:t>
      </w:r>
    </w:p>
    <w:p w14:paraId="062A11A9" w14:textId="77777777" w:rsidR="00C9528D" w:rsidRDefault="00C9528D" w:rsidP="00C9528D">
      <w:pPr>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Qualities:</w:t>
      </w:r>
    </w:p>
    <w:p w14:paraId="16F42B7B" w14:textId="77777777" w:rsidR="00C9528D" w:rsidRDefault="00C9528D" w:rsidP="00C9528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Being hard-working and attentive in class</w:t>
      </w:r>
    </w:p>
    <w:p w14:paraId="3034D22B" w14:textId="77777777" w:rsidR="00C9528D" w:rsidRDefault="00C9528D" w:rsidP="00C9528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Being collaborative while doing in-class exercises</w:t>
      </w:r>
    </w:p>
    <w:p w14:paraId="756F9635" w14:textId="77777777" w:rsidR="00C9528D" w:rsidRDefault="00C9528D" w:rsidP="00C9528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Being polite when asking for and giving directions</w:t>
      </w:r>
    </w:p>
    <w:p w14:paraId="54E2603F" w14:textId="77777777" w:rsidR="00C9528D" w:rsidRDefault="00C9528D" w:rsidP="00C9528D">
      <w:pPr>
        <w:spacing w:after="0" w:line="24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II. PREPARATIONS</w:t>
      </w:r>
    </w:p>
    <w:p w14:paraId="0B93276F" w14:textId="77777777" w:rsidR="00C9528D" w:rsidRDefault="00C9528D" w:rsidP="00C9528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 xml:space="preserve">Teacher: </w:t>
      </w:r>
      <w:r>
        <w:rPr>
          <w:rFonts w:ascii="Times New Roman" w:eastAsia="Times New Roman" w:hAnsi="Times New Roman" w:cs="Times New Roman"/>
          <w:color w:val="000000"/>
          <w:sz w:val="28"/>
          <w:szCs w:val="28"/>
        </w:rPr>
        <w:t>Textbooks, PowerPoint slides, TV, projector, loudspeaker</w:t>
      </w:r>
    </w:p>
    <w:p w14:paraId="275C78EF" w14:textId="77777777" w:rsidR="00C9528D" w:rsidRDefault="00C9528D" w:rsidP="00C9528D">
      <w:pPr>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Students</w:t>
      </w:r>
      <w:r>
        <w:rPr>
          <w:rFonts w:ascii="Times New Roman" w:eastAsia="Times New Roman" w:hAnsi="Times New Roman" w:cs="Times New Roman"/>
          <w:color w:val="000000"/>
          <w:sz w:val="28"/>
          <w:szCs w:val="28"/>
        </w:rPr>
        <w:t>: Textbooks, notebooks</w:t>
      </w:r>
    </w:p>
    <w:p w14:paraId="219837BA" w14:textId="77777777" w:rsidR="00C9528D" w:rsidRDefault="00C9528D" w:rsidP="00C9528D">
      <w:pPr>
        <w:spacing w:after="0" w:line="240" w:lineRule="auto"/>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III. PROCEDURE</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5714"/>
        <w:gridCol w:w="4278"/>
      </w:tblGrid>
      <w:tr w:rsidR="00C9528D" w14:paraId="125AF42C" w14:textId="77777777" w:rsidTr="00B34084">
        <w:tc>
          <w:tcPr>
            <w:tcW w:w="9992"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679E984F"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1: WARM-UP (5’)</w:t>
            </w:r>
          </w:p>
          <w:p w14:paraId="4A460250"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Aim: To recall words to describe people that they've learned in this unit.</w:t>
            </w:r>
          </w:p>
          <w:p w14:paraId="7AD39B50"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Content: Ss work into 2 big groups to do the activity called “Guessing game” under the instruction of T.</w:t>
            </w:r>
          </w:p>
          <w:p w14:paraId="22FA4D9E"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Products: Ss are able to review the vocabulary used to describe people.</w:t>
            </w:r>
          </w:p>
          <w:p w14:paraId="77805C1E" w14:textId="77777777" w:rsidR="00C9528D" w:rsidRDefault="00C9528D" w:rsidP="00B34084">
            <w:pPr>
              <w:spacing w:line="240" w:lineRule="auto"/>
              <w:rPr>
                <w:rFonts w:ascii="Times New Roman" w:eastAsia="Times New Roman" w:hAnsi="Times New Roman" w:cs="Times New Roman"/>
                <w:b/>
                <w:bCs/>
                <w:color w:val="000000"/>
                <w:szCs w:val="28"/>
              </w:rPr>
            </w:pPr>
            <w:r>
              <w:rPr>
                <w:rFonts w:ascii="Times New Roman" w:hAnsi="Times New Roman" w:cs="Times New Roman"/>
                <w:sz w:val="28"/>
                <w:szCs w:val="28"/>
              </w:rPr>
              <w:t>Implementation:</w:t>
            </w:r>
          </w:p>
        </w:tc>
      </w:tr>
      <w:tr w:rsidR="00C9528D" w14:paraId="47200BA4" w14:textId="77777777" w:rsidTr="00B34084">
        <w:tc>
          <w:tcPr>
            <w:tcW w:w="571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4655E678" w14:textId="77777777" w:rsidR="00C9528D" w:rsidRDefault="00C9528D"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TEACHER AND STUDENTS’ ACTIVITIES</w:t>
            </w:r>
          </w:p>
        </w:tc>
        <w:tc>
          <w:tcPr>
            <w:tcW w:w="427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6877630E" w14:textId="77777777" w:rsidR="00C9528D" w:rsidRDefault="00C9528D"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CONTENTS</w:t>
            </w:r>
          </w:p>
        </w:tc>
      </w:tr>
      <w:tr w:rsidR="00C9528D" w14:paraId="12EE6E48" w14:textId="77777777" w:rsidTr="00B34084">
        <w:tc>
          <w:tcPr>
            <w:tcW w:w="571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36B8093"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u w:val="single"/>
              </w:rPr>
              <w:t>Guessing game</w:t>
            </w:r>
          </w:p>
          <w:p w14:paraId="3E3053C1"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5F09F079"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divides the class into 2 groups and lets them play a small game: Guessing game.</w:t>
            </w:r>
          </w:p>
          <w:p w14:paraId="1B5B383D"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15892D51"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T gives 3 pictures related to London (one by one) and asks “Which city is this? </w:t>
            </w:r>
          </w:p>
          <w:p w14:paraId="4A9C35E5"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guess the name of the place and explain their guess.</w:t>
            </w:r>
          </w:p>
          <w:p w14:paraId="65CC783E"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702DCB7F"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checks the performance with the whole class.</w:t>
            </w:r>
          </w:p>
          <w:p w14:paraId="27E4B356"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0BC0A8D0"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427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918DA5F"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br/>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sz w:val="28"/>
                <w:szCs w:val="28"/>
              </w:rPr>
              <w:lastRenderedPageBreak/>
              <w:br/>
            </w:r>
          </w:p>
          <w:p w14:paraId="497E7229"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It’s London.</w:t>
            </w:r>
          </w:p>
        </w:tc>
      </w:tr>
      <w:tr w:rsidR="00C9528D" w14:paraId="2658D09A" w14:textId="77777777" w:rsidTr="00B34084">
        <w:tc>
          <w:tcPr>
            <w:tcW w:w="9992"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60097C66"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ACTIVITY 2: KNOWLEDGE FORMATION (10’)</w:t>
            </w:r>
          </w:p>
          <w:p w14:paraId="66F63064"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Aim: To introduce the objectives of the lesson with a can-do statement.</w:t>
            </w:r>
          </w:p>
          <w:p w14:paraId="0DAB5648"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Content: The objective of the lesson is listed below</w:t>
            </w:r>
          </w:p>
          <w:p w14:paraId="0119B57E"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I can ask for and give directions.</w:t>
            </w:r>
          </w:p>
          <w:p w14:paraId="52545221"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Products: Ss acknowledge the lesson’s objectives.</w:t>
            </w:r>
          </w:p>
          <w:p w14:paraId="07DF8E0A" w14:textId="77777777" w:rsidR="00C9528D" w:rsidRDefault="00C9528D" w:rsidP="00B34084">
            <w:pPr>
              <w:spacing w:line="240" w:lineRule="auto"/>
              <w:rPr>
                <w:rFonts w:ascii="Times New Roman" w:eastAsia="Times New Roman" w:hAnsi="Times New Roman" w:cs="Times New Roman"/>
                <w:b/>
                <w:bCs/>
                <w:color w:val="000000"/>
                <w:szCs w:val="28"/>
              </w:rPr>
            </w:pPr>
            <w:r>
              <w:rPr>
                <w:rFonts w:ascii="Times New Roman" w:hAnsi="Times New Roman" w:cs="Times New Roman"/>
                <w:sz w:val="28"/>
                <w:szCs w:val="28"/>
              </w:rPr>
              <w:t>Implementation: T introduces objectives to Ss.</w:t>
            </w:r>
          </w:p>
        </w:tc>
      </w:tr>
      <w:tr w:rsidR="00C9528D" w14:paraId="6D8C7B6C" w14:textId="77777777" w:rsidTr="00B34084">
        <w:tc>
          <w:tcPr>
            <w:tcW w:w="9992"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8477BE9"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3: PRE-SPEAKING (15’)</w:t>
            </w:r>
          </w:p>
          <w:p w14:paraId="29697CED"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Aim: To get students’ interest in the topic.</w:t>
            </w:r>
          </w:p>
          <w:p w14:paraId="4EEA5D6C"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Content: Ss work individually to do the exercises and study the Speaking box, and then in groups for further practice under the instruction of T </w:t>
            </w:r>
          </w:p>
          <w:p w14:paraId="100EE376"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Products: Ss know the meaning of phrases and grammatical structures used when they want to ask or give directions.</w:t>
            </w:r>
          </w:p>
          <w:p w14:paraId="2638D693" w14:textId="77777777" w:rsidR="00C9528D" w:rsidRDefault="00C9528D" w:rsidP="00B34084">
            <w:pPr>
              <w:spacing w:line="240" w:lineRule="auto"/>
              <w:rPr>
                <w:rFonts w:ascii="Times New Roman" w:eastAsia="Times New Roman" w:hAnsi="Times New Roman" w:cs="Times New Roman"/>
                <w:b/>
                <w:bCs/>
                <w:color w:val="000000"/>
                <w:szCs w:val="28"/>
              </w:rPr>
            </w:pPr>
            <w:r>
              <w:rPr>
                <w:rFonts w:ascii="Times New Roman" w:hAnsi="Times New Roman" w:cs="Times New Roman"/>
                <w:sz w:val="28"/>
                <w:szCs w:val="28"/>
              </w:rPr>
              <w:t>Implementation:</w:t>
            </w:r>
          </w:p>
        </w:tc>
      </w:tr>
      <w:tr w:rsidR="00C9528D" w14:paraId="55F106E3" w14:textId="77777777" w:rsidTr="00B34084">
        <w:tc>
          <w:tcPr>
            <w:tcW w:w="571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4167DD03" w14:textId="77777777" w:rsidR="00C9528D" w:rsidRDefault="00C9528D"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TEACHER AND STUDENTS’ ACTIVITIES</w:t>
            </w:r>
          </w:p>
        </w:tc>
        <w:tc>
          <w:tcPr>
            <w:tcW w:w="427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4896A2D1" w14:textId="77777777" w:rsidR="00C9528D" w:rsidRDefault="00C9528D"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CONTENTS</w:t>
            </w:r>
          </w:p>
        </w:tc>
      </w:tr>
      <w:tr w:rsidR="00C9528D" w14:paraId="7F8001D2" w14:textId="77777777" w:rsidTr="00B34084">
        <w:tc>
          <w:tcPr>
            <w:tcW w:w="571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AA21FF0"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58AFFC20"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leads students into the lesson by showing a photo of Max, Sol, and Eva and asks Ss some questions: </w:t>
            </w:r>
          </w:p>
          <w:p w14:paraId="72682B78"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Where are they?</w:t>
            </w:r>
          </w:p>
          <w:p w14:paraId="21587E40"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What are they looking for?</w:t>
            </w:r>
          </w:p>
          <w:p w14:paraId="5AF02734"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Why are they worried?</w:t>
            </w:r>
          </w:p>
          <w:p w14:paraId="4A1CDA72"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Why aren’t they in the car?</w:t>
            </w:r>
          </w:p>
          <w:p w14:paraId="4FF5181C"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08AADC11"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checks that Ss understand the meaning of the audition. </w:t>
            </w:r>
          </w:p>
          <w:p w14:paraId="1DC92F40"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plays the audio track 9.09. </w:t>
            </w:r>
          </w:p>
          <w:p w14:paraId="4A267122"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When the Ss have listened to the audio, T elicits the answers to the questions and what is happening in the photo.</w:t>
            </w:r>
          </w:p>
          <w:p w14:paraId="3FCEF8BF"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02299799"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checks the exercise with the whole class.</w:t>
            </w:r>
          </w:p>
          <w:p w14:paraId="10A984C1"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52568E1F"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427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D9719F8"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Exercise 1: Listen to Part 1. Why do Max, Eva and Sol decide to get out of the car?</w:t>
            </w:r>
          </w:p>
          <w:p w14:paraId="08CC2FB7"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sz w:val="28"/>
                <w:szCs w:val="28"/>
              </w:rPr>
              <w:lastRenderedPageBreak/>
              <w:br/>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p>
          <w:p w14:paraId="1C4F332F"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They are in London.</w:t>
            </w:r>
          </w:p>
          <w:p w14:paraId="256B524A"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They are looking for theater. </w:t>
            </w:r>
          </w:p>
          <w:p w14:paraId="2140ADE9"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They could be late.</w:t>
            </w:r>
          </w:p>
          <w:p w14:paraId="495C92FE"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They decide to get out of the car because the sat-nav isn’t working. </w:t>
            </w:r>
          </w:p>
        </w:tc>
      </w:tr>
      <w:tr w:rsidR="00C9528D" w14:paraId="5DD71F0C" w14:textId="77777777" w:rsidTr="00B34084">
        <w:tc>
          <w:tcPr>
            <w:tcW w:w="571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6CD2D68A"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Step 1: Task delivering</w:t>
            </w:r>
          </w:p>
          <w:p w14:paraId="6F7D52B5"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one more question: Are they near the theater?</w:t>
            </w:r>
          </w:p>
          <w:p w14:paraId="35DADD38"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286583BD"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read the dialogue and checks that they understand left, right, and traffic lights. </w:t>
            </w:r>
          </w:p>
          <w:p w14:paraId="597BADB2"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78C35CCD"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elicits the answer. </w:t>
            </w:r>
          </w:p>
          <w:p w14:paraId="79CC2E30"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2914E23F"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discusses the Out of class box with students, asks if they can guess what sec is short for (second). T elicits other phrases that are similar to this. (Just a minute, Just a moment)</w:t>
            </w:r>
          </w:p>
          <w:p w14:paraId="213859A3"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when they think they would say Good thinking! to someone. (when someone has had a good idea).</w:t>
            </w:r>
          </w:p>
        </w:tc>
        <w:tc>
          <w:tcPr>
            <w:tcW w:w="427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9D39863"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Exercise 2: Read or listen to Part 2. Are they far from the theatre? </w:t>
            </w:r>
          </w:p>
          <w:p w14:paraId="1589BD19" w14:textId="77777777" w:rsidR="00C9528D" w:rsidRDefault="00C9528D" w:rsidP="00B34084">
            <w:pPr>
              <w:spacing w:after="0" w:line="240" w:lineRule="auto"/>
              <w:rPr>
                <w:rFonts w:ascii="Times New Roman" w:eastAsia="Times New Roman" w:hAnsi="Times New Roman" w:cs="Times New Roman"/>
                <w:sz w:val="28"/>
                <w:szCs w:val="28"/>
              </w:rPr>
            </w:pPr>
          </w:p>
          <w:p w14:paraId="60282539"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Answer: No, they aren’t.</w:t>
            </w:r>
          </w:p>
          <w:p w14:paraId="7F28DDEF" w14:textId="77777777" w:rsidR="00C9528D" w:rsidRDefault="00C9528D" w:rsidP="00B34084">
            <w:pPr>
              <w:spacing w:after="0" w:line="240" w:lineRule="auto"/>
              <w:rPr>
                <w:rFonts w:ascii="Times New Roman" w:eastAsia="Times New Roman" w:hAnsi="Times New Roman" w:cs="Times New Roman"/>
                <w:sz w:val="28"/>
                <w:szCs w:val="28"/>
              </w:rPr>
            </w:pPr>
          </w:p>
        </w:tc>
      </w:tr>
      <w:tr w:rsidR="00C9528D" w14:paraId="3E9ECFC9" w14:textId="77777777" w:rsidTr="00B34084">
        <w:tc>
          <w:tcPr>
            <w:tcW w:w="571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20CEE7B4"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3C9B9DC9"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goes through the different phrases in the Speaking box. </w:t>
            </w:r>
          </w:p>
          <w:p w14:paraId="3901071B"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777A5D8A"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find an example of the phrases in the dialogue.</w:t>
            </w:r>
          </w:p>
          <w:p w14:paraId="2C6362F5"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7BD8132A"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Check with the whole class.</w:t>
            </w:r>
          </w:p>
          <w:p w14:paraId="2B641B02"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3A6CF32B"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T discusses what each of the phrases means and the use of prepositions (Turn left </w:t>
            </w:r>
            <w:r>
              <w:rPr>
                <w:rFonts w:ascii="Times New Roman" w:eastAsia="Times New Roman" w:hAnsi="Times New Roman" w:cs="Times New Roman"/>
                <w:b/>
                <w:bCs/>
                <w:i/>
                <w:iCs/>
                <w:color w:val="000000"/>
                <w:sz w:val="28"/>
                <w:szCs w:val="28"/>
              </w:rPr>
              <w:t>at</w:t>
            </w:r>
            <w:r>
              <w:rPr>
                <w:rFonts w:ascii="Times New Roman" w:eastAsia="Times New Roman" w:hAnsi="Times New Roman" w:cs="Times New Roman"/>
                <w:color w:val="000000"/>
                <w:sz w:val="28"/>
                <w:szCs w:val="28"/>
              </w:rPr>
              <w:t xml:space="preserve"> the crossroads, turn left </w:t>
            </w:r>
            <w:r>
              <w:rPr>
                <w:rFonts w:ascii="Times New Roman" w:eastAsia="Times New Roman" w:hAnsi="Times New Roman" w:cs="Times New Roman"/>
                <w:b/>
                <w:bCs/>
                <w:i/>
                <w:iCs/>
                <w:color w:val="000000"/>
                <w:sz w:val="28"/>
                <w:szCs w:val="28"/>
              </w:rPr>
              <w:t>into…, on</w:t>
            </w:r>
            <w:r>
              <w:rPr>
                <w:rFonts w:ascii="Times New Roman" w:eastAsia="Times New Roman" w:hAnsi="Times New Roman" w:cs="Times New Roman"/>
                <w:color w:val="000000"/>
                <w:sz w:val="28"/>
                <w:szCs w:val="28"/>
              </w:rPr>
              <w:t xml:space="preserve"> the left) </w:t>
            </w:r>
          </w:p>
          <w:p w14:paraId="00B9917E"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T points out that we say </w:t>
            </w:r>
            <w:r>
              <w:rPr>
                <w:rFonts w:ascii="Times New Roman" w:eastAsia="Times New Roman" w:hAnsi="Times New Roman" w:cs="Times New Roman"/>
                <w:i/>
                <w:iCs/>
                <w:color w:val="000000"/>
                <w:sz w:val="28"/>
                <w:szCs w:val="28"/>
              </w:rPr>
              <w:t>Take the first turning on the left</w:t>
            </w:r>
            <w:r>
              <w:rPr>
                <w:rFonts w:ascii="Times New Roman" w:eastAsia="Times New Roman" w:hAnsi="Times New Roman" w:cs="Times New Roman"/>
                <w:color w:val="000000"/>
                <w:sz w:val="28"/>
                <w:szCs w:val="28"/>
              </w:rPr>
              <w:t xml:space="preserve"> but </w:t>
            </w:r>
            <w:r>
              <w:rPr>
                <w:rFonts w:ascii="Times New Roman" w:eastAsia="Times New Roman" w:hAnsi="Times New Roman" w:cs="Times New Roman"/>
                <w:i/>
                <w:iCs/>
                <w:color w:val="000000"/>
                <w:sz w:val="28"/>
                <w:szCs w:val="28"/>
              </w:rPr>
              <w:t>Turn left. </w:t>
            </w:r>
          </w:p>
          <w:p w14:paraId="6A0F2C38"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u w:val="single"/>
              </w:rPr>
              <w:t>Finding friends</w:t>
            </w:r>
          </w:p>
          <w:p w14:paraId="632048F1"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689B40BB"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tells Ss to look at the map in Exercise 5 and read instructions in the dialogue. </w:t>
            </w:r>
          </w:p>
          <w:p w14:paraId="270F3774"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0DCF17BD"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work in groups and asks Ss where Max, Sol, and Eva could be. </w:t>
            </w:r>
          </w:p>
          <w:p w14:paraId="5CCE62C8"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74B08A8A"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 first group to have the correct answer wins the game.  </w:t>
            </w:r>
          </w:p>
          <w:p w14:paraId="33BFC1F3"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5E805DD1"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427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D9C1342"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Exercise 3: Study the Speaking box. Find the phrases in the dialogue.</w:t>
            </w:r>
          </w:p>
          <w:p w14:paraId="679BC03D"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fldChar w:fldCharType="begin"/>
            </w:r>
            <w:r>
              <w:rPr>
                <w:rFonts w:ascii="Times New Roman" w:eastAsia="Times New Roman" w:hAnsi="Times New Roman" w:cs="Times New Roman"/>
                <w:color w:val="000000"/>
                <w:sz w:val="28"/>
                <w:szCs w:val="28"/>
              </w:rPr>
              <w:instrText xml:space="preserve"> INCLUDEPICTURE "https://lh6.googleusercontent.com/ugVkMzT52fMswtKdO-Tvy4ep-NPt7gOpje1kplMBCDi_XXv-DBvCLOqxel3vqm-IHkgCjDt5jyusMfWCHUVp6pNZDTbE23HEPFIT7XP86aOw8e02d2hu-lyli-DTMpFvLOc2APS_RCRuye1s8LJQng" \* MERGEFORMATINET </w:instrText>
            </w:r>
            <w:r>
              <w:rPr>
                <w:rFonts w:ascii="Times New Roman" w:eastAsia="Times New Roman" w:hAnsi="Times New Roman" w:cs="Times New Roman"/>
                <w:color w:val="000000"/>
                <w:sz w:val="28"/>
                <w:szCs w:val="28"/>
              </w:rPr>
              <w:fldChar w:fldCharType="separate"/>
            </w:r>
            <w:r>
              <w:rPr>
                <w:rFonts w:ascii="Times New Roman" w:eastAsia="Times New Roman" w:hAnsi="Times New Roman" w:cs="Times New Roman"/>
                <w:noProof/>
                <w:color w:val="000000"/>
                <w:sz w:val="28"/>
                <w:szCs w:val="28"/>
              </w:rPr>
              <w:drawing>
                <wp:inline distT="0" distB="0" distL="114300" distR="114300" wp14:anchorId="235C3B09" wp14:editId="24517C46">
                  <wp:extent cx="2809240" cy="2446655"/>
                  <wp:effectExtent l="0" t="0" r="10160" b="4445"/>
                  <wp:docPr id="13" name="Picture 31" descr="ugVkMzT52fMswtKdO-Tvy4ep-NPt7gOpje1kplMBCDi_XXv-DBvCLOqxel3vqm-IHkgCjDt5jyusMfWCHUVp6pNZDTbE23HEPFIT7XP86aOw8e02d2hu-lyli-DTMpFvLOc2APS_RCRuye1s8LJQ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31" descr="ugVkMzT52fMswtKdO-Tvy4ep-NPt7gOpje1kplMBCDi_XXv-DBvCLOqxel3vqm-IHkgCjDt5jyusMfWCHUVp6pNZDTbE23HEPFIT7XP86aOw8e02d2hu-lyli-DTMpFvLOc2APS_RCRuye1s8LJQng"/>
                          <pic:cNvPicPr>
                            <a:picLocks noChangeAspect="1"/>
                          </pic:cNvPicPr>
                        </pic:nvPicPr>
                        <pic:blipFill>
                          <a:blip r:embed="rId9"/>
                          <a:stretch>
                            <a:fillRect/>
                          </a:stretch>
                        </pic:blipFill>
                        <pic:spPr>
                          <a:xfrm>
                            <a:off x="0" y="0"/>
                            <a:ext cx="2809240" cy="2446655"/>
                          </a:xfrm>
                          <a:prstGeom prst="rect">
                            <a:avLst/>
                          </a:prstGeom>
                          <a:noFill/>
                          <a:ln>
                            <a:noFill/>
                          </a:ln>
                        </pic:spPr>
                      </pic:pic>
                    </a:graphicData>
                  </a:graphic>
                </wp:inline>
              </w:drawing>
            </w:r>
            <w:r>
              <w:rPr>
                <w:rFonts w:ascii="Times New Roman" w:eastAsia="Times New Roman" w:hAnsi="Times New Roman" w:cs="Times New Roman"/>
                <w:color w:val="000000"/>
                <w:sz w:val="28"/>
                <w:szCs w:val="28"/>
              </w:rPr>
              <w:fldChar w:fldCharType="end"/>
            </w:r>
          </w:p>
          <w:p w14:paraId="5D2AC856"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br/>
            </w:r>
          </w:p>
          <w:p w14:paraId="4D5485D3"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They are on Tufnell Park Road.</w:t>
            </w:r>
          </w:p>
        </w:tc>
      </w:tr>
      <w:tr w:rsidR="00C9528D" w14:paraId="499C72BA" w14:textId="77777777" w:rsidTr="00B34084">
        <w:tc>
          <w:tcPr>
            <w:tcW w:w="9992"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6D962D94"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ACTIVITY 4: WHILE-SPEAKING (10’)</w:t>
            </w:r>
          </w:p>
          <w:p w14:paraId="355F859F"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Aim: To practice using words and phrases to ask for and give directions.</w:t>
            </w:r>
          </w:p>
          <w:p w14:paraId="2C95EC2B"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Content: Ss work individually and in pairs to complete exercises as instructed by T.</w:t>
            </w:r>
          </w:p>
          <w:p w14:paraId="0E920B6F"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Products: Ss are able to complete the exercises as best as they can.</w:t>
            </w:r>
          </w:p>
          <w:p w14:paraId="13CD64B0" w14:textId="77777777" w:rsidR="00C9528D" w:rsidRDefault="00C9528D" w:rsidP="00B34084">
            <w:pPr>
              <w:spacing w:line="240" w:lineRule="auto"/>
              <w:rPr>
                <w:rFonts w:ascii="Times New Roman" w:eastAsia="Times New Roman" w:hAnsi="Times New Roman" w:cs="Times New Roman"/>
                <w:b/>
                <w:bCs/>
                <w:color w:val="000000"/>
                <w:szCs w:val="28"/>
              </w:rPr>
            </w:pPr>
            <w:r>
              <w:rPr>
                <w:rFonts w:ascii="Times New Roman" w:hAnsi="Times New Roman" w:cs="Times New Roman"/>
                <w:sz w:val="28"/>
                <w:szCs w:val="28"/>
              </w:rPr>
              <w:t>Implementation:</w:t>
            </w:r>
          </w:p>
        </w:tc>
      </w:tr>
      <w:tr w:rsidR="00C9528D" w14:paraId="3DFCC75E" w14:textId="77777777" w:rsidTr="00B34084">
        <w:tc>
          <w:tcPr>
            <w:tcW w:w="571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1EA2BA8"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5F997697"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tells Ss to complete exercise 4 on their own.  </w:t>
            </w:r>
          </w:p>
          <w:p w14:paraId="1D675F4A"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21BF6AF5"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complete the exercise as instructed by T.</w:t>
            </w:r>
          </w:p>
          <w:p w14:paraId="47770103"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3B6E98EC"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listen to audio track 9.11 and check their answers. </w:t>
            </w:r>
          </w:p>
          <w:p w14:paraId="1CED5E7E"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594EC98F"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invites a student to come to the board and gives an instruction: Go to the end of the road. The student draws a road that comes to an end at a T-junction. </w:t>
            </w:r>
          </w:p>
          <w:p w14:paraId="3E975F39"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T asks the student to draw arrows to show the direction of movement. </w:t>
            </w:r>
          </w:p>
          <w:p w14:paraId="502CD33D"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invites the second student to come to the board and gives another instruction: Turn left. The student draws an arrow turning left from the first road into the second one. </w:t>
            </w:r>
          </w:p>
          <w:p w14:paraId="62B0BA94"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repeat the process with different students and these instructions in Exercise 4: </w:t>
            </w:r>
          </w:p>
          <w:p w14:paraId="30F29D6D"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 xml:space="preserve">Go past the library </w:t>
            </w:r>
            <w:r>
              <w:rPr>
                <w:rFonts w:ascii="Times New Roman" w:eastAsia="Times New Roman" w:hAnsi="Times New Roman" w:cs="Times New Roman"/>
                <w:color w:val="000000"/>
                <w:sz w:val="28"/>
                <w:szCs w:val="28"/>
              </w:rPr>
              <w:t>(the student draws a library and an arrow going past it)</w:t>
            </w:r>
          </w:p>
          <w:p w14:paraId="668E3A62"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Take the third turning on the left</w:t>
            </w:r>
            <w:r>
              <w:rPr>
                <w:rFonts w:ascii="Times New Roman" w:eastAsia="Times New Roman" w:hAnsi="Times New Roman" w:cs="Times New Roman"/>
                <w:color w:val="000000"/>
                <w:sz w:val="28"/>
                <w:szCs w:val="28"/>
              </w:rPr>
              <w:t>. (the student draws three roads on the left and an arrow pointing down on the third)</w:t>
            </w:r>
          </w:p>
          <w:p w14:paraId="7962AEFE"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On the left.</w:t>
            </w:r>
            <w:r>
              <w:rPr>
                <w:rFonts w:ascii="Times New Roman" w:eastAsia="Times New Roman" w:hAnsi="Times New Roman" w:cs="Times New Roman"/>
                <w:color w:val="000000"/>
                <w:sz w:val="28"/>
                <w:szCs w:val="28"/>
              </w:rPr>
              <w:t xml:space="preserve"> (the student should draw a cross on the left of the road they are on).</w:t>
            </w:r>
          </w:p>
        </w:tc>
        <w:tc>
          <w:tcPr>
            <w:tcW w:w="427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9E04DF8"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Task performance</w:t>
            </w:r>
          </w:p>
          <w:p w14:paraId="0D1BFB23"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Answers:</w:t>
            </w:r>
          </w:p>
          <w:p w14:paraId="057E319B"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end</w:t>
            </w:r>
          </w:p>
          <w:p w14:paraId="5541AA26"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Turn</w:t>
            </w:r>
          </w:p>
          <w:p w14:paraId="53295F67"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past</w:t>
            </w:r>
          </w:p>
          <w:p w14:paraId="753DC5F6"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Take</w:t>
            </w:r>
          </w:p>
          <w:p w14:paraId="5DE05C83"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on </w:t>
            </w:r>
          </w:p>
          <w:p w14:paraId="0349E808"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not </w:t>
            </w:r>
          </w:p>
          <w:p w14:paraId="45573799"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fldChar w:fldCharType="begin"/>
            </w:r>
            <w:r>
              <w:rPr>
                <w:rFonts w:ascii="Times New Roman" w:eastAsia="Times New Roman" w:hAnsi="Times New Roman" w:cs="Times New Roman"/>
                <w:color w:val="000000"/>
                <w:sz w:val="28"/>
                <w:szCs w:val="28"/>
              </w:rPr>
              <w:instrText xml:space="preserve"> INCLUDEPICTURE "https://lh5.googleusercontent.com/xIeyLqemIBS0lkvnYuBHTcxlaJpZBCzYuzedq45ODmvukuE0eZtc31pJuSMQuA88ps-pY391y89EiiBvkzw0vp2GYou1PBxyo7Eh106EYnP8n726OcTihvT8ZDcer8opGtzpTiaQXZc42Kt1isfX1A" \* MERGEFORMATINET </w:instrText>
            </w:r>
            <w:r>
              <w:rPr>
                <w:rFonts w:ascii="Times New Roman" w:eastAsia="Times New Roman" w:hAnsi="Times New Roman" w:cs="Times New Roman"/>
                <w:color w:val="000000"/>
                <w:sz w:val="28"/>
                <w:szCs w:val="28"/>
              </w:rPr>
              <w:fldChar w:fldCharType="separate"/>
            </w:r>
            <w:r>
              <w:rPr>
                <w:rFonts w:ascii="Times New Roman" w:eastAsia="Times New Roman" w:hAnsi="Times New Roman" w:cs="Times New Roman"/>
                <w:noProof/>
                <w:color w:val="000000"/>
                <w:sz w:val="28"/>
                <w:szCs w:val="28"/>
              </w:rPr>
              <w:drawing>
                <wp:inline distT="0" distB="0" distL="114300" distR="114300" wp14:anchorId="65193F27" wp14:editId="14989E14">
                  <wp:extent cx="2524125" cy="1780540"/>
                  <wp:effectExtent l="9525" t="9525" r="19050" b="13335"/>
                  <wp:docPr id="29" name="Picture 32" descr="xIeyLqemIBS0lkvnYuBHTcxlaJpZBCzYuzedq45ODmvukuE0eZtc31pJuSMQuA88ps-pY391y89EiiBvkzw0vp2GYou1PBxyo7Eh106EYnP8n726OcTihvT8ZDcer8opGtzpTiaQXZc42Kt1isfX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32" descr="xIeyLqemIBS0lkvnYuBHTcxlaJpZBCzYuzedq45ODmvukuE0eZtc31pJuSMQuA88ps-pY391y89EiiBvkzw0vp2GYou1PBxyo7Eh106EYnP8n726OcTihvT8ZDcer8opGtzpTiaQXZc42Kt1isfX1A"/>
                          <pic:cNvPicPr>
                            <a:picLocks noChangeAspect="1"/>
                          </pic:cNvPicPr>
                        </pic:nvPicPr>
                        <pic:blipFill>
                          <a:blip r:embed="rId10"/>
                          <a:stretch>
                            <a:fillRect/>
                          </a:stretch>
                        </pic:blipFill>
                        <pic:spPr>
                          <a:xfrm>
                            <a:off x="0" y="0"/>
                            <a:ext cx="2524125" cy="1780540"/>
                          </a:xfrm>
                          <a:prstGeom prst="rect">
                            <a:avLst/>
                          </a:prstGeom>
                          <a:noFill/>
                          <a:ln>
                            <a:solidFill>
                              <a:srgbClr val="0000FF"/>
                            </a:solidFill>
                          </a:ln>
                        </pic:spPr>
                      </pic:pic>
                    </a:graphicData>
                  </a:graphic>
                </wp:inline>
              </w:drawing>
            </w:r>
            <w:r>
              <w:rPr>
                <w:rFonts w:ascii="Times New Roman" w:eastAsia="Times New Roman" w:hAnsi="Times New Roman" w:cs="Times New Roman"/>
                <w:color w:val="000000"/>
                <w:sz w:val="28"/>
                <w:szCs w:val="28"/>
              </w:rPr>
              <w:fldChar w:fldCharType="end"/>
            </w:r>
          </w:p>
        </w:tc>
      </w:tr>
      <w:tr w:rsidR="00C9528D" w14:paraId="161564CA" w14:textId="77777777" w:rsidTr="00B34084">
        <w:tc>
          <w:tcPr>
            <w:tcW w:w="571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25794960"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Step 1: Task delivering</w:t>
            </w:r>
          </w:p>
          <w:p w14:paraId="3900B4C1"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find the National Youth Theater on the map in Exercise 5.</w:t>
            </w:r>
            <w:r>
              <w:rPr>
                <w:rFonts w:ascii="Times New Roman" w:eastAsia="Times New Roman" w:hAnsi="Times New Roman" w:cs="Times New Roman"/>
                <w:b/>
                <w:bCs/>
                <w:color w:val="000000"/>
                <w:sz w:val="28"/>
                <w:szCs w:val="28"/>
              </w:rPr>
              <w:t> </w:t>
            </w:r>
          </w:p>
          <w:p w14:paraId="6B231186"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3B643179"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plays audio track 9.12 and asks Ss to follow instructions on the map to find where Dad parked his car.</w:t>
            </w:r>
            <w:r>
              <w:rPr>
                <w:rFonts w:ascii="Times New Roman" w:eastAsia="Times New Roman" w:hAnsi="Times New Roman" w:cs="Times New Roman"/>
                <w:b/>
                <w:bCs/>
                <w:color w:val="000000"/>
                <w:sz w:val="28"/>
                <w:szCs w:val="28"/>
              </w:rPr>
              <w:t> </w:t>
            </w:r>
          </w:p>
          <w:p w14:paraId="0DCAC919"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37918B44"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elicits the answers. If any Ss have a different answer, T asks a student with the correct answer to use the phrases in the Speaking box to explain how they found Dad's car.</w:t>
            </w:r>
            <w:r>
              <w:rPr>
                <w:rFonts w:ascii="Times New Roman" w:eastAsia="Times New Roman" w:hAnsi="Times New Roman" w:cs="Times New Roman"/>
                <w:b/>
                <w:bCs/>
                <w:color w:val="000000"/>
                <w:sz w:val="28"/>
                <w:szCs w:val="28"/>
              </w:rPr>
              <w:t> </w:t>
            </w:r>
          </w:p>
          <w:p w14:paraId="6598789B"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2557C866"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427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3AFAEB9"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Exercise 5: You’re outside the National Youth Theatre. Find it on the map. Listen again. Where did Dad park his car?</w:t>
            </w:r>
          </w:p>
          <w:p w14:paraId="75CEB57D"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Answer: The car is on Tavistock Terrace</w:t>
            </w:r>
          </w:p>
        </w:tc>
      </w:tr>
      <w:tr w:rsidR="00C9528D" w14:paraId="0762151D" w14:textId="77777777" w:rsidTr="00B34084">
        <w:tc>
          <w:tcPr>
            <w:tcW w:w="9992"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DC84DE8"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5: POST SPEAKING (5’)</w:t>
            </w:r>
          </w:p>
          <w:p w14:paraId="1861A3C9"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Aim: To apply expressions in the Speaking box in real situations. </w:t>
            </w:r>
          </w:p>
          <w:p w14:paraId="74D51C13"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Content: Ss work in pairs for further practice as instructed by T.</w:t>
            </w:r>
          </w:p>
          <w:p w14:paraId="2EA2FEBD"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Products: Ss are able to make an instruction about direction using the correct grammar structure and vocabulary.</w:t>
            </w:r>
          </w:p>
          <w:p w14:paraId="3E1359A0" w14:textId="77777777" w:rsidR="00C9528D" w:rsidRDefault="00C9528D" w:rsidP="00B34084">
            <w:pPr>
              <w:spacing w:line="240" w:lineRule="auto"/>
              <w:rPr>
                <w:rFonts w:ascii="Times New Roman" w:eastAsia="Times New Roman" w:hAnsi="Times New Roman" w:cs="Times New Roman"/>
                <w:b/>
                <w:bCs/>
                <w:color w:val="000000"/>
                <w:szCs w:val="28"/>
              </w:rPr>
            </w:pPr>
            <w:r>
              <w:rPr>
                <w:rFonts w:ascii="Times New Roman" w:hAnsi="Times New Roman" w:cs="Times New Roman"/>
                <w:sz w:val="28"/>
                <w:szCs w:val="28"/>
              </w:rPr>
              <w:lastRenderedPageBreak/>
              <w:t>Implementation:</w:t>
            </w:r>
          </w:p>
        </w:tc>
      </w:tr>
      <w:tr w:rsidR="00C9528D" w14:paraId="57AF2D38" w14:textId="77777777" w:rsidTr="00B34084">
        <w:tc>
          <w:tcPr>
            <w:tcW w:w="571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8D09FAC"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Step 1: Task delivering</w:t>
            </w:r>
          </w:p>
          <w:p w14:paraId="568A74C8"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students to work in pairs and look at the map in Exercise 5.</w:t>
            </w:r>
          </w:p>
          <w:p w14:paraId="18AEFAB2"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0BD43092"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Before the pairs begin, T tells the Ss that as they are giving the instructions, they should rotate their books so that their direction of travel is always upwards. </w:t>
            </w:r>
          </w:p>
          <w:p w14:paraId="66580377"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explains that this will make it easier for Ss to decide whether to use left or right.</w:t>
            </w:r>
          </w:p>
          <w:p w14:paraId="5989CF6F"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Report and discussion</w:t>
            </w:r>
          </w:p>
          <w:p w14:paraId="16E7C20C"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invites pairs to give individual instructions and tells the rest of the class to follow the instructions on the maps in their books.</w:t>
            </w:r>
          </w:p>
          <w:p w14:paraId="540C0F57"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Judgment</w:t>
            </w:r>
          </w:p>
          <w:p w14:paraId="6DB5534C"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Check with the whole class.</w:t>
            </w:r>
          </w:p>
        </w:tc>
        <w:tc>
          <w:tcPr>
            <w:tcW w:w="427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60496A84"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Exercise 6: In pairs, look at the map in Exercise 5. You’re at the school on Manor Gardens. Ask for and give directions. Use the Speaking box to help you.</w:t>
            </w:r>
          </w:p>
          <w:p w14:paraId="7B8836F8"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Possible answers:</w:t>
            </w:r>
          </w:p>
          <w:p w14:paraId="33B1D350"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To the swimming pool: Come out of the school and turn left. Go to the end of the road and turn left into Holloway Road. Go past the supermarket. The swimming pool is on the left opposite the Odeon Cinema. </w:t>
            </w:r>
          </w:p>
          <w:p w14:paraId="48046A6C"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To the Indian restaurant: Come out of the school and turn left. Go to the end of the road and turn right into Holloway Road. Take the second turn on the left. The Indian restaurant is on the right. </w:t>
            </w:r>
          </w:p>
          <w:p w14:paraId="6C737A36"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To the bookshop: Come out of the school and turn left. Go to the end of the road and turn right into Holloway Road. The bookshop is on the left. It is after the first turning on the left. </w:t>
            </w:r>
          </w:p>
          <w:p w14:paraId="252466AD"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To the bank: Come out of the school and turn left. Go to the end of the road and turn left into Holloway Road. Take the second turning on the right then turn right into Tufnell Park Road. Go past the bus stop. The bank is on the left. </w:t>
            </w:r>
          </w:p>
          <w:p w14:paraId="0083B479"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may have different answers</w:t>
            </w:r>
            <w:r>
              <w:rPr>
                <w:rFonts w:ascii="Times New Roman" w:eastAsia="Times New Roman" w:hAnsi="Times New Roman" w:cs="Times New Roman"/>
                <w:b/>
                <w:bCs/>
                <w:color w:val="000000"/>
                <w:sz w:val="28"/>
                <w:szCs w:val="28"/>
              </w:rPr>
              <w:t>.</w:t>
            </w:r>
          </w:p>
        </w:tc>
      </w:tr>
      <w:tr w:rsidR="00C9528D" w14:paraId="1D4CDE1A" w14:textId="77777777" w:rsidTr="00B34084">
        <w:tc>
          <w:tcPr>
            <w:tcW w:w="571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76669E13"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HOME ASSIGNMENT</w:t>
            </w:r>
          </w:p>
          <w:p w14:paraId="59CB3750"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assigns the home assignments.</w:t>
            </w:r>
          </w:p>
          <w:p w14:paraId="6415CE01"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Ss copy their home assignments.</w:t>
            </w:r>
          </w:p>
          <w:p w14:paraId="338CE351"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explains it carefully.</w:t>
            </w:r>
          </w:p>
        </w:tc>
        <w:tc>
          <w:tcPr>
            <w:tcW w:w="427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EF963EE"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Do exercises on Workbook page 84.</w:t>
            </w:r>
          </w:p>
          <w:p w14:paraId="007B8292"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Prepare Unit 9 Lesson 9.7 Writing.</w:t>
            </w:r>
          </w:p>
        </w:tc>
      </w:tr>
    </w:tbl>
    <w:p w14:paraId="28F154BA" w14:textId="77777777" w:rsidR="00C9528D" w:rsidRDefault="00C9528D" w:rsidP="00C9528D">
      <w:pPr>
        <w:tabs>
          <w:tab w:val="left" w:pos="720"/>
        </w:tabs>
        <w:spacing w:after="0" w:line="240" w:lineRule="auto"/>
        <w:jc w:val="center"/>
        <w:rPr>
          <w:rFonts w:ascii="Times New Roman" w:eastAsia="Times New Roman" w:hAnsi="Times New Roman" w:cs="Times New Roman"/>
          <w:bCs/>
          <w:color w:val="000000"/>
          <w:sz w:val="28"/>
          <w:szCs w:val="28"/>
        </w:rPr>
      </w:pPr>
      <w:r>
        <w:rPr>
          <w:rFonts w:ascii="Times New Roman" w:hAnsi="Times New Roman" w:cs="Times New Roman"/>
          <w:b/>
          <w:sz w:val="28"/>
          <w:szCs w:val="28"/>
        </w:rPr>
        <w:t xml:space="preserve">----------- </w:t>
      </w:r>
      <w:r>
        <w:rPr>
          <w:rFonts w:ascii="Times New Roman" w:hAnsi="Times New Roman" w:cs="Times New Roman"/>
          <w:b/>
          <w:sz w:val="28"/>
          <w:szCs w:val="28"/>
        </w:rPr>
        <w:sym w:font="Wingdings" w:char="F09C"/>
      </w:r>
      <w:r>
        <w:rPr>
          <w:rFonts w:ascii="Times New Roman" w:hAnsi="Times New Roman" w:cs="Times New Roman"/>
          <w:b/>
          <w:sz w:val="28"/>
          <w:szCs w:val="28"/>
        </w:rPr>
        <w:t xml:space="preserve"> </w:t>
      </w:r>
      <w:r>
        <w:rPr>
          <w:rFonts w:ascii="Times New Roman" w:hAnsi="Times New Roman" w:cs="Times New Roman"/>
          <w:b/>
          <w:sz w:val="28"/>
          <w:szCs w:val="28"/>
        </w:rPr>
        <w:sym w:font="Wingdings" w:char="F031"/>
      </w:r>
      <w:r>
        <w:rPr>
          <w:rFonts w:ascii="Times New Roman" w:hAnsi="Times New Roman" w:cs="Times New Roman"/>
          <w:b/>
          <w:sz w:val="28"/>
          <w:szCs w:val="28"/>
        </w:rPr>
        <w:t xml:space="preserve"> </w:t>
      </w:r>
      <w:r>
        <w:rPr>
          <w:rFonts w:ascii="Times New Roman" w:hAnsi="Times New Roman" w:cs="Times New Roman"/>
          <w:b/>
          <w:sz w:val="28"/>
          <w:szCs w:val="28"/>
        </w:rPr>
        <w:sym w:font="Wingdings" w:char="F09D"/>
      </w:r>
      <w:r>
        <w:rPr>
          <w:rFonts w:ascii="Times New Roman" w:hAnsi="Times New Roman" w:cs="Times New Roman"/>
          <w:b/>
          <w:sz w:val="28"/>
          <w:szCs w:val="28"/>
        </w:rPr>
        <w:t xml:space="preserve"> ----------</w:t>
      </w:r>
    </w:p>
    <w:p w14:paraId="4D4C3B46" w14:textId="77777777" w:rsidR="00C9528D" w:rsidRDefault="00C9528D" w:rsidP="00C9528D">
      <w:pPr>
        <w:tabs>
          <w:tab w:val="left" w:pos="720"/>
        </w:tabs>
        <w:spacing w:after="0" w:line="240" w:lineRule="auto"/>
        <w:rPr>
          <w:rFonts w:ascii="Times New Roman" w:hAnsi="Times New Roman" w:cs="Times New Roman"/>
          <w:b/>
          <w:sz w:val="28"/>
          <w:szCs w:val="28"/>
        </w:rPr>
      </w:pPr>
      <w:r>
        <w:rPr>
          <w:rFonts w:ascii="Times New Roman" w:eastAsia="Times New Roman" w:hAnsi="Times New Roman" w:cs="Times New Roman"/>
          <w:bCs/>
          <w:color w:val="000000"/>
          <w:sz w:val="28"/>
          <w:szCs w:val="28"/>
        </w:rPr>
        <w:t>Teaching date : ……………………………</w:t>
      </w:r>
    </w:p>
    <w:p w14:paraId="008ACA82" w14:textId="77777777" w:rsidR="00C9528D" w:rsidRDefault="00C9528D" w:rsidP="00C9528D">
      <w:pPr>
        <w:spacing w:after="0" w:line="240" w:lineRule="auto"/>
        <w:jc w:val="center"/>
        <w:rPr>
          <w:rFonts w:ascii="Times New Roman" w:eastAsia="Times New Roman" w:hAnsi="Times New Roman" w:cs="Times New Roman"/>
          <w:b/>
          <w:bCs/>
          <w:color w:val="000000"/>
          <w:sz w:val="36"/>
          <w:szCs w:val="36"/>
        </w:rPr>
      </w:pPr>
      <w:r>
        <w:rPr>
          <w:rFonts w:ascii="Times New Roman" w:eastAsia="Times New Roman" w:hAnsi="Times New Roman" w:cs="Times New Roman"/>
          <w:b/>
          <w:bCs/>
          <w:color w:val="000000"/>
          <w:sz w:val="36"/>
          <w:szCs w:val="36"/>
        </w:rPr>
        <w:t>Period 88</w:t>
      </w:r>
    </w:p>
    <w:p w14:paraId="67877F64" w14:textId="77777777" w:rsidR="00C9528D" w:rsidRDefault="00C9528D" w:rsidP="00C9528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UNIT 9: GETTING AROUND </w:t>
      </w:r>
    </w:p>
    <w:p w14:paraId="542F18F0" w14:textId="77777777" w:rsidR="00C9528D" w:rsidRDefault="00C9528D" w:rsidP="00C9528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Lesson 9.7: English in use (Time: 1 period)</w:t>
      </w:r>
    </w:p>
    <w:p w14:paraId="2DDC8CED" w14:textId="77777777" w:rsidR="00C9528D" w:rsidRDefault="00C9528D" w:rsidP="00C9528D">
      <w:pPr>
        <w:spacing w:after="0" w:line="240" w:lineRule="auto"/>
        <w:rPr>
          <w:rFonts w:ascii="Times New Roman" w:eastAsia="Times New Roman" w:hAnsi="Times New Roman" w:cs="Times New Roman"/>
          <w:sz w:val="28"/>
          <w:szCs w:val="28"/>
        </w:rPr>
      </w:pPr>
    </w:p>
    <w:p w14:paraId="01171C7E" w14:textId="77777777" w:rsidR="00C9528D" w:rsidRDefault="00C9528D" w:rsidP="00C9528D">
      <w:pPr>
        <w:spacing w:after="0" w:line="24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 OBJECTIVES </w:t>
      </w:r>
    </w:p>
    <w:p w14:paraId="6EACD0AF" w14:textId="77777777" w:rsidR="00C9528D" w:rsidRDefault="00C9528D" w:rsidP="00C9528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By the end of the lesson, students are expected to achieve the following objectives:</w:t>
      </w:r>
    </w:p>
    <w:p w14:paraId="76CEAB47" w14:textId="77777777" w:rsidR="00C9528D" w:rsidRDefault="00C9528D" w:rsidP="00C9528D">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Knowledge: </w:t>
      </w:r>
    </w:p>
    <w:p w14:paraId="718DC923" w14:textId="77777777" w:rsidR="00C9528D" w:rsidRDefault="00C9528D" w:rsidP="00C9528D">
      <w:pPr>
        <w:tabs>
          <w:tab w:val="left" w:pos="720"/>
        </w:tabs>
        <w:spacing w:after="0" w:line="240" w:lineRule="auto"/>
        <w:ind w:hanging="360"/>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 xml:space="preserve">Vocabulary: </w:t>
      </w:r>
      <w:r>
        <w:rPr>
          <w:rFonts w:ascii="Times New Roman" w:eastAsia="Times New Roman" w:hAnsi="Times New Roman" w:cs="Times New Roman"/>
          <w:color w:val="000000"/>
          <w:sz w:val="28"/>
          <w:szCs w:val="28"/>
        </w:rPr>
        <w:t>Text languages, meeting arrangements</w:t>
      </w:r>
    </w:p>
    <w:p w14:paraId="676A37C7" w14:textId="77777777" w:rsidR="00C9528D" w:rsidRDefault="00C9528D" w:rsidP="00C9528D">
      <w:pPr>
        <w:tabs>
          <w:tab w:val="left" w:pos="720"/>
        </w:tabs>
        <w:spacing w:after="0" w:line="240" w:lineRule="auto"/>
        <w:ind w:hanging="360"/>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 xml:space="preserve">Grammar: </w:t>
      </w:r>
      <w:r>
        <w:rPr>
          <w:rFonts w:ascii="Times New Roman" w:eastAsia="Times New Roman" w:hAnsi="Times New Roman" w:cs="Times New Roman"/>
          <w:color w:val="000000"/>
          <w:sz w:val="28"/>
          <w:szCs w:val="28"/>
        </w:rPr>
        <w:t>Past simple, be going to for plans, suggestions, present continuous for arrangements</w:t>
      </w:r>
    </w:p>
    <w:p w14:paraId="70EAB511" w14:textId="77777777" w:rsidR="00C9528D" w:rsidRDefault="00C9528D" w:rsidP="00C9528D">
      <w:pPr>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Competencies:</w:t>
      </w:r>
    </w:p>
    <w:p w14:paraId="77313CF7" w14:textId="77777777" w:rsidR="00C9528D" w:rsidRDefault="00C9528D" w:rsidP="00C9528D">
      <w:pPr>
        <w:spacing w:after="0" w:line="240" w:lineRule="auto"/>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General competencies:</w:t>
      </w:r>
    </w:p>
    <w:p w14:paraId="36FCD03C" w14:textId="77777777" w:rsidR="00C9528D" w:rsidRDefault="00C9528D" w:rsidP="00C9528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Form and improve group work and independent working, pair work,  linguistic competence, cooperative learning and communicative competence.</w:t>
      </w:r>
    </w:p>
    <w:p w14:paraId="1BCD550E" w14:textId="77777777" w:rsidR="00C9528D" w:rsidRDefault="00C9528D" w:rsidP="00C9528D">
      <w:pPr>
        <w:tabs>
          <w:tab w:val="left" w:pos="720"/>
        </w:tabs>
        <w:spacing w:after="0" w:line="240" w:lineRule="auto"/>
        <w:ind w:hanging="360"/>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Specific competencies:</w:t>
      </w:r>
    </w:p>
    <w:p w14:paraId="2F44C9F6" w14:textId="77777777" w:rsidR="00C9528D" w:rsidRDefault="00C9528D" w:rsidP="00C9528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Improve communicative competencies related to writing skills and use of language (vocabulary, phonetics, grammar)</w:t>
      </w:r>
    </w:p>
    <w:p w14:paraId="7D04ADF7" w14:textId="77777777" w:rsidR="00C9528D" w:rsidRDefault="00C9528D" w:rsidP="00C9528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For a language lesson</w:t>
      </w:r>
      <w:r>
        <w:rPr>
          <w:rFonts w:ascii="Times New Roman" w:eastAsia="Times New Roman" w:hAnsi="Times New Roman" w:cs="Times New Roman"/>
          <w:color w:val="000000"/>
          <w:sz w:val="28"/>
          <w:szCs w:val="28"/>
        </w:rPr>
        <w:t>: Students are expected to know the meaning of the common vocabulary and phrases used in an invitation email, and understand the main grammatical points, then do the tasks assigned in the textbook.</w:t>
      </w:r>
    </w:p>
    <w:p w14:paraId="3792E780" w14:textId="77777777" w:rsidR="00C9528D" w:rsidRDefault="00C9528D" w:rsidP="00C9528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For a skills lesson</w:t>
      </w:r>
      <w:r>
        <w:rPr>
          <w:rFonts w:ascii="Times New Roman" w:eastAsia="Times New Roman" w:hAnsi="Times New Roman" w:cs="Times New Roman"/>
          <w:color w:val="000000"/>
          <w:sz w:val="28"/>
          <w:szCs w:val="28"/>
        </w:rPr>
        <w:t>: Students are expected to use their writing skills to practice writing an birthday invitation email.</w:t>
      </w:r>
    </w:p>
    <w:p w14:paraId="19C7DC44" w14:textId="77777777" w:rsidR="00C9528D" w:rsidRDefault="00C9528D" w:rsidP="00C9528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br/>
      </w:r>
    </w:p>
    <w:p w14:paraId="2359CA1D" w14:textId="77777777" w:rsidR="00C9528D" w:rsidRDefault="00C9528D" w:rsidP="00C9528D">
      <w:pPr>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Qualities:</w:t>
      </w:r>
    </w:p>
    <w:p w14:paraId="46AB70DC" w14:textId="77777777" w:rsidR="00C9528D" w:rsidRDefault="00C9528D" w:rsidP="00C9528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Being hard-working and attentive in class</w:t>
      </w:r>
    </w:p>
    <w:p w14:paraId="3A1575D9" w14:textId="77777777" w:rsidR="00C9528D" w:rsidRDefault="00C9528D" w:rsidP="00C9528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Have a positive attitude towards the lesson</w:t>
      </w:r>
    </w:p>
    <w:p w14:paraId="6456DC13" w14:textId="77777777" w:rsidR="00C9528D" w:rsidRDefault="00C9528D" w:rsidP="00C9528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Being polite and respectful when writing an invitation email</w:t>
      </w:r>
    </w:p>
    <w:p w14:paraId="7345A15C" w14:textId="77777777" w:rsidR="00C9528D" w:rsidRDefault="00C9528D" w:rsidP="00C9528D">
      <w:pPr>
        <w:spacing w:after="0" w:line="24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II. PREPARATIONS</w:t>
      </w:r>
    </w:p>
    <w:p w14:paraId="514C4C2B" w14:textId="77777777" w:rsidR="00C9528D" w:rsidRDefault="00C9528D" w:rsidP="00C9528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 xml:space="preserve">Teacher: </w:t>
      </w:r>
      <w:r>
        <w:rPr>
          <w:rFonts w:ascii="Times New Roman" w:eastAsia="Times New Roman" w:hAnsi="Times New Roman" w:cs="Times New Roman"/>
          <w:color w:val="000000"/>
          <w:sz w:val="28"/>
          <w:szCs w:val="28"/>
        </w:rPr>
        <w:t>textbooks, PowerPoint slides, Resource 113 Worksheets (Teacher’s resource book Unit 9_9), TV, projector, loudspeaker</w:t>
      </w:r>
    </w:p>
    <w:p w14:paraId="7712F04C" w14:textId="77777777" w:rsidR="00C9528D" w:rsidRDefault="00C9528D" w:rsidP="00C9528D">
      <w:pPr>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Students</w:t>
      </w:r>
      <w:r>
        <w:rPr>
          <w:rFonts w:ascii="Times New Roman" w:eastAsia="Times New Roman" w:hAnsi="Times New Roman" w:cs="Times New Roman"/>
          <w:color w:val="000000"/>
          <w:sz w:val="28"/>
          <w:szCs w:val="28"/>
        </w:rPr>
        <w:t>: Textbooks, notebooks</w:t>
      </w:r>
    </w:p>
    <w:p w14:paraId="2C999C48" w14:textId="77777777" w:rsidR="00C9528D" w:rsidRDefault="00C9528D" w:rsidP="00C9528D">
      <w:pPr>
        <w:spacing w:after="0" w:line="240" w:lineRule="auto"/>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III. PROCEDURE</w:t>
      </w:r>
    </w:p>
    <w:tbl>
      <w:tblPr>
        <w:tblW w:w="0" w:type="auto"/>
        <w:tblCellMar>
          <w:top w:w="15" w:type="dxa"/>
          <w:left w:w="15" w:type="dxa"/>
          <w:bottom w:w="15" w:type="dxa"/>
          <w:right w:w="15" w:type="dxa"/>
        </w:tblCellMar>
        <w:tblLook w:val="04A0" w:firstRow="1" w:lastRow="0" w:firstColumn="1" w:lastColumn="0" w:noHBand="0" w:noVBand="1"/>
      </w:tblPr>
      <w:tblGrid>
        <w:gridCol w:w="4844"/>
        <w:gridCol w:w="4506"/>
      </w:tblGrid>
      <w:tr w:rsidR="00C9528D" w14:paraId="2E244903" w14:textId="77777777" w:rsidTr="00B34084">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C0D359F"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ACTIVITY 1: WARM-UP (5’)</w:t>
            </w:r>
          </w:p>
          <w:p w14:paraId="41CEE8D5"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Aim: To recall words to describe people that they've learned in this unit.</w:t>
            </w:r>
          </w:p>
          <w:p w14:paraId="39C70593"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Content: Ss work in 2 big groups to play the game called “Guessing game” with the instruction from T.</w:t>
            </w:r>
          </w:p>
          <w:p w14:paraId="232DBC35"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Products: Ss are able to use the vocabulary they’ve learned to give the correct answer and win points.</w:t>
            </w:r>
          </w:p>
          <w:p w14:paraId="2C9A14FF" w14:textId="77777777" w:rsidR="00C9528D" w:rsidRDefault="00C9528D" w:rsidP="00B34084">
            <w:pPr>
              <w:spacing w:line="240" w:lineRule="auto"/>
              <w:rPr>
                <w:rFonts w:ascii="Times New Roman" w:eastAsia="Times New Roman" w:hAnsi="Times New Roman" w:cs="Times New Roman"/>
                <w:b/>
                <w:bCs/>
                <w:color w:val="000000"/>
                <w:szCs w:val="28"/>
              </w:rPr>
            </w:pPr>
            <w:r>
              <w:rPr>
                <w:rFonts w:ascii="Times New Roman" w:hAnsi="Times New Roman" w:cs="Times New Roman"/>
                <w:sz w:val="28"/>
                <w:szCs w:val="28"/>
              </w:rPr>
              <w:t>Implementation:</w:t>
            </w:r>
          </w:p>
        </w:tc>
      </w:tr>
      <w:tr w:rsidR="00C9528D" w14:paraId="7ED442F5"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4111D1C7" w14:textId="77777777" w:rsidR="00C9528D" w:rsidRDefault="00C9528D"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TEACHER AND STUDENTS’ ACTIVITIES</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63A9A964" w14:textId="77777777" w:rsidR="00C9528D" w:rsidRDefault="00C9528D"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CONTENTS</w:t>
            </w:r>
          </w:p>
        </w:tc>
      </w:tr>
      <w:tr w:rsidR="00C9528D" w14:paraId="0F61822F"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019A4D8"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u w:val="single"/>
              </w:rPr>
              <w:t>Guessing Game</w:t>
            </w:r>
          </w:p>
          <w:p w14:paraId="62D5C56A"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3E035045"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divides the class into 2 groups and asks Ss to play a game.</w:t>
            </w:r>
          </w:p>
          <w:p w14:paraId="202B3BF6"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35A81E7D"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shows pictures of celebrations one by one and asks Ss to guess: What celebration is this? </w:t>
            </w:r>
          </w:p>
          <w:p w14:paraId="0DA67E40"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have to put their hands up to answer. The first group to put their hands up and to give the correct answer wins a point. </w:t>
            </w:r>
          </w:p>
          <w:p w14:paraId="474612C0"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664A1DC0"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 winning group is the one that has won the most points.</w:t>
            </w:r>
          </w:p>
          <w:p w14:paraId="44642BF6"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51F754B5"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8798384"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Answer: </w:t>
            </w:r>
          </w:p>
          <w:p w14:paraId="08B717AD" w14:textId="77777777" w:rsidR="00C9528D" w:rsidRDefault="00C9528D" w:rsidP="00B34084">
            <w:pPr>
              <w:rPr>
                <w:rFonts w:ascii="Times New Roman" w:hAnsi="Times New Roman" w:cs="Times New Roman"/>
                <w:sz w:val="28"/>
                <w:szCs w:val="28"/>
              </w:rPr>
            </w:pPr>
            <w:r>
              <w:rPr>
                <w:rFonts w:ascii="Times New Roman" w:eastAsia="Times New Roman" w:hAnsi="Times New Roman" w:cs="Times New Roman"/>
                <w:color w:val="000000"/>
                <w:szCs w:val="28"/>
              </w:rPr>
              <w:t>Bi</w:t>
            </w:r>
            <w:r>
              <w:rPr>
                <w:rFonts w:ascii="Times New Roman" w:hAnsi="Times New Roman" w:cs="Times New Roman"/>
                <w:sz w:val="28"/>
                <w:szCs w:val="28"/>
              </w:rPr>
              <w:t>rthday</w:t>
            </w:r>
          </w:p>
          <w:p w14:paraId="73140E94" w14:textId="77777777" w:rsidR="00C9528D" w:rsidRDefault="00C9528D" w:rsidP="00B34084">
            <w:pPr>
              <w:rPr>
                <w:rFonts w:ascii="Times New Roman" w:hAnsi="Times New Roman" w:cs="Times New Roman"/>
                <w:sz w:val="28"/>
                <w:szCs w:val="28"/>
              </w:rPr>
            </w:pPr>
            <w:r>
              <w:rPr>
                <w:rFonts w:ascii="Times New Roman" w:hAnsi="Times New Roman" w:cs="Times New Roman"/>
                <w:sz w:val="28"/>
                <w:szCs w:val="28"/>
              </w:rPr>
              <w:t>New year</w:t>
            </w:r>
          </w:p>
          <w:p w14:paraId="63802F96" w14:textId="77777777" w:rsidR="00C9528D" w:rsidRDefault="00C9528D" w:rsidP="00B34084">
            <w:pPr>
              <w:rPr>
                <w:rFonts w:ascii="Times New Roman" w:hAnsi="Times New Roman" w:cs="Times New Roman"/>
                <w:sz w:val="28"/>
                <w:szCs w:val="28"/>
              </w:rPr>
            </w:pPr>
            <w:r>
              <w:rPr>
                <w:rFonts w:ascii="Times New Roman" w:hAnsi="Times New Roman" w:cs="Times New Roman"/>
                <w:sz w:val="28"/>
                <w:szCs w:val="28"/>
              </w:rPr>
              <w:t>Halloween</w:t>
            </w:r>
          </w:p>
          <w:p w14:paraId="47AE7604" w14:textId="77777777" w:rsidR="00C9528D" w:rsidRDefault="00C9528D" w:rsidP="00B34084">
            <w:pPr>
              <w:rPr>
                <w:rFonts w:ascii="Times New Roman" w:hAnsi="Times New Roman" w:cs="Times New Roman"/>
                <w:sz w:val="28"/>
                <w:szCs w:val="28"/>
              </w:rPr>
            </w:pPr>
            <w:r>
              <w:rPr>
                <w:rFonts w:ascii="Times New Roman" w:hAnsi="Times New Roman" w:cs="Times New Roman"/>
                <w:sz w:val="28"/>
                <w:szCs w:val="28"/>
              </w:rPr>
              <w:t>Thanksgiving</w:t>
            </w:r>
          </w:p>
          <w:p w14:paraId="0AF26035" w14:textId="77777777" w:rsidR="00C9528D" w:rsidRDefault="00C9528D" w:rsidP="00B34084">
            <w:pPr>
              <w:rPr>
                <w:rFonts w:ascii="Times New Roman" w:eastAsia="Times New Roman" w:hAnsi="Times New Roman" w:cs="Times New Roman"/>
                <w:color w:val="000000"/>
                <w:szCs w:val="28"/>
              </w:rPr>
            </w:pPr>
            <w:r>
              <w:rPr>
                <w:rFonts w:ascii="Times New Roman" w:hAnsi="Times New Roman" w:cs="Times New Roman"/>
                <w:sz w:val="28"/>
                <w:szCs w:val="28"/>
              </w:rPr>
              <w:t>Christmas</w:t>
            </w:r>
          </w:p>
        </w:tc>
      </w:tr>
      <w:tr w:rsidR="00C9528D" w14:paraId="13E96EC5" w14:textId="77777777" w:rsidTr="00B34084">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2ACC1001"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2: KNOWLEDGE FORMATION (5’)</w:t>
            </w:r>
          </w:p>
          <w:p w14:paraId="718EC26A" w14:textId="77777777" w:rsidR="00C9528D" w:rsidRDefault="00C9528D" w:rsidP="00B34084">
            <w:pPr>
              <w:spacing w:line="240" w:lineRule="auto"/>
              <w:rPr>
                <w:rFonts w:ascii="Times New Roman" w:hAnsi="Times New Roman" w:cs="Times New Roman"/>
                <w:sz w:val="28"/>
                <w:szCs w:val="28"/>
              </w:rPr>
            </w:pPr>
            <w:r>
              <w:rPr>
                <w:rFonts w:ascii="Times New Roman" w:eastAsia="Times New Roman" w:hAnsi="Times New Roman" w:cs="Times New Roman"/>
                <w:b/>
                <w:bCs/>
                <w:color w:val="000000"/>
                <w:szCs w:val="28"/>
              </w:rPr>
              <w:t>A</w:t>
            </w:r>
            <w:r>
              <w:rPr>
                <w:rFonts w:ascii="Times New Roman" w:hAnsi="Times New Roman" w:cs="Times New Roman"/>
                <w:sz w:val="28"/>
                <w:szCs w:val="28"/>
              </w:rPr>
              <w:t>im: To introduce the objectives of the lesson with a can-do statement.</w:t>
            </w:r>
          </w:p>
          <w:p w14:paraId="0CC5445D"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Content: The objective of the lesson is listed as below</w:t>
            </w:r>
          </w:p>
          <w:p w14:paraId="06DC4DF9"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I can write an invitation email.</w:t>
            </w:r>
          </w:p>
          <w:p w14:paraId="4CA8070C" w14:textId="77777777" w:rsidR="00C9528D" w:rsidRDefault="00C9528D" w:rsidP="00B34084">
            <w:pPr>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Products: </w:t>
            </w:r>
            <w:r>
              <w:rPr>
                <w:rFonts w:ascii="Times New Roman" w:eastAsia="Times New Roman" w:hAnsi="Times New Roman" w:cs="Times New Roman"/>
                <w:color w:val="000000"/>
                <w:sz w:val="28"/>
                <w:szCs w:val="28"/>
              </w:rPr>
              <w:t>Ss acknowledge the lesson’s objectives.</w:t>
            </w:r>
          </w:p>
          <w:p w14:paraId="65233D09" w14:textId="77777777" w:rsidR="00C9528D" w:rsidRDefault="00C9528D" w:rsidP="00B34084">
            <w:pPr>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Implementation: </w:t>
            </w:r>
            <w:r>
              <w:rPr>
                <w:rFonts w:ascii="Times New Roman" w:eastAsia="Times New Roman" w:hAnsi="Times New Roman" w:cs="Times New Roman"/>
                <w:color w:val="000000"/>
                <w:sz w:val="28"/>
                <w:szCs w:val="28"/>
              </w:rPr>
              <w:t>T introduces objectives to Ss.</w:t>
            </w:r>
          </w:p>
        </w:tc>
      </w:tr>
      <w:tr w:rsidR="00C9528D" w14:paraId="20CD0D97" w14:textId="77777777" w:rsidTr="00B34084">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D4B2FA3"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ACTIVITY 3: PRE-WRITING (15’)</w:t>
            </w:r>
          </w:p>
          <w:p w14:paraId="486F89A2"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Aim:</w:t>
            </w:r>
            <w:r>
              <w:rPr>
                <w:rFonts w:ascii="Times New Roman" w:eastAsia="Times New Roman" w:hAnsi="Times New Roman" w:cs="Times New Roman"/>
                <w:color w:val="000000"/>
                <w:sz w:val="28"/>
                <w:szCs w:val="28"/>
              </w:rPr>
              <w:t xml:space="preserve"> To analyze the writing samples.</w:t>
            </w:r>
          </w:p>
          <w:p w14:paraId="79FFEAC8"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Content: </w:t>
            </w:r>
            <w:r>
              <w:rPr>
                <w:rFonts w:ascii="Times New Roman" w:eastAsia="Times New Roman" w:hAnsi="Times New Roman" w:cs="Times New Roman"/>
                <w:color w:val="000000"/>
                <w:sz w:val="28"/>
                <w:szCs w:val="28"/>
              </w:rPr>
              <w:t>Ss work in pairs and in groups of 6 to do the assigned tasks with the instruction from T.</w:t>
            </w:r>
          </w:p>
          <w:p w14:paraId="69DF002D"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Products: </w:t>
            </w:r>
            <w:r>
              <w:rPr>
                <w:rFonts w:ascii="Times New Roman" w:eastAsia="Times New Roman" w:hAnsi="Times New Roman" w:cs="Times New Roman"/>
                <w:color w:val="000000"/>
                <w:sz w:val="28"/>
                <w:szCs w:val="28"/>
              </w:rPr>
              <w:t>Ss are able to accomplish the given exercises and get the structure of an invitation email.</w:t>
            </w:r>
          </w:p>
          <w:p w14:paraId="2B16B290"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Implementation:</w:t>
            </w:r>
          </w:p>
        </w:tc>
      </w:tr>
      <w:tr w:rsidR="00C9528D" w14:paraId="2029FFC6"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758F1412" w14:textId="77777777" w:rsidR="00C9528D" w:rsidRDefault="00C9528D"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TEACHER AND STUDENTS’ ACTIVITIES</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0D01FBEA" w14:textId="77777777" w:rsidR="00C9528D" w:rsidRDefault="00C9528D"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CONTENTS</w:t>
            </w:r>
          </w:p>
        </w:tc>
      </w:tr>
      <w:tr w:rsidR="00C9528D" w14:paraId="558E9061"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6461883"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4A271B4D"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checks that Ss understand the difference between celebrate (verb) and celebration (noun).</w:t>
            </w:r>
          </w:p>
          <w:p w14:paraId="594F3E46"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5014F372"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sets a time limit for the pairs to discuss their story of the last good news and invites pairs to share their stories with the rest of the class.</w:t>
            </w:r>
          </w:p>
          <w:p w14:paraId="4ECC4B75"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Report and discussion</w:t>
            </w:r>
          </w:p>
          <w:p w14:paraId="0E77A8B0"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Invite some Ss to present their works.</w:t>
            </w:r>
          </w:p>
          <w:p w14:paraId="1F8F31F8"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Judgment</w:t>
            </w:r>
          </w:p>
          <w:p w14:paraId="537CBC40"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Check with the whole class. </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34ED630"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Exercise 1: </w:t>
            </w:r>
          </w:p>
          <w:p w14:paraId="327BE1B4"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The answer may vary. </w:t>
            </w:r>
          </w:p>
        </w:tc>
      </w:tr>
      <w:tr w:rsidR="00C9528D" w14:paraId="5A75F7A8"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945B8D8"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62D12DFA"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read the email quickly and answer the questions in pairs.</w:t>
            </w:r>
          </w:p>
          <w:p w14:paraId="0DDDC529"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0FE17A9B"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read the email quickly and answer the questions in pairs.</w:t>
            </w:r>
          </w:p>
          <w:p w14:paraId="58295570"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44BF8E51"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elicits the answers. </w:t>
            </w:r>
          </w:p>
          <w:p w14:paraId="03C39119"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00A20D21"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p w14:paraId="63DE626F" w14:textId="77777777" w:rsidR="00C9528D" w:rsidRDefault="00C9528D" w:rsidP="00B34084">
            <w:pPr>
              <w:spacing w:after="0" w:line="240" w:lineRule="auto"/>
              <w:rPr>
                <w:rFonts w:ascii="Times New Roman" w:eastAsia="Times New Roman" w:hAnsi="Times New Roman" w:cs="Times New Roman"/>
                <w:sz w:val="28"/>
                <w:szCs w:val="28"/>
              </w:rPr>
            </w:pPr>
          </w:p>
          <w:p w14:paraId="6573260C"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u w:val="single"/>
              </w:rPr>
              <w:t>Think – Pair – Share</w:t>
            </w:r>
          </w:p>
          <w:p w14:paraId="0D878AFB"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23EB72E3"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T asks Ss to look in the email again and find an example of something that happened in the past, a future plan, a suggestion, and text language. </w:t>
            </w:r>
          </w:p>
          <w:p w14:paraId="1AA32EAE"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0142963E"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work in groups of 4 to share their ideas.</w:t>
            </w:r>
          </w:p>
          <w:p w14:paraId="728A7182"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Report and discussion</w:t>
            </w:r>
          </w:p>
          <w:p w14:paraId="44316FC7"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calls some volunteers to share with the whole class.</w:t>
            </w:r>
          </w:p>
          <w:p w14:paraId="379A0BB9"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Judgment</w:t>
            </w:r>
          </w:p>
          <w:p w14:paraId="2BC0774C"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Check with the whole class.</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1AD7634"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Exercise 2: In pairs, read the email quickly and answer the questions.</w:t>
            </w:r>
          </w:p>
          <w:p w14:paraId="469C6954"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Eva</w:t>
            </w:r>
          </w:p>
          <w:p w14:paraId="79819D72"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Max passed his audition. </w:t>
            </w:r>
          </w:p>
          <w:p w14:paraId="7C8207C3"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Sol, Lily, and Max's dad. </w:t>
            </w:r>
          </w:p>
          <w:p w14:paraId="2370ACAB"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At a quarter to six, on Friday. </w:t>
            </w:r>
          </w:p>
          <w:p w14:paraId="349CD418"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 card.</w:t>
            </w:r>
          </w:p>
          <w:p w14:paraId="7F816A7E"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br/>
            </w:r>
          </w:p>
          <w:p w14:paraId="22DF5272"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In the past:</w:t>
            </w:r>
            <w:r>
              <w:rPr>
                <w:rFonts w:ascii="Times New Roman" w:eastAsia="Times New Roman" w:hAnsi="Times New Roman" w:cs="Times New Roman"/>
                <w:color w:val="000000"/>
                <w:sz w:val="28"/>
                <w:szCs w:val="28"/>
              </w:rPr>
              <w:t xml:space="preserve"> Max passed his audition. </w:t>
            </w:r>
          </w:p>
          <w:p w14:paraId="6C6A9DD4"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Future plan:</w:t>
            </w:r>
            <w:r>
              <w:rPr>
                <w:rFonts w:ascii="Times New Roman" w:eastAsia="Times New Roman" w:hAnsi="Times New Roman" w:cs="Times New Roman"/>
                <w:color w:val="000000"/>
                <w:sz w:val="28"/>
                <w:szCs w:val="28"/>
              </w:rPr>
              <w:t xml:space="preserve"> I’m going to invite Lily and Max’s dad. </w:t>
            </w:r>
          </w:p>
          <w:p w14:paraId="5135B39E"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 suggestion:</w:t>
            </w:r>
            <w:r>
              <w:rPr>
                <w:rFonts w:ascii="Times New Roman" w:eastAsia="Times New Roman" w:hAnsi="Times New Roman" w:cs="Times New Roman"/>
                <w:color w:val="000000"/>
                <w:sz w:val="28"/>
                <w:szCs w:val="28"/>
              </w:rPr>
              <w:t xml:space="preserve"> Let’s meet under the bus station clock. </w:t>
            </w:r>
          </w:p>
          <w:p w14:paraId="143899EE"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Text language:</w:t>
            </w:r>
            <w:r>
              <w:rPr>
                <w:rFonts w:ascii="Times New Roman" w:eastAsia="Times New Roman" w:hAnsi="Times New Roman" w:cs="Times New Roman"/>
                <w:color w:val="000000"/>
                <w:sz w:val="28"/>
                <w:szCs w:val="28"/>
              </w:rPr>
              <w:t xml:space="preserve"> BTW – which means by the way. </w:t>
            </w:r>
          </w:p>
        </w:tc>
      </w:tr>
      <w:tr w:rsidR="00C9528D" w14:paraId="7638DD3E"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AAACAB5"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Step 1: Task delivering</w:t>
            </w:r>
          </w:p>
          <w:p w14:paraId="052F8A6D"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find examples of phrases in Eva’s mail. </w:t>
            </w:r>
          </w:p>
          <w:p w14:paraId="0BDE3711"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66F334E1"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find examples of phrases in Eva’s mail</w:t>
            </w:r>
          </w:p>
          <w:p w14:paraId="1B40944D"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17860B6B"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elicits the answers.</w:t>
            </w:r>
          </w:p>
          <w:p w14:paraId="0C70B941"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5B7F9AA0"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p w14:paraId="495BC5D0" w14:textId="77777777" w:rsidR="00C9528D" w:rsidRDefault="00C9528D" w:rsidP="00B34084">
            <w:pPr>
              <w:spacing w:after="0" w:line="240" w:lineRule="auto"/>
              <w:rPr>
                <w:rFonts w:ascii="Times New Roman" w:eastAsia="Times New Roman" w:hAnsi="Times New Roman" w:cs="Times New Roman"/>
                <w:sz w:val="28"/>
                <w:szCs w:val="28"/>
              </w:rPr>
            </w:pPr>
          </w:p>
          <w:p w14:paraId="60C0A6A9"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u w:val="single"/>
              </w:rPr>
              <w:t>Writing Race</w:t>
            </w:r>
          </w:p>
          <w:p w14:paraId="59C68306"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2F9D7105"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gives an unfinished table about the structure of an invitation email.</w:t>
            </w:r>
          </w:p>
          <w:p w14:paraId="46059F9D" w14:textId="77777777" w:rsidR="00C9528D" w:rsidRDefault="00C9528D" w:rsidP="00B34084">
            <w:pPr>
              <w:spacing w:after="0" w:line="240" w:lineRule="auto"/>
              <w:rPr>
                <w:rFonts w:ascii="Times New Roman" w:eastAsia="Times New Roman" w:hAnsi="Times New Roman" w:cs="Times New Roman"/>
                <w:sz w:val="28"/>
                <w:szCs w:val="28"/>
              </w:rPr>
            </w:pPr>
          </w:p>
          <w:tbl>
            <w:tblPr>
              <w:tblW w:w="0" w:type="auto"/>
              <w:tblCellMar>
                <w:top w:w="15" w:type="dxa"/>
                <w:left w:w="15" w:type="dxa"/>
                <w:bottom w:w="15" w:type="dxa"/>
                <w:right w:w="15" w:type="dxa"/>
              </w:tblCellMar>
              <w:tblLook w:val="04A0" w:firstRow="1" w:lastRow="0" w:firstColumn="1" w:lastColumn="0" w:noHBand="0" w:noVBand="1"/>
            </w:tblPr>
            <w:tblGrid>
              <w:gridCol w:w="1634"/>
              <w:gridCol w:w="1177"/>
              <w:gridCol w:w="1813"/>
            </w:tblGrid>
            <w:tr w:rsidR="00C9528D" w14:paraId="0AEFE12C" w14:textId="77777777" w:rsidTr="00B3408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C918DC"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Information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CB8D0F"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Tense/ Structure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EF49D3"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Part</w:t>
                  </w:r>
                </w:p>
              </w:tc>
            </w:tr>
            <w:tr w:rsidR="00C9528D" w14:paraId="1281F316" w14:textId="77777777" w:rsidTr="00B3408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9E0D55"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To giving recent news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724022"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Past simple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13326B"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Greeting/News</w:t>
                  </w:r>
                </w:p>
              </w:tc>
            </w:tr>
            <w:tr w:rsidR="00C9528D" w14:paraId="74EF2D85" w14:textId="77777777" w:rsidTr="00B3408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576006"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To say what is happening now</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0B862C" w14:textId="77777777" w:rsidR="00C9528D" w:rsidRDefault="00C9528D" w:rsidP="00B34084">
                  <w:pPr>
                    <w:spacing w:after="0" w:line="240" w:lineRule="auto"/>
                    <w:rPr>
                      <w:rFonts w:ascii="Times New Roman" w:eastAsia="Times New Roman" w:hAnsi="Times New Roman" w:cs="Times New Roman"/>
                      <w:sz w:val="28"/>
                      <w:szCs w:val="28"/>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26FE1A" w14:textId="77777777" w:rsidR="00C9528D" w:rsidRDefault="00C9528D" w:rsidP="00B34084">
                  <w:pPr>
                    <w:spacing w:after="0" w:line="240" w:lineRule="auto"/>
                    <w:rPr>
                      <w:rFonts w:ascii="Times New Roman" w:eastAsia="Times New Roman" w:hAnsi="Times New Roman" w:cs="Times New Roman"/>
                      <w:sz w:val="28"/>
                      <w:szCs w:val="28"/>
                    </w:rPr>
                  </w:pPr>
                </w:p>
              </w:tc>
            </w:tr>
            <w:tr w:rsidR="00C9528D" w14:paraId="3DE22D56" w14:textId="77777777" w:rsidTr="00B3408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B22DBF"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To talk about plans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91B78D" w14:textId="77777777" w:rsidR="00C9528D" w:rsidRDefault="00C9528D" w:rsidP="00B34084">
                  <w:pPr>
                    <w:spacing w:after="0" w:line="240" w:lineRule="auto"/>
                    <w:rPr>
                      <w:rFonts w:ascii="Times New Roman" w:eastAsia="Times New Roman" w:hAnsi="Times New Roman" w:cs="Times New Roman"/>
                      <w:sz w:val="28"/>
                      <w:szCs w:val="28"/>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3B7AC9" w14:textId="77777777" w:rsidR="00C9528D" w:rsidRDefault="00C9528D" w:rsidP="00B34084">
                  <w:pPr>
                    <w:spacing w:after="0" w:line="240" w:lineRule="auto"/>
                    <w:rPr>
                      <w:rFonts w:ascii="Times New Roman" w:eastAsia="Times New Roman" w:hAnsi="Times New Roman" w:cs="Times New Roman"/>
                      <w:sz w:val="28"/>
                      <w:szCs w:val="28"/>
                    </w:rPr>
                  </w:pPr>
                </w:p>
              </w:tc>
            </w:tr>
            <w:tr w:rsidR="00C9528D" w14:paraId="68267912" w14:textId="77777777" w:rsidTr="00B3408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F21E8D"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To talk about arrangements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8AC6AF" w14:textId="77777777" w:rsidR="00C9528D" w:rsidRDefault="00C9528D" w:rsidP="00B34084">
                  <w:pPr>
                    <w:spacing w:after="0" w:line="240" w:lineRule="auto"/>
                    <w:rPr>
                      <w:rFonts w:ascii="Times New Roman" w:eastAsia="Times New Roman" w:hAnsi="Times New Roman" w:cs="Times New Roman"/>
                      <w:sz w:val="28"/>
                      <w:szCs w:val="28"/>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F52202" w14:textId="77777777" w:rsidR="00C9528D" w:rsidRDefault="00C9528D" w:rsidP="00B34084">
                  <w:pPr>
                    <w:spacing w:after="0" w:line="240" w:lineRule="auto"/>
                    <w:rPr>
                      <w:rFonts w:ascii="Times New Roman" w:eastAsia="Times New Roman" w:hAnsi="Times New Roman" w:cs="Times New Roman"/>
                      <w:sz w:val="28"/>
                      <w:szCs w:val="28"/>
                    </w:rPr>
                  </w:pPr>
                </w:p>
              </w:tc>
            </w:tr>
            <w:tr w:rsidR="00C9528D" w14:paraId="01497B2E" w14:textId="77777777" w:rsidTr="00B3408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FF9948"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To make suggestions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A82EA8" w14:textId="77777777" w:rsidR="00C9528D" w:rsidRDefault="00C9528D" w:rsidP="00B34084">
                  <w:pPr>
                    <w:spacing w:after="0" w:line="240" w:lineRule="auto"/>
                    <w:rPr>
                      <w:rFonts w:ascii="Times New Roman" w:eastAsia="Times New Roman" w:hAnsi="Times New Roman" w:cs="Times New Roman"/>
                      <w:sz w:val="28"/>
                      <w:szCs w:val="28"/>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12B227" w14:textId="77777777" w:rsidR="00C9528D" w:rsidRDefault="00C9528D" w:rsidP="00B34084">
                  <w:pPr>
                    <w:spacing w:after="0" w:line="240" w:lineRule="auto"/>
                    <w:rPr>
                      <w:rFonts w:ascii="Times New Roman" w:eastAsia="Times New Roman" w:hAnsi="Times New Roman" w:cs="Times New Roman"/>
                      <w:sz w:val="28"/>
                      <w:szCs w:val="28"/>
                    </w:rPr>
                  </w:pPr>
                </w:p>
              </w:tc>
            </w:tr>
            <w:tr w:rsidR="00C9528D" w14:paraId="2CE2301F" w14:textId="77777777" w:rsidTr="00B3408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0754AC"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To invite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4836D4" w14:textId="77777777" w:rsidR="00C9528D" w:rsidRDefault="00C9528D" w:rsidP="00B34084">
                  <w:pPr>
                    <w:spacing w:after="0" w:line="240" w:lineRule="auto"/>
                    <w:rPr>
                      <w:rFonts w:ascii="Times New Roman" w:eastAsia="Times New Roman" w:hAnsi="Times New Roman" w:cs="Times New Roman"/>
                      <w:sz w:val="28"/>
                      <w:szCs w:val="28"/>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6C616B" w14:textId="77777777" w:rsidR="00C9528D" w:rsidRDefault="00C9528D" w:rsidP="00B34084">
                  <w:pPr>
                    <w:spacing w:after="0" w:line="240" w:lineRule="auto"/>
                    <w:rPr>
                      <w:rFonts w:ascii="Times New Roman" w:eastAsia="Times New Roman" w:hAnsi="Times New Roman" w:cs="Times New Roman"/>
                      <w:sz w:val="28"/>
                      <w:szCs w:val="28"/>
                    </w:rPr>
                  </w:pPr>
                </w:p>
              </w:tc>
            </w:tr>
          </w:tbl>
          <w:p w14:paraId="7C5CDE77" w14:textId="77777777" w:rsidR="00C9528D" w:rsidRDefault="00C9528D" w:rsidP="00B34084">
            <w:pPr>
              <w:spacing w:after="0" w:line="240" w:lineRule="auto"/>
              <w:rPr>
                <w:rFonts w:ascii="Times New Roman" w:eastAsia="Times New Roman" w:hAnsi="Times New Roman" w:cs="Times New Roman"/>
                <w:sz w:val="28"/>
                <w:szCs w:val="28"/>
              </w:rPr>
            </w:pPr>
          </w:p>
          <w:p w14:paraId="11CF66D5"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5CA8A68F"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divides the class into groups of six and asks Ss to complete the task. </w:t>
            </w:r>
          </w:p>
          <w:p w14:paraId="4D0AAA18"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2D2C3502"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 first group to have the correct answers wins the game. </w:t>
            </w:r>
          </w:p>
          <w:p w14:paraId="13FA62D9"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07AEDF80"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AC0DB9C"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Exercise 3: Study the Writing box. Find examples of the phrases in Eva’s email.</w:t>
            </w:r>
          </w:p>
          <w:p w14:paraId="33B5CCA9" w14:textId="77777777" w:rsidR="00C9528D" w:rsidRDefault="00C9528D" w:rsidP="00B34084">
            <w:pPr>
              <w:spacing w:after="0" w:line="240" w:lineRule="auto"/>
              <w:rPr>
                <w:rFonts w:ascii="Times New Roman" w:eastAsia="Times New Roman" w:hAnsi="Times New Roman" w:cs="Times New Roman"/>
                <w:sz w:val="28"/>
                <w:szCs w:val="28"/>
              </w:rPr>
            </w:pPr>
          </w:p>
          <w:p w14:paraId="607932D4"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Possible answer: </w:t>
            </w:r>
          </w:p>
          <w:p w14:paraId="249FDB24" w14:textId="77777777" w:rsidR="00C9528D" w:rsidRDefault="00C9528D" w:rsidP="00B34084">
            <w:pPr>
              <w:spacing w:after="0" w:line="240" w:lineRule="auto"/>
              <w:rPr>
                <w:rFonts w:ascii="Times New Roman" w:eastAsia="Times New Roman" w:hAnsi="Times New Roman" w:cs="Times New Roman"/>
                <w:sz w:val="28"/>
                <w:szCs w:val="28"/>
              </w:rPr>
            </w:pPr>
          </w:p>
          <w:tbl>
            <w:tblPr>
              <w:tblW w:w="0" w:type="auto"/>
              <w:tblCellMar>
                <w:top w:w="15" w:type="dxa"/>
                <w:left w:w="15" w:type="dxa"/>
                <w:bottom w:w="15" w:type="dxa"/>
                <w:right w:w="15" w:type="dxa"/>
              </w:tblCellMar>
              <w:tblLook w:val="04A0" w:firstRow="1" w:lastRow="0" w:firstColumn="1" w:lastColumn="0" w:noHBand="0" w:noVBand="1"/>
            </w:tblPr>
            <w:tblGrid>
              <w:gridCol w:w="1454"/>
              <w:gridCol w:w="1222"/>
              <w:gridCol w:w="1610"/>
            </w:tblGrid>
            <w:tr w:rsidR="00C9528D" w14:paraId="32C4AC87" w14:textId="77777777" w:rsidTr="00B3408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A6ABAD"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Information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14DD25"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Tense/ Structure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74B15A"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Part</w:t>
                  </w:r>
                </w:p>
              </w:tc>
            </w:tr>
            <w:tr w:rsidR="00C9528D" w14:paraId="59AEE4D3" w14:textId="77777777" w:rsidTr="00B3408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1B80EC"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To giving recent news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2DBB52"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Past simple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780D9C"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Greeting/News</w:t>
                  </w:r>
                </w:p>
              </w:tc>
            </w:tr>
            <w:tr w:rsidR="00C9528D" w14:paraId="22DDED53" w14:textId="77777777" w:rsidTr="00B3408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8D539D"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To say what is happening now</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CD6329"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Present continuous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61ED6B"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Invitation</w:t>
                  </w:r>
                </w:p>
              </w:tc>
            </w:tr>
            <w:tr w:rsidR="00C9528D" w14:paraId="50F38170" w14:textId="77777777" w:rsidTr="00B3408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E65F9F"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To talk about plans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EF21C4"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Be going to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EF2F38"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Invitation/ Other plans</w:t>
                  </w:r>
                </w:p>
              </w:tc>
            </w:tr>
            <w:tr w:rsidR="00C9528D" w14:paraId="71ED98FA" w14:textId="77777777" w:rsidTr="00B3408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B97689"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To talk about </w:t>
                  </w:r>
                  <w:r>
                    <w:rPr>
                      <w:rFonts w:ascii="Times New Roman" w:eastAsia="Times New Roman" w:hAnsi="Times New Roman" w:cs="Times New Roman"/>
                      <w:color w:val="000000"/>
                      <w:sz w:val="28"/>
                      <w:szCs w:val="28"/>
                    </w:rPr>
                    <w:lastRenderedPageBreak/>
                    <w:t>arrangements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053F3B"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Present continuous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57B5FD"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Meeting arrangements</w:t>
                  </w:r>
                </w:p>
              </w:tc>
            </w:tr>
            <w:tr w:rsidR="00C9528D" w14:paraId="294A1514" w14:textId="77777777" w:rsidTr="00B3408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12A881"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To make suggestions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D7361A"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Let’s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436A1A"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Meeting arrangements</w:t>
                  </w:r>
                </w:p>
              </w:tc>
            </w:tr>
            <w:tr w:rsidR="00C9528D" w14:paraId="15279E97" w14:textId="77777777" w:rsidTr="00B3408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176B7F"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To invite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83A8B4"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Would you like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EBB265"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Invitation</w:t>
                  </w:r>
                </w:p>
              </w:tc>
            </w:tr>
          </w:tbl>
          <w:p w14:paraId="2BFBCECA" w14:textId="77777777" w:rsidR="00C9528D" w:rsidRDefault="00C9528D" w:rsidP="00B34084">
            <w:pPr>
              <w:spacing w:after="0" w:line="240" w:lineRule="auto"/>
              <w:rPr>
                <w:rFonts w:ascii="Times New Roman" w:eastAsia="Times New Roman" w:hAnsi="Times New Roman" w:cs="Times New Roman"/>
                <w:sz w:val="28"/>
                <w:szCs w:val="28"/>
              </w:rPr>
            </w:pPr>
          </w:p>
        </w:tc>
      </w:tr>
      <w:tr w:rsidR="00C9528D" w14:paraId="76228237" w14:textId="77777777" w:rsidTr="00B34084">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E8C86C2"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4: WHILE-WRITING (15’)</w:t>
            </w:r>
          </w:p>
          <w:p w14:paraId="701ACEC3"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Aim:</w:t>
            </w:r>
            <w:r>
              <w:rPr>
                <w:rFonts w:ascii="Times New Roman" w:eastAsia="Times New Roman" w:hAnsi="Times New Roman" w:cs="Times New Roman"/>
                <w:color w:val="000000"/>
                <w:sz w:val="28"/>
                <w:szCs w:val="28"/>
              </w:rPr>
              <w:t xml:space="preserve"> To practice writing short sentences or a completed invitation email.</w:t>
            </w:r>
          </w:p>
          <w:p w14:paraId="4F7B0CA5"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Content: </w:t>
            </w:r>
            <w:r>
              <w:rPr>
                <w:rFonts w:ascii="Times New Roman" w:eastAsia="Times New Roman" w:hAnsi="Times New Roman" w:cs="Times New Roman"/>
                <w:color w:val="000000"/>
                <w:sz w:val="28"/>
                <w:szCs w:val="28"/>
              </w:rPr>
              <w:t>Ss work individually do the Writing exercises and then in pairs to check under the instruction of T.</w:t>
            </w:r>
          </w:p>
          <w:p w14:paraId="3EA0EEE2"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Products: </w:t>
            </w:r>
            <w:r>
              <w:rPr>
                <w:rFonts w:ascii="Times New Roman" w:eastAsia="Times New Roman" w:hAnsi="Times New Roman" w:cs="Times New Roman"/>
                <w:color w:val="000000"/>
                <w:sz w:val="28"/>
                <w:szCs w:val="28"/>
              </w:rPr>
              <w:t>Ss are able to apply the structure of an invitation email in their writing piece.</w:t>
            </w:r>
          </w:p>
          <w:p w14:paraId="3EF91EE1"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Implementation:</w:t>
            </w:r>
          </w:p>
        </w:tc>
      </w:tr>
      <w:tr w:rsidR="00C9528D" w14:paraId="1817939A"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24EA6813"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4FA7708D"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shows the photo in Exercise 4 and discusses the photo with the class. T asks Ss if anyone has been karting.</w:t>
            </w:r>
          </w:p>
          <w:p w14:paraId="6595AE48"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3A4BF0ED"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read the text quickly and complete the sentences.</w:t>
            </w:r>
          </w:p>
          <w:p w14:paraId="0E6675BD"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0BBF8BA3"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T elicits the answers and checks that Ss understand the differences between </w:t>
            </w:r>
            <w:r>
              <w:rPr>
                <w:rFonts w:ascii="Times New Roman" w:eastAsia="Times New Roman" w:hAnsi="Times New Roman" w:cs="Times New Roman"/>
                <w:i/>
                <w:iCs/>
                <w:color w:val="000000"/>
                <w:sz w:val="28"/>
                <w:szCs w:val="28"/>
              </w:rPr>
              <w:t>minimum</w:t>
            </w:r>
            <w:r>
              <w:rPr>
                <w:rFonts w:ascii="Times New Roman" w:eastAsia="Times New Roman" w:hAnsi="Times New Roman" w:cs="Times New Roman"/>
                <w:color w:val="000000"/>
                <w:sz w:val="28"/>
                <w:szCs w:val="28"/>
              </w:rPr>
              <w:t xml:space="preserve"> and </w:t>
            </w:r>
            <w:r>
              <w:rPr>
                <w:rFonts w:ascii="Times New Roman" w:eastAsia="Times New Roman" w:hAnsi="Times New Roman" w:cs="Times New Roman"/>
                <w:i/>
                <w:iCs/>
                <w:color w:val="000000"/>
                <w:sz w:val="28"/>
                <w:szCs w:val="28"/>
              </w:rPr>
              <w:t>maximum.</w:t>
            </w:r>
          </w:p>
          <w:p w14:paraId="4E5C93A0"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50984FCB"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E3A0372"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Exercise 4: Read the advert and complete the sentences. Write no more than three words in each gap.</w:t>
            </w:r>
          </w:p>
          <w:p w14:paraId="12A3316A"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Answers:</w:t>
            </w:r>
            <w:r>
              <w:rPr>
                <w:rFonts w:ascii="Times New Roman" w:eastAsia="Times New Roman" w:hAnsi="Times New Roman" w:cs="Times New Roman"/>
                <w:b/>
                <w:bCs/>
                <w:color w:val="000000"/>
                <w:sz w:val="28"/>
                <w:szCs w:val="28"/>
              </w:rPr>
              <w:t> </w:t>
            </w:r>
          </w:p>
          <w:p w14:paraId="19AB72DF"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 a.m</w:t>
            </w:r>
          </w:p>
          <w:p w14:paraId="616293CD"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Thirteen</w:t>
            </w:r>
          </w:p>
          <w:p w14:paraId="1DCD018E"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2.30</w:t>
            </w:r>
          </w:p>
          <w:p w14:paraId="5CC17582"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Food or drink</w:t>
            </w:r>
          </w:p>
          <w:p w14:paraId="04C5DCAA"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lastRenderedPageBreak/>
              <w:t>Minimum:</w:t>
            </w:r>
            <w:r>
              <w:rPr>
                <w:rFonts w:ascii="Times New Roman" w:eastAsia="Times New Roman" w:hAnsi="Times New Roman" w:cs="Times New Roman"/>
                <w:color w:val="000000"/>
                <w:sz w:val="28"/>
                <w:szCs w:val="28"/>
              </w:rPr>
              <w:t xml:space="preserve"> used after amounts to show that the amount is the lowest possible</w:t>
            </w:r>
          </w:p>
          <w:p w14:paraId="35AF1078"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Maximum:</w:t>
            </w:r>
            <w:r>
              <w:rPr>
                <w:rFonts w:ascii="Times New Roman" w:eastAsia="Times New Roman" w:hAnsi="Times New Roman" w:cs="Times New Roman"/>
                <w:color w:val="000000"/>
                <w:sz w:val="28"/>
                <w:szCs w:val="28"/>
              </w:rPr>
              <w:t xml:space="preserve"> used after amounts to show that the amount is the highest possible</w:t>
            </w:r>
          </w:p>
        </w:tc>
      </w:tr>
      <w:tr w:rsidR="00C9528D" w14:paraId="35A240EE"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B8643C6"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Step 1: Task delivering</w:t>
            </w:r>
          </w:p>
          <w:p w14:paraId="48E2F20C"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instruct S to do the task</w:t>
            </w:r>
          </w:p>
          <w:p w14:paraId="456C9E82"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 Step 2: Task performance</w:t>
            </w:r>
          </w:p>
          <w:p w14:paraId="7309CD7F"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and Ss discuss the given sentences.</w:t>
            </w:r>
          </w:p>
          <w:p w14:paraId="5A1D6D08"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 xml:space="preserve"> INCLUDEPICTURE "https://lh4.googleusercontent.com/QOIzQ9KOIVTAbww_U5Hr8rPD79HNzwPko254QcHb833zNtF2tjfoYQypS4mKu6nJmVj29JRCIAbPJboRA_rPOmbqvv4jKtiodwjuFDMQ-zWnhQahw3siH4Mg-uS18BH5gF5DFN9rnJD_--ZZyXo8Rw" \* MERGEFORMATINET </w:instrText>
            </w:r>
            <w:r>
              <w:rPr>
                <w:rFonts w:ascii="Times New Roman" w:eastAsia="Times New Roman" w:hAnsi="Times New Roman" w:cs="Times New Roman"/>
                <w:color w:val="000000"/>
                <w:sz w:val="28"/>
                <w:szCs w:val="28"/>
              </w:rPr>
              <w:fldChar w:fldCharType="separate"/>
            </w:r>
            <w:r>
              <w:rPr>
                <w:rFonts w:ascii="Times New Roman" w:eastAsia="Times New Roman" w:hAnsi="Times New Roman" w:cs="Times New Roman"/>
                <w:noProof/>
                <w:color w:val="000000"/>
                <w:sz w:val="28"/>
                <w:szCs w:val="28"/>
              </w:rPr>
              <w:drawing>
                <wp:inline distT="0" distB="0" distL="114300" distR="114300" wp14:anchorId="3DF50FC0" wp14:editId="7D6A1236">
                  <wp:extent cx="3467100" cy="5209540"/>
                  <wp:effectExtent l="0" t="0" r="0" b="10160"/>
                  <wp:docPr id="30" name="Picture 33" descr="QOIzQ9KOIVTAbww_U5Hr8rPD79HNzwPko254QcHb833zNtF2tjfoYQypS4mKu6nJmVj29JRCIAbPJboRA_rPOmbqvv4jKtiodwjuFDMQ-zWnhQahw3siH4Mg-uS18BH5gF5DFN9rnJD_--ZZyXo8R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3" descr="QOIzQ9KOIVTAbww_U5Hr8rPD79HNzwPko254QcHb833zNtF2tjfoYQypS4mKu6nJmVj29JRCIAbPJboRA_rPOmbqvv4jKtiodwjuFDMQ-zWnhQahw3siH4Mg-uS18BH5gF5DFN9rnJD_--ZZyXo8Rw"/>
                          <pic:cNvPicPr>
                            <a:picLocks noChangeAspect="1"/>
                          </pic:cNvPicPr>
                        </pic:nvPicPr>
                        <pic:blipFill>
                          <a:blip r:embed="rId11"/>
                          <a:stretch>
                            <a:fillRect/>
                          </a:stretch>
                        </pic:blipFill>
                        <pic:spPr>
                          <a:xfrm>
                            <a:off x="0" y="0"/>
                            <a:ext cx="3467100" cy="5209540"/>
                          </a:xfrm>
                          <a:prstGeom prst="rect">
                            <a:avLst/>
                          </a:prstGeom>
                          <a:noFill/>
                          <a:ln>
                            <a:noFill/>
                          </a:ln>
                        </pic:spPr>
                      </pic:pic>
                    </a:graphicData>
                  </a:graphic>
                </wp:inline>
              </w:drawing>
            </w:r>
            <w:r>
              <w:rPr>
                <w:rFonts w:ascii="Times New Roman" w:eastAsia="Times New Roman" w:hAnsi="Times New Roman" w:cs="Times New Roman"/>
                <w:color w:val="000000"/>
                <w:sz w:val="28"/>
                <w:szCs w:val="28"/>
              </w:rPr>
              <w:fldChar w:fldCharType="end"/>
            </w:r>
          </w:p>
          <w:p w14:paraId="35ECBB53"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guides Ss to complete the email within RESOURCE 113.</w:t>
            </w:r>
          </w:p>
          <w:p w14:paraId="55DB3CD0"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56B8D359"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T and Ss check.</w:t>
            </w:r>
          </w:p>
          <w:p w14:paraId="0B90EABB"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5189C2E7"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2D06EFE3"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RESOURCE 113 Worksheet (Teacher’s resource book Unit 9_9)</w:t>
            </w:r>
          </w:p>
          <w:p w14:paraId="7E2D9461"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fldChar w:fldCharType="begin"/>
            </w:r>
            <w:r>
              <w:rPr>
                <w:rFonts w:ascii="Times New Roman" w:eastAsia="Times New Roman" w:hAnsi="Times New Roman" w:cs="Times New Roman"/>
                <w:b/>
                <w:bCs/>
                <w:color w:val="000000"/>
                <w:sz w:val="28"/>
                <w:szCs w:val="28"/>
              </w:rPr>
              <w:instrText xml:space="preserve"> INCLUDEPICTURE "https://lh6.googleusercontent.com/hJ4EPpvjN4RKhoCN1PG6UZVgSAUEqJa3ZnaB8Xi-BKSMA3eHGLC8IeurUdlGDSnGbFaG2GWii7GeUyFfoEF0DoKZrpCRKncHO0vT5Xl-FHJEAjOo3Az_Pb6fSS4-Tf9PON9T-hj7azkiJQes2yuCSQ" \* MERGEFORMATINET </w:instrText>
            </w:r>
            <w:r>
              <w:rPr>
                <w:rFonts w:ascii="Times New Roman" w:eastAsia="Times New Roman" w:hAnsi="Times New Roman" w:cs="Times New Roman"/>
                <w:b/>
                <w:bCs/>
                <w:color w:val="000000"/>
                <w:sz w:val="28"/>
                <w:szCs w:val="28"/>
              </w:rPr>
              <w:fldChar w:fldCharType="separate"/>
            </w:r>
            <w:r>
              <w:rPr>
                <w:rFonts w:ascii="Times New Roman" w:eastAsia="Times New Roman" w:hAnsi="Times New Roman" w:cs="Times New Roman"/>
                <w:b/>
                <w:bCs/>
                <w:noProof/>
                <w:color w:val="000000"/>
                <w:sz w:val="28"/>
                <w:szCs w:val="28"/>
              </w:rPr>
              <w:drawing>
                <wp:inline distT="0" distB="0" distL="114300" distR="114300" wp14:anchorId="69499D2C" wp14:editId="481F8F0E">
                  <wp:extent cx="3162935" cy="4485005"/>
                  <wp:effectExtent l="0" t="0" r="12065" b="10795"/>
                  <wp:docPr id="35" name="Picture 34" descr="hJ4EPpvjN4RKhoCN1PG6UZVgSAUEqJa3ZnaB8Xi-BKSMA3eHGLC8IeurUdlGDSnGbFaG2GWii7GeUyFfoEF0DoKZrpCRKncHO0vT5Xl-FHJEAjOo3Az_Pb6fSS4-Tf9PON9T-hj7azkiJQes2yuCS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4" descr="hJ4EPpvjN4RKhoCN1PG6UZVgSAUEqJa3ZnaB8Xi-BKSMA3eHGLC8IeurUdlGDSnGbFaG2GWii7GeUyFfoEF0DoKZrpCRKncHO0vT5Xl-FHJEAjOo3Az_Pb6fSS4-Tf9PON9T-hj7azkiJQes2yuCSQ"/>
                          <pic:cNvPicPr>
                            <a:picLocks noChangeAspect="1"/>
                          </pic:cNvPicPr>
                        </pic:nvPicPr>
                        <pic:blipFill>
                          <a:blip r:embed="rId12"/>
                          <a:stretch>
                            <a:fillRect/>
                          </a:stretch>
                        </pic:blipFill>
                        <pic:spPr>
                          <a:xfrm>
                            <a:off x="0" y="0"/>
                            <a:ext cx="3162935" cy="4485005"/>
                          </a:xfrm>
                          <a:prstGeom prst="rect">
                            <a:avLst/>
                          </a:prstGeom>
                          <a:noFill/>
                          <a:ln>
                            <a:noFill/>
                          </a:ln>
                        </pic:spPr>
                      </pic:pic>
                    </a:graphicData>
                  </a:graphic>
                </wp:inline>
              </w:drawing>
            </w:r>
            <w:r>
              <w:rPr>
                <w:rFonts w:ascii="Times New Roman" w:eastAsia="Times New Roman" w:hAnsi="Times New Roman" w:cs="Times New Roman"/>
                <w:b/>
                <w:bCs/>
                <w:color w:val="000000"/>
                <w:sz w:val="28"/>
                <w:szCs w:val="28"/>
              </w:rPr>
              <w:fldChar w:fldCharType="end"/>
            </w:r>
          </w:p>
        </w:tc>
      </w:tr>
      <w:tr w:rsidR="00C9528D" w14:paraId="77901AE1"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2CA1AF52"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51CFB3DB"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elicits ideas for possible news that they could include at the start of their email. </w:t>
            </w:r>
          </w:p>
          <w:p w14:paraId="2833B4F2"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sets a time limit for Ss to write their email.</w:t>
            </w:r>
          </w:p>
          <w:p w14:paraId="62B18054"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4E94FD3E"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puts Ss in pairs and asks them to swap emails. Ss should read their partner’s email and ask if it was written specifically to them. </w:t>
            </w:r>
          </w:p>
          <w:p w14:paraId="44C40E7D"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 pairs take turns to thank each other and say whether they can come. </w:t>
            </w:r>
          </w:p>
          <w:p w14:paraId="306C9885"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Report and discussion</w:t>
            </w:r>
          </w:p>
          <w:p w14:paraId="5123E841"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Invite some Ss to present their works.</w:t>
            </w:r>
          </w:p>
          <w:p w14:paraId="6991D975"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Judgment</w:t>
            </w:r>
          </w:p>
          <w:p w14:paraId="1B504129"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Check with the whole class.</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0E08BB2"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Exercise 5: You’re celebrating your birthday this Saturday. Write an email inviting a friend to come.</w:t>
            </w:r>
          </w:p>
          <w:p w14:paraId="715C28A4" w14:textId="77777777" w:rsidR="00C9528D" w:rsidRDefault="00C9528D" w:rsidP="00B34084">
            <w:pPr>
              <w:spacing w:after="0" w:line="240" w:lineRule="auto"/>
              <w:rPr>
                <w:rFonts w:ascii="Times New Roman" w:eastAsia="Times New Roman" w:hAnsi="Times New Roman" w:cs="Times New Roman"/>
                <w:sz w:val="28"/>
                <w:szCs w:val="28"/>
              </w:rPr>
            </w:pPr>
          </w:p>
        </w:tc>
      </w:tr>
      <w:tr w:rsidR="00C9528D" w14:paraId="4BBAA77A" w14:textId="77777777" w:rsidTr="00B34084">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6E641AF4"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5: POST-WRITING (5’)</w:t>
            </w:r>
          </w:p>
          <w:p w14:paraId="116AEE2A"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Aim:</w:t>
            </w:r>
            <w:r>
              <w:rPr>
                <w:rFonts w:ascii="Times New Roman" w:eastAsia="Times New Roman" w:hAnsi="Times New Roman" w:cs="Times New Roman"/>
                <w:color w:val="000000"/>
                <w:sz w:val="28"/>
                <w:szCs w:val="28"/>
              </w:rPr>
              <w:t xml:space="preserve"> To give comments for the writings.  </w:t>
            </w:r>
          </w:p>
          <w:p w14:paraId="4E3F8DE9"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Content: </w:t>
            </w:r>
            <w:r>
              <w:rPr>
                <w:rFonts w:ascii="Times New Roman" w:eastAsia="Times New Roman" w:hAnsi="Times New Roman" w:cs="Times New Roman"/>
                <w:color w:val="000000"/>
                <w:sz w:val="28"/>
                <w:szCs w:val="28"/>
              </w:rPr>
              <w:t>Ss work in pairs to check emails for their partners using the writing rubric.</w:t>
            </w:r>
          </w:p>
          <w:p w14:paraId="7733F683"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Products: </w:t>
            </w:r>
            <w:r>
              <w:rPr>
                <w:rFonts w:ascii="Times New Roman" w:eastAsia="Times New Roman" w:hAnsi="Times New Roman" w:cs="Times New Roman"/>
                <w:color w:val="000000"/>
                <w:sz w:val="28"/>
                <w:szCs w:val="28"/>
              </w:rPr>
              <w:t>Ss can strengthen their writing skills and improve it for future use.</w:t>
            </w:r>
          </w:p>
          <w:p w14:paraId="1F84FBC0"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Implementation:</w:t>
            </w:r>
          </w:p>
        </w:tc>
      </w:tr>
      <w:tr w:rsidR="00C9528D" w14:paraId="338EB6FC"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2B7CC09"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701B5181"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gives Ss the writing rubric to check their writings themselves, then give comments to partners.</w:t>
            </w:r>
          </w:p>
          <w:p w14:paraId="6312B2B4"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5F5E9282"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to check their writings and their partners’ works as guided by T.</w:t>
            </w:r>
          </w:p>
          <w:p w14:paraId="4A276D60"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659BE825"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checks the performance with the whole class.</w:t>
            </w:r>
          </w:p>
          <w:p w14:paraId="2925BF57"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282A35AA"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659720D"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Writing rubric:</w:t>
            </w:r>
          </w:p>
          <w:p w14:paraId="60795EDF"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Does your writing follow the right format of an invitation email?</w:t>
            </w:r>
          </w:p>
          <w:p w14:paraId="2B397E7C"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Do you use correct punctuation?</w:t>
            </w:r>
          </w:p>
          <w:p w14:paraId="57B61CFC"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Do you use the correct forms of the verbs?</w:t>
            </w:r>
          </w:p>
          <w:p w14:paraId="0082C365"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Do you have a greeting and closing?</w:t>
            </w:r>
          </w:p>
        </w:tc>
      </w:tr>
      <w:tr w:rsidR="00C9528D" w14:paraId="2FC80D0E" w14:textId="77777777" w:rsidTr="00B34084">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050EAB5B"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HOME ASSIGNMENT</w:t>
            </w:r>
          </w:p>
          <w:p w14:paraId="1ED07DD1"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T assigns the home assignments.</w:t>
            </w:r>
          </w:p>
          <w:p w14:paraId="3F777C27"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copy their home assignments.</w:t>
            </w:r>
          </w:p>
          <w:p w14:paraId="65E2AF5B"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explains it carefully.</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46E2DA5"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Do exercises on Workbook page 85.</w:t>
            </w:r>
          </w:p>
          <w:p w14:paraId="51D9E8E2"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Prepare Unit 9 Lesson 8 Pronunciation and Revision.</w:t>
            </w:r>
          </w:p>
        </w:tc>
      </w:tr>
    </w:tbl>
    <w:p w14:paraId="28A99B98" w14:textId="77777777" w:rsidR="00C9528D" w:rsidRDefault="00C9528D" w:rsidP="00C9528D">
      <w:pPr>
        <w:tabs>
          <w:tab w:val="left" w:pos="720"/>
        </w:tabs>
        <w:spacing w:after="0" w:line="240" w:lineRule="auto"/>
        <w:jc w:val="center"/>
        <w:rPr>
          <w:rFonts w:ascii="Times New Roman" w:eastAsia="Times New Roman" w:hAnsi="Times New Roman" w:cs="Times New Roman"/>
          <w:bCs/>
          <w:color w:val="000000"/>
          <w:sz w:val="28"/>
          <w:szCs w:val="28"/>
        </w:rPr>
      </w:pPr>
      <w:r>
        <w:rPr>
          <w:rFonts w:ascii="Times New Roman" w:hAnsi="Times New Roman" w:cs="Times New Roman"/>
          <w:b/>
          <w:sz w:val="28"/>
          <w:szCs w:val="28"/>
        </w:rPr>
        <w:lastRenderedPageBreak/>
        <w:t xml:space="preserve">----------- </w:t>
      </w:r>
      <w:r>
        <w:rPr>
          <w:rFonts w:ascii="Times New Roman" w:hAnsi="Times New Roman" w:cs="Times New Roman"/>
          <w:b/>
          <w:sz w:val="28"/>
          <w:szCs w:val="28"/>
        </w:rPr>
        <w:sym w:font="Wingdings" w:char="F09C"/>
      </w:r>
      <w:r>
        <w:rPr>
          <w:rFonts w:ascii="Times New Roman" w:hAnsi="Times New Roman" w:cs="Times New Roman"/>
          <w:b/>
          <w:sz w:val="28"/>
          <w:szCs w:val="28"/>
        </w:rPr>
        <w:t xml:space="preserve"> </w:t>
      </w:r>
      <w:r>
        <w:rPr>
          <w:rFonts w:ascii="Times New Roman" w:hAnsi="Times New Roman" w:cs="Times New Roman"/>
          <w:b/>
          <w:sz w:val="28"/>
          <w:szCs w:val="28"/>
        </w:rPr>
        <w:sym w:font="Wingdings" w:char="F031"/>
      </w:r>
      <w:r>
        <w:rPr>
          <w:rFonts w:ascii="Times New Roman" w:hAnsi="Times New Roman" w:cs="Times New Roman"/>
          <w:b/>
          <w:sz w:val="28"/>
          <w:szCs w:val="28"/>
        </w:rPr>
        <w:t xml:space="preserve"> </w:t>
      </w:r>
      <w:r>
        <w:rPr>
          <w:rFonts w:ascii="Times New Roman" w:hAnsi="Times New Roman" w:cs="Times New Roman"/>
          <w:b/>
          <w:sz w:val="28"/>
          <w:szCs w:val="28"/>
        </w:rPr>
        <w:sym w:font="Wingdings" w:char="F09D"/>
      </w:r>
      <w:r>
        <w:rPr>
          <w:rFonts w:ascii="Times New Roman" w:hAnsi="Times New Roman" w:cs="Times New Roman"/>
          <w:b/>
          <w:sz w:val="28"/>
          <w:szCs w:val="28"/>
        </w:rPr>
        <w:t xml:space="preserve"> ----------</w:t>
      </w:r>
    </w:p>
    <w:p w14:paraId="0DC2D0F7" w14:textId="77777777" w:rsidR="00C9528D" w:rsidRDefault="00C9528D" w:rsidP="00C9528D">
      <w:pPr>
        <w:tabs>
          <w:tab w:val="left" w:pos="720"/>
        </w:tabs>
        <w:spacing w:after="0" w:line="240" w:lineRule="auto"/>
        <w:rPr>
          <w:rFonts w:ascii="Times New Roman" w:hAnsi="Times New Roman" w:cs="Times New Roman"/>
          <w:b/>
          <w:sz w:val="28"/>
          <w:szCs w:val="28"/>
        </w:rPr>
      </w:pPr>
      <w:r>
        <w:rPr>
          <w:rFonts w:ascii="Times New Roman" w:eastAsia="Times New Roman" w:hAnsi="Times New Roman" w:cs="Times New Roman"/>
          <w:bCs/>
          <w:color w:val="000000"/>
          <w:sz w:val="28"/>
          <w:szCs w:val="28"/>
        </w:rPr>
        <w:t>Teaching date : ……………………………</w:t>
      </w:r>
    </w:p>
    <w:p w14:paraId="05D756CC" w14:textId="77777777" w:rsidR="00C9528D" w:rsidRDefault="00C9528D" w:rsidP="00C9528D">
      <w:pPr>
        <w:spacing w:after="0" w:line="240" w:lineRule="auto"/>
        <w:jc w:val="center"/>
        <w:rPr>
          <w:rFonts w:ascii="Times New Roman" w:eastAsia="Times New Roman" w:hAnsi="Times New Roman" w:cs="Times New Roman"/>
          <w:b/>
          <w:bCs/>
          <w:color w:val="000000"/>
          <w:sz w:val="36"/>
          <w:szCs w:val="36"/>
        </w:rPr>
      </w:pPr>
      <w:r>
        <w:rPr>
          <w:rFonts w:ascii="Times New Roman" w:eastAsia="Times New Roman" w:hAnsi="Times New Roman" w:cs="Times New Roman"/>
          <w:b/>
          <w:bCs/>
          <w:color w:val="000000"/>
          <w:sz w:val="36"/>
          <w:szCs w:val="36"/>
        </w:rPr>
        <w:t>Period 89</w:t>
      </w:r>
    </w:p>
    <w:p w14:paraId="31297307" w14:textId="77777777" w:rsidR="00C9528D" w:rsidRDefault="00C9528D" w:rsidP="00C9528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UNIT 9: GETTING AROUND </w:t>
      </w:r>
    </w:p>
    <w:p w14:paraId="1E2E9FBF" w14:textId="77777777" w:rsidR="00C9528D" w:rsidRDefault="00C9528D" w:rsidP="00C9528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Lesson 9.8: Pronunciation and Revision (Time: 1 period)</w:t>
      </w:r>
    </w:p>
    <w:p w14:paraId="7DB331CF" w14:textId="77777777" w:rsidR="00C9528D" w:rsidRDefault="00C9528D" w:rsidP="00C9528D">
      <w:pPr>
        <w:spacing w:after="0" w:line="240" w:lineRule="auto"/>
        <w:rPr>
          <w:rFonts w:ascii="Times New Roman" w:eastAsia="Times New Roman" w:hAnsi="Times New Roman" w:cs="Times New Roman"/>
          <w:sz w:val="28"/>
          <w:szCs w:val="28"/>
        </w:rPr>
      </w:pPr>
    </w:p>
    <w:p w14:paraId="5E8AC0B8" w14:textId="77777777" w:rsidR="00C9528D" w:rsidRDefault="00C9528D" w:rsidP="00C9528D">
      <w:pPr>
        <w:spacing w:after="0" w:line="24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 OBJECTIVES </w:t>
      </w:r>
    </w:p>
    <w:p w14:paraId="0C1029B0" w14:textId="77777777" w:rsidR="00C9528D" w:rsidRDefault="00C9528D" w:rsidP="00C9528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By the end of the lesson, students are expected to achieve the following objectives:</w:t>
      </w:r>
    </w:p>
    <w:p w14:paraId="631C0C6B" w14:textId="77777777" w:rsidR="00C9528D" w:rsidRDefault="00C9528D" w:rsidP="00C9528D">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Knowledge: </w:t>
      </w:r>
    </w:p>
    <w:p w14:paraId="461549A6" w14:textId="77777777" w:rsidR="00C9528D" w:rsidRDefault="00C9528D" w:rsidP="00C9528D">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Vocabulary:</w:t>
      </w:r>
      <w:r>
        <w:rPr>
          <w:rFonts w:ascii="Times New Roman" w:eastAsia="Times New Roman" w:hAnsi="Times New Roman" w:cs="Times New Roman"/>
          <w:color w:val="000000"/>
          <w:sz w:val="28"/>
          <w:szCs w:val="28"/>
        </w:rPr>
        <w:t xml:space="preserve"> Review transport, travel, holiday activities, the weather.</w:t>
      </w:r>
    </w:p>
    <w:p w14:paraId="39B74AE8" w14:textId="77777777" w:rsidR="00C9528D" w:rsidRDefault="00C9528D" w:rsidP="00C9528D">
      <w:pPr>
        <w:tabs>
          <w:tab w:val="left" w:pos="720"/>
        </w:tabs>
        <w:spacing w:after="0" w:line="240" w:lineRule="auto"/>
        <w:ind w:hanging="360"/>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 xml:space="preserve">Grammar: </w:t>
      </w:r>
      <w:r>
        <w:rPr>
          <w:rFonts w:ascii="Times New Roman" w:eastAsia="Times New Roman" w:hAnsi="Times New Roman" w:cs="Times New Roman"/>
          <w:color w:val="000000"/>
          <w:sz w:val="28"/>
          <w:szCs w:val="28"/>
        </w:rPr>
        <w:t>Present Continuous for future arrangements, “be going to” for plans</w:t>
      </w:r>
    </w:p>
    <w:p w14:paraId="47C18BCF" w14:textId="77777777" w:rsidR="00C9528D" w:rsidRDefault="00C9528D" w:rsidP="00C9528D">
      <w:pPr>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Competencies:</w:t>
      </w:r>
    </w:p>
    <w:p w14:paraId="671D62C2" w14:textId="77777777" w:rsidR="00C9528D" w:rsidRDefault="00C9528D" w:rsidP="00C9528D">
      <w:pPr>
        <w:spacing w:after="0" w:line="240" w:lineRule="auto"/>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General competencies:</w:t>
      </w:r>
    </w:p>
    <w:p w14:paraId="6D628F28" w14:textId="77777777" w:rsidR="00C9528D" w:rsidRDefault="00C9528D" w:rsidP="00C9528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Strengthen group work and independent working, pair work, linguistic competence, cooperative learning and communicative competence.</w:t>
      </w:r>
    </w:p>
    <w:p w14:paraId="791AD3D6" w14:textId="77777777" w:rsidR="00C9528D" w:rsidRDefault="00C9528D" w:rsidP="00C9528D">
      <w:pPr>
        <w:tabs>
          <w:tab w:val="left" w:pos="720"/>
        </w:tabs>
        <w:spacing w:after="0" w:line="240" w:lineRule="auto"/>
        <w:ind w:hanging="360"/>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Specific competencies:</w:t>
      </w:r>
    </w:p>
    <w:p w14:paraId="153D9E93" w14:textId="77777777" w:rsidR="00C9528D" w:rsidRDefault="00C9528D" w:rsidP="00C9528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Strengthen communicative competencies related to pronunciation skills and use of language (vocabulary, phonetics, grammar)</w:t>
      </w:r>
    </w:p>
    <w:p w14:paraId="77F91B2E" w14:textId="77777777" w:rsidR="00C9528D" w:rsidRDefault="00C9528D" w:rsidP="00C9528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For a language lesson</w:t>
      </w:r>
      <w:r>
        <w:rPr>
          <w:rFonts w:ascii="Times New Roman" w:eastAsia="Times New Roman" w:hAnsi="Times New Roman" w:cs="Times New Roman"/>
          <w:color w:val="000000"/>
          <w:sz w:val="28"/>
          <w:szCs w:val="28"/>
        </w:rPr>
        <w:t>: Students are expected to recall the essential vocabulary of the whole unit, then do the tasks assigned in the textbook.</w:t>
      </w:r>
    </w:p>
    <w:p w14:paraId="2A94B33E" w14:textId="77777777" w:rsidR="00C9528D" w:rsidRDefault="00C9528D" w:rsidP="00C9528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For a skills lesson</w:t>
      </w:r>
      <w:r>
        <w:rPr>
          <w:rFonts w:ascii="Times New Roman" w:eastAsia="Times New Roman" w:hAnsi="Times New Roman" w:cs="Times New Roman"/>
          <w:color w:val="000000"/>
          <w:sz w:val="28"/>
          <w:szCs w:val="28"/>
        </w:rPr>
        <w:t>: Students are expected to improve their pronunciation by listening to the audio, and their speaking skills by further practicing as guided.</w:t>
      </w:r>
    </w:p>
    <w:p w14:paraId="25AD0AFF" w14:textId="77777777" w:rsidR="00C9528D" w:rsidRDefault="00C9528D" w:rsidP="00C9528D">
      <w:pPr>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Qualities:</w:t>
      </w:r>
    </w:p>
    <w:p w14:paraId="7A8B9853" w14:textId="77777777" w:rsidR="00C9528D" w:rsidRDefault="00C9528D" w:rsidP="00C9528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Being hard-working and attentive in class</w:t>
      </w:r>
    </w:p>
    <w:p w14:paraId="585F9120" w14:textId="77777777" w:rsidR="00C9528D" w:rsidRDefault="00C9528D" w:rsidP="00C9528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Have a positive attitude towards the lesson</w:t>
      </w:r>
    </w:p>
    <w:p w14:paraId="654F64E5" w14:textId="77777777" w:rsidR="00C9528D" w:rsidRDefault="00C9528D" w:rsidP="00C9528D">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Being collaborative while doing in-class exercises</w:t>
      </w:r>
    </w:p>
    <w:p w14:paraId="31DE9117" w14:textId="77777777" w:rsidR="00C9528D" w:rsidRDefault="00C9528D" w:rsidP="00C9528D">
      <w:pPr>
        <w:spacing w:after="0" w:line="24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II. PREPARATIONS</w:t>
      </w:r>
    </w:p>
    <w:p w14:paraId="4270E869" w14:textId="77777777" w:rsidR="00C9528D" w:rsidRDefault="00C9528D" w:rsidP="00C9528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 xml:space="preserve">Teacher: </w:t>
      </w:r>
      <w:r>
        <w:rPr>
          <w:rFonts w:ascii="Times New Roman" w:eastAsia="Times New Roman" w:hAnsi="Times New Roman" w:cs="Times New Roman"/>
          <w:color w:val="000000"/>
          <w:sz w:val="28"/>
          <w:szCs w:val="28"/>
        </w:rPr>
        <w:t>Textbooks, pictures, word cues, PowerPoint slides, TV, projector, loudspeaker</w:t>
      </w:r>
    </w:p>
    <w:p w14:paraId="0090E1CF" w14:textId="77777777" w:rsidR="00C9528D" w:rsidRDefault="00C9528D" w:rsidP="00C9528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Students</w:t>
      </w:r>
      <w:r>
        <w:rPr>
          <w:rFonts w:ascii="Times New Roman" w:eastAsia="Times New Roman" w:hAnsi="Times New Roman" w:cs="Times New Roman"/>
          <w:color w:val="000000"/>
          <w:sz w:val="28"/>
          <w:szCs w:val="28"/>
        </w:rPr>
        <w:t>: Textbooks, notebooks</w:t>
      </w:r>
    </w:p>
    <w:p w14:paraId="5133779F" w14:textId="77777777" w:rsidR="00C9528D" w:rsidRDefault="00C9528D" w:rsidP="00C9528D">
      <w:pPr>
        <w:spacing w:after="0" w:line="240" w:lineRule="auto"/>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III. PROCEDURE</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4804"/>
        <w:gridCol w:w="5188"/>
      </w:tblGrid>
      <w:tr w:rsidR="00C9528D" w14:paraId="4CD9BBA7" w14:textId="77777777" w:rsidTr="00B34084">
        <w:tc>
          <w:tcPr>
            <w:tcW w:w="9992"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E80FC29"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1: WARM-UP (5’)</w:t>
            </w:r>
          </w:p>
          <w:p w14:paraId="75567753"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Aim:</w:t>
            </w:r>
            <w:r>
              <w:rPr>
                <w:rFonts w:ascii="Times New Roman" w:eastAsia="Times New Roman" w:hAnsi="Times New Roman" w:cs="Times New Roman"/>
                <w:color w:val="000000"/>
                <w:sz w:val="28"/>
                <w:szCs w:val="28"/>
              </w:rPr>
              <w:t xml:space="preserve"> To attract Ss’ attention to the lesson and to lead in the new lesson.</w:t>
            </w:r>
          </w:p>
          <w:p w14:paraId="112CA178"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 xml:space="preserve">Content: </w:t>
            </w:r>
            <w:r>
              <w:rPr>
                <w:rFonts w:ascii="Times New Roman" w:eastAsia="Times New Roman" w:hAnsi="Times New Roman" w:cs="Times New Roman"/>
                <w:color w:val="000000"/>
                <w:sz w:val="28"/>
                <w:szCs w:val="28"/>
              </w:rPr>
              <w:t>Ss work in pairs to play the Pictionary game with the guidance from T.</w:t>
            </w:r>
          </w:p>
          <w:p w14:paraId="783B24E0"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Products: </w:t>
            </w:r>
            <w:r>
              <w:rPr>
                <w:rFonts w:ascii="Times New Roman" w:eastAsia="Times New Roman" w:hAnsi="Times New Roman" w:cs="Times New Roman"/>
                <w:color w:val="000000"/>
                <w:sz w:val="28"/>
                <w:szCs w:val="28"/>
              </w:rPr>
              <w:t>Ss are able to recall the vocabulary of the previous lessons to find all the hidden words.</w:t>
            </w:r>
          </w:p>
          <w:p w14:paraId="10028CA1"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Implementation:</w:t>
            </w:r>
          </w:p>
        </w:tc>
      </w:tr>
      <w:tr w:rsidR="00C9528D" w14:paraId="06FC830F" w14:textId="77777777" w:rsidTr="00B34084">
        <w:tc>
          <w:tcPr>
            <w:tcW w:w="480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5800D43A" w14:textId="77777777" w:rsidR="00C9528D" w:rsidRDefault="00C9528D"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TEACHER AND STUDENTS’ ACTIVITIES</w:t>
            </w:r>
          </w:p>
        </w:tc>
        <w:tc>
          <w:tcPr>
            <w:tcW w:w="518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32DA97C1" w14:textId="77777777" w:rsidR="00C9528D" w:rsidRDefault="00C9528D"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CONTENTS</w:t>
            </w:r>
          </w:p>
        </w:tc>
      </w:tr>
      <w:tr w:rsidR="00C9528D" w14:paraId="70A82EAE" w14:textId="77777777" w:rsidTr="00B34084">
        <w:tc>
          <w:tcPr>
            <w:tcW w:w="480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203C95EA"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u w:val="single"/>
              </w:rPr>
              <w:t>Game: Pictionary</w:t>
            </w:r>
          </w:p>
          <w:p w14:paraId="4F500614"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4C05FF76"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explains how to play the game: there are 6 missing words in 6 sentences. T shows sentence by sentence. Ss work in pairs to write the answers on mini-boards or paper.T divides the class into groups of 4.  </w:t>
            </w:r>
          </w:p>
          <w:p w14:paraId="1D2635AD"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5DE5DF39"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says a word and Ss have to race to find that word in the worksheet. When a group has found the word, they should raise their hands. </w:t>
            </w:r>
          </w:p>
          <w:p w14:paraId="56B18272"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calls the first raising group to go to the board and shows the word on the board. </w:t>
            </w:r>
          </w:p>
          <w:p w14:paraId="72E6291A"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02C3B48C"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call some Ss to share about each word.The first team to find the correct answer gets a point.</w:t>
            </w:r>
          </w:p>
          <w:p w14:paraId="28F21A21"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Which group gets more points will be the winner.</w:t>
            </w:r>
          </w:p>
          <w:p w14:paraId="6AE13177"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5C338C07"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518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08FD4AA" w14:textId="77777777" w:rsidR="00C9528D" w:rsidRDefault="00C9528D" w:rsidP="00B34084">
            <w:pPr>
              <w:spacing w:after="0" w:line="240" w:lineRule="auto"/>
              <w:rPr>
                <w:rFonts w:ascii="Times New Roman" w:eastAsia="Times New Roman" w:hAnsi="Times New Roman" w:cs="Times New Roman"/>
                <w:sz w:val="28"/>
                <w:szCs w:val="28"/>
              </w:rPr>
            </w:pPr>
          </w:p>
          <w:p w14:paraId="68DE5BB7"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Wordlist: </w:t>
            </w:r>
          </w:p>
          <w:p w14:paraId="35717324"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 xml:space="preserve"> INCLUDEPICTURE "https://lh6.googleusercontent.com/Wq-mnNhgA8mqQQq7C4rnUC5iYaS0s9S1c7obwbGKrrHbLzcYbdZ98Td4En8m510NOVaCbayMmzzaxirSpKrodwtXyzrgRuceoF5Y8b72tJkY4CcDTEJmK0iInM5_b_V3diL0xkc7NAHijemekSyXJg" \* MERGEFORMATINET </w:instrText>
            </w:r>
            <w:r>
              <w:rPr>
                <w:rFonts w:ascii="Times New Roman" w:eastAsia="Times New Roman" w:hAnsi="Times New Roman" w:cs="Times New Roman"/>
                <w:color w:val="000000"/>
                <w:sz w:val="28"/>
                <w:szCs w:val="28"/>
              </w:rPr>
              <w:fldChar w:fldCharType="separate"/>
            </w:r>
            <w:r>
              <w:rPr>
                <w:rFonts w:ascii="Times New Roman" w:eastAsia="Times New Roman" w:hAnsi="Times New Roman" w:cs="Times New Roman"/>
                <w:noProof/>
                <w:color w:val="000000"/>
                <w:sz w:val="28"/>
                <w:szCs w:val="28"/>
              </w:rPr>
              <w:drawing>
                <wp:inline distT="0" distB="0" distL="114300" distR="114300" wp14:anchorId="7DBFDF67" wp14:editId="44EA7205">
                  <wp:extent cx="4877435" cy="2800985"/>
                  <wp:effectExtent l="0" t="0" r="12065" b="5715"/>
                  <wp:docPr id="36" name="Picture 35" descr="Wq-mnNhgA8mqQQq7C4rnUC5iYaS0s9S1c7obwbGKrrHbLzcYbdZ98Td4En8m510NOVaCbayMmzzaxirSpKrodwtXyzrgRuceoF5Y8b72tJkY4CcDTEJmK0iInM5_b_V3diL0xkc7NAHijemekSyXJ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5" descr="Wq-mnNhgA8mqQQq7C4rnUC5iYaS0s9S1c7obwbGKrrHbLzcYbdZ98Td4En8m510NOVaCbayMmzzaxirSpKrodwtXyzrgRuceoF5Y8b72tJkY4CcDTEJmK0iInM5_b_V3diL0xkc7NAHijemekSyXJg"/>
                          <pic:cNvPicPr>
                            <a:picLocks noChangeAspect="1"/>
                          </pic:cNvPicPr>
                        </pic:nvPicPr>
                        <pic:blipFill>
                          <a:blip r:embed="rId13"/>
                          <a:stretch>
                            <a:fillRect/>
                          </a:stretch>
                        </pic:blipFill>
                        <pic:spPr>
                          <a:xfrm>
                            <a:off x="0" y="0"/>
                            <a:ext cx="4877435" cy="2800985"/>
                          </a:xfrm>
                          <a:prstGeom prst="rect">
                            <a:avLst/>
                          </a:prstGeom>
                          <a:noFill/>
                          <a:ln>
                            <a:noFill/>
                          </a:ln>
                        </pic:spPr>
                      </pic:pic>
                    </a:graphicData>
                  </a:graphic>
                </wp:inline>
              </w:drawing>
            </w:r>
            <w:r>
              <w:rPr>
                <w:rFonts w:ascii="Times New Roman" w:eastAsia="Times New Roman" w:hAnsi="Times New Roman" w:cs="Times New Roman"/>
                <w:color w:val="000000"/>
                <w:sz w:val="28"/>
                <w:szCs w:val="28"/>
              </w:rPr>
              <w:fldChar w:fldCharType="end"/>
            </w:r>
          </w:p>
          <w:p w14:paraId="5C5B08FD" w14:textId="77777777" w:rsidR="00C9528D" w:rsidRDefault="00C9528D" w:rsidP="00B34084">
            <w:pPr>
              <w:spacing w:line="240" w:lineRule="auto"/>
              <w:rPr>
                <w:rFonts w:ascii="Times New Roman" w:hAnsi="Times New Roman" w:cs="Times New Roman"/>
                <w:sz w:val="28"/>
                <w:szCs w:val="28"/>
              </w:rPr>
            </w:pPr>
            <w:r>
              <w:rPr>
                <w:rFonts w:ascii="Times New Roman" w:eastAsia="Times New Roman" w:hAnsi="Times New Roman" w:cs="Times New Roman"/>
                <w:color w:val="000000"/>
                <w:sz w:val="28"/>
                <w:szCs w:val="28"/>
              </w:rPr>
              <w:t>Fo</w:t>
            </w:r>
            <w:r>
              <w:rPr>
                <w:rFonts w:ascii="Times New Roman" w:hAnsi="Times New Roman" w:cs="Times New Roman"/>
                <w:sz w:val="28"/>
                <w:szCs w:val="28"/>
              </w:rPr>
              <w:t>ggy             Windy          Sunny</w:t>
            </w:r>
          </w:p>
          <w:p w14:paraId="2B74B4BE"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Cloudy           University     Coach</w:t>
            </w:r>
          </w:p>
          <w:p w14:paraId="3746A6E7"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Right            Left               Straight</w:t>
            </w:r>
          </w:p>
          <w:p w14:paraId="2C7DC981" w14:textId="77777777" w:rsidR="00C9528D" w:rsidRDefault="00C9528D" w:rsidP="00B34084">
            <w:pPr>
              <w:spacing w:line="240" w:lineRule="auto"/>
              <w:rPr>
                <w:rFonts w:ascii="Times New Roman" w:eastAsia="Times New Roman" w:hAnsi="Times New Roman" w:cs="Times New Roman"/>
                <w:color w:val="000000"/>
                <w:szCs w:val="28"/>
              </w:rPr>
            </w:pPr>
            <w:r>
              <w:rPr>
                <w:rFonts w:ascii="Times New Roman" w:hAnsi="Times New Roman" w:cs="Times New Roman"/>
                <w:sz w:val="28"/>
                <w:szCs w:val="28"/>
              </w:rPr>
              <w:t>Motorbik</w:t>
            </w:r>
            <w:r>
              <w:rPr>
                <w:rFonts w:ascii="Times New Roman" w:eastAsia="Times New Roman" w:hAnsi="Times New Roman" w:cs="Times New Roman"/>
                <w:color w:val="000000"/>
                <w:sz w:val="28"/>
                <w:szCs w:val="28"/>
              </w:rPr>
              <w:t>e</w:t>
            </w:r>
          </w:p>
        </w:tc>
      </w:tr>
      <w:tr w:rsidR="00C9528D" w14:paraId="064F3CAA" w14:textId="77777777" w:rsidTr="00B34084">
        <w:trPr>
          <w:trHeight w:val="480"/>
        </w:trPr>
        <w:tc>
          <w:tcPr>
            <w:tcW w:w="9992"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F13BAB9"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2: KNOWLEDGE FORMATION (5’)</w:t>
            </w:r>
          </w:p>
          <w:p w14:paraId="32EF529B"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Aim: To introduce to Ss what they can do after the lesson</w:t>
            </w:r>
          </w:p>
          <w:p w14:paraId="2240C07A"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Content: The objectives of the lesson are listed as below:</w:t>
            </w:r>
          </w:p>
          <w:p w14:paraId="2924DCB1"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I can pronounce the /ei/ and /a:/ sound. </w:t>
            </w:r>
          </w:p>
          <w:p w14:paraId="06333A03"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I can use Present Continuous, “be going to” to talk about the future.</w:t>
            </w:r>
          </w:p>
          <w:p w14:paraId="7645320B"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I can ask for and give directions. </w:t>
            </w:r>
          </w:p>
          <w:p w14:paraId="579DCF99" w14:textId="77777777" w:rsidR="00C9528D" w:rsidRDefault="00C9528D" w:rsidP="00B34084">
            <w:pPr>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Products: </w:t>
            </w:r>
            <w:r>
              <w:rPr>
                <w:rFonts w:ascii="Times New Roman" w:eastAsia="Times New Roman" w:hAnsi="Times New Roman" w:cs="Times New Roman"/>
                <w:color w:val="000000"/>
                <w:sz w:val="28"/>
                <w:szCs w:val="28"/>
              </w:rPr>
              <w:t>Ss acknowledge the lesson’s objectives.</w:t>
            </w:r>
          </w:p>
          <w:p w14:paraId="5C32074F" w14:textId="77777777" w:rsidR="00C9528D" w:rsidRDefault="00C9528D" w:rsidP="00B34084">
            <w:pPr>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Implementation: </w:t>
            </w:r>
          </w:p>
        </w:tc>
      </w:tr>
      <w:tr w:rsidR="00C9528D" w14:paraId="46D93B0A" w14:textId="77777777" w:rsidTr="00B34084">
        <w:tc>
          <w:tcPr>
            <w:tcW w:w="9992"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28D70CDE"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ACTIVITY 3: PRONUNCIATION (10’)</w:t>
            </w:r>
          </w:p>
          <w:p w14:paraId="5D156295"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Aim: To teach Ss how to pronounce the /ei/ and /a:/ sound.</w:t>
            </w:r>
          </w:p>
          <w:p w14:paraId="1873E857"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Content: Ss work in pairs to do the exercises and in groups to play the game as instructed by T.</w:t>
            </w:r>
          </w:p>
          <w:p w14:paraId="31A50EE6"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Products: Ss are able to differentiate the /ei/ and /a:/ sound and pronounce them correctly.</w:t>
            </w:r>
          </w:p>
          <w:p w14:paraId="2439575C" w14:textId="77777777" w:rsidR="00C9528D" w:rsidRDefault="00C9528D" w:rsidP="00B34084">
            <w:pPr>
              <w:spacing w:line="240" w:lineRule="auto"/>
              <w:rPr>
                <w:rFonts w:ascii="Times New Roman" w:eastAsia="Times New Roman" w:hAnsi="Times New Roman" w:cs="Times New Roman"/>
                <w:b/>
                <w:bCs/>
                <w:color w:val="000000"/>
                <w:szCs w:val="28"/>
              </w:rPr>
            </w:pPr>
            <w:r>
              <w:rPr>
                <w:rFonts w:ascii="Times New Roman" w:hAnsi="Times New Roman" w:cs="Times New Roman"/>
                <w:sz w:val="28"/>
                <w:szCs w:val="28"/>
              </w:rPr>
              <w:t>Implementation:</w:t>
            </w:r>
          </w:p>
        </w:tc>
      </w:tr>
      <w:tr w:rsidR="00C9528D" w14:paraId="58775230" w14:textId="77777777" w:rsidTr="00B34084">
        <w:tc>
          <w:tcPr>
            <w:tcW w:w="480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16BAC793" w14:textId="77777777" w:rsidR="00C9528D" w:rsidRDefault="00C9528D"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TEACHER AND STUDENTS’ ACTIVITIES</w:t>
            </w:r>
          </w:p>
        </w:tc>
        <w:tc>
          <w:tcPr>
            <w:tcW w:w="518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16871D2F" w14:textId="77777777" w:rsidR="00C9528D" w:rsidRDefault="00C9528D"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CONTENTS</w:t>
            </w:r>
          </w:p>
        </w:tc>
      </w:tr>
      <w:tr w:rsidR="00C9528D" w14:paraId="370E6945" w14:textId="77777777" w:rsidTr="00B34084">
        <w:tc>
          <w:tcPr>
            <w:tcW w:w="480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498EB87" w14:textId="77777777" w:rsidR="00C9528D" w:rsidRDefault="00C9528D" w:rsidP="00B34084">
            <w:pPr>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u w:val="single"/>
              </w:rPr>
              <w:t>Presentation</w:t>
            </w:r>
          </w:p>
          <w:p w14:paraId="2990900F"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29F34639"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introduces two sounds to Ss and lets them listen and repeat words in Exercise 4. T stops the recording to let Ss repeat each word.</w:t>
            </w:r>
          </w:p>
          <w:p w14:paraId="74D9CA14"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622A4525"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work in pairs to write the words in the correct column.</w:t>
            </w:r>
          </w:p>
          <w:p w14:paraId="0AAB7B3B"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Report and discussion</w:t>
            </w:r>
          </w:p>
          <w:p w14:paraId="6FA3314A"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Invite some Ss to present their works.</w:t>
            </w:r>
          </w:p>
          <w:p w14:paraId="62A6E030"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Judgment</w:t>
            </w:r>
          </w:p>
          <w:p w14:paraId="36F37877"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Check with the whole class.</w:t>
            </w:r>
          </w:p>
        </w:tc>
        <w:tc>
          <w:tcPr>
            <w:tcW w:w="518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5613DB4"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Exercise 4 (SB p.98): Listen to how we pronounce the /ei/ and /a:/ sound. Look at the underlined letters and decide which sound you hear. Write the words in the correct column. </w:t>
            </w:r>
          </w:p>
          <w:p w14:paraId="6E88FF60"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Answer: </w:t>
            </w:r>
          </w:p>
          <w:p w14:paraId="18B9EFAD"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/ei/: accommodation, bike lane, celebrate, dangerous, make, place, rainy.</w:t>
            </w:r>
          </w:p>
          <w:p w14:paraId="302C859B"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 car, car park, past. </w:t>
            </w:r>
          </w:p>
        </w:tc>
      </w:tr>
      <w:tr w:rsidR="00C9528D" w14:paraId="02A7AC1A" w14:textId="77777777" w:rsidTr="00B34084">
        <w:tc>
          <w:tcPr>
            <w:tcW w:w="480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EE94D5D"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u w:val="single"/>
              </w:rPr>
              <w:t>Practice</w:t>
            </w:r>
          </w:p>
          <w:p w14:paraId="1749C5B3"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04322080"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say the sentences in pairs. </w:t>
            </w:r>
          </w:p>
          <w:p w14:paraId="12157205"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5BC3E10A"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plays the audio track 9.14 and asks Ss to listen and check.</w:t>
            </w:r>
          </w:p>
          <w:p w14:paraId="049D1175"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Report and discussion</w:t>
            </w:r>
          </w:p>
          <w:p w14:paraId="18B35A4C"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T calls some Ss to stand up and say sentences.</w:t>
            </w:r>
          </w:p>
          <w:p w14:paraId="339BD034"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Judgment</w:t>
            </w:r>
          </w:p>
          <w:p w14:paraId="7B8F3660"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Check with the whole class.</w:t>
            </w:r>
          </w:p>
          <w:p w14:paraId="4025F8C3"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u w:val="single"/>
              </w:rPr>
              <w:t>Game: “Up and down”</w:t>
            </w:r>
          </w:p>
          <w:p w14:paraId="0BC51C4C"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23DB3FB7"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T explains the rules: </w:t>
            </w:r>
            <w:r>
              <w:rPr>
                <w:rFonts w:ascii="Times New Roman" w:eastAsia="Times New Roman" w:hAnsi="Times New Roman" w:cs="Times New Roman"/>
                <w:i/>
                <w:iCs/>
                <w:color w:val="000000"/>
                <w:sz w:val="28"/>
                <w:szCs w:val="28"/>
              </w:rPr>
              <w:t>T says 1-15 words containing the sound /ei/ and /a:/. Ss stand up for the words with the /ei/ sound and sit down for ones with /a:/ sound. </w:t>
            </w:r>
          </w:p>
          <w:p w14:paraId="2D281A7C"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768CDA10"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plays in groups.</w:t>
            </w:r>
          </w:p>
          <w:p w14:paraId="1496A1E9"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71CE1220"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checks the performance with the whole class.</w:t>
            </w:r>
          </w:p>
          <w:p w14:paraId="099A5575" w14:textId="77777777" w:rsidR="00C9528D" w:rsidRDefault="00C9528D"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00CD187D"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518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731229D"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Exercise 5 (SB p.98): In pairs, say the sentences. Listen, check and repeat. </w:t>
            </w:r>
          </w:p>
          <w:p w14:paraId="1309CB83"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fldChar w:fldCharType="begin"/>
            </w:r>
            <w:r>
              <w:rPr>
                <w:rFonts w:ascii="Times New Roman" w:eastAsia="Times New Roman" w:hAnsi="Times New Roman" w:cs="Times New Roman"/>
                <w:color w:val="000000"/>
                <w:sz w:val="28"/>
                <w:szCs w:val="28"/>
              </w:rPr>
              <w:instrText xml:space="preserve"> INCLUDEPICTURE "https://lh4.googleusercontent.com/IlEBfHDPl4NPJuDE_RgB4ifyLwc65Icv6TBpZJNnirGmTXguJRYJHY63pmqFc2LFTaZ_EYf36pfo-Qp8ugkTYBx8FHCIm5LmiyGXVyqRqj8MNXb4ucQtc7H0UK6xRockrNerxMzwefa2R4HHHBVMfg" \* MERGEFORMATINET </w:instrText>
            </w:r>
            <w:r>
              <w:rPr>
                <w:rFonts w:ascii="Times New Roman" w:eastAsia="Times New Roman" w:hAnsi="Times New Roman" w:cs="Times New Roman"/>
                <w:color w:val="000000"/>
                <w:sz w:val="28"/>
                <w:szCs w:val="28"/>
              </w:rPr>
              <w:fldChar w:fldCharType="separate"/>
            </w:r>
            <w:r>
              <w:rPr>
                <w:rFonts w:ascii="Times New Roman" w:eastAsia="Times New Roman" w:hAnsi="Times New Roman" w:cs="Times New Roman"/>
                <w:noProof/>
                <w:color w:val="000000"/>
                <w:sz w:val="28"/>
                <w:szCs w:val="28"/>
              </w:rPr>
              <w:drawing>
                <wp:inline distT="0" distB="0" distL="114300" distR="114300" wp14:anchorId="7125108A" wp14:editId="35F87F76">
                  <wp:extent cx="2246630" cy="1209675"/>
                  <wp:effectExtent l="0" t="0" r="1270" b="9525"/>
                  <wp:docPr id="33" name="Picture 36" descr="IlEBfHDPl4NPJuDE_RgB4ifyLwc65Icv6TBpZJNnirGmTXguJRYJHY63pmqFc2LFTaZ_EYf36pfo-Qp8ugkTYBx8FHCIm5LmiyGXVyqRqj8MNXb4ucQtc7H0UK6xRockrNerxMzwefa2R4HHHBVM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6" descr="IlEBfHDPl4NPJuDE_RgB4ifyLwc65Icv6TBpZJNnirGmTXguJRYJHY63pmqFc2LFTaZ_EYf36pfo-Qp8ugkTYBx8FHCIm5LmiyGXVyqRqj8MNXb4ucQtc7H0UK6xRockrNerxMzwefa2R4HHHBVMfg"/>
                          <pic:cNvPicPr>
                            <a:picLocks noChangeAspect="1"/>
                          </pic:cNvPicPr>
                        </pic:nvPicPr>
                        <pic:blipFill>
                          <a:blip r:embed="rId14"/>
                          <a:stretch>
                            <a:fillRect/>
                          </a:stretch>
                        </pic:blipFill>
                        <pic:spPr>
                          <a:xfrm>
                            <a:off x="0" y="0"/>
                            <a:ext cx="2246630" cy="1209675"/>
                          </a:xfrm>
                          <a:prstGeom prst="rect">
                            <a:avLst/>
                          </a:prstGeom>
                          <a:noFill/>
                          <a:ln>
                            <a:noFill/>
                          </a:ln>
                        </pic:spPr>
                      </pic:pic>
                    </a:graphicData>
                  </a:graphic>
                </wp:inline>
              </w:drawing>
            </w:r>
            <w:r>
              <w:rPr>
                <w:rFonts w:ascii="Times New Roman" w:eastAsia="Times New Roman" w:hAnsi="Times New Roman" w:cs="Times New Roman"/>
                <w:color w:val="000000"/>
                <w:sz w:val="28"/>
                <w:szCs w:val="28"/>
              </w:rPr>
              <w:fldChar w:fldCharType="end"/>
            </w:r>
          </w:p>
          <w:p w14:paraId="79D123CC"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p>
          <w:p w14:paraId="675746B0"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Accommodation          Bike lane</w:t>
            </w:r>
          </w:p>
          <w:p w14:paraId="1A3FB843"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Rainy                           Dangerous</w:t>
            </w:r>
          </w:p>
          <w:p w14:paraId="198CB284"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Car                               Make</w:t>
            </w:r>
          </w:p>
          <w:p w14:paraId="45A93311"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Park                             Place</w:t>
            </w:r>
          </w:p>
          <w:p w14:paraId="0718E719"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Past                             Celebrate</w:t>
            </w:r>
          </w:p>
          <w:p w14:paraId="61666E57"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Train                           Fast</w:t>
            </w:r>
          </w:p>
          <w:p w14:paraId="31A3EBA7"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Far</w:t>
            </w:r>
          </w:p>
          <w:p w14:paraId="78943CA8"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Start</w:t>
            </w:r>
          </w:p>
          <w:p w14:paraId="69E7F4D0" w14:textId="77777777" w:rsidR="00C9528D" w:rsidRDefault="00C9528D" w:rsidP="00B34084">
            <w:pPr>
              <w:spacing w:line="240" w:lineRule="auto"/>
              <w:rPr>
                <w:rFonts w:ascii="Times New Roman" w:eastAsia="Times New Roman" w:hAnsi="Times New Roman" w:cs="Times New Roman"/>
                <w:color w:val="000000"/>
                <w:szCs w:val="28"/>
              </w:rPr>
            </w:pPr>
            <w:r>
              <w:rPr>
                <w:rFonts w:ascii="Times New Roman" w:hAnsi="Times New Roman" w:cs="Times New Roman"/>
                <w:sz w:val="28"/>
                <w:szCs w:val="28"/>
              </w:rPr>
              <w:t>Wait</w:t>
            </w:r>
          </w:p>
        </w:tc>
      </w:tr>
      <w:tr w:rsidR="00C9528D" w14:paraId="01C8771E" w14:textId="77777777" w:rsidTr="00B34084">
        <w:tc>
          <w:tcPr>
            <w:tcW w:w="9992"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582216E"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ACTIVITY 4: REVIEW (20’)</w:t>
            </w:r>
          </w:p>
          <w:p w14:paraId="1C497DD0" w14:textId="77777777" w:rsidR="00C9528D" w:rsidRDefault="00C9528D" w:rsidP="00B34084">
            <w:pPr>
              <w:spacing w:line="240" w:lineRule="auto"/>
              <w:rPr>
                <w:rFonts w:ascii="Times New Roman" w:hAnsi="Times New Roman" w:cs="Times New Roman"/>
                <w:sz w:val="28"/>
                <w:szCs w:val="28"/>
              </w:rPr>
            </w:pPr>
            <w:r>
              <w:rPr>
                <w:rFonts w:ascii="Times New Roman" w:eastAsia="Times New Roman" w:hAnsi="Times New Roman" w:cs="Times New Roman"/>
                <w:b/>
                <w:bCs/>
                <w:color w:val="000000"/>
                <w:szCs w:val="28"/>
              </w:rPr>
              <w:t>A</w:t>
            </w:r>
            <w:r>
              <w:rPr>
                <w:rFonts w:ascii="Times New Roman" w:hAnsi="Times New Roman" w:cs="Times New Roman"/>
                <w:sz w:val="28"/>
                <w:szCs w:val="28"/>
              </w:rPr>
              <w:t>im: To review describing a person and making sentences with ‘can, have got’.</w:t>
            </w:r>
          </w:p>
          <w:p w14:paraId="4A6C60EA"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Content: Ss complete assigned tasks respectively and reviews the meaning, usage, and form of Present Continuous, “be going to” with the guidance of T.</w:t>
            </w:r>
          </w:p>
          <w:p w14:paraId="3ACECE5E" w14:textId="77777777" w:rsidR="00C9528D" w:rsidRDefault="00C9528D" w:rsidP="00B34084">
            <w:pPr>
              <w:spacing w:line="240" w:lineRule="auto"/>
              <w:rPr>
                <w:rFonts w:ascii="Times New Roman" w:hAnsi="Times New Roman" w:cs="Times New Roman"/>
                <w:sz w:val="28"/>
                <w:szCs w:val="28"/>
              </w:rPr>
            </w:pPr>
            <w:r>
              <w:rPr>
                <w:rFonts w:ascii="Times New Roman" w:hAnsi="Times New Roman" w:cs="Times New Roman"/>
                <w:sz w:val="28"/>
                <w:szCs w:val="28"/>
              </w:rPr>
              <w:t>Products: Ss are able to complete the dialogue with the Past Simple forms of the verbs, and strengthen their grammar in a further speaking exercise about agreeing and disagreeing.</w:t>
            </w:r>
          </w:p>
          <w:p w14:paraId="2ACFD26D"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Implementation: </w:t>
            </w:r>
          </w:p>
        </w:tc>
      </w:tr>
      <w:tr w:rsidR="00C9528D" w14:paraId="0EC72844" w14:textId="77777777" w:rsidTr="00B34084">
        <w:tc>
          <w:tcPr>
            <w:tcW w:w="480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28E735F"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2DECC334"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work in pairs to explain the words in English. </w:t>
            </w:r>
          </w:p>
          <w:p w14:paraId="6F097B7F"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Step 2: Task performance</w:t>
            </w:r>
          </w:p>
          <w:p w14:paraId="59D3B8FC"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work in pairs to explain the words in English</w:t>
            </w:r>
          </w:p>
          <w:p w14:paraId="2A6C9382"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2263B4A6"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checks by asking Ss to match the words with their definitions. </w:t>
            </w:r>
          </w:p>
          <w:p w14:paraId="661616A6"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786FD00B"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518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48D2BDB"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Exercise 2 (SB p.99): In pairs, explain the words below. Choose the two activities that you like best.  </w:t>
            </w:r>
          </w:p>
          <w:p w14:paraId="66D8661E"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Answers:</w:t>
            </w:r>
          </w:p>
          <w:p w14:paraId="16D28CF4"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Hiking: the activity of going for long walks in the country for pleasure. </w:t>
            </w:r>
          </w:p>
          <w:p w14:paraId="26763061"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Shopping: the activity of going to shops and buying things or ordering them online</w:t>
            </w:r>
          </w:p>
          <w:p w14:paraId="1F2AB482"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Sightseeing: the activity of visiting interesting buildings and places as a tourist</w:t>
            </w:r>
          </w:p>
          <w:p w14:paraId="445BACB4"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Skiing: the sport or activity of moving over snow on skis</w:t>
            </w:r>
          </w:p>
          <w:p w14:paraId="0BFD4831"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Sunbathing: to sit or lie in the sun, especially to go brown</w:t>
            </w:r>
          </w:p>
        </w:tc>
      </w:tr>
      <w:tr w:rsidR="00C9528D" w14:paraId="2C5E85C7" w14:textId="77777777" w:rsidTr="00B34084">
        <w:tc>
          <w:tcPr>
            <w:tcW w:w="480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9606F7B"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Step 1: Task delivering</w:t>
            </w:r>
          </w:p>
          <w:p w14:paraId="53A16CB1"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reviews the meaning, usage, and form of Present Continuous. </w:t>
            </w:r>
          </w:p>
          <w:p w14:paraId="72D3A62D"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Meaning: to talk about future arrangements. </w:t>
            </w:r>
          </w:p>
          <w:p w14:paraId="3C9B116C"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Usage: I am + V ing</w:t>
            </w:r>
          </w:p>
          <w:p w14:paraId="23F8267E"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He/She/It + is + Ving</w:t>
            </w:r>
          </w:p>
          <w:p w14:paraId="01E9637A"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You/We/They + are + Ving </w:t>
            </w:r>
          </w:p>
          <w:p w14:paraId="7199FF88"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Form:</w:t>
            </w:r>
          </w:p>
          <w:p w14:paraId="3BECF7CC"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S + to be + Ving .</w:t>
            </w:r>
          </w:p>
          <w:p w14:paraId="0CEB338A"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S + to be + not + Ving.</w:t>
            </w:r>
          </w:p>
          <w:p w14:paraId="3624F439"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To be + S + Ving?</w:t>
            </w:r>
          </w:p>
          <w:p w14:paraId="42BA064C"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Wh-question + to be + S + Ving?</w:t>
            </w:r>
          </w:p>
          <w:p w14:paraId="75907868"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42683613"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look at Exercise 5. </w:t>
            </w:r>
          </w:p>
          <w:p w14:paraId="32EF6054"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work in pairs, use the table and words to make their arrangements. </w:t>
            </w:r>
          </w:p>
          <w:p w14:paraId="244F3FCC"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Report and discussion</w:t>
            </w:r>
          </w:p>
          <w:p w14:paraId="0F4F4151"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Invite some Ss to present their works.</w:t>
            </w:r>
          </w:p>
          <w:p w14:paraId="6E89697C"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Judgment</w:t>
            </w:r>
          </w:p>
          <w:p w14:paraId="28A0A891"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Check with the whole class.</w:t>
            </w:r>
          </w:p>
          <w:p w14:paraId="366F9985" w14:textId="77777777" w:rsidR="00C9528D" w:rsidRDefault="00C9528D" w:rsidP="00B34084">
            <w:pPr>
              <w:spacing w:after="0" w:line="240" w:lineRule="auto"/>
              <w:rPr>
                <w:rFonts w:ascii="Times New Roman" w:eastAsia="Times New Roman" w:hAnsi="Times New Roman" w:cs="Times New Roman"/>
                <w:sz w:val="28"/>
                <w:szCs w:val="28"/>
              </w:rPr>
            </w:pPr>
          </w:p>
          <w:p w14:paraId="72614ACC"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u w:val="single"/>
              </w:rPr>
              <w:t>Game: Writing race</w:t>
            </w:r>
          </w:p>
          <w:p w14:paraId="197F58E4"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4581E224"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divides the class into 4 big teams. </w:t>
            </w:r>
          </w:p>
          <w:p w14:paraId="22CD6B94"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3DA4C0D7"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Each</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color w:val="000000"/>
                <w:sz w:val="28"/>
                <w:szCs w:val="28"/>
              </w:rPr>
              <w:t>member of each team will go to the board and write answers. </w:t>
            </w:r>
          </w:p>
          <w:p w14:paraId="7486DB28"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749292AD"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Which</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color w:val="000000"/>
                <w:sz w:val="28"/>
                <w:szCs w:val="28"/>
              </w:rPr>
              <w:t>team has the correct answer in the shortest time will be the winner. </w:t>
            </w:r>
          </w:p>
          <w:p w14:paraId="3611EE82"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68F7CE36"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518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5AED76B"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br/>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p>
          <w:p w14:paraId="1F8AE9A2"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Exercise 5 (SB p.99): Phong and Chi live in Hai Phong. They are planning a holiday in Ha Noi this Saturday. Look at the table and write about their arrangements. </w:t>
            </w:r>
          </w:p>
          <w:p w14:paraId="2F31A373"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Answers: </w:t>
            </w:r>
          </w:p>
          <w:p w14:paraId="1E584414"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At 7 a.m they’re taking a taxi to Niem Nghia bus station. </w:t>
            </w:r>
          </w:p>
          <w:p w14:paraId="3B3869D0"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At 7.30 a.m they’re getting the coach to Ha Noi. </w:t>
            </w:r>
          </w:p>
          <w:p w14:paraId="7E403364"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At 5 p.m they’re leaving Ha Noi. </w:t>
            </w:r>
          </w:p>
          <w:p w14:paraId="00007393"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At 8 p.m they’re arriving back in Hai Phong. </w:t>
            </w:r>
          </w:p>
        </w:tc>
      </w:tr>
      <w:tr w:rsidR="00C9528D" w14:paraId="0C52E9B1" w14:textId="77777777" w:rsidTr="00B34084">
        <w:tc>
          <w:tcPr>
            <w:tcW w:w="480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13EDFB0"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241833A3"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T reviews meaning, usage, and form of </w:t>
            </w:r>
            <w:r>
              <w:rPr>
                <w:rFonts w:ascii="Times New Roman" w:eastAsia="Times New Roman" w:hAnsi="Times New Roman" w:cs="Times New Roman"/>
                <w:b/>
                <w:bCs/>
                <w:i/>
                <w:iCs/>
                <w:color w:val="000000"/>
                <w:sz w:val="28"/>
                <w:szCs w:val="28"/>
              </w:rPr>
              <w:t>be going to</w:t>
            </w:r>
            <w:r>
              <w:rPr>
                <w:rFonts w:ascii="Times New Roman" w:eastAsia="Times New Roman" w:hAnsi="Times New Roman" w:cs="Times New Roman"/>
                <w:color w:val="000000"/>
                <w:sz w:val="28"/>
                <w:szCs w:val="28"/>
              </w:rPr>
              <w:t>: </w:t>
            </w:r>
          </w:p>
          <w:p w14:paraId="4F81BFBE"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Meaning: to talk about future plans</w:t>
            </w:r>
          </w:p>
          <w:p w14:paraId="3FA5B976"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Usage: </w:t>
            </w:r>
          </w:p>
          <w:p w14:paraId="53C8AAC0" w14:textId="77777777" w:rsidR="00C9528D" w:rsidRDefault="00C9528D" w:rsidP="00B34084">
            <w:pPr>
              <w:numPr>
                <w:ilvl w:val="1"/>
                <w:numId w:val="0"/>
              </w:numPr>
              <w:tabs>
                <w:tab w:val="left" w:pos="144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 am + going to V</w:t>
            </w:r>
          </w:p>
          <w:p w14:paraId="544B5B25" w14:textId="77777777" w:rsidR="00C9528D" w:rsidRDefault="00C9528D" w:rsidP="00B34084">
            <w:pPr>
              <w:numPr>
                <w:ilvl w:val="1"/>
                <w:numId w:val="0"/>
              </w:numPr>
              <w:tabs>
                <w:tab w:val="left" w:pos="144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You/We/They + are going to V</w:t>
            </w:r>
          </w:p>
          <w:p w14:paraId="69F47AA6" w14:textId="77777777" w:rsidR="00C9528D" w:rsidRDefault="00C9528D" w:rsidP="00B34084">
            <w:pPr>
              <w:numPr>
                <w:ilvl w:val="1"/>
                <w:numId w:val="0"/>
              </w:numPr>
              <w:tabs>
                <w:tab w:val="left" w:pos="144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He/She/It + is going to V</w:t>
            </w:r>
          </w:p>
          <w:p w14:paraId="631214D5"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Form:</w:t>
            </w:r>
          </w:p>
          <w:p w14:paraId="47B62A1C"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S + to be going to + V.</w:t>
            </w:r>
          </w:p>
          <w:p w14:paraId="327A623E"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S + to be + not + going to V.</w:t>
            </w:r>
          </w:p>
          <w:p w14:paraId="1C17B7D9"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To be + S + going to + V?</w:t>
            </w:r>
          </w:p>
          <w:p w14:paraId="54F4B2B5"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What + to be + S + going to V?</w:t>
            </w:r>
          </w:p>
          <w:p w14:paraId="4A78B068"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131459C7"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look at Exercise 6.  </w:t>
            </w:r>
          </w:p>
          <w:p w14:paraId="0EC4F286"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look at the list and write full sentences </w:t>
            </w:r>
          </w:p>
          <w:p w14:paraId="3498C03E"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u w:val="single"/>
              </w:rPr>
              <w:t>Game: Lucky number</w:t>
            </w:r>
          </w:p>
          <w:p w14:paraId="6313E1E3"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0CCDB9BA"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divides the class into 2 groups.</w:t>
            </w:r>
          </w:p>
          <w:p w14:paraId="4B5ADC80"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77CA02B9"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choose numbers and answer the questions quickly in 3 seconds. </w:t>
            </w:r>
          </w:p>
          <w:p w14:paraId="1BD76673"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31820B57"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If Ss choose the lucky number, they don’t have to answer.</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340"/>
              <w:gridCol w:w="340"/>
              <w:gridCol w:w="340"/>
            </w:tblGrid>
            <w:tr w:rsidR="00C9528D" w14:paraId="17176123" w14:textId="77777777" w:rsidTr="00B34084">
              <w:tc>
                <w:tcPr>
                  <w:tcW w:w="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4F9DFF8" w14:textId="77777777" w:rsidR="00C9528D" w:rsidRDefault="00C9528D"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w:t>
                  </w:r>
                </w:p>
              </w:tc>
              <w:tc>
                <w:tcPr>
                  <w:tcW w:w="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112255A" w14:textId="77777777" w:rsidR="00C9528D" w:rsidRDefault="00C9528D"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2</w:t>
                  </w:r>
                </w:p>
              </w:tc>
              <w:tc>
                <w:tcPr>
                  <w:tcW w:w="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02FDBFE" w14:textId="77777777" w:rsidR="00C9528D" w:rsidRDefault="00C9528D"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3</w:t>
                  </w:r>
                </w:p>
              </w:tc>
            </w:tr>
            <w:tr w:rsidR="00C9528D" w14:paraId="0D4E842B" w14:textId="77777777" w:rsidTr="00B34084">
              <w:tc>
                <w:tcPr>
                  <w:tcW w:w="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6F64897" w14:textId="77777777" w:rsidR="00C9528D" w:rsidRDefault="00C9528D"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4</w:t>
                  </w:r>
                </w:p>
              </w:tc>
              <w:tc>
                <w:tcPr>
                  <w:tcW w:w="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14BB0A1" w14:textId="77777777" w:rsidR="00C9528D" w:rsidRDefault="00C9528D"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5</w:t>
                  </w:r>
                </w:p>
              </w:tc>
              <w:tc>
                <w:tcPr>
                  <w:tcW w:w="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FC4005C" w14:textId="77777777" w:rsidR="00C9528D" w:rsidRDefault="00C9528D"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6</w:t>
                  </w:r>
                </w:p>
              </w:tc>
            </w:tr>
          </w:tbl>
          <w:p w14:paraId="183128AF"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30F28ADB"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T develops further discussion if needed.</w:t>
            </w:r>
          </w:p>
        </w:tc>
        <w:tc>
          <w:tcPr>
            <w:tcW w:w="518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63C5BFC2"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Exercise 6 (SB p.99): Look at the list of what Phong and Chi want to do in Ha Noi. Write about their plans. </w:t>
            </w:r>
          </w:p>
          <w:p w14:paraId="345A6B44"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Answer: </w:t>
            </w:r>
          </w:p>
          <w:p w14:paraId="0BD1D7DD"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They’re going to visit Ho Chi Minh Mausoleum. Then they’re going to meet Tom’s brother for lunch. Then they’re going to visit Thu Le zoo. They’re going to go walking around Hoan Kiem lake. </w:t>
            </w:r>
          </w:p>
        </w:tc>
      </w:tr>
      <w:tr w:rsidR="00C9528D" w14:paraId="6F46D0F4" w14:textId="77777777" w:rsidTr="00B34084">
        <w:trPr>
          <w:trHeight w:val="480"/>
        </w:trPr>
        <w:tc>
          <w:tcPr>
            <w:tcW w:w="9992"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63DBEBD0"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5: FURTHER PRACTICE (5’)</w:t>
            </w:r>
          </w:p>
          <w:p w14:paraId="06F27377"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Aim:</w:t>
            </w:r>
            <w:r>
              <w:rPr>
                <w:rFonts w:ascii="Times New Roman" w:eastAsia="Times New Roman" w:hAnsi="Times New Roman" w:cs="Times New Roman"/>
                <w:color w:val="000000"/>
                <w:sz w:val="28"/>
                <w:szCs w:val="28"/>
              </w:rPr>
              <w:t xml:space="preserve"> To practice asking for and giving directions.</w:t>
            </w:r>
          </w:p>
          <w:p w14:paraId="1E445B19"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Content: </w:t>
            </w:r>
            <w:r>
              <w:rPr>
                <w:rFonts w:ascii="Times New Roman" w:eastAsia="Times New Roman" w:hAnsi="Times New Roman" w:cs="Times New Roman"/>
                <w:color w:val="000000"/>
                <w:sz w:val="28"/>
                <w:szCs w:val="28"/>
              </w:rPr>
              <w:t>Ss draw a map of their neighbourhood and then work in pairs to practice asking and giving directions.</w:t>
            </w:r>
          </w:p>
          <w:p w14:paraId="3F6790C5"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Products: </w:t>
            </w:r>
            <w:r>
              <w:rPr>
                <w:rFonts w:ascii="Times New Roman" w:eastAsia="Times New Roman" w:hAnsi="Times New Roman" w:cs="Times New Roman"/>
                <w:color w:val="000000"/>
                <w:sz w:val="28"/>
                <w:szCs w:val="28"/>
              </w:rPr>
              <w:t>Ss are able to deliver a conversation about asking and giving directions using the correct vocabulary and grammatical points they’ve learnt in the previous lessons.</w:t>
            </w:r>
          </w:p>
          <w:p w14:paraId="0329A25F" w14:textId="77777777" w:rsidR="00C9528D" w:rsidRDefault="00C9528D" w:rsidP="00B34084">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Implementation: </w:t>
            </w:r>
          </w:p>
        </w:tc>
      </w:tr>
      <w:tr w:rsidR="00C9528D" w14:paraId="1A45E32D" w14:textId="77777777" w:rsidTr="00B34084">
        <w:tc>
          <w:tcPr>
            <w:tcW w:w="480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ACB1490"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2BE07C5B"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has each Ss draw a map of their neighbourhood with the name of at least 4 places on their map. (school, town centre, bus/train station).</w:t>
            </w:r>
          </w:p>
          <w:p w14:paraId="5E0F70B2"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may have Ss prepare their map at home.</w:t>
            </w:r>
            <w:r>
              <w:rPr>
                <w:rFonts w:ascii="Times New Roman" w:eastAsia="Times New Roman" w:hAnsi="Times New Roman" w:cs="Times New Roman"/>
                <w:b/>
                <w:bCs/>
                <w:color w:val="000000"/>
                <w:sz w:val="28"/>
                <w:szCs w:val="28"/>
              </w:rPr>
              <w:t> </w:t>
            </w:r>
          </w:p>
          <w:p w14:paraId="11633B00"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26DB3CC7"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work in pairs, taking turns to ask for and give directions to the places on their maps. </w:t>
            </w:r>
          </w:p>
          <w:p w14:paraId="43B76699"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goes around and offers help if necessary. </w:t>
            </w:r>
          </w:p>
          <w:p w14:paraId="6DE7E048"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Report and discussion</w:t>
            </w:r>
          </w:p>
          <w:p w14:paraId="73942F27"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If there is time, have some pairs practise in front of the whole class. </w:t>
            </w:r>
          </w:p>
          <w:p w14:paraId="16E1D4E5"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Judgment</w:t>
            </w:r>
          </w:p>
          <w:p w14:paraId="70B1140E"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Check with the whole class</w:t>
            </w:r>
          </w:p>
        </w:tc>
        <w:tc>
          <w:tcPr>
            <w:tcW w:w="518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45B4622"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Exercise 8 (SB p.99): In pairs, ask for and give directions.  </w:t>
            </w:r>
          </w:p>
          <w:p w14:paraId="4C9E79AA"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Ss’ answers may vary. </w:t>
            </w:r>
          </w:p>
          <w:p w14:paraId="76AE5D80" w14:textId="77777777" w:rsidR="00C9528D" w:rsidRDefault="00C9528D" w:rsidP="00B34084">
            <w:pPr>
              <w:spacing w:after="0" w:line="240" w:lineRule="auto"/>
              <w:rPr>
                <w:rFonts w:ascii="Times New Roman" w:eastAsia="Times New Roman" w:hAnsi="Times New Roman" w:cs="Times New Roman"/>
                <w:sz w:val="28"/>
                <w:szCs w:val="28"/>
              </w:rPr>
            </w:pPr>
          </w:p>
        </w:tc>
      </w:tr>
      <w:tr w:rsidR="00C9528D" w14:paraId="6EDE2EB1" w14:textId="77777777" w:rsidTr="00B34084">
        <w:tc>
          <w:tcPr>
            <w:tcW w:w="480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0628E994" w14:textId="77777777" w:rsidR="00C9528D" w:rsidRDefault="00C9528D"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HOME ASSIGNMENT</w:t>
            </w:r>
          </w:p>
          <w:p w14:paraId="6A957707"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assigns the home assignments.</w:t>
            </w:r>
          </w:p>
          <w:p w14:paraId="03044474"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copy their home assignments.</w:t>
            </w:r>
          </w:p>
          <w:p w14:paraId="55C2C1BF"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explains it carefully.</w:t>
            </w:r>
          </w:p>
        </w:tc>
        <w:tc>
          <w:tcPr>
            <w:tcW w:w="518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2B8FB1A7"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Do self – check on Workbook page 14. </w:t>
            </w:r>
          </w:p>
          <w:p w14:paraId="429F2869" w14:textId="77777777" w:rsidR="00C9528D" w:rsidRDefault="00C9528D"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Prepare CLIL 5. </w:t>
            </w:r>
          </w:p>
        </w:tc>
      </w:tr>
    </w:tbl>
    <w:p w14:paraId="5CB22161" w14:textId="77777777" w:rsidR="00C9528D" w:rsidRDefault="00C9528D" w:rsidP="00C9528D">
      <w:pPr>
        <w:spacing w:after="0" w:line="240" w:lineRule="auto"/>
        <w:jc w:val="center"/>
        <w:rPr>
          <w:rFonts w:ascii="Times New Roman" w:eastAsia="Times New Roman" w:hAnsi="Times New Roman" w:cs="Times New Roman"/>
          <w:b/>
          <w:bCs/>
          <w:color w:val="000000"/>
          <w:sz w:val="28"/>
          <w:szCs w:val="28"/>
        </w:rPr>
      </w:pPr>
    </w:p>
    <w:p w14:paraId="38B7616D" w14:textId="77777777" w:rsidR="00C9528D" w:rsidRDefault="00C9528D" w:rsidP="00C9528D">
      <w:pPr>
        <w:tabs>
          <w:tab w:val="left" w:pos="720"/>
        </w:tabs>
        <w:spacing w:after="0" w:line="240" w:lineRule="auto"/>
        <w:jc w:val="center"/>
        <w:rPr>
          <w:rFonts w:ascii="Times New Roman" w:eastAsia="Times New Roman" w:hAnsi="Times New Roman" w:cs="Times New Roman"/>
          <w:bCs/>
          <w:color w:val="000000"/>
          <w:sz w:val="28"/>
          <w:szCs w:val="28"/>
        </w:rPr>
      </w:pPr>
      <w:r>
        <w:rPr>
          <w:rFonts w:ascii="Times New Roman" w:hAnsi="Times New Roman" w:cs="Times New Roman"/>
          <w:b/>
          <w:sz w:val="28"/>
          <w:szCs w:val="28"/>
        </w:rPr>
        <w:t xml:space="preserve">----------- </w:t>
      </w:r>
      <w:r>
        <w:rPr>
          <w:rFonts w:ascii="Times New Roman" w:hAnsi="Times New Roman" w:cs="Times New Roman"/>
          <w:b/>
          <w:sz w:val="28"/>
          <w:szCs w:val="28"/>
        </w:rPr>
        <w:sym w:font="Wingdings" w:char="F09C"/>
      </w:r>
      <w:r>
        <w:rPr>
          <w:rFonts w:ascii="Times New Roman" w:hAnsi="Times New Roman" w:cs="Times New Roman"/>
          <w:b/>
          <w:sz w:val="28"/>
          <w:szCs w:val="28"/>
        </w:rPr>
        <w:t xml:space="preserve"> </w:t>
      </w:r>
      <w:r>
        <w:rPr>
          <w:rFonts w:ascii="Times New Roman" w:hAnsi="Times New Roman" w:cs="Times New Roman"/>
          <w:b/>
          <w:sz w:val="28"/>
          <w:szCs w:val="28"/>
        </w:rPr>
        <w:sym w:font="Wingdings" w:char="F031"/>
      </w:r>
      <w:r>
        <w:rPr>
          <w:rFonts w:ascii="Times New Roman" w:hAnsi="Times New Roman" w:cs="Times New Roman"/>
          <w:b/>
          <w:sz w:val="28"/>
          <w:szCs w:val="28"/>
        </w:rPr>
        <w:t xml:space="preserve"> </w:t>
      </w:r>
      <w:r>
        <w:rPr>
          <w:rFonts w:ascii="Times New Roman" w:hAnsi="Times New Roman" w:cs="Times New Roman"/>
          <w:b/>
          <w:sz w:val="28"/>
          <w:szCs w:val="28"/>
        </w:rPr>
        <w:sym w:font="Wingdings" w:char="F09D"/>
      </w:r>
      <w:r>
        <w:rPr>
          <w:rFonts w:ascii="Times New Roman" w:hAnsi="Times New Roman" w:cs="Times New Roman"/>
          <w:b/>
          <w:sz w:val="28"/>
          <w:szCs w:val="28"/>
        </w:rPr>
        <w:t xml:space="preserve"> ----------</w:t>
      </w:r>
    </w:p>
    <w:p w14:paraId="6E216E9B" w14:textId="77777777" w:rsidR="00C9528D" w:rsidRDefault="00C9528D" w:rsidP="00C9528D">
      <w:pPr>
        <w:tabs>
          <w:tab w:val="left" w:pos="720"/>
        </w:tabs>
        <w:spacing w:after="0" w:line="240" w:lineRule="auto"/>
        <w:rPr>
          <w:rFonts w:ascii="Times New Roman" w:eastAsia="Times New Roman" w:hAnsi="Times New Roman" w:cs="Times New Roman"/>
          <w:bCs/>
          <w:color w:val="000000"/>
          <w:sz w:val="28"/>
          <w:szCs w:val="28"/>
        </w:rPr>
      </w:pPr>
    </w:p>
    <w:p w14:paraId="139D329D" w14:textId="77777777" w:rsidR="00C9528D" w:rsidRDefault="00C9528D" w:rsidP="00C9528D">
      <w:pPr>
        <w:tabs>
          <w:tab w:val="left" w:pos="720"/>
        </w:tabs>
        <w:spacing w:after="0" w:line="240" w:lineRule="auto"/>
        <w:rPr>
          <w:rFonts w:ascii="Times New Roman" w:eastAsia="Times New Roman" w:hAnsi="Times New Roman" w:cs="Times New Roman"/>
          <w:bCs/>
          <w:color w:val="000000"/>
          <w:sz w:val="28"/>
          <w:szCs w:val="28"/>
        </w:rPr>
      </w:pPr>
    </w:p>
    <w:p w14:paraId="019204ED" w14:textId="77777777" w:rsidR="001E4903" w:rsidRDefault="001E4903"/>
    <w:sectPr w:rsidR="001E4903">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5A156A" w14:textId="77777777" w:rsidR="00B06DD6" w:rsidRDefault="00B06DD6" w:rsidP="00C9528D">
      <w:pPr>
        <w:spacing w:after="0" w:line="240" w:lineRule="auto"/>
      </w:pPr>
      <w:r>
        <w:separator/>
      </w:r>
    </w:p>
  </w:endnote>
  <w:endnote w:type="continuationSeparator" w:id="0">
    <w:p w14:paraId="6C0ED30E" w14:textId="77777777" w:rsidR="00B06DD6" w:rsidRDefault="00B06DD6" w:rsidP="00C952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Pro-Regular">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BE634" w14:textId="77777777" w:rsidR="00C9528D" w:rsidRDefault="00C952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2E747" w14:textId="77777777" w:rsidR="00C9528D" w:rsidRPr="00C609C0" w:rsidRDefault="00C9528D" w:rsidP="00C9528D">
    <w:pPr>
      <w:pStyle w:val="Footer"/>
      <w:jc w:val="right"/>
      <w:rPr>
        <w:rFonts w:ascii="Times New Roman" w:hAnsi="Times New Roman" w:cs="Times New Roman"/>
        <w:sz w:val="28"/>
        <w:szCs w:val="28"/>
      </w:rPr>
    </w:pPr>
    <w:bookmarkStart w:id="8" w:name="_Hlk141466618"/>
    <w:bookmarkStart w:id="9" w:name="_Hlk141466619"/>
    <w:bookmarkStart w:id="10" w:name="_Hlk141466746"/>
    <w:bookmarkStart w:id="11" w:name="_Hlk141466747"/>
    <w:bookmarkStart w:id="12" w:name="_Hlk141466862"/>
    <w:bookmarkStart w:id="13" w:name="_Hlk141466863"/>
    <w:bookmarkStart w:id="14" w:name="_Hlk141466992"/>
    <w:bookmarkStart w:id="15" w:name="_Hlk141466993"/>
    <w:r w:rsidRPr="00C609C0">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3FDF7778" wp14:editId="7AF706EA">
              <wp:simplePos x="0" y="0"/>
              <wp:positionH relativeFrom="margin">
                <wp:posOffset>3018790</wp:posOffset>
              </wp:positionH>
              <wp:positionV relativeFrom="paragraph">
                <wp:posOffset>62865</wp:posOffset>
              </wp:positionV>
              <wp:extent cx="179705" cy="231140"/>
              <wp:effectExtent l="0" t="0" r="0" b="0"/>
              <wp:wrapNone/>
              <wp:docPr id="37" name="Text Box 37"/>
              <wp:cNvGraphicFramePr/>
              <a:graphic xmlns:a="http://schemas.openxmlformats.org/drawingml/2006/main">
                <a:graphicData uri="http://schemas.microsoft.com/office/word/2010/wordprocessingShape">
                  <wps:wsp>
                    <wps:cNvSpPr txBox="1"/>
                    <wps:spPr>
                      <a:xfrm>
                        <a:off x="0" y="0"/>
                        <a:ext cx="179705" cy="2311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ABBEB9" w14:textId="77777777" w:rsidR="00C9528D" w:rsidRDefault="00C9528D" w:rsidP="00C9528D">
                          <w:pPr>
                            <w:pStyle w:val="Foote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type w14:anchorId="3FDF7778" id="_x0000_t202" coordsize="21600,21600" o:spt="202" path="m,l,21600r21600,l21600,xe">
              <v:stroke joinstyle="miter"/>
              <v:path gradientshapeok="t" o:connecttype="rect"/>
            </v:shapetype>
            <v:shape id="Text Box 37" o:spid="_x0000_s1026" type="#_x0000_t202" style="position:absolute;left:0;text-align:left;margin-left:237.7pt;margin-top:4.95pt;width:14.15pt;height:18.2pt;z-index:251659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" filled="f" stroked="f" strokeweight=".5pt">
              <v:textbox inset="0,0,0,0">
                <w:txbxContent>
                  <w:p w14:paraId="16ABBEB9" w14:textId="77777777" w:rsidR="00C9528D" w:rsidRDefault="00C9528D" w:rsidP="00C9528D">
                    <w:pPr>
                      <w:pStyle w:val="Footer"/>
                    </w:pPr>
                    <w:r>
                      <w:fldChar w:fldCharType="begin"/>
                    </w:r>
                    <w:r>
                      <w:instrText xml:space="preserve"> PAGE  \* MERGEFORMAT </w:instrText>
                    </w:r>
                    <w:r>
                      <w:fldChar w:fldCharType="separate"/>
                    </w:r>
                    <w:r>
                      <w:t>1</w:t>
                    </w:r>
                    <w:r>
                      <w:fldChar w:fldCharType="end"/>
                    </w:r>
                  </w:p>
                </w:txbxContent>
              </v:textbox>
              <w10:wrap anchorx="margin"/>
            </v:shape>
          </w:pict>
        </mc:Fallback>
      </mc:AlternateContent>
    </w:r>
    <w:r w:rsidRPr="00C609C0">
      <w:rPr>
        <w:rFonts w:ascii="Times New Roman" w:hAnsi="Times New Roman" w:cs="Times New Roman"/>
        <w:sz w:val="28"/>
        <w:szCs w:val="28"/>
      </w:rPr>
      <w:t>Nguyen Bich Lien</w:t>
    </w:r>
    <w:bookmarkEnd w:id="8"/>
    <w:bookmarkEnd w:id="9"/>
    <w:bookmarkEnd w:id="10"/>
    <w:bookmarkEnd w:id="11"/>
    <w:bookmarkEnd w:id="12"/>
    <w:bookmarkEnd w:id="13"/>
    <w:bookmarkEnd w:id="14"/>
    <w:bookmarkEnd w:id="15"/>
  </w:p>
  <w:p w14:paraId="24DA3BA9" w14:textId="77777777" w:rsidR="00C9528D" w:rsidRDefault="00C9528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545D2" w14:textId="77777777" w:rsidR="00C9528D" w:rsidRDefault="00C952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64C62" w14:textId="77777777" w:rsidR="00B06DD6" w:rsidRDefault="00B06DD6" w:rsidP="00C9528D">
      <w:pPr>
        <w:spacing w:after="0" w:line="240" w:lineRule="auto"/>
      </w:pPr>
      <w:r>
        <w:separator/>
      </w:r>
    </w:p>
  </w:footnote>
  <w:footnote w:type="continuationSeparator" w:id="0">
    <w:p w14:paraId="088D180D" w14:textId="77777777" w:rsidR="00B06DD6" w:rsidRDefault="00B06DD6" w:rsidP="00C952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4B4E6" w14:textId="77777777" w:rsidR="00C9528D" w:rsidRDefault="00C952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4BA8A" w14:textId="29C052E5" w:rsidR="00C9528D" w:rsidRPr="00C9528D" w:rsidRDefault="00C9528D" w:rsidP="00C9528D">
    <w:pPr>
      <w:pStyle w:val="NormalWeb"/>
      <w:jc w:val="center"/>
      <w:rPr>
        <w:b/>
        <w:bCs/>
        <w:sz w:val="28"/>
        <w:szCs w:val="28"/>
      </w:rPr>
    </w:pPr>
    <w:bookmarkStart w:id="0" w:name="_Hlk141466637"/>
    <w:bookmarkStart w:id="1" w:name="_Hlk141466638"/>
    <w:bookmarkStart w:id="2" w:name="_Hlk141466758"/>
    <w:bookmarkStart w:id="3" w:name="_Hlk141466759"/>
    <w:bookmarkStart w:id="4" w:name="_Hlk141466874"/>
    <w:bookmarkStart w:id="5" w:name="_Hlk141466875"/>
    <w:bookmarkStart w:id="6" w:name="_Hlk141467005"/>
    <w:bookmarkStart w:id="7" w:name="_Hlk141467006"/>
    <w:r>
      <w:rPr>
        <w:b/>
        <w:bCs/>
        <w:sz w:val="28"/>
        <w:szCs w:val="28"/>
      </w:rPr>
      <w:t>LESSON PLAN ENGLISH 6 DISCOVERY</w:t>
    </w:r>
    <w:bookmarkEnd w:id="0"/>
    <w:bookmarkEnd w:id="1"/>
    <w:bookmarkEnd w:id="2"/>
    <w:bookmarkEnd w:id="3"/>
    <w:bookmarkEnd w:id="4"/>
    <w:bookmarkEnd w:id="5"/>
    <w:bookmarkEnd w:id="6"/>
    <w:bookmarkEnd w:id="7"/>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EBA95" w14:textId="77777777" w:rsidR="00C9528D" w:rsidRDefault="00C952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0728DA5"/>
    <w:multiLevelType w:val="singleLevel"/>
    <w:tmpl w:val="D0728DA5"/>
    <w:lvl w:ilvl="0">
      <w:start w:val="1"/>
      <w:numFmt w:val="decimal"/>
      <w:suff w:val="space"/>
      <w:lvlText w:val="%1."/>
      <w:lvlJc w:val="left"/>
    </w:lvl>
  </w:abstractNum>
  <w:abstractNum w:abstractNumId="1" w15:restartNumberingAfterBreak="0">
    <w:nsid w:val="F3AAF3DA"/>
    <w:multiLevelType w:val="singleLevel"/>
    <w:tmpl w:val="F3AAF3DA"/>
    <w:lvl w:ilvl="0">
      <w:start w:val="21"/>
      <w:numFmt w:val="decimal"/>
      <w:suff w:val="space"/>
      <w:lvlText w:val="%1."/>
      <w:lvlJc w:val="left"/>
    </w:lvl>
  </w:abstractNum>
  <w:abstractNum w:abstractNumId="2" w15:restartNumberingAfterBreak="0">
    <w:nsid w:val="1F8BF40E"/>
    <w:multiLevelType w:val="singleLevel"/>
    <w:tmpl w:val="1F8BF40E"/>
    <w:lvl w:ilvl="0">
      <w:start w:val="1"/>
      <w:numFmt w:val="upperRoman"/>
      <w:suff w:val="space"/>
      <w:lvlText w:val="%1."/>
      <w:lvlJc w:val="left"/>
    </w:lvl>
  </w:abstractNum>
  <w:abstractNum w:abstractNumId="3" w15:restartNumberingAfterBreak="0">
    <w:nsid w:val="4A48D02C"/>
    <w:multiLevelType w:val="singleLevel"/>
    <w:tmpl w:val="4A48D02C"/>
    <w:lvl w:ilvl="0">
      <w:start w:val="16"/>
      <w:numFmt w:val="decimal"/>
      <w:suff w:val="space"/>
      <w:lvlText w:val="%1."/>
      <w:lvlJc w:val="left"/>
      <w:pPr>
        <w:ind w:left="70" w:firstLine="0"/>
      </w:pPr>
    </w:lvl>
  </w:abstractNum>
  <w:abstractNum w:abstractNumId="4" w15:restartNumberingAfterBreak="0">
    <w:nsid w:val="4CD54F88"/>
    <w:multiLevelType w:val="multilevel"/>
    <w:tmpl w:val="4CD54F88"/>
    <w:lvl w:ilvl="0">
      <w:start w:val="5"/>
      <w:numFmt w:val="bullet"/>
      <w:lvlText w:val="-"/>
      <w:lvlJc w:val="left"/>
      <w:pPr>
        <w:ind w:left="36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559EDE57"/>
    <w:multiLevelType w:val="singleLevel"/>
    <w:tmpl w:val="559EDE57"/>
    <w:lvl w:ilvl="0">
      <w:start w:val="31"/>
      <w:numFmt w:val="decimal"/>
      <w:lvlText w:val="%1."/>
      <w:lvlJc w:val="left"/>
      <w:pPr>
        <w:tabs>
          <w:tab w:val="left" w:pos="312"/>
        </w:tabs>
      </w:pPr>
    </w:lvl>
  </w:abstractNum>
  <w:abstractNum w:abstractNumId="6" w15:restartNumberingAfterBreak="0">
    <w:nsid w:val="64CC308B"/>
    <w:multiLevelType w:val="multilevel"/>
    <w:tmpl w:val="64CC308B"/>
    <w:lvl w:ilvl="0">
      <w:start w:val="1"/>
      <w:numFmt w:val="bullet"/>
      <w:lvlText w:val=""/>
      <w:lvlJc w:val="left"/>
      <w:pPr>
        <w:tabs>
          <w:tab w:val="left" w:pos="360"/>
        </w:tabs>
        <w:ind w:left="360" w:hanging="360"/>
      </w:pPr>
      <w:rPr>
        <w:rFonts w:ascii="Symbol" w:hAnsi="Symbol" w:hint="default"/>
      </w:rPr>
    </w:lvl>
    <w:lvl w:ilvl="1">
      <w:start w:val="1"/>
      <w:numFmt w:val="bullet"/>
      <w:lvlText w:val="o"/>
      <w:lvlJc w:val="left"/>
      <w:pPr>
        <w:tabs>
          <w:tab w:val="left" w:pos="1080"/>
        </w:tabs>
        <w:ind w:left="1080" w:hanging="360"/>
      </w:pPr>
      <w:rPr>
        <w:rFonts w:ascii="Courier New" w:hAnsi="Courier New" w:cs="Courier New" w:hint="default"/>
      </w:rPr>
    </w:lvl>
    <w:lvl w:ilvl="2">
      <w:start w:val="1"/>
      <w:numFmt w:val="bullet"/>
      <w:lvlText w:val=""/>
      <w:lvlJc w:val="left"/>
      <w:pPr>
        <w:tabs>
          <w:tab w:val="left" w:pos="1800"/>
        </w:tabs>
        <w:ind w:left="1800" w:hanging="360"/>
      </w:pPr>
      <w:rPr>
        <w:rFonts w:ascii="Wingdings" w:hAnsi="Wingdings" w:hint="default"/>
      </w:rPr>
    </w:lvl>
    <w:lvl w:ilvl="3">
      <w:start w:val="1"/>
      <w:numFmt w:val="bullet"/>
      <w:lvlText w:val=""/>
      <w:lvlJc w:val="left"/>
      <w:pPr>
        <w:tabs>
          <w:tab w:val="left" w:pos="2520"/>
        </w:tabs>
        <w:ind w:left="2520" w:hanging="360"/>
      </w:pPr>
      <w:rPr>
        <w:rFonts w:ascii="Symbol" w:hAnsi="Symbol" w:hint="default"/>
      </w:rPr>
    </w:lvl>
    <w:lvl w:ilvl="4">
      <w:start w:val="1"/>
      <w:numFmt w:val="bullet"/>
      <w:lvlText w:val="o"/>
      <w:lvlJc w:val="left"/>
      <w:pPr>
        <w:tabs>
          <w:tab w:val="left" w:pos="3240"/>
        </w:tabs>
        <w:ind w:left="3240" w:hanging="360"/>
      </w:pPr>
      <w:rPr>
        <w:rFonts w:ascii="Courier New" w:hAnsi="Courier New" w:cs="Courier New" w:hint="default"/>
      </w:rPr>
    </w:lvl>
    <w:lvl w:ilvl="5">
      <w:start w:val="1"/>
      <w:numFmt w:val="bullet"/>
      <w:lvlText w:val=""/>
      <w:lvlJc w:val="left"/>
      <w:pPr>
        <w:tabs>
          <w:tab w:val="left" w:pos="3960"/>
        </w:tabs>
        <w:ind w:left="3960" w:hanging="360"/>
      </w:pPr>
      <w:rPr>
        <w:rFonts w:ascii="Wingdings" w:hAnsi="Wingdings" w:hint="default"/>
      </w:rPr>
    </w:lvl>
    <w:lvl w:ilvl="6">
      <w:start w:val="1"/>
      <w:numFmt w:val="bullet"/>
      <w:lvlText w:val=""/>
      <w:lvlJc w:val="left"/>
      <w:pPr>
        <w:tabs>
          <w:tab w:val="left" w:pos="4680"/>
        </w:tabs>
        <w:ind w:left="4680" w:hanging="360"/>
      </w:pPr>
      <w:rPr>
        <w:rFonts w:ascii="Symbol" w:hAnsi="Symbol" w:hint="default"/>
      </w:rPr>
    </w:lvl>
    <w:lvl w:ilvl="7">
      <w:start w:val="1"/>
      <w:numFmt w:val="bullet"/>
      <w:lvlText w:val="o"/>
      <w:lvlJc w:val="left"/>
      <w:pPr>
        <w:tabs>
          <w:tab w:val="left" w:pos="5400"/>
        </w:tabs>
        <w:ind w:left="5400" w:hanging="360"/>
      </w:pPr>
      <w:rPr>
        <w:rFonts w:ascii="Courier New" w:hAnsi="Courier New" w:cs="Courier New" w:hint="default"/>
      </w:rPr>
    </w:lvl>
    <w:lvl w:ilvl="8">
      <w:start w:val="1"/>
      <w:numFmt w:val="bullet"/>
      <w:lvlText w:val=""/>
      <w:lvlJc w:val="left"/>
      <w:pPr>
        <w:tabs>
          <w:tab w:val="left" w:pos="6120"/>
        </w:tabs>
        <w:ind w:left="6120" w:hanging="360"/>
      </w:pPr>
      <w:rPr>
        <w:rFonts w:ascii="Wingdings" w:hAnsi="Wingdings" w:hint="default"/>
      </w:rPr>
    </w:lvl>
  </w:abstractNum>
  <w:num w:numId="1" w16cid:durableId="423498117">
    <w:abstractNumId w:val="5"/>
  </w:num>
  <w:num w:numId="2" w16cid:durableId="1033968333">
    <w:abstractNumId w:val="2"/>
  </w:num>
  <w:num w:numId="3" w16cid:durableId="1357072750">
    <w:abstractNumId w:val="0"/>
  </w:num>
  <w:num w:numId="4" w16cid:durableId="1130586976">
    <w:abstractNumId w:val="3"/>
  </w:num>
  <w:num w:numId="5" w16cid:durableId="843280451">
    <w:abstractNumId w:val="4"/>
  </w:num>
  <w:num w:numId="6" w16cid:durableId="286158017">
    <w:abstractNumId w:val="6"/>
  </w:num>
  <w:num w:numId="7" w16cid:durableId="17626008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28D"/>
    <w:rsid w:val="001E4903"/>
    <w:rsid w:val="00B06DD6"/>
    <w:rsid w:val="00C952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A050595"/>
  <w15:chartTrackingRefBased/>
  <w15:docId w15:val="{1CD9DD46-2E37-4A62-BB14-16BCE7DE6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528D"/>
    <w:pPr>
      <w:spacing w:after="200" w:line="276" w:lineRule="auto"/>
    </w:pPr>
    <w:rPr>
      <w:kern w:val="0"/>
      <w14:ligatures w14:val="none"/>
    </w:rPr>
  </w:style>
  <w:style w:type="paragraph" w:styleId="Heading1">
    <w:name w:val="heading 1"/>
    <w:basedOn w:val="Normal"/>
    <w:next w:val="Normal"/>
    <w:link w:val="Heading1Char"/>
    <w:uiPriority w:val="9"/>
    <w:qFormat/>
    <w:rsid w:val="00C9528D"/>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qFormat/>
    <w:rsid w:val="00C9528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C9528D"/>
    <w:pPr>
      <w:keepNext/>
      <w:keepLines/>
      <w:spacing w:before="200" w:after="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C9528D"/>
    <w:rPr>
      <w:rFonts w:asciiTheme="majorHAnsi" w:eastAsiaTheme="majorEastAsia" w:hAnsiTheme="majorHAnsi" w:cstheme="majorBidi"/>
      <w:b/>
      <w:bCs/>
      <w:color w:val="2F5496" w:themeColor="accent1" w:themeShade="BF"/>
      <w:kern w:val="0"/>
      <w:sz w:val="28"/>
      <w:szCs w:val="28"/>
      <w14:ligatures w14:val="none"/>
    </w:rPr>
  </w:style>
  <w:style w:type="character" w:customStyle="1" w:styleId="Heading2Char">
    <w:name w:val="Heading 2 Char"/>
    <w:basedOn w:val="DefaultParagraphFont"/>
    <w:link w:val="Heading2"/>
    <w:uiPriority w:val="9"/>
    <w:qFormat/>
    <w:rsid w:val="00C9528D"/>
    <w:rPr>
      <w:rFonts w:ascii="Times New Roman" w:eastAsia="Times New Roman" w:hAnsi="Times New Roman" w:cs="Times New Roman"/>
      <w:b/>
      <w:bCs/>
      <w:kern w:val="0"/>
      <w:sz w:val="36"/>
      <w:szCs w:val="36"/>
      <w14:ligatures w14:val="none"/>
    </w:rPr>
  </w:style>
  <w:style w:type="character" w:customStyle="1" w:styleId="Heading3Char">
    <w:name w:val="Heading 3 Char"/>
    <w:basedOn w:val="DefaultParagraphFont"/>
    <w:link w:val="Heading3"/>
    <w:uiPriority w:val="9"/>
    <w:semiHidden/>
    <w:qFormat/>
    <w:rsid w:val="00C9528D"/>
    <w:rPr>
      <w:rFonts w:asciiTheme="majorHAnsi" w:eastAsiaTheme="majorEastAsia" w:hAnsiTheme="majorHAnsi" w:cstheme="majorBidi"/>
      <w:b/>
      <w:bCs/>
      <w:color w:val="4472C4" w:themeColor="accent1"/>
      <w:kern w:val="0"/>
      <w14:ligatures w14:val="none"/>
    </w:rPr>
  </w:style>
  <w:style w:type="paragraph" w:styleId="BalloonText">
    <w:name w:val="Balloon Text"/>
    <w:basedOn w:val="Normal"/>
    <w:link w:val="BalloonTextChar"/>
    <w:uiPriority w:val="99"/>
    <w:unhideWhenUsed/>
    <w:qFormat/>
    <w:rsid w:val="00C952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C9528D"/>
    <w:rPr>
      <w:rFonts w:ascii="Tahoma" w:hAnsi="Tahoma" w:cs="Tahoma"/>
      <w:kern w:val="0"/>
      <w:sz w:val="16"/>
      <w:szCs w:val="16"/>
      <w14:ligatures w14:val="none"/>
    </w:rPr>
  </w:style>
  <w:style w:type="character" w:styleId="Emphasis">
    <w:name w:val="Emphasis"/>
    <w:basedOn w:val="DefaultParagraphFont"/>
    <w:qFormat/>
    <w:rsid w:val="00C9528D"/>
    <w:rPr>
      <w:i/>
      <w:iCs/>
    </w:rPr>
  </w:style>
  <w:style w:type="paragraph" w:styleId="Footer">
    <w:name w:val="footer"/>
    <w:basedOn w:val="Normal"/>
    <w:link w:val="FooterChar"/>
    <w:uiPriority w:val="99"/>
    <w:unhideWhenUsed/>
    <w:qFormat/>
    <w:rsid w:val="00C9528D"/>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C9528D"/>
    <w:rPr>
      <w:kern w:val="0"/>
      <w:sz w:val="18"/>
      <w:szCs w:val="18"/>
      <w14:ligatures w14:val="none"/>
    </w:rPr>
  </w:style>
  <w:style w:type="paragraph" w:styleId="Header">
    <w:name w:val="header"/>
    <w:basedOn w:val="Normal"/>
    <w:link w:val="HeaderChar"/>
    <w:unhideWhenUsed/>
    <w:qFormat/>
    <w:rsid w:val="00C9528D"/>
    <w:pPr>
      <w:tabs>
        <w:tab w:val="center" w:pos="4680"/>
        <w:tab w:val="right" w:pos="9360"/>
      </w:tabs>
    </w:pPr>
  </w:style>
  <w:style w:type="character" w:customStyle="1" w:styleId="HeaderChar">
    <w:name w:val="Header Char"/>
    <w:basedOn w:val="DefaultParagraphFont"/>
    <w:link w:val="Header"/>
    <w:rsid w:val="00C9528D"/>
    <w:rPr>
      <w:kern w:val="0"/>
      <w14:ligatures w14:val="none"/>
    </w:rPr>
  </w:style>
  <w:style w:type="character" w:styleId="Hyperlink">
    <w:name w:val="Hyperlink"/>
    <w:basedOn w:val="DefaultParagraphFont"/>
    <w:uiPriority w:val="99"/>
    <w:unhideWhenUsed/>
    <w:qFormat/>
    <w:rsid w:val="00C9528D"/>
    <w:rPr>
      <w:color w:val="0563C1" w:themeColor="hyperlink"/>
      <w:u w:val="single"/>
    </w:rPr>
  </w:style>
  <w:style w:type="paragraph" w:styleId="NormalWeb">
    <w:name w:val="Normal (Web)"/>
    <w:basedOn w:val="Normal"/>
    <w:uiPriority w:val="99"/>
    <w:unhideWhenUsed/>
    <w:qFormat/>
    <w:rsid w:val="00C9528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9528D"/>
    <w:rPr>
      <w:b/>
      <w:bCs/>
    </w:rPr>
  </w:style>
  <w:style w:type="paragraph" w:styleId="Subtitle">
    <w:name w:val="Subtitle"/>
    <w:basedOn w:val="Normal"/>
    <w:next w:val="Normal"/>
    <w:link w:val="SubtitleChar"/>
    <w:qFormat/>
    <w:rsid w:val="00C9528D"/>
    <w:pPr>
      <w:spacing w:after="120" w:line="240" w:lineRule="auto"/>
    </w:pPr>
    <w:rPr>
      <w:rFonts w:ascii="Calibri" w:eastAsiaTheme="minorEastAsia" w:hAnsi="Calibri"/>
      <w:b/>
      <w:sz w:val="24"/>
    </w:rPr>
  </w:style>
  <w:style w:type="character" w:customStyle="1" w:styleId="SubtitleChar">
    <w:name w:val="Subtitle Char"/>
    <w:basedOn w:val="DefaultParagraphFont"/>
    <w:link w:val="Subtitle"/>
    <w:qFormat/>
    <w:rsid w:val="00C9528D"/>
    <w:rPr>
      <w:rFonts w:ascii="Calibri" w:eastAsiaTheme="minorEastAsia" w:hAnsi="Calibri"/>
      <w:b/>
      <w:kern w:val="0"/>
      <w:sz w:val="24"/>
      <w14:ligatures w14:val="none"/>
    </w:rPr>
  </w:style>
  <w:style w:type="table" w:styleId="TableGrid">
    <w:name w:val="Table Grid"/>
    <w:basedOn w:val="TableNormal"/>
    <w:qFormat/>
    <w:rsid w:val="00C9528D"/>
    <w:pPr>
      <w:spacing w:after="0" w:line="240" w:lineRule="auto"/>
    </w:pPr>
    <w:rPr>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C9528D"/>
    <w:pPr>
      <w:spacing w:after="0" w:line="264" w:lineRule="auto"/>
      <w:jc w:val="center"/>
    </w:pPr>
    <w:rPr>
      <w:rFonts w:ascii="Calibri" w:eastAsia="Times New Roman" w:hAnsi="Calibri" w:cs="Times New Roman"/>
      <w:b/>
      <w:bCs/>
      <w:color w:val="FF0000"/>
      <w:sz w:val="36"/>
      <w:szCs w:val="20"/>
    </w:rPr>
  </w:style>
  <w:style w:type="character" w:customStyle="1" w:styleId="TitleChar">
    <w:name w:val="Title Char"/>
    <w:basedOn w:val="DefaultParagraphFont"/>
    <w:link w:val="Title"/>
    <w:qFormat/>
    <w:rsid w:val="00C9528D"/>
    <w:rPr>
      <w:rFonts w:ascii="Calibri" w:eastAsia="Times New Roman" w:hAnsi="Calibri" w:cs="Times New Roman"/>
      <w:b/>
      <w:bCs/>
      <w:color w:val="FF0000"/>
      <w:kern w:val="0"/>
      <w:sz w:val="36"/>
      <w:szCs w:val="20"/>
      <w14:ligatures w14:val="none"/>
    </w:rPr>
  </w:style>
  <w:style w:type="paragraph" w:styleId="ListParagraph">
    <w:name w:val="List Paragraph"/>
    <w:basedOn w:val="Normal"/>
    <w:uiPriority w:val="34"/>
    <w:qFormat/>
    <w:rsid w:val="00C9528D"/>
    <w:pPr>
      <w:ind w:left="720"/>
      <w:contextualSpacing/>
    </w:pPr>
  </w:style>
  <w:style w:type="paragraph" w:styleId="NoSpacing">
    <w:name w:val="No Spacing"/>
    <w:link w:val="NoSpacingChar"/>
    <w:qFormat/>
    <w:rsid w:val="00C9528D"/>
    <w:pPr>
      <w:spacing w:after="0" w:line="240" w:lineRule="auto"/>
    </w:pPr>
    <w:rPr>
      <w:rFonts w:ascii="Times New Roman" w:eastAsia="Times New Roman" w:hAnsi="Times New Roman" w:cs="Times New Roman"/>
      <w:kern w:val="0"/>
      <w:sz w:val="28"/>
      <w:szCs w:val="28"/>
      <w14:ligatures w14:val="none"/>
    </w:rPr>
  </w:style>
  <w:style w:type="character" w:customStyle="1" w:styleId="NoSpacingChar">
    <w:name w:val="No Spacing Char"/>
    <w:link w:val="NoSpacing"/>
    <w:qFormat/>
    <w:locked/>
    <w:rsid w:val="00C9528D"/>
    <w:rPr>
      <w:rFonts w:ascii="Times New Roman" w:eastAsia="Times New Roman" w:hAnsi="Times New Roman" w:cs="Times New Roman"/>
      <w:kern w:val="0"/>
      <w:sz w:val="28"/>
      <w:szCs w:val="28"/>
      <w14:ligatures w14:val="none"/>
    </w:rPr>
  </w:style>
  <w:style w:type="paragraph" w:customStyle="1" w:styleId="body123">
    <w:name w:val="body 123"/>
    <w:basedOn w:val="Normal"/>
    <w:qFormat/>
    <w:rsid w:val="00C9528D"/>
    <w:pPr>
      <w:spacing w:after="0" w:line="240" w:lineRule="auto"/>
      <w:ind w:left="227" w:hanging="227"/>
    </w:pPr>
    <w:rPr>
      <w:rFonts w:ascii="Calibri" w:eastAsia="Calibri" w:hAnsi="Calibri" w:cs="Calibri"/>
      <w:sz w:val="24"/>
      <w:szCs w:val="24"/>
    </w:rPr>
  </w:style>
  <w:style w:type="character" w:customStyle="1" w:styleId="fontstyle01">
    <w:name w:val="fontstyle01"/>
    <w:basedOn w:val="DefaultParagraphFont"/>
    <w:qFormat/>
    <w:rsid w:val="00C9528D"/>
    <w:rPr>
      <w:rFonts w:ascii="MyriadPro-Regular" w:hAnsi="MyriadPro-Regular" w:hint="default"/>
      <w:color w:val="231F20"/>
      <w:sz w:val="20"/>
      <w:szCs w:val="20"/>
    </w:rPr>
  </w:style>
  <w:style w:type="paragraph" w:customStyle="1" w:styleId="Boldbefore">
    <w:name w:val="Bold before"/>
    <w:basedOn w:val="Normal"/>
    <w:qFormat/>
    <w:rsid w:val="00C9528D"/>
    <w:pPr>
      <w:spacing w:before="60" w:after="0" w:line="240" w:lineRule="auto"/>
    </w:pPr>
    <w:rPr>
      <w:rFonts w:ascii="Calibri" w:eastAsia="Times New Roman" w:hAnsi="Calibri" w:cstheme="minorHAnsi"/>
      <w:b/>
      <w:color w:val="000000"/>
      <w:sz w:val="24"/>
      <w:szCs w:val="26"/>
    </w:rPr>
  </w:style>
  <w:style w:type="character" w:customStyle="1" w:styleId="c1">
    <w:name w:val="c1"/>
    <w:qFormat/>
    <w:rsid w:val="00C9528D"/>
  </w:style>
  <w:style w:type="table" w:customStyle="1" w:styleId="Style13">
    <w:name w:val="_Style 13"/>
    <w:basedOn w:val="TableNormal"/>
    <w:qFormat/>
    <w:rsid w:val="00C9528D"/>
    <w:pPr>
      <w:spacing w:after="0" w:line="240" w:lineRule="auto"/>
    </w:pPr>
    <w:rPr>
      <w:kern w:val="0"/>
      <w:sz w:val="20"/>
      <w:szCs w:val="20"/>
      <w14:ligatures w14:val="none"/>
    </w:rPr>
    <w:tblPr>
      <w:tblCellMar>
        <w:left w:w="115" w:type="dxa"/>
        <w:right w:w="115" w:type="dxa"/>
      </w:tblCellMar>
    </w:tblPr>
  </w:style>
  <w:style w:type="table" w:customStyle="1" w:styleId="Style23">
    <w:name w:val="_Style 23"/>
    <w:basedOn w:val="TableNormal1"/>
    <w:qFormat/>
    <w:rsid w:val="00C9528D"/>
    <w:tblPr>
      <w:tblCellMar>
        <w:top w:w="100" w:type="dxa"/>
        <w:left w:w="100" w:type="dxa"/>
        <w:bottom w:w="100" w:type="dxa"/>
        <w:right w:w="100" w:type="dxa"/>
      </w:tblCellMar>
    </w:tblPr>
  </w:style>
  <w:style w:type="table" w:customStyle="1" w:styleId="TableNormal1">
    <w:name w:val="Table Normal1"/>
    <w:qFormat/>
    <w:rsid w:val="00C9528D"/>
    <w:pPr>
      <w:spacing w:after="0" w:line="240" w:lineRule="auto"/>
    </w:pPr>
    <w:rPr>
      <w:kern w:val="0"/>
      <w:sz w:val="20"/>
      <w:szCs w:val="20"/>
      <w14:ligatures w14:val="none"/>
    </w:rPr>
    <w:tblPr>
      <w:tblCellMar>
        <w:top w:w="0" w:type="dxa"/>
        <w:left w:w="0" w:type="dxa"/>
        <w:bottom w:w="0" w:type="dxa"/>
        <w:right w:w="0" w:type="dxa"/>
      </w:tblCellMar>
    </w:tblPr>
  </w:style>
  <w:style w:type="table" w:customStyle="1" w:styleId="Style24">
    <w:name w:val="_Style 24"/>
    <w:basedOn w:val="TableNormal1"/>
    <w:qFormat/>
    <w:rsid w:val="00C9528D"/>
    <w:tblPr>
      <w:tblCellMar>
        <w:top w:w="100" w:type="dxa"/>
        <w:left w:w="100" w:type="dxa"/>
        <w:bottom w:w="100" w:type="dxa"/>
        <w:right w:w="100" w:type="dxa"/>
      </w:tblCellMar>
    </w:tblPr>
  </w:style>
  <w:style w:type="table" w:customStyle="1" w:styleId="Style11">
    <w:name w:val="_Style 11"/>
    <w:basedOn w:val="TableNormal"/>
    <w:qFormat/>
    <w:rsid w:val="00C9528D"/>
    <w:pPr>
      <w:spacing w:after="0" w:line="240" w:lineRule="auto"/>
    </w:pPr>
    <w:rPr>
      <w:kern w:val="0"/>
      <w:sz w:val="20"/>
      <w:szCs w:val="20"/>
      <w14:ligatures w14:val="none"/>
    </w:rPr>
    <w:tblPr>
      <w:tblCellMar>
        <w:left w:w="115" w:type="dxa"/>
        <w:right w:w="115" w:type="dxa"/>
      </w:tblCellMar>
    </w:tblPr>
  </w:style>
  <w:style w:type="table" w:customStyle="1" w:styleId="Style112">
    <w:name w:val="_Style 112"/>
    <w:basedOn w:val="TableNormal1"/>
    <w:qFormat/>
    <w:rsid w:val="00C9528D"/>
    <w:tblPr>
      <w:tblCellMar>
        <w:top w:w="15" w:type="dxa"/>
        <w:left w:w="15" w:type="dxa"/>
        <w:bottom w:w="15" w:type="dxa"/>
        <w:right w:w="15" w:type="dxa"/>
      </w:tblCellMar>
    </w:tblPr>
  </w:style>
  <w:style w:type="table" w:customStyle="1" w:styleId="Style113">
    <w:name w:val="_Style 113"/>
    <w:basedOn w:val="TableNormal1"/>
    <w:qFormat/>
    <w:rsid w:val="00C9528D"/>
    <w:tblPr>
      <w:tblCellMar>
        <w:top w:w="15" w:type="dxa"/>
        <w:left w:w="15" w:type="dxa"/>
        <w:bottom w:w="15" w:type="dxa"/>
        <w:right w:w="15" w:type="dxa"/>
      </w:tblCellMar>
    </w:tblPr>
  </w:style>
  <w:style w:type="table" w:customStyle="1" w:styleId="Style117">
    <w:name w:val="_Style 117"/>
    <w:basedOn w:val="TableNormal1"/>
    <w:qFormat/>
    <w:rsid w:val="00C9528D"/>
    <w:tblPr>
      <w:tblCellMar>
        <w:top w:w="100" w:type="dxa"/>
        <w:left w:w="100" w:type="dxa"/>
        <w:bottom w:w="100" w:type="dxa"/>
        <w:right w:w="100" w:type="dxa"/>
      </w:tblCellMar>
    </w:tblPr>
  </w:style>
  <w:style w:type="table" w:customStyle="1" w:styleId="Style122">
    <w:name w:val="_Style 122"/>
    <w:basedOn w:val="TableNormal1"/>
    <w:qFormat/>
    <w:rsid w:val="00C9528D"/>
    <w:tblPr>
      <w:tblCellMar>
        <w:top w:w="15" w:type="dxa"/>
        <w:left w:w="15" w:type="dxa"/>
        <w:bottom w:w="15" w:type="dxa"/>
        <w:right w:w="15" w:type="dxa"/>
      </w:tblCellMar>
    </w:tblPr>
  </w:style>
  <w:style w:type="table" w:customStyle="1" w:styleId="Style131">
    <w:name w:val="_Style 131"/>
    <w:basedOn w:val="TableNormal1"/>
    <w:qFormat/>
    <w:rsid w:val="00C9528D"/>
    <w:tblPr>
      <w:tblCellMar>
        <w:top w:w="15" w:type="dxa"/>
        <w:left w:w="15" w:type="dxa"/>
        <w:bottom w:w="15" w:type="dxa"/>
        <w:right w:w="15" w:type="dxa"/>
      </w:tblCellMar>
    </w:tblPr>
  </w:style>
  <w:style w:type="table" w:customStyle="1" w:styleId="Style130">
    <w:name w:val="_Style 130"/>
    <w:basedOn w:val="TableNormal1"/>
    <w:qFormat/>
    <w:rsid w:val="00C9528D"/>
    <w:tblPr>
      <w:tblCellMar>
        <w:top w:w="15" w:type="dxa"/>
        <w:left w:w="15" w:type="dxa"/>
        <w:bottom w:w="15" w:type="dxa"/>
        <w:right w:w="15" w:type="dxa"/>
      </w:tblCellMar>
    </w:tblPr>
  </w:style>
  <w:style w:type="table" w:customStyle="1" w:styleId="Style135">
    <w:name w:val="_Style 135"/>
    <w:basedOn w:val="TableNormal1"/>
    <w:qFormat/>
    <w:rsid w:val="00C9528D"/>
    <w:tblPr>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48</Pages>
  <Words>10270</Words>
  <Characters>58542</Characters>
  <Application>Microsoft Office Word</Application>
  <DocSecurity>0</DocSecurity>
  <Lines>487</Lines>
  <Paragraphs>137</Paragraphs>
  <ScaleCrop>false</ScaleCrop>
  <Company/>
  <LinksUpToDate>false</LinksUpToDate>
  <CharactersWithSpaces>68675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Liên Nguyễn</dc:creator>
  <cp:keywords/>
  <dc:description/>
  <cp:lastModifiedBy>Liên Nguyễn</cp:lastModifiedBy>
  <cp:revision>1</cp:revision>
  <dcterms:created xsi:type="dcterms:W3CDTF">2023-07-28T13:06:00Z</dcterms:created>
  <dcterms:modified xsi:type="dcterms:W3CDTF">2023-07-28T13:07:00Z</dcterms:modified>
</cp:coreProperties>
</file>