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24317" w14:textId="77777777" w:rsidR="006D5D63" w:rsidRPr="00FE416C" w:rsidRDefault="006D5D63" w:rsidP="006D5D63">
      <w:pPr>
        <w:spacing w:after="0" w:line="240" w:lineRule="auto"/>
        <w:rPr>
          <w:lang w:val="nl-NL"/>
        </w:rPr>
      </w:pPr>
      <w:r w:rsidRPr="00FE416C">
        <w:rPr>
          <w:lang w:val="nl-NL"/>
        </w:rPr>
        <w:t xml:space="preserve">Preparing date: </w:t>
      </w:r>
    </w:p>
    <w:p w14:paraId="7DD4C86E" w14:textId="77777777" w:rsidR="006D5D63" w:rsidRPr="00FE416C" w:rsidRDefault="006D5D63" w:rsidP="006D5D63">
      <w:pPr>
        <w:spacing w:after="0"/>
        <w:rPr>
          <w:rFonts w:eastAsiaTheme="minorHAnsi"/>
        </w:rPr>
      </w:pPr>
      <w:r w:rsidRPr="00FE416C">
        <w:rPr>
          <w:lang w:val="nl-NL"/>
        </w:rPr>
        <w:t xml:space="preserve">Teaching date:  </w:t>
      </w:r>
    </w:p>
    <w:p w14:paraId="671A268F" w14:textId="77777777" w:rsidR="006D5D63" w:rsidRPr="00FE416C" w:rsidRDefault="006D5D63" w:rsidP="006D5D63">
      <w:pPr>
        <w:spacing w:after="0" w:line="240" w:lineRule="auto"/>
        <w:jc w:val="center"/>
        <w:rPr>
          <w:b/>
          <w:lang w:val="nl-NL"/>
        </w:rPr>
      </w:pPr>
      <w:r w:rsidRPr="00FE416C">
        <w:rPr>
          <w:b/>
          <w:lang w:val="nl-NL"/>
        </w:rPr>
        <w:t>UNIT 4 : LOVE TO LEARN</w:t>
      </w:r>
    </w:p>
    <w:p w14:paraId="71462CDD" w14:textId="77777777" w:rsidR="006D5D63" w:rsidRPr="00FE416C" w:rsidRDefault="006D5D63" w:rsidP="006D5D63">
      <w:pPr>
        <w:spacing w:after="0" w:line="240" w:lineRule="auto"/>
        <w:jc w:val="center"/>
        <w:rPr>
          <w:b/>
          <w:lang w:val="nl-NL"/>
        </w:rPr>
      </w:pPr>
      <w:r w:rsidRPr="00FE416C">
        <w:rPr>
          <w:b/>
          <w:lang w:val="nl-NL"/>
        </w:rPr>
        <w:t>Period 35. Lesson 4.1 Vocabulary</w:t>
      </w:r>
    </w:p>
    <w:p w14:paraId="2C341039" w14:textId="77777777" w:rsidR="006D5D63" w:rsidRPr="00FE416C" w:rsidRDefault="006D5D63" w:rsidP="006D5D63">
      <w:pPr>
        <w:spacing w:after="0" w:line="240" w:lineRule="auto"/>
        <w:jc w:val="center"/>
        <w:rPr>
          <w:b/>
          <w:lang w:val="nl-NL"/>
        </w:rPr>
      </w:pPr>
      <w:r w:rsidRPr="00FE416C">
        <w:rPr>
          <w:b/>
          <w:lang w:val="nl-NL"/>
        </w:rPr>
        <w:t>Activity : 1,2,3,4,5 P40,41</w:t>
      </w:r>
    </w:p>
    <w:p w14:paraId="645F30F3" w14:textId="77777777" w:rsidR="006D5D63" w:rsidRPr="00FE416C" w:rsidRDefault="006D5D63" w:rsidP="006D5D63">
      <w:pPr>
        <w:spacing w:after="0" w:line="240" w:lineRule="auto"/>
        <w:textAlignment w:val="baseline"/>
        <w:rPr>
          <w:rFonts w:eastAsia="Times New Roman"/>
          <w:b/>
          <w:bCs/>
          <w:color w:val="000000"/>
        </w:rPr>
      </w:pPr>
      <w:r w:rsidRPr="00FE416C">
        <w:rPr>
          <w:rFonts w:eastAsia="Times New Roman"/>
          <w:b/>
          <w:bCs/>
          <w:color w:val="000000"/>
        </w:rPr>
        <w:t xml:space="preserve">I.Objectives: </w:t>
      </w:r>
      <w:r w:rsidRPr="00FE416C">
        <w:rPr>
          <w:rFonts w:eastAsia="Times New Roman"/>
          <w:color w:val="000000"/>
        </w:rPr>
        <w:t>By the end of the lesson, students will be able to talk about</w:t>
      </w:r>
      <w:r w:rsidRPr="00FE416C">
        <w:rPr>
          <w:rFonts w:eastAsia="Times New Roman"/>
          <w:b/>
          <w:bCs/>
          <w:color w:val="000000"/>
        </w:rPr>
        <w:t xml:space="preserve"> </w:t>
      </w:r>
      <w:r w:rsidRPr="00FE416C">
        <w:rPr>
          <w:rFonts w:eastAsia="Times New Roman"/>
          <w:color w:val="000000"/>
        </w:rPr>
        <w:t>classroom objects and school subjects.</w:t>
      </w:r>
    </w:p>
    <w:p w14:paraId="32E5B6BD" w14:textId="77777777" w:rsidR="006D5D63" w:rsidRPr="00FE416C" w:rsidRDefault="006D5D63" w:rsidP="006D5D63">
      <w:pPr>
        <w:numPr>
          <w:ilvl w:val="0"/>
          <w:numId w:val="27"/>
        </w:numPr>
        <w:spacing w:after="0" w:line="240" w:lineRule="auto"/>
        <w:ind w:left="990"/>
        <w:textAlignment w:val="baseline"/>
        <w:rPr>
          <w:rFonts w:eastAsia="Times New Roman"/>
          <w:b/>
          <w:bCs/>
          <w:color w:val="000000"/>
        </w:rPr>
      </w:pPr>
      <w:r w:rsidRPr="00FE416C">
        <w:rPr>
          <w:rFonts w:eastAsia="Times New Roman"/>
          <w:b/>
          <w:bCs/>
          <w:color w:val="000000"/>
        </w:rPr>
        <w:t>Knowledge:</w:t>
      </w:r>
      <w:r w:rsidRPr="00FE416C">
        <w:rPr>
          <w:rFonts w:eastAsia="Times New Roman"/>
          <w:color w:val="000000"/>
        </w:rPr>
        <w:t> </w:t>
      </w:r>
    </w:p>
    <w:p w14:paraId="31A0500C" w14:textId="77777777" w:rsidR="006D5D63" w:rsidRPr="00FE416C" w:rsidRDefault="006D5D63" w:rsidP="006D5D63">
      <w:pPr>
        <w:spacing w:after="0" w:line="240" w:lineRule="auto"/>
        <w:ind w:left="1080"/>
        <w:textAlignment w:val="baseline"/>
        <w:rPr>
          <w:rFonts w:eastAsia="Times New Roman"/>
          <w:color w:val="000000"/>
        </w:rPr>
      </w:pPr>
      <w:r w:rsidRPr="00FE416C">
        <w:rPr>
          <w:rFonts w:eastAsia="Times New Roman"/>
          <w:b/>
          <w:bCs/>
          <w:color w:val="000000"/>
        </w:rPr>
        <w:t>Vocabulary</w:t>
      </w:r>
      <w:r w:rsidRPr="00FE416C">
        <w:rPr>
          <w:rFonts w:eastAsia="Times New Roman"/>
          <w:color w:val="000000"/>
        </w:rPr>
        <w:t>: classroom objects and school subjects</w:t>
      </w:r>
    </w:p>
    <w:p w14:paraId="6E2B9899" w14:textId="77777777" w:rsidR="006D5D63" w:rsidRPr="00FE416C" w:rsidRDefault="006D5D63" w:rsidP="006D5D63">
      <w:pPr>
        <w:spacing w:after="0" w:line="240" w:lineRule="auto"/>
        <w:ind w:left="1080"/>
        <w:textAlignment w:val="baseline"/>
        <w:rPr>
          <w:rFonts w:eastAsia="Times New Roman"/>
          <w:color w:val="000000"/>
        </w:rPr>
      </w:pPr>
      <w:r w:rsidRPr="00FE416C">
        <w:rPr>
          <w:rFonts w:eastAsia="Times New Roman"/>
          <w:b/>
          <w:bCs/>
          <w:color w:val="000000"/>
        </w:rPr>
        <w:t>Grammar</w:t>
      </w:r>
      <w:r w:rsidRPr="00FE416C">
        <w:rPr>
          <w:rFonts w:eastAsia="Times New Roman"/>
          <w:color w:val="000000"/>
        </w:rPr>
        <w:t>: Present Simple</w:t>
      </w:r>
    </w:p>
    <w:p w14:paraId="198A2749" w14:textId="77777777" w:rsidR="006D5D63" w:rsidRPr="00FE416C" w:rsidRDefault="006D5D63" w:rsidP="006D5D63">
      <w:pPr>
        <w:spacing w:after="0" w:line="240" w:lineRule="auto"/>
        <w:textAlignment w:val="baseline"/>
        <w:rPr>
          <w:rFonts w:eastAsia="Times New Roman"/>
          <w:b/>
          <w:bCs/>
          <w:color w:val="000000"/>
        </w:rPr>
      </w:pPr>
      <w:r w:rsidRPr="00FE416C">
        <w:rPr>
          <w:rFonts w:eastAsia="Times New Roman"/>
          <w:b/>
          <w:bCs/>
          <w:color w:val="000000"/>
        </w:rPr>
        <w:t xml:space="preserve">          2.Competences:</w:t>
      </w:r>
      <w:r w:rsidRPr="00FE416C">
        <w:rPr>
          <w:rFonts w:eastAsia="Times New Roman"/>
          <w:color w:val="000000"/>
        </w:rPr>
        <w:t> </w:t>
      </w:r>
    </w:p>
    <w:p w14:paraId="6411DF2E" w14:textId="77777777" w:rsidR="006D5D63" w:rsidRPr="00FE416C" w:rsidRDefault="006D5D63" w:rsidP="006D5D63">
      <w:pPr>
        <w:spacing w:after="0" w:line="240" w:lineRule="auto"/>
        <w:ind w:left="1080"/>
        <w:textAlignment w:val="baseline"/>
        <w:rPr>
          <w:rFonts w:eastAsia="Times New Roman"/>
          <w:color w:val="000000"/>
        </w:rPr>
      </w:pPr>
      <w:r w:rsidRPr="00FE416C">
        <w:rPr>
          <w:rFonts w:eastAsia="Times New Roman"/>
          <w:color w:val="000000"/>
          <w:shd w:val="clear" w:color="auto" w:fill="FFFFFF"/>
        </w:rPr>
        <w:t>Group work and independent working, pair work, linguistic competence, cooperative learning and communicative competence.</w:t>
      </w:r>
    </w:p>
    <w:p w14:paraId="1CABC260" w14:textId="77777777" w:rsidR="006D5D63" w:rsidRPr="00FE416C" w:rsidRDefault="006D5D63" w:rsidP="006D5D63">
      <w:pPr>
        <w:spacing w:after="0" w:line="240" w:lineRule="auto"/>
        <w:textAlignment w:val="baseline"/>
        <w:rPr>
          <w:rFonts w:eastAsia="Times New Roman"/>
          <w:b/>
          <w:bCs/>
          <w:color w:val="000000"/>
        </w:rPr>
      </w:pPr>
      <w:r w:rsidRPr="00FE416C">
        <w:rPr>
          <w:rFonts w:eastAsia="Times New Roman"/>
          <w:b/>
          <w:bCs/>
          <w:color w:val="000000"/>
        </w:rPr>
        <w:t>II.Teaching aids:</w:t>
      </w:r>
    </w:p>
    <w:p w14:paraId="044CAE7A" w14:textId="77777777" w:rsidR="006D5D63" w:rsidRPr="00FE416C" w:rsidRDefault="006D5D63" w:rsidP="006D5D63">
      <w:pPr>
        <w:spacing w:after="0" w:line="240" w:lineRule="auto"/>
        <w:ind w:left="630"/>
        <w:textAlignment w:val="baseline"/>
        <w:rPr>
          <w:rFonts w:eastAsia="Times New Roman"/>
          <w:b/>
          <w:bCs/>
          <w:color w:val="000000"/>
        </w:rPr>
      </w:pPr>
      <w:r w:rsidRPr="00FE416C">
        <w:rPr>
          <w:rFonts w:eastAsia="Times New Roman"/>
          <w:b/>
          <w:bCs/>
          <w:color w:val="000000"/>
        </w:rPr>
        <w:t xml:space="preserve">1.Materials: </w:t>
      </w:r>
      <w:r w:rsidRPr="00FE416C">
        <w:rPr>
          <w:rFonts w:eastAsia="Times New Roman"/>
          <w:color w:val="000000"/>
        </w:rPr>
        <w:t>textbooks, paper</w:t>
      </w:r>
    </w:p>
    <w:p w14:paraId="0CCE2A62" w14:textId="77777777" w:rsidR="006D5D63" w:rsidRPr="00FE416C" w:rsidRDefault="006D5D63" w:rsidP="006D5D63">
      <w:pPr>
        <w:spacing w:after="0" w:line="240" w:lineRule="auto"/>
        <w:ind w:left="630"/>
        <w:textAlignment w:val="baseline"/>
        <w:rPr>
          <w:rFonts w:eastAsia="Times New Roman"/>
          <w:b/>
          <w:bCs/>
          <w:color w:val="000000"/>
        </w:rPr>
      </w:pPr>
      <w:r w:rsidRPr="00FE416C">
        <w:rPr>
          <w:rFonts w:eastAsia="Times New Roman"/>
          <w:b/>
          <w:bCs/>
          <w:color w:val="000000"/>
        </w:rPr>
        <w:t xml:space="preserve">2.Equipment: </w:t>
      </w:r>
      <w:r w:rsidRPr="00FE416C">
        <w:rPr>
          <w:rFonts w:eastAsia="Times New Roman"/>
          <w:color w:val="000000"/>
        </w:rPr>
        <w:t>TV, projector, loudspeaker</w:t>
      </w:r>
    </w:p>
    <w:p w14:paraId="5C3C9D95" w14:textId="77777777" w:rsidR="006D5D63" w:rsidRPr="00FE416C" w:rsidRDefault="006D5D63" w:rsidP="006D5D63">
      <w:pPr>
        <w:spacing w:after="0" w:line="240" w:lineRule="auto"/>
        <w:textAlignment w:val="baseline"/>
        <w:rPr>
          <w:rFonts w:eastAsia="Times New Roman"/>
          <w:b/>
          <w:bCs/>
          <w:color w:val="000000"/>
        </w:rPr>
      </w:pPr>
      <w:r w:rsidRPr="00FE416C">
        <w:rPr>
          <w:rFonts w:eastAsia="Times New Roman"/>
          <w:b/>
          <w:bCs/>
          <w:color w:val="000000"/>
        </w:rPr>
        <w:t>III.Procedure:</w:t>
      </w:r>
    </w:p>
    <w:p w14:paraId="1C764EDF" w14:textId="77777777" w:rsidR="006D5D63" w:rsidRPr="00FE416C" w:rsidRDefault="006D5D63" w:rsidP="006D5D63">
      <w:pPr>
        <w:spacing w:after="0" w:line="240" w:lineRule="auto"/>
        <w:ind w:left="630"/>
        <w:textAlignment w:val="baseline"/>
        <w:rPr>
          <w:rFonts w:eastAsia="Times New Roman"/>
          <w:b/>
          <w:bCs/>
          <w:color w:val="000000"/>
        </w:rPr>
      </w:pPr>
      <w:r w:rsidRPr="00FE416C">
        <w:rPr>
          <w:rFonts w:eastAsia="Times New Roman"/>
          <w:b/>
          <w:bCs/>
          <w:color w:val="000000"/>
        </w:rPr>
        <w:t>1,Checking:</w:t>
      </w:r>
      <w:r w:rsidRPr="00FE416C">
        <w:rPr>
          <w:rFonts w:eastAsia="Times New Roman"/>
          <w:color w:val="000000"/>
        </w:rPr>
        <w:t xml:space="preserve"> integrated into Warm-up activity</w:t>
      </w:r>
    </w:p>
    <w:p w14:paraId="01BC9084" w14:textId="77777777" w:rsidR="006D5D63" w:rsidRPr="00FE416C" w:rsidRDefault="006D5D63" w:rsidP="006D5D63">
      <w:pPr>
        <w:spacing w:line="240" w:lineRule="auto"/>
        <w:textAlignment w:val="baseline"/>
        <w:rPr>
          <w:rFonts w:eastAsia="Times New Roman"/>
          <w:b/>
          <w:bCs/>
          <w:color w:val="000000"/>
        </w:rPr>
      </w:pPr>
      <w:r w:rsidRPr="00FE416C">
        <w:rPr>
          <w:rFonts w:eastAsia="Times New Roman"/>
          <w:b/>
          <w:bCs/>
          <w:color w:val="000000"/>
        </w:rPr>
        <w:t xml:space="preserve">          2,New lesson: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3"/>
        <w:gridCol w:w="5636"/>
      </w:tblGrid>
      <w:tr w:rsidR="006D5D63" w:rsidRPr="00FE416C" w14:paraId="4A616CE1" w14:textId="77777777" w:rsidTr="001950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0C0B7" w14:textId="77777777" w:rsidR="006D5D63" w:rsidRPr="00FE416C" w:rsidRDefault="006D5D63" w:rsidP="0019507D">
            <w:pPr>
              <w:spacing w:after="0" w:line="0" w:lineRule="atLeast"/>
              <w:jc w:val="center"/>
              <w:rPr>
                <w:rFonts w:eastAsia="Times New Roman"/>
              </w:rPr>
            </w:pPr>
            <w:r w:rsidRPr="00FE416C">
              <w:rPr>
                <w:rFonts w:eastAsia="Times New Roman"/>
                <w:b/>
                <w:bCs/>
                <w:color w:val="000000"/>
              </w:rPr>
              <w:t>Teacher’s and students’ activities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EDFF21" w14:textId="77777777" w:rsidR="006D5D63" w:rsidRPr="00FE416C" w:rsidRDefault="006D5D63" w:rsidP="0019507D">
            <w:pPr>
              <w:spacing w:after="0" w:line="0" w:lineRule="atLeast"/>
              <w:jc w:val="center"/>
              <w:rPr>
                <w:rFonts w:eastAsia="Times New Roman"/>
              </w:rPr>
            </w:pPr>
            <w:r w:rsidRPr="00FE416C">
              <w:rPr>
                <w:rFonts w:eastAsia="Times New Roman"/>
                <w:b/>
                <w:bCs/>
                <w:color w:val="000000"/>
              </w:rPr>
              <w:t>Contents</w:t>
            </w:r>
          </w:p>
        </w:tc>
      </w:tr>
      <w:tr w:rsidR="006D5D63" w:rsidRPr="00FE416C" w14:paraId="5BA5E078" w14:textId="77777777" w:rsidTr="0019507D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9AD00E" w14:textId="77777777" w:rsidR="006D5D63" w:rsidRPr="00FE416C" w:rsidRDefault="006D5D63" w:rsidP="0019507D">
            <w:pPr>
              <w:spacing w:after="0" w:line="240" w:lineRule="auto"/>
              <w:ind w:left="360"/>
              <w:jc w:val="center"/>
              <w:textAlignment w:val="baseline"/>
              <w:rPr>
                <w:rFonts w:eastAsia="Times New Roman"/>
                <w:b/>
                <w:bCs/>
                <w:color w:val="000000"/>
              </w:rPr>
            </w:pPr>
            <w:r w:rsidRPr="00FE416C">
              <w:rPr>
                <w:rFonts w:eastAsia="Times New Roman"/>
                <w:b/>
                <w:bCs/>
                <w:color w:val="000000"/>
              </w:rPr>
              <w:t>1.Warm-up</w:t>
            </w:r>
          </w:p>
          <w:p w14:paraId="4C2C542B" w14:textId="77777777" w:rsidR="006D5D63" w:rsidRPr="00FE416C" w:rsidRDefault="006D5D63" w:rsidP="0019507D">
            <w:pPr>
              <w:spacing w:after="0" w:line="0" w:lineRule="atLeast"/>
              <w:rPr>
                <w:rFonts w:eastAsia="Times New Roman"/>
              </w:rPr>
            </w:pPr>
            <w:r w:rsidRPr="00FE416C">
              <w:rPr>
                <w:rFonts w:eastAsia="Times New Roman"/>
                <w:b/>
                <w:bCs/>
                <w:color w:val="000000"/>
              </w:rPr>
              <w:t>Aims:</w:t>
            </w:r>
            <w:r w:rsidRPr="00FE416C">
              <w:rPr>
                <w:rFonts w:eastAsia="Times New Roman"/>
                <w:color w:val="000000"/>
              </w:rPr>
              <w:t xml:space="preserve"> Attract Ss’ attention to the lesson and lead in the new lesson.</w:t>
            </w:r>
          </w:p>
        </w:tc>
      </w:tr>
      <w:tr w:rsidR="006D5D63" w:rsidRPr="00FE416C" w14:paraId="25190103" w14:textId="77777777" w:rsidTr="001950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A13630" w14:textId="77777777" w:rsidR="006D5D63" w:rsidRPr="00FE416C" w:rsidRDefault="006D5D63" w:rsidP="0019507D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FE416C">
              <w:rPr>
                <w:rFonts w:eastAsia="Times New Roman"/>
                <w:color w:val="000000"/>
              </w:rPr>
              <w:t>Brainstorming: </w:t>
            </w:r>
          </w:p>
          <w:p w14:paraId="14A873B5" w14:textId="77777777" w:rsidR="006D5D63" w:rsidRPr="00FE416C" w:rsidRDefault="006D5D63" w:rsidP="0019507D">
            <w:p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T asks Ss to work in a group of 3. Each S takes turns to write a word about one classroom object.</w:t>
            </w:r>
          </w:p>
          <w:p w14:paraId="1D6B96EF" w14:textId="77777777" w:rsidR="006D5D63" w:rsidRPr="00FE416C" w:rsidRDefault="006D5D63" w:rsidP="0019507D">
            <w:pPr>
              <w:spacing w:after="0" w:line="0" w:lineRule="atLeast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T and Ss check the answers together. The winning group is the one with the most correct answers.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8A20CC" w14:textId="77777777" w:rsidR="006D5D63" w:rsidRPr="00FE416C" w:rsidRDefault="006D5D63" w:rsidP="0019507D">
            <w:pPr>
              <w:spacing w:before="200" w:after="0" w:line="0" w:lineRule="atLeast"/>
              <w:ind w:left="20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Answers: pen, pencil, board, etc.</w:t>
            </w:r>
          </w:p>
        </w:tc>
      </w:tr>
      <w:tr w:rsidR="006D5D63" w:rsidRPr="00FE416C" w14:paraId="75BB0135" w14:textId="77777777" w:rsidTr="0019507D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88DD5" w14:textId="77777777" w:rsidR="006D5D63" w:rsidRPr="00FE416C" w:rsidRDefault="006D5D63" w:rsidP="0019507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color w:val="000000"/>
              </w:rPr>
            </w:pPr>
            <w:r w:rsidRPr="00FE416C">
              <w:rPr>
                <w:rFonts w:eastAsia="Times New Roman"/>
                <w:b/>
                <w:bCs/>
                <w:color w:val="000000"/>
              </w:rPr>
              <w:t>2.Set objectives</w:t>
            </w:r>
          </w:p>
          <w:p w14:paraId="3975F1A1" w14:textId="77777777" w:rsidR="006D5D63" w:rsidRPr="00FE416C" w:rsidRDefault="006D5D63" w:rsidP="0019507D">
            <w:pPr>
              <w:spacing w:after="0" w:line="240" w:lineRule="auto"/>
              <w:rPr>
                <w:rFonts w:eastAsia="Times New Roman"/>
              </w:rPr>
            </w:pPr>
            <w:r w:rsidRPr="00FE416C">
              <w:rPr>
                <w:rFonts w:eastAsia="Times New Roman"/>
                <w:b/>
                <w:bCs/>
                <w:color w:val="000000"/>
              </w:rPr>
              <w:t>Aims:</w:t>
            </w:r>
            <w:r w:rsidRPr="00FE416C">
              <w:rPr>
                <w:rFonts w:eastAsia="Times New Roman"/>
                <w:color w:val="000000"/>
              </w:rPr>
              <w:t>  introduce the objectives of the lesson with a can-do statement.</w:t>
            </w:r>
          </w:p>
          <w:p w14:paraId="7CC391BD" w14:textId="77777777" w:rsidR="006D5D63" w:rsidRPr="00FE416C" w:rsidRDefault="006D5D63" w:rsidP="0019507D">
            <w:pPr>
              <w:spacing w:after="0" w:line="0" w:lineRule="atLeast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I can talk about classroom objects and school subjects.</w:t>
            </w:r>
          </w:p>
        </w:tc>
      </w:tr>
      <w:tr w:rsidR="006D5D63" w:rsidRPr="00FE416C" w14:paraId="2386D054" w14:textId="77777777" w:rsidTr="0019507D">
        <w:trPr>
          <w:trHeight w:val="2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2A50B5" w14:textId="77777777" w:rsidR="006D5D63" w:rsidRPr="00FE416C" w:rsidRDefault="006D5D63" w:rsidP="0019507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color w:val="000000"/>
              </w:rPr>
            </w:pPr>
            <w:r w:rsidRPr="00FE416C">
              <w:rPr>
                <w:rFonts w:eastAsia="Times New Roman"/>
                <w:b/>
                <w:bCs/>
                <w:color w:val="000000"/>
              </w:rPr>
              <w:t>3.Presentation 1</w:t>
            </w:r>
          </w:p>
          <w:p w14:paraId="4C66EC5F" w14:textId="77777777" w:rsidR="006D5D63" w:rsidRPr="00FE416C" w:rsidRDefault="006D5D63" w:rsidP="0019507D">
            <w:pPr>
              <w:spacing w:after="0" w:line="2" w:lineRule="atLeast"/>
              <w:ind w:left="-1980"/>
              <w:rPr>
                <w:rFonts w:eastAsia="Times New Roman"/>
              </w:rPr>
            </w:pPr>
            <w:r w:rsidRPr="00FE416C">
              <w:rPr>
                <w:rFonts w:eastAsia="Times New Roman"/>
                <w:b/>
                <w:bCs/>
                <w:color w:val="000000"/>
              </w:rPr>
              <w:t xml:space="preserve">Aims: </w:t>
            </w:r>
            <w:r w:rsidRPr="00FE416C">
              <w:rPr>
                <w:rFonts w:eastAsia="Times New Roman"/>
                <w:color w:val="000000"/>
              </w:rPr>
              <w:t>help Ss know some vocabularies</w:t>
            </w:r>
            <w:r w:rsidRPr="00FE416C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FE416C">
              <w:rPr>
                <w:rFonts w:eastAsia="Times New Roman"/>
                <w:color w:val="000000"/>
              </w:rPr>
              <w:t>related to classroom objects.</w:t>
            </w:r>
          </w:p>
        </w:tc>
      </w:tr>
      <w:tr w:rsidR="006D5D63" w:rsidRPr="00FE416C" w14:paraId="2B7CFE16" w14:textId="77777777" w:rsidTr="001950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F2FBDD" w14:textId="77777777" w:rsidR="006D5D63" w:rsidRPr="00FE416C" w:rsidRDefault="006D5D63" w:rsidP="0019507D">
            <w:pPr>
              <w:spacing w:before="1160" w:after="0" w:line="240" w:lineRule="auto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T lets Ss open SB p.40 and look at the paragraph ‘Back to school blues? Not for Lan and Phong!’.</w:t>
            </w:r>
          </w:p>
          <w:p w14:paraId="55B4FC7D" w14:textId="77777777" w:rsidR="006D5D63" w:rsidRPr="00FE416C" w:rsidRDefault="006D5D63" w:rsidP="0019507D">
            <w:pPr>
              <w:spacing w:after="0" w:line="240" w:lineRule="auto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T tells Ss to read the paragraph. T might explain the meaning of the words ‘stationery fanatics’.</w:t>
            </w:r>
          </w:p>
          <w:p w14:paraId="1B4731E3" w14:textId="77777777" w:rsidR="006D5D63" w:rsidRPr="00FE416C" w:rsidRDefault="006D5D63" w:rsidP="0019507D">
            <w:p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 xml:space="preserve">T asks Ss to work individually to find the four classroom objects to </w:t>
            </w:r>
            <w:r w:rsidRPr="00FE416C">
              <w:rPr>
                <w:rFonts w:eastAsia="Times New Roman"/>
                <w:color w:val="000000"/>
              </w:rPr>
              <w:lastRenderedPageBreak/>
              <w:t>add to the list in Exercise 1. Then T tells Ss to work in pairs to compare their answers.</w:t>
            </w:r>
          </w:p>
          <w:p w14:paraId="15518937" w14:textId="77777777" w:rsidR="006D5D63" w:rsidRPr="00FE416C" w:rsidRDefault="006D5D63" w:rsidP="0019507D">
            <w:p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After the whole class checks the correct answers, T shows the pictures of the classroom objects in the list and asks Ss to say the words in Vocabulary A box out loud.</w:t>
            </w:r>
          </w:p>
          <w:p w14:paraId="7409BBD9" w14:textId="77777777" w:rsidR="006D5D63" w:rsidRPr="00FE416C" w:rsidRDefault="006D5D63" w:rsidP="0019507D">
            <w:p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T asks Ss to elicit more words about school subjects in 2 minutes. Ss raise their hands to give T the words. </w:t>
            </w:r>
          </w:p>
          <w:p w14:paraId="34786EDE" w14:textId="77777777" w:rsidR="006D5D63" w:rsidRPr="00FE416C" w:rsidRDefault="006D5D63" w:rsidP="0019507D">
            <w:pPr>
              <w:spacing w:line="0" w:lineRule="atLeast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41F805" w14:textId="77777777" w:rsidR="006D5D63" w:rsidRPr="00FE416C" w:rsidRDefault="006D5D63" w:rsidP="0019507D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FE416C">
              <w:rPr>
                <w:rFonts w:eastAsia="Times New Roman"/>
                <w:color w:val="000000"/>
              </w:rPr>
              <w:lastRenderedPageBreak/>
              <w:t>Exercise 1. Study the vocabulary A box. In pairs, find four classroom objects in the text and add them to the list. How many more words can you think of in two minutes?</w:t>
            </w:r>
          </w:p>
          <w:p w14:paraId="7CD48239" w14:textId="77777777" w:rsidR="006D5D63" w:rsidRPr="00FE416C" w:rsidRDefault="006D5D63" w:rsidP="0019507D">
            <w:pPr>
              <w:spacing w:after="0" w:line="240" w:lineRule="auto"/>
              <w:ind w:left="20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stationery: the things you need for writing such as paper, pens or pencils.</w:t>
            </w:r>
          </w:p>
          <w:p w14:paraId="7F94BD90" w14:textId="77777777" w:rsidR="006D5D63" w:rsidRPr="00FE416C" w:rsidRDefault="006D5D63" w:rsidP="0019507D">
            <w:pPr>
              <w:spacing w:after="0" w:line="240" w:lineRule="auto"/>
              <w:ind w:left="20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 xml:space="preserve"> fanatic: </w:t>
            </w:r>
            <w:r w:rsidRPr="00FE416C">
              <w:rPr>
                <w:rFonts w:eastAsia="Times New Roman"/>
                <w:color w:val="000000"/>
                <w:shd w:val="clear" w:color="auto" w:fill="FFFFFF"/>
              </w:rPr>
              <w:t>a person who is extremely interested in something</w:t>
            </w:r>
          </w:p>
          <w:p w14:paraId="08393D12" w14:textId="77777777" w:rsidR="006D5D63" w:rsidRPr="00FE416C" w:rsidRDefault="006D5D63" w:rsidP="0019507D">
            <w:pPr>
              <w:spacing w:before="480" w:after="0" w:line="240" w:lineRule="auto"/>
              <w:ind w:left="20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I think the four classroom objects are ………. </w:t>
            </w:r>
          </w:p>
          <w:p w14:paraId="16E8837B" w14:textId="77777777" w:rsidR="006D5D63" w:rsidRPr="00FE416C" w:rsidRDefault="006D5D63" w:rsidP="0019507D">
            <w:pPr>
              <w:spacing w:after="0" w:line="240" w:lineRule="auto"/>
              <w:ind w:left="20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It’s correct/wrong. (It should be ………).</w:t>
            </w:r>
          </w:p>
          <w:p w14:paraId="7108B20A" w14:textId="77777777" w:rsidR="006D5D63" w:rsidRPr="00FE416C" w:rsidRDefault="006D5D63" w:rsidP="0019507D">
            <w:pPr>
              <w:spacing w:after="0" w:line="240" w:lineRule="auto"/>
              <w:ind w:left="20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lastRenderedPageBreak/>
              <w:t>Answer keys: eraser, exercise book, pen, pencil.</w:t>
            </w:r>
          </w:p>
          <w:p w14:paraId="75A317D9" w14:textId="77777777" w:rsidR="006D5D63" w:rsidRPr="00FE416C" w:rsidRDefault="006D5D63" w:rsidP="0019507D">
            <w:pPr>
              <w:spacing w:before="1160" w:after="0" w:line="240" w:lineRule="auto"/>
              <w:ind w:left="20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Suggested words: DVD player, clock, crayon, desk, etc.</w:t>
            </w:r>
          </w:p>
          <w:p w14:paraId="0CD6E788" w14:textId="77777777" w:rsidR="006D5D63" w:rsidRPr="00FE416C" w:rsidRDefault="006D5D63" w:rsidP="0019507D">
            <w:pPr>
              <w:spacing w:line="0" w:lineRule="atLeast"/>
            </w:pPr>
          </w:p>
        </w:tc>
      </w:tr>
      <w:tr w:rsidR="006D5D63" w:rsidRPr="00FE416C" w14:paraId="07A5463A" w14:textId="77777777" w:rsidTr="0019507D">
        <w:trPr>
          <w:trHeight w:val="2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2C55E0" w14:textId="77777777" w:rsidR="006D5D63" w:rsidRPr="00FE416C" w:rsidRDefault="006D5D63" w:rsidP="0019507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color w:val="000000"/>
              </w:rPr>
            </w:pPr>
            <w:r w:rsidRPr="00FE416C">
              <w:rPr>
                <w:rFonts w:eastAsia="Times New Roman"/>
                <w:b/>
                <w:bCs/>
                <w:color w:val="000000"/>
              </w:rPr>
              <w:lastRenderedPageBreak/>
              <w:t>3.Practice 1</w:t>
            </w:r>
          </w:p>
          <w:p w14:paraId="40E761F2" w14:textId="77777777" w:rsidR="006D5D63" w:rsidRPr="00FE416C" w:rsidRDefault="006D5D63" w:rsidP="0019507D">
            <w:pPr>
              <w:spacing w:after="0" w:line="240" w:lineRule="auto"/>
              <w:rPr>
                <w:rFonts w:eastAsia="Times New Roman"/>
              </w:rPr>
            </w:pPr>
            <w:r w:rsidRPr="00FE416C">
              <w:rPr>
                <w:rFonts w:eastAsia="Times New Roman"/>
                <w:b/>
                <w:bCs/>
                <w:color w:val="000000"/>
              </w:rPr>
              <w:t>Aims:</w:t>
            </w:r>
            <w:r w:rsidRPr="00FE416C">
              <w:rPr>
                <w:rFonts w:eastAsia="Times New Roman"/>
                <w:color w:val="000000"/>
              </w:rPr>
              <w:t xml:space="preserve"> help Ss use</w:t>
            </w:r>
            <w:r w:rsidRPr="00FE416C">
              <w:rPr>
                <w:rFonts w:eastAsia="Times New Roman"/>
                <w:b/>
                <w:bCs/>
                <w:color w:val="000000"/>
              </w:rPr>
              <w:t> </w:t>
            </w:r>
            <w:r w:rsidRPr="00FE416C">
              <w:rPr>
                <w:rFonts w:eastAsia="Times New Roman"/>
                <w:color w:val="000000"/>
              </w:rPr>
              <w:t>some vocabularies related to classroom objects.</w:t>
            </w:r>
          </w:p>
        </w:tc>
      </w:tr>
      <w:tr w:rsidR="006D5D63" w:rsidRPr="00FE416C" w14:paraId="7AC7EAA4" w14:textId="77777777" w:rsidTr="001950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83D338" w14:textId="77777777" w:rsidR="006D5D63" w:rsidRPr="00FE416C" w:rsidRDefault="006D5D63" w:rsidP="0019507D">
            <w:pPr>
              <w:spacing w:before="280" w:after="0" w:line="240" w:lineRule="auto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T tells Ss to look at Exercise 2. Ss listen to audio track 4.01 for the first time. They will write as much information as they can hear in their notebooks.</w:t>
            </w:r>
          </w:p>
          <w:p w14:paraId="5E4AF55E" w14:textId="77777777" w:rsidR="006D5D63" w:rsidRPr="00FE416C" w:rsidRDefault="006D5D63" w:rsidP="0019507D">
            <w:pPr>
              <w:spacing w:after="0" w:line="0" w:lineRule="atLeast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Ss listen for the second time. This time T stops the audio to help Ss focus on some keywords in each number. The T and Ss try to figure out the classroom objects they hear.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B3F1CF" w14:textId="77777777" w:rsidR="006D5D63" w:rsidRPr="00FE416C" w:rsidRDefault="006D5D63" w:rsidP="0019507D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FE416C">
              <w:rPr>
                <w:rFonts w:eastAsia="Times New Roman"/>
                <w:color w:val="000000"/>
              </w:rPr>
              <w:t>Exercise 2. Listen to five dialogues and write the classroom objects you hear.</w:t>
            </w:r>
          </w:p>
          <w:p w14:paraId="1E508A29" w14:textId="77777777" w:rsidR="006D5D63" w:rsidRPr="00FE416C" w:rsidRDefault="006D5D63" w:rsidP="0019507D">
            <w:pPr>
              <w:spacing w:after="0" w:line="240" w:lineRule="auto"/>
              <w:ind w:left="-77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Keywords: 1 – divided by, 2 – maps, 3 – names and dates/American Presidents/ 4 – football shirt, 5 – Hamlet/writer/tragedy).</w:t>
            </w:r>
          </w:p>
          <w:p w14:paraId="12D11965" w14:textId="77777777" w:rsidR="006D5D63" w:rsidRPr="00FE416C" w:rsidRDefault="006D5D63" w:rsidP="0019507D">
            <w:pPr>
              <w:spacing w:before="200" w:after="0" w:line="0" w:lineRule="atLeast"/>
              <w:ind w:left="-77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Answers: 1 – calculator, 2 – ruler, 3 – textbook, 4 – sports bag, 5 – projector</w:t>
            </w:r>
          </w:p>
        </w:tc>
      </w:tr>
      <w:tr w:rsidR="006D5D63" w:rsidRPr="00FE416C" w14:paraId="2D2C19E5" w14:textId="77777777" w:rsidTr="0019507D">
        <w:trPr>
          <w:trHeight w:val="24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818332" w14:textId="77777777" w:rsidR="006D5D63" w:rsidRPr="00FE416C" w:rsidRDefault="006D5D63" w:rsidP="0019507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color w:val="000000"/>
              </w:rPr>
            </w:pPr>
            <w:r w:rsidRPr="00FE416C">
              <w:rPr>
                <w:rFonts w:eastAsia="Times New Roman"/>
                <w:b/>
                <w:bCs/>
                <w:color w:val="000000"/>
              </w:rPr>
              <w:t>4.Presentation 2</w:t>
            </w:r>
          </w:p>
          <w:p w14:paraId="1D930B7A" w14:textId="77777777" w:rsidR="006D5D63" w:rsidRPr="00FE416C" w:rsidRDefault="006D5D63" w:rsidP="0019507D">
            <w:pPr>
              <w:spacing w:after="0" w:line="240" w:lineRule="auto"/>
              <w:rPr>
                <w:rFonts w:eastAsia="Times New Roman"/>
              </w:rPr>
            </w:pPr>
            <w:r w:rsidRPr="00FE416C">
              <w:rPr>
                <w:rFonts w:eastAsia="Times New Roman"/>
                <w:b/>
                <w:bCs/>
                <w:color w:val="000000"/>
              </w:rPr>
              <w:t xml:space="preserve">Aims: </w:t>
            </w:r>
            <w:r w:rsidRPr="00FE416C">
              <w:rPr>
                <w:rFonts w:eastAsia="Times New Roman"/>
                <w:color w:val="000000"/>
              </w:rPr>
              <w:t>help Ss know some vocabularies</w:t>
            </w:r>
            <w:r w:rsidRPr="00FE416C"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FE416C">
              <w:rPr>
                <w:rFonts w:eastAsia="Times New Roman"/>
                <w:color w:val="000000"/>
              </w:rPr>
              <w:t>related to school subjects.</w:t>
            </w:r>
          </w:p>
        </w:tc>
      </w:tr>
      <w:tr w:rsidR="006D5D63" w:rsidRPr="00FE416C" w14:paraId="2B0ED4EE" w14:textId="77777777" w:rsidTr="001950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EA201D" w14:textId="77777777" w:rsidR="006D5D63" w:rsidRPr="00FE416C" w:rsidRDefault="006D5D63" w:rsidP="0019507D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FE416C">
              <w:rPr>
                <w:rFonts w:eastAsia="Times New Roman"/>
                <w:color w:val="000000"/>
              </w:rPr>
              <w:lastRenderedPageBreak/>
              <w:t>Hidden pictures</w:t>
            </w:r>
          </w:p>
          <w:p w14:paraId="23DEBBAC" w14:textId="77777777" w:rsidR="006D5D63" w:rsidRPr="00FE416C" w:rsidRDefault="006D5D63" w:rsidP="0019507D">
            <w:p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- T has Ss work individually to match the letters with the correct pictures in Exercise 3 in PB p. 40 - 41. Then Ss work in pairs to compare their answers and ask the question ‘What are your favourite subjects?’.</w:t>
            </w:r>
          </w:p>
          <w:p w14:paraId="32D285BC" w14:textId="77777777" w:rsidR="006D5D63" w:rsidRPr="00FE416C" w:rsidRDefault="006D5D63" w:rsidP="0019507D">
            <w:p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T and Ss check the answers together. T shows the picture that is partially hidden and asks Ss to guess the subject. Ss and T match the subjects with the correct letters. Ss have to read the words out loud.</w:t>
            </w:r>
          </w:p>
          <w:p w14:paraId="51614561" w14:textId="77777777" w:rsidR="006D5D63" w:rsidRPr="00FE416C" w:rsidRDefault="006D5D63" w:rsidP="0019507D">
            <w:pPr>
              <w:spacing w:after="0" w:line="0" w:lineRule="atLeast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T might elicit some keywords that relate to each subject (Art – draw/colours, Music – songs/sing, etc). T says one subject. Ss work in pairs to write one keyword on paper and say ‘Bingo’. The fastest pair gets one point.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AF6A0A" w14:textId="77777777" w:rsidR="006D5D63" w:rsidRPr="00FE416C" w:rsidRDefault="006D5D63" w:rsidP="0019507D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FE416C">
              <w:rPr>
                <w:rFonts w:eastAsia="Times New Roman"/>
                <w:color w:val="000000"/>
              </w:rPr>
              <w:t>Exercise 3. Study the vocabulary B box. In pairs, match the words with photos A-L on p.41. What are your favourite subjects?</w:t>
            </w:r>
          </w:p>
          <w:p w14:paraId="3383C645" w14:textId="77777777" w:rsidR="006D5D63" w:rsidRPr="00FE416C" w:rsidRDefault="006D5D63" w:rsidP="0019507D">
            <w:pPr>
              <w:spacing w:after="0" w:line="240" w:lineRule="auto"/>
              <w:ind w:left="20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What are your favourite subjects?</w:t>
            </w:r>
          </w:p>
          <w:p w14:paraId="615A073A" w14:textId="77777777" w:rsidR="006D5D63" w:rsidRPr="00FE416C" w:rsidRDefault="006D5D63" w:rsidP="0019507D">
            <w:pPr>
              <w:spacing w:after="0" w:line="240" w:lineRule="auto"/>
              <w:ind w:left="283"/>
              <w:rPr>
                <w:rFonts w:eastAsia="Times New Roman"/>
              </w:rPr>
            </w:pPr>
            <w:r w:rsidRPr="00FE416C">
              <w:rPr>
                <w:rFonts w:eastAsia="Times New Roman"/>
                <w:color w:val="000000"/>
              </w:rPr>
              <w:t>My favourite subjects are ………</w:t>
            </w:r>
          </w:p>
          <w:p w14:paraId="55D424D2" w14:textId="77777777" w:rsidR="006D5D63" w:rsidRPr="00FE416C" w:rsidRDefault="006D5D63" w:rsidP="0019507D">
            <w:pPr>
              <w:spacing w:before="760" w:after="0" w:line="240" w:lineRule="auto"/>
              <w:ind w:left="20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Answers: 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24"/>
              <w:gridCol w:w="1818"/>
              <w:gridCol w:w="1654"/>
            </w:tblGrid>
            <w:tr w:rsidR="006D5D63" w:rsidRPr="00FE416C" w14:paraId="37F25B6D" w14:textId="77777777" w:rsidTr="0019507D">
              <w:trPr>
                <w:trHeight w:val="330"/>
              </w:trPr>
              <w:tc>
                <w:tcPr>
                  <w:tcW w:w="0" w:type="auto"/>
                  <w:tcBorders>
                    <w:top w:val="dashed" w:sz="4" w:space="0" w:color="000000"/>
                    <w:left w:val="dashed" w:sz="4" w:space="0" w:color="000000"/>
                    <w:bottom w:val="dashed" w:sz="4" w:space="0" w:color="000000"/>
                    <w:right w:val="dashed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6956395" w14:textId="77777777" w:rsidR="006D5D63" w:rsidRPr="00FE416C" w:rsidRDefault="006D5D63" w:rsidP="0019507D">
                  <w:pPr>
                    <w:spacing w:after="0" w:line="240" w:lineRule="auto"/>
                    <w:rPr>
                      <w:rFonts w:eastAsia="Times New Roman"/>
                    </w:rPr>
                  </w:pPr>
                  <w:r w:rsidRPr="00FE416C">
                    <w:rPr>
                      <w:rFonts w:eastAsia="Times New Roman"/>
                      <w:color w:val="000000"/>
                    </w:rPr>
                    <w:t>Geography – A</w:t>
                  </w:r>
                </w:p>
              </w:tc>
              <w:tc>
                <w:tcPr>
                  <w:tcW w:w="0" w:type="auto"/>
                  <w:tcBorders>
                    <w:top w:val="dashed" w:sz="4" w:space="0" w:color="000000"/>
                    <w:left w:val="dashed" w:sz="4" w:space="0" w:color="000000"/>
                    <w:bottom w:val="dashed" w:sz="4" w:space="0" w:color="000000"/>
                    <w:right w:val="dashed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C1A160E" w14:textId="77777777" w:rsidR="006D5D63" w:rsidRPr="00FE416C" w:rsidRDefault="006D5D63" w:rsidP="0019507D">
                  <w:pPr>
                    <w:spacing w:after="0" w:line="240" w:lineRule="auto"/>
                    <w:rPr>
                      <w:rFonts w:eastAsia="Times New Roman"/>
                    </w:rPr>
                  </w:pPr>
                  <w:r w:rsidRPr="00FE416C">
                    <w:rPr>
                      <w:rFonts w:eastAsia="Times New Roman"/>
                      <w:color w:val="000000"/>
                    </w:rPr>
                    <w:t>PE – B</w:t>
                  </w:r>
                </w:p>
              </w:tc>
              <w:tc>
                <w:tcPr>
                  <w:tcW w:w="0" w:type="auto"/>
                  <w:tcBorders>
                    <w:top w:val="dashed" w:sz="4" w:space="0" w:color="000000"/>
                    <w:left w:val="dashed" w:sz="4" w:space="0" w:color="000000"/>
                    <w:bottom w:val="dashed" w:sz="4" w:space="0" w:color="000000"/>
                    <w:right w:val="dashed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FCD0980" w14:textId="77777777" w:rsidR="006D5D63" w:rsidRPr="00FE416C" w:rsidRDefault="006D5D63" w:rsidP="0019507D">
                  <w:pPr>
                    <w:spacing w:after="0" w:line="240" w:lineRule="auto"/>
                    <w:rPr>
                      <w:rFonts w:eastAsia="Times New Roman"/>
                    </w:rPr>
                  </w:pPr>
                  <w:r w:rsidRPr="00FE416C">
                    <w:rPr>
                      <w:rFonts w:eastAsia="Times New Roman"/>
                      <w:color w:val="000000"/>
                    </w:rPr>
                    <w:t>Maths – C</w:t>
                  </w:r>
                </w:p>
              </w:tc>
            </w:tr>
            <w:tr w:rsidR="006D5D63" w:rsidRPr="00FE416C" w14:paraId="26C19D19" w14:textId="77777777" w:rsidTr="0019507D">
              <w:trPr>
                <w:trHeight w:val="330"/>
              </w:trPr>
              <w:tc>
                <w:tcPr>
                  <w:tcW w:w="0" w:type="auto"/>
                  <w:tcBorders>
                    <w:top w:val="dashed" w:sz="4" w:space="0" w:color="000000"/>
                    <w:left w:val="dashed" w:sz="4" w:space="0" w:color="000000"/>
                    <w:bottom w:val="dashed" w:sz="4" w:space="0" w:color="000000"/>
                    <w:right w:val="dashed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7AA3BF6" w14:textId="77777777" w:rsidR="006D5D63" w:rsidRPr="00FE416C" w:rsidRDefault="006D5D63" w:rsidP="0019507D">
                  <w:pPr>
                    <w:spacing w:after="0" w:line="240" w:lineRule="auto"/>
                    <w:rPr>
                      <w:rFonts w:eastAsia="Times New Roman"/>
                    </w:rPr>
                  </w:pPr>
                  <w:r w:rsidRPr="00FE416C">
                    <w:rPr>
                      <w:rFonts w:eastAsia="Times New Roman"/>
                      <w:color w:val="000000"/>
                    </w:rPr>
                    <w:t>Art – D</w:t>
                  </w:r>
                </w:p>
              </w:tc>
              <w:tc>
                <w:tcPr>
                  <w:tcW w:w="0" w:type="auto"/>
                  <w:tcBorders>
                    <w:top w:val="dashed" w:sz="4" w:space="0" w:color="000000"/>
                    <w:left w:val="dashed" w:sz="4" w:space="0" w:color="000000"/>
                    <w:bottom w:val="dashed" w:sz="4" w:space="0" w:color="000000"/>
                    <w:right w:val="dashed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8CB44A1" w14:textId="77777777" w:rsidR="006D5D63" w:rsidRPr="00FE416C" w:rsidRDefault="006D5D63" w:rsidP="0019507D">
                  <w:pPr>
                    <w:spacing w:after="0" w:line="240" w:lineRule="auto"/>
                    <w:rPr>
                      <w:rFonts w:eastAsia="Times New Roman"/>
                    </w:rPr>
                  </w:pPr>
                  <w:r w:rsidRPr="00FE416C">
                    <w:rPr>
                      <w:rFonts w:eastAsia="Times New Roman"/>
                      <w:color w:val="000000"/>
                    </w:rPr>
                    <w:t>Chemistry – E</w:t>
                  </w:r>
                </w:p>
              </w:tc>
              <w:tc>
                <w:tcPr>
                  <w:tcW w:w="0" w:type="auto"/>
                  <w:tcBorders>
                    <w:top w:val="dashed" w:sz="4" w:space="0" w:color="000000"/>
                    <w:left w:val="dashed" w:sz="4" w:space="0" w:color="000000"/>
                    <w:bottom w:val="dashed" w:sz="4" w:space="0" w:color="000000"/>
                    <w:right w:val="dashed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9149C6B" w14:textId="77777777" w:rsidR="006D5D63" w:rsidRPr="00FE416C" w:rsidRDefault="006D5D63" w:rsidP="0019507D">
                  <w:pPr>
                    <w:spacing w:after="0" w:line="240" w:lineRule="auto"/>
                    <w:rPr>
                      <w:rFonts w:eastAsia="Times New Roman"/>
                    </w:rPr>
                  </w:pPr>
                  <w:r w:rsidRPr="00FE416C">
                    <w:rPr>
                      <w:rFonts w:eastAsia="Times New Roman"/>
                      <w:color w:val="000000"/>
                    </w:rPr>
                    <w:t>History – F,L</w:t>
                  </w:r>
                </w:p>
              </w:tc>
            </w:tr>
            <w:tr w:rsidR="006D5D63" w:rsidRPr="00FE416C" w14:paraId="6278A213" w14:textId="77777777" w:rsidTr="0019507D">
              <w:trPr>
                <w:trHeight w:val="340"/>
              </w:trPr>
              <w:tc>
                <w:tcPr>
                  <w:tcW w:w="0" w:type="auto"/>
                  <w:tcBorders>
                    <w:top w:val="dashed" w:sz="4" w:space="0" w:color="000000"/>
                    <w:left w:val="dashed" w:sz="4" w:space="0" w:color="000000"/>
                    <w:bottom w:val="dashed" w:sz="4" w:space="0" w:color="000000"/>
                    <w:right w:val="dashed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CB49508" w14:textId="77777777" w:rsidR="006D5D63" w:rsidRPr="00FE416C" w:rsidRDefault="006D5D63" w:rsidP="0019507D">
                  <w:pPr>
                    <w:spacing w:after="0" w:line="240" w:lineRule="auto"/>
                    <w:rPr>
                      <w:rFonts w:eastAsia="Times New Roman"/>
                    </w:rPr>
                  </w:pPr>
                  <w:r w:rsidRPr="00FE416C">
                    <w:rPr>
                      <w:rFonts w:eastAsia="Times New Roman"/>
                      <w:color w:val="000000"/>
                    </w:rPr>
                    <w:t>Biology – G</w:t>
                  </w:r>
                </w:p>
              </w:tc>
              <w:tc>
                <w:tcPr>
                  <w:tcW w:w="0" w:type="auto"/>
                  <w:tcBorders>
                    <w:top w:val="dashed" w:sz="4" w:space="0" w:color="000000"/>
                    <w:left w:val="dashed" w:sz="4" w:space="0" w:color="000000"/>
                    <w:bottom w:val="dashed" w:sz="4" w:space="0" w:color="000000"/>
                    <w:right w:val="dashed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6C642A6" w14:textId="77777777" w:rsidR="006D5D63" w:rsidRPr="00FE416C" w:rsidRDefault="006D5D63" w:rsidP="0019507D">
                  <w:pPr>
                    <w:spacing w:after="0" w:line="240" w:lineRule="auto"/>
                    <w:rPr>
                      <w:rFonts w:eastAsia="Times New Roman"/>
                    </w:rPr>
                  </w:pPr>
                  <w:r w:rsidRPr="00FE416C">
                    <w:rPr>
                      <w:rFonts w:eastAsia="Times New Roman"/>
                      <w:color w:val="000000"/>
                    </w:rPr>
                    <w:t>Music – H</w:t>
                  </w:r>
                </w:p>
              </w:tc>
              <w:tc>
                <w:tcPr>
                  <w:tcW w:w="0" w:type="auto"/>
                  <w:tcBorders>
                    <w:top w:val="dashed" w:sz="4" w:space="0" w:color="000000"/>
                    <w:left w:val="dashed" w:sz="4" w:space="0" w:color="000000"/>
                    <w:bottom w:val="dashed" w:sz="4" w:space="0" w:color="000000"/>
                    <w:right w:val="dashed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EF7C620" w14:textId="77777777" w:rsidR="006D5D63" w:rsidRPr="00FE416C" w:rsidRDefault="006D5D63" w:rsidP="0019507D">
                  <w:pPr>
                    <w:spacing w:after="0" w:line="240" w:lineRule="auto"/>
                    <w:rPr>
                      <w:rFonts w:eastAsia="Times New Roman"/>
                    </w:rPr>
                  </w:pPr>
                  <w:r w:rsidRPr="00FE416C">
                    <w:rPr>
                      <w:rFonts w:eastAsia="Times New Roman"/>
                      <w:color w:val="000000"/>
                    </w:rPr>
                    <w:t>Physics – I</w:t>
                  </w:r>
                </w:p>
              </w:tc>
            </w:tr>
            <w:tr w:rsidR="006D5D63" w:rsidRPr="00FE416C" w14:paraId="17F32C77" w14:textId="77777777" w:rsidTr="0019507D">
              <w:trPr>
                <w:trHeight w:val="330"/>
              </w:trPr>
              <w:tc>
                <w:tcPr>
                  <w:tcW w:w="0" w:type="auto"/>
                  <w:gridSpan w:val="2"/>
                  <w:tcBorders>
                    <w:top w:val="dashed" w:sz="4" w:space="0" w:color="000000"/>
                    <w:left w:val="dashed" w:sz="4" w:space="0" w:color="000000"/>
                    <w:bottom w:val="dashed" w:sz="4" w:space="0" w:color="000000"/>
                    <w:right w:val="dashed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8EE94AF" w14:textId="77777777" w:rsidR="006D5D63" w:rsidRPr="00FE416C" w:rsidRDefault="006D5D63" w:rsidP="0019507D">
                  <w:pPr>
                    <w:spacing w:after="0" w:line="240" w:lineRule="auto"/>
                    <w:rPr>
                      <w:rFonts w:eastAsia="Times New Roman"/>
                    </w:rPr>
                  </w:pPr>
                  <w:r w:rsidRPr="00FE416C">
                    <w:rPr>
                      <w:rFonts w:eastAsia="Times New Roman"/>
                      <w:color w:val="000000"/>
                    </w:rPr>
                    <w:t>Information Technology (IT) – J</w:t>
                  </w:r>
                </w:p>
              </w:tc>
              <w:tc>
                <w:tcPr>
                  <w:tcW w:w="0" w:type="auto"/>
                  <w:tcBorders>
                    <w:top w:val="dashed" w:sz="4" w:space="0" w:color="000000"/>
                    <w:left w:val="dashed" w:sz="4" w:space="0" w:color="000000"/>
                    <w:bottom w:val="dashed" w:sz="4" w:space="0" w:color="000000"/>
                    <w:right w:val="dashed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3CAD8FE" w14:textId="77777777" w:rsidR="006D5D63" w:rsidRPr="00FE416C" w:rsidRDefault="006D5D63" w:rsidP="0019507D">
                  <w:pPr>
                    <w:spacing w:after="0" w:line="240" w:lineRule="auto"/>
                    <w:rPr>
                      <w:rFonts w:eastAsia="Times New Roman"/>
                    </w:rPr>
                  </w:pPr>
                  <w:r w:rsidRPr="00FE416C">
                    <w:rPr>
                      <w:rFonts w:eastAsia="Times New Roman"/>
                      <w:color w:val="000000"/>
                    </w:rPr>
                    <w:t>English – K</w:t>
                  </w:r>
                </w:p>
              </w:tc>
            </w:tr>
          </w:tbl>
          <w:p w14:paraId="66FDA0CD" w14:textId="77777777" w:rsidR="006D5D63" w:rsidRPr="00FE416C" w:rsidRDefault="006D5D63" w:rsidP="0019507D">
            <w:pPr>
              <w:spacing w:line="0" w:lineRule="atLeast"/>
            </w:pPr>
          </w:p>
        </w:tc>
      </w:tr>
      <w:tr w:rsidR="006D5D63" w:rsidRPr="00FE416C" w14:paraId="546DF4EA" w14:textId="77777777" w:rsidTr="0019507D">
        <w:trPr>
          <w:trHeight w:val="66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0B7CFC" w14:textId="77777777" w:rsidR="006D5D63" w:rsidRPr="00FE416C" w:rsidRDefault="006D5D63" w:rsidP="0019507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color w:val="000000"/>
              </w:rPr>
            </w:pPr>
            <w:r w:rsidRPr="00FE416C">
              <w:rPr>
                <w:rFonts w:eastAsia="Times New Roman"/>
                <w:b/>
                <w:bCs/>
                <w:color w:val="000000"/>
              </w:rPr>
              <w:t>5.Practice 2</w:t>
            </w:r>
          </w:p>
          <w:p w14:paraId="1AC6B72D" w14:textId="77777777" w:rsidR="006D5D63" w:rsidRPr="00FE416C" w:rsidRDefault="006D5D63" w:rsidP="0019507D">
            <w:pPr>
              <w:spacing w:after="0" w:line="240" w:lineRule="auto"/>
              <w:rPr>
                <w:rFonts w:eastAsia="Times New Roman"/>
              </w:rPr>
            </w:pPr>
            <w:r w:rsidRPr="00FE416C">
              <w:rPr>
                <w:rFonts w:eastAsia="Times New Roman"/>
                <w:b/>
                <w:bCs/>
                <w:color w:val="000000"/>
              </w:rPr>
              <w:t>Aims:</w:t>
            </w:r>
            <w:r w:rsidRPr="00FE416C">
              <w:rPr>
                <w:rFonts w:eastAsia="Times New Roman"/>
                <w:color w:val="000000"/>
              </w:rPr>
              <w:t xml:space="preserve"> help Ss use</w:t>
            </w:r>
            <w:r w:rsidRPr="00FE416C">
              <w:rPr>
                <w:rFonts w:eastAsia="Times New Roman"/>
                <w:b/>
                <w:bCs/>
                <w:color w:val="000000"/>
              </w:rPr>
              <w:t> </w:t>
            </w:r>
            <w:r w:rsidRPr="00FE416C">
              <w:rPr>
                <w:rFonts w:eastAsia="Times New Roman"/>
                <w:color w:val="000000"/>
              </w:rPr>
              <w:t>some vocabularies related to school subjects.</w:t>
            </w:r>
          </w:p>
        </w:tc>
      </w:tr>
      <w:tr w:rsidR="006D5D63" w:rsidRPr="00FE416C" w14:paraId="555AA988" w14:textId="77777777" w:rsidTr="001950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599E5C" w14:textId="77777777" w:rsidR="006D5D63" w:rsidRPr="00FE416C" w:rsidRDefault="006D5D63" w:rsidP="0019507D">
            <w:p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Ss work individually to complete the sentences about Hoa Hong International School and their school. </w:t>
            </w:r>
          </w:p>
          <w:p w14:paraId="1E1CF1BC" w14:textId="77777777" w:rsidR="006D5D63" w:rsidRPr="00FE416C" w:rsidRDefault="006D5D63" w:rsidP="0019507D">
            <w:p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Ss work in pairs to compare the answers. T gives each pair 1 minute. After the time is up, T makes a signal so that Ss can swap their partners to continue the activity.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72899E" w14:textId="77777777" w:rsidR="006D5D63" w:rsidRPr="00FE416C" w:rsidRDefault="006D5D63" w:rsidP="0019507D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FE416C">
              <w:rPr>
                <w:rFonts w:eastAsia="Times New Roman"/>
                <w:color w:val="000000"/>
              </w:rPr>
              <w:t>Exercise 4. In pairs, look at the timetable and complete the sentences about Hoa Hong International School and your school.</w:t>
            </w:r>
          </w:p>
          <w:p w14:paraId="601667CF" w14:textId="77777777" w:rsidR="006D5D63" w:rsidRPr="00FE416C" w:rsidRDefault="006D5D63" w:rsidP="0019507D">
            <w:p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Answers: The answer may vary due to students’ schools.</w:t>
            </w:r>
          </w:p>
          <w:p w14:paraId="5699623D" w14:textId="77777777" w:rsidR="006D5D63" w:rsidRPr="00FE416C" w:rsidRDefault="006D5D63" w:rsidP="0019507D">
            <w:pPr>
              <w:spacing w:after="0" w:line="0" w:lineRule="atLeast"/>
              <w:ind w:left="200"/>
              <w:rPr>
                <w:rFonts w:eastAsia="Times New Roman"/>
              </w:rPr>
            </w:pPr>
            <w:r w:rsidRPr="00FE416C">
              <w:rPr>
                <w:rFonts w:eastAsia="Times New Roman"/>
                <w:color w:val="000000"/>
              </w:rPr>
              <w:t>2 – nine, 3 – sixty, 4 – two, 5 - fifty</w:t>
            </w:r>
          </w:p>
        </w:tc>
      </w:tr>
      <w:tr w:rsidR="006D5D63" w:rsidRPr="00FE416C" w14:paraId="1373830D" w14:textId="77777777" w:rsidTr="0019507D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6AB6A" w14:textId="77777777" w:rsidR="006D5D63" w:rsidRPr="00FE416C" w:rsidRDefault="006D5D63" w:rsidP="0019507D">
            <w:p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color w:val="000000"/>
              </w:rPr>
            </w:pPr>
            <w:r w:rsidRPr="00FE416C">
              <w:rPr>
                <w:rFonts w:eastAsia="Times New Roman"/>
                <w:b/>
                <w:bCs/>
                <w:color w:val="000000"/>
              </w:rPr>
              <w:t>6.Further practice</w:t>
            </w:r>
          </w:p>
          <w:p w14:paraId="708AAF49" w14:textId="77777777" w:rsidR="006D5D63" w:rsidRPr="00FE416C" w:rsidRDefault="006D5D63" w:rsidP="0019507D">
            <w:pPr>
              <w:spacing w:after="0" w:line="0" w:lineRule="atLeast"/>
              <w:rPr>
                <w:rFonts w:eastAsia="Times New Roman"/>
              </w:rPr>
            </w:pPr>
            <w:r w:rsidRPr="00FE416C">
              <w:rPr>
                <w:rFonts w:eastAsia="Times New Roman"/>
                <w:b/>
                <w:bCs/>
                <w:color w:val="000000"/>
              </w:rPr>
              <w:t xml:space="preserve">Aims: </w:t>
            </w:r>
            <w:r w:rsidRPr="00FE416C">
              <w:rPr>
                <w:rFonts w:eastAsia="Times New Roman"/>
                <w:color w:val="000000"/>
              </w:rPr>
              <w:t>help Ss talk more about their school days.</w:t>
            </w:r>
          </w:p>
        </w:tc>
      </w:tr>
      <w:tr w:rsidR="006D5D63" w:rsidRPr="00FE416C" w14:paraId="054FF9D0" w14:textId="77777777" w:rsidTr="0019507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774331" w14:textId="77777777" w:rsidR="006D5D63" w:rsidRPr="00FE416C" w:rsidRDefault="006D5D63" w:rsidP="0019507D">
            <w:pPr>
              <w:spacing w:after="24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</w:rPr>
              <w:t>Ss work individually to write about days that they like or don’t like at school. Then they work in pairs to share their ideas.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994DA" w14:textId="77777777" w:rsidR="006D5D63" w:rsidRPr="00FE416C" w:rsidRDefault="006D5D63" w:rsidP="0019507D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FE416C">
              <w:rPr>
                <w:rFonts w:eastAsia="Times New Roman"/>
                <w:color w:val="000000"/>
              </w:rPr>
              <w:t>Exercise 5. In pairs, talk about days you like/don’t like at school. Say why.</w:t>
            </w:r>
          </w:p>
          <w:p w14:paraId="72B0582B" w14:textId="77777777" w:rsidR="006D5D63" w:rsidRPr="00FE416C" w:rsidRDefault="006D5D63" w:rsidP="0019507D">
            <w:pPr>
              <w:spacing w:after="0" w:line="240" w:lineRule="auto"/>
              <w:ind w:left="20"/>
              <w:textAlignment w:val="baseline"/>
              <w:rPr>
                <w:rFonts w:eastAsia="Times New Roman"/>
                <w:color w:val="000000"/>
              </w:rPr>
            </w:pPr>
            <w:r w:rsidRPr="00FE416C">
              <w:rPr>
                <w:rFonts w:eastAsia="Times New Roman"/>
                <w:color w:val="000000"/>
                <w:shd w:val="clear" w:color="auto" w:fill="FFFFFF"/>
              </w:rPr>
              <w:t>Examples:</w:t>
            </w:r>
            <w:r w:rsidRPr="00FE416C">
              <w:rPr>
                <w:rFonts w:eastAsia="Times New Roman"/>
                <w:color w:val="000000"/>
              </w:rPr>
              <w:t> </w:t>
            </w:r>
          </w:p>
          <w:p w14:paraId="723355D1" w14:textId="77777777" w:rsidR="006D5D63" w:rsidRPr="00FE416C" w:rsidRDefault="006D5D63" w:rsidP="0019507D">
            <w:pPr>
              <w:spacing w:after="0" w:line="240" w:lineRule="auto"/>
              <w:ind w:left="283"/>
              <w:rPr>
                <w:rFonts w:eastAsia="Times New Roman"/>
              </w:rPr>
            </w:pPr>
            <w:r w:rsidRPr="00FE416C">
              <w:rPr>
                <w:rFonts w:eastAsia="Times New Roman"/>
                <w:color w:val="000000"/>
              </w:rPr>
              <w:t>I like Mondays because …….</w:t>
            </w:r>
          </w:p>
          <w:p w14:paraId="367017DB" w14:textId="77777777" w:rsidR="006D5D63" w:rsidRPr="00FE416C" w:rsidRDefault="006D5D63" w:rsidP="0019507D">
            <w:pPr>
              <w:spacing w:after="0" w:line="0" w:lineRule="atLeast"/>
              <w:ind w:left="283"/>
              <w:rPr>
                <w:rFonts w:eastAsia="Times New Roman"/>
              </w:rPr>
            </w:pPr>
            <w:r w:rsidRPr="00FE416C">
              <w:rPr>
                <w:rFonts w:eastAsia="Times New Roman"/>
                <w:color w:val="000000"/>
              </w:rPr>
              <w:t>I don’t like Tuesdays because …………</w:t>
            </w:r>
          </w:p>
        </w:tc>
      </w:tr>
    </w:tbl>
    <w:p w14:paraId="682F5E73" w14:textId="77777777" w:rsidR="006D5D63" w:rsidRPr="00FE416C" w:rsidRDefault="006D5D63" w:rsidP="006D5D63">
      <w:pPr>
        <w:spacing w:after="0" w:line="240" w:lineRule="auto"/>
        <w:textAlignment w:val="baseline"/>
        <w:rPr>
          <w:rFonts w:eastAsia="Times New Roman"/>
          <w:b/>
          <w:bCs/>
          <w:color w:val="000000"/>
        </w:rPr>
      </w:pPr>
      <w:r w:rsidRPr="00FE416C">
        <w:rPr>
          <w:rFonts w:eastAsia="Times New Roman"/>
          <w:b/>
          <w:bCs/>
          <w:color w:val="000000"/>
        </w:rPr>
        <w:t>Guide for homework:</w:t>
      </w:r>
    </w:p>
    <w:p w14:paraId="7C476353" w14:textId="77777777" w:rsidR="006D5D63" w:rsidRDefault="006D5D63" w:rsidP="006D5D63">
      <w:pPr>
        <w:spacing w:after="0" w:line="240" w:lineRule="auto"/>
        <w:ind w:left="630"/>
        <w:textAlignment w:val="baseline"/>
        <w:rPr>
          <w:rFonts w:eastAsia="Times New Roman"/>
          <w:color w:val="000000"/>
        </w:rPr>
      </w:pPr>
      <w:r w:rsidRPr="00FE416C">
        <w:rPr>
          <w:rFonts w:eastAsia="Times New Roman"/>
          <w:color w:val="000000"/>
        </w:rPr>
        <w:t>Do exercises on Workbook pages 33 – 34</w:t>
      </w:r>
      <w:r w:rsidRPr="00FE416C">
        <w:rPr>
          <w:rFonts w:eastAsia="Times New Roman"/>
          <w:color w:val="000000"/>
          <w:shd w:val="clear" w:color="auto" w:fill="FFFFFF"/>
        </w:rPr>
        <w:t xml:space="preserve">, </w:t>
      </w:r>
      <w:r w:rsidRPr="00FE416C">
        <w:rPr>
          <w:rFonts w:eastAsia="Times New Roman"/>
          <w:color w:val="000000"/>
        </w:rPr>
        <w:t>Prepare Unit 4 Lesson 2 - Grammar. </w:t>
      </w:r>
    </w:p>
    <w:p w14:paraId="59BA6987" w14:textId="77777777" w:rsidR="006D5D63" w:rsidRDefault="006D5D63" w:rsidP="006D5D63">
      <w:pPr>
        <w:spacing w:after="0" w:line="240" w:lineRule="auto"/>
        <w:ind w:left="630"/>
        <w:textAlignment w:val="baseline"/>
        <w:rPr>
          <w:rFonts w:eastAsia="Times New Roman"/>
          <w:color w:val="000000"/>
        </w:rPr>
      </w:pPr>
    </w:p>
    <w:p w14:paraId="5F6F3BFA" w14:textId="77777777" w:rsidR="006D5D63" w:rsidRPr="00FE416C" w:rsidRDefault="006D5D63" w:rsidP="006D5D63">
      <w:pPr>
        <w:spacing w:after="0" w:line="240" w:lineRule="auto"/>
        <w:ind w:left="630"/>
        <w:textAlignment w:val="baseline"/>
        <w:rPr>
          <w:rFonts w:eastAsia="Times New Roman"/>
          <w:color w:val="000000"/>
        </w:rPr>
      </w:pPr>
    </w:p>
    <w:p w14:paraId="495CE127" w14:textId="77777777" w:rsidR="006D5D63" w:rsidRDefault="006D5D63" w:rsidP="006D5D63">
      <w:r>
        <w:t>*********************************************************</w:t>
      </w:r>
    </w:p>
    <w:p w14:paraId="0B366E43" w14:textId="77777777" w:rsidR="006D5D63" w:rsidRPr="008E41AC" w:rsidRDefault="006D5D63" w:rsidP="006D5D63">
      <w:pPr>
        <w:spacing w:after="0"/>
        <w:rPr>
          <w:b/>
        </w:rPr>
      </w:pPr>
      <w:r w:rsidRPr="008E41AC">
        <w:rPr>
          <w:lang w:val="nl-NL"/>
        </w:rPr>
        <w:t xml:space="preserve">Preparing date: </w:t>
      </w:r>
    </w:p>
    <w:p w14:paraId="4230B2B1" w14:textId="77777777" w:rsidR="006D5D63" w:rsidRPr="008E41AC" w:rsidRDefault="006D5D63" w:rsidP="006D5D63">
      <w:pPr>
        <w:spacing w:after="0" w:line="240" w:lineRule="auto"/>
        <w:rPr>
          <w:lang w:val="nl-NL"/>
        </w:rPr>
      </w:pPr>
      <w:r w:rsidRPr="008E41AC">
        <w:rPr>
          <w:lang w:val="nl-NL"/>
        </w:rPr>
        <w:lastRenderedPageBreak/>
        <w:t xml:space="preserve">Teaching date: </w:t>
      </w:r>
    </w:p>
    <w:p w14:paraId="61440C89" w14:textId="77777777" w:rsidR="006D5D63" w:rsidRPr="008E41AC" w:rsidRDefault="006D5D63" w:rsidP="006D5D63">
      <w:pPr>
        <w:spacing w:after="0" w:line="240" w:lineRule="auto"/>
        <w:jc w:val="center"/>
        <w:rPr>
          <w:b/>
          <w:lang w:val="nl-NL"/>
        </w:rPr>
      </w:pPr>
      <w:r w:rsidRPr="008E41AC">
        <w:rPr>
          <w:lang w:val="nl-NL"/>
        </w:rPr>
        <w:t xml:space="preserve"> </w:t>
      </w:r>
      <w:r w:rsidRPr="008E41AC">
        <w:rPr>
          <w:b/>
          <w:lang w:val="nl-NL"/>
        </w:rPr>
        <w:t>UNIT 4 : LOVE TO LEARN</w:t>
      </w:r>
    </w:p>
    <w:p w14:paraId="0AA1D49D" w14:textId="77777777" w:rsidR="006D5D63" w:rsidRPr="008E41AC" w:rsidRDefault="006D5D63" w:rsidP="006D5D63">
      <w:pPr>
        <w:spacing w:after="0"/>
        <w:rPr>
          <w:b/>
          <w:lang w:val="nl-NL"/>
        </w:rPr>
      </w:pPr>
      <w:r w:rsidRPr="008E41AC">
        <w:rPr>
          <w:b/>
          <w:lang w:val="nl-NL"/>
        </w:rPr>
        <w:t xml:space="preserve">                                        Period 36. Lesson 4.2 Grammar</w:t>
      </w:r>
    </w:p>
    <w:p w14:paraId="7D6653A3" w14:textId="77777777" w:rsidR="006D5D63" w:rsidRPr="008E41AC" w:rsidRDefault="006D5D63" w:rsidP="006D5D63">
      <w:pPr>
        <w:spacing w:after="0"/>
        <w:jc w:val="center"/>
        <w:rPr>
          <w:lang w:val="nl-NL"/>
        </w:rPr>
      </w:pPr>
      <w:r w:rsidRPr="008E41AC">
        <w:rPr>
          <w:b/>
          <w:lang w:val="nl-NL"/>
        </w:rPr>
        <w:t>Activity : 1,2,3,4,6,7 P42</w:t>
      </w:r>
    </w:p>
    <w:p w14:paraId="59A394CA" w14:textId="77777777" w:rsidR="006D5D63" w:rsidRPr="008E41AC" w:rsidRDefault="006D5D63" w:rsidP="006D5D63">
      <w:pPr>
        <w:spacing w:after="0" w:line="240" w:lineRule="auto"/>
        <w:textAlignment w:val="baseline"/>
        <w:rPr>
          <w:rFonts w:eastAsia="Times New Roman"/>
          <w:b/>
          <w:bCs/>
          <w:color w:val="000000"/>
        </w:rPr>
      </w:pPr>
      <w:r w:rsidRPr="008E41AC">
        <w:rPr>
          <w:rFonts w:eastAsia="Times New Roman"/>
          <w:b/>
          <w:bCs/>
          <w:color w:val="000000"/>
        </w:rPr>
        <w:t xml:space="preserve">I. Objectives: </w:t>
      </w:r>
      <w:r w:rsidRPr="008E41AC">
        <w:rPr>
          <w:rFonts w:eastAsia="Times New Roman"/>
          <w:color w:val="000000"/>
        </w:rPr>
        <w:t>By the end of the lesson, students will be able to use the Present Continuous to talk about things happening now.</w:t>
      </w:r>
    </w:p>
    <w:p w14:paraId="738FFDE5" w14:textId="77777777" w:rsidR="006D5D63" w:rsidRPr="008E41AC" w:rsidRDefault="006D5D63" w:rsidP="006D5D63">
      <w:pPr>
        <w:numPr>
          <w:ilvl w:val="0"/>
          <w:numId w:val="1"/>
        </w:numPr>
        <w:spacing w:after="0" w:line="240" w:lineRule="auto"/>
        <w:ind w:left="945"/>
        <w:textAlignment w:val="baseline"/>
        <w:rPr>
          <w:rFonts w:eastAsia="Times New Roman"/>
          <w:b/>
          <w:bCs/>
          <w:color w:val="000000"/>
        </w:rPr>
      </w:pPr>
      <w:r w:rsidRPr="008E41AC">
        <w:rPr>
          <w:rFonts w:eastAsia="Times New Roman"/>
          <w:b/>
          <w:bCs/>
          <w:color w:val="000000"/>
        </w:rPr>
        <w:t>Knowledge:</w:t>
      </w:r>
      <w:r w:rsidRPr="008E41AC">
        <w:rPr>
          <w:rFonts w:eastAsia="Times New Roman"/>
          <w:color w:val="000000"/>
        </w:rPr>
        <w:t> </w:t>
      </w:r>
    </w:p>
    <w:p w14:paraId="760C2556" w14:textId="77777777" w:rsidR="006D5D63" w:rsidRPr="008E41AC" w:rsidRDefault="006D5D63" w:rsidP="006D5D63">
      <w:pPr>
        <w:spacing w:after="0" w:line="240" w:lineRule="auto"/>
        <w:ind w:left="1305"/>
        <w:textAlignment w:val="baseline"/>
        <w:rPr>
          <w:rFonts w:eastAsia="Times New Roman"/>
          <w:color w:val="000000"/>
        </w:rPr>
      </w:pPr>
      <w:r w:rsidRPr="008E41AC">
        <w:rPr>
          <w:rFonts w:eastAsia="Times New Roman"/>
          <w:b/>
          <w:bCs/>
          <w:color w:val="000000"/>
        </w:rPr>
        <w:t>Vocabulary:</w:t>
      </w:r>
      <w:r w:rsidRPr="008E41AC">
        <w:rPr>
          <w:rFonts w:eastAsia="Times New Roman"/>
          <w:color w:val="000000"/>
        </w:rPr>
        <w:t xml:space="preserve"> classroom objects and common activities (run, eat, cry, talk, etc).</w:t>
      </w:r>
    </w:p>
    <w:p w14:paraId="4B014ADA" w14:textId="77777777" w:rsidR="006D5D63" w:rsidRPr="008E41AC" w:rsidRDefault="006D5D63" w:rsidP="006D5D63">
      <w:pPr>
        <w:spacing w:after="0" w:line="240" w:lineRule="auto"/>
        <w:ind w:left="1305"/>
        <w:textAlignment w:val="baseline"/>
        <w:rPr>
          <w:rFonts w:eastAsia="Times New Roman"/>
          <w:color w:val="000000"/>
        </w:rPr>
      </w:pPr>
      <w:r w:rsidRPr="008E41AC">
        <w:rPr>
          <w:rFonts w:eastAsia="Times New Roman"/>
          <w:b/>
          <w:bCs/>
          <w:color w:val="000000"/>
        </w:rPr>
        <w:t xml:space="preserve">Grammar: </w:t>
      </w:r>
      <w:r w:rsidRPr="008E41AC">
        <w:rPr>
          <w:rFonts w:eastAsia="Times New Roman"/>
          <w:color w:val="000000"/>
        </w:rPr>
        <w:t> Present Continuous</w:t>
      </w:r>
    </w:p>
    <w:p w14:paraId="0BA17BB8" w14:textId="77777777" w:rsidR="006D5D63" w:rsidRPr="008E41AC" w:rsidRDefault="006D5D63" w:rsidP="006D5D63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/>
          <w:b/>
          <w:bCs/>
          <w:color w:val="000000"/>
        </w:rPr>
      </w:pPr>
      <w:r w:rsidRPr="008E41AC">
        <w:rPr>
          <w:rFonts w:eastAsia="Times New Roman"/>
          <w:b/>
          <w:bCs/>
          <w:color w:val="000000"/>
        </w:rPr>
        <w:t>Competences:</w:t>
      </w:r>
      <w:r w:rsidRPr="008E41AC">
        <w:rPr>
          <w:rFonts w:eastAsia="Times New Roman"/>
          <w:color w:val="000000"/>
        </w:rPr>
        <w:t> </w:t>
      </w:r>
    </w:p>
    <w:p w14:paraId="4D13F23F" w14:textId="77777777" w:rsidR="006D5D63" w:rsidRPr="008E41AC" w:rsidRDefault="006D5D63" w:rsidP="006D5D63">
      <w:pPr>
        <w:spacing w:after="0" w:line="240" w:lineRule="auto"/>
        <w:ind w:left="1305"/>
        <w:textAlignment w:val="baseline"/>
        <w:rPr>
          <w:rFonts w:eastAsia="Times New Roman"/>
          <w:color w:val="000000"/>
        </w:rPr>
      </w:pPr>
      <w:r w:rsidRPr="008E41AC">
        <w:rPr>
          <w:rFonts w:eastAsia="Times New Roman"/>
          <w:color w:val="000000"/>
          <w:shd w:val="clear" w:color="auto" w:fill="FFFFFF"/>
        </w:rPr>
        <w:t>Group work and independent working, pair work, linguistic competence, cooperative learning and communicative competence.</w:t>
      </w:r>
    </w:p>
    <w:p w14:paraId="114141C4" w14:textId="77777777" w:rsidR="006D5D63" w:rsidRPr="008E41AC" w:rsidRDefault="006D5D63" w:rsidP="006D5D63">
      <w:pPr>
        <w:spacing w:after="0" w:line="240" w:lineRule="auto"/>
        <w:textAlignment w:val="baseline"/>
        <w:outlineLvl w:val="0"/>
        <w:rPr>
          <w:rFonts w:eastAsia="Times New Roman"/>
          <w:b/>
          <w:color w:val="000000"/>
        </w:rPr>
      </w:pPr>
      <w:r w:rsidRPr="008E41AC">
        <w:rPr>
          <w:rFonts w:eastAsia="Times New Roman"/>
          <w:b/>
          <w:color w:val="000000"/>
        </w:rPr>
        <w:t>II. Teaching aids:</w:t>
      </w:r>
    </w:p>
    <w:p w14:paraId="0F84BEBE" w14:textId="77777777" w:rsidR="006D5D63" w:rsidRPr="008E41AC" w:rsidRDefault="006D5D63" w:rsidP="006D5D63">
      <w:pPr>
        <w:numPr>
          <w:ilvl w:val="0"/>
          <w:numId w:val="3"/>
        </w:numPr>
        <w:spacing w:after="0" w:line="240" w:lineRule="auto"/>
        <w:ind w:left="975"/>
        <w:textAlignment w:val="baseline"/>
        <w:rPr>
          <w:rFonts w:eastAsia="Times New Roman"/>
          <w:b/>
          <w:bCs/>
          <w:color w:val="000000"/>
        </w:rPr>
      </w:pPr>
      <w:r w:rsidRPr="008E41AC">
        <w:rPr>
          <w:rFonts w:eastAsia="Times New Roman"/>
          <w:b/>
          <w:bCs/>
          <w:color w:val="000000"/>
        </w:rPr>
        <w:t xml:space="preserve">Materials: </w:t>
      </w:r>
      <w:r w:rsidRPr="008E41AC">
        <w:rPr>
          <w:rFonts w:eastAsia="Times New Roman"/>
          <w:color w:val="000000"/>
        </w:rPr>
        <w:t>textbooks, paper</w:t>
      </w:r>
    </w:p>
    <w:p w14:paraId="72963DE3" w14:textId="77777777" w:rsidR="006D5D63" w:rsidRPr="008E41AC" w:rsidRDefault="006D5D63" w:rsidP="006D5D63">
      <w:pPr>
        <w:numPr>
          <w:ilvl w:val="0"/>
          <w:numId w:val="3"/>
        </w:numPr>
        <w:spacing w:after="0" w:line="240" w:lineRule="auto"/>
        <w:ind w:left="975"/>
        <w:textAlignment w:val="baseline"/>
        <w:rPr>
          <w:rFonts w:eastAsia="Times New Roman"/>
          <w:b/>
          <w:bCs/>
          <w:color w:val="000000"/>
        </w:rPr>
      </w:pPr>
      <w:r w:rsidRPr="008E41AC">
        <w:rPr>
          <w:rFonts w:eastAsia="Times New Roman"/>
          <w:b/>
          <w:bCs/>
          <w:color w:val="000000"/>
        </w:rPr>
        <w:t xml:space="preserve">Equipment: </w:t>
      </w:r>
      <w:r w:rsidRPr="008E41AC">
        <w:rPr>
          <w:rFonts w:eastAsia="Times New Roman"/>
          <w:color w:val="000000"/>
        </w:rPr>
        <w:t>TV, projector, loudspeaker</w:t>
      </w:r>
    </w:p>
    <w:p w14:paraId="08D11685" w14:textId="77777777" w:rsidR="006D5D63" w:rsidRPr="008E41AC" w:rsidRDefault="006D5D63" w:rsidP="006D5D63">
      <w:pPr>
        <w:spacing w:after="0" w:line="240" w:lineRule="auto"/>
        <w:textAlignment w:val="baseline"/>
        <w:rPr>
          <w:rFonts w:eastAsia="Times New Roman"/>
          <w:b/>
          <w:bCs/>
          <w:color w:val="000000"/>
        </w:rPr>
      </w:pPr>
      <w:r w:rsidRPr="008E41AC">
        <w:rPr>
          <w:rFonts w:eastAsia="Times New Roman"/>
          <w:b/>
          <w:bCs/>
          <w:color w:val="000000"/>
        </w:rPr>
        <w:t>III. Procedure:</w:t>
      </w:r>
    </w:p>
    <w:p w14:paraId="585992E7" w14:textId="77777777" w:rsidR="006D5D63" w:rsidRPr="008E41AC" w:rsidRDefault="006D5D63" w:rsidP="006D5D63">
      <w:pPr>
        <w:numPr>
          <w:ilvl w:val="0"/>
          <w:numId w:val="4"/>
        </w:numPr>
        <w:spacing w:after="0" w:line="240" w:lineRule="auto"/>
        <w:ind w:left="975"/>
        <w:textAlignment w:val="baseline"/>
        <w:rPr>
          <w:rFonts w:eastAsia="Times New Roman"/>
          <w:b/>
          <w:bCs/>
          <w:color w:val="000000"/>
        </w:rPr>
      </w:pPr>
      <w:r w:rsidRPr="008E41AC">
        <w:rPr>
          <w:rFonts w:eastAsia="Times New Roman"/>
          <w:b/>
          <w:bCs/>
          <w:color w:val="000000"/>
        </w:rPr>
        <w:t>Checking:</w:t>
      </w:r>
      <w:r w:rsidRPr="008E41AC">
        <w:rPr>
          <w:rFonts w:eastAsia="Times New Roman"/>
          <w:color w:val="000000"/>
        </w:rPr>
        <w:t xml:space="preserve"> integrated into Warm-up activity</w:t>
      </w:r>
    </w:p>
    <w:p w14:paraId="7F6596A9" w14:textId="77777777" w:rsidR="006D5D63" w:rsidRPr="008E41AC" w:rsidRDefault="006D5D63" w:rsidP="006D5D63">
      <w:pPr>
        <w:numPr>
          <w:ilvl w:val="0"/>
          <w:numId w:val="4"/>
        </w:numPr>
        <w:spacing w:line="240" w:lineRule="auto"/>
        <w:ind w:left="975"/>
        <w:textAlignment w:val="baseline"/>
        <w:rPr>
          <w:rFonts w:eastAsia="Times New Roman"/>
          <w:b/>
          <w:bCs/>
          <w:color w:val="000000"/>
        </w:rPr>
      </w:pPr>
      <w:r w:rsidRPr="008E41AC">
        <w:rPr>
          <w:rFonts w:eastAsia="Times New Roman"/>
          <w:b/>
          <w:bCs/>
          <w:color w:val="000000"/>
        </w:rPr>
        <w:t>New lesson:</w:t>
      </w:r>
    </w:p>
    <w:tbl>
      <w:tblPr>
        <w:tblpPr w:leftFromText="180" w:rightFromText="180" w:vertAnchor="text" w:horzAnchor="margin" w:tblpY="124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1"/>
        <w:gridCol w:w="5118"/>
      </w:tblGrid>
      <w:tr w:rsidR="006D5D63" w:rsidRPr="008E41AC" w14:paraId="439C9CE8" w14:textId="77777777" w:rsidTr="0019507D"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751BD10" w14:textId="77777777" w:rsidR="006D5D63" w:rsidRPr="008E41AC" w:rsidRDefault="006D5D63" w:rsidP="0019507D">
            <w:pPr>
              <w:spacing w:after="0" w:line="0" w:lineRule="atLeast"/>
              <w:jc w:val="center"/>
              <w:rPr>
                <w:rFonts w:eastAsia="Times New Roman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Teacher’s and students’ activities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15CF0FC4" w14:textId="77777777" w:rsidR="006D5D63" w:rsidRPr="008E41AC" w:rsidRDefault="006D5D63" w:rsidP="0019507D">
            <w:pPr>
              <w:spacing w:after="0" w:line="0" w:lineRule="atLeast"/>
              <w:jc w:val="center"/>
              <w:rPr>
                <w:rFonts w:eastAsia="Times New Roman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Contents </w:t>
            </w:r>
          </w:p>
        </w:tc>
      </w:tr>
      <w:tr w:rsidR="006D5D63" w:rsidRPr="008E41AC" w14:paraId="457EE6DB" w14:textId="77777777" w:rsidTr="0019507D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A3C4DCA" w14:textId="77777777" w:rsidR="006D5D63" w:rsidRPr="008E41AC" w:rsidRDefault="006D5D63" w:rsidP="006D5D63">
            <w:pPr>
              <w:numPr>
                <w:ilvl w:val="0"/>
                <w:numId w:val="5"/>
              </w:numPr>
              <w:spacing w:after="0" w:line="240" w:lineRule="auto"/>
              <w:ind w:left="340"/>
              <w:jc w:val="center"/>
              <w:textAlignment w:val="baseline"/>
              <w:rPr>
                <w:rFonts w:eastAsia="Times New Roman"/>
                <w:b/>
                <w:bCs/>
                <w:color w:val="000000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Warm-up</w:t>
            </w:r>
          </w:p>
          <w:p w14:paraId="26813299" w14:textId="77777777" w:rsidR="006D5D63" w:rsidRPr="008E41AC" w:rsidRDefault="006D5D63" w:rsidP="0019507D">
            <w:pPr>
              <w:spacing w:after="0" w:line="0" w:lineRule="atLeast"/>
              <w:rPr>
                <w:rFonts w:eastAsia="Times New Roman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Aims:</w:t>
            </w:r>
            <w:r w:rsidRPr="008E41AC">
              <w:rPr>
                <w:rFonts w:eastAsia="Times New Roman"/>
                <w:color w:val="000000"/>
              </w:rPr>
              <w:t xml:space="preserve"> Attract Ss’ attention to the lesson and lead in the new lesson.</w:t>
            </w:r>
          </w:p>
        </w:tc>
      </w:tr>
      <w:tr w:rsidR="006D5D63" w:rsidRPr="008E41AC" w14:paraId="3817263E" w14:textId="77777777" w:rsidTr="0019507D">
        <w:trPr>
          <w:trHeight w:val="4118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06B4024" w14:textId="77777777" w:rsidR="006D5D63" w:rsidRPr="008E41AC" w:rsidRDefault="006D5D63" w:rsidP="0019507D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color w:val="000000"/>
              </w:rPr>
              <w:t>Pass the marker</w:t>
            </w:r>
          </w:p>
          <w:p w14:paraId="1D888417" w14:textId="77777777" w:rsidR="006D5D63" w:rsidRPr="008E41AC" w:rsidRDefault="006D5D63" w:rsidP="0019507D">
            <w:pPr>
              <w:spacing w:after="0" w:line="240" w:lineRule="auto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asks Ss to work in groups of 4-5. Each group is given a marker. </w:t>
            </w:r>
          </w:p>
          <w:p w14:paraId="1940261F" w14:textId="77777777" w:rsidR="006D5D63" w:rsidRPr="008E41AC" w:rsidRDefault="006D5D63" w:rsidP="0019507D">
            <w:pPr>
              <w:spacing w:after="0" w:line="240" w:lineRule="auto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One student takes the marker, asks a yes/no question and then passes the marker to the next student. </w:t>
            </w:r>
          </w:p>
          <w:p w14:paraId="4D033CD7" w14:textId="77777777" w:rsidR="006D5D63" w:rsidRPr="008E41AC" w:rsidRDefault="006D5D63" w:rsidP="0019507D">
            <w:pPr>
              <w:spacing w:after="0" w:line="240" w:lineRule="auto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gives Ss the topic of the questions – daily routines.</w:t>
            </w:r>
          </w:p>
          <w:p w14:paraId="1041EC2F" w14:textId="77777777" w:rsidR="006D5D63" w:rsidRPr="008E41AC" w:rsidRDefault="006D5D63" w:rsidP="0019507D">
            <w:pPr>
              <w:spacing w:after="0" w:line="240" w:lineRule="auto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The next student answers quickly and continues passing the marker. </w:t>
            </w:r>
          </w:p>
          <w:p w14:paraId="4C0E8603" w14:textId="77777777" w:rsidR="006D5D63" w:rsidRPr="008E41AC" w:rsidRDefault="006D5D63" w:rsidP="0019507D">
            <w:pPr>
              <w:spacing w:after="0" w:line="0" w:lineRule="atLeast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The game is conducted within 1-2 minutes.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438111B" w14:textId="77777777" w:rsidR="006D5D63" w:rsidRPr="008E41AC" w:rsidRDefault="006D5D63" w:rsidP="0019507D">
            <w:pPr>
              <w:spacing w:before="240" w:after="0" w:line="240" w:lineRule="auto"/>
              <w:ind w:left="38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Suggested questions and answers:</w:t>
            </w:r>
          </w:p>
          <w:p w14:paraId="55F527DA" w14:textId="77777777" w:rsidR="006D5D63" w:rsidRPr="008E41AC" w:rsidRDefault="006D5D63" w:rsidP="0019507D">
            <w:pPr>
              <w:spacing w:after="0" w:line="240" w:lineRule="auto"/>
              <w:ind w:left="7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Do you go to bed early at night? No, I don’t.</w:t>
            </w:r>
          </w:p>
          <w:p w14:paraId="3906B761" w14:textId="77777777" w:rsidR="006D5D63" w:rsidRPr="008E41AC" w:rsidRDefault="006D5D63" w:rsidP="0019507D">
            <w:pPr>
              <w:spacing w:after="0" w:line="240" w:lineRule="auto"/>
              <w:ind w:left="7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Does your dad take you to school every day? No, he doesn’t.</w:t>
            </w:r>
          </w:p>
          <w:p w14:paraId="51B5CE44" w14:textId="77777777" w:rsidR="006D5D63" w:rsidRPr="008E41AC" w:rsidRDefault="006D5D63" w:rsidP="0019507D">
            <w:pPr>
              <w:spacing w:after="0" w:line="240" w:lineRule="auto"/>
              <w:ind w:left="7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Does your sister do exercise in the morning? No, she doesn’t.</w:t>
            </w:r>
          </w:p>
          <w:p w14:paraId="46B6F23A" w14:textId="77777777" w:rsidR="006D5D63" w:rsidRPr="008E41AC" w:rsidRDefault="006D5D63" w:rsidP="0019507D">
            <w:pPr>
              <w:spacing w:after="0" w:line="240" w:lineRule="auto"/>
              <w:ind w:left="7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Do you eat out at weekends?</w:t>
            </w:r>
          </w:p>
          <w:p w14:paraId="737767A5" w14:textId="77777777" w:rsidR="006D5D63" w:rsidRPr="008E41AC" w:rsidRDefault="006D5D63" w:rsidP="0019507D">
            <w:pPr>
              <w:spacing w:after="0" w:line="240" w:lineRule="auto"/>
              <w:ind w:left="720"/>
              <w:rPr>
                <w:rFonts w:eastAsia="Times New Roman"/>
              </w:rPr>
            </w:pPr>
            <w:r w:rsidRPr="008E41AC">
              <w:rPr>
                <w:rFonts w:eastAsia="Times New Roman"/>
                <w:color w:val="000000"/>
              </w:rPr>
              <w:t>Yes, I do.</w:t>
            </w:r>
          </w:p>
          <w:p w14:paraId="46D01735" w14:textId="77777777" w:rsidR="006D5D63" w:rsidRPr="008E41AC" w:rsidRDefault="006D5D63" w:rsidP="0019507D">
            <w:pPr>
              <w:spacing w:before="100" w:beforeAutospacing="1" w:after="100" w:afterAutospacing="1" w:line="240" w:lineRule="auto"/>
              <w:textAlignment w:val="baseline"/>
              <w:rPr>
                <w:color w:val="000000"/>
              </w:rPr>
            </w:pPr>
          </w:p>
        </w:tc>
      </w:tr>
      <w:tr w:rsidR="006D5D63" w:rsidRPr="008E41AC" w14:paraId="57D29EE6" w14:textId="77777777" w:rsidTr="0019507D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6B22F821" w14:textId="77777777" w:rsidR="006D5D63" w:rsidRPr="008E41AC" w:rsidRDefault="006D5D63" w:rsidP="006D5D63">
            <w:pPr>
              <w:numPr>
                <w:ilvl w:val="0"/>
                <w:numId w:val="6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color w:val="000000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Set objectives</w:t>
            </w:r>
          </w:p>
          <w:p w14:paraId="37960180" w14:textId="77777777" w:rsidR="006D5D63" w:rsidRPr="008E41AC" w:rsidRDefault="006D5D63" w:rsidP="0019507D">
            <w:pPr>
              <w:spacing w:after="0" w:line="240" w:lineRule="auto"/>
              <w:rPr>
                <w:rFonts w:eastAsia="Times New Roman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Aims:</w:t>
            </w:r>
            <w:r w:rsidRPr="008E41AC">
              <w:rPr>
                <w:rFonts w:eastAsia="Times New Roman"/>
                <w:color w:val="000000"/>
              </w:rPr>
              <w:t>  introduce the objectives of the lesson with a can-do statement.</w:t>
            </w:r>
          </w:p>
          <w:p w14:paraId="10C45A8D" w14:textId="77777777" w:rsidR="006D5D63" w:rsidRPr="008E41AC" w:rsidRDefault="006D5D63" w:rsidP="006D5D63">
            <w:pPr>
              <w:numPr>
                <w:ilvl w:val="0"/>
                <w:numId w:val="7"/>
              </w:numPr>
              <w:spacing w:after="0" w:line="0" w:lineRule="atLeast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I can use the Present Continuous to talk about things happening now.</w:t>
            </w:r>
          </w:p>
        </w:tc>
      </w:tr>
      <w:tr w:rsidR="006D5D63" w:rsidRPr="008E41AC" w14:paraId="1957E698" w14:textId="77777777" w:rsidTr="0019507D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626C8ED" w14:textId="77777777" w:rsidR="006D5D63" w:rsidRPr="008E41AC" w:rsidRDefault="006D5D63" w:rsidP="006D5D63">
            <w:pPr>
              <w:numPr>
                <w:ilvl w:val="0"/>
                <w:numId w:val="8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color w:val="000000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Presentation </w:t>
            </w:r>
          </w:p>
          <w:p w14:paraId="58F7111A" w14:textId="77777777" w:rsidR="006D5D63" w:rsidRPr="008E41AC" w:rsidRDefault="006D5D63" w:rsidP="0019507D">
            <w:pPr>
              <w:spacing w:after="0" w:line="0" w:lineRule="atLeast"/>
              <w:ind w:hanging="1980"/>
              <w:rPr>
                <w:rFonts w:eastAsia="Times New Roman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 xml:space="preserve">Aims: </w:t>
            </w:r>
            <w:r w:rsidRPr="008E41AC">
              <w:rPr>
                <w:rFonts w:eastAsia="Times New Roman"/>
                <w:color w:val="000000"/>
              </w:rPr>
              <w:t>Help Ss know the usage and forms of Present Continuous</w:t>
            </w:r>
          </w:p>
        </w:tc>
      </w:tr>
      <w:tr w:rsidR="006D5D63" w:rsidRPr="008E41AC" w14:paraId="7FEFB0C9" w14:textId="77777777" w:rsidTr="0019507D">
        <w:trPr>
          <w:trHeight w:val="2215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5C360805" w14:textId="77777777" w:rsidR="006D5D63" w:rsidRPr="008E41AC" w:rsidRDefault="006D5D63" w:rsidP="0019507D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color w:val="000000"/>
              </w:rPr>
              <w:lastRenderedPageBreak/>
              <w:t>Set the scene</w:t>
            </w:r>
          </w:p>
          <w:p w14:paraId="1FDE8781" w14:textId="77777777" w:rsidR="006D5D63" w:rsidRPr="008E41AC" w:rsidRDefault="006D5D63" w:rsidP="0019507D">
            <w:pPr>
              <w:spacing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shows the picture of the three girls in Exercise 1 in PB p. 42, elicits some information about it (names, place …). Then introduce the task: Read the text on page 111 to find the reason why Alice doesn’t walk to talk to her friends.</w:t>
            </w:r>
          </w:p>
          <w:p w14:paraId="3701119E" w14:textId="77777777" w:rsidR="006D5D63" w:rsidRPr="008E41AC" w:rsidRDefault="006D5D63" w:rsidP="006D5D63">
            <w:pPr>
              <w:numPr>
                <w:ilvl w:val="0"/>
                <w:numId w:val="9"/>
              </w:numPr>
              <w:spacing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plays the audio 4.02. Ss listen and repeat.</w:t>
            </w:r>
          </w:p>
          <w:p w14:paraId="3F0DA541" w14:textId="77777777" w:rsidR="006D5D63" w:rsidRPr="008E41AC" w:rsidRDefault="006D5D63" w:rsidP="006D5D63">
            <w:pPr>
              <w:numPr>
                <w:ilvl w:val="0"/>
                <w:numId w:val="9"/>
              </w:numPr>
              <w:spacing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tells Ss to listen to a dialogue about three girls. The Ss have to read and circle all the phrases that describe what the girls are doing.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98973B3" w14:textId="77777777" w:rsidR="006D5D63" w:rsidRPr="008E41AC" w:rsidRDefault="006D5D63" w:rsidP="0019507D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color w:val="000000"/>
              </w:rPr>
              <w:t>Exercise 1 (Adaptation)</w:t>
            </w:r>
          </w:p>
          <w:p w14:paraId="79285FA2" w14:textId="77777777" w:rsidR="006D5D63" w:rsidRPr="008E41AC" w:rsidRDefault="006D5D63" w:rsidP="006D5D63">
            <w:pPr>
              <w:numPr>
                <w:ilvl w:val="0"/>
                <w:numId w:val="10"/>
              </w:numPr>
              <w:spacing w:after="0" w:line="240" w:lineRule="auto"/>
              <w:ind w:left="383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Names: Sara, Alice, Caitlin</w:t>
            </w:r>
          </w:p>
          <w:p w14:paraId="1CE9C03E" w14:textId="77777777" w:rsidR="006D5D63" w:rsidRPr="008E41AC" w:rsidRDefault="006D5D63" w:rsidP="006D5D63">
            <w:pPr>
              <w:numPr>
                <w:ilvl w:val="0"/>
                <w:numId w:val="10"/>
              </w:numPr>
              <w:spacing w:line="240" w:lineRule="auto"/>
              <w:ind w:left="383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Place: schoolyard</w:t>
            </w:r>
          </w:p>
          <w:p w14:paraId="4E80BDB3" w14:textId="77777777" w:rsidR="006D5D63" w:rsidRPr="008E41AC" w:rsidRDefault="006D5D63" w:rsidP="0019507D">
            <w:pPr>
              <w:spacing w:after="240"/>
            </w:pPr>
            <w:r w:rsidRPr="008E41AC">
              <w:br/>
            </w:r>
            <w:r w:rsidRPr="008E41AC">
              <w:br/>
            </w:r>
            <w:r w:rsidRPr="008E41AC">
              <w:br/>
            </w:r>
          </w:p>
          <w:p w14:paraId="3BFA5831" w14:textId="77777777" w:rsidR="006D5D63" w:rsidRPr="008E41AC" w:rsidRDefault="006D5D63" w:rsidP="0019507D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color w:val="000000"/>
              </w:rPr>
              <w:t>Exercise 2.  Look and listen. Look at Alice’s message on p. 111 to find out why she doesn’t want to talk to her friends.</w:t>
            </w:r>
          </w:p>
          <w:p w14:paraId="0E161351" w14:textId="77777777" w:rsidR="006D5D63" w:rsidRPr="008E41AC" w:rsidRDefault="006D5D63" w:rsidP="006D5D63">
            <w:pPr>
              <w:numPr>
                <w:ilvl w:val="0"/>
                <w:numId w:val="11"/>
              </w:numPr>
              <w:spacing w:after="0" w:line="240" w:lineRule="auto"/>
              <w:ind w:left="38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Suggested answers: ‘s it going, I’m talking, aren’t speaking, Are you feeling, isn’t speaking, Is she speaking, Are you speaking, etc.</w:t>
            </w:r>
          </w:p>
        </w:tc>
      </w:tr>
      <w:tr w:rsidR="006D5D63" w:rsidRPr="008E41AC" w14:paraId="11FA39CA" w14:textId="77777777" w:rsidTr="0019507D">
        <w:trPr>
          <w:trHeight w:val="2730"/>
        </w:trPr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95E0F39" w14:textId="77777777" w:rsidR="006D5D63" w:rsidRPr="008E41AC" w:rsidRDefault="006D5D63" w:rsidP="006D5D63">
            <w:pPr>
              <w:numPr>
                <w:ilvl w:val="0"/>
                <w:numId w:val="12"/>
              </w:numPr>
              <w:spacing w:before="320"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asks Ss to read the examples in Exercise 3 and underline the time expressions.</w:t>
            </w:r>
          </w:p>
          <w:p w14:paraId="187ACF75" w14:textId="77777777" w:rsidR="006D5D63" w:rsidRPr="008E41AC" w:rsidRDefault="006D5D63" w:rsidP="006D5D63">
            <w:pPr>
              <w:numPr>
                <w:ilvl w:val="0"/>
                <w:numId w:val="12"/>
              </w:numPr>
              <w:spacing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 From these examples, T elicits Ss the form, usage and time expressions of ‘Present Continuous’.</w:t>
            </w:r>
          </w:p>
          <w:p w14:paraId="3A757580" w14:textId="77777777" w:rsidR="006D5D63" w:rsidRPr="008E41AC" w:rsidRDefault="006D5D63" w:rsidP="006D5D63">
            <w:pPr>
              <w:numPr>
                <w:ilvl w:val="0"/>
                <w:numId w:val="12"/>
              </w:numPr>
              <w:spacing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Usage: talk about things happening now</w:t>
            </w:r>
          </w:p>
          <w:p w14:paraId="4729799B" w14:textId="77777777" w:rsidR="006D5D63" w:rsidRPr="008E41AC" w:rsidRDefault="006D5D63" w:rsidP="006D5D63">
            <w:pPr>
              <w:numPr>
                <w:ilvl w:val="0"/>
                <w:numId w:val="12"/>
              </w:numPr>
              <w:spacing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Form: affirmative, negative, interrogative</w:t>
            </w:r>
          </w:p>
          <w:p w14:paraId="1D2AFB70" w14:textId="77777777" w:rsidR="006D5D63" w:rsidRPr="008E41AC" w:rsidRDefault="006D5D63" w:rsidP="006D5D63">
            <w:pPr>
              <w:numPr>
                <w:ilvl w:val="0"/>
                <w:numId w:val="12"/>
              </w:numPr>
              <w:spacing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Time expressions: now, at the moment</w:t>
            </w:r>
          </w:p>
          <w:p w14:paraId="14FCC025" w14:textId="77777777" w:rsidR="006D5D63" w:rsidRPr="008E41AC" w:rsidRDefault="006D5D63" w:rsidP="006D5D63">
            <w:pPr>
              <w:numPr>
                <w:ilvl w:val="0"/>
                <w:numId w:val="13"/>
              </w:numPr>
              <w:spacing w:after="72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checks the meaning, usage, form and time expressions with Ss. </w:t>
            </w:r>
          </w:p>
          <w:p w14:paraId="3F6417B8" w14:textId="77777777" w:rsidR="006D5D63" w:rsidRPr="008E41AC" w:rsidRDefault="006D5D63" w:rsidP="006D5D63">
            <w:pPr>
              <w:numPr>
                <w:ilvl w:val="0"/>
                <w:numId w:val="13"/>
              </w:numPr>
              <w:spacing w:before="2400" w:after="0" w:line="240" w:lineRule="auto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might asks Ss to work in groups to discuss the spelling rules when they add -ing to the verbs.</w:t>
            </w:r>
          </w:p>
          <w:p w14:paraId="7DEEC43C" w14:textId="77777777" w:rsidR="006D5D63" w:rsidRPr="008E41AC" w:rsidRDefault="006D5D63" w:rsidP="0019507D"/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BEB1C32" w14:textId="77777777" w:rsidR="006D5D63" w:rsidRPr="008E41AC" w:rsidRDefault="006D5D63" w:rsidP="0019507D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color w:val="000000"/>
              </w:rPr>
              <w:t>Exercise 3. Study the grammar box.</w:t>
            </w:r>
          </w:p>
          <w:p w14:paraId="15A5814F" w14:textId="77777777" w:rsidR="006D5D63" w:rsidRPr="008E41AC" w:rsidRDefault="006D5D63" w:rsidP="006D5D63">
            <w:pPr>
              <w:numPr>
                <w:ilvl w:val="0"/>
                <w:numId w:val="14"/>
              </w:numPr>
              <w:spacing w:after="0" w:line="240" w:lineRule="auto"/>
              <w:ind w:left="38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Time expressions: now, at the moment</w:t>
            </w:r>
          </w:p>
          <w:p w14:paraId="095E70B2" w14:textId="77777777" w:rsidR="006D5D63" w:rsidRPr="008E41AC" w:rsidRDefault="006D5D63" w:rsidP="006D5D63">
            <w:pPr>
              <w:numPr>
                <w:ilvl w:val="0"/>
                <w:numId w:val="14"/>
              </w:numPr>
              <w:spacing w:before="240" w:after="0" w:line="240" w:lineRule="auto"/>
              <w:ind w:left="38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Forms: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1"/>
              <w:gridCol w:w="3237"/>
            </w:tblGrid>
            <w:tr w:rsidR="006D5D63" w:rsidRPr="008E41AC" w14:paraId="0E93313C" w14:textId="77777777" w:rsidTr="0019507D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7160A99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Form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3A15051" w14:textId="77777777" w:rsidR="006D5D63" w:rsidRPr="008E41AC" w:rsidRDefault="006D5D63" w:rsidP="0019507D">
                  <w:pPr>
                    <w:framePr w:hSpace="180" w:wrap="around" w:vAnchor="text" w:hAnchor="margin" w:y="124"/>
                  </w:pPr>
                </w:p>
              </w:tc>
            </w:tr>
            <w:tr w:rsidR="006D5D63" w:rsidRPr="008E41AC" w14:paraId="369920EF" w14:textId="77777777" w:rsidTr="0019507D">
              <w:trPr>
                <w:trHeight w:val="690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FD47D60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Affirmative</w:t>
                  </w:r>
                </w:p>
                <w:p w14:paraId="55DA96A7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(+)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DD26926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I + am + V-ing</w:t>
                  </w:r>
                </w:p>
                <w:p w14:paraId="4C18A089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He/She/It + is + V-ing</w:t>
                  </w:r>
                </w:p>
                <w:p w14:paraId="67D3776B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You/We/They + are + V-ing</w:t>
                  </w:r>
                </w:p>
              </w:tc>
            </w:tr>
            <w:tr w:rsidR="006D5D63" w:rsidRPr="008E41AC" w14:paraId="6BD23B58" w14:textId="77777777" w:rsidTr="0019507D">
              <w:trPr>
                <w:trHeight w:val="843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B913B3B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Negative (-)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D9A0811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I + am not + V-ing</w:t>
                  </w:r>
                </w:p>
                <w:p w14:paraId="193478E0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He/She/It + is not + V-ing</w:t>
                  </w:r>
                </w:p>
                <w:p w14:paraId="0D0DF73B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You/We/They + are not + V-ing</w:t>
                  </w:r>
                </w:p>
              </w:tc>
            </w:tr>
            <w:tr w:rsidR="006D5D63" w:rsidRPr="008E41AC" w14:paraId="49B57DCB" w14:textId="77777777" w:rsidTr="0019507D">
              <w:trPr>
                <w:trHeight w:val="1365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B3B7F8C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Questions(?)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499234F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Am/Is/Are + S + V-ing?</w:t>
                  </w:r>
                </w:p>
                <w:p w14:paraId="71EC5481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Yes, S + am/is/are.</w:t>
                  </w:r>
                </w:p>
                <w:p w14:paraId="1272CBA8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No, S + am not/isn’t/aren’t.</w:t>
                  </w:r>
                </w:p>
                <w:p w14:paraId="58FBA9FF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240" w:lineRule="auto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Wh-word + am/is/are + S + V-ing?</w:t>
                  </w:r>
                </w:p>
              </w:tc>
            </w:tr>
          </w:tbl>
          <w:p w14:paraId="52A7ACA3" w14:textId="77777777" w:rsidR="006D5D63" w:rsidRPr="008E41AC" w:rsidRDefault="006D5D63" w:rsidP="006D5D63">
            <w:pPr>
              <w:numPr>
                <w:ilvl w:val="0"/>
                <w:numId w:val="15"/>
              </w:numPr>
              <w:spacing w:after="0" w:line="240" w:lineRule="auto"/>
              <w:ind w:left="38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Spelling rules:</w:t>
            </w:r>
          </w:p>
          <w:p w14:paraId="0596C588" w14:textId="77777777" w:rsidR="006D5D63" w:rsidRPr="008E41AC" w:rsidRDefault="006D5D63" w:rsidP="006D5D63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In general: verb + ing</w:t>
            </w:r>
          </w:p>
          <w:p w14:paraId="04249D7E" w14:textId="77777777" w:rsidR="006D5D63" w:rsidRPr="008E41AC" w:rsidRDefault="006D5D63" w:rsidP="006D5D63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Verbs ending in ‘ie’ → y + ing</w:t>
            </w:r>
          </w:p>
          <w:p w14:paraId="0BBAAF43" w14:textId="77777777" w:rsidR="006D5D63" w:rsidRPr="008E41AC" w:rsidRDefault="006D5D63" w:rsidP="006D5D63">
            <w:pPr>
              <w:numPr>
                <w:ilvl w:val="0"/>
                <w:numId w:val="16"/>
              </w:num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Verbs ending in ‘e’ </w:t>
            </w:r>
          </w:p>
          <w:p w14:paraId="13E25191" w14:textId="77777777" w:rsidR="006D5D63" w:rsidRPr="008E41AC" w:rsidRDefault="006D5D63" w:rsidP="0019507D">
            <w:pPr>
              <w:spacing w:after="0" w:line="240" w:lineRule="auto"/>
              <w:ind w:left="720"/>
              <w:rPr>
                <w:rFonts w:eastAsia="Times New Roman"/>
              </w:rPr>
            </w:pPr>
            <w:r w:rsidRPr="008E41AC">
              <w:rPr>
                <w:rFonts w:eastAsia="Times New Roman"/>
                <w:color w:val="000000"/>
              </w:rPr>
              <w:t>→ drop ‘e’ and then + ing</w:t>
            </w:r>
          </w:p>
          <w:p w14:paraId="6C5FF24D" w14:textId="77777777" w:rsidR="006D5D63" w:rsidRPr="008E41AC" w:rsidRDefault="006D5D63" w:rsidP="006D5D63">
            <w:pPr>
              <w:numPr>
                <w:ilvl w:val="0"/>
                <w:numId w:val="17"/>
              </w:numPr>
              <w:spacing w:after="0" w:line="240" w:lineRule="auto"/>
              <w:textAlignment w:val="baseline"/>
              <w:outlineLvl w:val="0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Verbs ending in C-V-C </w:t>
            </w:r>
          </w:p>
          <w:p w14:paraId="37DF70E1" w14:textId="77777777" w:rsidR="006D5D63" w:rsidRPr="008E41AC" w:rsidRDefault="006D5D63" w:rsidP="0019507D">
            <w:pPr>
              <w:keepNext/>
              <w:keepLines/>
              <w:spacing w:after="0" w:line="240" w:lineRule="auto"/>
              <w:ind w:left="720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→ double final C + ing</w:t>
            </w:r>
          </w:p>
        </w:tc>
      </w:tr>
      <w:tr w:rsidR="006D5D63" w:rsidRPr="008E41AC" w14:paraId="59478E67" w14:textId="77777777" w:rsidTr="0019507D">
        <w:trPr>
          <w:trHeight w:val="305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4787A9E3" w14:textId="77777777" w:rsidR="006D5D63" w:rsidRPr="008E41AC" w:rsidRDefault="006D5D63" w:rsidP="006D5D63">
            <w:pPr>
              <w:numPr>
                <w:ilvl w:val="0"/>
                <w:numId w:val="18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color w:val="000000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Practice </w:t>
            </w:r>
          </w:p>
          <w:p w14:paraId="3A8D4973" w14:textId="77777777" w:rsidR="006D5D63" w:rsidRPr="008E41AC" w:rsidRDefault="006D5D63" w:rsidP="0019507D">
            <w:pPr>
              <w:spacing w:after="0" w:line="240" w:lineRule="auto"/>
              <w:rPr>
                <w:rFonts w:eastAsia="Times New Roman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Aims:</w:t>
            </w:r>
            <w:r w:rsidRPr="008E41AC">
              <w:rPr>
                <w:rFonts w:eastAsia="Times New Roman"/>
                <w:color w:val="000000"/>
              </w:rPr>
              <w:t xml:space="preserve"> Help Ss use</w:t>
            </w:r>
            <w:r w:rsidRPr="008E41AC">
              <w:rPr>
                <w:rFonts w:eastAsia="Times New Roman"/>
                <w:b/>
                <w:bCs/>
                <w:color w:val="000000"/>
              </w:rPr>
              <w:t> </w:t>
            </w:r>
            <w:r w:rsidRPr="008E41AC">
              <w:rPr>
                <w:rFonts w:eastAsia="Times New Roman"/>
                <w:color w:val="000000"/>
              </w:rPr>
              <w:t>Present Continuous.</w:t>
            </w:r>
          </w:p>
        </w:tc>
      </w:tr>
      <w:tr w:rsidR="006D5D63" w:rsidRPr="008E41AC" w14:paraId="6E03EE72" w14:textId="77777777" w:rsidTr="0019507D"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92EE627" w14:textId="77777777" w:rsidR="006D5D63" w:rsidRPr="008E41AC" w:rsidRDefault="006D5D63" w:rsidP="0019507D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color w:val="000000"/>
              </w:rPr>
              <w:lastRenderedPageBreak/>
              <w:t>The secret gift</w:t>
            </w:r>
          </w:p>
          <w:p w14:paraId="07402CC1" w14:textId="77777777" w:rsidR="006D5D63" w:rsidRPr="008E41AC" w:rsidRDefault="006D5D63" w:rsidP="006D5D63">
            <w:pPr>
              <w:numPr>
                <w:ilvl w:val="0"/>
                <w:numId w:val="19"/>
              </w:numPr>
              <w:spacing w:before="560" w:after="0" w:line="240" w:lineRule="auto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tells Ss to look at the suggestions on the slide. Ss work in pairs to complete the sentences using Present Continuous.</w:t>
            </w:r>
          </w:p>
          <w:p w14:paraId="44019FA3" w14:textId="77777777" w:rsidR="006D5D63" w:rsidRPr="008E41AC" w:rsidRDefault="006D5D63" w:rsidP="006D5D63">
            <w:pPr>
              <w:numPr>
                <w:ilvl w:val="0"/>
                <w:numId w:val="19"/>
              </w:numPr>
              <w:spacing w:after="0" w:line="0" w:lineRule="atLeast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shows the answer and asks Ss if the sentence is True or False. Then T announces the fastest student(s). T opens the gift box to give Ss the points.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0D55FA8C" w14:textId="77777777" w:rsidR="006D5D63" w:rsidRPr="008E41AC" w:rsidRDefault="006D5D63" w:rsidP="0019507D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color w:val="000000"/>
              </w:rPr>
              <w:t>Exercise 4. Make sentences with the Present Continuous. Decide if the sentences are true or false.</w:t>
            </w:r>
          </w:p>
          <w:p w14:paraId="36798787" w14:textId="77777777" w:rsidR="006D5D63" w:rsidRPr="008E41AC" w:rsidRDefault="006D5D63" w:rsidP="006D5D63">
            <w:pPr>
              <w:numPr>
                <w:ilvl w:val="0"/>
                <w:numId w:val="20"/>
              </w:numPr>
              <w:spacing w:after="0" w:line="240" w:lineRule="auto"/>
              <w:ind w:left="38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 Answers: </w:t>
            </w:r>
          </w:p>
          <w:p w14:paraId="6F51287F" w14:textId="77777777" w:rsidR="006D5D63" w:rsidRPr="008E41AC" w:rsidRDefault="006D5D63" w:rsidP="006D5D63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Sara is feeling fine. It’s false.</w:t>
            </w:r>
          </w:p>
          <w:p w14:paraId="178B83E7" w14:textId="77777777" w:rsidR="006D5D63" w:rsidRPr="008E41AC" w:rsidRDefault="006D5D63" w:rsidP="006D5D63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Sara is writing a note. It’s false.</w:t>
            </w:r>
          </w:p>
          <w:p w14:paraId="5E5000D2" w14:textId="77777777" w:rsidR="006D5D63" w:rsidRPr="008E41AC" w:rsidRDefault="006D5D63" w:rsidP="006D5D63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Caitlin isn’t speaking to Alice. It’s false.</w:t>
            </w:r>
          </w:p>
          <w:p w14:paraId="3E3C5234" w14:textId="77777777" w:rsidR="006D5D63" w:rsidRPr="008E41AC" w:rsidRDefault="006D5D63" w:rsidP="006D5D63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Ted and Leo are going to the snack bar. It’s false.</w:t>
            </w:r>
          </w:p>
          <w:p w14:paraId="2B2A6D88" w14:textId="77777777" w:rsidR="006D5D63" w:rsidRPr="008E41AC" w:rsidRDefault="006D5D63" w:rsidP="006D5D63">
            <w:pPr>
              <w:numPr>
                <w:ilvl w:val="0"/>
                <w:numId w:val="21"/>
              </w:numPr>
              <w:spacing w:after="0" w:line="240" w:lineRule="auto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Sara and Caitlin aren’t waiting at the snack bar. It’s true.</w:t>
            </w:r>
          </w:p>
          <w:p w14:paraId="15B8CFAD" w14:textId="77777777" w:rsidR="006D5D63" w:rsidRPr="008E41AC" w:rsidRDefault="006D5D63" w:rsidP="0019507D">
            <w:pPr>
              <w:spacing w:line="0" w:lineRule="atLeast"/>
            </w:pPr>
          </w:p>
        </w:tc>
      </w:tr>
      <w:tr w:rsidR="006D5D63" w:rsidRPr="008E41AC" w14:paraId="3729043D" w14:textId="77777777" w:rsidTr="0019507D"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7DF7A03" w14:textId="77777777" w:rsidR="006D5D63" w:rsidRPr="008E41AC" w:rsidRDefault="006D5D63" w:rsidP="0019507D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color w:val="000000"/>
              </w:rPr>
              <w:t>Roleplay</w:t>
            </w:r>
          </w:p>
          <w:p w14:paraId="43587C76" w14:textId="77777777" w:rsidR="006D5D63" w:rsidRPr="008E41AC" w:rsidRDefault="006D5D63" w:rsidP="006D5D63">
            <w:pPr>
              <w:numPr>
                <w:ilvl w:val="0"/>
                <w:numId w:val="22"/>
              </w:numPr>
              <w:spacing w:before="200"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shows incomplete questions. Ss complete the questions and answers individually.</w:t>
            </w:r>
          </w:p>
          <w:p w14:paraId="34AB9DA0" w14:textId="77777777" w:rsidR="006D5D63" w:rsidRPr="008E41AC" w:rsidRDefault="006D5D63" w:rsidP="006D5D63">
            <w:pPr>
              <w:numPr>
                <w:ilvl w:val="0"/>
                <w:numId w:val="22"/>
              </w:numPr>
              <w:spacing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Ss work in pairs. One student is A and the other is B. They take turns to act out the mini dialogues.</w:t>
            </w:r>
          </w:p>
          <w:p w14:paraId="36CAC609" w14:textId="77777777" w:rsidR="006D5D63" w:rsidRPr="008E41AC" w:rsidRDefault="006D5D63" w:rsidP="006D5D63">
            <w:pPr>
              <w:numPr>
                <w:ilvl w:val="0"/>
                <w:numId w:val="22"/>
              </w:numPr>
              <w:spacing w:after="0" w:line="240" w:lineRule="auto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should remind Ss of the correct intonation.</w:t>
            </w:r>
          </w:p>
          <w:p w14:paraId="1C1C28FB" w14:textId="77777777" w:rsidR="006D5D63" w:rsidRPr="008E41AC" w:rsidRDefault="006D5D63" w:rsidP="006D5D63">
            <w:pPr>
              <w:numPr>
                <w:ilvl w:val="0"/>
                <w:numId w:val="22"/>
              </w:numPr>
              <w:spacing w:after="0" w:line="0" w:lineRule="atLeast"/>
              <w:ind w:left="42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and Ss check the correct answers.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F5CD343" w14:textId="77777777" w:rsidR="006D5D63" w:rsidRPr="008E41AC" w:rsidRDefault="006D5D63" w:rsidP="0019507D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color w:val="000000"/>
              </w:rPr>
              <w:t>Exercise 6. Complete the questions and short answers. Use the Present Continuous. </w:t>
            </w:r>
          </w:p>
          <w:p w14:paraId="2721A661" w14:textId="77777777" w:rsidR="006D5D63" w:rsidRPr="008E41AC" w:rsidRDefault="006D5D63" w:rsidP="006D5D63">
            <w:pPr>
              <w:numPr>
                <w:ilvl w:val="0"/>
                <w:numId w:val="23"/>
              </w:numPr>
              <w:spacing w:after="0" w:line="240" w:lineRule="auto"/>
              <w:ind w:left="38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Answers: </w:t>
            </w:r>
          </w:p>
          <w:p w14:paraId="50F8A696" w14:textId="77777777" w:rsidR="006D5D63" w:rsidRPr="008E41AC" w:rsidRDefault="006D5D63" w:rsidP="0019507D">
            <w:pPr>
              <w:spacing w:after="0" w:line="240" w:lineRule="auto"/>
              <w:ind w:firstLine="425"/>
              <w:rPr>
                <w:rFonts w:eastAsia="Times New Roman"/>
              </w:rPr>
            </w:pPr>
            <w:r w:rsidRPr="008E41AC">
              <w:rPr>
                <w:rFonts w:eastAsia="Times New Roman"/>
                <w:color w:val="000000"/>
              </w:rPr>
              <w:t>2. A: Are you feeling tired? - B: Yes, I am. </w:t>
            </w:r>
          </w:p>
          <w:p w14:paraId="6E1BB00A" w14:textId="77777777" w:rsidR="006D5D63" w:rsidRPr="008E41AC" w:rsidRDefault="006D5D63" w:rsidP="0019507D">
            <w:pPr>
              <w:spacing w:after="0" w:line="240" w:lineRule="auto"/>
              <w:ind w:firstLine="425"/>
              <w:rPr>
                <w:rFonts w:eastAsia="Times New Roman"/>
              </w:rPr>
            </w:pPr>
            <w:r w:rsidRPr="008E41AC">
              <w:rPr>
                <w:rFonts w:eastAsia="Times New Roman"/>
                <w:color w:val="000000"/>
              </w:rPr>
              <w:t>3. A: Is it raining now? - B: Yes, it is. </w:t>
            </w:r>
          </w:p>
          <w:p w14:paraId="373D70E3" w14:textId="77777777" w:rsidR="006D5D63" w:rsidRPr="008E41AC" w:rsidRDefault="006D5D63" w:rsidP="0019507D">
            <w:pPr>
              <w:spacing w:after="0" w:line="240" w:lineRule="auto"/>
              <w:ind w:left="425"/>
              <w:rPr>
                <w:rFonts w:eastAsia="Times New Roman"/>
              </w:rPr>
            </w:pPr>
            <w:r w:rsidRPr="008E41AC">
              <w:rPr>
                <w:rFonts w:eastAsia="Times New Roman"/>
                <w:color w:val="000000"/>
              </w:rPr>
              <w:t>4. A: Are your parents watching TV? - B: No, they aren’t. </w:t>
            </w:r>
          </w:p>
          <w:p w14:paraId="4B2074AE" w14:textId="77777777" w:rsidR="006D5D63" w:rsidRPr="008E41AC" w:rsidRDefault="006D5D63" w:rsidP="0019507D">
            <w:pPr>
              <w:spacing w:after="0" w:line="0" w:lineRule="atLeast"/>
              <w:ind w:left="425"/>
              <w:rPr>
                <w:rFonts w:eastAsia="Times New Roman"/>
              </w:rPr>
            </w:pPr>
            <w:r w:rsidRPr="008E41AC">
              <w:rPr>
                <w:rFonts w:eastAsia="Times New Roman"/>
                <w:color w:val="000000"/>
              </w:rPr>
              <w:t>5. A: Is the teacher wearing brown shoes today? - B: No, he/she isn’t.</w:t>
            </w:r>
          </w:p>
        </w:tc>
      </w:tr>
      <w:tr w:rsidR="006D5D63" w:rsidRPr="008E41AC" w14:paraId="750A262E" w14:textId="77777777" w:rsidTr="0019507D"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3B946783" w14:textId="77777777" w:rsidR="006D5D63" w:rsidRPr="008E41AC" w:rsidRDefault="006D5D63" w:rsidP="006D5D63">
            <w:pPr>
              <w:numPr>
                <w:ilvl w:val="0"/>
                <w:numId w:val="24"/>
              </w:numPr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bCs/>
                <w:color w:val="000000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Further practice</w:t>
            </w:r>
          </w:p>
          <w:p w14:paraId="4753CDC7" w14:textId="77777777" w:rsidR="006D5D63" w:rsidRPr="008E41AC" w:rsidRDefault="006D5D63" w:rsidP="0019507D">
            <w:pPr>
              <w:spacing w:after="0" w:line="0" w:lineRule="atLeast"/>
              <w:rPr>
                <w:rFonts w:eastAsia="Times New Roman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 xml:space="preserve">Aims: </w:t>
            </w:r>
            <w:r w:rsidRPr="008E41AC">
              <w:rPr>
                <w:rFonts w:eastAsia="Times New Roman"/>
                <w:color w:val="000000"/>
              </w:rPr>
              <w:t>Help Ss practice more with Present Continuous.</w:t>
            </w:r>
          </w:p>
        </w:tc>
      </w:tr>
      <w:tr w:rsidR="006D5D63" w:rsidRPr="008E41AC" w14:paraId="085E1693" w14:textId="77777777" w:rsidTr="0019507D"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21679937" w14:textId="77777777" w:rsidR="006D5D63" w:rsidRPr="008E41AC" w:rsidRDefault="006D5D63" w:rsidP="0019507D">
            <w:pPr>
              <w:spacing w:after="0" w:line="240" w:lineRule="auto"/>
              <w:rPr>
                <w:rFonts w:eastAsia="Times New Roman"/>
              </w:rPr>
            </w:pPr>
            <w:r w:rsidRPr="008E41AC">
              <w:rPr>
                <w:rFonts w:eastAsia="Times New Roman"/>
                <w:b/>
                <w:bCs/>
                <w:color w:val="000000"/>
              </w:rPr>
              <w:t>Survey.</w:t>
            </w:r>
          </w:p>
          <w:p w14:paraId="1E6D990A" w14:textId="77777777" w:rsidR="006D5D63" w:rsidRPr="008E41AC" w:rsidRDefault="006D5D63" w:rsidP="006D5D63">
            <w:pPr>
              <w:numPr>
                <w:ilvl w:val="0"/>
                <w:numId w:val="25"/>
              </w:numPr>
              <w:spacing w:after="0" w:line="240" w:lineRule="auto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Ss work in pairs to do the survey. </w:t>
            </w:r>
          </w:p>
          <w:p w14:paraId="6D94E81A" w14:textId="77777777" w:rsidR="006D5D63" w:rsidRPr="008E41AC" w:rsidRDefault="006D5D63" w:rsidP="006D5D63">
            <w:pPr>
              <w:numPr>
                <w:ilvl w:val="0"/>
                <w:numId w:val="25"/>
              </w:numPr>
              <w:spacing w:after="0" w:line="240" w:lineRule="auto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T reminds Ss to talk about any activities that they like as long as their sentences are grammatically correct.</w:t>
            </w:r>
          </w:p>
          <w:p w14:paraId="049914A0" w14:textId="77777777" w:rsidR="006D5D63" w:rsidRPr="008E41AC" w:rsidRDefault="006D5D63" w:rsidP="006D5D63">
            <w:pPr>
              <w:numPr>
                <w:ilvl w:val="0"/>
                <w:numId w:val="25"/>
              </w:numPr>
              <w:spacing w:after="0" w:line="0" w:lineRule="atLeast"/>
              <w:ind w:left="360"/>
              <w:textAlignment w:val="baseline"/>
              <w:rPr>
                <w:rFonts w:eastAsia="Times New Roman"/>
                <w:color w:val="000000"/>
              </w:rPr>
            </w:pPr>
            <w:r w:rsidRPr="008E41AC">
              <w:rPr>
                <w:rFonts w:eastAsia="Times New Roman"/>
                <w:color w:val="000000"/>
              </w:rPr>
              <w:t>Ss report their answers.</w:t>
            </w:r>
          </w:p>
        </w:tc>
        <w:tc>
          <w:tcPr>
            <w:tcW w:w="5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15" w:type="dxa"/>
              <w:bottom w:w="100" w:type="dxa"/>
              <w:right w:w="115" w:type="dxa"/>
            </w:tcMar>
            <w:hideMark/>
          </w:tcPr>
          <w:p w14:paraId="7FB8F63E" w14:textId="77777777" w:rsidR="006D5D63" w:rsidRPr="008E41AC" w:rsidRDefault="006D5D63" w:rsidP="0019507D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color w:val="365F91"/>
              </w:rPr>
            </w:pPr>
            <w:r w:rsidRPr="008E41AC">
              <w:rPr>
                <w:rFonts w:eastAsia="Times New Roman"/>
                <w:color w:val="000000"/>
              </w:rPr>
              <w:t>Exercise 7. In pairs, take turns to ask and answer about what the people/animals below are doing.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8"/>
              <w:gridCol w:w="1168"/>
              <w:gridCol w:w="1032"/>
            </w:tblGrid>
            <w:tr w:rsidR="006D5D63" w:rsidRPr="008E41AC" w14:paraId="5ABD8C2C" w14:textId="77777777" w:rsidTr="0019507D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5CBAA99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Questions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15C9603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Friend 1: 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7F3B040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Friend 2:</w:t>
                  </w:r>
                </w:p>
              </w:tc>
            </w:tr>
            <w:tr w:rsidR="006D5D63" w:rsidRPr="008E41AC" w14:paraId="273D3121" w14:textId="77777777" w:rsidTr="0019507D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4B756D1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What’s your best friend doing now?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88A59CD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cooking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6EA4116B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eating</w:t>
                  </w:r>
                </w:p>
              </w:tc>
            </w:tr>
            <w:tr w:rsidR="006D5D63" w:rsidRPr="008E41AC" w14:paraId="2BC3E30F" w14:textId="77777777" w:rsidTr="0019507D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192912F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What’s your brother/sister doing now?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ED89BE2" w14:textId="77777777" w:rsidR="006D5D63" w:rsidRPr="008E41AC" w:rsidRDefault="006D5D63" w:rsidP="0019507D">
                  <w:pPr>
                    <w:framePr w:hSpace="180" w:wrap="around" w:vAnchor="text" w:hAnchor="margin" w:y="124"/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76E0DE7A" w14:textId="77777777" w:rsidR="006D5D63" w:rsidRPr="008E41AC" w:rsidRDefault="006D5D63" w:rsidP="0019507D">
                  <w:pPr>
                    <w:framePr w:hSpace="180" w:wrap="around" w:vAnchor="text" w:hAnchor="margin" w:y="124"/>
                  </w:pPr>
                </w:p>
              </w:tc>
            </w:tr>
            <w:tr w:rsidR="006D5D63" w:rsidRPr="008E41AC" w14:paraId="6479DD0B" w14:textId="77777777" w:rsidTr="0019507D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4EA904B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What’s your grandparents doing now?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5AE388F" w14:textId="77777777" w:rsidR="006D5D63" w:rsidRPr="008E41AC" w:rsidRDefault="006D5D63" w:rsidP="0019507D">
                  <w:pPr>
                    <w:framePr w:hSpace="180" w:wrap="around" w:vAnchor="text" w:hAnchor="margin" w:y="124"/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7BC78FB" w14:textId="77777777" w:rsidR="006D5D63" w:rsidRPr="008E41AC" w:rsidRDefault="006D5D63" w:rsidP="0019507D">
                  <w:pPr>
                    <w:framePr w:hSpace="180" w:wrap="around" w:vAnchor="text" w:hAnchor="margin" w:y="124"/>
                  </w:pPr>
                </w:p>
              </w:tc>
            </w:tr>
            <w:tr w:rsidR="006D5D63" w:rsidRPr="008E41AC" w14:paraId="72B4D979" w14:textId="77777777" w:rsidTr="0019507D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221E11D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t>What’s your teacher doing now?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8C5E183" w14:textId="77777777" w:rsidR="006D5D63" w:rsidRPr="008E41AC" w:rsidRDefault="006D5D63" w:rsidP="0019507D">
                  <w:pPr>
                    <w:framePr w:hSpace="180" w:wrap="around" w:vAnchor="text" w:hAnchor="margin" w:y="124"/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3A693F79" w14:textId="77777777" w:rsidR="006D5D63" w:rsidRPr="008E41AC" w:rsidRDefault="006D5D63" w:rsidP="0019507D">
                  <w:pPr>
                    <w:framePr w:hSpace="180" w:wrap="around" w:vAnchor="text" w:hAnchor="margin" w:y="124"/>
                  </w:pPr>
                </w:p>
              </w:tc>
            </w:tr>
            <w:tr w:rsidR="006D5D63" w:rsidRPr="008E41AC" w14:paraId="02CCF5F1" w14:textId="77777777" w:rsidTr="0019507D"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1F07F2F7" w14:textId="77777777" w:rsidR="006D5D63" w:rsidRPr="008E41AC" w:rsidRDefault="006D5D63" w:rsidP="0019507D">
                  <w:pPr>
                    <w:framePr w:hSpace="180" w:wrap="around" w:vAnchor="text" w:hAnchor="margin" w:y="124"/>
                    <w:spacing w:after="0" w:line="0" w:lineRule="atLeast"/>
                    <w:rPr>
                      <w:rFonts w:eastAsia="Times New Roman"/>
                    </w:rPr>
                  </w:pPr>
                  <w:r w:rsidRPr="008E41AC">
                    <w:rPr>
                      <w:rFonts w:eastAsia="Times New Roman"/>
                      <w:color w:val="000000"/>
                    </w:rPr>
                    <w:lastRenderedPageBreak/>
                    <w:t>What’s your pet doing now?</w:t>
                  </w: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0F00B8E3" w14:textId="77777777" w:rsidR="006D5D63" w:rsidRPr="008E41AC" w:rsidRDefault="006D5D63" w:rsidP="0019507D">
                  <w:pPr>
                    <w:framePr w:hSpace="180" w:wrap="around" w:vAnchor="text" w:hAnchor="margin" w:y="124"/>
                  </w:pPr>
                </w:p>
              </w:tc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29C1970F" w14:textId="77777777" w:rsidR="006D5D63" w:rsidRPr="008E41AC" w:rsidRDefault="006D5D63" w:rsidP="0019507D">
                  <w:pPr>
                    <w:framePr w:hSpace="180" w:wrap="around" w:vAnchor="text" w:hAnchor="margin" w:y="124"/>
                  </w:pPr>
                </w:p>
              </w:tc>
            </w:tr>
          </w:tbl>
          <w:p w14:paraId="0C03C9B7" w14:textId="77777777" w:rsidR="006D5D63" w:rsidRPr="008E41AC" w:rsidRDefault="006D5D63" w:rsidP="0019507D">
            <w:pPr>
              <w:spacing w:line="0" w:lineRule="atLeast"/>
            </w:pPr>
          </w:p>
        </w:tc>
      </w:tr>
    </w:tbl>
    <w:p w14:paraId="1C94CC81" w14:textId="77777777" w:rsidR="006D5D63" w:rsidRPr="008E41AC" w:rsidRDefault="006D5D63" w:rsidP="006D5D63">
      <w:pPr>
        <w:spacing w:after="0" w:line="240" w:lineRule="auto"/>
        <w:textAlignment w:val="baseline"/>
        <w:rPr>
          <w:rFonts w:eastAsia="Times New Roman"/>
          <w:b/>
          <w:bCs/>
          <w:color w:val="000000"/>
        </w:rPr>
      </w:pPr>
    </w:p>
    <w:p w14:paraId="1376238C" w14:textId="77777777" w:rsidR="006D5D63" w:rsidRPr="008E41AC" w:rsidRDefault="006D5D63" w:rsidP="006D5D63">
      <w:pPr>
        <w:spacing w:after="0" w:line="240" w:lineRule="auto"/>
        <w:textAlignment w:val="baseline"/>
        <w:rPr>
          <w:rFonts w:eastAsia="Times New Roman"/>
          <w:b/>
          <w:bCs/>
          <w:color w:val="000000"/>
        </w:rPr>
      </w:pPr>
      <w:r w:rsidRPr="008E41AC">
        <w:rPr>
          <w:rFonts w:eastAsia="Times New Roman"/>
          <w:b/>
          <w:bCs/>
          <w:color w:val="000000"/>
        </w:rPr>
        <w:t>3. Guide for homework:</w:t>
      </w:r>
    </w:p>
    <w:p w14:paraId="363E64A9" w14:textId="77777777" w:rsidR="006D5D63" w:rsidRPr="008E41AC" w:rsidRDefault="006D5D63" w:rsidP="006D5D63">
      <w:pPr>
        <w:numPr>
          <w:ilvl w:val="0"/>
          <w:numId w:val="26"/>
        </w:numPr>
        <w:spacing w:after="0" w:line="240" w:lineRule="auto"/>
        <w:ind w:left="900"/>
        <w:textAlignment w:val="baseline"/>
        <w:rPr>
          <w:rFonts w:eastAsia="Times New Roman"/>
          <w:color w:val="000000"/>
        </w:rPr>
      </w:pPr>
      <w:r w:rsidRPr="008E41AC">
        <w:rPr>
          <w:rFonts w:eastAsia="Times New Roman"/>
          <w:color w:val="000000"/>
        </w:rPr>
        <w:t>Do exercises on Workbook page 35.</w:t>
      </w:r>
    </w:p>
    <w:p w14:paraId="12A88715" w14:textId="77777777" w:rsidR="006D5D63" w:rsidRPr="008E41AC" w:rsidRDefault="006D5D63" w:rsidP="006D5D63">
      <w:pPr>
        <w:numPr>
          <w:ilvl w:val="0"/>
          <w:numId w:val="26"/>
        </w:numPr>
        <w:spacing w:line="240" w:lineRule="auto"/>
        <w:ind w:left="900"/>
        <w:textAlignment w:val="baseline"/>
        <w:rPr>
          <w:rFonts w:eastAsia="Times New Roman"/>
          <w:color w:val="000000"/>
        </w:rPr>
      </w:pPr>
      <w:r w:rsidRPr="008E41AC">
        <w:rPr>
          <w:rFonts w:eastAsia="Times New Roman"/>
          <w:color w:val="000000"/>
        </w:rPr>
        <w:t>Prepare Unit 4 Lesson 3 - Reading &amp; vocabulary.</w:t>
      </w:r>
    </w:p>
    <w:p w14:paraId="6652E261" w14:textId="77777777" w:rsidR="006D5D63" w:rsidRPr="008E41AC" w:rsidRDefault="006D5D63" w:rsidP="006D5D63">
      <w:pPr>
        <w:spacing w:after="0" w:line="240" w:lineRule="auto"/>
        <w:rPr>
          <w:lang w:val="nl-NL"/>
        </w:rPr>
      </w:pPr>
      <w:r w:rsidRPr="008E41AC">
        <w:rPr>
          <w:lang w:val="nl-NL"/>
        </w:rPr>
        <w:t>********************************************************************</w:t>
      </w:r>
    </w:p>
    <w:p w14:paraId="14C39475" w14:textId="77777777" w:rsidR="006D5D63" w:rsidRDefault="006D5D63" w:rsidP="006D5D63"/>
    <w:p w14:paraId="3192C1E2" w14:textId="77777777" w:rsidR="00C84424" w:rsidRDefault="00C84424"/>
    <w:sectPr w:rsidR="00C84424" w:rsidSect="00B71550">
      <w:pgSz w:w="11907" w:h="16839" w:code="9"/>
      <w:pgMar w:top="567" w:right="737" w:bottom="567" w:left="1361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410"/>
    <w:multiLevelType w:val="multilevel"/>
    <w:tmpl w:val="B8D44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71811"/>
    <w:multiLevelType w:val="multilevel"/>
    <w:tmpl w:val="149C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6010F"/>
    <w:multiLevelType w:val="multilevel"/>
    <w:tmpl w:val="B0B8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D41507"/>
    <w:multiLevelType w:val="multilevel"/>
    <w:tmpl w:val="DAAA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F263F5"/>
    <w:multiLevelType w:val="multilevel"/>
    <w:tmpl w:val="DFCC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F166D6"/>
    <w:multiLevelType w:val="multilevel"/>
    <w:tmpl w:val="DFB005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355DE6"/>
    <w:multiLevelType w:val="multilevel"/>
    <w:tmpl w:val="17009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BC64BA"/>
    <w:multiLevelType w:val="multilevel"/>
    <w:tmpl w:val="DEE6BB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8E1380"/>
    <w:multiLevelType w:val="multilevel"/>
    <w:tmpl w:val="B5DA1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160356"/>
    <w:multiLevelType w:val="multilevel"/>
    <w:tmpl w:val="6BE0E6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D05865"/>
    <w:multiLevelType w:val="multilevel"/>
    <w:tmpl w:val="DCC62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607781"/>
    <w:multiLevelType w:val="multilevel"/>
    <w:tmpl w:val="DA30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B96507"/>
    <w:multiLevelType w:val="multilevel"/>
    <w:tmpl w:val="F8B4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320622"/>
    <w:multiLevelType w:val="multilevel"/>
    <w:tmpl w:val="DB1AF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4853F6"/>
    <w:multiLevelType w:val="multilevel"/>
    <w:tmpl w:val="7646C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643564"/>
    <w:multiLevelType w:val="multilevel"/>
    <w:tmpl w:val="083EA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FB4227"/>
    <w:multiLevelType w:val="multilevel"/>
    <w:tmpl w:val="24F89B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2D347F"/>
    <w:multiLevelType w:val="multilevel"/>
    <w:tmpl w:val="365A8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284815"/>
    <w:multiLevelType w:val="multilevel"/>
    <w:tmpl w:val="29EE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944628"/>
    <w:multiLevelType w:val="multilevel"/>
    <w:tmpl w:val="4F086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9E73DE"/>
    <w:multiLevelType w:val="multilevel"/>
    <w:tmpl w:val="C57A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A5082B"/>
    <w:multiLevelType w:val="multilevel"/>
    <w:tmpl w:val="F78EA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B065C7"/>
    <w:multiLevelType w:val="multilevel"/>
    <w:tmpl w:val="91A8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FD17D8"/>
    <w:multiLevelType w:val="multilevel"/>
    <w:tmpl w:val="F106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C7375F"/>
    <w:multiLevelType w:val="multilevel"/>
    <w:tmpl w:val="068C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3126DE"/>
    <w:multiLevelType w:val="multilevel"/>
    <w:tmpl w:val="7772B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7A0043"/>
    <w:multiLevelType w:val="multilevel"/>
    <w:tmpl w:val="60F650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3984870">
    <w:abstractNumId w:val="8"/>
  </w:num>
  <w:num w:numId="2" w16cid:durableId="1714888784">
    <w:abstractNumId w:val="9"/>
    <w:lvlOverride w:ilvl="0">
      <w:lvl w:ilvl="0">
        <w:numFmt w:val="decimal"/>
        <w:lvlText w:val="%1."/>
        <w:lvlJc w:val="left"/>
      </w:lvl>
    </w:lvlOverride>
  </w:num>
  <w:num w:numId="3" w16cid:durableId="447547316">
    <w:abstractNumId w:val="25"/>
  </w:num>
  <w:num w:numId="4" w16cid:durableId="685521042">
    <w:abstractNumId w:val="2"/>
  </w:num>
  <w:num w:numId="5" w16cid:durableId="1913659515">
    <w:abstractNumId w:val="6"/>
  </w:num>
  <w:num w:numId="6" w16cid:durableId="1177311685">
    <w:abstractNumId w:val="5"/>
    <w:lvlOverride w:ilvl="0">
      <w:lvl w:ilvl="0">
        <w:numFmt w:val="decimal"/>
        <w:lvlText w:val="%1."/>
        <w:lvlJc w:val="left"/>
      </w:lvl>
    </w:lvlOverride>
  </w:num>
  <w:num w:numId="7" w16cid:durableId="481846261">
    <w:abstractNumId w:val="24"/>
  </w:num>
  <w:num w:numId="8" w16cid:durableId="808674321">
    <w:abstractNumId w:val="7"/>
    <w:lvlOverride w:ilvl="0">
      <w:lvl w:ilvl="0">
        <w:numFmt w:val="decimal"/>
        <w:lvlText w:val="%1."/>
        <w:lvlJc w:val="left"/>
      </w:lvl>
    </w:lvlOverride>
  </w:num>
  <w:num w:numId="9" w16cid:durableId="2009746523">
    <w:abstractNumId w:val="22"/>
  </w:num>
  <w:num w:numId="10" w16cid:durableId="357045012">
    <w:abstractNumId w:val="15"/>
  </w:num>
  <w:num w:numId="11" w16cid:durableId="605578559">
    <w:abstractNumId w:val="21"/>
  </w:num>
  <w:num w:numId="12" w16cid:durableId="1250512">
    <w:abstractNumId w:val="18"/>
  </w:num>
  <w:num w:numId="13" w16cid:durableId="308675527">
    <w:abstractNumId w:val="4"/>
  </w:num>
  <w:num w:numId="14" w16cid:durableId="254673406">
    <w:abstractNumId w:val="23"/>
  </w:num>
  <w:num w:numId="15" w16cid:durableId="371542048">
    <w:abstractNumId w:val="11"/>
  </w:num>
  <w:num w:numId="16" w16cid:durableId="1071197016">
    <w:abstractNumId w:val="13"/>
  </w:num>
  <w:num w:numId="17" w16cid:durableId="231081352">
    <w:abstractNumId w:val="3"/>
  </w:num>
  <w:num w:numId="18" w16cid:durableId="1717199880">
    <w:abstractNumId w:val="16"/>
    <w:lvlOverride w:ilvl="0">
      <w:lvl w:ilvl="0">
        <w:numFmt w:val="decimal"/>
        <w:lvlText w:val="%1."/>
        <w:lvlJc w:val="left"/>
      </w:lvl>
    </w:lvlOverride>
  </w:num>
  <w:num w:numId="19" w16cid:durableId="1008947411">
    <w:abstractNumId w:val="20"/>
  </w:num>
  <w:num w:numId="20" w16cid:durableId="1712849551">
    <w:abstractNumId w:val="1"/>
  </w:num>
  <w:num w:numId="21" w16cid:durableId="1631746829">
    <w:abstractNumId w:val="19"/>
  </w:num>
  <w:num w:numId="22" w16cid:durableId="2044475331">
    <w:abstractNumId w:val="10"/>
  </w:num>
  <w:num w:numId="23" w16cid:durableId="2030327110">
    <w:abstractNumId w:val="12"/>
  </w:num>
  <w:num w:numId="24" w16cid:durableId="890920807">
    <w:abstractNumId w:val="26"/>
    <w:lvlOverride w:ilvl="0">
      <w:lvl w:ilvl="0">
        <w:numFmt w:val="decimal"/>
        <w:lvlText w:val="%1."/>
        <w:lvlJc w:val="left"/>
      </w:lvl>
    </w:lvlOverride>
  </w:num>
  <w:num w:numId="25" w16cid:durableId="1894151091">
    <w:abstractNumId w:val="0"/>
  </w:num>
  <w:num w:numId="26" w16cid:durableId="1935700002">
    <w:abstractNumId w:val="17"/>
  </w:num>
  <w:num w:numId="27" w16cid:durableId="1610908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D63"/>
    <w:rsid w:val="00567560"/>
    <w:rsid w:val="005A17B5"/>
    <w:rsid w:val="006D5D63"/>
    <w:rsid w:val="00B71550"/>
    <w:rsid w:val="00C8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DB0E5"/>
  <w15:chartTrackingRefBased/>
  <w15:docId w15:val="{7EE68434-E0E9-43F5-8053-7E1C042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D63"/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1590</Words>
  <Characters>9067</Characters>
  <Application>Microsoft Office Word</Application>
  <DocSecurity>0</DocSecurity>
  <Lines>75</Lines>
  <Paragraphs>21</Paragraphs>
  <ScaleCrop>false</ScaleCrop>
  <Company/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 Thị Hồng Hải</dc:creator>
  <cp:keywords/>
  <dc:description/>
  <cp:lastModifiedBy>Chu Thị Hồng Hải</cp:lastModifiedBy>
  <cp:revision>1</cp:revision>
  <dcterms:created xsi:type="dcterms:W3CDTF">2023-07-27T10:30:00Z</dcterms:created>
  <dcterms:modified xsi:type="dcterms:W3CDTF">2023-07-27T10:31:00Z</dcterms:modified>
</cp:coreProperties>
</file>