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2A2B" w14:textId="77777777" w:rsidR="00000531" w:rsidRPr="00740372" w:rsidRDefault="00000531" w:rsidP="00000531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 xml:space="preserve">   Tuần :                                                                         </w:t>
      </w:r>
      <w:r w:rsidRPr="00740372">
        <w:rPr>
          <w:rFonts w:ascii="Times New Roman" w:hAnsi="Times New Roman"/>
          <w:bCs/>
          <w:sz w:val="28"/>
          <w:szCs w:val="28"/>
          <w:lang w:val="nl-NL"/>
        </w:rPr>
        <w:t>Ngày soạn: 13 / 03 /2022</w:t>
      </w:r>
    </w:p>
    <w:p w14:paraId="52E77CE6" w14:textId="77777777" w:rsidR="00000531" w:rsidRPr="00740372" w:rsidRDefault="00000531" w:rsidP="00000531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 xml:space="preserve">                  </w:t>
      </w:r>
      <w:r w:rsidRPr="00740372">
        <w:rPr>
          <w:rFonts w:ascii="Times New Roman" w:hAnsi="Times New Roman"/>
          <w:bCs/>
          <w:sz w:val="28"/>
          <w:szCs w:val="28"/>
          <w:lang w:val="nl-NL"/>
        </w:rPr>
        <w:t xml:space="preserve">                                                                     Ngày dạy:       /     /2022</w:t>
      </w:r>
    </w:p>
    <w:p w14:paraId="15AF761F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nl-NL"/>
        </w:rPr>
        <w:tab/>
      </w:r>
      <w:r w:rsidRPr="00740372">
        <w:rPr>
          <w:rFonts w:ascii="Times New Roman" w:hAnsi="Times New Roman"/>
          <w:b/>
          <w:sz w:val="28"/>
          <w:szCs w:val="28"/>
          <w:lang w:val="fr-FR"/>
        </w:rPr>
        <w:t>Tiết 54  : NƯỚC (T2)</w:t>
      </w:r>
    </w:p>
    <w:p w14:paraId="075352B1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fr-FR"/>
        </w:rPr>
        <w:t>I. MỤC TIÊU</w:t>
      </w:r>
    </w:p>
    <w:p w14:paraId="2297F218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fr-FR"/>
        </w:rPr>
        <w:t>1. Kiến thức</w:t>
      </w:r>
    </w:p>
    <w:p w14:paraId="3A2F597D" w14:textId="77777777" w:rsidR="00000531" w:rsidRPr="00740372" w:rsidRDefault="00000531" w:rsidP="00000531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fr-FR"/>
        </w:rPr>
      </w:pPr>
      <w:r w:rsidRPr="00740372">
        <w:rPr>
          <w:rFonts w:ascii="Times New Roman" w:eastAsia="Calibri" w:hAnsi="Times New Roman"/>
          <w:sz w:val="28"/>
          <w:szCs w:val="22"/>
          <w:lang w:val="fr-FR"/>
        </w:rPr>
        <w:t>- HS biết và hiểu tính chất vật lý và hoá học của nước.</w:t>
      </w:r>
    </w:p>
    <w:p w14:paraId="4588D0EC" w14:textId="77777777" w:rsidR="00000531" w:rsidRPr="00740372" w:rsidRDefault="00000531" w:rsidP="00000531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fr-FR"/>
        </w:rPr>
      </w:pPr>
      <w:r w:rsidRPr="00740372">
        <w:rPr>
          <w:rFonts w:ascii="Times New Roman" w:eastAsia="Calibri" w:hAnsi="Times New Roman"/>
          <w:sz w:val="28"/>
          <w:szCs w:val="22"/>
          <w:lang w:val="fr-FR"/>
        </w:rPr>
        <w:t>- HS hiểu và viết PTHH thể hiện tính chất hoá học cảu nước.</w:t>
      </w:r>
    </w:p>
    <w:p w14:paraId="2CC3D6A3" w14:textId="77777777" w:rsidR="00000531" w:rsidRPr="00740372" w:rsidRDefault="00000531" w:rsidP="00000531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fr-FR"/>
        </w:rPr>
      </w:pPr>
      <w:r w:rsidRPr="00740372">
        <w:rPr>
          <w:rFonts w:ascii="Times New Roman" w:eastAsia="Calibri" w:hAnsi="Times New Roman"/>
          <w:sz w:val="28"/>
          <w:szCs w:val="22"/>
          <w:lang w:val="fr-FR"/>
        </w:rPr>
        <w:t>- HS biết được những nguyên nhân làm ô nhiễm nguồn nước và biện pháp phòng chống ô nhiễm, có ý thức cho nguồn nước không bị ô nhiễm .</w:t>
      </w:r>
    </w:p>
    <w:p w14:paraId="700DEA14" w14:textId="77777777" w:rsidR="00000531" w:rsidRPr="00B2573B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  <w:lang w:val="nl-NL"/>
        </w:rPr>
        <w:t>2. N</w:t>
      </w:r>
      <w:r w:rsidRPr="00B2573B">
        <w:rPr>
          <w:rFonts w:ascii="Times New Roman" w:hAnsi="Times New Roman"/>
          <w:b/>
          <w:sz w:val="28"/>
          <w:szCs w:val="28"/>
        </w:rPr>
        <w:t>ăng lực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358"/>
      </w:tblGrid>
      <w:tr w:rsidR="00000531" w:rsidRPr="00B2573B" w14:paraId="29A53B9F" w14:textId="77777777" w:rsidTr="00830B1C">
        <w:tc>
          <w:tcPr>
            <w:tcW w:w="3714" w:type="dxa"/>
          </w:tcPr>
          <w:p w14:paraId="60D9EA50" w14:textId="77777777" w:rsidR="00000531" w:rsidRPr="00B2573B" w:rsidRDefault="00000531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358" w:type="dxa"/>
          </w:tcPr>
          <w:p w14:paraId="22FEF261" w14:textId="77777777" w:rsidR="00000531" w:rsidRPr="00B2573B" w:rsidRDefault="00000531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000531" w:rsidRPr="00000531" w14:paraId="1967C82D" w14:textId="77777777" w:rsidTr="00830B1C">
        <w:tc>
          <w:tcPr>
            <w:tcW w:w="3714" w:type="dxa"/>
          </w:tcPr>
          <w:p w14:paraId="42ED0812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1A5B750E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41A65DBF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2667430D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358" w:type="dxa"/>
          </w:tcPr>
          <w:p w14:paraId="62841B51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0118EB37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hành hóa học</w:t>
            </w:r>
          </w:p>
          <w:p w14:paraId="340448F7" w14:textId="77777777" w:rsidR="00000531" w:rsidRPr="00740372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236FF71D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3D771DC2" w14:textId="77777777" w:rsidR="00000531" w:rsidRPr="00B2573B" w:rsidRDefault="00000531" w:rsidP="00000531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1DBD6E89" w14:textId="77777777" w:rsidR="00000531" w:rsidRPr="00740372" w:rsidRDefault="00000531" w:rsidP="00000531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074651D8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THIẾT BỊ DẠY HỌC VÀ HỌC </w:t>
      </w:r>
    </w:p>
    <w:p w14:paraId="2FBE774E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38F3A8C7" w14:textId="77777777" w:rsidR="00000531" w:rsidRPr="00740372" w:rsidRDefault="00000531" w:rsidP="00000531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>- Hoá chất: quì tím, Nấm, vôi sống, P</w:t>
      </w:r>
      <w:r w:rsidRPr="00740372">
        <w:rPr>
          <w:rFonts w:ascii="Times New Roman" w:eastAsia="Calibri" w:hAnsi="Times New Roman"/>
          <w:sz w:val="28"/>
          <w:szCs w:val="22"/>
          <w:vertAlign w:val="subscript"/>
          <w:lang w:val="vi-VN"/>
        </w:rPr>
        <w:t>đỏ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, KMnO</w:t>
      </w:r>
      <w:r w:rsidRPr="00740372">
        <w:rPr>
          <w:rFonts w:ascii="Times New Roman" w:eastAsia="Calibri" w:hAnsi="Times New Roman"/>
          <w:sz w:val="28"/>
          <w:szCs w:val="22"/>
          <w:vertAlign w:val="subscript"/>
          <w:lang w:val="vi-VN"/>
        </w:rPr>
        <w:t>4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.</w:t>
      </w:r>
    </w:p>
    <w:p w14:paraId="769EB208" w14:textId="77777777" w:rsidR="00000531" w:rsidRPr="00740372" w:rsidRDefault="00000531" w:rsidP="00000531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- Dụng cụ:</w:t>
      </w:r>
    </w:p>
    <w:p w14:paraId="4120D1A5" w14:textId="77777777" w:rsidR="00000531" w:rsidRPr="00740372" w:rsidRDefault="00000531" w:rsidP="00000531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+ 2 cốc thuỷ tinh 250ml, phễu thuỷ tinh.</w:t>
      </w:r>
    </w:p>
    <w:p w14:paraId="231780C8" w14:textId="77777777" w:rsidR="00000531" w:rsidRPr="00740372" w:rsidRDefault="00000531" w:rsidP="00000531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+ Ống nghiệm, giá, diêm, đèn cồn.</w:t>
      </w:r>
    </w:p>
    <w:p w14:paraId="57B44A54" w14:textId="77777777" w:rsidR="00000531" w:rsidRPr="00B2573B" w:rsidRDefault="00000531" w:rsidP="00000531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</w:r>
      <w:r w:rsidRPr="00B2573B">
        <w:rPr>
          <w:rFonts w:ascii="Times New Roman" w:eastAsia="Calibri" w:hAnsi="Times New Roman"/>
          <w:sz w:val="28"/>
          <w:szCs w:val="22"/>
        </w:rPr>
        <w:t xml:space="preserve">+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Lọ tam giác thu O</w:t>
      </w:r>
      <w:r w:rsidRPr="00B2573B">
        <w:rPr>
          <w:rFonts w:ascii="Times New Roman" w:eastAsia="Calibri" w:hAnsi="Times New Roman"/>
          <w:sz w:val="28"/>
          <w:szCs w:val="22"/>
          <w:vertAlign w:val="subscript"/>
          <w:lang w:val="pt-BR"/>
        </w:rPr>
        <w:t>2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 (2 lọ).</w:t>
      </w:r>
    </w:p>
    <w:p w14:paraId="3A9451E8" w14:textId="77777777" w:rsidR="00000531" w:rsidRPr="00B2573B" w:rsidRDefault="00000531" w:rsidP="00000531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</w:rPr>
      </w:pPr>
      <w:r w:rsidRPr="00B2573B">
        <w:rPr>
          <w:rFonts w:ascii="Times New Roman" w:eastAsia="Calibri" w:hAnsi="Times New Roman"/>
          <w:sz w:val="28"/>
          <w:szCs w:val="22"/>
        </w:rPr>
        <w:tab/>
        <w:t xml:space="preserve">+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Muôi sắt, ống dẫn khí.</w:t>
      </w:r>
    </w:p>
    <w:p w14:paraId="6716FF81" w14:textId="77777777" w:rsidR="00000531" w:rsidRPr="00B2573B" w:rsidRDefault="00000531" w:rsidP="00000531">
      <w:pPr>
        <w:spacing w:line="288" w:lineRule="auto"/>
        <w:rPr>
          <w:rFonts w:ascii="Times New Roman" w:eastAsia="Calibri" w:hAnsi="Times New Roman"/>
          <w:b/>
          <w:bCs/>
          <w:sz w:val="28"/>
          <w:szCs w:val="22"/>
        </w:rPr>
      </w:pPr>
      <w:r w:rsidRPr="00B2573B">
        <w:rPr>
          <w:rFonts w:ascii="Times New Roman" w:eastAsia="Calibri" w:hAnsi="Times New Roman"/>
          <w:b/>
          <w:bCs/>
          <w:sz w:val="28"/>
          <w:szCs w:val="22"/>
        </w:rPr>
        <w:t>2. Học sinh:</w:t>
      </w:r>
    </w:p>
    <w:p w14:paraId="7854E9FA" w14:textId="77777777" w:rsidR="00000531" w:rsidRPr="00B2573B" w:rsidRDefault="00000531" w:rsidP="00000531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</w:rPr>
      </w:pPr>
      <w:r w:rsidRPr="00B2573B">
        <w:rPr>
          <w:rFonts w:ascii="Times New Roman" w:eastAsia="Calibri" w:hAnsi="Times New Roman"/>
          <w:sz w:val="28"/>
          <w:szCs w:val="22"/>
        </w:rPr>
        <w:t>- Đọc bài mới trước.</w:t>
      </w:r>
    </w:p>
    <w:p w14:paraId="6CA10E29" w14:textId="77777777" w:rsidR="00000531" w:rsidRPr="00B2573B" w:rsidRDefault="00000531" w:rsidP="00000531">
      <w:pPr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</w:t>
      </w:r>
      <w:r w:rsidRPr="00B2573B">
        <w:rPr>
          <w:rFonts w:ascii="Times New Roman" w:hAnsi="Times New Roman"/>
          <w:b/>
          <w:bCs/>
          <w:sz w:val="28"/>
          <w:szCs w:val="28"/>
        </w:rPr>
        <w:t>. TỔ CHỨC HOẠT ĐỘNG DẠY HỌC</w:t>
      </w:r>
    </w:p>
    <w:p w14:paraId="79A91BEC" w14:textId="77777777" w:rsidR="00000531" w:rsidRPr="00B2573B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1.Ổn định tổ chức lớp (1’)</w:t>
      </w:r>
    </w:p>
    <w:p w14:paraId="67A135A0" w14:textId="77777777" w:rsidR="00000531" w:rsidRPr="00B2573B" w:rsidRDefault="00000531" w:rsidP="00000531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2. Tiến trình dạy học(35’)</w:t>
      </w:r>
    </w:p>
    <w:p w14:paraId="2E9335EF" w14:textId="77777777" w:rsidR="00000531" w:rsidRPr="00B2573B" w:rsidRDefault="00000531" w:rsidP="00000531">
      <w:pPr>
        <w:spacing w:line="288" w:lineRule="auto"/>
        <w:ind w:firstLine="720"/>
        <w:rPr>
          <w:rFonts w:ascii="Times New Roman" w:hAnsi="Times New Roman"/>
          <w:bCs/>
          <w:sz w:val="28"/>
          <w:szCs w:val="28"/>
        </w:rPr>
      </w:pPr>
      <w:r w:rsidRPr="00B2573B">
        <w:rPr>
          <w:rFonts w:ascii="Times New Roman" w:hAnsi="Times New Roman"/>
          <w:bCs/>
          <w:sz w:val="28"/>
          <w:szCs w:val="28"/>
        </w:rPr>
        <w:t>- Nêu thành phần hoá học của nước.</w:t>
      </w:r>
    </w:p>
    <w:p w14:paraId="6088E07F" w14:textId="77777777" w:rsidR="00000531" w:rsidRPr="00B2573B" w:rsidRDefault="00000531" w:rsidP="00000531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? Yêu cầu HS làm bài tập 4 SGK/125.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199"/>
      </w:tblGrid>
      <w:tr w:rsidR="00000531" w:rsidRPr="00B2573B" w14:paraId="7AA9F7B4" w14:textId="77777777" w:rsidTr="00830B1C">
        <w:trPr>
          <w:trHeight w:val="139"/>
        </w:trPr>
        <w:tc>
          <w:tcPr>
            <w:tcW w:w="6345" w:type="dxa"/>
            <w:shd w:val="clear" w:color="auto" w:fill="auto"/>
            <w:vAlign w:val="center"/>
          </w:tcPr>
          <w:p w14:paraId="7E195DB2" w14:textId="77777777" w:rsidR="00000531" w:rsidRPr="00740372" w:rsidRDefault="00000531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3199" w:type="dxa"/>
            <w:shd w:val="clear" w:color="auto" w:fill="auto"/>
            <w:vAlign w:val="center"/>
          </w:tcPr>
          <w:p w14:paraId="2E2C75A5" w14:textId="77777777" w:rsidR="00000531" w:rsidRPr="00B2573B" w:rsidRDefault="00000531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000531" w:rsidRPr="00000531" w14:paraId="6194D65D" w14:textId="77777777" w:rsidTr="00830B1C">
        <w:tc>
          <w:tcPr>
            <w:tcW w:w="9544" w:type="dxa"/>
            <w:gridSpan w:val="2"/>
            <w:shd w:val="clear" w:color="auto" w:fill="auto"/>
          </w:tcPr>
          <w:p w14:paraId="6590C081" w14:textId="77777777" w:rsidR="00000531" w:rsidRPr="00B2573B" w:rsidRDefault="00000531" w:rsidP="00830B1C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7D360879" w14:textId="77777777" w:rsidR="00000531" w:rsidRPr="00B2573B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 tiêu: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Giúp học sinh có hứng thú với bài học</w:t>
            </w:r>
          </w:p>
          <w:p w14:paraId="1CF01494" w14:textId="77777777" w:rsidR="00000531" w:rsidRPr="005A1C11" w:rsidRDefault="00000531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b. Nội dung: </w:t>
            </w:r>
            <w:r w:rsidRPr="005A1C11">
              <w:rPr>
                <w:rFonts w:ascii="Times New Roman" w:hAnsi="Times New Roman"/>
                <w:sz w:val="28"/>
                <w:szCs w:val="28"/>
                <w:lang w:val="nl-NL"/>
              </w:rPr>
              <w:t>Giới thiệu cấu tạo nước</w:t>
            </w:r>
          </w:p>
          <w:p w14:paraId="415226BD" w14:textId="77777777" w:rsidR="00000531" w:rsidRPr="00740372" w:rsidRDefault="00000531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740372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Học sinh lắng nghe giáo viên giới thiệu chủ đề mới,</w:t>
            </w:r>
          </w:p>
          <w:p w14:paraId="07A50A9D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học sinh lắng nghe.</w:t>
            </w:r>
          </w:p>
        </w:tc>
      </w:tr>
      <w:tr w:rsidR="00000531" w:rsidRPr="00000531" w14:paraId="1CB17BB3" w14:textId="77777777" w:rsidTr="00830B1C">
        <w:tc>
          <w:tcPr>
            <w:tcW w:w="9544" w:type="dxa"/>
            <w:gridSpan w:val="2"/>
            <w:shd w:val="clear" w:color="auto" w:fill="auto"/>
          </w:tcPr>
          <w:p w14:paraId="25F0A9DE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Trong tiết học trước các em đã biết nước được tạo thành tử 2 nguyên tố H và O, vậy nước có những tính chất hoá học nào? Làm thế nào để bảo vệ nguồn nước chúng ta hãy đi vào bài học hôm nay để tìm hiểu</w:t>
            </w:r>
          </w:p>
        </w:tc>
      </w:tr>
      <w:tr w:rsidR="00000531" w:rsidRPr="00000531" w14:paraId="29F00E64" w14:textId="77777777" w:rsidTr="00830B1C">
        <w:tc>
          <w:tcPr>
            <w:tcW w:w="9544" w:type="dxa"/>
            <w:gridSpan w:val="2"/>
            <w:shd w:val="clear" w:color="auto" w:fill="auto"/>
          </w:tcPr>
          <w:p w14:paraId="5FE33188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2: Nghiên cứu, hình thành kiến thức</w:t>
            </w:r>
          </w:p>
        </w:tc>
      </w:tr>
      <w:tr w:rsidR="00000531" w:rsidRPr="00000531" w14:paraId="37A9A302" w14:textId="77777777" w:rsidTr="00830B1C">
        <w:tc>
          <w:tcPr>
            <w:tcW w:w="9544" w:type="dxa"/>
            <w:gridSpan w:val="2"/>
            <w:shd w:val="clear" w:color="auto" w:fill="auto"/>
          </w:tcPr>
          <w:p w14:paraId="7964DFF3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2.1: Tính chất của nước</w:t>
            </w:r>
          </w:p>
          <w:p w14:paraId="2DF07460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a.Mục tiêu: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HS biết được tính chất vật lí, tính chất hoá học của nước</w:t>
            </w:r>
          </w:p>
          <w:p w14:paraId="7CAD4D87" w14:textId="77777777" w:rsidR="00000531" w:rsidRPr="00740372" w:rsidRDefault="00000531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b. Nội dung: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Trực quan, hỏi đáp, thí nghiệm nghiên cứu, làm việc nhóm </w:t>
            </w:r>
          </w:p>
          <w:p w14:paraId="1F843F43" w14:textId="77777777" w:rsidR="00000531" w:rsidRPr="00B2573B" w:rsidRDefault="00000531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2F7BB3B3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000531" w:rsidRPr="00000531" w14:paraId="53F93ACF" w14:textId="77777777" w:rsidTr="00830B1C">
        <w:tc>
          <w:tcPr>
            <w:tcW w:w="6345" w:type="dxa"/>
            <w:shd w:val="clear" w:color="auto" w:fill="auto"/>
          </w:tcPr>
          <w:p w14:paraId="01DF5A6C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? Yêu cầu HS quan sát 1 cốc nước, nhận xét:</w:t>
            </w:r>
          </w:p>
          <w:p w14:paraId="709C9AC7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 Thể, màu, mùi, vị.</w:t>
            </w:r>
          </w:p>
          <w:p w14:paraId="42EAB151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 Nhiệt độ sôi.</w:t>
            </w:r>
          </w:p>
          <w:p w14:paraId="40A145EB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 Nhiệt độ hoá rắn.</w:t>
            </w:r>
          </w:p>
          <w:p w14:paraId="06042BE1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 Khối lượng riêng.</w:t>
            </w:r>
          </w:p>
          <w:p w14:paraId="6914129B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Hoà tan.</w:t>
            </w:r>
          </w:p>
          <w:p w14:paraId="421AA32B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Quan sát, trả lời.</w:t>
            </w:r>
          </w:p>
          <w:p w14:paraId="12F280D1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Chất lỏng, không màu – mùi – vị.</w:t>
            </w:r>
          </w:p>
          <w:p w14:paraId="7C447D61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Sôi: 100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fr-FR"/>
              </w:rPr>
              <w:t>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C (p = 1atm).</w:t>
            </w:r>
          </w:p>
          <w:p w14:paraId="6A8AFFED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Nhiệt độ rắn 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fr-FR"/>
              </w:rPr>
              <w:t>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C.</w:t>
            </w:r>
          </w:p>
          <w:p w14:paraId="71891384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Đại = 1 g/ml.</w:t>
            </w:r>
          </w:p>
          <w:p w14:paraId="32BEA8CA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+ Hoà tan nhiều chất: rắn, lỏng, khí…</w:t>
            </w:r>
          </w:p>
          <w:p w14:paraId="575E0E58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Thí nghiệm 1: Tác dụng với kim loại.</w:t>
            </w:r>
          </w:p>
          <w:p w14:paraId="4E593251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- Nhúng quì tím vào nước, yêu cầu HS quan sát, nhận xét: </w:t>
            </w:r>
          </w:p>
          <w:p w14:paraId="4EEC19ED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 Cho mẫu Na vào cốc nước , yêu cầu HS quan sát, nhận xét.</w:t>
            </w:r>
          </w:p>
          <w:p w14:paraId="52AB8465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lastRenderedPageBreak/>
              <w:t>- Quan sát quì tím không chuyển màu.</w:t>
            </w:r>
          </w:p>
          <w:p w14:paraId="1902F4BB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 Đốt khí thoát ra, có màu gì, kết luận.</w:t>
            </w:r>
          </w:p>
          <w:p w14:paraId="21735BD7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 Miếng Na chạy nhanh trên mặt nước  (nóng chảy thành giọt tròn).</w:t>
            </w:r>
          </w:p>
          <w:p w14:paraId="6196F988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 Có khí thoát ra.</w:t>
            </w:r>
          </w:p>
          <w:p w14:paraId="77EFB99C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 Khí thoát ra là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fr-F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.</w:t>
            </w:r>
          </w:p>
          <w:p w14:paraId="42B08265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Có phản ứng hoá học xảy ra.</w:t>
            </w:r>
          </w:p>
          <w:p w14:paraId="088725C0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Giấy quì 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đổi màu xanh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xanh.</w:t>
            </w:r>
          </w:p>
          <w:p w14:paraId="43BFEE0C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Nhúng một mẫu giấy quì vào dung dịch sau phản ứng .</w:t>
            </w:r>
          </w:p>
          <w:p w14:paraId="351C1E26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 Hợp chất tạo thành trong nước làm giấy quì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Wingdings" w:char="00E0"/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xanh: bazơ công thức gồm nguyên tử Na liên kết với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OH.</w:t>
            </w:r>
          </w:p>
          <w:p w14:paraId="12BD5ED7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Yêu cầu HS lập công thức hoá học.</w:t>
            </w:r>
          </w:p>
          <w:p w14:paraId="05EC1914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Viết phương trình hoá học.</w:t>
            </w:r>
          </w:p>
          <w:p w14:paraId="4D8AC5DE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2Na + 2H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→</w:t>
            </w:r>
          </w:p>
          <w:p w14:paraId="5FD5B8ED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2NaOH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AD"/>
            </w:r>
          </w:p>
          <w:p w14:paraId="25244FCA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Gọi một HS đọc phần kết luận SGK/123.</w:t>
            </w:r>
          </w:p>
          <w:p w14:paraId="7D15BD3D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 Nước có thể tác dụng với một số kim loại ở </w:t>
            </w:r>
          </w:p>
          <w:p w14:paraId="4609CA9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nhiệt độ thường: Na, K.</w:t>
            </w:r>
          </w:p>
          <w:p w14:paraId="00ADDF65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Quan sát, nhận xét:</w:t>
            </w:r>
          </w:p>
          <w:p w14:paraId="295FE5AF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+Có hơi nước bốc lên.</w:t>
            </w:r>
          </w:p>
          <w:p w14:paraId="5EFB22B2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+CaO rắn, chất nhão.</w:t>
            </w:r>
          </w:p>
          <w:p w14:paraId="636EEDE0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+Phản ứng toả nhiệt.</w:t>
            </w:r>
          </w:p>
          <w:p w14:paraId="31A89F6A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+Quì tím, xanh.</w:t>
            </w:r>
          </w:p>
          <w:p w14:paraId="2CF874B5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Thí nghiệm 2: tác dụng với một số oxit bazơ.</w:t>
            </w:r>
          </w:p>
          <w:p w14:paraId="52A21D5E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Làm thí nghiệm:</w:t>
            </w:r>
          </w:p>
          <w:p w14:paraId="304D8248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 Cho một miếng vôi nhỏ vào cốc thuỷ tinh, rót một ít nước vào vôi sống.   Yêu cầu HS quan sát, nhận xét.</w:t>
            </w:r>
          </w:p>
          <w:p w14:paraId="288BC38C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+ Nhúng một mẫu giấy quì tím vào trong nước sau phản ứng.</w:t>
            </w:r>
          </w:p>
          <w:p w14:paraId="14D99EF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Vậy hợp chất tạo thành là gì?</w:t>
            </w:r>
          </w:p>
          <w:p w14:paraId="7BB419AE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Là một bazơ.</w:t>
            </w:r>
          </w:p>
          <w:p w14:paraId="474A3201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Công thức háo học gồm Ca và nhóm -OH. Yêu cầu HS lập công thức hoá học?</w:t>
            </w:r>
          </w:p>
          <w:p w14:paraId="046D2BB4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6B325BF9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lastRenderedPageBreak/>
              <w:t>-Viết phương trình phản ứng?</w:t>
            </w:r>
          </w:p>
          <w:p w14:paraId="05FF5985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CaO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O→Ca(OH)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3019F2BF" w14:textId="77777777" w:rsidR="00000531" w:rsidRPr="00AC58EF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-Ngoài CaO nước còn hoá hợp với nhiều oxit bazơ khác nữa.Yêu cầu HS đọc kết luận SGK/123.</w:t>
            </w:r>
          </w:p>
          <w:p w14:paraId="6E826266" w14:textId="77777777" w:rsidR="00000531" w:rsidRPr="00AC58EF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Thí nghiệm 3: tác dụng với một số oxit axit.</w:t>
            </w:r>
          </w:p>
          <w:p w14:paraId="1B05DB2B" w14:textId="77777777" w:rsidR="00000531" w:rsidRPr="00AC58EF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-Làm thí nghiệm: đốt P trong bình oxi, rót một ít nước vào bình đựng P</w:t>
            </w:r>
            <w:r w:rsidRPr="00AC58EF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AC58EF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lắc đều. Nhúng quì tím vào dung dịch thu được. Yêu cầu HS nhận xét.</w:t>
            </w:r>
          </w:p>
          <w:p w14:paraId="4AB5BAB1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tan trong nước.</w:t>
            </w:r>
          </w:p>
          <w:p w14:paraId="38C7E960" w14:textId="77777777" w:rsidR="00000531" w:rsidRPr="00AC58EF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AC58EF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Dung dịch làm quì tím hoá đỏ là axit, hướng dẫn HS viết công thức hoá học và viết phương trình phản ứng.</w:t>
            </w:r>
          </w:p>
          <w:p w14:paraId="6850CFE1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Dung dịch quì tím hoá đỏ (hồng).</w:t>
            </w:r>
          </w:p>
          <w:p w14:paraId="7F43D9EE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+ 3H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O→ 2H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690C6E94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Thông báo: Nước hoá hợp với nhiều oxit axit khác: SO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SO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N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… tạo axit tương ứng.</w:t>
            </w:r>
          </w:p>
          <w:p w14:paraId="1CFB0BFE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Yêu cầu HS đọc kết luận SGK.</w:t>
            </w:r>
          </w:p>
          <w:p w14:paraId="6607DC26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56958594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99" w:type="dxa"/>
            <w:shd w:val="clear" w:color="auto" w:fill="auto"/>
          </w:tcPr>
          <w:p w14:paraId="41326E8F" w14:textId="77777777" w:rsidR="00000531" w:rsidRPr="00740372" w:rsidRDefault="00000531" w:rsidP="00830B1C">
            <w:pPr>
              <w:spacing w:line="288" w:lineRule="auto"/>
              <w:contextualSpacing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lastRenderedPageBreak/>
              <w:t>1. Tính chất vật lý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 Nước là chất lỏng, không màu, không mùi và không vị, sôi ở 100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0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C. Hoà tan nhiều chất: rắn, lỏng, khí…</w:t>
            </w:r>
          </w:p>
          <w:p w14:paraId="46C83E16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B02BF8A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t>2. Tính chất hoá học:</w:t>
            </w:r>
          </w:p>
          <w:p w14:paraId="037ADA0B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a/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Tác dụng với kim loại (mạnh):</w:t>
            </w:r>
          </w:p>
          <w:p w14:paraId="1B0B815C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PTHH:</w:t>
            </w:r>
          </w:p>
          <w:p w14:paraId="236E641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2Na+2H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O→2</w:t>
            </w: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NaOH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5D028CA3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b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sz w:val="28"/>
                <w:szCs w:val="20"/>
                <w:lang w:val="pt-BR"/>
              </w:rPr>
              <w:t xml:space="preserve">                       (bazơ)</w:t>
            </w:r>
          </w:p>
          <w:p w14:paraId="45DA319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b/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Tác dụng với một số oxit bazơ.</w:t>
            </w:r>
          </w:p>
          <w:p w14:paraId="5EAD48AB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PTHH: </w:t>
            </w:r>
          </w:p>
          <w:p w14:paraId="38C9A7A8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CaO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→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(bazơ).</w:t>
            </w:r>
          </w:p>
          <w:p w14:paraId="2B31A236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Dung dịch bazơ</w:t>
            </w:r>
          </w:p>
          <w:p w14:paraId="2A28C4B7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làm đổi màu quì tím thành xanh.</w:t>
            </w:r>
          </w:p>
          <w:p w14:paraId="790F64D0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c/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Tác dụng với một số oxit axit.</w:t>
            </w:r>
          </w:p>
          <w:p w14:paraId="5E9B7293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PTHH:</w:t>
            </w:r>
          </w:p>
          <w:p w14:paraId="0C876AB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+ 3H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→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4215A4E1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              (axit)</w:t>
            </w:r>
          </w:p>
          <w:p w14:paraId="536320A2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Dung dịch axit làm đổi màu quì tím thành đỏ.</w:t>
            </w:r>
          </w:p>
          <w:p w14:paraId="1CE7B8FA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0B0054C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BC7EA1B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F6D022C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000531" w:rsidRPr="00000531" w14:paraId="6398DEBE" w14:textId="77777777" w:rsidTr="00830B1C">
        <w:tc>
          <w:tcPr>
            <w:tcW w:w="9544" w:type="dxa"/>
            <w:gridSpan w:val="2"/>
            <w:shd w:val="clear" w:color="auto" w:fill="auto"/>
          </w:tcPr>
          <w:p w14:paraId="1B51F576" w14:textId="77777777" w:rsidR="00000531" w:rsidRPr="00740372" w:rsidRDefault="00000531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lastRenderedPageBreak/>
              <w:t>Hoạt động 2.1: Vai trò của nước trong đời sống và sản xuất – Chống ô nhiễm nguồn nước</w:t>
            </w:r>
          </w:p>
          <w:p w14:paraId="324276AD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a.Mục tiêu: 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>HS biết được vai trò của nước, các biện pháp chống ô nhiễm nguồn nước.</w:t>
            </w:r>
          </w:p>
          <w:p w14:paraId="3ACF9746" w14:textId="77777777" w:rsidR="00000531" w:rsidRPr="00740372" w:rsidRDefault="00000531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b. Nội dung: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Trực quan, hỏi đáp, thí nghiệm nghiên cứu, làm việc nhóm </w:t>
            </w:r>
          </w:p>
          <w:p w14:paraId="48EB3CC2" w14:textId="77777777" w:rsidR="00000531" w:rsidRPr="00B2573B" w:rsidRDefault="00000531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0386C0A3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000531" w:rsidRPr="00B2573B" w14:paraId="6A4557E7" w14:textId="77777777" w:rsidTr="00830B1C">
        <w:tc>
          <w:tcPr>
            <w:tcW w:w="6345" w:type="dxa"/>
            <w:shd w:val="clear" w:color="auto" w:fill="auto"/>
          </w:tcPr>
          <w:p w14:paraId="7AA5FB55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Yêu cầu HS các nhóm đọc SGK trả lời câu hỏi sau:</w:t>
            </w:r>
          </w:p>
          <w:p w14:paraId="4CA7E3B0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Nước có vai trò gì trong đời sống của con người.</w:t>
            </w:r>
          </w:p>
          <w:p w14:paraId="5FD6C1DC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Chúng ta cầtn làm gì để giữ cho nguồn nước không bị ô nhiễm.</w:t>
            </w:r>
          </w:p>
          <w:p w14:paraId="4CD7F67A" w14:textId="77777777" w:rsidR="00000531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Đọc SGK – liên hệ thực tế, trả lời 2 câu hỏi.</w:t>
            </w:r>
          </w:p>
          <w:p w14:paraId="14179332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Đại diện các nhóm trình bày – sửa chữa – bổ sung</w:t>
            </w:r>
          </w:p>
        </w:tc>
        <w:tc>
          <w:tcPr>
            <w:tcW w:w="3199" w:type="dxa"/>
            <w:shd w:val="clear" w:color="auto" w:fill="auto"/>
          </w:tcPr>
          <w:p w14:paraId="677695B7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III. Vai trò của nước trong đời sống và sản xuất.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Chống ô nhiễm. SGK/124.</w:t>
            </w:r>
          </w:p>
          <w:p w14:paraId="4B5A824B" w14:textId="77777777" w:rsidR="00000531" w:rsidRPr="00B2573B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531" w:rsidRPr="00000531" w14:paraId="66809FB4" w14:textId="77777777" w:rsidTr="00830B1C">
        <w:tc>
          <w:tcPr>
            <w:tcW w:w="9544" w:type="dxa"/>
            <w:gridSpan w:val="2"/>
            <w:shd w:val="clear" w:color="auto" w:fill="auto"/>
          </w:tcPr>
          <w:p w14:paraId="014A1EE6" w14:textId="77777777" w:rsidR="00000531" w:rsidRPr="00B2573B" w:rsidRDefault="00000531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3,4: Luyện tập, vận dụng kiến thức vào thực tiễn</w:t>
            </w:r>
          </w:p>
          <w:p w14:paraId="13901933" w14:textId="77777777" w:rsidR="00000531" w:rsidRPr="00B2573B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a.Mục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biết vận dụng tính chất của nước làm các bài tập có liên quan</w:t>
            </w:r>
          </w:p>
          <w:p w14:paraId="1A23837C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B2573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5F77F5BD" w14:textId="77777777" w:rsidR="00000531" w:rsidRPr="00B2573B" w:rsidRDefault="00000531" w:rsidP="00830B1C">
            <w:pPr>
              <w:spacing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181B3302" w14:textId="77777777" w:rsidR="00000531" w:rsidRPr="00740372" w:rsidRDefault="00000531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000531" w:rsidRPr="00000531" w14:paraId="56A6F1EB" w14:textId="77777777" w:rsidTr="00830B1C">
        <w:trPr>
          <w:trHeight w:val="654"/>
        </w:trPr>
        <w:tc>
          <w:tcPr>
            <w:tcW w:w="9544" w:type="dxa"/>
            <w:gridSpan w:val="2"/>
            <w:shd w:val="clear" w:color="auto" w:fill="auto"/>
          </w:tcPr>
          <w:p w14:paraId="6F7B9D45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Bài tập: Hoàn thành phương trình phản ứng khi cho nước lầtn lượt tác dụng với: K,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O, 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744D5AF2" w14:textId="77777777" w:rsidR="00000531" w:rsidRPr="00B2573B" w:rsidRDefault="00000531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Bài tập 2: để có một dung dịch chứa 16g NaOH, cần phải lấy bao nhiêu gam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 cho tác dụng với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O?</w:t>
            </w:r>
          </w:p>
        </w:tc>
      </w:tr>
    </w:tbl>
    <w:p w14:paraId="5D9BB5E3" w14:textId="77777777" w:rsidR="00000531" w:rsidRPr="00B2573B" w:rsidRDefault="00000531" w:rsidP="00000531">
      <w:pPr>
        <w:spacing w:line="288" w:lineRule="auto"/>
        <w:rPr>
          <w:rFonts w:ascii="Times New Roman" w:eastAsia="Calibri" w:hAnsi="Times New Roman"/>
          <w:sz w:val="28"/>
          <w:szCs w:val="22"/>
          <w:lang w:val="pt-BR"/>
        </w:rPr>
      </w:pPr>
    </w:p>
    <w:p w14:paraId="399DA66C" w14:textId="77777777" w:rsidR="00000531" w:rsidRPr="00740372" w:rsidRDefault="00000531" w:rsidP="00000531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700658B8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TỔNG KẾT VÀ HƯỚNG DẪN TỰ HỌC (1’)</w:t>
      </w:r>
    </w:p>
    <w:p w14:paraId="3E8682BB" w14:textId="77777777" w:rsidR="00000531" w:rsidRPr="00740372" w:rsidRDefault="00000531" w:rsidP="00000531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1. Tổng kết</w:t>
      </w:r>
    </w:p>
    <w:p w14:paraId="49520B63" w14:textId="77777777" w:rsidR="00000531" w:rsidRPr="00740372" w:rsidRDefault="00000531" w:rsidP="00000531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- </w:t>
      </w:r>
      <w:r w:rsidRPr="00740372">
        <w:rPr>
          <w:rFonts w:ascii="Times New Roman" w:hAnsi="Times New Roman"/>
          <w:sz w:val="28"/>
          <w:szCs w:val="28"/>
          <w:lang w:val="pt-BR"/>
        </w:rPr>
        <w:t>HS tự tổng kết kiến thức</w:t>
      </w:r>
    </w:p>
    <w:p w14:paraId="6B8BAB6E" w14:textId="77777777" w:rsidR="00000531" w:rsidRPr="00740372" w:rsidRDefault="00000531" w:rsidP="00000531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2. Hướng dẫn tự học ở nhà</w:t>
      </w:r>
    </w:p>
    <w:p w14:paraId="683C8C53" w14:textId="77777777" w:rsidR="00000531" w:rsidRPr="00740372" w:rsidRDefault="00000531" w:rsidP="00000531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lang w:val="pt-BR"/>
        </w:rPr>
        <w:t xml:space="preserve">- </w:t>
      </w:r>
      <w:r w:rsidRPr="00740372">
        <w:rPr>
          <w:rFonts w:ascii="Times New Roman" w:hAnsi="Times New Roman"/>
          <w:sz w:val="28"/>
          <w:szCs w:val="28"/>
          <w:lang w:val="pt-BR"/>
        </w:rPr>
        <w:t>Học bài.</w:t>
      </w:r>
    </w:p>
    <w:p w14:paraId="38274B0B" w14:textId="75E0459C" w:rsidR="009D7AC8" w:rsidRPr="00000531" w:rsidRDefault="00000531" w:rsidP="00000531">
      <w:pPr>
        <w:rPr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B2573B">
        <w:rPr>
          <w:rFonts w:ascii="Times New Roman" w:hAnsi="Times New Roman"/>
          <w:sz w:val="28"/>
          <w:szCs w:val="28"/>
          <w:lang w:val="pt-BR"/>
        </w:rPr>
        <w:t>Làm bài tập 5,6/ SGK/ 125</w:t>
      </w:r>
    </w:p>
    <w:sectPr w:rsidR="009D7AC8" w:rsidRPr="00000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87DBF"/>
    <w:rsid w:val="0026557F"/>
    <w:rsid w:val="00313EF2"/>
    <w:rsid w:val="00395864"/>
    <w:rsid w:val="00423020"/>
    <w:rsid w:val="00423907"/>
    <w:rsid w:val="004B22A7"/>
    <w:rsid w:val="004F0033"/>
    <w:rsid w:val="00543877"/>
    <w:rsid w:val="00576280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DB40DC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42</cp:revision>
  <dcterms:created xsi:type="dcterms:W3CDTF">2023-07-27T14:29:00Z</dcterms:created>
  <dcterms:modified xsi:type="dcterms:W3CDTF">2023-07-28T09:43:00Z</dcterms:modified>
</cp:coreProperties>
</file>