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6BA4" w14:textId="77777777" w:rsidR="00157B76" w:rsidRPr="00740372" w:rsidRDefault="00157B76" w:rsidP="00157B76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Tuần :                                                                         </w:t>
      </w:r>
      <w:r w:rsidRPr="00740372">
        <w:rPr>
          <w:rFonts w:ascii="Times New Roman" w:hAnsi="Times New Roman"/>
          <w:bCs/>
          <w:sz w:val="28"/>
          <w:szCs w:val="28"/>
          <w:lang w:val="pt-BR"/>
        </w:rPr>
        <w:t>Ngày soạn:  27 / 03 /2022</w:t>
      </w:r>
    </w:p>
    <w:p w14:paraId="12F21E1D" w14:textId="77777777" w:rsidR="00157B76" w:rsidRPr="00740372" w:rsidRDefault="00157B76" w:rsidP="00157B76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         </w:t>
      </w:r>
      <w:r w:rsidRPr="00740372">
        <w:rPr>
          <w:rFonts w:ascii="Times New Roman" w:hAnsi="Times New Roman"/>
          <w:bCs/>
          <w:sz w:val="28"/>
          <w:szCs w:val="28"/>
          <w:lang w:val="pt-BR"/>
        </w:rPr>
        <w:t xml:space="preserve">                                                                     Ngày dạy:       /      /2022</w:t>
      </w:r>
    </w:p>
    <w:p w14:paraId="6D7A0677" w14:textId="77777777" w:rsidR="00157B76" w:rsidRPr="00740372" w:rsidRDefault="00157B76" w:rsidP="00157B76">
      <w:pPr>
        <w:spacing w:line="288" w:lineRule="auto"/>
        <w:ind w:left="2160" w:firstLine="720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Tiết 56 : AXIT – BAZƠ – MUỐI (T2)</w:t>
      </w:r>
    </w:p>
    <w:p w14:paraId="7D570275" w14:textId="77777777" w:rsidR="00157B76" w:rsidRPr="00740372" w:rsidRDefault="00157B76" w:rsidP="00157B76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I. MỤC TIÊU</w:t>
      </w:r>
    </w:p>
    <w:p w14:paraId="0E062CD5" w14:textId="77777777" w:rsidR="00157B76" w:rsidRPr="00740372" w:rsidRDefault="00157B76" w:rsidP="00157B76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1. Kiến thức.</w:t>
      </w:r>
    </w:p>
    <w:p w14:paraId="1DF29144" w14:textId="77777777" w:rsidR="00157B76" w:rsidRPr="00740372" w:rsidRDefault="00157B76" w:rsidP="00157B76">
      <w:pPr>
        <w:spacing w:line="288" w:lineRule="auto"/>
        <w:ind w:firstLine="72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>- HS hiểu được muối là gì, cách phân loại và gọi tên các muối.</w:t>
      </w:r>
    </w:p>
    <w:p w14:paraId="7DBBA5C8" w14:textId="77777777" w:rsidR="00157B76" w:rsidRPr="00B2573B" w:rsidRDefault="00157B76" w:rsidP="00157B76">
      <w:pPr>
        <w:tabs>
          <w:tab w:val="left" w:pos="374"/>
        </w:tabs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nl-NL"/>
        </w:rPr>
        <w:t xml:space="preserve">. </w:t>
      </w:r>
      <w:r w:rsidRPr="00B2573B">
        <w:rPr>
          <w:rFonts w:ascii="Times New Roman" w:hAnsi="Times New Roman"/>
          <w:b/>
          <w:bCs/>
          <w:sz w:val="28"/>
          <w:szCs w:val="28"/>
          <w:lang w:val="nl-NL"/>
        </w:rPr>
        <w:t>N</w:t>
      </w:r>
      <w:r w:rsidRPr="00B2573B">
        <w:rPr>
          <w:rFonts w:ascii="Times New Roman" w:hAnsi="Times New Roman"/>
          <w:b/>
          <w:sz w:val="28"/>
          <w:szCs w:val="28"/>
        </w:rPr>
        <w:t>ăng lực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157B76" w:rsidRPr="00B2573B" w14:paraId="302A0922" w14:textId="77777777" w:rsidTr="00830B1C">
        <w:tc>
          <w:tcPr>
            <w:tcW w:w="3714" w:type="dxa"/>
          </w:tcPr>
          <w:p w14:paraId="22D3DFD2" w14:textId="77777777" w:rsidR="00157B76" w:rsidRPr="00B2573B" w:rsidRDefault="00157B76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6248" w:type="dxa"/>
          </w:tcPr>
          <w:p w14:paraId="353E4000" w14:textId="77777777" w:rsidR="00157B76" w:rsidRPr="00B2573B" w:rsidRDefault="00157B76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157B76" w:rsidRPr="00157B76" w14:paraId="439D36BC" w14:textId="77777777" w:rsidTr="00830B1C">
        <w:tc>
          <w:tcPr>
            <w:tcW w:w="3714" w:type="dxa"/>
          </w:tcPr>
          <w:p w14:paraId="57AD1B9E" w14:textId="77777777" w:rsidR="00157B76" w:rsidRPr="00B2573B" w:rsidRDefault="00157B7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27095411" w14:textId="77777777" w:rsidR="00157B76" w:rsidRPr="00B2573B" w:rsidRDefault="00157B7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2BEAD796" w14:textId="77777777" w:rsidR="00157B76" w:rsidRPr="00B2573B" w:rsidRDefault="00157B7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6B5D4CF0" w14:textId="77777777" w:rsidR="00157B76" w:rsidRPr="00B2573B" w:rsidRDefault="00157B7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6248" w:type="dxa"/>
          </w:tcPr>
          <w:p w14:paraId="755D7CE9" w14:textId="77777777" w:rsidR="00157B76" w:rsidRPr="00B2573B" w:rsidRDefault="00157B7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1E8DDBE0" w14:textId="77777777" w:rsidR="00157B76" w:rsidRPr="00B2573B" w:rsidRDefault="00157B7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thực hành hóa học</w:t>
            </w:r>
          </w:p>
          <w:p w14:paraId="4338E323" w14:textId="77777777" w:rsidR="00157B76" w:rsidRPr="00740372" w:rsidRDefault="00157B7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40372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786E897B" w14:textId="77777777" w:rsidR="00157B76" w:rsidRPr="00B2573B" w:rsidRDefault="00157B7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0149984D" w14:textId="77777777" w:rsidR="00157B76" w:rsidRPr="00B2573B" w:rsidRDefault="00157B76" w:rsidP="00157B76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3</w:t>
      </w:r>
      <w:r w:rsidRPr="00B2573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40372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7F6478D1" w14:textId="77777777" w:rsidR="00157B76" w:rsidRPr="00740372" w:rsidRDefault="00157B76" w:rsidP="00157B76">
      <w:pPr>
        <w:shd w:val="clear" w:color="auto" w:fill="FFFFFF"/>
        <w:spacing w:after="12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bCs/>
          <w:spacing w:val="8"/>
          <w:kern w:val="36"/>
          <w:sz w:val="28"/>
          <w:szCs w:val="28"/>
          <w:lang w:val="vi-VN"/>
        </w:rPr>
        <w:t>G</w:t>
      </w:r>
      <w:r w:rsidRPr="00740372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4C7BE8A1" w14:textId="77777777" w:rsidR="00157B76" w:rsidRPr="00740372" w:rsidRDefault="00157B76" w:rsidP="00157B76">
      <w:pPr>
        <w:snapToGrid w:val="0"/>
        <w:spacing w:before="120" w:after="12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B2573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40372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489853DC" w14:textId="77777777" w:rsidR="00157B76" w:rsidRPr="00740372" w:rsidRDefault="00157B76" w:rsidP="00157B76">
      <w:pPr>
        <w:spacing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1.Giáo viên:</w:t>
      </w:r>
    </w:p>
    <w:p w14:paraId="16D603EE" w14:textId="77777777" w:rsidR="00157B76" w:rsidRPr="00B2573B" w:rsidRDefault="00157B76" w:rsidP="00157B76">
      <w:pPr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ab/>
        <w:t xml:space="preserve">-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>Một số công thức hoá học của hợp chất (muối).</w:t>
      </w:r>
    </w:p>
    <w:p w14:paraId="2B616F3E" w14:textId="77777777" w:rsidR="00157B76" w:rsidRPr="00B2573B" w:rsidRDefault="00157B76" w:rsidP="00157B76">
      <w:pPr>
        <w:spacing w:line="288" w:lineRule="auto"/>
        <w:ind w:firstLine="720"/>
        <w:outlineLvl w:val="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>- Ôn tập công thức hoá học, tên gọi: oxit, axit, bazơ.</w:t>
      </w:r>
    </w:p>
    <w:p w14:paraId="53F576B0" w14:textId="77777777" w:rsidR="00157B76" w:rsidRPr="00740372" w:rsidRDefault="00157B76" w:rsidP="00157B76">
      <w:pPr>
        <w:spacing w:line="288" w:lineRule="auto"/>
        <w:rPr>
          <w:rFonts w:ascii="Times New Roman" w:eastAsia="Calibri" w:hAnsi="Times New Roman"/>
          <w:b/>
          <w:bCs/>
          <w:sz w:val="28"/>
          <w:szCs w:val="22"/>
          <w:lang w:val="pt-BR"/>
        </w:rPr>
      </w:pPr>
      <w:r w:rsidRPr="00740372">
        <w:rPr>
          <w:rFonts w:ascii="Times New Roman" w:eastAsia="Calibri" w:hAnsi="Times New Roman"/>
          <w:b/>
          <w:bCs/>
          <w:sz w:val="28"/>
          <w:szCs w:val="22"/>
          <w:lang w:val="pt-BR"/>
        </w:rPr>
        <w:t>2. Học sinh:</w:t>
      </w:r>
    </w:p>
    <w:p w14:paraId="0AD71DA0" w14:textId="77777777" w:rsidR="00157B76" w:rsidRPr="00740372" w:rsidRDefault="00157B76" w:rsidP="00157B76">
      <w:pPr>
        <w:spacing w:line="288" w:lineRule="auto"/>
        <w:ind w:firstLine="720"/>
        <w:rPr>
          <w:rFonts w:ascii="Times New Roman" w:eastAsia="Calibri" w:hAnsi="Times New Roman"/>
          <w:sz w:val="28"/>
          <w:szCs w:val="22"/>
          <w:lang w:val="pt-BR"/>
        </w:rPr>
      </w:pPr>
      <w:r w:rsidRPr="00740372">
        <w:rPr>
          <w:rFonts w:ascii="Times New Roman" w:eastAsia="Calibri" w:hAnsi="Times New Roman"/>
          <w:sz w:val="28"/>
          <w:szCs w:val="22"/>
          <w:lang w:val="pt-BR"/>
        </w:rPr>
        <w:t>- Đọc bài mới trước.</w:t>
      </w:r>
    </w:p>
    <w:p w14:paraId="799834E0" w14:textId="77777777" w:rsidR="00157B76" w:rsidRPr="00740372" w:rsidRDefault="00157B76" w:rsidP="00157B76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III. TỔ CHỨC HOẠT ĐỘNG DẠY HỌC</w:t>
      </w:r>
    </w:p>
    <w:p w14:paraId="5F316697" w14:textId="77777777" w:rsidR="00157B76" w:rsidRPr="00740372" w:rsidRDefault="00157B76" w:rsidP="00157B76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1.Ổn định tổ chức lớp (1’)</w:t>
      </w:r>
    </w:p>
    <w:p w14:paraId="05399A62" w14:textId="77777777" w:rsidR="00157B76" w:rsidRPr="00740372" w:rsidRDefault="00157B76" w:rsidP="00157B76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2. Kiểm tra miệng (2’)</w:t>
      </w:r>
    </w:p>
    <w:p w14:paraId="0DE447D2" w14:textId="77777777" w:rsidR="00157B76" w:rsidRPr="00740372" w:rsidRDefault="00157B76" w:rsidP="00157B76">
      <w:pPr>
        <w:spacing w:line="288" w:lineRule="auto"/>
        <w:ind w:firstLine="720"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Cs/>
          <w:sz w:val="28"/>
          <w:szCs w:val="28"/>
          <w:lang w:val="pt-BR"/>
        </w:rPr>
        <w:t>- Nêu cách phân loại, gọi tên axit, bazơ.</w:t>
      </w:r>
    </w:p>
    <w:p w14:paraId="09A3E8D5" w14:textId="77777777" w:rsidR="00157B76" w:rsidRPr="00B2573B" w:rsidRDefault="00157B76" w:rsidP="00157B76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3.Tiến trình dạy học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3"/>
        <w:gridCol w:w="2669"/>
      </w:tblGrid>
      <w:tr w:rsidR="00157B76" w:rsidRPr="00B2573B" w14:paraId="4D43E7CA" w14:textId="77777777" w:rsidTr="00830B1C">
        <w:trPr>
          <w:trHeight w:val="139"/>
        </w:trPr>
        <w:tc>
          <w:tcPr>
            <w:tcW w:w="6653" w:type="dxa"/>
            <w:shd w:val="clear" w:color="auto" w:fill="auto"/>
            <w:vAlign w:val="center"/>
          </w:tcPr>
          <w:p w14:paraId="7027E6ED" w14:textId="77777777" w:rsidR="00157B76" w:rsidRPr="00B2573B" w:rsidRDefault="00157B76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VÀ 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HS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45D3111A" w14:textId="77777777" w:rsidR="00157B76" w:rsidRPr="00B2573B" w:rsidRDefault="00157B76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157B76" w:rsidRPr="00B2573B" w14:paraId="7C80621B" w14:textId="77777777" w:rsidTr="00830B1C">
        <w:tc>
          <w:tcPr>
            <w:tcW w:w="9322" w:type="dxa"/>
            <w:gridSpan w:val="2"/>
            <w:shd w:val="clear" w:color="auto" w:fill="auto"/>
          </w:tcPr>
          <w:p w14:paraId="412005F4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049125C1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 Mục tiêu: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Giúp học sinh có hứng thú với bài học</w:t>
            </w:r>
          </w:p>
          <w:p w14:paraId="4F6214DC" w14:textId="77777777" w:rsidR="00157B76" w:rsidRPr="00B2573B" w:rsidRDefault="00157B76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Giáo viên giới thiệu về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Muối </w:t>
            </w:r>
          </w:p>
          <w:p w14:paraId="00C71B29" w14:textId="77777777" w:rsidR="00157B76" w:rsidRPr="00B2573B" w:rsidRDefault="00157B76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giáo viên giới thiệu chủ đề mới,</w:t>
            </w:r>
          </w:p>
          <w:p w14:paraId="7169A233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157B76" w:rsidRPr="00B2573B" w14:paraId="1D78A67F" w14:textId="77777777" w:rsidTr="00830B1C">
        <w:tc>
          <w:tcPr>
            <w:tcW w:w="9322" w:type="dxa"/>
            <w:gridSpan w:val="2"/>
            <w:shd w:val="clear" w:color="auto" w:fill="auto"/>
          </w:tcPr>
          <w:p w14:paraId="64409A9F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Trong thực tế khi nấu ăn chúng ta thường dùng muối để làm gia vị nhưng trong hoá học có phải mu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ố</w:t>
            </w:r>
            <w:r w:rsidRPr="00B2573B">
              <w:rPr>
                <w:rFonts w:ascii="Times New Roman" w:eastAsia="Calibri" w:hAnsi="Times New Roman"/>
                <w:sz w:val="28"/>
                <w:szCs w:val="28"/>
              </w:rPr>
              <w:t>i nào cũng dùng để nấu ăn, chúng được phân loại ra sao chúng ta cùng tìm hiểu trong bài học ngày hôm nay.</w:t>
            </w:r>
          </w:p>
        </w:tc>
      </w:tr>
      <w:tr w:rsidR="00157B76" w:rsidRPr="00B2573B" w14:paraId="3E929CBB" w14:textId="77777777" w:rsidTr="00830B1C">
        <w:tc>
          <w:tcPr>
            <w:tcW w:w="9322" w:type="dxa"/>
            <w:gridSpan w:val="2"/>
            <w:shd w:val="clear" w:color="auto" w:fill="auto"/>
          </w:tcPr>
          <w:p w14:paraId="38981CB8" w14:textId="77777777" w:rsidR="00157B76" w:rsidRPr="00B2573B" w:rsidRDefault="00157B76" w:rsidP="00830B1C">
            <w:pPr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2: Nghiên cứu, hình thành kiến thức</w:t>
            </w:r>
          </w:p>
        </w:tc>
      </w:tr>
      <w:tr w:rsidR="00157B76" w:rsidRPr="00157B76" w14:paraId="217DA9AE" w14:textId="77777777" w:rsidTr="00830B1C">
        <w:tc>
          <w:tcPr>
            <w:tcW w:w="9322" w:type="dxa"/>
            <w:gridSpan w:val="2"/>
            <w:shd w:val="clear" w:color="auto" w:fill="auto"/>
          </w:tcPr>
          <w:p w14:paraId="19937C44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2.1: Muối</w:t>
            </w:r>
          </w:p>
          <w:p w14:paraId="4A12F75F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nêu định nghóa, cách phân loại, gọi tên muối</w:t>
            </w:r>
          </w:p>
          <w:p w14:paraId="54A8D9F7" w14:textId="77777777" w:rsidR="00157B76" w:rsidRPr="00B2573B" w:rsidRDefault="00157B76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</w:t>
            </w:r>
            <w:proofErr w:type="gramStart"/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dung: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Trực</w:t>
            </w:r>
            <w:proofErr w:type="gramEnd"/>
            <w:r w:rsidRPr="00B2573B">
              <w:rPr>
                <w:rFonts w:ascii="Times New Roman" w:hAnsi="Times New Roman"/>
                <w:sz w:val="28"/>
                <w:szCs w:val="28"/>
              </w:rPr>
              <w:t xml:space="preserve"> quan, hỏi đáp, thí nghiệm nghiên cứu, làm việc nhóm </w:t>
            </w:r>
          </w:p>
          <w:p w14:paraId="6CBECC7E" w14:textId="77777777" w:rsidR="00157B76" w:rsidRPr="00B2573B" w:rsidRDefault="00157B76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6EB7EFF6" w14:textId="77777777" w:rsidR="00157B76" w:rsidRPr="00740372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157B76" w:rsidRPr="00B2573B" w14:paraId="54B35B3D" w14:textId="77777777" w:rsidTr="00830B1C">
        <w:tc>
          <w:tcPr>
            <w:tcW w:w="6653" w:type="dxa"/>
            <w:shd w:val="clear" w:color="auto" w:fill="auto"/>
          </w:tcPr>
          <w:p w14:paraId="6CE32EAE" w14:textId="77777777" w:rsidR="00157B76" w:rsidRPr="00740372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? Yêu cầu HS viết lại công thức một số muối mà HS biết.</w:t>
            </w:r>
          </w:p>
          <w:p w14:paraId="6282CB6F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HS :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NaCl; ZnCl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; Al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(SO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; Fe(NO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3</w:t>
            </w:r>
          </w:p>
          <w:p w14:paraId="4EC355D6" w14:textId="77777777" w:rsidR="00157B76" w:rsidRPr="00740372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? Em có nhận xét gì về thành phần của các muối trên.</w:t>
            </w:r>
          </w:p>
          <w:p w14:paraId="36C0DDE4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Thành phần:</w:t>
            </w:r>
          </w:p>
          <w:p w14:paraId="200D43EE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- Kim loại: Na, Zn, Al, Fe.</w:t>
            </w:r>
          </w:p>
          <w:p w14:paraId="37F3BB9B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- Gốc axit: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D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Cl; = 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;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D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</w:p>
          <w:p w14:paraId="1C71015A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? Hãy so sánh với bazơ và axit → tìm đặc điểm giống và khác nhau giữa muối và các loại hợp chất trên.</w:t>
            </w:r>
          </w:p>
          <w:p w14:paraId="364D9D95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   Giống: </w:t>
            </w:r>
          </w:p>
          <w:p w14:paraId="5AA32655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A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axit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EA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muối</w:t>
            </w:r>
          </w:p>
          <w:p w14:paraId="4002767A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Có gốc axit</w:t>
            </w:r>
          </w:p>
          <w:p w14:paraId="3987F9DE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A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bazơ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EA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muối</w:t>
            </w:r>
          </w:p>
          <w:p w14:paraId="3089816E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Có kim loại </w:t>
            </w:r>
          </w:p>
          <w:p w14:paraId="26373340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Yêu cầu HS rút ra định ngh</w:t>
            </w:r>
            <w:r>
              <w:rPr>
                <w:rFonts w:ascii="Times New Roman" w:eastAsia="Calibri" w:hAnsi="Times New Roman"/>
                <w:sz w:val="28"/>
                <w:szCs w:val="20"/>
              </w:rPr>
              <w:t>ĩ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a về muối.</w:t>
            </w:r>
          </w:p>
          <w:p w14:paraId="2EB5F35F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DE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phân tử muối gồm có một hay nhiều nguyên tử kim loại liên kết với một hay nhiều gốc axit.</w:t>
            </w:r>
          </w:p>
          <w:p w14:paraId="1546442E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</w:p>
          <w:p w14:paraId="43B242D2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? Gốc axit kí hiệu như thế nào.</w:t>
            </w:r>
          </w:p>
          <w:p w14:paraId="28BA4F47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- Kí hiệu: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ab/>
              <w:t>-gốc axit: 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</w:rPr>
              <w:t>x</w:t>
            </w:r>
          </w:p>
          <w:p w14:paraId="0E801A3B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ab/>
            </w:r>
          </w:p>
          <w:p w14:paraId="637B0F31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? Bazơ: kim loại kí hiệu …</w:t>
            </w:r>
          </w:p>
          <w:p w14:paraId="0302A8C4" w14:textId="77777777" w:rsidR="00157B76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-kim loại: M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perscript"/>
              </w:rPr>
              <w:t>y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</w:t>
            </w:r>
          </w:p>
          <w:p w14:paraId="18111224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lastRenderedPageBreak/>
              <w:sym w:font="Symbol" w:char="00DE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Vậy công thức của muối được viết dưới dạng như thế nào.</w:t>
            </w:r>
          </w:p>
          <w:p w14:paraId="61F1A5A0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</w:p>
          <w:p w14:paraId="0E6BE4F6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?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DE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công thức chung của muối </w:t>
            </w:r>
          </w:p>
          <w:p w14:paraId="5C3B722E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M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x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y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.</w:t>
            </w:r>
            <w:proofErr w:type="gramEnd"/>
          </w:p>
          <w:p w14:paraId="6F982D1E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Các muố</w:t>
            </w:r>
            <w:r>
              <w:rPr>
                <w:rFonts w:ascii="Times New Roman" w:eastAsia="Calibri" w:hAnsi="Times New Roman"/>
                <w:sz w:val="28"/>
                <w:szCs w:val="20"/>
              </w:rPr>
              <w:t>i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gọi tên như thế nào, hãy gọi muối natriclorua. (NaCl)</w:t>
            </w:r>
          </w:p>
          <w:p w14:paraId="3C07D302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  Sửa chữa, đưa ra cách gọi tên chung:</w:t>
            </w:r>
          </w:p>
          <w:p w14:paraId="1336B7FD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Tên muối = Tên KL + tên gốc axit.</w:t>
            </w:r>
          </w:p>
          <w:p w14:paraId="353D2A98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? Yêu cầu HS đọc các muối còn lại.</w:t>
            </w:r>
          </w:p>
          <w:p w14:paraId="0697E037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Gọi tên.</w:t>
            </w:r>
          </w:p>
          <w:p w14:paraId="0B814D0A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-Kẽm clorua.</w:t>
            </w:r>
          </w:p>
          <w:p w14:paraId="7A752ECD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-Nhôm sunfat.</w:t>
            </w:r>
          </w:p>
          <w:p w14:paraId="7C917B2F" w14:textId="77777777" w:rsidR="00157B76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-Sắt (III) nitrat (chú ý: kim loại nhiều hoá trị phải đọc tên kèm theo hoá trị của kim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loại )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.</w:t>
            </w:r>
          </w:p>
          <w:p w14:paraId="742FBF12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-Kalihiđrocacbonat.</w:t>
            </w:r>
          </w:p>
          <w:p w14:paraId="66C1FF43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-Natrihiđrosunfat.</w:t>
            </w:r>
          </w:p>
          <w:p w14:paraId="3B6A9292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-Muối KHCO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có nguyên tử hidro còn K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CO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>
              <w:rPr>
                <w:rFonts w:ascii="Times New Roman" w:eastAsia="Calibri" w:hAnsi="Times New Roman"/>
                <w:sz w:val="28"/>
                <w:szCs w:val="20"/>
              </w:rPr>
              <w:t xml:space="preserve"> không có.</w:t>
            </w:r>
          </w:p>
          <w:p w14:paraId="0285ADBB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Hướng dẫn HS cách gọi tên muối axit và yêu cầu HS đọc tên 2 muối:</w:t>
            </w:r>
          </w:p>
          <w:p w14:paraId="5D66855F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KHCO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và K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CO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</w:t>
            </w:r>
          </w:p>
          <w:p w14:paraId="41176E52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? Vậy muối được chia thành mấy loại.</w:t>
            </w:r>
          </w:p>
          <w:p w14:paraId="3AF02458" w14:textId="77777777" w:rsidR="00157B76" w:rsidRPr="00B2573B" w:rsidRDefault="00157B76" w:rsidP="00830B1C">
            <w:pPr>
              <w:tabs>
                <w:tab w:val="left" w:pos="89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-Có 2 loại.</w:t>
            </w:r>
          </w:p>
          <w:p w14:paraId="29AF14AB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(Muối trung hoà và muối axit).</w:t>
            </w:r>
          </w:p>
          <w:p w14:paraId="3CB8AFA6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HS 1:</w:t>
            </w:r>
          </w:p>
          <w:p w14:paraId="143750BE" w14:textId="77777777" w:rsidR="00157B76" w:rsidRPr="00B2573B" w:rsidRDefault="00157B76" w:rsidP="00830B1C">
            <w:pPr>
              <w:tabs>
                <w:tab w:val="left" w:pos="89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M’axit: NaH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, Na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HPO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.</w:t>
            </w:r>
            <w:proofErr w:type="gramEnd"/>
          </w:p>
          <w:p w14:paraId="29214FE8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Bài tập: trong các muối sau muối nào là muối axit, muối nào là muối trung hoà:</w:t>
            </w:r>
          </w:p>
          <w:p w14:paraId="7E034AAC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NaH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BaCO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Na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Na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K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Fe(NO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i này sẽ được </w:t>
            </w:r>
          </w:p>
          <w:p w14:paraId="5F54AF0E" w14:textId="77777777" w:rsidR="00157B76" w:rsidRPr="00B2573B" w:rsidRDefault="00157B76" w:rsidP="00830B1C">
            <w:pPr>
              <w:tabs>
                <w:tab w:val="left" w:pos="89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</w:p>
          <w:p w14:paraId="4ECC8E9E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</w:tcPr>
          <w:p w14:paraId="188817C5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</w:rPr>
              <w:lastRenderedPageBreak/>
              <w:t>III.MUỐI</w:t>
            </w:r>
          </w:p>
          <w:p w14:paraId="3804A846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</w:rPr>
              <w:t xml:space="preserve">1.Khái niệm: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Phân tử muối gồm có một hay nhiều nguyên tử kim loại liên kết một hay nhiều gốc axít.</w:t>
            </w:r>
          </w:p>
          <w:p w14:paraId="25B858C0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</w:rPr>
              <w:t>2.Công thức hoá học của muối:</w:t>
            </w:r>
          </w:p>
          <w:p w14:paraId="2C3196FE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M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x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y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.Trong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đó</w:t>
            </w:r>
          </w:p>
          <w:p w14:paraId="057A4E91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-M: là nguyên tố kim loại.</w:t>
            </w:r>
          </w:p>
          <w:p w14:paraId="4024BE4F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x:là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chỉ số của M.</w:t>
            </w:r>
          </w:p>
          <w:p w14:paraId="5CA5A7ED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A:Là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gốc axít</w:t>
            </w:r>
          </w:p>
          <w:p w14:paraId="5A281706" w14:textId="77777777" w:rsidR="00157B76" w:rsidRPr="00B2573B" w:rsidRDefault="00157B76" w:rsidP="00830B1C">
            <w:pPr>
              <w:tabs>
                <w:tab w:val="left" w:pos="1347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y:Là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chỉ số của gốc axít.</w:t>
            </w:r>
          </w:p>
          <w:p w14:paraId="4F08188C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  <w:t xml:space="preserve">3.Cách đọc tên </w:t>
            </w:r>
            <w:proofErr w:type="gramStart"/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  <w:t>muối:</w:t>
            </w:r>
            <w:proofErr w:type="gramEnd"/>
          </w:p>
          <w:p w14:paraId="04A284C3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  <w:t xml:space="preserve">Tên muối = tên kim loại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( kèm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hoá trị kim loại có nhiều hoá trị)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  <w:t xml:space="preserve"> + tên gốc axít.</w:t>
            </w:r>
          </w:p>
          <w:p w14:paraId="69CBCE68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  <w:t xml:space="preserve">4.Phân loại </w:t>
            </w:r>
            <w:proofErr w:type="gramStart"/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fr-FR"/>
              </w:rPr>
              <w:t>muối:</w:t>
            </w:r>
            <w:proofErr w:type="gramEnd"/>
          </w:p>
          <w:p w14:paraId="4ABA5402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lastRenderedPageBreak/>
              <w:t>a.Muối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trung hoà: Là muối mà trong gốc axít không có nguyên tử “ H” có thể thay thế bằng nguyên tử kim loại.</w:t>
            </w:r>
          </w:p>
          <w:p w14:paraId="69359D9A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VD:ZnSO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fr-F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; Cu(NO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fr-F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fr-F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…</w:t>
            </w:r>
          </w:p>
          <w:p w14:paraId="48EC04B9" w14:textId="77777777" w:rsidR="00157B76" w:rsidRPr="00740372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proofErr w:type="gramStart"/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b.Muối</w:t>
            </w:r>
            <w:proofErr w:type="gramEnd"/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axít: Là muối mà trong đó gốc axít</w:t>
            </w:r>
          </w:p>
          <w:p w14:paraId="217DF6A4" w14:textId="77777777" w:rsidR="00157B76" w:rsidRPr="00740372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proofErr w:type="gramStart"/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còn</w:t>
            </w:r>
            <w:proofErr w:type="gramEnd"/>
            <w:r w:rsidRPr="00740372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nguyên tử “H” chưa được thay thế bằng nguyên tử kim loại.</w:t>
            </w:r>
          </w:p>
          <w:p w14:paraId="786BA55A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VD: NaHCO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;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Ca(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HCO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…</w:t>
            </w:r>
          </w:p>
        </w:tc>
      </w:tr>
      <w:tr w:rsidR="00157B76" w:rsidRPr="00157B76" w14:paraId="1B234E26" w14:textId="77777777" w:rsidTr="00830B1C">
        <w:tc>
          <w:tcPr>
            <w:tcW w:w="9322" w:type="dxa"/>
            <w:gridSpan w:val="2"/>
            <w:shd w:val="clear" w:color="auto" w:fill="auto"/>
          </w:tcPr>
          <w:p w14:paraId="7FC02293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Hoạt động 2.2: Luyện tập</w:t>
            </w:r>
          </w:p>
          <w:p w14:paraId="08FB656E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vận dụng kiến thức làm các bài tập phân loại, gọi tên</w:t>
            </w:r>
          </w:p>
          <w:p w14:paraId="2F6EE289" w14:textId="77777777" w:rsidR="00157B76" w:rsidRPr="00B2573B" w:rsidRDefault="00157B7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>b. Nội dung:</w:t>
            </w:r>
          </w:p>
          <w:p w14:paraId="4BF576BD" w14:textId="77777777" w:rsidR="00157B76" w:rsidRPr="00B2573B" w:rsidRDefault="00157B7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   Dạy học trên lớp, hoạt động nhóm, hoạt động cá nhân.</w:t>
            </w:r>
          </w:p>
          <w:p w14:paraId="22D909C1" w14:textId="77777777" w:rsidR="00157B76" w:rsidRPr="00B2573B" w:rsidRDefault="00157B7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vận dụng các kiến thức vào giải quyết các nhiệm vụ của cuộc sống.</w:t>
            </w:r>
          </w:p>
          <w:p w14:paraId="7B57E376" w14:textId="77777777" w:rsidR="00157B76" w:rsidRPr="00B2573B" w:rsidRDefault="00157B7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d. Tổ chức thực hiện</w:t>
            </w: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75BE2877" w14:textId="77777777" w:rsidR="00157B76" w:rsidRPr="00740372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157B76" w:rsidRPr="00B2573B" w14:paraId="5828012B" w14:textId="77777777" w:rsidTr="00830B1C">
        <w:tc>
          <w:tcPr>
            <w:tcW w:w="6653" w:type="dxa"/>
            <w:shd w:val="clear" w:color="auto" w:fill="auto"/>
          </w:tcPr>
          <w:p w14:paraId="3479D774" w14:textId="77777777" w:rsidR="00157B76" w:rsidRPr="00740372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nl-NL"/>
              </w:rPr>
              <w:lastRenderedPageBreak/>
              <w:t>Bài tập 1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: lập công thức hoá học của các chất sau:</w:t>
            </w:r>
          </w:p>
          <w:p w14:paraId="414B5A34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Canxinitrat, Magieclorua, Nhôm nitrat, Barisunfat, Canxiphotphat, Sắt (III) sunfat.</w:t>
            </w:r>
          </w:p>
          <w:p w14:paraId="02D0474C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</w:rPr>
              <w:t>Bài tập 2: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</w:t>
            </w:r>
            <w:r w:rsidRPr="00B2573B">
              <w:rPr>
                <w:rFonts w:ascii="Times New Roman" w:eastAsia="Calibri" w:hAnsi="Times New Roman"/>
                <w:caps/>
                <w:sz w:val="28"/>
                <w:szCs w:val="20"/>
              </w:rPr>
              <w:t>t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ính khối lượng muối sinh ra khi cho 20 g NaOH tác dụng hết với dung dịch HCl?</w:t>
            </w:r>
          </w:p>
          <w:p w14:paraId="0B4BF040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</w:p>
          <w:p w14:paraId="7B4C7F38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HS làm bài tập</w:t>
            </w:r>
          </w:p>
        </w:tc>
        <w:tc>
          <w:tcPr>
            <w:tcW w:w="2669" w:type="dxa"/>
            <w:shd w:val="clear" w:color="auto" w:fill="auto"/>
          </w:tcPr>
          <w:p w14:paraId="40B9927A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</w:rPr>
              <w:t>Bài tập 1</w:t>
            </w:r>
          </w:p>
          <w:p w14:paraId="2A3528B7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it-IT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Ca(NO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 xml:space="preserve"> , MgCl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 xml:space="preserve"> , Al(NO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 xml:space="preserve"> , BaSO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 xml:space="preserve"> , Ca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(PO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 xml:space="preserve"> , Fe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(SO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>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it-I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it-IT"/>
              </w:rPr>
              <w:t xml:space="preserve"> .</w:t>
            </w:r>
          </w:p>
          <w:p w14:paraId="5467B884" w14:textId="77777777" w:rsidR="00157B76" w:rsidRPr="00740372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it-IT"/>
              </w:rPr>
              <w:t>Bài tập 2.</w:t>
            </w:r>
          </w:p>
          <w:p w14:paraId="2A1E7719" w14:textId="77777777" w:rsidR="00157B76" w:rsidRPr="00740372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it-IT"/>
              </w:rPr>
              <w:t>PT: NaOH  +  HCl →</w:t>
            </w:r>
          </w:p>
          <w:p w14:paraId="6DCBB712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sz w:val="28"/>
                <w:szCs w:val="28"/>
              </w:rPr>
              <w:t>NaCl  +</w:t>
            </w:r>
            <w:proofErr w:type="gramEnd"/>
            <w:r w:rsidRPr="00B2573B">
              <w:rPr>
                <w:rFonts w:ascii="Times New Roman" w:hAnsi="Times New Roman"/>
                <w:sz w:val="28"/>
                <w:szCs w:val="28"/>
              </w:rPr>
              <w:t xml:space="preserve"> H</w:t>
            </w:r>
            <w:r w:rsidRPr="00B2573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O.</w:t>
            </w:r>
          </w:p>
          <w:p w14:paraId="3B3B2833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- Số mol NaOH tham gia phản ứng:</w:t>
            </w:r>
          </w:p>
          <w:p w14:paraId="6781ED57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20/40 = 0.5 (mol)</w:t>
            </w:r>
          </w:p>
          <w:p w14:paraId="7E7B0103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 xml:space="preserve">Theo PTHH ta có </w:t>
            </w:r>
          </w:p>
          <w:p w14:paraId="4FE2CB32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N</w:t>
            </w:r>
            <w:r w:rsidRPr="00B2573B">
              <w:rPr>
                <w:rFonts w:ascii="Times New Roman" w:hAnsi="Times New Roman"/>
                <w:sz w:val="28"/>
                <w:szCs w:val="28"/>
                <w:vertAlign w:val="subscript"/>
              </w:rPr>
              <w:t>NaOH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= n</w:t>
            </w:r>
            <w:r w:rsidRPr="00B2573B">
              <w:rPr>
                <w:rFonts w:ascii="Times New Roman" w:hAnsi="Times New Roman"/>
                <w:sz w:val="28"/>
                <w:szCs w:val="28"/>
                <w:vertAlign w:val="subscript"/>
              </w:rPr>
              <w:t>NaCl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= 0.5(mol)</w:t>
            </w:r>
          </w:p>
          <w:p w14:paraId="4A9A27C9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- Khối lượng muối thu được</w:t>
            </w:r>
          </w:p>
          <w:p w14:paraId="16F53612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sz w:val="28"/>
                <w:szCs w:val="28"/>
              </w:rPr>
              <w:t>M</w:t>
            </w:r>
            <w:r w:rsidRPr="00B2573B">
              <w:rPr>
                <w:rFonts w:ascii="Times New Roman" w:hAnsi="Times New Roman"/>
                <w:sz w:val="28"/>
                <w:szCs w:val="28"/>
                <w:vertAlign w:val="subscript"/>
              </w:rPr>
              <w:t>NaCl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 =</w:t>
            </w:r>
            <w:proofErr w:type="gramEnd"/>
            <w:r w:rsidRPr="00B2573B">
              <w:rPr>
                <w:rFonts w:ascii="Times New Roman" w:hAnsi="Times New Roman"/>
                <w:sz w:val="28"/>
                <w:szCs w:val="28"/>
              </w:rPr>
              <w:t>0.5 x 58.5= 29.25( g).</w:t>
            </w:r>
          </w:p>
        </w:tc>
      </w:tr>
      <w:tr w:rsidR="00157B76" w:rsidRPr="00157B76" w14:paraId="66328E9F" w14:textId="77777777" w:rsidTr="00830B1C">
        <w:tc>
          <w:tcPr>
            <w:tcW w:w="9322" w:type="dxa"/>
            <w:gridSpan w:val="2"/>
            <w:shd w:val="clear" w:color="auto" w:fill="auto"/>
          </w:tcPr>
          <w:p w14:paraId="11C1A40B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3,4: Luyện tập, vận dụng kiến thức vào thực tiễn</w:t>
            </w:r>
          </w:p>
          <w:p w14:paraId="4CBEF02B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vận dụng kiến thức về axit, bazơ, muối làm các bài tập</w:t>
            </w:r>
          </w:p>
          <w:p w14:paraId="541087F9" w14:textId="77777777" w:rsidR="00157B76" w:rsidRPr="00B2573B" w:rsidRDefault="00157B7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>b. Nội dung:</w:t>
            </w:r>
          </w:p>
          <w:p w14:paraId="193D39F2" w14:textId="77777777" w:rsidR="00157B76" w:rsidRPr="00B2573B" w:rsidRDefault="00157B7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Dạy học trên lớp, hoạt động nhóm, hoạt động cá nhân.</w:t>
            </w:r>
          </w:p>
          <w:p w14:paraId="5CE4AE43" w14:textId="77777777" w:rsidR="00157B76" w:rsidRPr="00B2573B" w:rsidRDefault="00157B7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vận dụng các kiến thức vào giải quyết các nhiệm vụ của cuộc sống.</w:t>
            </w:r>
          </w:p>
          <w:p w14:paraId="4BFE26C4" w14:textId="77777777" w:rsidR="00157B76" w:rsidRPr="00B2573B" w:rsidRDefault="00157B7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d. Tổ chức thực hiện</w:t>
            </w: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702212A7" w14:textId="77777777" w:rsidR="00157B76" w:rsidRPr="00740372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157B76" w:rsidRPr="00B2573B" w14:paraId="4B047313" w14:textId="77777777" w:rsidTr="00830B1C">
        <w:tc>
          <w:tcPr>
            <w:tcW w:w="9322" w:type="dxa"/>
            <w:gridSpan w:val="2"/>
            <w:shd w:val="clear" w:color="auto" w:fill="auto"/>
          </w:tcPr>
          <w:p w14:paraId="3C9650A4" w14:textId="77777777" w:rsidR="00157B76" w:rsidRPr="00B2573B" w:rsidRDefault="00157B7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 Bài tập.</w:t>
            </w:r>
          </w:p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87"/>
              <w:gridCol w:w="1800"/>
              <w:gridCol w:w="1780"/>
              <w:gridCol w:w="1800"/>
              <w:gridCol w:w="3039"/>
            </w:tblGrid>
            <w:tr w:rsidR="00157B76" w:rsidRPr="00B2573B" w14:paraId="2FD5AD5D" w14:textId="77777777" w:rsidTr="00830B1C">
              <w:trPr>
                <w:trHeight w:val="368"/>
              </w:trPr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0661D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lastRenderedPageBreak/>
                    <w:t>Oxit bazơ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A4BC4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Bazơ tương ứng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960F8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Oxit axit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9B780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Axit tương ứng</w:t>
                  </w:r>
                </w:p>
              </w:tc>
              <w:tc>
                <w:tcPr>
                  <w:tcW w:w="3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1862F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Muối (kl của bazơ và gốc axit)</w:t>
                  </w:r>
                </w:p>
              </w:tc>
            </w:tr>
            <w:tr w:rsidR="00157B76" w:rsidRPr="00B2573B" w14:paraId="2D95DADA" w14:textId="77777777" w:rsidTr="00830B1C">
              <w:trPr>
                <w:trHeight w:val="367"/>
              </w:trPr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89F07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K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2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O</w:t>
                  </w:r>
                </w:p>
                <w:p w14:paraId="4FA9AC01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CaO</w:t>
                  </w:r>
                </w:p>
                <w:p w14:paraId="3B3881BF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Al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2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3</w:t>
                  </w:r>
                </w:p>
                <w:p w14:paraId="01D65EFF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BaO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7119D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nl-NL"/>
                    </w:rPr>
                    <w:t>KOH</w:t>
                  </w:r>
                </w:p>
                <w:p w14:paraId="623B779F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  <w:lang w:val="nl-NL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nl-NL"/>
                    </w:rPr>
                    <w:t>Ca(OH)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nl-NL"/>
                    </w:rPr>
                    <w:t>2</w:t>
                  </w:r>
                </w:p>
                <w:p w14:paraId="1E68F976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  <w:lang w:val="nl-NL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nl-NL"/>
                    </w:rPr>
                    <w:t>AL(OH)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nl-NL"/>
                    </w:rPr>
                    <w:t>3</w:t>
                  </w:r>
                </w:p>
                <w:p w14:paraId="3C36F085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proofErr w:type="gramStart"/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Ba(</w:t>
                  </w:r>
                  <w:proofErr w:type="gramEnd"/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OH)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2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5F130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N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2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5</w:t>
                  </w:r>
                </w:p>
                <w:p w14:paraId="38F2943B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SO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2</w:t>
                  </w:r>
                </w:p>
                <w:p w14:paraId="4D2D7473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SO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3</w:t>
                  </w:r>
                </w:p>
                <w:p w14:paraId="63D93186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P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2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5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DC20A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HNO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3</w:t>
                  </w:r>
                </w:p>
                <w:p w14:paraId="2819C3BD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H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2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SO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3</w:t>
                  </w:r>
                </w:p>
                <w:p w14:paraId="7F76F5C9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H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2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SO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4</w:t>
                  </w:r>
                </w:p>
                <w:p w14:paraId="11C00ED7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H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3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</w:rPr>
                    <w:t>PO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3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61A76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hAnsi="Times New Roman"/>
                      <w:sz w:val="28"/>
                      <w:szCs w:val="28"/>
                      <w:lang w:val="it-IT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  <w:t>KNO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it-IT"/>
                    </w:rPr>
                    <w:t>3</w:t>
                  </w:r>
                </w:p>
                <w:p w14:paraId="5531D7DD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  <w:t>CaSO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it-IT"/>
                    </w:rPr>
                    <w:t>3</w:t>
                  </w:r>
                </w:p>
                <w:p w14:paraId="74331F8F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  <w:t>AL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it-IT"/>
                    </w:rPr>
                    <w:t>2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  <w:t>(SO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it-IT"/>
                    </w:rPr>
                    <w:t>4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  <w:t>)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it-IT"/>
                    </w:rPr>
                    <w:t>3</w:t>
                  </w:r>
                </w:p>
                <w:p w14:paraId="684EAED4" w14:textId="77777777" w:rsidR="00157B76" w:rsidRPr="00B2573B" w:rsidRDefault="00157B76" w:rsidP="00830B1C">
                  <w:pPr>
                    <w:spacing w:line="288" w:lineRule="auto"/>
                    <w:rPr>
                      <w:rFonts w:ascii="Times New Roman" w:eastAsia="Calibri" w:hAnsi="Times New Roman"/>
                      <w:sz w:val="28"/>
                      <w:szCs w:val="28"/>
                      <w:lang w:val="it-IT"/>
                    </w:rPr>
                  </w:pP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  <w:t>BA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it-IT"/>
                    </w:rPr>
                    <w:t>3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  <w:t>(PO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it-IT"/>
                    </w:rPr>
                    <w:t>4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lang w:val="it-IT"/>
                    </w:rPr>
                    <w:t>)</w:t>
                  </w:r>
                  <w:r w:rsidRPr="00B2573B">
                    <w:rPr>
                      <w:rFonts w:ascii="Times New Roman" w:eastAsia="Calibri" w:hAnsi="Times New Roman"/>
                      <w:sz w:val="28"/>
                      <w:szCs w:val="22"/>
                      <w:vertAlign w:val="subscript"/>
                      <w:lang w:val="it-IT"/>
                    </w:rPr>
                    <w:t>2</w:t>
                  </w:r>
                </w:p>
              </w:tc>
            </w:tr>
          </w:tbl>
          <w:p w14:paraId="68F99CE2" w14:textId="77777777" w:rsidR="00157B76" w:rsidRPr="00B2573B" w:rsidRDefault="00157B7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BF8C1A" w14:textId="77777777" w:rsidR="00157B76" w:rsidRPr="00B2573B" w:rsidRDefault="00157B76" w:rsidP="00157B76">
      <w:pPr>
        <w:spacing w:line="288" w:lineRule="auto"/>
        <w:rPr>
          <w:rFonts w:ascii="Times New Roman" w:hAnsi="Times New Roman"/>
          <w:lang w:val="pt-BR"/>
        </w:rPr>
      </w:pPr>
    </w:p>
    <w:p w14:paraId="436E8003" w14:textId="77777777" w:rsidR="00157B76" w:rsidRPr="00740372" w:rsidRDefault="00157B76" w:rsidP="00157B76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IV. TỔNG KẾT VÀ HƯỚNG DẪN TỰ HỌC (1’)</w:t>
      </w:r>
    </w:p>
    <w:p w14:paraId="0131C045" w14:textId="77777777" w:rsidR="00157B76" w:rsidRPr="00740372" w:rsidRDefault="00157B76" w:rsidP="00157B76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1. Tổng kết</w:t>
      </w:r>
    </w:p>
    <w:p w14:paraId="6CA9CDFD" w14:textId="77777777" w:rsidR="00157B76" w:rsidRPr="00740372" w:rsidRDefault="00157B76" w:rsidP="00157B76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- </w:t>
      </w:r>
      <w:r w:rsidRPr="00740372">
        <w:rPr>
          <w:rFonts w:ascii="Times New Roman" w:hAnsi="Times New Roman"/>
          <w:sz w:val="28"/>
          <w:szCs w:val="28"/>
          <w:lang w:val="pt-BR"/>
        </w:rPr>
        <w:t>HS tự tổng kết kiến thức</w:t>
      </w:r>
    </w:p>
    <w:p w14:paraId="49504238" w14:textId="77777777" w:rsidR="00157B76" w:rsidRPr="00740372" w:rsidRDefault="00157B76" w:rsidP="00157B76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2. Hướng dẫn tự học ở nhà</w:t>
      </w:r>
    </w:p>
    <w:p w14:paraId="27094586" w14:textId="77777777" w:rsidR="00157B76" w:rsidRPr="00740372" w:rsidRDefault="00157B76" w:rsidP="00157B76">
      <w:pPr>
        <w:spacing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lang w:val="pt-BR"/>
        </w:rPr>
        <w:t xml:space="preserve">- </w:t>
      </w:r>
      <w:r w:rsidRPr="00740372">
        <w:rPr>
          <w:rFonts w:ascii="Times New Roman" w:hAnsi="Times New Roman"/>
          <w:sz w:val="28"/>
          <w:szCs w:val="28"/>
          <w:lang w:val="pt-BR"/>
        </w:rPr>
        <w:t>Học bài</w:t>
      </w:r>
    </w:p>
    <w:p w14:paraId="29BCDDBA" w14:textId="77777777" w:rsidR="00157B76" w:rsidRPr="00B2573B" w:rsidRDefault="00157B76" w:rsidP="00157B76">
      <w:pPr>
        <w:spacing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B2573B">
        <w:rPr>
          <w:rFonts w:ascii="Times New Roman" w:hAnsi="Times New Roman"/>
          <w:sz w:val="28"/>
          <w:szCs w:val="28"/>
          <w:lang w:val="pt-BR"/>
        </w:rPr>
        <w:t>Làm bài tập 5,6/ SGK/ 130.</w:t>
      </w:r>
    </w:p>
    <w:p w14:paraId="38274B0B" w14:textId="1223D260" w:rsidR="009D7AC8" w:rsidRPr="00157B76" w:rsidRDefault="009D7AC8" w:rsidP="00157B76">
      <w:pPr>
        <w:rPr>
          <w:lang w:val="pt-BR"/>
        </w:rPr>
      </w:pPr>
    </w:p>
    <w:sectPr w:rsidR="009D7AC8" w:rsidRPr="00157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3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2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4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0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4"/>
  </w:num>
  <w:num w:numId="2" w16cid:durableId="1363286517">
    <w:abstractNumId w:val="31"/>
  </w:num>
  <w:num w:numId="3" w16cid:durableId="79909472">
    <w:abstractNumId w:val="21"/>
  </w:num>
  <w:num w:numId="4" w16cid:durableId="718360925">
    <w:abstractNumId w:val="33"/>
  </w:num>
  <w:num w:numId="5" w16cid:durableId="39980536">
    <w:abstractNumId w:val="23"/>
  </w:num>
  <w:num w:numId="6" w16cid:durableId="3959819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0"/>
  </w:num>
  <w:num w:numId="8" w16cid:durableId="224224242">
    <w:abstractNumId w:val="35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7"/>
  </w:num>
  <w:num w:numId="12" w16cid:durableId="468400286">
    <w:abstractNumId w:val="34"/>
  </w:num>
  <w:num w:numId="13" w16cid:durableId="1406147657">
    <w:abstractNumId w:val="28"/>
  </w:num>
  <w:num w:numId="14" w16cid:durableId="1190071765">
    <w:abstractNumId w:val="13"/>
  </w:num>
  <w:num w:numId="15" w16cid:durableId="1505362703">
    <w:abstractNumId w:val="24"/>
  </w:num>
  <w:num w:numId="16" w16cid:durableId="12995716">
    <w:abstractNumId w:val="7"/>
  </w:num>
  <w:num w:numId="17" w16cid:durableId="608858780">
    <w:abstractNumId w:val="29"/>
  </w:num>
  <w:num w:numId="18" w16cid:durableId="445928397">
    <w:abstractNumId w:val="16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7"/>
  </w:num>
  <w:num w:numId="22" w16cid:durableId="1029600643">
    <w:abstractNumId w:val="15"/>
  </w:num>
  <w:num w:numId="23" w16cid:durableId="1656493931">
    <w:abstractNumId w:val="20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19"/>
  </w:num>
  <w:num w:numId="27" w16cid:durableId="1489710593">
    <w:abstractNumId w:val="30"/>
  </w:num>
  <w:num w:numId="28" w16cid:durableId="113910346">
    <w:abstractNumId w:val="1"/>
  </w:num>
  <w:num w:numId="29" w16cid:durableId="893270662">
    <w:abstractNumId w:val="17"/>
  </w:num>
  <w:num w:numId="30" w16cid:durableId="1707558882">
    <w:abstractNumId w:val="0"/>
  </w:num>
  <w:num w:numId="31" w16cid:durableId="1551527283">
    <w:abstractNumId w:val="36"/>
  </w:num>
  <w:num w:numId="32" w16cid:durableId="765884300">
    <w:abstractNumId w:val="12"/>
  </w:num>
  <w:num w:numId="33" w16cid:durableId="48236522">
    <w:abstractNumId w:val="38"/>
  </w:num>
  <w:num w:numId="34" w16cid:durableId="1261989442">
    <w:abstractNumId w:val="18"/>
  </w:num>
  <w:num w:numId="35" w16cid:durableId="982201980">
    <w:abstractNumId w:val="4"/>
  </w:num>
  <w:num w:numId="36" w16cid:durableId="1901477542">
    <w:abstractNumId w:val="26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2"/>
  </w:num>
  <w:num w:numId="40" w16cid:durableId="365127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57B76"/>
    <w:rsid w:val="00187DBF"/>
    <w:rsid w:val="0026557F"/>
    <w:rsid w:val="00313EF2"/>
    <w:rsid w:val="00395864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86118D"/>
    <w:rsid w:val="0094189F"/>
    <w:rsid w:val="009D7AC8"/>
    <w:rsid w:val="00A7528B"/>
    <w:rsid w:val="00AC42F3"/>
    <w:rsid w:val="00BA3F66"/>
    <w:rsid w:val="00BA67DB"/>
    <w:rsid w:val="00CA5637"/>
    <w:rsid w:val="00CC112D"/>
    <w:rsid w:val="00CD288B"/>
    <w:rsid w:val="00D2078D"/>
    <w:rsid w:val="00D321EA"/>
    <w:rsid w:val="00D45152"/>
    <w:rsid w:val="00D56B71"/>
    <w:rsid w:val="00D82947"/>
    <w:rsid w:val="00DB07E3"/>
    <w:rsid w:val="00DB40DC"/>
    <w:rsid w:val="00E54C50"/>
    <w:rsid w:val="00ED573A"/>
    <w:rsid w:val="00F06740"/>
    <w:rsid w:val="00F24458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866</Words>
  <Characters>4940</Characters>
  <Application>Microsoft Office Word</Application>
  <DocSecurity>0</DocSecurity>
  <Lines>41</Lines>
  <Paragraphs>11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44</cp:revision>
  <dcterms:created xsi:type="dcterms:W3CDTF">2023-07-27T14:29:00Z</dcterms:created>
  <dcterms:modified xsi:type="dcterms:W3CDTF">2023-07-28T09:50:00Z</dcterms:modified>
</cp:coreProperties>
</file>