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ABD8" w14:textId="77777777" w:rsidR="001B6B17" w:rsidRPr="00740372" w:rsidRDefault="001B6B17" w:rsidP="001B6B17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Tuần : 31                                                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>Ngày soạn:    3 / 4 /2022</w:t>
      </w:r>
    </w:p>
    <w:p w14:paraId="4D803AFC" w14:textId="77777777" w:rsidR="001B6B17" w:rsidRPr="00740372" w:rsidRDefault="001B6B17" w:rsidP="001B6B17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         </w:t>
      </w:r>
      <w:r w:rsidRPr="00740372">
        <w:rPr>
          <w:rFonts w:ascii="Times New Roman" w:hAnsi="Times New Roman"/>
          <w:bCs/>
          <w:sz w:val="28"/>
          <w:szCs w:val="28"/>
          <w:lang w:val="pt-BR"/>
        </w:rPr>
        <w:t xml:space="preserve">                                                                     Ngày dạy:    6   /4  /2022</w:t>
      </w:r>
    </w:p>
    <w:p w14:paraId="4B63B442" w14:textId="77777777" w:rsidR="001B6B17" w:rsidRPr="00740372" w:rsidRDefault="001B6B17" w:rsidP="001B6B17">
      <w:pPr>
        <w:spacing w:line="288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Tiết 58: BÀI THỰC HÀNH 6</w:t>
      </w:r>
    </w:p>
    <w:p w14:paraId="4B07123B" w14:textId="77777777" w:rsidR="001B6B17" w:rsidRPr="00740372" w:rsidRDefault="001B6B17" w:rsidP="001B6B17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I. MỤC TIÊU</w:t>
      </w:r>
    </w:p>
    <w:p w14:paraId="69533B7F" w14:textId="77777777" w:rsidR="001B6B17" w:rsidRPr="00740372" w:rsidRDefault="001B6B17" w:rsidP="001B6B17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40372">
        <w:rPr>
          <w:rFonts w:ascii="Times New Roman" w:hAnsi="Times New Roman"/>
          <w:b/>
          <w:sz w:val="28"/>
          <w:szCs w:val="28"/>
          <w:lang w:val="pt-BR"/>
        </w:rPr>
        <w:t>1. Kiến thức.</w:t>
      </w:r>
    </w:p>
    <w:p w14:paraId="391E5DB7" w14:textId="77777777" w:rsidR="001B6B17" w:rsidRPr="00B2573B" w:rsidRDefault="001B6B17" w:rsidP="001B6B17">
      <w:pPr>
        <w:spacing w:line="288" w:lineRule="auto"/>
        <w:ind w:firstLine="720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- HS củng cố nắm vững được tính chất hoá học của H</w:t>
      </w:r>
      <w:r w:rsidRPr="00B2573B">
        <w:rPr>
          <w:rFonts w:ascii="Times New Roman" w:eastAsia="Calibri" w:hAnsi="Times New Roman"/>
          <w:sz w:val="28"/>
          <w:szCs w:val="22"/>
          <w:vertAlign w:val="subscript"/>
          <w:lang w:val="pt-BR"/>
        </w:rPr>
        <w:t>2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>O: tác dụng với một số kim loại, oxit bazơ và oxit axit.</w:t>
      </w:r>
    </w:p>
    <w:p w14:paraId="5CFE0281" w14:textId="77777777" w:rsidR="001B6B17" w:rsidRPr="00740372" w:rsidRDefault="001B6B17" w:rsidP="001B6B17">
      <w:pPr>
        <w:tabs>
          <w:tab w:val="left" w:pos="720"/>
        </w:tabs>
        <w:spacing w:line="288" w:lineRule="auto"/>
        <w:ind w:left="-90" w:firstLine="90"/>
        <w:contextualSpacing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B2573B">
        <w:rPr>
          <w:rFonts w:ascii="Times New Roman" w:hAnsi="Times New Roman"/>
          <w:b/>
          <w:iCs/>
          <w:sz w:val="28"/>
          <w:szCs w:val="28"/>
          <w:lang w:val="pt-BR"/>
        </w:rPr>
        <w:t>2</w:t>
      </w:r>
      <w:r w:rsidRPr="00740372">
        <w:rPr>
          <w:rFonts w:ascii="Times New Roman" w:hAnsi="Times New Roman"/>
          <w:b/>
          <w:sz w:val="28"/>
          <w:szCs w:val="28"/>
          <w:lang w:val="pt-BR"/>
        </w:rPr>
        <w:t xml:space="preserve">. Năng lực cần hướng đến: </w:t>
      </w:r>
    </w:p>
    <w:p w14:paraId="17B30494" w14:textId="77777777" w:rsidR="001B6B17" w:rsidRPr="00740372" w:rsidRDefault="001B6B17" w:rsidP="001B6B17">
      <w:pPr>
        <w:spacing w:line="288" w:lineRule="auto"/>
        <w:contextualSpacing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0"/>
        <w:gridCol w:w="5602"/>
      </w:tblGrid>
      <w:tr w:rsidR="001B6B17" w:rsidRPr="00B2573B" w14:paraId="19B8F28C" w14:textId="77777777" w:rsidTr="00830B1C">
        <w:trPr>
          <w:trHeight w:val="394"/>
        </w:trPr>
        <w:tc>
          <w:tcPr>
            <w:tcW w:w="3330" w:type="dxa"/>
          </w:tcPr>
          <w:p w14:paraId="49C362F4" w14:textId="77777777" w:rsidR="001B6B17" w:rsidRPr="00B2573B" w:rsidRDefault="001B6B17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602" w:type="dxa"/>
          </w:tcPr>
          <w:p w14:paraId="67B80587" w14:textId="77777777" w:rsidR="001B6B17" w:rsidRPr="00B2573B" w:rsidRDefault="001B6B17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1B6B17" w:rsidRPr="001B6B17" w14:paraId="7C2FBB63" w14:textId="77777777" w:rsidTr="00830B1C">
        <w:trPr>
          <w:trHeight w:val="1575"/>
        </w:trPr>
        <w:tc>
          <w:tcPr>
            <w:tcW w:w="3330" w:type="dxa"/>
          </w:tcPr>
          <w:p w14:paraId="673DAAEA" w14:textId="77777777" w:rsidR="001B6B17" w:rsidRPr="00B2573B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43D2CCD7" w14:textId="77777777" w:rsidR="001B6B17" w:rsidRPr="00B2573B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09093B49" w14:textId="77777777" w:rsidR="001B6B17" w:rsidRPr="00B2573B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42341791" w14:textId="77777777" w:rsidR="001B6B17" w:rsidRPr="00B2573B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602" w:type="dxa"/>
          </w:tcPr>
          <w:p w14:paraId="6378EA6B" w14:textId="77777777" w:rsidR="001B6B17" w:rsidRPr="00B2573B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30C5F56C" w14:textId="77777777" w:rsidR="001B6B17" w:rsidRPr="00740372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40372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3564EEF3" w14:textId="77777777" w:rsidR="001B6B17" w:rsidRPr="00B2573B" w:rsidRDefault="001B6B17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4E34C05F" w14:textId="77777777" w:rsidR="001B6B17" w:rsidRPr="00740372" w:rsidRDefault="001B6B17" w:rsidP="001B6B17">
      <w:pPr>
        <w:spacing w:line="288" w:lineRule="auto"/>
        <w:contextualSpacing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58C4DCA5" w14:textId="77777777" w:rsidR="001B6B17" w:rsidRPr="00B2573B" w:rsidRDefault="001B6B17" w:rsidP="001B6B17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3</w:t>
      </w:r>
      <w:r w:rsidRPr="00B2573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40372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13518182" w14:textId="77777777" w:rsidR="001B6B17" w:rsidRPr="00740372" w:rsidRDefault="001B6B17" w:rsidP="001B6B17">
      <w:pPr>
        <w:shd w:val="clear" w:color="auto" w:fill="FFFFFF"/>
        <w:spacing w:after="12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bCs/>
          <w:spacing w:val="8"/>
          <w:kern w:val="36"/>
          <w:sz w:val="28"/>
          <w:szCs w:val="28"/>
          <w:lang w:val="vi-VN"/>
        </w:rPr>
        <w:t>G</w:t>
      </w:r>
      <w:r w:rsidRPr="0074037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38E20A5B" w14:textId="77777777" w:rsidR="001B6B17" w:rsidRPr="00740372" w:rsidRDefault="001B6B17" w:rsidP="001B6B17">
      <w:pPr>
        <w:snapToGrid w:val="0"/>
        <w:spacing w:before="120" w:after="12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B2573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40372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52B40C64" w14:textId="77777777" w:rsidR="001B6B17" w:rsidRPr="00740372" w:rsidRDefault="001B6B17" w:rsidP="001B6B17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vi-VN"/>
        </w:rPr>
      </w:pPr>
    </w:p>
    <w:p w14:paraId="604C2F2B" w14:textId="77777777" w:rsidR="001B6B17" w:rsidRPr="00740372" w:rsidRDefault="001B6B17" w:rsidP="001B6B17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1.Giáo viên:</w:t>
      </w:r>
    </w:p>
    <w:p w14:paraId="65BA7277" w14:textId="77777777" w:rsidR="001B6B17" w:rsidRPr="00740372" w:rsidRDefault="001B6B17" w:rsidP="001B6B17">
      <w:pPr>
        <w:spacing w:line="288" w:lineRule="auto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ab/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>- Chuẩn bị bộ dụng cụ thí nghiệm cho 4 nhóm.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6"/>
        <w:gridCol w:w="3924"/>
      </w:tblGrid>
      <w:tr w:rsidR="001B6B17" w:rsidRPr="00B2573B" w14:paraId="4076EA0B" w14:textId="77777777" w:rsidTr="00830B1C"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2402" w14:textId="77777777" w:rsidR="001B6B17" w:rsidRPr="00B2573B" w:rsidRDefault="001B6B17" w:rsidP="00830B1C">
            <w:pPr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a/ Dụng cụ: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4655" w14:textId="77777777" w:rsidR="001B6B17" w:rsidRPr="00B2573B" w:rsidRDefault="001B6B17" w:rsidP="00830B1C">
            <w:pPr>
              <w:tabs>
                <w:tab w:val="left" w:pos="1620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b/ Hoá chất:</w:t>
            </w:r>
          </w:p>
        </w:tc>
      </w:tr>
      <w:tr w:rsidR="001B6B17" w:rsidRPr="00B2573B" w14:paraId="77D94BAF" w14:textId="77777777" w:rsidTr="00830B1C"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868F" w14:textId="77777777" w:rsidR="001B6B17" w:rsidRPr="00B2573B" w:rsidRDefault="001B6B17" w:rsidP="00830B1C">
            <w:pPr>
              <w:tabs>
                <w:tab w:val="left" w:pos="1620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- Chậu thủy tinh.</w:t>
            </w:r>
          </w:p>
          <w:p w14:paraId="151FD845" w14:textId="77777777" w:rsidR="001B6B17" w:rsidRPr="00B2573B" w:rsidRDefault="001B6B17" w:rsidP="00830B1C">
            <w:pPr>
              <w:tabs>
                <w:tab w:val="left" w:pos="67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Cốc thủy tinh.</w:t>
            </w:r>
          </w:p>
          <w:p w14:paraId="01B88B03" w14:textId="77777777" w:rsidR="001B6B17" w:rsidRPr="00B2573B" w:rsidRDefault="001B6B17" w:rsidP="00830B1C">
            <w:pPr>
              <w:tabs>
                <w:tab w:val="left" w:pos="67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Bát sứ.</w:t>
            </w:r>
          </w:p>
          <w:p w14:paraId="1FB9B18E" w14:textId="77777777" w:rsidR="001B6B17" w:rsidRPr="00B2573B" w:rsidRDefault="001B6B17" w:rsidP="00830B1C">
            <w:pPr>
              <w:tabs>
                <w:tab w:val="left" w:pos="67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Lọ thuỷ tinh.</w:t>
            </w:r>
          </w:p>
          <w:p w14:paraId="31DD68A9" w14:textId="77777777" w:rsidR="001B6B17" w:rsidRPr="00B2573B" w:rsidRDefault="001B6B17" w:rsidP="00830B1C">
            <w:pPr>
              <w:tabs>
                <w:tab w:val="left" w:pos="67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Muỗng sắt.</w:t>
            </w:r>
          </w:p>
          <w:p w14:paraId="1604DE3C" w14:textId="77777777" w:rsidR="001B6B17" w:rsidRPr="00B2573B" w:rsidRDefault="001B6B17" w:rsidP="00830B1C">
            <w:pPr>
              <w:tabs>
                <w:tab w:val="left" w:pos="67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Đũa thuỷ tinh.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582C" w14:textId="77777777" w:rsidR="001B6B17" w:rsidRPr="00B2573B" w:rsidRDefault="001B6B17" w:rsidP="00830B1C">
            <w:pPr>
              <w:tabs>
                <w:tab w:val="left" w:pos="1620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- Na</w:t>
            </w:r>
          </w:p>
          <w:p w14:paraId="2E19688D" w14:textId="77777777" w:rsidR="001B6B17" w:rsidRPr="00B2573B" w:rsidRDefault="001B6B17" w:rsidP="00830B1C">
            <w:pPr>
              <w:tabs>
                <w:tab w:val="left" w:pos="3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CaO</w:t>
            </w:r>
          </w:p>
          <w:p w14:paraId="1FCCB786" w14:textId="77777777" w:rsidR="001B6B17" w:rsidRPr="00B2573B" w:rsidRDefault="001B6B17" w:rsidP="00830B1C">
            <w:pPr>
              <w:tabs>
                <w:tab w:val="left" w:pos="3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P</w:t>
            </w:r>
          </w:p>
          <w:p w14:paraId="0BA96267" w14:textId="77777777" w:rsidR="001B6B17" w:rsidRPr="00B2573B" w:rsidRDefault="001B6B17" w:rsidP="00830B1C">
            <w:pPr>
              <w:tabs>
                <w:tab w:val="left" w:pos="3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  <w:t>- Quì tím</w:t>
            </w: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ab/>
            </w:r>
          </w:p>
          <w:p w14:paraId="7C30D145" w14:textId="77777777" w:rsidR="001B6B17" w:rsidRPr="00B2573B" w:rsidRDefault="001B6B17" w:rsidP="00830B1C">
            <w:pPr>
              <w:tabs>
                <w:tab w:val="left" w:pos="3"/>
              </w:tabs>
              <w:spacing w:line="288" w:lineRule="auto"/>
              <w:outlineLvl w:val="0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- Đèn cồn.</w:t>
            </w:r>
          </w:p>
        </w:tc>
      </w:tr>
    </w:tbl>
    <w:p w14:paraId="66397015" w14:textId="77777777" w:rsidR="001B6B17" w:rsidRPr="00B2573B" w:rsidRDefault="001B6B17" w:rsidP="001B6B17">
      <w:pPr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</w:p>
    <w:p w14:paraId="448DCB0B" w14:textId="77777777" w:rsidR="001B6B17" w:rsidRPr="00B2573B" w:rsidRDefault="001B6B17" w:rsidP="001B6B17">
      <w:pPr>
        <w:spacing w:line="288" w:lineRule="auto"/>
        <w:rPr>
          <w:rFonts w:ascii="Times New Roman" w:eastAsia="Calibri" w:hAnsi="Times New Roman"/>
          <w:b/>
          <w:bCs/>
          <w:sz w:val="28"/>
          <w:szCs w:val="22"/>
        </w:rPr>
      </w:pPr>
      <w:r w:rsidRPr="00B2573B">
        <w:rPr>
          <w:rFonts w:ascii="Times New Roman" w:eastAsia="Calibri" w:hAnsi="Times New Roman"/>
          <w:b/>
          <w:bCs/>
          <w:sz w:val="28"/>
          <w:szCs w:val="22"/>
        </w:rPr>
        <w:t>2. Học sinh:</w:t>
      </w:r>
    </w:p>
    <w:p w14:paraId="0EB330AD" w14:textId="77777777" w:rsidR="001B6B17" w:rsidRPr="00B2573B" w:rsidRDefault="001B6B17" w:rsidP="001B6B17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</w:rPr>
      </w:pPr>
      <w:r w:rsidRPr="00B2573B">
        <w:rPr>
          <w:rFonts w:ascii="Times New Roman" w:eastAsia="Calibri" w:hAnsi="Times New Roman"/>
          <w:sz w:val="28"/>
          <w:szCs w:val="22"/>
        </w:rPr>
        <w:t>- Đọc trước bài thực hành</w:t>
      </w:r>
    </w:p>
    <w:p w14:paraId="0B5F21DC" w14:textId="77777777" w:rsidR="001B6B17" w:rsidRPr="00B2573B" w:rsidRDefault="001B6B17" w:rsidP="001B6B17">
      <w:pPr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 w:rsidRPr="00B2573B"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II</w:t>
      </w:r>
      <w:r w:rsidRPr="00B2573B">
        <w:rPr>
          <w:rFonts w:ascii="Times New Roman" w:hAnsi="Times New Roman"/>
          <w:b/>
          <w:bCs/>
          <w:sz w:val="28"/>
          <w:szCs w:val="28"/>
        </w:rPr>
        <w:t>. TỔ CHỨC HOẠT ĐỘNG DẠY HỌC</w:t>
      </w:r>
    </w:p>
    <w:p w14:paraId="5BA2B390" w14:textId="77777777" w:rsidR="001B6B17" w:rsidRPr="00B2573B" w:rsidRDefault="001B6B17" w:rsidP="001B6B17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1. Ổn định tổ chức lớp (1’)</w:t>
      </w:r>
    </w:p>
    <w:p w14:paraId="0BCF6F76" w14:textId="77777777" w:rsidR="001B6B17" w:rsidRPr="00B2573B" w:rsidRDefault="001B6B17" w:rsidP="001B6B17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2. Tiến trình dạy học (35’)</w:t>
      </w:r>
    </w:p>
    <w:p w14:paraId="2FF3B4AB" w14:textId="77777777" w:rsidR="001B6B17" w:rsidRPr="00B2573B" w:rsidRDefault="001B6B17" w:rsidP="001B6B17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802"/>
        <w:gridCol w:w="2956"/>
        <w:gridCol w:w="543"/>
      </w:tblGrid>
      <w:tr w:rsidR="001B6B17" w:rsidRPr="00B2573B" w14:paraId="2575B47F" w14:textId="77777777" w:rsidTr="00830B1C">
        <w:trPr>
          <w:gridAfter w:val="1"/>
          <w:wAfter w:w="543" w:type="dxa"/>
          <w:trHeight w:val="139"/>
        </w:trPr>
        <w:tc>
          <w:tcPr>
            <w:tcW w:w="6345" w:type="dxa"/>
            <w:gridSpan w:val="2"/>
            <w:shd w:val="clear" w:color="auto" w:fill="auto"/>
            <w:vAlign w:val="center"/>
          </w:tcPr>
          <w:p w14:paraId="3366E3CE" w14:textId="77777777" w:rsidR="001B6B17" w:rsidRPr="00740372" w:rsidRDefault="001B6B17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0D3E2DF4" w14:textId="77777777" w:rsidR="001B6B17" w:rsidRPr="00B2573B" w:rsidRDefault="001B6B17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1B6B17" w:rsidRPr="00B2573B" w14:paraId="6DD7F05D" w14:textId="77777777" w:rsidTr="00830B1C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2F9A3139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495F1D51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Giúp học sinh có hứng thú với bài học.</w:t>
            </w:r>
          </w:p>
          <w:p w14:paraId="60F47C73" w14:textId="77777777" w:rsidR="001B6B17" w:rsidRPr="00B2573B" w:rsidRDefault="001B6B17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Giáo viên giới thiệu về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bài thực hành.</w:t>
            </w:r>
          </w:p>
          <w:p w14:paraId="1E572152" w14:textId="77777777" w:rsidR="001B6B17" w:rsidRPr="00B2573B" w:rsidRDefault="001B6B17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Học sinh lắng nghe giáo viên giới thiệu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bài học </w:t>
            </w:r>
          </w:p>
          <w:p w14:paraId="0FA5FC97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1B6B17" w:rsidRPr="00B2573B" w14:paraId="2C39F537" w14:textId="77777777" w:rsidTr="00830B1C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102D12E1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8"/>
              </w:rPr>
              <w:t>Hôm nay cô và các em sẽ thực hành về một số tính chất hoá học của nước</w:t>
            </w:r>
          </w:p>
        </w:tc>
      </w:tr>
      <w:tr w:rsidR="001B6B17" w:rsidRPr="00B2573B" w14:paraId="6068B00E" w14:textId="77777777" w:rsidTr="00830B1C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468110A7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2: Nghiên cứu, hình thành kiến thức</w:t>
            </w:r>
          </w:p>
        </w:tc>
      </w:tr>
      <w:tr w:rsidR="001B6B17" w:rsidRPr="00B2573B" w14:paraId="6B104342" w14:textId="77777777" w:rsidTr="00830B1C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2B36FDAD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2.1: Tiến hành thí nghiệm</w:t>
            </w:r>
          </w:p>
          <w:p w14:paraId="77AEA199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tiến hành được các thí nghiệm trong bài</w:t>
            </w:r>
          </w:p>
          <w:p w14:paraId="017A5CED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b.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dung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Trực quan, cả lớp</w:t>
            </w:r>
          </w:p>
          <w:p w14:paraId="4E4BAAC4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c. Sản phẩm dự kiến: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Thí nghiệm của học sinh</w:t>
            </w:r>
          </w:p>
          <w:p w14:paraId="47E303A9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sử dụng ngôn ngữ hóa học.  </w:t>
            </w:r>
          </w:p>
        </w:tc>
      </w:tr>
      <w:tr w:rsidR="001B6B17" w:rsidRPr="00B2573B" w14:paraId="25F21018" w14:textId="77777777" w:rsidTr="00830B1C">
        <w:trPr>
          <w:gridAfter w:val="1"/>
          <w:wAfter w:w="543" w:type="dxa"/>
        </w:trPr>
        <w:tc>
          <w:tcPr>
            <w:tcW w:w="6345" w:type="dxa"/>
            <w:gridSpan w:val="2"/>
            <w:shd w:val="clear" w:color="auto" w:fill="auto"/>
          </w:tcPr>
          <w:p w14:paraId="69F12526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iCs/>
                <w:sz w:val="28"/>
                <w:szCs w:val="20"/>
                <w:lang w:val="pt-BR"/>
              </w:rPr>
              <w:t>1. Thí nghiệm 1</w:t>
            </w:r>
          </w:p>
          <w:p w14:paraId="632B0B7A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Nước tác dụng với Na:</w:t>
            </w:r>
          </w:p>
          <w:p w14:paraId="05643E03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GV hướng dẫn HS tiến hành TN.</w:t>
            </w:r>
          </w:p>
          <w:p w14:paraId="71ABA1C6" w14:textId="77777777" w:rsidR="001B6B17" w:rsidRPr="00740372" w:rsidRDefault="001B6B17" w:rsidP="00830B1C">
            <w:pPr>
              <w:tabs>
                <w:tab w:val="left" w:pos="895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 HS nghe GV hướng dẫn và làm thí nghiệm.</w:t>
            </w:r>
          </w:p>
          <w:p w14:paraId="606A1AF8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GV: theo dõi hoạt động của từng nhóm để có nhận xét sau buổi TH.</w:t>
            </w:r>
          </w:p>
          <w:p w14:paraId="6199879D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>- Mỗi nhóm tiến hành thí nghiệm độc lập với nhau.</w:t>
            </w:r>
          </w:p>
          <w:p w14:paraId="59F484F9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  <w:t>2. Thí nghiệm 2</w:t>
            </w:r>
          </w:p>
          <w:p w14:paraId="149E36BA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Nước tác dụng với vôi sống:</w:t>
            </w:r>
          </w:p>
          <w:p w14:paraId="14A63120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</w:p>
          <w:p w14:paraId="46B74AE7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GV lưu ý HS các thao tác TN.</w:t>
            </w:r>
          </w:p>
          <w:p w14:paraId="00C15531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  <w:t>3. Thí nghiệm 3</w:t>
            </w:r>
          </w:p>
          <w:p w14:paraId="13EDE10A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Nước tác dụng với 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:</w:t>
            </w:r>
          </w:p>
          <w:p w14:paraId="27DF04DE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>- Quan sát hiện tư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ợ</w:t>
            </w: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>ng , nhận xét, viêt PTPỨ</w:t>
            </w:r>
          </w:p>
          <w:p w14:paraId="31CA7B86" w14:textId="77777777" w:rsidR="001B6B17" w:rsidRPr="00740372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2956" w:type="dxa"/>
            <w:shd w:val="clear" w:color="auto" w:fill="auto"/>
          </w:tcPr>
          <w:p w14:paraId="3FF18EB8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bCs/>
                <w:iCs/>
                <w:sz w:val="28"/>
                <w:szCs w:val="20"/>
                <w:lang w:val="pt-BR"/>
              </w:rPr>
              <w:t>1.Thí nghiệm 1</w:t>
            </w:r>
          </w:p>
          <w:p w14:paraId="30FD1288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>- Hiện tượng: mẩu natri chảy ra và tự bốc cháy.</w:t>
            </w:r>
          </w:p>
          <w:p w14:paraId="77BCB9EE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>2H</w:t>
            </w: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 xml:space="preserve">O + 2Na  →             </w:t>
            </w:r>
          </w:p>
          <w:p w14:paraId="1E35C717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lang w:val="pt-BR"/>
              </w:rPr>
              <w:t xml:space="preserve">       2NaOH + H</w:t>
            </w:r>
            <w:r w:rsidRPr="00B2573B">
              <w:rPr>
                <w:rFonts w:ascii="Times New Roman" w:eastAsia="Calibri" w:hAnsi="Times New Roman"/>
                <w:bCs/>
                <w:iCs/>
                <w:sz w:val="28"/>
                <w:szCs w:val="20"/>
                <w:vertAlign w:val="subscript"/>
                <w:lang w:val="pt-BR"/>
              </w:rPr>
              <w:t>2</w:t>
            </w:r>
          </w:p>
          <w:p w14:paraId="102378ED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  <w:t>2. Thí nghiệm 2</w:t>
            </w:r>
          </w:p>
          <w:p w14:paraId="3BE2DF16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 + CaO→ Ca(OH)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    </w:t>
            </w:r>
          </w:p>
          <w:p w14:paraId="0995114F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  <w:r w:rsidRPr="00B2573B"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  <w:t>3. Thí nghiệm 3</w:t>
            </w:r>
          </w:p>
          <w:p w14:paraId="36C5ADA9" w14:textId="77777777" w:rsidR="001B6B17" w:rsidRPr="00B2573B" w:rsidRDefault="001B6B17" w:rsidP="00830B1C">
            <w:pPr>
              <w:tabs>
                <w:tab w:val="left" w:pos="540"/>
                <w:tab w:val="left" w:pos="5760"/>
                <w:tab w:val="right" w:leader="dot" w:pos="9000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3H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 + P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5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→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3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PO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4</w:t>
            </w:r>
          </w:p>
          <w:p w14:paraId="58A3FB71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6B17" w:rsidRPr="00B2573B" w14:paraId="4D100D45" w14:textId="77777777" w:rsidTr="00830B1C">
        <w:tc>
          <w:tcPr>
            <w:tcW w:w="543" w:type="dxa"/>
            <w:shd w:val="clear" w:color="auto" w:fill="auto"/>
          </w:tcPr>
          <w:p w14:paraId="52602DBA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1" w:type="dxa"/>
            <w:gridSpan w:val="3"/>
            <w:shd w:val="clear" w:color="auto" w:fill="auto"/>
          </w:tcPr>
          <w:p w14:paraId="4EC71D93" w14:textId="77777777" w:rsidR="001B6B17" w:rsidRPr="00B2573B" w:rsidRDefault="001B6B17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2.1: Nhận xét, đánh giá giờ thực hành</w:t>
            </w:r>
          </w:p>
          <w:p w14:paraId="47C6648C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a.Mục</w:t>
            </w:r>
            <w:proofErr w:type="gramEnd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tiêu: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>HS biết các ưu, nhược điểm của mình trong giờ thực hành</w:t>
            </w:r>
          </w:p>
          <w:p w14:paraId="210C2807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b.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dung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Trực quan, cả lớp</w:t>
            </w:r>
          </w:p>
          <w:p w14:paraId="6A684DDC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c. Sản phẩm dự kiến: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 Thí nghiệm của học sinh</w:t>
            </w:r>
          </w:p>
          <w:p w14:paraId="3E7FEF67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B2573B">
              <w:rPr>
                <w:rFonts w:ascii="Times New Roman" w:hAnsi="Times New Roman"/>
                <w:sz w:val="28"/>
                <w:szCs w:val="28"/>
              </w:rPr>
              <w:t xml:space="preserve">sử dụng ngôn ngữ hóa học.  </w:t>
            </w:r>
          </w:p>
        </w:tc>
      </w:tr>
      <w:tr w:rsidR="001B6B17" w:rsidRPr="00B2573B" w14:paraId="31748CBA" w14:textId="77777777" w:rsidTr="00830B1C">
        <w:tc>
          <w:tcPr>
            <w:tcW w:w="543" w:type="dxa"/>
            <w:shd w:val="clear" w:color="auto" w:fill="auto"/>
          </w:tcPr>
          <w:p w14:paraId="7BD9FB83" w14:textId="77777777" w:rsidR="001B6B17" w:rsidRPr="00B2573B" w:rsidRDefault="001B6B17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1" w:type="dxa"/>
            <w:gridSpan w:val="3"/>
            <w:shd w:val="clear" w:color="auto" w:fill="auto"/>
          </w:tcPr>
          <w:p w14:paraId="7492BC8F" w14:textId="77777777" w:rsidR="001B6B17" w:rsidRPr="00B2573B" w:rsidRDefault="001B6B17" w:rsidP="001B6B17">
            <w:pPr>
              <w:numPr>
                <w:ilvl w:val="0"/>
                <w:numId w:val="7"/>
              </w:num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GV nhận xét, đánh giá giờ thí nghiệm</w:t>
            </w:r>
          </w:p>
          <w:p w14:paraId="3C58B069" w14:textId="77777777" w:rsidR="001B6B17" w:rsidRPr="00B2573B" w:rsidRDefault="001B6B17" w:rsidP="001B6B17">
            <w:pPr>
              <w:numPr>
                <w:ilvl w:val="0"/>
                <w:numId w:val="7"/>
              </w:num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Cho HS dọn vệ sinh, rửa dụng cụ</w:t>
            </w:r>
          </w:p>
        </w:tc>
      </w:tr>
    </w:tbl>
    <w:p w14:paraId="5F479A94" w14:textId="77777777" w:rsidR="001B6B17" w:rsidRPr="00B2573B" w:rsidRDefault="001B6B17" w:rsidP="001B6B17">
      <w:pPr>
        <w:spacing w:line="288" w:lineRule="auto"/>
        <w:rPr>
          <w:rFonts w:ascii="Times New Roman" w:hAnsi="Times New Roman"/>
          <w:lang w:val="pt-BR"/>
        </w:rPr>
      </w:pPr>
    </w:p>
    <w:p w14:paraId="590205E4" w14:textId="77777777" w:rsidR="001B6B17" w:rsidRPr="00B2573B" w:rsidRDefault="001B6B17" w:rsidP="001B6B17">
      <w:pPr>
        <w:spacing w:line="288" w:lineRule="auto"/>
        <w:rPr>
          <w:rFonts w:ascii="Times New Roman" w:hAnsi="Times New Roman"/>
          <w:sz w:val="28"/>
          <w:szCs w:val="28"/>
        </w:rPr>
      </w:pPr>
      <w:bookmarkStart w:id="0" w:name="_Hlk52197653"/>
    </w:p>
    <w:p w14:paraId="3DA8EBC5" w14:textId="77777777" w:rsidR="001B6B17" w:rsidRPr="00B2573B" w:rsidRDefault="001B6B17" w:rsidP="001B6B17">
      <w:pPr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</w:t>
      </w:r>
      <w:r w:rsidRPr="00B2573B">
        <w:rPr>
          <w:rFonts w:ascii="Times New Roman" w:hAnsi="Times New Roman"/>
          <w:b/>
          <w:bCs/>
          <w:sz w:val="28"/>
          <w:szCs w:val="28"/>
        </w:rPr>
        <w:t>V. TỔNG KẾT VÀ HƯỚNG DẪN TỰ HỌC (1’)</w:t>
      </w:r>
    </w:p>
    <w:p w14:paraId="1469CCA5" w14:textId="77777777" w:rsidR="001B6B17" w:rsidRPr="00B2573B" w:rsidRDefault="001B6B17" w:rsidP="001B6B17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 w:rsidRPr="00B2573B">
        <w:rPr>
          <w:rFonts w:ascii="Times New Roman" w:hAnsi="Times New Roman"/>
          <w:b/>
          <w:bCs/>
          <w:sz w:val="28"/>
          <w:szCs w:val="28"/>
        </w:rPr>
        <w:t>1. Tổng kết</w:t>
      </w:r>
    </w:p>
    <w:p w14:paraId="39DC94E2" w14:textId="77777777" w:rsidR="001B6B17" w:rsidRPr="00B2573B" w:rsidRDefault="001B6B17" w:rsidP="001B6B17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 w:rsidRPr="00B2573B">
        <w:rPr>
          <w:rFonts w:ascii="Times New Roman" w:hAnsi="Times New Roman"/>
          <w:b/>
          <w:bCs/>
          <w:sz w:val="28"/>
          <w:szCs w:val="28"/>
        </w:rPr>
        <w:t xml:space="preserve">         - </w:t>
      </w:r>
      <w:r w:rsidRPr="00B2573B">
        <w:rPr>
          <w:rFonts w:ascii="Times New Roman" w:hAnsi="Times New Roman"/>
          <w:sz w:val="28"/>
          <w:szCs w:val="28"/>
        </w:rPr>
        <w:t>HS tự tổng kết kiến thức thu được sau buổi thực hành</w:t>
      </w:r>
    </w:p>
    <w:p w14:paraId="5E486BC1" w14:textId="77777777" w:rsidR="001B6B17" w:rsidRPr="00B2573B" w:rsidRDefault="001B6B17" w:rsidP="001B6B17">
      <w:pPr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 w:rsidRPr="00B2573B">
        <w:rPr>
          <w:rFonts w:ascii="Times New Roman" w:hAnsi="Times New Roman"/>
          <w:b/>
          <w:bCs/>
          <w:sz w:val="28"/>
          <w:szCs w:val="28"/>
        </w:rPr>
        <w:t>2. Hướng dẫn tự học ở nhà</w:t>
      </w:r>
    </w:p>
    <w:bookmarkEnd w:id="0"/>
    <w:p w14:paraId="1B5ABA29" w14:textId="77777777" w:rsidR="001B6B17" w:rsidRPr="00B2573B" w:rsidRDefault="001B6B17" w:rsidP="001B6B17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B2573B">
        <w:rPr>
          <w:rFonts w:ascii="Times New Roman" w:hAnsi="Times New Roman"/>
          <w:lang w:val="pt-BR"/>
        </w:rPr>
        <w:tab/>
      </w:r>
      <w:r w:rsidRPr="00B2573B">
        <w:rPr>
          <w:rFonts w:ascii="Times New Roman" w:hAnsi="Times New Roman"/>
          <w:sz w:val="28"/>
          <w:szCs w:val="28"/>
          <w:lang w:val="pt-BR"/>
        </w:rPr>
        <w:t>- HS về nhà làm tường trình và nộp lại trong tiết sau</w:t>
      </w:r>
    </w:p>
    <w:p w14:paraId="38274B0B" w14:textId="1223D260" w:rsidR="009D7AC8" w:rsidRPr="001B6B17" w:rsidRDefault="009D7AC8" w:rsidP="001B6B17">
      <w:pPr>
        <w:rPr>
          <w:lang w:val="pt-BR"/>
        </w:rPr>
      </w:pPr>
    </w:p>
    <w:sectPr w:rsidR="009D7AC8" w:rsidRPr="001B6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87DBF"/>
    <w:rsid w:val="001B6B17"/>
    <w:rsid w:val="0026557F"/>
    <w:rsid w:val="00313EF2"/>
    <w:rsid w:val="00395864"/>
    <w:rsid w:val="003D52E4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DB40DC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46</cp:revision>
  <dcterms:created xsi:type="dcterms:W3CDTF">2023-07-27T14:29:00Z</dcterms:created>
  <dcterms:modified xsi:type="dcterms:W3CDTF">2023-07-28T09:58:00Z</dcterms:modified>
</cp:coreProperties>
</file>