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195" w:rsidRPr="00776EBB" w:rsidRDefault="00E22195" w:rsidP="00E22195">
      <w:pPr>
        <w:spacing w:before="120" w:after="120"/>
        <w:jc w:val="center"/>
        <w:rPr>
          <w:rFonts w:ascii="Times New Roman" w:hAnsi="Times New Roman" w:cs="Times New Roman"/>
          <w:b/>
          <w:sz w:val="26"/>
          <w:szCs w:val="26"/>
          <w:lang w:val="fr-FR"/>
        </w:rPr>
      </w:pPr>
      <w:r w:rsidRPr="00776EBB">
        <w:rPr>
          <w:rFonts w:ascii="Times New Roman" w:hAnsi="Times New Roman" w:cs="Times New Roman"/>
          <w:b/>
          <w:sz w:val="26"/>
          <w:szCs w:val="26"/>
          <w:lang w:val="fr-FR"/>
        </w:rPr>
        <w:t>Tiết 2</w:t>
      </w:r>
      <w:r w:rsidRPr="00776EBB">
        <w:rPr>
          <w:rFonts w:ascii="Times New Roman" w:hAnsi="Times New Roman" w:cs="Times New Roman"/>
          <w:b/>
          <w:sz w:val="26"/>
          <w:szCs w:val="26"/>
        </w:rPr>
        <w:t>8</w:t>
      </w:r>
      <w:r>
        <w:rPr>
          <w:rFonts w:ascii="Times New Roman" w:hAnsi="Times New Roman" w:cs="Times New Roman"/>
          <w:b/>
          <w:sz w:val="26"/>
          <w:szCs w:val="26"/>
        </w:rPr>
        <w:t xml:space="preserve"> </w:t>
      </w:r>
      <w:r>
        <w:rPr>
          <w:rFonts w:ascii="Times New Roman" w:hAnsi="Times New Roman" w:cs="Times New Roman"/>
          <w:b/>
          <w:sz w:val="26"/>
          <w:szCs w:val="26"/>
          <w:lang w:val="fr-FR"/>
        </w:rPr>
        <w:t xml:space="preserve">- Bài 26: </w:t>
      </w:r>
      <w:r w:rsidRPr="00776EBB">
        <w:rPr>
          <w:rFonts w:ascii="Times New Roman" w:hAnsi="Times New Roman" w:cs="Times New Roman"/>
          <w:b/>
          <w:sz w:val="26"/>
          <w:szCs w:val="26"/>
        </w:rPr>
        <w:t xml:space="preserve"> </w:t>
      </w:r>
      <w:r w:rsidRPr="00776EBB">
        <w:rPr>
          <w:rFonts w:ascii="Times New Roman" w:hAnsi="Times New Roman" w:cs="Times New Roman"/>
          <w:b/>
          <w:sz w:val="26"/>
          <w:szCs w:val="26"/>
          <w:lang w:val="fr-FR"/>
        </w:rPr>
        <w:t>ỨNG DỤNG CỦA NAM CHÂM.</w:t>
      </w:r>
    </w:p>
    <w:p w:rsidR="00E22195" w:rsidRPr="00776EBB" w:rsidRDefault="00E22195" w:rsidP="00E22195">
      <w:pPr>
        <w:spacing w:before="120" w:after="120"/>
        <w:jc w:val="center"/>
        <w:rPr>
          <w:rFonts w:ascii="Times New Roman" w:hAnsi="Times New Roman" w:cs="Times New Roman"/>
          <w:b/>
          <w:sz w:val="26"/>
          <w:szCs w:val="26"/>
          <w:lang w:val="fr-FR"/>
        </w:rPr>
      </w:pPr>
    </w:p>
    <w:p w:rsidR="00E22195" w:rsidRPr="00776EBB" w:rsidRDefault="00E22195" w:rsidP="00E22195">
      <w:pPr>
        <w:spacing w:after="120"/>
        <w:rPr>
          <w:rFonts w:ascii="Times New Roman" w:hAnsi="Times New Roman" w:cs="Times New Roman"/>
          <w:b/>
          <w:sz w:val="26"/>
          <w:szCs w:val="26"/>
          <w:u w:val="single"/>
          <w:lang w:val="fr-FR"/>
        </w:rPr>
      </w:pPr>
      <w:r w:rsidRPr="00776EBB">
        <w:rPr>
          <w:rFonts w:ascii="Times New Roman" w:hAnsi="Times New Roman" w:cs="Times New Roman"/>
          <w:b/>
          <w:sz w:val="26"/>
          <w:szCs w:val="26"/>
          <w:u w:val="single"/>
          <w:lang w:val="fr-FR"/>
        </w:rPr>
        <w:t xml:space="preserve">I.MỤC TIÊU: </w:t>
      </w:r>
    </w:p>
    <w:p w:rsidR="00E22195" w:rsidRPr="00776EBB" w:rsidRDefault="00E22195" w:rsidP="00E22195">
      <w:pPr>
        <w:spacing w:after="120"/>
        <w:rPr>
          <w:rFonts w:ascii="Times New Roman" w:hAnsi="Times New Roman" w:cs="Times New Roman"/>
          <w:b/>
          <w:sz w:val="26"/>
          <w:szCs w:val="26"/>
          <w:u w:val="single"/>
          <w:lang w:val="fr-FR"/>
        </w:rPr>
      </w:pPr>
      <w:r w:rsidRPr="00776EBB">
        <w:rPr>
          <w:rFonts w:ascii="Times New Roman" w:hAnsi="Times New Roman" w:cs="Times New Roman"/>
          <w:b/>
          <w:sz w:val="26"/>
          <w:szCs w:val="26"/>
          <w:lang w:val="fr-FR"/>
        </w:rPr>
        <w:t xml:space="preserve">     </w:t>
      </w:r>
      <w:r w:rsidRPr="00776EBB">
        <w:rPr>
          <w:rFonts w:ascii="Times New Roman" w:hAnsi="Times New Roman" w:cs="Times New Roman"/>
          <w:b/>
          <w:sz w:val="26"/>
          <w:szCs w:val="26"/>
          <w:u w:val="single"/>
          <w:lang w:val="fr-FR"/>
        </w:rPr>
        <w:t>1.Kiến thức:</w:t>
      </w:r>
    </w:p>
    <w:p w:rsidR="00E22195" w:rsidRPr="00776EBB" w:rsidRDefault="00E22195" w:rsidP="00E22195">
      <w:pPr>
        <w:rPr>
          <w:rFonts w:ascii="Times New Roman" w:hAnsi="Times New Roman" w:cs="Times New Roman"/>
          <w:sz w:val="26"/>
          <w:szCs w:val="26"/>
          <w:lang w:val="fr-FR"/>
        </w:rPr>
      </w:pPr>
      <w:r w:rsidRPr="00776EBB">
        <w:rPr>
          <w:rFonts w:ascii="Times New Roman" w:hAnsi="Times New Roman" w:cs="Times New Roman"/>
          <w:sz w:val="26"/>
          <w:szCs w:val="26"/>
          <w:lang w:val="fr-FR"/>
        </w:rPr>
        <w:t xml:space="preserve">   -</w:t>
      </w:r>
      <w:r>
        <w:rPr>
          <w:rFonts w:ascii="Times New Roman" w:hAnsi="Times New Roman" w:cs="Times New Roman"/>
          <w:sz w:val="26"/>
          <w:szCs w:val="26"/>
          <w:lang w:val="fr-FR"/>
        </w:rPr>
        <w:t xml:space="preserve"> </w:t>
      </w:r>
      <w:r w:rsidRPr="00776EBB">
        <w:rPr>
          <w:rFonts w:ascii="Times New Roman" w:hAnsi="Times New Roman" w:cs="Times New Roman"/>
          <w:sz w:val="26"/>
          <w:szCs w:val="26"/>
          <w:lang w:val="fr-FR"/>
        </w:rPr>
        <w:t>Nêu được nguyên tắc hoạt động của loa điện, tác dụng của nam châm trong rơle điện từ, chuông báo động.</w:t>
      </w:r>
    </w:p>
    <w:p w:rsidR="00E22195" w:rsidRPr="00776EBB" w:rsidRDefault="00E22195" w:rsidP="00E22195">
      <w:pPr>
        <w:spacing w:after="120"/>
        <w:rPr>
          <w:rFonts w:ascii="Times New Roman" w:hAnsi="Times New Roman" w:cs="Times New Roman"/>
          <w:sz w:val="26"/>
          <w:szCs w:val="26"/>
          <w:lang w:val="fr-FR"/>
        </w:rPr>
      </w:pPr>
      <w:r w:rsidRPr="00776EBB">
        <w:rPr>
          <w:rFonts w:ascii="Times New Roman" w:hAnsi="Times New Roman" w:cs="Times New Roman"/>
          <w:sz w:val="26"/>
          <w:szCs w:val="26"/>
          <w:lang w:val="fr-FR"/>
        </w:rPr>
        <w:t xml:space="preserve">   -</w:t>
      </w:r>
      <w:r>
        <w:rPr>
          <w:rFonts w:ascii="Times New Roman" w:hAnsi="Times New Roman" w:cs="Times New Roman"/>
          <w:sz w:val="26"/>
          <w:szCs w:val="26"/>
          <w:lang w:val="fr-FR"/>
        </w:rPr>
        <w:t xml:space="preserve"> </w:t>
      </w:r>
      <w:r w:rsidRPr="00776EBB">
        <w:rPr>
          <w:rFonts w:ascii="Times New Roman" w:hAnsi="Times New Roman" w:cs="Times New Roman"/>
          <w:sz w:val="26"/>
          <w:szCs w:val="26"/>
          <w:lang w:val="fr-FR"/>
        </w:rPr>
        <w:t>Kể tên được một số ứng dụng của nam châm trong đời sống và kỹ thuật.</w:t>
      </w:r>
    </w:p>
    <w:p w:rsidR="00E22195" w:rsidRPr="00776EBB" w:rsidRDefault="00E22195" w:rsidP="00E22195">
      <w:pPr>
        <w:rPr>
          <w:rFonts w:ascii="Times New Roman" w:hAnsi="Times New Roman" w:cs="Times New Roman"/>
          <w:sz w:val="26"/>
          <w:szCs w:val="26"/>
          <w:lang w:val="fr-FR"/>
        </w:rPr>
      </w:pPr>
      <w:r w:rsidRPr="00776EBB">
        <w:rPr>
          <w:rFonts w:ascii="Times New Roman" w:hAnsi="Times New Roman" w:cs="Times New Roman"/>
          <w:sz w:val="26"/>
          <w:szCs w:val="26"/>
          <w:lang w:val="fr-FR"/>
        </w:rPr>
        <w:t xml:space="preserve">   -</w:t>
      </w:r>
      <w:r>
        <w:rPr>
          <w:rFonts w:ascii="Times New Roman" w:hAnsi="Times New Roman" w:cs="Times New Roman"/>
          <w:sz w:val="26"/>
          <w:szCs w:val="26"/>
          <w:lang w:val="fr-FR"/>
        </w:rPr>
        <w:t xml:space="preserve"> </w:t>
      </w:r>
      <w:r w:rsidRPr="00776EBB">
        <w:rPr>
          <w:rFonts w:ascii="Times New Roman" w:hAnsi="Times New Roman" w:cs="Times New Roman"/>
          <w:sz w:val="26"/>
          <w:szCs w:val="26"/>
          <w:lang w:val="fr-FR"/>
        </w:rPr>
        <w:t>Phân tích, tổng hợp kiến thức.</w:t>
      </w:r>
    </w:p>
    <w:p w:rsidR="00E22195" w:rsidRPr="00776EBB" w:rsidRDefault="00E22195" w:rsidP="00E22195">
      <w:pPr>
        <w:spacing w:after="120"/>
        <w:rPr>
          <w:rFonts w:ascii="Times New Roman" w:hAnsi="Times New Roman" w:cs="Times New Roman"/>
          <w:sz w:val="26"/>
          <w:szCs w:val="26"/>
          <w:lang w:val="fr-FR"/>
        </w:rPr>
      </w:pPr>
      <w:r w:rsidRPr="00776EBB">
        <w:rPr>
          <w:rFonts w:ascii="Times New Roman" w:hAnsi="Times New Roman" w:cs="Times New Roman"/>
          <w:sz w:val="26"/>
          <w:szCs w:val="26"/>
          <w:lang w:val="fr-FR"/>
        </w:rPr>
        <w:t xml:space="preserve">   -</w:t>
      </w:r>
      <w:r>
        <w:rPr>
          <w:rFonts w:ascii="Times New Roman" w:hAnsi="Times New Roman" w:cs="Times New Roman"/>
          <w:sz w:val="26"/>
          <w:szCs w:val="26"/>
          <w:lang w:val="fr-FR"/>
        </w:rPr>
        <w:t xml:space="preserve"> </w:t>
      </w:r>
      <w:r w:rsidRPr="00776EBB">
        <w:rPr>
          <w:rFonts w:ascii="Times New Roman" w:hAnsi="Times New Roman" w:cs="Times New Roman"/>
          <w:sz w:val="26"/>
          <w:szCs w:val="26"/>
          <w:lang w:val="fr-FR"/>
        </w:rPr>
        <w:t>Giải thích được hoạt động của nam châm điện.</w:t>
      </w:r>
    </w:p>
    <w:p w:rsidR="00E22195" w:rsidRDefault="00E22195" w:rsidP="00E22195">
      <w:pPr>
        <w:spacing w:after="120"/>
        <w:rPr>
          <w:rFonts w:ascii="Times New Roman" w:hAnsi="Times New Roman" w:cs="Times New Roman"/>
          <w:sz w:val="26"/>
          <w:szCs w:val="26"/>
          <w:lang w:val="fr-FR"/>
        </w:rPr>
      </w:pPr>
      <w:r w:rsidRPr="00776EBB">
        <w:rPr>
          <w:rFonts w:ascii="Times New Roman" w:hAnsi="Times New Roman" w:cs="Times New Roman"/>
          <w:b/>
          <w:sz w:val="26"/>
          <w:szCs w:val="26"/>
          <w:lang w:val="fr-FR"/>
        </w:rPr>
        <w:t xml:space="preserve">   </w:t>
      </w:r>
      <w:r>
        <w:rPr>
          <w:rFonts w:ascii="Times New Roman" w:hAnsi="Times New Roman" w:cs="Times New Roman"/>
          <w:sz w:val="26"/>
          <w:szCs w:val="26"/>
          <w:lang w:val="fr-FR"/>
        </w:rPr>
        <w:t xml:space="preserve"> </w:t>
      </w:r>
      <w:r w:rsidRPr="00776EBB">
        <w:rPr>
          <w:rFonts w:ascii="Times New Roman" w:hAnsi="Times New Roman" w:cs="Times New Roman"/>
          <w:sz w:val="26"/>
          <w:szCs w:val="26"/>
          <w:lang w:val="fr-FR"/>
        </w:rPr>
        <w:t>-</w:t>
      </w:r>
      <w:r>
        <w:rPr>
          <w:rFonts w:ascii="Times New Roman" w:hAnsi="Times New Roman" w:cs="Times New Roman"/>
          <w:sz w:val="26"/>
          <w:szCs w:val="26"/>
          <w:lang w:val="fr-FR"/>
        </w:rPr>
        <w:t xml:space="preserve"> </w:t>
      </w:r>
      <w:r w:rsidRPr="00776EBB">
        <w:rPr>
          <w:rFonts w:ascii="Times New Roman" w:hAnsi="Times New Roman" w:cs="Times New Roman"/>
          <w:sz w:val="26"/>
          <w:szCs w:val="26"/>
          <w:lang w:val="fr-FR"/>
        </w:rPr>
        <w:t>Thấy được vai trò to lớn của Vật lý học, từ đó có ý thức học tập, yêu thích môn học.</w:t>
      </w:r>
    </w:p>
    <w:p w:rsidR="00E22195" w:rsidRDefault="00E22195" w:rsidP="00E22195">
      <w:pPr>
        <w:spacing w:after="0"/>
        <w:rPr>
          <w:rFonts w:ascii="Times New Roman" w:hAnsi="Times New Roman" w:cs="Times New Roman"/>
          <w:b/>
          <w:sz w:val="26"/>
          <w:szCs w:val="26"/>
          <w:lang w:val="nl-NL"/>
        </w:rPr>
      </w:pPr>
      <w:r>
        <w:rPr>
          <w:rFonts w:ascii="Times New Roman" w:hAnsi="Times New Roman" w:cs="Times New Roman"/>
          <w:b/>
          <w:sz w:val="26"/>
          <w:szCs w:val="26"/>
          <w:lang w:val="nl-NL"/>
        </w:rPr>
        <w:t>2. Năng lực:</w:t>
      </w:r>
    </w:p>
    <w:p w:rsidR="00E22195" w:rsidRDefault="00E22195" w:rsidP="00E22195">
      <w:pPr>
        <w:tabs>
          <w:tab w:val="left" w:pos="0"/>
        </w:tabs>
        <w:spacing w:after="0"/>
        <w:rPr>
          <w:rFonts w:ascii="Times New Roman" w:hAnsi="Times New Roman" w:cs="Times New Roman"/>
          <w:sz w:val="26"/>
          <w:szCs w:val="26"/>
          <w:lang w:val="nl-NL"/>
        </w:rPr>
      </w:pPr>
      <w:r>
        <w:rPr>
          <w:rFonts w:ascii="Times New Roman" w:hAnsi="Times New Roman" w:cs="Times New Roman"/>
          <w:sz w:val="26"/>
          <w:szCs w:val="26"/>
          <w:lang w:val="nl-NL"/>
        </w:rPr>
        <w:t>- Năng lực tự học: đọc tài liệu, ghi chép cá nhân.</w:t>
      </w:r>
    </w:p>
    <w:p w:rsidR="00E22195" w:rsidRDefault="00E22195" w:rsidP="00E22195">
      <w:pPr>
        <w:tabs>
          <w:tab w:val="left" w:pos="0"/>
        </w:tabs>
        <w:spacing w:after="0"/>
        <w:rPr>
          <w:rFonts w:ascii="Times New Roman" w:hAnsi="Times New Roman" w:cs="Times New Roman"/>
          <w:sz w:val="26"/>
          <w:szCs w:val="26"/>
          <w:lang w:val="nl-NL"/>
        </w:rPr>
      </w:pPr>
      <w:r>
        <w:rPr>
          <w:rFonts w:ascii="Times New Roman" w:hAnsi="Times New Roman" w:cs="Times New Roman"/>
          <w:sz w:val="26"/>
          <w:szCs w:val="26"/>
          <w:lang w:val="nl-NL"/>
        </w:rPr>
        <w:t>- Năng lực nêu và giải quyết vấn đề.</w:t>
      </w:r>
    </w:p>
    <w:p w:rsidR="00E22195" w:rsidRDefault="00E22195" w:rsidP="00E22195">
      <w:pPr>
        <w:tabs>
          <w:tab w:val="left" w:pos="0"/>
        </w:tabs>
        <w:spacing w:after="0"/>
        <w:rPr>
          <w:rFonts w:ascii="Times New Roman" w:hAnsi="Times New Roman" w:cs="Times New Roman"/>
          <w:sz w:val="26"/>
          <w:szCs w:val="26"/>
          <w:lang w:val="nl-NL"/>
        </w:rPr>
      </w:pPr>
      <w:r>
        <w:rPr>
          <w:rFonts w:ascii="Times New Roman" w:hAnsi="Times New Roman" w:cs="Times New Roman"/>
          <w:sz w:val="26"/>
          <w:szCs w:val="26"/>
          <w:lang w:val="nl-NL"/>
        </w:rPr>
        <w:t>- Năng lực hợp tác nhóm: Thảo luận và phản biện.</w:t>
      </w:r>
    </w:p>
    <w:p w:rsidR="00E22195" w:rsidRDefault="00E22195" w:rsidP="00E22195">
      <w:pPr>
        <w:tabs>
          <w:tab w:val="left" w:pos="0"/>
        </w:tabs>
        <w:spacing w:after="0"/>
        <w:rPr>
          <w:rFonts w:ascii="Times New Roman" w:hAnsi="Times New Roman" w:cs="Times New Roman"/>
          <w:sz w:val="26"/>
          <w:szCs w:val="26"/>
          <w:lang w:val="nl-NL"/>
        </w:rPr>
      </w:pPr>
      <w:r>
        <w:rPr>
          <w:rFonts w:ascii="Times New Roman" w:hAnsi="Times New Roman" w:cs="Times New Roman"/>
          <w:sz w:val="26"/>
          <w:szCs w:val="26"/>
          <w:lang w:val="nl-NL"/>
        </w:rPr>
        <w:t>- Năng lực trình bày và trao đổi thông tin trước lớp.</w:t>
      </w:r>
    </w:p>
    <w:p w:rsidR="00E22195" w:rsidRDefault="00E22195" w:rsidP="00E22195">
      <w:pPr>
        <w:widowControl w:val="0"/>
        <w:autoSpaceDE w:val="0"/>
        <w:autoSpaceDN w:val="0"/>
        <w:spacing w:after="0"/>
        <w:rPr>
          <w:rFonts w:ascii="Times New Roman" w:hAnsi="Times New Roman" w:cs="Times New Roman"/>
          <w:b/>
          <w:sz w:val="26"/>
          <w:szCs w:val="26"/>
          <w:lang w:val="vi"/>
        </w:rPr>
      </w:pPr>
      <w:r>
        <w:rPr>
          <w:rFonts w:ascii="Times New Roman" w:hAnsi="Times New Roman" w:cs="Times New Roman"/>
          <w:b/>
          <w:sz w:val="26"/>
          <w:szCs w:val="26"/>
          <w:lang w:val="vi-VN"/>
        </w:rPr>
        <w:t>3</w:t>
      </w:r>
      <w:r>
        <w:rPr>
          <w:rFonts w:ascii="Times New Roman" w:hAnsi="Times New Roman" w:cs="Times New Roman"/>
          <w:b/>
          <w:sz w:val="26"/>
          <w:szCs w:val="26"/>
          <w:lang w:val="nl-NL"/>
        </w:rPr>
        <w:t>. P</w:t>
      </w:r>
      <w:r>
        <w:rPr>
          <w:rFonts w:ascii="Times New Roman" w:hAnsi="Times New Roman" w:cs="Times New Roman"/>
          <w:b/>
          <w:sz w:val="26"/>
          <w:szCs w:val="26"/>
          <w:lang w:val="vi-VN"/>
        </w:rPr>
        <w:t>hẩm chất</w:t>
      </w:r>
    </w:p>
    <w:p w:rsidR="00E22195" w:rsidRDefault="00E22195" w:rsidP="00E22195">
      <w:pPr>
        <w:shd w:val="clear" w:color="auto" w:fill="FFFFFF"/>
        <w:spacing w:after="0"/>
        <w:rPr>
          <w:rFonts w:ascii="Times New Roman" w:hAnsi="Times New Roman" w:cs="Times New Roman"/>
          <w:sz w:val="26"/>
          <w:szCs w:val="26"/>
          <w:lang w:val="vi-VN" w:eastAsia="vi-VN"/>
        </w:rPr>
      </w:pPr>
      <w:r>
        <w:rPr>
          <w:rFonts w:ascii="Times New Roman" w:hAnsi="Times New Roman" w:cs="Times New Roman"/>
          <w:sz w:val="26"/>
          <w:szCs w:val="26"/>
          <w:lang w:val="vi-VN" w:eastAsia="vi-VN"/>
        </w:rPr>
        <w:t>- Giúp học sinh rèn luyện bản thân phát triển các phẩm chất tốt đẹp: yêu nước, nhân ái, chăm chỉ, trung thực, trách nhiệm.</w:t>
      </w:r>
    </w:p>
    <w:p w:rsidR="00E22195" w:rsidRDefault="00E22195" w:rsidP="00E22195">
      <w:pPr>
        <w:spacing w:after="120"/>
        <w:jc w:val="both"/>
        <w:rPr>
          <w:rFonts w:ascii="Times New Roman" w:hAnsi="Times New Roman" w:cs="Times New Roman"/>
          <w:sz w:val="26"/>
          <w:szCs w:val="26"/>
          <w:u w:val="single"/>
          <w:lang w:val="fr-FR"/>
        </w:rPr>
      </w:pPr>
      <w:r w:rsidRPr="00776EBB">
        <w:rPr>
          <w:rFonts w:ascii="Times New Roman" w:hAnsi="Times New Roman" w:cs="Times New Roman"/>
          <w:b/>
          <w:sz w:val="26"/>
          <w:szCs w:val="26"/>
          <w:u w:val="single"/>
          <w:lang w:val="fr-FR"/>
        </w:rPr>
        <w:t>II.CHUẨN BỊ</w:t>
      </w:r>
      <w:r w:rsidRPr="00776EBB">
        <w:rPr>
          <w:rFonts w:ascii="Times New Roman" w:hAnsi="Times New Roman" w:cs="Times New Roman"/>
          <w:sz w:val="26"/>
          <w:szCs w:val="26"/>
          <w:u w:val="single"/>
          <w:lang w:val="fr-FR"/>
        </w:rPr>
        <w:t xml:space="preserve">: </w:t>
      </w:r>
    </w:p>
    <w:p w:rsidR="00E22195" w:rsidRPr="00776EBB" w:rsidRDefault="00E22195" w:rsidP="00E22195">
      <w:pPr>
        <w:spacing w:after="120"/>
        <w:jc w:val="both"/>
        <w:rPr>
          <w:rFonts w:ascii="Times New Roman" w:hAnsi="Times New Roman" w:cs="Times New Roman"/>
          <w:b/>
          <w:sz w:val="26"/>
          <w:szCs w:val="26"/>
          <w:u w:val="single"/>
          <w:lang w:val="fr-FR"/>
        </w:rPr>
      </w:pPr>
      <w:r w:rsidRPr="00776EBB">
        <w:rPr>
          <w:rFonts w:ascii="Times New Roman" w:hAnsi="Times New Roman" w:cs="Times New Roman"/>
          <w:b/>
          <w:sz w:val="26"/>
          <w:szCs w:val="26"/>
          <w:u w:val="single"/>
          <w:lang w:val="fr-FR"/>
        </w:rPr>
        <w:t>Đối với mỗi nhóm HS:</w:t>
      </w:r>
    </w:p>
    <w:p w:rsidR="00E22195" w:rsidRPr="00776EBB" w:rsidRDefault="00E22195" w:rsidP="00E22195">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 xml:space="preserve">   -Một ống dây điện khoảng 100 vòng dây, đường kính của cuộn dây cỡ 3 cm.</w:t>
      </w:r>
    </w:p>
    <w:p w:rsidR="00E22195" w:rsidRPr="00776EBB" w:rsidRDefault="00E22195" w:rsidP="00E22195">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 xml:space="preserve">   -1 giá TN, 1 biến trở 20Ω, 2A. Nguồn điện 3V, 1 ampe kế có GHĐ là 1A.</w:t>
      </w:r>
    </w:p>
    <w:p w:rsidR="00E22195" w:rsidRPr="00776EBB" w:rsidRDefault="00E22195" w:rsidP="00E22195">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 xml:space="preserve">   -1 nam châm chữ U.-1 công tắc điện.-Các đoạn dây nối.</w:t>
      </w:r>
    </w:p>
    <w:p w:rsidR="00E22195" w:rsidRPr="00776EBB" w:rsidRDefault="00E22195" w:rsidP="00E22195">
      <w:pPr>
        <w:spacing w:after="120"/>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 xml:space="preserve">   -Chuông điện, nam châm điện, rơle điện từ.</w:t>
      </w:r>
    </w:p>
    <w:p w:rsidR="00E22195" w:rsidRPr="00776EBB" w:rsidRDefault="00E22195" w:rsidP="00E22195">
      <w:pPr>
        <w:spacing w:after="120"/>
        <w:jc w:val="both"/>
        <w:rPr>
          <w:rFonts w:ascii="Times New Roman" w:hAnsi="Times New Roman" w:cs="Times New Roman"/>
          <w:b/>
          <w:sz w:val="26"/>
          <w:szCs w:val="26"/>
          <w:u w:val="single"/>
          <w:lang w:val="fr-FR"/>
        </w:rPr>
      </w:pPr>
      <w:r w:rsidRPr="00776EBB">
        <w:rPr>
          <w:rFonts w:ascii="Times New Roman" w:hAnsi="Times New Roman" w:cs="Times New Roman"/>
          <w:b/>
          <w:sz w:val="26"/>
          <w:szCs w:val="26"/>
          <w:u w:val="single"/>
          <w:lang w:val="fr-FR"/>
        </w:rPr>
        <w:t>III. TỔ CHỨC HOẠT ĐỘNG DẠY HỌC.</w:t>
      </w:r>
    </w:p>
    <w:p w:rsidR="00E22195" w:rsidRPr="00776EBB" w:rsidRDefault="00E22195" w:rsidP="00E22195">
      <w:pPr>
        <w:rPr>
          <w:rFonts w:ascii="Times New Roman" w:hAnsi="Times New Roman" w:cs="Times New Roman"/>
          <w:sz w:val="26"/>
          <w:szCs w:val="26"/>
          <w:u w:val="single"/>
          <w:lang w:val="fr-FR"/>
        </w:rPr>
      </w:pPr>
      <w:r w:rsidRPr="00776EBB">
        <w:rPr>
          <w:rFonts w:ascii="Times New Roman" w:hAnsi="Times New Roman" w:cs="Times New Roman"/>
          <w:b/>
          <w:sz w:val="26"/>
          <w:szCs w:val="26"/>
          <w:u w:val="single"/>
          <w:lang w:val="fr-FR"/>
        </w:rPr>
        <w:t>*H. Đ 1: TỔ CHỨC TÌNH HUỐNG HỌC TẬP</w:t>
      </w:r>
      <w:r w:rsidRPr="00776EBB">
        <w:rPr>
          <w:rFonts w:ascii="Times New Roman" w:hAnsi="Times New Roman" w:cs="Times New Roman"/>
          <w:sz w:val="26"/>
          <w:szCs w:val="26"/>
          <w:u w:val="single"/>
          <w:lang w:val="fr-FR"/>
        </w:rPr>
        <w:t>.(8ph)</w:t>
      </w:r>
    </w:p>
    <w:p w:rsidR="00E22195" w:rsidRPr="00776EBB" w:rsidRDefault="00E22195" w:rsidP="00E22195">
      <w:pPr>
        <w:jc w:val="both"/>
        <w:rPr>
          <w:rFonts w:ascii="Times New Roman" w:hAnsi="Times New Roman" w:cs="Times New Roman"/>
          <w:sz w:val="26"/>
          <w:szCs w:val="26"/>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479"/>
      </w:tblGrid>
      <w:tr w:rsidR="00E22195" w:rsidRPr="00776EBB" w:rsidTr="00CB62ED">
        <w:trPr>
          <w:trHeight w:val="631"/>
        </w:trPr>
        <w:tc>
          <w:tcPr>
            <w:tcW w:w="5038" w:type="dxa"/>
            <w:shd w:val="clear" w:color="auto" w:fill="auto"/>
          </w:tcPr>
          <w:p w:rsidR="00E22195" w:rsidRPr="00904D68" w:rsidRDefault="00E22195" w:rsidP="00CB62ED">
            <w:pPr>
              <w:spacing w:after="120" w:line="276" w:lineRule="auto"/>
              <w:jc w:val="both"/>
              <w:rPr>
                <w:rFonts w:ascii="Times New Roman" w:hAnsi="Times New Roman" w:cs="Times New Roman"/>
                <w:sz w:val="26"/>
                <w:szCs w:val="26"/>
                <w:lang w:val="fr-FR"/>
              </w:rPr>
            </w:pPr>
            <w:r w:rsidRPr="00904D68">
              <w:rPr>
                <w:rFonts w:ascii="Times New Roman" w:hAnsi="Times New Roman" w:cs="Times New Roman"/>
                <w:sz w:val="26"/>
                <w:szCs w:val="26"/>
                <w:lang w:val="fr-FR"/>
              </w:rPr>
              <w:t>Kiể</w:t>
            </w:r>
            <w:r>
              <w:rPr>
                <w:rFonts w:ascii="Times New Roman" w:hAnsi="Times New Roman" w:cs="Times New Roman"/>
                <w:sz w:val="26"/>
                <w:szCs w:val="26"/>
                <w:lang w:val="fr-FR"/>
              </w:rPr>
              <w:t>m tra</w:t>
            </w:r>
          </w:p>
          <w:p w:rsidR="00E22195" w:rsidRPr="00776EBB" w:rsidRDefault="00E22195" w:rsidP="00CB62ED">
            <w:pPr>
              <w:spacing w:after="120"/>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C1: Nêu kết luận về sự nhiễm từ của sắt, thép ?</w:t>
            </w:r>
          </w:p>
          <w:p w:rsidR="00E22195" w:rsidRDefault="00E22195" w:rsidP="00CB62ED">
            <w:pPr>
              <w:spacing w:after="120"/>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lastRenderedPageBreak/>
              <w:t>C2: Nêu các cách làm tăng lực từ của nam châm điện lên một vật ?</w:t>
            </w:r>
          </w:p>
          <w:p w:rsidR="00E22195" w:rsidRPr="00776EBB" w:rsidRDefault="00E22195" w:rsidP="00CB62ED">
            <w:pPr>
              <w:spacing w:after="120"/>
              <w:jc w:val="both"/>
              <w:rPr>
                <w:rFonts w:ascii="Times New Roman" w:hAnsi="Times New Roman" w:cs="Times New Roman"/>
                <w:sz w:val="26"/>
                <w:szCs w:val="26"/>
                <w:lang w:val="fr-FR"/>
              </w:rPr>
            </w:pPr>
            <w:r w:rsidRPr="00776EBB">
              <w:rPr>
                <w:rFonts w:ascii="Times New Roman" w:hAnsi="Times New Roman" w:cs="Times New Roman"/>
                <w:b/>
                <w:sz w:val="26"/>
                <w:szCs w:val="26"/>
                <w:lang w:val="fr-FR"/>
              </w:rPr>
              <w:t>Đặt vấn đề</w:t>
            </w:r>
            <w:r w:rsidRPr="00776EBB">
              <w:rPr>
                <w:rFonts w:ascii="Times New Roman" w:hAnsi="Times New Roman" w:cs="Times New Roman"/>
                <w:sz w:val="26"/>
                <w:szCs w:val="26"/>
                <w:lang w:val="fr-FR"/>
              </w:rPr>
              <w:t>: Như SGK.</w:t>
            </w:r>
          </w:p>
        </w:tc>
        <w:tc>
          <w:tcPr>
            <w:tcW w:w="4657" w:type="dxa"/>
            <w:shd w:val="clear" w:color="auto" w:fill="auto"/>
          </w:tcPr>
          <w:p w:rsidR="00E22195" w:rsidRPr="00776EBB" w:rsidRDefault="00E22195" w:rsidP="00CB62ED">
            <w:pPr>
              <w:jc w:val="both"/>
              <w:rPr>
                <w:rFonts w:ascii="Times New Roman" w:hAnsi="Times New Roman" w:cs="Times New Roman"/>
                <w:b/>
                <w:sz w:val="26"/>
                <w:szCs w:val="26"/>
                <w:lang w:val="fr-FR"/>
              </w:rPr>
            </w:pPr>
          </w:p>
          <w:p w:rsidR="00E22195" w:rsidRPr="00776EBB" w:rsidRDefault="00E22195" w:rsidP="00CB62ED">
            <w:pPr>
              <w:jc w:val="both"/>
              <w:rPr>
                <w:rFonts w:ascii="Times New Roman" w:hAnsi="Times New Roman" w:cs="Times New Roman"/>
                <w:b/>
                <w:sz w:val="26"/>
                <w:szCs w:val="26"/>
                <w:lang w:val="fr-FR"/>
              </w:rPr>
            </w:pPr>
          </w:p>
          <w:p w:rsidR="00E22195" w:rsidRPr="00776EBB" w:rsidRDefault="00E22195" w:rsidP="00CB62ED">
            <w:pPr>
              <w:jc w:val="both"/>
              <w:rPr>
                <w:rFonts w:ascii="Times New Roman" w:hAnsi="Times New Roman" w:cs="Times New Roman"/>
                <w:b/>
                <w:sz w:val="26"/>
                <w:szCs w:val="26"/>
                <w:lang w:val="fr-FR"/>
              </w:rPr>
            </w:pPr>
          </w:p>
          <w:p w:rsidR="00E22195" w:rsidRPr="00776EBB" w:rsidRDefault="00E22195" w:rsidP="00CB62ED">
            <w:pPr>
              <w:jc w:val="both"/>
              <w:rPr>
                <w:rFonts w:ascii="Times New Roman" w:hAnsi="Times New Roman" w:cs="Times New Roman"/>
                <w:b/>
                <w:sz w:val="26"/>
                <w:szCs w:val="26"/>
                <w:lang w:val="fr-FR"/>
              </w:rPr>
            </w:pPr>
          </w:p>
          <w:p w:rsidR="00E22195" w:rsidRPr="00776EBB" w:rsidRDefault="00E22195" w:rsidP="00CB62ED">
            <w:pPr>
              <w:jc w:val="both"/>
              <w:rPr>
                <w:rFonts w:ascii="Times New Roman" w:hAnsi="Times New Roman" w:cs="Times New Roman"/>
                <w:b/>
                <w:sz w:val="26"/>
                <w:szCs w:val="26"/>
                <w:lang w:val="fr-FR"/>
              </w:rPr>
            </w:pPr>
          </w:p>
          <w:p w:rsidR="00E22195" w:rsidRPr="00776EBB" w:rsidRDefault="00E22195" w:rsidP="00CB62ED">
            <w:pPr>
              <w:jc w:val="both"/>
              <w:rPr>
                <w:rFonts w:ascii="Times New Roman" w:hAnsi="Times New Roman" w:cs="Times New Roman"/>
                <w:b/>
                <w:sz w:val="26"/>
                <w:szCs w:val="26"/>
                <w:lang w:val="fr-FR"/>
              </w:rPr>
            </w:pPr>
          </w:p>
          <w:p w:rsidR="00E22195" w:rsidRPr="00776EBB" w:rsidRDefault="00E22195" w:rsidP="00CB62ED">
            <w:pPr>
              <w:jc w:val="both"/>
              <w:rPr>
                <w:rFonts w:ascii="Times New Roman" w:hAnsi="Times New Roman" w:cs="Times New Roman"/>
                <w:b/>
                <w:sz w:val="26"/>
                <w:szCs w:val="26"/>
                <w:lang w:val="fr-FR"/>
              </w:rPr>
            </w:pPr>
          </w:p>
          <w:p w:rsidR="00E22195" w:rsidRPr="00776EBB" w:rsidRDefault="00E22195" w:rsidP="00CB62ED">
            <w:pPr>
              <w:jc w:val="center"/>
              <w:rPr>
                <w:rFonts w:ascii="Times New Roman" w:hAnsi="Times New Roman" w:cs="Times New Roman"/>
                <w:b/>
                <w:sz w:val="26"/>
                <w:szCs w:val="26"/>
                <w:lang w:val="fr-FR"/>
              </w:rPr>
            </w:pPr>
          </w:p>
        </w:tc>
      </w:tr>
    </w:tbl>
    <w:p w:rsidR="00E22195" w:rsidRPr="00D51CBD" w:rsidRDefault="00E22195" w:rsidP="00E22195">
      <w:pPr>
        <w:rPr>
          <w:rFonts w:ascii="Times New Roman" w:hAnsi="Times New Roman" w:cs="Times New Roman"/>
          <w:sz w:val="26"/>
          <w:szCs w:val="26"/>
          <w:u w:val="single"/>
          <w:lang w:val="fr-FR"/>
        </w:rPr>
      </w:pPr>
      <w:r w:rsidRPr="00776EBB">
        <w:rPr>
          <w:rFonts w:ascii="Times New Roman" w:hAnsi="Times New Roman" w:cs="Times New Roman"/>
          <w:b/>
          <w:sz w:val="26"/>
          <w:szCs w:val="26"/>
          <w:u w:val="single"/>
          <w:lang w:val="fr-FR"/>
        </w:rPr>
        <w:lastRenderedPageBreak/>
        <w:t>*H.Đ 2: TÌM HIỂU NGUYÊN TẮC CẤU TẠO VÀ H.ĐỘNG CỦA LOA ĐIỆN</w:t>
      </w:r>
      <w:r w:rsidRPr="00776EBB">
        <w:rPr>
          <w:rFonts w:ascii="Times New Roman" w:hAnsi="Times New Roman" w:cs="Times New Roman"/>
          <w:sz w:val="26"/>
          <w:szCs w:val="26"/>
          <w:u w:val="single"/>
          <w:lang w:val="fr-FR"/>
        </w:rPr>
        <w:t>.</w:t>
      </w:r>
      <w:r>
        <w:rPr>
          <w:rFonts w:ascii="Times New Roman" w:hAnsi="Times New Roman" w:cs="Times New Roman"/>
          <w:sz w:val="26"/>
          <w:szCs w:val="26"/>
          <w:u w:val="single"/>
          <w:lang w:val="fr-FR"/>
        </w:rPr>
        <w:t xml:space="preserve"> </w:t>
      </w:r>
      <w:r w:rsidRPr="00776EBB">
        <w:rPr>
          <w:rFonts w:ascii="Times New Roman" w:hAnsi="Times New Roman" w:cs="Times New Roman"/>
          <w:sz w:val="26"/>
          <w:szCs w:val="26"/>
          <w:lang w:val="fr-FR"/>
        </w:rPr>
        <w:t>(22ph)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460"/>
      </w:tblGrid>
      <w:tr w:rsidR="00E22195" w:rsidRPr="00776EBB" w:rsidTr="00CB62ED">
        <w:tc>
          <w:tcPr>
            <w:tcW w:w="5038" w:type="dxa"/>
            <w:tcBorders>
              <w:top w:val="single" w:sz="4" w:space="0" w:color="auto"/>
              <w:left w:val="single" w:sz="4" w:space="0" w:color="auto"/>
              <w:bottom w:val="single" w:sz="4" w:space="0" w:color="auto"/>
              <w:right w:val="single" w:sz="4" w:space="0" w:color="auto"/>
            </w:tcBorders>
          </w:tcPr>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b/>
                <w:sz w:val="26"/>
                <w:szCs w:val="26"/>
                <w:lang w:val="fr-FR"/>
              </w:rPr>
              <w:t xml:space="preserve">-GV thông báo: </w:t>
            </w:r>
            <w:r w:rsidRPr="00776EBB">
              <w:rPr>
                <w:rFonts w:ascii="Times New Roman" w:hAnsi="Times New Roman" w:cs="Times New Roman"/>
                <w:sz w:val="26"/>
                <w:szCs w:val="26"/>
                <w:lang w:val="fr-FR"/>
              </w:rPr>
              <w:t>Một trong những ứng dụng của  nam châm phải kể tên đó là loa điện. Loa điện hoạt động dựa vào tác dụng từ của nam châm lên ống dây có dòng điện chạy qua. vậy chúng ta sẽ cùng làm TN tìm hiểu nguyên tắc này.</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-Yêu cầu HS đọc SGK phần a,→Tiến hành TN.</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-GV hướng dẫn HS khi treo ống dây phải di chuyển linh hoạt khi có tác dụng lực, khi di chuyển con chạy của biến trở phải nhanh và dứt khoát.</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-GV giúp đỡ những nhóm yếu khi tiến hành TN.</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 Có hiện tượng gì xảy ra với ống dây trong hai trường hợp?</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-Hướng dẫn HS thảo luận chung →Kết luận.</w:t>
            </w:r>
          </w:p>
          <w:p w:rsidR="00E22195" w:rsidRPr="00776EBB" w:rsidRDefault="00E22195" w:rsidP="00CB62ED">
            <w:pPr>
              <w:tabs>
                <w:tab w:val="left" w:pos="1500"/>
              </w:tabs>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w:t>
            </w:r>
            <w:r w:rsidRPr="00776EBB">
              <w:rPr>
                <w:rFonts w:ascii="Times New Roman" w:hAnsi="Times New Roman" w:cs="Times New Roman"/>
                <w:b/>
                <w:sz w:val="26"/>
                <w:szCs w:val="26"/>
                <w:lang w:val="fr-FR"/>
              </w:rPr>
              <w:t>GV thông báo</w:t>
            </w:r>
            <w:r w:rsidRPr="00776EBB">
              <w:rPr>
                <w:rFonts w:ascii="Times New Roman" w:hAnsi="Times New Roman" w:cs="Times New Roman"/>
                <w:sz w:val="26"/>
                <w:szCs w:val="26"/>
                <w:lang w:val="fr-FR"/>
              </w:rPr>
              <w:t>: Đó chính là nguyên tắc hoạt động của loa điện. Loa điện phải có cấu tạo như thế nào?</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noProof/>
                <w:sz w:val="26"/>
                <w:szCs w:val="26"/>
              </w:rPr>
              <mc:AlternateContent>
                <mc:Choice Requires="wpg">
                  <w:drawing>
                    <wp:anchor distT="0" distB="0" distL="114300" distR="114300" simplePos="0" relativeHeight="251659264" behindDoc="0" locked="0" layoutInCell="1" allowOverlap="1" wp14:anchorId="7254445A" wp14:editId="25CF1B9F">
                      <wp:simplePos x="0" y="0"/>
                      <wp:positionH relativeFrom="column">
                        <wp:posOffset>1162050</wp:posOffset>
                      </wp:positionH>
                      <wp:positionV relativeFrom="paragraph">
                        <wp:posOffset>250825</wp:posOffset>
                      </wp:positionV>
                      <wp:extent cx="892810" cy="1310640"/>
                      <wp:effectExtent l="0" t="0" r="21590" b="3810"/>
                      <wp:wrapNone/>
                      <wp:docPr id="12969" name="Group 1148"/>
                      <wp:cNvGraphicFramePr/>
                      <a:graphic xmlns:a="http://schemas.openxmlformats.org/drawingml/2006/main">
                        <a:graphicData uri="http://schemas.microsoft.com/office/word/2010/wordprocessingGroup">
                          <wpg:wgp>
                            <wpg:cNvGrpSpPr/>
                            <wpg:grpSpPr>
                              <a:xfrm>
                                <a:off x="0" y="0"/>
                                <a:ext cx="892810" cy="1310640"/>
                                <a:chOff x="7493" y="4485"/>
                                <a:chExt cx="2878" cy="4686"/>
                              </a:xfrm>
                            </wpg:grpSpPr>
                            <wpg:grpSp>
                              <wpg:cNvPr id="12970" name="Group 1149"/>
                              <wpg:cNvGrpSpPr/>
                              <wpg:grpSpPr>
                                <a:xfrm>
                                  <a:off x="7493" y="4485"/>
                                  <a:ext cx="2878" cy="4686"/>
                                  <a:chOff x="7149" y="4485"/>
                                  <a:chExt cx="2878" cy="4686"/>
                                </a:xfrm>
                              </wpg:grpSpPr>
                              <wps:wsp>
                                <wps:cNvPr id="12971" name="Rectangle 1150"/>
                                <wps:cNvSpPr>
                                  <a:spLocks noChangeArrowheads="1"/>
                                </wps:cNvSpPr>
                                <wps:spPr bwMode="auto">
                                  <a:xfrm>
                                    <a:off x="7149" y="5584"/>
                                    <a:ext cx="362" cy="2531"/>
                                  </a:xfrm>
                                  <a:prstGeom prst="rect">
                                    <a:avLst/>
                                  </a:prstGeom>
                                  <a:solidFill>
                                    <a:srgbClr val="C0C0C0"/>
                                  </a:solidFill>
                                  <a:ln w="9525">
                                    <a:solidFill>
                                      <a:srgbClr val="000000"/>
                                    </a:solidFill>
                                    <a:miter lim="800000"/>
                                  </a:ln>
                                </wps:spPr>
                                <wps:bodyPr rot="0" vert="horz" wrap="square" lIns="91440" tIns="45720" rIns="91440" bIns="45720" anchor="t" anchorCtr="0" upright="1">
                                  <a:noAutofit/>
                                </wps:bodyPr>
                              </wps:wsp>
                              <wps:wsp>
                                <wps:cNvPr id="12972" name="Rectangle 1151"/>
                                <wps:cNvSpPr>
                                  <a:spLocks noChangeArrowheads="1"/>
                                </wps:cNvSpPr>
                                <wps:spPr bwMode="auto">
                                  <a:xfrm>
                                    <a:off x="7511" y="5584"/>
                                    <a:ext cx="1077" cy="359"/>
                                  </a:xfrm>
                                  <a:prstGeom prst="rect">
                                    <a:avLst/>
                                  </a:prstGeom>
                                  <a:solidFill>
                                    <a:srgbClr val="808080"/>
                                  </a:solidFill>
                                  <a:ln w="9525">
                                    <a:solidFill>
                                      <a:srgbClr val="000000"/>
                                    </a:solidFill>
                                    <a:miter lim="800000"/>
                                  </a:ln>
                                </wps:spPr>
                                <wps:bodyPr rot="0" vert="horz" wrap="square" lIns="91440" tIns="45720" rIns="91440" bIns="45720" anchor="t" anchorCtr="0" upright="1">
                                  <a:noAutofit/>
                                </wps:bodyPr>
                              </wps:wsp>
                              <wps:wsp>
                                <wps:cNvPr id="12973" name="Rectangle 1152"/>
                                <wps:cNvSpPr>
                                  <a:spLocks noChangeArrowheads="1"/>
                                </wps:cNvSpPr>
                                <wps:spPr bwMode="auto">
                                  <a:xfrm>
                                    <a:off x="7511" y="7756"/>
                                    <a:ext cx="1077" cy="359"/>
                                  </a:xfrm>
                                  <a:prstGeom prst="rect">
                                    <a:avLst/>
                                  </a:prstGeom>
                                  <a:solidFill>
                                    <a:srgbClr val="808080"/>
                                  </a:solidFill>
                                  <a:ln w="9525">
                                    <a:solidFill>
                                      <a:srgbClr val="000000"/>
                                    </a:solidFill>
                                    <a:miter lim="800000"/>
                                  </a:ln>
                                </wps:spPr>
                                <wps:bodyPr rot="0" vert="horz" wrap="square" lIns="91440" tIns="45720" rIns="91440" bIns="45720" anchor="t" anchorCtr="0" upright="1">
                                  <a:noAutofit/>
                                </wps:bodyPr>
                              </wps:wsp>
                              <wps:wsp>
                                <wps:cNvPr id="12974" name="Rectangle 1153"/>
                                <wps:cNvSpPr>
                                  <a:spLocks noChangeArrowheads="1"/>
                                </wps:cNvSpPr>
                                <wps:spPr bwMode="auto">
                                  <a:xfrm>
                                    <a:off x="7520" y="6642"/>
                                    <a:ext cx="1077" cy="359"/>
                                  </a:xfrm>
                                  <a:prstGeom prst="rect">
                                    <a:avLst/>
                                  </a:prstGeom>
                                  <a:solidFill>
                                    <a:srgbClr val="C0C0C0"/>
                                  </a:solidFill>
                                  <a:ln w="9525">
                                    <a:solidFill>
                                      <a:srgbClr val="000000"/>
                                    </a:solidFill>
                                    <a:miter lim="800000"/>
                                  </a:ln>
                                </wps:spPr>
                                <wps:bodyPr rot="0" vert="horz" wrap="square" lIns="91440" tIns="45720" rIns="91440" bIns="45720" anchor="t" anchorCtr="0" upright="1">
                                  <a:noAutofit/>
                                </wps:bodyPr>
                              </wps:wsp>
                              <wps:wsp>
                                <wps:cNvPr id="12975" name="Rectangle 1154"/>
                                <wps:cNvSpPr>
                                  <a:spLocks noChangeArrowheads="1"/>
                                </wps:cNvSpPr>
                                <wps:spPr bwMode="auto">
                                  <a:xfrm>
                                    <a:off x="8229" y="5946"/>
                                    <a:ext cx="362" cy="337"/>
                                  </a:xfrm>
                                  <a:prstGeom prst="rect">
                                    <a:avLst/>
                                  </a:prstGeom>
                                  <a:solidFill>
                                    <a:srgbClr val="808080"/>
                                  </a:solidFill>
                                  <a:ln w="9525">
                                    <a:solidFill>
                                      <a:srgbClr val="808080"/>
                                    </a:solidFill>
                                    <a:miter lim="800000"/>
                                  </a:ln>
                                </wps:spPr>
                                <wps:bodyPr rot="0" vert="horz" wrap="square" lIns="91440" tIns="45720" rIns="91440" bIns="45720" anchor="t" anchorCtr="0" upright="1">
                                  <a:noAutofit/>
                                </wps:bodyPr>
                              </wps:wsp>
                              <wps:wsp>
                                <wps:cNvPr id="12976" name="Rectangle 1155"/>
                                <wps:cNvSpPr>
                                  <a:spLocks noChangeArrowheads="1"/>
                                </wps:cNvSpPr>
                                <wps:spPr bwMode="auto">
                                  <a:xfrm>
                                    <a:off x="8229" y="7424"/>
                                    <a:ext cx="362" cy="337"/>
                                  </a:xfrm>
                                  <a:prstGeom prst="rect">
                                    <a:avLst/>
                                  </a:prstGeom>
                                  <a:solidFill>
                                    <a:srgbClr val="808080"/>
                                  </a:solidFill>
                                  <a:ln w="9525">
                                    <a:solidFill>
                                      <a:srgbClr val="000000"/>
                                    </a:solidFill>
                                    <a:miter lim="800000"/>
                                  </a:ln>
                                </wps:spPr>
                                <wps:bodyPr rot="0" vert="horz" wrap="square" lIns="91440" tIns="45720" rIns="91440" bIns="45720" anchor="t" anchorCtr="0" upright="1">
                                  <a:noAutofit/>
                                </wps:bodyPr>
                              </wps:wsp>
                              <wps:wsp>
                                <wps:cNvPr id="12977" name="AutoShape 1156"/>
                                <wps:cNvSpPr>
                                  <a:spLocks noChangeArrowheads="1"/>
                                </wps:cNvSpPr>
                                <wps:spPr bwMode="auto">
                                  <a:xfrm>
                                    <a:off x="8615" y="6645"/>
                                    <a:ext cx="362" cy="365"/>
                                  </a:xfrm>
                                  <a:prstGeom prst="flowChartDelay">
                                    <a:avLst/>
                                  </a:prstGeom>
                                  <a:solidFill>
                                    <a:srgbClr val="00FFFF"/>
                                  </a:solidFill>
                                  <a:ln w="9525">
                                    <a:solidFill>
                                      <a:srgbClr val="339966"/>
                                    </a:solidFill>
                                    <a:miter lim="800000"/>
                                  </a:ln>
                                </wps:spPr>
                                <wps:bodyPr rot="0" vert="horz" wrap="square" lIns="91440" tIns="45720" rIns="91440" bIns="45720" anchor="t" anchorCtr="0" upright="1">
                                  <a:noAutofit/>
                                </wps:bodyPr>
                              </wps:wsp>
                              <wps:wsp>
                                <wps:cNvPr id="12978" name="Arc 1157"/>
                                <wps:cNvSpPr/>
                                <wps:spPr bwMode="auto">
                                  <a:xfrm>
                                    <a:off x="7945" y="6639"/>
                                    <a:ext cx="107" cy="2010"/>
                                  </a:xfrm>
                                  <a:custGeom>
                                    <a:avLst/>
                                    <a:gdLst>
                                      <a:gd name="G0" fmla="+- 0 0 0"/>
                                      <a:gd name="G1" fmla="+- 21600 0 0"/>
                                      <a:gd name="G2" fmla="+- 21600 0 0"/>
                                      <a:gd name="T0" fmla="*/ 0 w 12145"/>
                                      <a:gd name="T1" fmla="*/ 0 h 21600"/>
                                      <a:gd name="T2" fmla="*/ 12145 w 12145"/>
                                      <a:gd name="T3" fmla="*/ 3738 h 21600"/>
                                      <a:gd name="T4" fmla="*/ 0 w 12145"/>
                                      <a:gd name="T5" fmla="*/ 21600 h 21600"/>
                                    </a:gdLst>
                                    <a:ahLst/>
                                    <a:cxnLst>
                                      <a:cxn ang="0">
                                        <a:pos x="T0" y="T1"/>
                                      </a:cxn>
                                      <a:cxn ang="0">
                                        <a:pos x="T2" y="T3"/>
                                      </a:cxn>
                                      <a:cxn ang="0">
                                        <a:pos x="T4" y="T5"/>
                                      </a:cxn>
                                    </a:cxnLst>
                                    <a:rect l="0" t="0" r="r" b="b"/>
                                    <a:pathLst>
                                      <a:path w="12145" h="21600" fill="none" extrusionOk="0">
                                        <a:moveTo>
                                          <a:pt x="-1" y="0"/>
                                        </a:moveTo>
                                        <a:cubicBezTo>
                                          <a:pt x="4331" y="0"/>
                                          <a:pt x="8563" y="1302"/>
                                          <a:pt x="12145" y="3737"/>
                                        </a:cubicBezTo>
                                      </a:path>
                                      <a:path w="12145" h="21600" stroke="0" extrusionOk="0">
                                        <a:moveTo>
                                          <a:pt x="-1" y="0"/>
                                        </a:moveTo>
                                        <a:cubicBezTo>
                                          <a:pt x="4331" y="0"/>
                                          <a:pt x="8563" y="1302"/>
                                          <a:pt x="12145" y="3737"/>
                                        </a:cubicBezTo>
                                        <a:lnTo>
                                          <a:pt x="0" y="21600"/>
                                        </a:lnTo>
                                        <a:close/>
                                      </a:path>
                                    </a:pathLst>
                                  </a:custGeom>
                                  <a:noFill/>
                                  <a:ln w="9525">
                                    <a:solidFill>
                                      <a:srgbClr val="FF0000"/>
                                    </a:solidFill>
                                    <a:round/>
                                  </a:ln>
                                </wps:spPr>
                                <wps:bodyPr rot="0" vert="horz" wrap="square" lIns="91440" tIns="45720" rIns="91440" bIns="45720" anchor="t" anchorCtr="0" upright="1">
                                  <a:noAutofit/>
                                </wps:bodyPr>
                              </wps:wsp>
                              <wps:wsp>
                                <wps:cNvPr id="12979" name="Arc 1158"/>
                                <wps:cNvSpPr/>
                                <wps:spPr bwMode="auto">
                                  <a:xfrm>
                                    <a:off x="8061" y="6642"/>
                                    <a:ext cx="107" cy="2010"/>
                                  </a:xfrm>
                                  <a:custGeom>
                                    <a:avLst/>
                                    <a:gdLst>
                                      <a:gd name="G0" fmla="+- 0 0 0"/>
                                      <a:gd name="G1" fmla="+- 21600 0 0"/>
                                      <a:gd name="G2" fmla="+- 21600 0 0"/>
                                      <a:gd name="T0" fmla="*/ 0 w 12145"/>
                                      <a:gd name="T1" fmla="*/ 0 h 21600"/>
                                      <a:gd name="T2" fmla="*/ 12145 w 12145"/>
                                      <a:gd name="T3" fmla="*/ 3738 h 21600"/>
                                      <a:gd name="T4" fmla="*/ 0 w 12145"/>
                                      <a:gd name="T5" fmla="*/ 21600 h 21600"/>
                                    </a:gdLst>
                                    <a:ahLst/>
                                    <a:cxnLst>
                                      <a:cxn ang="0">
                                        <a:pos x="T0" y="T1"/>
                                      </a:cxn>
                                      <a:cxn ang="0">
                                        <a:pos x="T2" y="T3"/>
                                      </a:cxn>
                                      <a:cxn ang="0">
                                        <a:pos x="T4" y="T5"/>
                                      </a:cxn>
                                    </a:cxnLst>
                                    <a:rect l="0" t="0" r="r" b="b"/>
                                    <a:pathLst>
                                      <a:path w="12145" h="21600" fill="none" extrusionOk="0">
                                        <a:moveTo>
                                          <a:pt x="-1" y="0"/>
                                        </a:moveTo>
                                        <a:cubicBezTo>
                                          <a:pt x="4331" y="0"/>
                                          <a:pt x="8563" y="1302"/>
                                          <a:pt x="12145" y="3737"/>
                                        </a:cubicBezTo>
                                      </a:path>
                                      <a:path w="12145" h="21600" stroke="0" extrusionOk="0">
                                        <a:moveTo>
                                          <a:pt x="-1" y="0"/>
                                        </a:moveTo>
                                        <a:cubicBezTo>
                                          <a:pt x="4331" y="0"/>
                                          <a:pt x="8563" y="1302"/>
                                          <a:pt x="12145" y="3737"/>
                                        </a:cubicBezTo>
                                        <a:lnTo>
                                          <a:pt x="0" y="21600"/>
                                        </a:lnTo>
                                        <a:close/>
                                      </a:path>
                                    </a:pathLst>
                                  </a:custGeom>
                                  <a:noFill/>
                                  <a:ln w="9525">
                                    <a:solidFill>
                                      <a:srgbClr val="FF0000"/>
                                    </a:solidFill>
                                    <a:round/>
                                  </a:ln>
                                </wps:spPr>
                                <wps:bodyPr rot="0" vert="horz" wrap="square" lIns="91440" tIns="45720" rIns="91440" bIns="45720" anchor="t" anchorCtr="0" upright="1">
                                  <a:noAutofit/>
                                </wps:bodyPr>
                              </wps:wsp>
                              <wps:wsp>
                                <wps:cNvPr id="12980" name="Arc 1159"/>
                                <wps:cNvSpPr/>
                                <wps:spPr bwMode="auto">
                                  <a:xfrm>
                                    <a:off x="8177" y="6642"/>
                                    <a:ext cx="107" cy="2010"/>
                                  </a:xfrm>
                                  <a:custGeom>
                                    <a:avLst/>
                                    <a:gdLst>
                                      <a:gd name="G0" fmla="+- 0 0 0"/>
                                      <a:gd name="G1" fmla="+- 21600 0 0"/>
                                      <a:gd name="G2" fmla="+- 21600 0 0"/>
                                      <a:gd name="T0" fmla="*/ 0 w 12145"/>
                                      <a:gd name="T1" fmla="*/ 0 h 21600"/>
                                      <a:gd name="T2" fmla="*/ 12145 w 12145"/>
                                      <a:gd name="T3" fmla="*/ 3738 h 21600"/>
                                      <a:gd name="T4" fmla="*/ 0 w 12145"/>
                                      <a:gd name="T5" fmla="*/ 21600 h 21600"/>
                                    </a:gdLst>
                                    <a:ahLst/>
                                    <a:cxnLst>
                                      <a:cxn ang="0">
                                        <a:pos x="T0" y="T1"/>
                                      </a:cxn>
                                      <a:cxn ang="0">
                                        <a:pos x="T2" y="T3"/>
                                      </a:cxn>
                                      <a:cxn ang="0">
                                        <a:pos x="T4" y="T5"/>
                                      </a:cxn>
                                    </a:cxnLst>
                                    <a:rect l="0" t="0" r="r" b="b"/>
                                    <a:pathLst>
                                      <a:path w="12145" h="21600" fill="none" extrusionOk="0">
                                        <a:moveTo>
                                          <a:pt x="-1" y="0"/>
                                        </a:moveTo>
                                        <a:cubicBezTo>
                                          <a:pt x="4331" y="0"/>
                                          <a:pt x="8563" y="1302"/>
                                          <a:pt x="12145" y="3737"/>
                                        </a:cubicBezTo>
                                      </a:path>
                                      <a:path w="12145" h="21600" stroke="0" extrusionOk="0">
                                        <a:moveTo>
                                          <a:pt x="-1" y="0"/>
                                        </a:moveTo>
                                        <a:cubicBezTo>
                                          <a:pt x="4331" y="0"/>
                                          <a:pt x="8563" y="1302"/>
                                          <a:pt x="12145" y="3737"/>
                                        </a:cubicBezTo>
                                        <a:lnTo>
                                          <a:pt x="0" y="21600"/>
                                        </a:lnTo>
                                        <a:close/>
                                      </a:path>
                                    </a:pathLst>
                                  </a:custGeom>
                                  <a:noFill/>
                                  <a:ln w="9525">
                                    <a:solidFill>
                                      <a:srgbClr val="FF0000"/>
                                    </a:solidFill>
                                    <a:round/>
                                  </a:ln>
                                </wps:spPr>
                                <wps:bodyPr rot="0" vert="horz" wrap="square" lIns="91440" tIns="45720" rIns="91440" bIns="45720" anchor="t" anchorCtr="0" upright="1">
                                  <a:noAutofit/>
                                </wps:bodyPr>
                              </wps:wsp>
                              <wps:wsp>
                                <wps:cNvPr id="12981" name="Arc 1160"/>
                                <wps:cNvSpPr/>
                                <wps:spPr bwMode="auto">
                                  <a:xfrm>
                                    <a:off x="8293" y="6642"/>
                                    <a:ext cx="107" cy="2010"/>
                                  </a:xfrm>
                                  <a:custGeom>
                                    <a:avLst/>
                                    <a:gdLst>
                                      <a:gd name="G0" fmla="+- 0 0 0"/>
                                      <a:gd name="G1" fmla="+- 21600 0 0"/>
                                      <a:gd name="G2" fmla="+- 21600 0 0"/>
                                      <a:gd name="T0" fmla="*/ 0 w 12145"/>
                                      <a:gd name="T1" fmla="*/ 0 h 21600"/>
                                      <a:gd name="T2" fmla="*/ 12145 w 12145"/>
                                      <a:gd name="T3" fmla="*/ 3738 h 21600"/>
                                      <a:gd name="T4" fmla="*/ 0 w 12145"/>
                                      <a:gd name="T5" fmla="*/ 21600 h 21600"/>
                                    </a:gdLst>
                                    <a:ahLst/>
                                    <a:cxnLst>
                                      <a:cxn ang="0">
                                        <a:pos x="T0" y="T1"/>
                                      </a:cxn>
                                      <a:cxn ang="0">
                                        <a:pos x="T2" y="T3"/>
                                      </a:cxn>
                                      <a:cxn ang="0">
                                        <a:pos x="T4" y="T5"/>
                                      </a:cxn>
                                    </a:cxnLst>
                                    <a:rect l="0" t="0" r="r" b="b"/>
                                    <a:pathLst>
                                      <a:path w="12145" h="21600" fill="none" extrusionOk="0">
                                        <a:moveTo>
                                          <a:pt x="-1" y="0"/>
                                        </a:moveTo>
                                        <a:cubicBezTo>
                                          <a:pt x="4331" y="0"/>
                                          <a:pt x="8563" y="1302"/>
                                          <a:pt x="12145" y="3737"/>
                                        </a:cubicBezTo>
                                      </a:path>
                                      <a:path w="12145" h="21600" stroke="0" extrusionOk="0">
                                        <a:moveTo>
                                          <a:pt x="-1" y="0"/>
                                        </a:moveTo>
                                        <a:cubicBezTo>
                                          <a:pt x="4331" y="0"/>
                                          <a:pt x="8563" y="1302"/>
                                          <a:pt x="12145" y="3737"/>
                                        </a:cubicBezTo>
                                        <a:lnTo>
                                          <a:pt x="0" y="21600"/>
                                        </a:lnTo>
                                        <a:close/>
                                      </a:path>
                                    </a:pathLst>
                                  </a:custGeom>
                                  <a:noFill/>
                                  <a:ln w="9525">
                                    <a:solidFill>
                                      <a:srgbClr val="FF0000"/>
                                    </a:solidFill>
                                    <a:round/>
                                  </a:ln>
                                </wps:spPr>
                                <wps:bodyPr rot="0" vert="horz" wrap="square" lIns="91440" tIns="45720" rIns="91440" bIns="45720" anchor="t" anchorCtr="0" upright="1">
                                  <a:noAutofit/>
                                </wps:bodyPr>
                              </wps:wsp>
                              <wps:wsp>
                                <wps:cNvPr id="12982" name="Arc 1161"/>
                                <wps:cNvSpPr/>
                                <wps:spPr bwMode="auto">
                                  <a:xfrm>
                                    <a:off x="8409" y="6648"/>
                                    <a:ext cx="107" cy="2010"/>
                                  </a:xfrm>
                                  <a:custGeom>
                                    <a:avLst/>
                                    <a:gdLst>
                                      <a:gd name="G0" fmla="+- 0 0 0"/>
                                      <a:gd name="G1" fmla="+- 21600 0 0"/>
                                      <a:gd name="G2" fmla="+- 21600 0 0"/>
                                      <a:gd name="T0" fmla="*/ 0 w 12145"/>
                                      <a:gd name="T1" fmla="*/ 0 h 21600"/>
                                      <a:gd name="T2" fmla="*/ 12145 w 12145"/>
                                      <a:gd name="T3" fmla="*/ 3738 h 21600"/>
                                      <a:gd name="T4" fmla="*/ 0 w 12145"/>
                                      <a:gd name="T5" fmla="*/ 21600 h 21600"/>
                                    </a:gdLst>
                                    <a:ahLst/>
                                    <a:cxnLst>
                                      <a:cxn ang="0">
                                        <a:pos x="T0" y="T1"/>
                                      </a:cxn>
                                      <a:cxn ang="0">
                                        <a:pos x="T2" y="T3"/>
                                      </a:cxn>
                                      <a:cxn ang="0">
                                        <a:pos x="T4" y="T5"/>
                                      </a:cxn>
                                    </a:cxnLst>
                                    <a:rect l="0" t="0" r="r" b="b"/>
                                    <a:pathLst>
                                      <a:path w="12145" h="21600" fill="none" extrusionOk="0">
                                        <a:moveTo>
                                          <a:pt x="-1" y="0"/>
                                        </a:moveTo>
                                        <a:cubicBezTo>
                                          <a:pt x="4331" y="0"/>
                                          <a:pt x="8563" y="1302"/>
                                          <a:pt x="12145" y="3737"/>
                                        </a:cubicBezTo>
                                      </a:path>
                                      <a:path w="12145" h="21600" stroke="0" extrusionOk="0">
                                        <a:moveTo>
                                          <a:pt x="-1" y="0"/>
                                        </a:moveTo>
                                        <a:cubicBezTo>
                                          <a:pt x="4331" y="0"/>
                                          <a:pt x="8563" y="1302"/>
                                          <a:pt x="12145" y="3737"/>
                                        </a:cubicBezTo>
                                        <a:lnTo>
                                          <a:pt x="0" y="21600"/>
                                        </a:lnTo>
                                        <a:close/>
                                      </a:path>
                                    </a:pathLst>
                                  </a:custGeom>
                                  <a:noFill/>
                                  <a:ln w="9525">
                                    <a:solidFill>
                                      <a:srgbClr val="FF0000"/>
                                    </a:solidFill>
                                    <a:round/>
                                  </a:ln>
                                </wps:spPr>
                                <wps:bodyPr rot="0" vert="horz" wrap="square" lIns="91440" tIns="45720" rIns="91440" bIns="45720" anchor="t" anchorCtr="0" upright="1">
                                  <a:noAutofit/>
                                </wps:bodyPr>
                              </wps:wsp>
                              <wps:wsp>
                                <wps:cNvPr id="12983" name="Arc 1162"/>
                                <wps:cNvSpPr/>
                                <wps:spPr bwMode="auto">
                                  <a:xfrm>
                                    <a:off x="8490" y="6642"/>
                                    <a:ext cx="107" cy="2010"/>
                                  </a:xfrm>
                                  <a:custGeom>
                                    <a:avLst/>
                                    <a:gdLst>
                                      <a:gd name="G0" fmla="+- 0 0 0"/>
                                      <a:gd name="G1" fmla="+- 21600 0 0"/>
                                      <a:gd name="G2" fmla="+- 21600 0 0"/>
                                      <a:gd name="T0" fmla="*/ 0 w 12145"/>
                                      <a:gd name="T1" fmla="*/ 0 h 21600"/>
                                      <a:gd name="T2" fmla="*/ 12145 w 12145"/>
                                      <a:gd name="T3" fmla="*/ 3738 h 21600"/>
                                      <a:gd name="T4" fmla="*/ 0 w 12145"/>
                                      <a:gd name="T5" fmla="*/ 21600 h 21600"/>
                                    </a:gdLst>
                                    <a:ahLst/>
                                    <a:cxnLst>
                                      <a:cxn ang="0">
                                        <a:pos x="T0" y="T1"/>
                                      </a:cxn>
                                      <a:cxn ang="0">
                                        <a:pos x="T2" y="T3"/>
                                      </a:cxn>
                                      <a:cxn ang="0">
                                        <a:pos x="T4" y="T5"/>
                                      </a:cxn>
                                    </a:cxnLst>
                                    <a:rect l="0" t="0" r="r" b="b"/>
                                    <a:pathLst>
                                      <a:path w="12145" h="21600" fill="none" extrusionOk="0">
                                        <a:moveTo>
                                          <a:pt x="-1" y="0"/>
                                        </a:moveTo>
                                        <a:cubicBezTo>
                                          <a:pt x="4331" y="0"/>
                                          <a:pt x="8563" y="1302"/>
                                          <a:pt x="12145" y="3737"/>
                                        </a:cubicBezTo>
                                      </a:path>
                                      <a:path w="12145" h="21600" stroke="0" extrusionOk="0">
                                        <a:moveTo>
                                          <a:pt x="-1" y="0"/>
                                        </a:moveTo>
                                        <a:cubicBezTo>
                                          <a:pt x="4331" y="0"/>
                                          <a:pt x="8563" y="1302"/>
                                          <a:pt x="12145" y="3737"/>
                                        </a:cubicBezTo>
                                        <a:lnTo>
                                          <a:pt x="0" y="21600"/>
                                        </a:lnTo>
                                        <a:close/>
                                      </a:path>
                                    </a:pathLst>
                                  </a:custGeom>
                                  <a:noFill/>
                                  <a:ln w="9525">
                                    <a:solidFill>
                                      <a:srgbClr val="FF0000"/>
                                    </a:solidFill>
                                    <a:round/>
                                  </a:ln>
                                </wps:spPr>
                                <wps:bodyPr rot="0" vert="horz" wrap="square" lIns="91440" tIns="45720" rIns="91440" bIns="45720" anchor="t" anchorCtr="0" upright="1">
                                  <a:noAutofit/>
                                </wps:bodyPr>
                              </wps:wsp>
                              <wps:wsp>
                                <wps:cNvPr id="12984" name="Line 1163"/>
                                <wps:cNvCnPr/>
                                <wps:spPr bwMode="auto">
                                  <a:xfrm flipH="1">
                                    <a:off x="8588" y="4676"/>
                                    <a:ext cx="1439" cy="908"/>
                                  </a:xfrm>
                                  <a:prstGeom prst="line">
                                    <a:avLst/>
                                  </a:prstGeom>
                                  <a:noFill/>
                                  <a:ln w="28575">
                                    <a:solidFill>
                                      <a:srgbClr val="339966"/>
                                    </a:solidFill>
                                    <a:round/>
                                  </a:ln>
                                </wps:spPr>
                                <wps:bodyPr/>
                              </wps:wsp>
                              <wps:wsp>
                                <wps:cNvPr id="12985" name="Line 1164"/>
                                <wps:cNvCnPr/>
                                <wps:spPr bwMode="auto">
                                  <a:xfrm flipH="1" flipV="1">
                                    <a:off x="8579" y="8121"/>
                                    <a:ext cx="1448" cy="872"/>
                                  </a:xfrm>
                                  <a:prstGeom prst="line">
                                    <a:avLst/>
                                  </a:prstGeom>
                                  <a:noFill/>
                                  <a:ln w="28575">
                                    <a:solidFill>
                                      <a:srgbClr val="339966"/>
                                    </a:solidFill>
                                    <a:round/>
                                  </a:ln>
                                </wps:spPr>
                                <wps:bodyPr/>
                              </wps:wsp>
                              <wps:wsp>
                                <wps:cNvPr id="12986" name="Line 1165"/>
                                <wps:cNvCnPr/>
                                <wps:spPr bwMode="auto">
                                  <a:xfrm>
                                    <a:off x="10027" y="8993"/>
                                    <a:ext cx="0" cy="178"/>
                                  </a:xfrm>
                                  <a:prstGeom prst="line">
                                    <a:avLst/>
                                  </a:prstGeom>
                                  <a:noFill/>
                                  <a:ln w="28575">
                                    <a:solidFill>
                                      <a:srgbClr val="339966"/>
                                    </a:solidFill>
                                    <a:round/>
                                  </a:ln>
                                </wps:spPr>
                                <wps:bodyPr/>
                              </wps:wsp>
                              <wps:wsp>
                                <wps:cNvPr id="12987" name="Line 1166"/>
                                <wps:cNvCnPr/>
                                <wps:spPr bwMode="auto">
                                  <a:xfrm>
                                    <a:off x="10027" y="4485"/>
                                    <a:ext cx="0" cy="191"/>
                                  </a:xfrm>
                                  <a:prstGeom prst="line">
                                    <a:avLst/>
                                  </a:prstGeom>
                                  <a:noFill/>
                                  <a:ln w="28575">
                                    <a:solidFill>
                                      <a:srgbClr val="339966"/>
                                    </a:solidFill>
                                    <a:round/>
                                  </a:ln>
                                </wps:spPr>
                                <wps:bodyPr/>
                              </wps:wsp>
                              <wps:wsp>
                                <wps:cNvPr id="12988" name="Line 1167"/>
                                <wps:cNvCnPr/>
                                <wps:spPr bwMode="auto">
                                  <a:xfrm flipH="1">
                                    <a:off x="8615" y="4676"/>
                                    <a:ext cx="1412" cy="1963"/>
                                  </a:xfrm>
                                  <a:prstGeom prst="line">
                                    <a:avLst/>
                                  </a:prstGeom>
                                  <a:noFill/>
                                  <a:ln w="9525">
                                    <a:solidFill>
                                      <a:srgbClr val="339966"/>
                                    </a:solidFill>
                                    <a:round/>
                                  </a:ln>
                                </wps:spPr>
                                <wps:bodyPr/>
                              </wps:wsp>
                              <wps:wsp>
                                <wps:cNvPr id="12989" name="Line 1168"/>
                                <wps:cNvCnPr/>
                                <wps:spPr bwMode="auto">
                                  <a:xfrm>
                                    <a:off x="8579" y="7001"/>
                                    <a:ext cx="1448" cy="1992"/>
                                  </a:xfrm>
                                  <a:prstGeom prst="line">
                                    <a:avLst/>
                                  </a:prstGeom>
                                  <a:noFill/>
                                  <a:ln w="9525">
                                    <a:solidFill>
                                      <a:srgbClr val="339966"/>
                                    </a:solidFill>
                                    <a:round/>
                                  </a:ln>
                                </wps:spPr>
                                <wps:bodyPr/>
                              </wps:wsp>
                              <wps:wsp>
                                <wps:cNvPr id="12990" name="Line 1169"/>
                                <wps:cNvCnPr/>
                                <wps:spPr bwMode="auto">
                                  <a:xfrm>
                                    <a:off x="8597" y="5584"/>
                                    <a:ext cx="0" cy="699"/>
                                  </a:xfrm>
                                  <a:prstGeom prst="line">
                                    <a:avLst/>
                                  </a:prstGeom>
                                  <a:noFill/>
                                  <a:ln w="28575">
                                    <a:solidFill>
                                      <a:srgbClr val="339966"/>
                                    </a:solidFill>
                                    <a:round/>
                                  </a:ln>
                                </wps:spPr>
                                <wps:bodyPr/>
                              </wps:wsp>
                              <wps:wsp>
                                <wps:cNvPr id="12991" name="Line 1170"/>
                                <wps:cNvCnPr/>
                                <wps:spPr bwMode="auto">
                                  <a:xfrm>
                                    <a:off x="8579" y="7424"/>
                                    <a:ext cx="0" cy="691"/>
                                  </a:xfrm>
                                  <a:prstGeom prst="line">
                                    <a:avLst/>
                                  </a:prstGeom>
                                  <a:noFill/>
                                  <a:ln w="28575">
                                    <a:solidFill>
                                      <a:srgbClr val="339966"/>
                                    </a:solidFill>
                                    <a:round/>
                                  </a:ln>
                                </wps:spPr>
                                <wps:bodyPr/>
                              </wps:wsp>
                            </wpg:grpSp>
                            <wps:wsp>
                              <wps:cNvPr id="12992" name="Line 1171"/>
                              <wps:cNvCnPr/>
                              <wps:spPr bwMode="auto">
                                <a:xfrm>
                                  <a:off x="9729" y="5538"/>
                                  <a:ext cx="325" cy="1055"/>
                                </a:xfrm>
                                <a:prstGeom prst="line">
                                  <a:avLst/>
                                </a:prstGeom>
                                <a:noFill/>
                                <a:ln w="9525">
                                  <a:solidFill>
                                    <a:srgbClr val="000000"/>
                                  </a:solidFill>
                                  <a:round/>
                                </a:ln>
                              </wps:spPr>
                              <wps:bodyPr/>
                            </wps:wsp>
                            <wps:wsp>
                              <wps:cNvPr id="12993" name="Line 1172"/>
                              <wps:cNvCnPr/>
                              <wps:spPr bwMode="auto">
                                <a:xfrm flipH="1">
                                  <a:off x="7683" y="6975"/>
                                  <a:ext cx="847" cy="1476"/>
                                </a:xfrm>
                                <a:prstGeom prst="line">
                                  <a:avLst/>
                                </a:prstGeom>
                                <a:noFill/>
                                <a:ln w="9525">
                                  <a:solidFill>
                                    <a:srgbClr val="000000"/>
                                  </a:solidFill>
                                  <a:round/>
                                </a:ln>
                              </wps:spPr>
                              <wps:bodyPr/>
                            </wps:wsp>
                            <wps:wsp>
                              <wps:cNvPr id="12994" name="Line 1173"/>
                              <wps:cNvCnPr/>
                              <wps:spPr bwMode="auto">
                                <a:xfrm>
                                  <a:off x="7683" y="5219"/>
                                  <a:ext cx="0" cy="515"/>
                                </a:xfrm>
                                <a:prstGeom prst="line">
                                  <a:avLst/>
                                </a:prstGeom>
                                <a:noFill/>
                                <a:ln w="9525">
                                  <a:solidFill>
                                    <a:srgbClr val="000000"/>
                                  </a:solidFill>
                                  <a:round/>
                                </a:ln>
                              </wps:spPr>
                              <wps:bodyPr/>
                            </wps:wsp>
                          </wpg:wgp>
                        </a:graphicData>
                      </a:graphic>
                    </wp:anchor>
                  </w:drawing>
                </mc:Choice>
                <mc:Fallback>
                  <w:pict>
                    <v:group w14:anchorId="14E019EA" id="Group 1148" o:spid="_x0000_s1026" style="position:absolute;margin-left:91.5pt;margin-top:19.75pt;width:70.3pt;height:103.2pt;z-index:251659264" coordorigin="7493,4485" coordsize="2878,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">
                      <v:group id="Group 1149" o:spid="_x0000_s1027" style="position:absolute;left:7493;top:4485;width:2878;height:4686" coordorigin="7149,4485" coordsize="2878,46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GnF9iTIAAAA&#10;3gAAAA8AAAAAAAAAAAAAAAAAqgIAAGRycy9kb3ducmV2LnhtbFBLBQYAAAAABAAEAPoAAACfAwAA&#10;AAA=&#10;">
                        <v:rect id="Rectangle 1150" o:spid="_x0000_s1028" style="position:absolute;left:7149;top:5584;width:362;height:2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UoFMQA&#10;AADeAAAADwAAAGRycy9kb3ducmV2LnhtbERP32vCMBB+H/g/hBP2NlMFdXZGEdExQRhzhb0eydkW&#10;m0tpUtv51xthsLf7+H7ect3bSlyp8aVjBeNRAoJYO1NyriD73r+8gvAB2WDlmBT8kof1avC0xNS4&#10;jr/oegq5iCHsU1RQhFCnUnpdkEU/cjVx5M6usRgibHJpGuxiuK3kJElm0mLJsaHAmrYF6cuptQr0&#10;oj10OR8+8Zb56ftPu9PHaabU87DfvIEI1Id/8Z/7w8T5k8V8DI934g1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1KBTEAAAA3gAAAA8AAAAAAAAAAAAAAAAAmAIAAGRycy9k&#10;b3ducmV2LnhtbFBLBQYAAAAABAAEAPUAAACJAwAAAAA=&#10;" fillcolor="silver"/>
                        <v:rect id="Rectangle 1151" o:spid="_x0000_s1029" style="position:absolute;left:7511;top:5584;width:1077;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SAWcYA&#10;AADeAAAADwAAAGRycy9kb3ducmV2LnhtbERPTWvCQBC9C/0PyxR6EbNppGpTV2nFQg96UAN6HLJj&#10;EszOhuwa47/vFgre5vE+Z77sTS06al1lWcFrFIMgzq2uuFCQHb5HMxDOI2usLZOCOzlYLp4Gc0y1&#10;vfGOur0vRAhhl6KC0vsmldLlJRl0kW2IA3e2rUEfYFtI3eIthJtaJnE8kQYrDg0lNrQqKb/sr0aB&#10;3Gaz8f28/Tqt36bV5kLdMD52Sr08958fIDz1/iH+d//oMD95nybw9064QS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SAWcYAAADeAAAADwAAAAAAAAAAAAAAAACYAgAAZHJz&#10;L2Rvd25yZXYueG1sUEsFBgAAAAAEAAQA9QAAAIsDAAAAAA==&#10;" fillcolor="gray"/>
                        <v:rect id="Rectangle 1152" o:spid="_x0000_s1030" style="position:absolute;left:7511;top:7756;width:1077;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glwsYA&#10;AADeAAAADwAAAGRycy9kb3ducmV2LnhtbERPTWvCQBC9F/oflhG8lLqp0prGrNKKQg96qAbscciO&#10;SUh2NmTXGP+9Wyj0No/3OelqMI3oqXOVZQUvkwgEcW51xYWC7Lh9jkE4j6yxsUwKbuRgtXx8SDHR&#10;9srf1B98IUIIuwQVlN63iZQuL8mgm9iWOHBn2xn0AXaF1B1eQ7hp5DSK3qTBikNDiS2tS8rrw8Uo&#10;kPssnt3O+8+fzeu82tXUP0WnXqnxaPhYgPA0+H/xn/tLh/nT9/kMft8JN8jl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8glwsYAAADeAAAADwAAAAAAAAAAAAAAAACYAgAAZHJz&#10;L2Rvd25yZXYueG1sUEsFBgAAAAAEAAQA9QAAAIsDAAAAAA==&#10;" fillcolor="gray"/>
                        <v:rect id="Rectangle 1153" o:spid="_x0000_s1031" style="position:absolute;left:7520;top:6642;width:1077;height: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KLjMUA&#10;AADeAAAADwAAAGRycy9kb3ducmV2LnhtbERP32vCMBB+F/Y/hBvsTdPJnFqNMsY2FAZDLfh6JGdb&#10;bC6lSW23v94MBN/u4/t5y3VvK3GhxpeOFTyPEhDE2pmScwXZ4XM4A+EDssHKMSn4JQ/r1cNgialx&#10;He/osg+5iCHsU1RQhFCnUnpdkEU/cjVx5E6usRgibHJpGuxiuK3kOElepcWSY0OBNb0XpM/71irQ&#10;83bb5bz9wb/MT76O7Yf+nmRKPT32bwsQgfpwF9/cGxPnj+fTF/h/J94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gouMxQAAAN4AAAAPAAAAAAAAAAAAAAAAAJgCAABkcnMv&#10;ZG93bnJldi54bWxQSwUGAAAAAAQABAD1AAAAigMAAAAA&#10;" fillcolor="silver"/>
                        <v:rect id="Rectangle 1154" o:spid="_x0000_s1032" style="position:absolute;left:8229;top:5946;width:362;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na5MUA&#10;AADeAAAADwAAAGRycy9kb3ducmV2LnhtbERPTWvCQBC9C/0PyxR6001TbE10lSJY9KJoPXgcsmOS&#10;Njsbd7ca++u7QsHbPN7nTGadacSZnK8tK3geJCCIC6trLhXsPxf9EQgfkDU2lknBlTzMpg+9Ceba&#10;XnhL510oRQxhn6OCKoQ2l9IXFRn0A9sSR+5oncEQoSuldniJ4aaRaZK8SoM1x4YKW5pXVHzvfoyC&#10;095tinVj05fssP3ij5U+/WZBqafH7n0MIlAX7uJ/91LH+Wn2NoTbO/EGO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drkxQAAAN4AAAAPAAAAAAAAAAAAAAAAAJgCAABkcnMv&#10;ZG93bnJldi54bWxQSwUGAAAAAAQABAD1AAAAigMAAAAA&#10;" fillcolor="gray" strokecolor="gray"/>
                        <v:rect id="Rectangle 1155" o:spid="_x0000_s1033" style="position:absolute;left:8229;top:7424;width:362;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GWsYA&#10;AADeAAAADwAAAGRycy9kb3ducmV2LnhtbERPS2vCQBC+F/wPywi9FN1oqcaYVWxpoQc9NAp6HLKT&#10;B2ZnQ3Yb47/vFgq9zcf3nHQ7mEb01LnasoLZNAJBnFtdc6ngdPyYxCCcR9bYWCYFd3Kw3YweUky0&#10;vfEX9ZkvRQhhl6CCyvs2kdLlFRl0U9sSB66wnUEfYFdK3eEthJtGzqNoIQ3WHBoqbOmtovyafRsF&#10;8nCKn+/F4fXy/rKs91fqn6Jzr9TjeNitQXga/L/4z/2pw/z5armA33fCDX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7+GWsYAAADeAAAADwAAAAAAAAAAAAAAAACYAgAAZHJz&#10;L2Rvd25yZXYueG1sUEsFBgAAAAAEAAQA9QAAAIsDAAAAAA==&#10;" fillcolor="gray"/>
                        <v:shapetype id="_x0000_t135" coordsize="21600,21600" o:spt="135" path="m10800,qx21600,10800,10800,21600l,21600,,xe">
                          <v:stroke joinstyle="miter"/>
                          <v:path gradientshapeok="t" o:connecttype="rect" textboxrect="0,3163,18437,18437"/>
                        </v:shapetype>
                        <v:shape id="AutoShape 1156" o:spid="_x0000_s1034" type="#_x0000_t135" style="position:absolute;left:8615;top:6645;width:362;height: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YS/cQA&#10;AADeAAAADwAAAGRycy9kb3ducmV2LnhtbERPTWuDQBC9F/Iflin01qzJIbYmayhCiIfmUNtCj1N3&#10;oqI7K+5Gzb/PBgq9zeN9zm4/m06MNLjGsoLVMgJBXFrdcKXg6/Pw/ALCeWSNnWVScCUH+3TxsMNE&#10;24k/aCx8JUIIuwQV1N73iZSurMmgW9qeOHBnOxj0AQ6V1ANOIdx0ch1FG2mw4dBQY09ZTWVbXIyC&#10;9meF5eF3OlL2LqspMt0pz76Venqc37YgPM3+X/znznWYv36NY7i/E26Q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2Ev3EAAAA3gAAAA8AAAAAAAAAAAAAAAAAmAIAAGRycy9k&#10;b3ducmV2LnhtbFBLBQYAAAAABAAEAPUAAACJAwAAAAA=&#10;" fillcolor="aqua" strokecolor="#396"/>
                        <v:shape id="Arc 1157" o:spid="_x0000_s1035" style="position:absolute;left:7945;top:6639;width:107;height:2010;visibility:visible;mso-wrap-style:square;v-text-anchor:top" coordsize="1214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4XscgA&#10;AADeAAAADwAAAGRycy9kb3ducmV2LnhtbESPQUvDQBCF70L/wzIFb3ZjD1Fjt0VaBFF6MC3icciO&#10;yWJ2NuyuTdpf7xwEbzO8N+99s9pMvlcniskFNnC7KEARN8E6bg0cD88396BSRrbYByYDZ0qwWc+u&#10;VljZMPI7nercKgnhVKGBLueh0jo1HXlMizAQi/YVoscsa2y1jThKuO/1sihK7dGxNHQ40Laj5rv+&#10;8QbKg6vreL587txY7t+OH3r/etHGXM+np0dQmab8b/67frGCv3y4E155R2bQ6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bhexyAAAAN4AAAAPAAAAAAAAAAAAAAAAAJgCAABk&#10;cnMvZG93bnJldi54bWxQSwUGAAAAAAQABAD1AAAAjQMAAAAA&#10;" path="m-1,nfc4331,,8563,1302,12145,3737em-1,nsc4331,,8563,1302,12145,3737l,21600,-1,xe" filled="f" strokecolor="red">
                          <v:path arrowok="t" o:extrusionok="f" o:connecttype="custom" o:connectlocs="0,0;107,348;0,2010" o:connectangles="0,0,0"/>
                        </v:shape>
                        <v:shape id="Arc 1158" o:spid="_x0000_s1036" style="position:absolute;left:8061;top:6642;width:107;height:2010;visibility:visible;mso-wrap-style:square;v-text-anchor:top" coordsize="1214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KyKsUA&#10;AADeAAAADwAAAGRycy9kb3ducmV2LnhtbERPTWsCMRC9F/wPYYTearYetroapbQUSosHVxGPw2bc&#10;DW4mS5K6q7++KRS8zeN9znI92FZcyAfjWMHzJANBXDltuFaw3308zUCEiKyxdUwKrhRgvRo9LLHQ&#10;ructXcpYixTCoUAFTYxdIWWoGrIYJq4jTtzJeYsxQV9L7bFP4baV0yzLpUXDqaHBjt4aqs7lj1WQ&#10;70xZ+uvt+G76fPO9P8jN100q9TgeXhcgIg3xLv53f+o0fzp/mcPfO+kG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IrIqxQAAAN4AAAAPAAAAAAAAAAAAAAAAAJgCAABkcnMv&#10;ZG93bnJldi54bWxQSwUGAAAAAAQABAD1AAAAigMAAAAA&#10;" path="m-1,nfc4331,,8563,1302,12145,3737em-1,nsc4331,,8563,1302,12145,3737l,21600,-1,xe" filled="f" strokecolor="red">
                          <v:path arrowok="t" o:extrusionok="f" o:connecttype="custom" o:connectlocs="0,0;107,348;0,2010" o:connectangles="0,0,0"/>
                        </v:shape>
                        <v:shape id="Arc 1159" o:spid="_x0000_s1037" style="position:absolute;left:8177;top:6642;width:107;height:2010;visibility:visible;mso-wrap-style:square;v-text-anchor:top" coordsize="1214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1rkMgA&#10;AADeAAAADwAAAGRycy9kb3ducmV2LnhtbESPQUvDQBCF70L/wzIFb3bTHkKN3RapCKL0YFrE45Ad&#10;k8XsbNhdm7S/3jkI3maYN++9b7ObfK/OFJMLbGC5KEARN8E6bg2cjs93a1ApI1vsA5OBCyXYbWc3&#10;G6xsGPmdznVulZhwqtBAl/NQaZ2ajjymRRiI5fYVoscsa2y1jTiKue/1qihK7dGxJHQ40L6j5rv+&#10;8QbKo6vreLl+PrmxPLydPvTh9aqNuZ1Pjw+gMk35X/z3/WKl/up+LQCCIzPo7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zWuQyAAAAN4AAAAPAAAAAAAAAAAAAAAAAJgCAABk&#10;cnMvZG93bnJldi54bWxQSwUGAAAAAAQABAD1AAAAjQMAAAAA&#10;" path="m-1,nfc4331,,8563,1302,12145,3737em-1,nsc4331,,8563,1302,12145,3737l,21600,-1,xe" filled="f" strokecolor="red">
                          <v:path arrowok="t" o:extrusionok="f" o:connecttype="custom" o:connectlocs="0,0;107,348;0,2010" o:connectangles="0,0,0"/>
                        </v:shape>
                        <v:shape id="Arc 1160" o:spid="_x0000_s1038" style="position:absolute;left:8293;top:6642;width:107;height:2010;visibility:visible;mso-wrap-style:square;v-text-anchor:top" coordsize="1214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HOC8UA&#10;AADeAAAADwAAAGRycy9kb3ducmV2LnhtbERPTWvCQBC9C/0PyxR6040egqauIi1CafHQREqPQ3aa&#10;LGZnw+5qor++Wyh4m8f7nPV2tJ24kA/GsYL5LANBXDttuFFwrPbTJYgQkTV2jknBlQJsNw+TNRba&#10;DfxJlzI2IoVwKFBBG2NfSBnqliyGmeuJE/fjvMWYoG+k9jikcNvJRZbl0qLh1NBiTy8t1afybBXk&#10;lSlLf719v5ohP3wcv+Th/SaVenocd88gIo3xLv53v+k0f7FazuHvnXSD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gc4LxQAAAN4AAAAPAAAAAAAAAAAAAAAAAJgCAABkcnMv&#10;ZG93bnJldi54bWxQSwUGAAAAAAQABAD1AAAAigMAAAAA&#10;" path="m-1,nfc4331,,8563,1302,12145,3737em-1,nsc4331,,8563,1302,12145,3737l,21600,-1,xe" filled="f" strokecolor="red">
                          <v:path arrowok="t" o:extrusionok="f" o:connecttype="custom" o:connectlocs="0,0;107,348;0,2010" o:connectangles="0,0,0"/>
                        </v:shape>
                        <v:shape id="Arc 1161" o:spid="_x0000_s1039" style="position:absolute;left:8409;top:6648;width:107;height:2010;visibility:visible;mso-wrap-style:square;v-text-anchor:top" coordsize="1214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NQfMUA&#10;AADeAAAADwAAAGRycy9kb3ducmV2LnhtbERPTWvCQBC9C/0PyxS86aY5BE1dpbQIpeKhUaTHITtN&#10;lmZnw+5qor++Wyh4m8f7nNVmtJ24kA/GsYKneQaCuHbacKPgeNjOFiBCRNbYOSYFVwqwWT9MVlhq&#10;N/AnXarYiBTCoUQFbYx9KWWoW7IY5q4nTty38xZjgr6R2uOQwm0n8ywrpEXDqaHFnl5bqn+qs1VQ&#10;HExV+evt680MxX53PMn9x00qNX0cX55BRBrjXfzvftdpfr5c5PD3Trp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U1B8xQAAAN4AAAAPAAAAAAAAAAAAAAAAAJgCAABkcnMv&#10;ZG93bnJldi54bWxQSwUGAAAAAAQABAD1AAAAigMAAAAA&#10;" path="m-1,nfc4331,,8563,1302,12145,3737em-1,nsc4331,,8563,1302,12145,3737l,21600,-1,xe" filled="f" strokecolor="red">
                          <v:path arrowok="t" o:extrusionok="f" o:connecttype="custom" o:connectlocs="0,0;107,348;0,2010" o:connectangles="0,0,0"/>
                        </v:shape>
                        <v:shape id="Arc 1162" o:spid="_x0000_s1040" style="position:absolute;left:8490;top:6642;width:107;height:2010;visibility:visible;mso-wrap-style:square;v-text-anchor:top" coordsize="1214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158UA&#10;AADeAAAADwAAAGRycy9kb3ducmV2LnhtbERP32vCMBB+F/Y/hBv4pukUiqtGGRsDUXxYlbHHoznb&#10;sOZSkmirf/0yGOztPr6ft9oMthVX8sE4VvA0zUAQV04brhWcju+TBYgQkTW2jknBjQJs1g+jFRba&#10;9fxB1zLWIoVwKFBBE2NXSBmqhiyGqeuIE3d23mJM0NdSe+xTuG3lLMtyadFwamiwo9eGqu/yYhXk&#10;R1OW/nb/ejN9ftifPuVhd5dKjR+HlyWISEP8F/+5tzrNnz0v5vD7TrpB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XnxQAAAN4AAAAPAAAAAAAAAAAAAAAAAJgCAABkcnMv&#10;ZG93bnJldi54bWxQSwUGAAAAAAQABAD1AAAAigMAAAAA&#10;" path="m-1,nfc4331,,8563,1302,12145,3737em-1,nsc4331,,8563,1302,12145,3737l,21600,-1,xe" filled="f" strokecolor="red">
                          <v:path arrowok="t" o:extrusionok="f" o:connecttype="custom" o:connectlocs="0,0;107,348;0,2010" o:connectangles="0,0,0"/>
                        </v:shape>
                        <v:line id="Line 1163" o:spid="_x0000_s1041" style="position:absolute;flip:x;visibility:visible;mso-wrap-style:square" from="8588,4676" to="10027,5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hgHcYAAADeAAAADwAAAGRycy9kb3ducmV2LnhtbERPTWvCQBC9C/6HZQpeim6MxdrUVWpp&#10;UfBiY/U8ZMckmJ1Ns6tJ/71bKHibx/uc+bIzlbhS40rLCsajCARxZnXJuYLv/edwBsJ5ZI2VZVLw&#10;Sw6Wi35vjom2LX/RNfW5CCHsElRQeF8nUrqsIINuZGviwJ1sY9AH2ORSN9iGcFPJOIqm0mDJoaHA&#10;mt4Lys7pxShIP7aT4zo+ry4nf0gfn3/a9fGwU2rw0L29gvDU+bv4373RYX78MnuCv3fCDXJx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IYB3GAAAA3gAAAA8AAAAAAAAA&#10;AAAAAAAAoQIAAGRycy9kb3ducmV2LnhtbFBLBQYAAAAABAAEAPkAAACUAwAAAAA=&#10;" strokecolor="#396" strokeweight="2.25pt"/>
                        <v:line id="Line 1164" o:spid="_x0000_s1042" style="position:absolute;flip:x y;visibility:visible;mso-wrap-style:square" from="8579,8121" to="10027,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xTqsIAAADeAAAADwAAAGRycy9kb3ducmV2LnhtbERPS4vCMBC+C/sfwizsTZMVfFWjLLIF&#10;e/MFXodmbIvNpDZRu/9+Iwje5uN7zmLV2VrcqfWVYw3fAwWCOHem4kLD8ZD2pyB8QDZYOyYNf+Rh&#10;tfzoLTAx7sE7uu9DIWII+wQ1lCE0iZQ+L8miH7iGOHJn11oMEbaFNC0+Yrit5VCpsbRYcWwosaF1&#10;Sfllf7MaNtnNphO7K07pVjXZWY2u6jfT+uuz+5mDCNSFt/jl3pg4fzibjuD5TrxB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RxTqsIAAADeAAAADwAAAAAAAAAAAAAA&#10;AAChAgAAZHJzL2Rvd25yZXYueG1sUEsFBgAAAAAEAAQA+QAAAJADAAAAAA==&#10;" strokecolor="#396" strokeweight="2.25pt"/>
                        <v:line id="Line 1165" o:spid="_x0000_s1043" style="position:absolute;visibility:visible;mso-wrap-style:square" from="10027,8993" to="10027,9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89ysIAAADeAAAADwAAAGRycy9kb3ducmV2LnhtbERPTYvCMBC9C/6HMAt7EU3XRXG7RlmF&#10;hV61eh+b2abYTGoTa/33G0HwNo/3Oct1b2vRUesrxwo+JgkI4sLpiksFh/x3vADhA7LG2jEpuJOH&#10;9Wo4WGKq3Y131O1DKWII+xQVmBCaVEpfGLLoJ64hjtyfay2GCNtS6hZvMdzWcpokc2mx4thgsKGt&#10;oeK8v1oFncvvm8/r6FBk5pQdZzmOzv6i1Ptb//MNIlAfXuKnO9Nx/vRrMYfHO/EG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R89ysIAAADeAAAADwAAAAAAAAAAAAAA&#10;AAChAgAAZHJzL2Rvd25yZXYueG1sUEsFBgAAAAAEAAQA+QAAAJADAAAAAA==&#10;" strokecolor="#396" strokeweight="2.25pt"/>
                        <v:line id="Line 1166" o:spid="_x0000_s1044" style="position:absolute;visibility:visible;mso-wrap-style:square" from="10027,4485" to="10027,4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OYUcMAAADeAAAADwAAAGRycy9kb3ducmV2LnhtbERPTWvCQBC9F/wPywi9iG5UqjZ1lbYg&#10;5KrR+zQ7zQazszG7xvjvuwXB2zze56y3va1FR62vHCuYThIQxIXTFZcKjvluvALhA7LG2jEpuJOH&#10;7WbwssZUuxvvqTuEUsQQ9ikqMCE0qZS+MGTRT1xDHLlf11oMEbal1C3eYrit5SxJFtJixbHBYEPf&#10;horz4WoVdC6/f82vo2ORmZ/s9Jbj6OwvSr0O+88PEIH68BQ/3JmO82fvqyX8vxNvkJ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pTmFHDAAAA3gAAAA8AAAAAAAAAAAAA&#10;AAAAoQIAAGRycy9kb3ducmV2LnhtbFBLBQYAAAAABAAEAPkAAACRAwAAAAA=&#10;" strokecolor="#396" strokeweight="2.25pt"/>
                        <v:line id="Line 1167" o:spid="_x0000_s1045" style="position:absolute;flip:x;visibility:visible;mso-wrap-style:square" from="8615,4676" to="10027,66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ueeMYAAADeAAAADwAAAGRycy9kb3ducmV2LnhtbESPQWvDMAyF74P+B6PCbqvTbpQsq1vK&#10;YGzXpS20NxErcWgsh9hNs38/HQa7Sbyn9z5tdpPv1EhDbAMbWC4yUMRVsC03Bo6Hj6ccVEzIFrvA&#10;ZOCHIuy2s4cNFjbc+ZvGMjVKQjgWaMCl1Bdax8qRx7gIPbFodRg8JlmHRtsB7xLuO73KsrX22LI0&#10;OOzp3VF1LW/eQF2mz2d/HvenvFy/3M6Hi6t9b8zjfNq/gUo0pX/z3/WXFfzVay688o7Mo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bnnjGAAAA3gAAAA8AAAAAAAAA&#10;AAAAAAAAoQIAAGRycy9kb3ducmV2LnhtbFBLBQYAAAAABAAEAPkAAACUAwAAAAA=&#10;" strokecolor="#396"/>
                        <v:line id="Line 1168" o:spid="_x0000_s1046" style="position:absolute;visibility:visible;mso-wrap-style:square" from="8579,7001" to="10027,8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KK78QAAADeAAAADwAAAGRycy9kb3ducmV2LnhtbERPTWsCMRC9C/6HMEJvml2hRVejiCCt&#10;UCxVDx7HzbhZ3EyWJNX13zdCobd5vM+ZLzvbiBv5UDtWkI8yEMSl0zVXCo6HzXACIkRkjY1jUvCg&#10;AMtFvzfHQrs7f9NtHyuRQjgUqMDE2BZShtKQxTByLXHiLs5bjAn6SmqP9xRuGznOsjdpsebUYLCl&#10;taHyuv+xCs7rr9fPbcbvO+PzY77SJ3psT0q9DLrVDESkLv6L/9wfOs0fTydTeL6Tbp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YorvxAAAAN4AAAAPAAAAAAAAAAAA&#10;AAAAAKECAABkcnMvZG93bnJldi54bWxQSwUGAAAAAAQABAD5AAAAkgMAAAAA&#10;" strokecolor="#396"/>
                        <v:line id="Line 1169" o:spid="_x0000_s1047" style="position:absolute;visibility:visible;mso-wrap-style:square" from="8597,5584" to="8597,6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OW+MUAAADeAAAADwAAAGRycy9kb3ducmV2LnhtbESPQW/CMAyF75P4D5GRdkGQjmlodATE&#10;Jk3qdZTdTeM1FY1TmlDKv58Pk3az5ef33rfZjb5VA/WxCWzgaZGBIq6Cbbg2cCw/56+gYkK22AYm&#10;A3eKsNtOHjaY23DjLxoOqVZiwjFHAy6lLtc6Vo48xkXoiOX2E3qPSda+1rbHm5j7Vi+zbKU9NiwJ&#10;Djv6cFSdD1dvYAjl/f35OjtWhTsV3y8lzs7xYszjdNy/gUo0pn/x33dhpf5yvRYAwZEZ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GOW+MUAAADeAAAADwAAAAAAAAAA&#10;AAAAAAChAgAAZHJzL2Rvd25yZXYueG1sUEsFBgAAAAAEAAQA+QAAAJMDAAAAAA==&#10;" strokecolor="#396" strokeweight="2.25pt"/>
                        <v:line id="Line 1170" o:spid="_x0000_s1048" style="position:absolute;visibility:visible;mso-wrap-style:square" from="8579,7424" to="8579,8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8zY8MAAADeAAAADwAAAGRycy9kb3ducmV2LnhtbERPTWvCQBC9F/wPywi9SN2oVGqaVWyh&#10;kGuNvU+z02xIdjZm1xj/vVsQvM3jfU62G20rBup97VjBYp6AIC6drrlScCy+Xt5A+ICssXVMCq7k&#10;YbedPGWYanfhbxoOoRIxhH2KCkwIXSqlLw1Z9HPXEUfuz/UWQ4R9JXWPlxhuW7lMkrW0WHNsMNjR&#10;p6GyOZytgsEV14/VeXYsc/Ob/7wWOGv8Sann6bh/BxFoDA/x3Z3rOH+52Szg/514g9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8vM2PDAAAA3gAAAA8AAAAAAAAAAAAA&#10;AAAAoQIAAGRycy9kb3ducmV2LnhtbFBLBQYAAAAABAAEAPkAAACRAwAAAAA=&#10;" strokecolor="#396" strokeweight="2.25pt"/>
                      </v:group>
                      <v:line id="Line 1171" o:spid="_x0000_s1049" style="position:absolute;visibility:visible;mso-wrap-style:square" from="9729,5538" to="10054,65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LVXsYAAADeAAAADwAAAGRycy9kb3ducmV2LnhtbERPTWvCQBC9F/oflin0VjemEGp0FakI&#10;2kOptqDHMTsmsdnZsLtN0n/vCoXe5vE+Z7YYTCM6cr62rGA8SkAQF1bXXCr4+lw/vYDwAVljY5kU&#10;/JKHxfz+boa5tj3vqNuHUsQQ9jkqqEJocyl9UZFBP7ItceTO1hkMEbpSaod9DDeNTJMkkwZrjg0V&#10;tvRaUfG9/zEK3p8/sm65fdsMh212Kla70/HSO6UeH4blFESgIfyL/9wbHeenk0kKt3fiDXJ+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i1V7GAAAA3gAAAA8AAAAAAAAA&#10;AAAAAAAAoQIAAGRycy9kb3ducmV2LnhtbFBLBQYAAAAABAAEAPkAAACUAwAAAAA=&#10;"/>
                      <v:line id="Line 1172" o:spid="_x0000_s1050" style="position:absolute;flip:x;visibility:visible;mso-wrap-style:square" from="7683,6975" to="8530,8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uJqcYAAADeAAAADwAAAGRycy9kb3ducmV2LnhtbERPTWsCMRC9F/ofwhS8SM3WluJujSKC&#10;4MFLtaz0Nt1MN8tuJmsSdfvvm4LQ2zze58yXg+3EhXxoHCt4mmQgiCunG64VfBw2jzMQISJr7ByT&#10;gh8KsFzc382x0O7K73TZx1qkEA4FKjAx9oWUoTJkMUxcT5y4b+ctxgR9LbXHawq3nZxm2au02HBq&#10;MNjT2lDV7s9WgZztxie/+nppy/Z4zE1Zlf3nTqnRw7B6AxFpiP/im3ur0/xpnj/D3zvpBr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LianGAAAA3gAAAA8AAAAAAAAA&#10;AAAAAAAAoQIAAGRycy9kb3ducmV2LnhtbFBLBQYAAAAABAAEAPkAAACUAwAAAAA=&#10;"/>
                      <v:line id="Line 1173" o:spid="_x0000_s1051" style="position:absolute;visibility:visible;mso-wrap-style:square" from="7683,5219" to="7683,5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foscYAAADeAAAADwAAAGRycy9kb3ducmV2LnhtbERPS2vCQBC+F/oflhF6qxttCTV1FbEU&#10;tIfiC/Q4ZqdJanY27G6T9N+7QqG3+fieM533phYtOV9ZVjAaJiCIc6srLhQc9u+PLyB8QNZYWyYF&#10;v+RhPru/m2KmbcdbanehEDGEfYYKyhCaTEqfl2TQD21DHLkv6wyGCF0htcMuhptajpMklQYrjg0l&#10;NrQsKb/sfoyCz6dN2i7WH6v+uE7P+dv2fPrunFIPg37xCiJQH/7Ff+6VjvPHk8kz3N6JN8jZ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6LHGAAAA3gAAAA8AAAAAAAAA&#10;AAAAAAAAoQIAAGRycy9kb3ducmV2LnhtbFBLBQYAAAAABAAEAPkAAACUAwAAAAA=&#10;"/>
                    </v:group>
                  </w:pict>
                </mc:Fallback>
              </mc:AlternateContent>
            </w:r>
            <w:r w:rsidRPr="00776EBB">
              <w:rPr>
                <w:rFonts w:ascii="Times New Roman" w:hAnsi="Times New Roman" w:cs="Times New Roman"/>
                <w:sz w:val="26"/>
                <w:szCs w:val="26"/>
                <w:lang w:val="fr-FR"/>
              </w:rPr>
              <w:t>.-GV treo hình vẽ 26.2 phóng to, gọi HS nêu cấu tạo bằng cách chỉ các bộ phận chính trên hình vẽ.</w:t>
            </w:r>
          </w:p>
          <w:p w:rsidR="00E22195" w:rsidRPr="00776EBB" w:rsidRDefault="00E22195" w:rsidP="00CB62ED">
            <w:pPr>
              <w:tabs>
                <w:tab w:val="left" w:pos="1860"/>
              </w:tabs>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ab/>
              <w:t>E</w:t>
            </w:r>
          </w:p>
          <w:p w:rsidR="00E22195" w:rsidRPr="00776EBB" w:rsidRDefault="00E22195" w:rsidP="00CB62ED">
            <w:pPr>
              <w:jc w:val="both"/>
              <w:rPr>
                <w:rFonts w:ascii="Times New Roman" w:hAnsi="Times New Roman" w:cs="Times New Roman"/>
                <w:sz w:val="26"/>
                <w:szCs w:val="26"/>
                <w:lang w:val="fr-FR"/>
              </w:rPr>
            </w:pPr>
          </w:p>
          <w:p w:rsidR="00E22195" w:rsidRPr="00776EBB" w:rsidRDefault="00E22195" w:rsidP="00CB62ED">
            <w:pPr>
              <w:jc w:val="both"/>
              <w:rPr>
                <w:rFonts w:ascii="Times New Roman" w:hAnsi="Times New Roman" w:cs="Times New Roman"/>
                <w:sz w:val="26"/>
                <w:szCs w:val="26"/>
                <w:lang w:val="fr-FR"/>
              </w:rPr>
            </w:pP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 xml:space="preserve">                                       M</w:t>
            </w:r>
          </w:p>
          <w:p w:rsidR="00E22195" w:rsidRPr="00776EBB" w:rsidRDefault="00E22195" w:rsidP="00CB62ED">
            <w:pPr>
              <w:jc w:val="both"/>
              <w:rPr>
                <w:rFonts w:ascii="Times New Roman" w:hAnsi="Times New Roman" w:cs="Times New Roman"/>
                <w:sz w:val="26"/>
                <w:szCs w:val="26"/>
                <w:lang w:val="fr-FR"/>
              </w:rPr>
            </w:pPr>
          </w:p>
          <w:p w:rsidR="00E22195" w:rsidRPr="00776EBB" w:rsidRDefault="00E22195" w:rsidP="00CB62ED">
            <w:pPr>
              <w:jc w:val="both"/>
              <w:rPr>
                <w:rFonts w:ascii="Times New Roman" w:hAnsi="Times New Roman" w:cs="Times New Roman"/>
                <w:sz w:val="26"/>
                <w:szCs w:val="26"/>
                <w:lang w:val="fr-FR"/>
              </w:rPr>
            </w:pPr>
          </w:p>
          <w:p w:rsidR="00E22195" w:rsidRPr="00776EBB" w:rsidRDefault="00E22195" w:rsidP="00CB62ED">
            <w:pPr>
              <w:tabs>
                <w:tab w:val="left" w:pos="1845"/>
              </w:tabs>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ab/>
              <w:t>L</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-GV: Chúng ta biết vật dao động khi phát ra âm thanh. Vậy quá trình biến đổi dao động điện thành âm thanh trong loa điện diễn ra như thế nào? Các em cùng nghiên cứu phần thông báo của mục 2.</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-Gọi 1,2 HS trả lời tóm tắt quá trình biến đổi dao động điện thành dao dộng âm.</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-Nếu HS gặp khó khăn, GV giúp đỡ làm rõ hơn quá trình biến đổi đó.</w:t>
            </w:r>
          </w:p>
        </w:tc>
        <w:tc>
          <w:tcPr>
            <w:tcW w:w="4640" w:type="dxa"/>
            <w:tcBorders>
              <w:top w:val="single" w:sz="4" w:space="0" w:color="auto"/>
              <w:left w:val="single" w:sz="4" w:space="0" w:color="auto"/>
              <w:bottom w:val="single" w:sz="4" w:space="0" w:color="auto"/>
              <w:right w:val="single" w:sz="4" w:space="0" w:color="auto"/>
            </w:tcBorders>
          </w:tcPr>
          <w:p w:rsidR="00E22195" w:rsidRPr="00776EBB" w:rsidRDefault="00E22195" w:rsidP="00CB62ED">
            <w:pPr>
              <w:spacing w:before="120" w:after="120"/>
              <w:jc w:val="both"/>
              <w:rPr>
                <w:rFonts w:ascii="Times New Roman" w:hAnsi="Times New Roman" w:cs="Times New Roman"/>
                <w:b/>
                <w:sz w:val="26"/>
                <w:szCs w:val="26"/>
                <w:u w:val="single"/>
                <w:lang w:val="fr-FR"/>
              </w:rPr>
            </w:pPr>
            <w:r w:rsidRPr="00776EBB">
              <w:rPr>
                <w:rFonts w:ascii="Times New Roman" w:hAnsi="Times New Roman" w:cs="Times New Roman"/>
                <w:b/>
                <w:sz w:val="26"/>
                <w:szCs w:val="26"/>
                <w:u w:val="single"/>
                <w:lang w:val="fr-FR"/>
              </w:rPr>
              <w:lastRenderedPageBreak/>
              <w:t>I. Loa điện</w:t>
            </w:r>
          </w:p>
          <w:p w:rsidR="00E22195" w:rsidRPr="00776EBB" w:rsidRDefault="00E22195" w:rsidP="00CB62ED">
            <w:pPr>
              <w:spacing w:before="120" w:after="120"/>
              <w:jc w:val="both"/>
              <w:rPr>
                <w:rFonts w:ascii="Times New Roman" w:hAnsi="Times New Roman" w:cs="Times New Roman"/>
                <w:b/>
                <w:i/>
                <w:sz w:val="26"/>
                <w:szCs w:val="26"/>
                <w:u w:val="single"/>
                <w:lang w:val="fr-FR"/>
              </w:rPr>
            </w:pPr>
            <w:r w:rsidRPr="00776EBB">
              <w:rPr>
                <w:rFonts w:ascii="Times New Roman" w:hAnsi="Times New Roman" w:cs="Times New Roman"/>
                <w:b/>
                <w:i/>
                <w:sz w:val="26"/>
                <w:szCs w:val="26"/>
                <w:u w:val="single"/>
                <w:lang w:val="fr-FR"/>
              </w:rPr>
              <w:t>1.Nguyên tắc hoạt động của loa điện.</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-HS lắng nghe GV thông báo về mục đích TN.</w:t>
            </w:r>
          </w:p>
          <w:p w:rsidR="00E22195" w:rsidRPr="00776EBB" w:rsidRDefault="00E22195" w:rsidP="00CB62ED">
            <w:pPr>
              <w:spacing w:before="120"/>
              <w:jc w:val="both"/>
              <w:rPr>
                <w:rFonts w:ascii="Times New Roman" w:hAnsi="Times New Roman" w:cs="Times New Roman"/>
                <w:i/>
                <w:sz w:val="26"/>
                <w:szCs w:val="26"/>
                <w:u w:val="single"/>
                <w:lang w:val="fr-FR"/>
              </w:rPr>
            </w:pPr>
            <w:r w:rsidRPr="00776EBB">
              <w:rPr>
                <w:rFonts w:ascii="Times New Roman" w:hAnsi="Times New Roman" w:cs="Times New Roman"/>
                <w:i/>
                <w:sz w:val="26"/>
                <w:szCs w:val="26"/>
                <w:u w:val="single"/>
                <w:lang w:val="fr-FR"/>
              </w:rPr>
              <w:t>a.Thí nghiệm:</w:t>
            </w:r>
          </w:p>
          <w:p w:rsidR="00E22195" w:rsidRPr="00776EBB" w:rsidRDefault="00E22195" w:rsidP="00CB62ED">
            <w:pPr>
              <w:spacing w:before="120"/>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-Cá nhân HS đọc SGK phần a, tìm hiểu dụng cụ cần thiết, cách tiến hành TN.</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-Các nhóm lấy dụng cụ TN, làm TN theo nhóm dưới sự hướng dẫn của GV, quan sát kỹ để nêu nhận xét hiện tượng xẩy ra</w:t>
            </w:r>
          </w:p>
          <w:p w:rsidR="00E22195" w:rsidRPr="00776EBB" w:rsidRDefault="00E22195" w:rsidP="00CB62ED">
            <w:pPr>
              <w:jc w:val="both"/>
              <w:rPr>
                <w:rFonts w:ascii="Times New Roman" w:hAnsi="Times New Roman" w:cs="Times New Roman"/>
                <w:sz w:val="26"/>
                <w:szCs w:val="26"/>
                <w:lang w:val="fr-FR"/>
              </w:rPr>
            </w:pPr>
          </w:p>
          <w:p w:rsidR="00E22195" w:rsidRPr="00776EBB" w:rsidRDefault="00E22195" w:rsidP="00CB62ED">
            <w:pPr>
              <w:tabs>
                <w:tab w:val="left" w:pos="1500"/>
              </w:tabs>
              <w:jc w:val="both"/>
              <w:rPr>
                <w:rFonts w:ascii="Times New Roman" w:hAnsi="Times New Roman" w:cs="Times New Roman"/>
                <w:i/>
                <w:sz w:val="26"/>
                <w:szCs w:val="26"/>
                <w:u w:val="single"/>
                <w:lang w:val="fr-FR"/>
              </w:rPr>
            </w:pPr>
          </w:p>
          <w:p w:rsidR="00E22195" w:rsidRPr="00776EBB" w:rsidRDefault="00E22195" w:rsidP="00CB62ED">
            <w:pPr>
              <w:tabs>
                <w:tab w:val="left" w:pos="1500"/>
              </w:tabs>
              <w:jc w:val="both"/>
              <w:rPr>
                <w:rFonts w:ascii="Times New Roman" w:hAnsi="Times New Roman" w:cs="Times New Roman"/>
                <w:i/>
                <w:sz w:val="26"/>
                <w:szCs w:val="26"/>
                <w:u w:val="single"/>
                <w:lang w:val="fr-FR"/>
              </w:rPr>
            </w:pPr>
          </w:p>
          <w:p w:rsidR="00E22195" w:rsidRPr="00776EBB" w:rsidRDefault="00E22195" w:rsidP="00CB62ED">
            <w:pPr>
              <w:tabs>
                <w:tab w:val="left" w:pos="1500"/>
              </w:tabs>
              <w:spacing w:before="120"/>
              <w:jc w:val="both"/>
              <w:rPr>
                <w:rFonts w:ascii="Times New Roman" w:hAnsi="Times New Roman" w:cs="Times New Roman"/>
                <w:i/>
                <w:sz w:val="26"/>
                <w:szCs w:val="26"/>
                <w:u w:val="single"/>
                <w:lang w:val="fr-FR"/>
              </w:rPr>
            </w:pPr>
            <w:r w:rsidRPr="00776EBB">
              <w:rPr>
                <w:rFonts w:ascii="Times New Roman" w:hAnsi="Times New Roman" w:cs="Times New Roman"/>
                <w:i/>
                <w:sz w:val="26"/>
                <w:szCs w:val="26"/>
                <w:u w:val="single"/>
                <w:lang w:val="fr-FR"/>
              </w:rPr>
              <w:t>b.Kết luận.</w:t>
            </w:r>
          </w:p>
          <w:p w:rsidR="00E22195" w:rsidRPr="00776EBB" w:rsidRDefault="00E22195" w:rsidP="00CB62ED">
            <w:pPr>
              <w:spacing w:before="120"/>
              <w:jc w:val="both"/>
              <w:rPr>
                <w:rFonts w:ascii="Times New Roman" w:hAnsi="Times New Roman" w:cs="Times New Roman"/>
                <w:i/>
                <w:sz w:val="26"/>
                <w:szCs w:val="26"/>
                <w:lang w:val="fr-FR"/>
              </w:rPr>
            </w:pPr>
            <w:r w:rsidRPr="00776EBB">
              <w:rPr>
                <w:rFonts w:ascii="Times New Roman" w:hAnsi="Times New Roman" w:cs="Times New Roman"/>
                <w:i/>
                <w:sz w:val="26"/>
                <w:szCs w:val="26"/>
                <w:lang w:val="fr-FR"/>
              </w:rPr>
              <w:t>+Khi có dòng điện chạy qua ống dây chuyển động.</w:t>
            </w:r>
          </w:p>
          <w:p w:rsidR="00E22195" w:rsidRPr="00776EBB" w:rsidRDefault="00E22195" w:rsidP="00CB62ED">
            <w:pPr>
              <w:jc w:val="both"/>
              <w:rPr>
                <w:rFonts w:ascii="Times New Roman" w:hAnsi="Times New Roman" w:cs="Times New Roman"/>
                <w:i/>
                <w:sz w:val="26"/>
                <w:szCs w:val="26"/>
                <w:lang w:val="fr-FR"/>
              </w:rPr>
            </w:pPr>
            <w:r w:rsidRPr="00776EBB">
              <w:rPr>
                <w:rFonts w:ascii="Times New Roman" w:hAnsi="Times New Roman" w:cs="Times New Roman"/>
                <w:i/>
                <w:sz w:val="26"/>
                <w:szCs w:val="26"/>
                <w:lang w:val="fr-FR"/>
              </w:rPr>
              <w:t>+Khi cường độ dòng điện thay đổi ống dây dịch chuyển dọc theo khe hở giữa hai cực của nam châm.</w:t>
            </w:r>
          </w:p>
          <w:p w:rsidR="00E22195" w:rsidRPr="00776EBB" w:rsidRDefault="00E22195" w:rsidP="00CB62ED">
            <w:pPr>
              <w:jc w:val="both"/>
              <w:rPr>
                <w:rFonts w:ascii="Times New Roman" w:hAnsi="Times New Roman" w:cs="Times New Roman"/>
                <w:b/>
                <w:sz w:val="26"/>
                <w:szCs w:val="26"/>
                <w:lang w:val="fr-FR"/>
              </w:rPr>
            </w:pPr>
          </w:p>
          <w:p w:rsidR="00E22195" w:rsidRPr="00776EBB" w:rsidRDefault="00E22195" w:rsidP="00CB62ED">
            <w:pPr>
              <w:jc w:val="both"/>
              <w:rPr>
                <w:rFonts w:ascii="Times New Roman" w:hAnsi="Times New Roman" w:cs="Times New Roman"/>
                <w:b/>
                <w:i/>
                <w:sz w:val="26"/>
                <w:szCs w:val="26"/>
                <w:u w:val="single"/>
                <w:lang w:val="fr-FR"/>
              </w:rPr>
            </w:pPr>
            <w:r w:rsidRPr="00776EBB">
              <w:rPr>
                <w:rFonts w:ascii="Times New Roman" w:hAnsi="Times New Roman" w:cs="Times New Roman"/>
                <w:b/>
                <w:i/>
                <w:sz w:val="26"/>
                <w:szCs w:val="26"/>
                <w:u w:val="single"/>
                <w:lang w:val="fr-FR"/>
              </w:rPr>
              <w:t>2.Cấu tạo của loa điện.</w:t>
            </w:r>
          </w:p>
          <w:p w:rsidR="00E22195" w:rsidRPr="00776EBB" w:rsidRDefault="00E22195" w:rsidP="00CB62ED">
            <w:pPr>
              <w:jc w:val="both"/>
              <w:rPr>
                <w:rFonts w:ascii="Times New Roman" w:hAnsi="Times New Roman" w:cs="Times New Roman"/>
                <w:sz w:val="26"/>
                <w:szCs w:val="26"/>
                <w:lang w:val="fr-FR"/>
              </w:rPr>
            </w:pP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lastRenderedPageBreak/>
              <w:t>-Cá nhân HS tìm hiểu cấu tạo của loa điện. Yêu cầu chỉ đúng các bộ phận chính trên loa điện của hình phóng to 26.2.</w:t>
            </w:r>
          </w:p>
          <w:p w:rsidR="00E22195" w:rsidRPr="00776EBB" w:rsidRDefault="00E22195" w:rsidP="00CB62ED">
            <w:pPr>
              <w:spacing w:before="120"/>
              <w:jc w:val="both"/>
              <w:rPr>
                <w:rFonts w:ascii="Times New Roman" w:hAnsi="Times New Roman" w:cs="Times New Roman"/>
                <w:i/>
                <w:sz w:val="26"/>
                <w:szCs w:val="26"/>
                <w:lang w:val="fr-FR"/>
              </w:rPr>
            </w:pPr>
            <w:r w:rsidRPr="00776EBB">
              <w:rPr>
                <w:rFonts w:ascii="Times New Roman" w:hAnsi="Times New Roman" w:cs="Times New Roman"/>
                <w:i/>
                <w:sz w:val="26"/>
                <w:szCs w:val="26"/>
                <w:lang w:val="fr-FR"/>
              </w:rPr>
              <w:t xml:space="preserve"> *Cấu tạo: Gồm ống dây đặt trong từ trường của nam châm mạnh, một đầu ống dây gắn chặt với màng loa</w:t>
            </w:r>
          </w:p>
          <w:p w:rsidR="00E22195" w:rsidRPr="00776EBB" w:rsidRDefault="00E22195" w:rsidP="00CB62ED">
            <w:pPr>
              <w:tabs>
                <w:tab w:val="left" w:pos="915"/>
              </w:tabs>
              <w:spacing w:before="120"/>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-HS đọc SGK tìm hiểu nhận biết cách làm cho những biến đổi về cường độ dòng điện thành dao động của màng loa phát ra âm thanh.</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-Đại diện 1,2 HS nêu tóm tắt quá trình biến đổi dao động điện thành dao động âm.</w:t>
            </w:r>
          </w:p>
        </w:tc>
      </w:tr>
    </w:tbl>
    <w:p w:rsidR="00E22195" w:rsidRPr="00D51CBD" w:rsidRDefault="00E22195" w:rsidP="00E22195">
      <w:pPr>
        <w:rPr>
          <w:rFonts w:ascii="Times New Roman" w:hAnsi="Times New Roman" w:cs="Times New Roman"/>
          <w:sz w:val="26"/>
          <w:szCs w:val="26"/>
          <w:u w:val="single"/>
          <w:lang w:val="fr-FR"/>
        </w:rPr>
      </w:pPr>
      <w:r w:rsidRPr="00776EBB">
        <w:rPr>
          <w:rFonts w:ascii="Times New Roman" w:hAnsi="Times New Roman" w:cs="Times New Roman"/>
          <w:b/>
          <w:sz w:val="26"/>
          <w:szCs w:val="26"/>
          <w:u w:val="single"/>
          <w:lang w:val="fr-FR"/>
        </w:rPr>
        <w:lastRenderedPageBreak/>
        <w:t>*H.Đ 3: TÌM HIỂU CẤU TẠO VÀ HOẠT ĐỘNG CỦA RƠLE ĐIỆN TỪ</w:t>
      </w:r>
      <w:r w:rsidRPr="00776EBB">
        <w:rPr>
          <w:rFonts w:ascii="Times New Roman" w:hAnsi="Times New Roman" w:cs="Times New Roman"/>
          <w:b/>
          <w:sz w:val="26"/>
          <w:szCs w:val="26"/>
          <w:lang w:val="fr-FR"/>
        </w:rPr>
        <w:t>(12ph)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4485"/>
      </w:tblGrid>
      <w:tr w:rsidR="00E22195" w:rsidRPr="00776EBB" w:rsidTr="00CB62ED">
        <w:tc>
          <w:tcPr>
            <w:tcW w:w="5038" w:type="dxa"/>
            <w:tcBorders>
              <w:top w:val="single" w:sz="4" w:space="0" w:color="auto"/>
              <w:left w:val="single" w:sz="4" w:space="0" w:color="auto"/>
              <w:bottom w:val="single" w:sz="4" w:space="0" w:color="auto"/>
              <w:right w:val="single" w:sz="4" w:space="0" w:color="auto"/>
            </w:tcBorders>
          </w:tcPr>
          <w:p w:rsidR="00E22195" w:rsidRPr="00776EBB" w:rsidRDefault="00E22195" w:rsidP="00CB62ED">
            <w:pPr>
              <w:jc w:val="both"/>
              <w:rPr>
                <w:rFonts w:ascii="Times New Roman" w:hAnsi="Times New Roman" w:cs="Times New Roman"/>
                <w:sz w:val="26"/>
                <w:szCs w:val="26"/>
                <w:lang w:val="fr-FR"/>
              </w:rPr>
            </w:pP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-Yêu cầu HS đọc SGK phần 1. Cấu tạo và hoạt động của rơ le điện từ, trả lời câu hỏi: ? Rơ le điện từ là gì?</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 Chỉ ra bộ phận chủ yếu của rơ le điện từ. Nêu tác dụng của mỗi bộ phận.</w:t>
            </w: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t>-GV treo hình phóng to 26.3. Gọi 1,2 HS trả lời câu hỏi trên, HS khác nêu nhận xét, bổ sung.</w:t>
            </w:r>
          </w:p>
          <w:p w:rsidR="00E22195" w:rsidRPr="00776EBB" w:rsidRDefault="00E22195" w:rsidP="00CB62ED">
            <w:pPr>
              <w:jc w:val="both"/>
              <w:rPr>
                <w:rFonts w:ascii="Times New Roman" w:hAnsi="Times New Roman" w:cs="Times New Roman"/>
                <w:b/>
                <w:sz w:val="26"/>
                <w:szCs w:val="26"/>
              </w:rPr>
            </w:pPr>
            <w:r w:rsidRPr="00776EBB">
              <w:rPr>
                <w:rFonts w:ascii="Times New Roman" w:hAnsi="Times New Roman" w:cs="Times New Roman"/>
                <w:b/>
                <w:sz w:val="26"/>
                <w:szCs w:val="26"/>
              </w:rPr>
              <w:t xml:space="preserve">Thanh sắt </w:t>
            </w: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noProof/>
                <w:sz w:val="26"/>
                <w:szCs w:val="26"/>
              </w:rPr>
              <mc:AlternateContent>
                <mc:Choice Requires="wpg">
                  <w:drawing>
                    <wp:anchor distT="0" distB="0" distL="114300" distR="114300" simplePos="0" relativeHeight="251660288" behindDoc="0" locked="0" layoutInCell="1" allowOverlap="1" wp14:anchorId="15635E08" wp14:editId="201B2662">
                      <wp:simplePos x="0" y="0"/>
                      <wp:positionH relativeFrom="column">
                        <wp:posOffset>116205</wp:posOffset>
                      </wp:positionH>
                      <wp:positionV relativeFrom="paragraph">
                        <wp:posOffset>81915</wp:posOffset>
                      </wp:positionV>
                      <wp:extent cx="2637790" cy="1241425"/>
                      <wp:effectExtent l="11430" t="5715" r="8255" b="10160"/>
                      <wp:wrapNone/>
                      <wp:docPr id="12932" name="Group 1174"/>
                      <wp:cNvGraphicFramePr/>
                      <a:graphic xmlns:a="http://schemas.openxmlformats.org/drawingml/2006/main">
                        <a:graphicData uri="http://schemas.microsoft.com/office/word/2010/wordprocessingGroup">
                          <wpg:wgp>
                            <wpg:cNvGrpSpPr/>
                            <wpg:grpSpPr>
                              <a:xfrm>
                                <a:off x="0" y="0"/>
                                <a:ext cx="2637790" cy="1241425"/>
                                <a:chOff x="6787" y="1780"/>
                                <a:chExt cx="4154" cy="2176"/>
                              </a:xfrm>
                            </wpg:grpSpPr>
                            <wps:wsp>
                              <wps:cNvPr id="12933" name="Rectangle 1175"/>
                              <wps:cNvSpPr>
                                <a:spLocks noChangeArrowheads="1"/>
                              </wps:cNvSpPr>
                              <wps:spPr bwMode="auto">
                                <a:xfrm>
                                  <a:off x="7891" y="2225"/>
                                  <a:ext cx="362" cy="1731"/>
                                </a:xfrm>
                                <a:prstGeom prst="rect">
                                  <a:avLst/>
                                </a:prstGeom>
                                <a:solidFill>
                                  <a:srgbClr val="33CCCC"/>
                                </a:solidFill>
                                <a:ln w="9525">
                                  <a:solidFill>
                                    <a:srgbClr val="FF0000"/>
                                  </a:solidFill>
                                  <a:miter lim="800000"/>
                                </a:ln>
                              </wps:spPr>
                              <wps:bodyPr rot="0" vert="horz" wrap="square" lIns="91440" tIns="45720" rIns="91440" bIns="45720" anchor="t" anchorCtr="0" upright="1">
                                <a:noAutofit/>
                              </wps:bodyPr>
                            </wps:wsp>
                            <wps:wsp>
                              <wps:cNvPr id="12934" name="Line 1176"/>
                              <wps:cNvCnPr/>
                              <wps:spPr bwMode="auto">
                                <a:xfrm>
                                  <a:off x="6959" y="2423"/>
                                  <a:ext cx="1267" cy="0"/>
                                </a:xfrm>
                                <a:prstGeom prst="line">
                                  <a:avLst/>
                                </a:prstGeom>
                                <a:noFill/>
                                <a:ln w="9525">
                                  <a:solidFill>
                                    <a:srgbClr val="FF0000"/>
                                  </a:solidFill>
                                  <a:round/>
                                </a:ln>
                              </wps:spPr>
                              <wps:bodyPr/>
                            </wps:wsp>
                            <wps:wsp>
                              <wps:cNvPr id="12935" name="Line 1177"/>
                              <wps:cNvCnPr/>
                              <wps:spPr bwMode="auto">
                                <a:xfrm>
                                  <a:off x="6968" y="2426"/>
                                  <a:ext cx="0" cy="647"/>
                                </a:xfrm>
                                <a:prstGeom prst="line">
                                  <a:avLst/>
                                </a:prstGeom>
                                <a:noFill/>
                                <a:ln w="9525">
                                  <a:solidFill>
                                    <a:srgbClr val="FF0000"/>
                                  </a:solidFill>
                                  <a:round/>
                                </a:ln>
                              </wps:spPr>
                              <wps:bodyPr/>
                            </wps:wsp>
                            <wps:wsp>
                              <wps:cNvPr id="12936" name="Line 1178"/>
                              <wps:cNvCnPr/>
                              <wps:spPr bwMode="auto">
                                <a:xfrm flipH="1">
                                  <a:off x="6968" y="3156"/>
                                  <a:ext cx="9" cy="579"/>
                                </a:xfrm>
                                <a:prstGeom prst="line">
                                  <a:avLst/>
                                </a:prstGeom>
                                <a:noFill/>
                                <a:ln w="9525">
                                  <a:solidFill>
                                    <a:srgbClr val="FF0000"/>
                                  </a:solidFill>
                                  <a:round/>
                                </a:ln>
                              </wps:spPr>
                              <wps:bodyPr/>
                            </wps:wsp>
                            <wps:wsp>
                              <wps:cNvPr id="12937" name="Line 1179"/>
                              <wps:cNvCnPr/>
                              <wps:spPr bwMode="auto">
                                <a:xfrm>
                                  <a:off x="6787" y="3070"/>
                                  <a:ext cx="362" cy="0"/>
                                </a:xfrm>
                                <a:prstGeom prst="line">
                                  <a:avLst/>
                                </a:prstGeom>
                                <a:noFill/>
                                <a:ln w="9525">
                                  <a:solidFill>
                                    <a:srgbClr val="FF0000"/>
                                  </a:solidFill>
                                  <a:round/>
                                </a:ln>
                              </wps:spPr>
                              <wps:bodyPr/>
                            </wps:wsp>
                            <wps:wsp>
                              <wps:cNvPr id="12938" name="Line 1180"/>
                              <wps:cNvCnPr/>
                              <wps:spPr bwMode="auto">
                                <a:xfrm>
                                  <a:off x="6877" y="3167"/>
                                  <a:ext cx="181" cy="0"/>
                                </a:xfrm>
                                <a:prstGeom prst="line">
                                  <a:avLst/>
                                </a:prstGeom>
                                <a:noFill/>
                                <a:ln w="9525">
                                  <a:solidFill>
                                    <a:srgbClr val="FF0000"/>
                                  </a:solidFill>
                                  <a:round/>
                                </a:ln>
                              </wps:spPr>
                              <wps:bodyPr/>
                            </wps:wsp>
                            <wps:wsp>
                              <wps:cNvPr id="12939" name="Line 1181"/>
                              <wps:cNvCnPr/>
                              <wps:spPr bwMode="auto">
                                <a:xfrm>
                                  <a:off x="7864" y="2588"/>
                                  <a:ext cx="362" cy="0"/>
                                </a:xfrm>
                                <a:prstGeom prst="line">
                                  <a:avLst/>
                                </a:prstGeom>
                                <a:noFill/>
                                <a:ln w="9525">
                                  <a:solidFill>
                                    <a:srgbClr val="FF0000"/>
                                  </a:solidFill>
                                  <a:round/>
                                </a:ln>
                              </wps:spPr>
                              <wps:bodyPr/>
                            </wps:wsp>
                            <wps:wsp>
                              <wps:cNvPr id="12940" name="Line 1182"/>
                              <wps:cNvCnPr/>
                              <wps:spPr bwMode="auto">
                                <a:xfrm>
                                  <a:off x="7873" y="2755"/>
                                  <a:ext cx="362" cy="0"/>
                                </a:xfrm>
                                <a:prstGeom prst="line">
                                  <a:avLst/>
                                </a:prstGeom>
                                <a:noFill/>
                                <a:ln w="9525">
                                  <a:solidFill>
                                    <a:srgbClr val="FF0000"/>
                                  </a:solidFill>
                                  <a:round/>
                                </a:ln>
                              </wps:spPr>
                              <wps:bodyPr/>
                            </wps:wsp>
                            <wps:wsp>
                              <wps:cNvPr id="12941" name="Line 1183"/>
                              <wps:cNvCnPr/>
                              <wps:spPr bwMode="auto">
                                <a:xfrm>
                                  <a:off x="7873" y="2917"/>
                                  <a:ext cx="362" cy="0"/>
                                </a:xfrm>
                                <a:prstGeom prst="line">
                                  <a:avLst/>
                                </a:prstGeom>
                                <a:noFill/>
                                <a:ln w="9525">
                                  <a:solidFill>
                                    <a:srgbClr val="FF0000"/>
                                  </a:solidFill>
                                  <a:round/>
                                </a:ln>
                              </wps:spPr>
                              <wps:bodyPr/>
                            </wps:wsp>
                            <wps:wsp>
                              <wps:cNvPr id="12942" name="Line 1184"/>
                              <wps:cNvCnPr/>
                              <wps:spPr bwMode="auto">
                                <a:xfrm>
                                  <a:off x="7864" y="3082"/>
                                  <a:ext cx="371" cy="0"/>
                                </a:xfrm>
                                <a:prstGeom prst="line">
                                  <a:avLst/>
                                </a:prstGeom>
                                <a:noFill/>
                                <a:ln w="9525">
                                  <a:solidFill>
                                    <a:srgbClr val="FF0000"/>
                                  </a:solidFill>
                                  <a:round/>
                                </a:ln>
                              </wps:spPr>
                              <wps:bodyPr/>
                            </wps:wsp>
                            <wps:wsp>
                              <wps:cNvPr id="12943" name="Line 1185"/>
                              <wps:cNvCnPr/>
                              <wps:spPr bwMode="auto">
                                <a:xfrm>
                                  <a:off x="7864" y="3247"/>
                                  <a:ext cx="371" cy="0"/>
                                </a:xfrm>
                                <a:prstGeom prst="line">
                                  <a:avLst/>
                                </a:prstGeom>
                                <a:noFill/>
                                <a:ln w="9525">
                                  <a:solidFill>
                                    <a:srgbClr val="FF0000"/>
                                  </a:solidFill>
                                  <a:round/>
                                </a:ln>
                              </wps:spPr>
                              <wps:bodyPr/>
                            </wps:wsp>
                            <wps:wsp>
                              <wps:cNvPr id="12944" name="Line 1186"/>
                              <wps:cNvCnPr/>
                              <wps:spPr bwMode="auto">
                                <a:xfrm>
                                  <a:off x="7864" y="3411"/>
                                  <a:ext cx="362" cy="0"/>
                                </a:xfrm>
                                <a:prstGeom prst="line">
                                  <a:avLst/>
                                </a:prstGeom>
                                <a:noFill/>
                                <a:ln w="9525">
                                  <a:solidFill>
                                    <a:srgbClr val="FF0000"/>
                                  </a:solidFill>
                                  <a:round/>
                                </a:ln>
                              </wps:spPr>
                              <wps:bodyPr/>
                            </wps:wsp>
                            <wps:wsp>
                              <wps:cNvPr id="12945" name="Line 1187"/>
                              <wps:cNvCnPr/>
                              <wps:spPr bwMode="auto">
                                <a:xfrm>
                                  <a:off x="7864" y="3569"/>
                                  <a:ext cx="362" cy="0"/>
                                </a:xfrm>
                                <a:prstGeom prst="line">
                                  <a:avLst/>
                                </a:prstGeom>
                                <a:noFill/>
                                <a:ln w="9525">
                                  <a:solidFill>
                                    <a:srgbClr val="FF0000"/>
                                  </a:solidFill>
                                  <a:round/>
                                </a:ln>
                              </wps:spPr>
                              <wps:bodyPr/>
                            </wps:wsp>
                            <wps:wsp>
                              <wps:cNvPr id="12946" name="Line 1188"/>
                              <wps:cNvCnPr/>
                              <wps:spPr bwMode="auto">
                                <a:xfrm>
                                  <a:off x="6977" y="3735"/>
                                  <a:ext cx="905" cy="0"/>
                                </a:xfrm>
                                <a:prstGeom prst="line">
                                  <a:avLst/>
                                </a:prstGeom>
                                <a:noFill/>
                                <a:ln w="9525">
                                  <a:solidFill>
                                    <a:srgbClr val="FF0000"/>
                                  </a:solidFill>
                                  <a:round/>
                                </a:ln>
                              </wps:spPr>
                              <wps:bodyPr/>
                            </wps:wsp>
                            <wps:wsp>
                              <wps:cNvPr id="12947" name="Line 1189"/>
                              <wps:cNvCnPr/>
                              <wps:spPr bwMode="auto">
                                <a:xfrm>
                                  <a:off x="7873" y="2094"/>
                                  <a:ext cx="1077" cy="0"/>
                                </a:xfrm>
                                <a:prstGeom prst="line">
                                  <a:avLst/>
                                </a:prstGeom>
                                <a:noFill/>
                                <a:ln w="38100">
                                  <a:solidFill>
                                    <a:srgbClr val="800080"/>
                                  </a:solidFill>
                                  <a:round/>
                                </a:ln>
                              </wps:spPr>
                              <wps:bodyPr/>
                            </wps:wsp>
                            <wps:wsp>
                              <wps:cNvPr id="12948" name="Line 1190"/>
                              <wps:cNvCnPr/>
                              <wps:spPr bwMode="auto">
                                <a:xfrm>
                                  <a:off x="8588" y="2259"/>
                                  <a:ext cx="362" cy="0"/>
                                </a:xfrm>
                                <a:prstGeom prst="line">
                                  <a:avLst/>
                                </a:prstGeom>
                                <a:noFill/>
                                <a:ln w="38100">
                                  <a:solidFill>
                                    <a:srgbClr val="800080"/>
                                  </a:solidFill>
                                  <a:round/>
                                </a:ln>
                              </wps:spPr>
                              <wps:bodyPr/>
                            </wps:wsp>
                            <wps:wsp>
                              <wps:cNvPr id="12949" name="Line 1191"/>
                              <wps:cNvCnPr/>
                              <wps:spPr bwMode="auto">
                                <a:xfrm>
                                  <a:off x="8778" y="2261"/>
                                  <a:ext cx="18" cy="1431"/>
                                </a:xfrm>
                                <a:prstGeom prst="line">
                                  <a:avLst/>
                                </a:prstGeom>
                                <a:noFill/>
                                <a:ln w="9525">
                                  <a:solidFill>
                                    <a:srgbClr val="FF0000"/>
                                  </a:solidFill>
                                  <a:round/>
                                </a:ln>
                              </wps:spPr>
                              <wps:bodyPr/>
                            </wps:wsp>
                            <wps:wsp>
                              <wps:cNvPr id="12950" name="Line 1192"/>
                              <wps:cNvCnPr/>
                              <wps:spPr bwMode="auto">
                                <a:xfrm>
                                  <a:off x="8787" y="3690"/>
                                  <a:ext cx="724" cy="0"/>
                                </a:xfrm>
                                <a:prstGeom prst="line">
                                  <a:avLst/>
                                </a:prstGeom>
                                <a:noFill/>
                                <a:ln w="9525">
                                  <a:solidFill>
                                    <a:srgbClr val="FF0000"/>
                                  </a:solidFill>
                                  <a:round/>
                                </a:ln>
                              </wps:spPr>
                              <wps:bodyPr/>
                            </wps:wsp>
                            <wps:wsp>
                              <wps:cNvPr id="12951" name="Line 1193"/>
                              <wps:cNvCnPr/>
                              <wps:spPr bwMode="auto">
                                <a:xfrm>
                                  <a:off x="10054" y="3690"/>
                                  <a:ext cx="724" cy="0"/>
                                </a:xfrm>
                                <a:prstGeom prst="line">
                                  <a:avLst/>
                                </a:prstGeom>
                                <a:noFill/>
                                <a:ln w="9525">
                                  <a:solidFill>
                                    <a:srgbClr val="FF0000"/>
                                  </a:solidFill>
                                  <a:round/>
                                </a:ln>
                              </wps:spPr>
                              <wps:bodyPr/>
                            </wps:wsp>
                            <wps:wsp>
                              <wps:cNvPr id="12952" name="Oval 1194"/>
                              <wps:cNvSpPr>
                                <a:spLocks noChangeArrowheads="1"/>
                              </wps:cNvSpPr>
                              <wps:spPr bwMode="auto">
                                <a:xfrm>
                                  <a:off x="9520" y="3418"/>
                                  <a:ext cx="543" cy="486"/>
                                </a:xfrm>
                                <a:prstGeom prst="ellipse">
                                  <a:avLst/>
                                </a:prstGeom>
                                <a:solidFill>
                                  <a:srgbClr val="FFFFFF"/>
                                </a:solidFill>
                                <a:ln w="9525">
                                  <a:solidFill>
                                    <a:srgbClr val="FF0000"/>
                                  </a:solidFill>
                                  <a:round/>
                                </a:ln>
                              </wps:spPr>
                              <wps:txbx>
                                <w:txbxContent>
                                  <w:p w:rsidR="00E22195" w:rsidRDefault="00E22195" w:rsidP="00E22195">
                                    <w:pPr>
                                      <w:rPr>
                                        <w:b/>
                                        <w:color w:val="0000FF"/>
                                      </w:rPr>
                                    </w:pPr>
                                    <w:r>
                                      <w:rPr>
                                        <w:b/>
                                        <w:color w:val="0000FF"/>
                                      </w:rPr>
                                      <w:t>M</w:t>
                                    </w:r>
                                  </w:p>
                                </w:txbxContent>
                              </wps:txbx>
                              <wps:bodyPr rot="0" vert="horz" wrap="square" lIns="91440" tIns="45720" rIns="91440" bIns="45720" anchor="t" anchorCtr="0" upright="1">
                                <a:noAutofit/>
                              </wps:bodyPr>
                            </wps:wsp>
                            <wps:wsp>
                              <wps:cNvPr id="12953" name="Line 1195"/>
                              <wps:cNvCnPr/>
                              <wps:spPr bwMode="auto">
                                <a:xfrm>
                                  <a:off x="7873" y="2094"/>
                                  <a:ext cx="2887" cy="0"/>
                                </a:xfrm>
                                <a:prstGeom prst="line">
                                  <a:avLst/>
                                </a:prstGeom>
                                <a:noFill/>
                                <a:ln w="9525">
                                  <a:solidFill>
                                    <a:srgbClr val="FF0000"/>
                                  </a:solidFill>
                                  <a:round/>
                                </a:ln>
                              </wps:spPr>
                              <wps:bodyPr/>
                            </wps:wsp>
                            <wps:wsp>
                              <wps:cNvPr id="12954" name="Line 1196"/>
                              <wps:cNvCnPr/>
                              <wps:spPr bwMode="auto">
                                <a:xfrm>
                                  <a:off x="10760" y="2094"/>
                                  <a:ext cx="0" cy="329"/>
                                </a:xfrm>
                                <a:prstGeom prst="line">
                                  <a:avLst/>
                                </a:prstGeom>
                                <a:noFill/>
                                <a:ln w="9525">
                                  <a:solidFill>
                                    <a:srgbClr val="FF0000"/>
                                  </a:solidFill>
                                  <a:round/>
                                </a:ln>
                              </wps:spPr>
                              <wps:bodyPr/>
                            </wps:wsp>
                            <wps:wsp>
                              <wps:cNvPr id="12955" name="Line 1197"/>
                              <wps:cNvCnPr/>
                              <wps:spPr bwMode="auto">
                                <a:xfrm>
                                  <a:off x="10778" y="3360"/>
                                  <a:ext cx="0" cy="330"/>
                                </a:xfrm>
                                <a:prstGeom prst="line">
                                  <a:avLst/>
                                </a:prstGeom>
                                <a:noFill/>
                                <a:ln w="9525">
                                  <a:solidFill>
                                    <a:srgbClr val="FF0000"/>
                                  </a:solidFill>
                                  <a:round/>
                                </a:ln>
                              </wps:spPr>
                              <wps:bodyPr/>
                            </wps:wsp>
                            <wps:wsp>
                              <wps:cNvPr id="12956" name="Line 1198"/>
                              <wps:cNvCnPr/>
                              <wps:spPr bwMode="auto">
                                <a:xfrm>
                                  <a:off x="10579" y="2423"/>
                                  <a:ext cx="362" cy="0"/>
                                </a:xfrm>
                                <a:prstGeom prst="line">
                                  <a:avLst/>
                                </a:prstGeom>
                                <a:noFill/>
                                <a:ln w="9525">
                                  <a:solidFill>
                                    <a:srgbClr val="FF0000"/>
                                  </a:solidFill>
                                  <a:round/>
                                </a:ln>
                              </wps:spPr>
                              <wps:bodyPr/>
                            </wps:wsp>
                            <wps:wsp>
                              <wps:cNvPr id="12957" name="Line 1199"/>
                              <wps:cNvCnPr/>
                              <wps:spPr bwMode="auto">
                                <a:xfrm>
                                  <a:off x="10579" y="2588"/>
                                  <a:ext cx="362" cy="0"/>
                                </a:xfrm>
                                <a:prstGeom prst="line">
                                  <a:avLst/>
                                </a:prstGeom>
                                <a:noFill/>
                                <a:ln w="9525">
                                  <a:solidFill>
                                    <a:srgbClr val="FF0000"/>
                                  </a:solidFill>
                                  <a:round/>
                                </a:ln>
                              </wps:spPr>
                              <wps:bodyPr/>
                            </wps:wsp>
                            <wps:wsp>
                              <wps:cNvPr id="12958" name="Line 1200"/>
                              <wps:cNvCnPr/>
                              <wps:spPr bwMode="auto">
                                <a:xfrm>
                                  <a:off x="10579" y="2755"/>
                                  <a:ext cx="362" cy="0"/>
                                </a:xfrm>
                                <a:prstGeom prst="line">
                                  <a:avLst/>
                                </a:prstGeom>
                                <a:noFill/>
                                <a:ln w="9525">
                                  <a:solidFill>
                                    <a:srgbClr val="FF0000"/>
                                  </a:solidFill>
                                  <a:round/>
                                </a:ln>
                              </wps:spPr>
                              <wps:bodyPr/>
                            </wps:wsp>
                            <wps:wsp>
                              <wps:cNvPr id="12959" name="Line 1201"/>
                              <wps:cNvCnPr/>
                              <wps:spPr bwMode="auto">
                                <a:xfrm>
                                  <a:off x="10579" y="2917"/>
                                  <a:ext cx="362" cy="0"/>
                                </a:xfrm>
                                <a:prstGeom prst="line">
                                  <a:avLst/>
                                </a:prstGeom>
                                <a:noFill/>
                                <a:ln w="9525">
                                  <a:solidFill>
                                    <a:srgbClr val="FF0000"/>
                                  </a:solidFill>
                                  <a:round/>
                                </a:ln>
                              </wps:spPr>
                              <wps:bodyPr/>
                            </wps:wsp>
                            <wps:wsp>
                              <wps:cNvPr id="12960" name="Line 1202"/>
                              <wps:cNvCnPr/>
                              <wps:spPr bwMode="auto">
                                <a:xfrm>
                                  <a:off x="10579" y="3082"/>
                                  <a:ext cx="362" cy="0"/>
                                </a:xfrm>
                                <a:prstGeom prst="line">
                                  <a:avLst/>
                                </a:prstGeom>
                                <a:noFill/>
                                <a:ln w="9525">
                                  <a:solidFill>
                                    <a:srgbClr val="FF0000"/>
                                  </a:solidFill>
                                  <a:round/>
                                </a:ln>
                              </wps:spPr>
                              <wps:bodyPr/>
                            </wps:wsp>
                            <wps:wsp>
                              <wps:cNvPr id="12961" name="Line 1203"/>
                              <wps:cNvCnPr/>
                              <wps:spPr bwMode="auto">
                                <a:xfrm>
                                  <a:off x="10579" y="3247"/>
                                  <a:ext cx="362" cy="0"/>
                                </a:xfrm>
                                <a:prstGeom prst="line">
                                  <a:avLst/>
                                </a:prstGeom>
                                <a:noFill/>
                                <a:ln w="9525">
                                  <a:solidFill>
                                    <a:srgbClr val="FF0000"/>
                                  </a:solidFill>
                                  <a:round/>
                                </a:ln>
                              </wps:spPr>
                              <wps:bodyPr/>
                            </wps:wsp>
                            <wps:wsp>
                              <wps:cNvPr id="12962" name="Line 1204"/>
                              <wps:cNvCnPr/>
                              <wps:spPr bwMode="auto">
                                <a:xfrm flipH="1" flipV="1">
                                  <a:off x="10668" y="2505"/>
                                  <a:ext cx="181" cy="3"/>
                                </a:xfrm>
                                <a:prstGeom prst="line">
                                  <a:avLst/>
                                </a:prstGeom>
                                <a:noFill/>
                                <a:ln w="9525">
                                  <a:solidFill>
                                    <a:srgbClr val="000000"/>
                                  </a:solidFill>
                                  <a:round/>
                                </a:ln>
                              </wps:spPr>
                              <wps:bodyPr/>
                            </wps:wsp>
                            <wps:wsp>
                              <wps:cNvPr id="12963" name="Line 1205"/>
                              <wps:cNvCnPr/>
                              <wps:spPr bwMode="auto">
                                <a:xfrm flipH="1" flipV="1">
                                  <a:off x="10675" y="2662"/>
                                  <a:ext cx="181" cy="2"/>
                                </a:xfrm>
                                <a:prstGeom prst="line">
                                  <a:avLst/>
                                </a:prstGeom>
                                <a:noFill/>
                                <a:ln w="9525">
                                  <a:solidFill>
                                    <a:srgbClr val="000000"/>
                                  </a:solidFill>
                                  <a:round/>
                                </a:ln>
                              </wps:spPr>
                              <wps:bodyPr/>
                            </wps:wsp>
                            <wps:wsp>
                              <wps:cNvPr id="12964" name="Line 1206"/>
                              <wps:cNvCnPr/>
                              <wps:spPr bwMode="auto">
                                <a:xfrm flipH="1" flipV="1">
                                  <a:off x="10653" y="2837"/>
                                  <a:ext cx="224" cy="4"/>
                                </a:xfrm>
                                <a:prstGeom prst="line">
                                  <a:avLst/>
                                </a:prstGeom>
                                <a:noFill/>
                                <a:ln w="9525">
                                  <a:solidFill>
                                    <a:srgbClr val="000000"/>
                                  </a:solidFill>
                                  <a:round/>
                                </a:ln>
                              </wps:spPr>
                              <wps:bodyPr/>
                            </wps:wsp>
                            <wps:wsp>
                              <wps:cNvPr id="12965" name="Line 1207"/>
                              <wps:cNvCnPr/>
                              <wps:spPr bwMode="auto">
                                <a:xfrm flipH="1" flipV="1">
                                  <a:off x="10662" y="3163"/>
                                  <a:ext cx="224" cy="4"/>
                                </a:xfrm>
                                <a:prstGeom prst="line">
                                  <a:avLst/>
                                </a:prstGeom>
                                <a:noFill/>
                                <a:ln w="9525">
                                  <a:solidFill>
                                    <a:srgbClr val="000000"/>
                                  </a:solidFill>
                                  <a:round/>
                                </a:ln>
                              </wps:spPr>
                              <wps:bodyPr/>
                            </wps:wsp>
                            <wps:wsp>
                              <wps:cNvPr id="12966" name="Line 1208"/>
                              <wps:cNvCnPr/>
                              <wps:spPr bwMode="auto">
                                <a:xfrm flipH="1" flipV="1">
                                  <a:off x="10648" y="2989"/>
                                  <a:ext cx="224" cy="4"/>
                                </a:xfrm>
                                <a:prstGeom prst="line">
                                  <a:avLst/>
                                </a:prstGeom>
                                <a:noFill/>
                                <a:ln w="9525">
                                  <a:solidFill>
                                    <a:srgbClr val="000000"/>
                                  </a:solidFill>
                                  <a:round/>
                                </a:ln>
                              </wps:spPr>
                              <wps:bodyPr/>
                            </wps:wsp>
                            <wps:wsp>
                              <wps:cNvPr id="12967" name="Line 1209"/>
                              <wps:cNvCnPr/>
                              <wps:spPr bwMode="auto">
                                <a:xfrm flipH="1" flipV="1">
                                  <a:off x="10641" y="3359"/>
                                  <a:ext cx="224" cy="4"/>
                                </a:xfrm>
                                <a:prstGeom prst="line">
                                  <a:avLst/>
                                </a:prstGeom>
                                <a:noFill/>
                                <a:ln w="9525">
                                  <a:solidFill>
                                    <a:srgbClr val="000000"/>
                                  </a:solidFill>
                                  <a:round/>
                                </a:ln>
                              </wps:spPr>
                              <wps:bodyPr/>
                            </wps:wsp>
                            <wps:wsp>
                              <wps:cNvPr id="12968" name="Line 1210"/>
                              <wps:cNvCnPr/>
                              <wps:spPr bwMode="auto">
                                <a:xfrm>
                                  <a:off x="7149" y="1780"/>
                                  <a:ext cx="1077" cy="181"/>
                                </a:xfrm>
                                <a:prstGeom prst="line">
                                  <a:avLst/>
                                </a:prstGeom>
                                <a:noFill/>
                                <a:ln w="9525">
                                  <a:solidFill>
                                    <a:srgbClr val="000000"/>
                                  </a:solidFill>
                                  <a:round/>
                                  <a:tailEnd type="triangle" w="med" len="med"/>
                                </a:ln>
                              </wps:spPr>
                              <wps:bodyPr/>
                            </wps:wsp>
                          </wpg:wgp>
                        </a:graphicData>
                      </a:graphic>
                    </wp:anchor>
                  </w:drawing>
                </mc:Choice>
                <mc:Fallback>
                  <w:pict>
                    <v:group w14:anchorId="15635E08" id="Group 1174" o:spid="_x0000_s1026" style="position:absolute;left:0;text-align:left;margin-left:9.15pt;margin-top:6.45pt;width:207.7pt;height:97.75pt;z-index:251660288" coordorigin="6787,1780" coordsize="4154,2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">
                      <v:rect id="Rectangle 1175" o:spid="_x0000_s1027" style="position:absolute;left:7891;top:2225;width:362;height:1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4SI8UA&#10;AADeAAAADwAAAGRycy9kb3ducmV2LnhtbERPTWsCMRC9F/wPYYTealalVbdGEcESoR7U9tDbsBk3&#10;i5vJsknX7b9vhEJv83ifs1z3rhYdtaHyrGA8ykAQF95UXCr4OO+e5iBCRDZYeyYFPxRgvRo8LDE3&#10;/sZH6k6xFCmEQ44KbIxNLmUoLDkMI98QJ+7iW4cxwbaUpsVbCne1nGTZi3RYcWqw2NDWUnE9fTsF&#10;5bueXb4Ob7TB/fOnXRx11J1W6nHYb15BROrjv/jPrU2aP1lMp3B/J90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XhIjxQAAAN4AAAAPAAAAAAAAAAAAAAAAAJgCAABkcnMv&#10;ZG93bnJldi54bWxQSwUGAAAAAAQABAD1AAAAigMAAAAA&#10;" fillcolor="#3cc" strokecolor="red"/>
                      <v:line id="Line 1176" o:spid="_x0000_s1028" style="position:absolute;visibility:visible;mso-wrap-style:square" from="6959,2423" to="8226,2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fj2sUAAADeAAAADwAAAGRycy9kb3ducmV2LnhtbERPTWvCQBC9C/0PyxR60422SBuzkSII&#10;kos1sdTjkJ0mabOzIbvG9N93BcHbPN7nJOvRtGKg3jWWFcxnEQji0uqGKwXHYjt9BeE8ssbWMin4&#10;Iwfr9GGSYKzthQ805L4SIYRdjApq77tYSlfWZNDNbEccuG/bG/QB9pXUPV5CuGnlIoqW0mDDoaHG&#10;jjY1lb/52Sg4FT/Z1yYfsmPUSWeabL7/GD6Venoc31cgPI3+Lr65dzrMX7w9v8D1nXCDT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Bfj2sUAAADeAAAADwAAAAAAAAAA&#10;AAAAAAChAgAAZHJzL2Rvd25yZXYueG1sUEsFBgAAAAAEAAQA+QAAAJMDAAAAAA==&#10;" strokecolor="red"/>
                      <v:line id="Line 1177" o:spid="_x0000_s1029" style="position:absolute;visibility:visible;mso-wrap-style:square" from="6968,2426" to="6968,3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tGQcUAAADeAAAADwAAAGRycy9kb3ducmV2LnhtbERPTWvCQBC9C/0PyxR6042WShuzkSII&#10;kos1sdTjkJ0mabOzIbvG9N93BcHbPN7nJOvRtGKg3jWWFcxnEQji0uqGKwXHYjt9BeE8ssbWMin4&#10;Iwfr9GGSYKzthQ805L4SIYRdjApq77tYSlfWZNDNbEccuG/bG/QB9pXUPV5CuGnlIoqW0mDDoaHG&#10;jjY1lb/52Sg4FT/Z1yYfsmPUSWeabL7/GD6Venoc31cgPI3+Lr65dzrMX7w9v8D1nXCDT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1tGQcUAAADeAAAADwAAAAAAAAAA&#10;AAAAAAChAgAAZHJzL2Rvd25yZXYueG1sUEsFBgAAAAAEAAQA+QAAAJMDAAAAAA==&#10;" strokecolor="red"/>
                      <v:line id="Line 1178" o:spid="_x0000_s1030" style="position:absolute;flip:x;visibility:visible;mso-wrap-style:square" from="6968,3156" to="6977,3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g1DcYAAADeAAAADwAAAGRycy9kb3ducmV2LnhtbERPS2sCMRC+F/ofwhS81WxjK7oaxRYK&#10;xYPgA9HbsBl3l24ma5Lq+u+bQsHbfHzPmc4724gL+VA71vDSz0AQF87UXGrYbT+fRyBCRDbYOCYN&#10;Nwownz0+TDE37sprumxiKVIIhxw1VDG2uZShqMhi6LuWOHEn5y3GBH0pjcdrCreNVFk2lBZrTg0V&#10;tvRRUfG9+bEaDvVq92b96v14XqrD9lWp7NTute49dYsJiEhdvIv/3V8mzVfjwRD+3kk3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YNQ3GAAAA3gAAAA8AAAAAAAAA&#10;AAAAAAAAoQIAAGRycy9kb3ducmV2LnhtbFBLBQYAAAAABAAEAPkAAACUAwAAAAA=&#10;" strokecolor="red"/>
                      <v:line id="Line 1179" o:spid="_x0000_s1031" style="position:absolute;visibility:visible;mso-wrap-style:square" from="6787,3070" to="7149,3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V9rcUAAADeAAAADwAAAGRycy9kb3ducmV2LnhtbERPTWvCQBC9C/0PyxR6040WahuzkSII&#10;kos1sdTjkJ0mabOzIbvG9N93BcHbPN7nJOvRtGKg3jWWFcxnEQji0uqGKwXHYjt9BeE8ssbWMin4&#10;Iwfr9GGSYKzthQ805L4SIYRdjApq77tYSlfWZNDNbEccuG/bG/QB9pXUPV5CuGnlIopepMGGQ0ON&#10;HW1qKn/zs1FwKn6yr00+ZMeok8402Xz/MXwq9fQ4vq9AeBr9XXxz73SYv3h7XsL1nXCDT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V9rcUAAADeAAAADwAAAAAAAAAA&#10;AAAAAAChAgAAZHJzL2Rvd25yZXYueG1sUEsFBgAAAAAEAAQA+QAAAJMDAAAAAA==&#10;" strokecolor="red"/>
                      <v:line id="Line 1180" o:spid="_x0000_s1032" style="position:absolute;visibility:visible;mso-wrap-style:square" from="6877,3167" to="7058,3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rp38cAAADeAAAADwAAAGRycy9kb3ducmV2LnhtbESPQWvCQBCF74X+h2UKvdWNFopGVxFB&#10;kFzaJpZ6HLJjEs3Ohuw2pv++cyh4m+G9ee+b1WZ0rRqoD41nA9NJAoq49LbhysCx2L/MQYWIbLH1&#10;TAZ+KcBm/fiwwtT6G3/SkMdKSQiHFA3UMXap1qGsyWGY+I5YtLPvHUZZ+0rbHm8S7lo9S5I37bBh&#10;aaixo11N5TX/cQZOxSX73uVDdkw6HVyTTd8/hi9jnp/G7RJUpDHezf/XByv4s8Wr8Mo7MoNe/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WunfxwAAAN4AAAAPAAAAAAAA&#10;AAAAAAAAAKECAABkcnMvZG93bnJldi54bWxQSwUGAAAAAAQABAD5AAAAlQMAAAAA&#10;" strokecolor="red"/>
                      <v:line id="Line 1181" o:spid="_x0000_s1033" style="position:absolute;visibility:visible;mso-wrap-style:square" from="7864,2588" to="8226,2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ZMRMUAAADeAAAADwAAAGRycy9kb3ducmV2LnhtbERPTWvCQBC9C/0PyxS86SYWikldpQQK&#10;JRdtTGmPQ3ZMYrOzIbuN8d93C4K3ebzP2ewm04mRBtdaVhAvIxDEldUt1wrK49tiDcJ5ZI2dZVJw&#10;JQe77cNsg6m2F/6gsfC1CCHsUlTQeN+nUrqqIYNuaXviwJ3sYNAHONRSD3gJ4aaTqyh6lgZbDg0N&#10;9pQ1VP0Uv0bB9/Gcf2XFmJdRL51p83h/GD+Vmj9Ory8gPE3+Lr6533WYv0qeEvh/J9w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hZMRMUAAADeAAAADwAAAAAAAAAA&#10;AAAAAAChAgAAZHJzL2Rvd25yZXYueG1sUEsFBgAAAAAEAAQA+QAAAJMDAAAAAA==&#10;" strokecolor="red"/>
                      <v:line id="Line 1182" o:spid="_x0000_s1034" style="position:absolute;visibility:visible;mso-wrap-style:square" from="7873,2755" to="8235,2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WpMcAAADeAAAADwAAAGRycy9kb3ducmV2LnhtbESPQWvCQBCF74X+h2UKvdWNUopGVxFB&#10;kFzaJpZ6HLJjEs3Ohuw2pv++cyh4m2HevPe+1WZ0rRqoD41nA9NJAoq49LbhysCx2L/MQYWIbLH1&#10;TAZ+KcBm/fiwwtT6G3/SkMdKiQmHFA3UMXap1qGsyWGY+I5YbmffO4yy9pW2Pd7E3LV6liRv2mHD&#10;klBjR7uaymv+4wycikv2vcuH7Jh0Orgmm75/DF/GPD+N2yWoSGO8i/+/D1bqzxavAiA4MoNe/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pakxwAAAN4AAAAPAAAAAAAA&#10;AAAAAAAAAKECAABkcnMvZG93bnJldi54bWxQSwUGAAAAAAQABAD5AAAAlQMAAAAA&#10;" strokecolor="red"/>
                      <v:line id="Line 1183" o:spid="_x0000_s1035" style="position:absolute;visibility:visible;mso-wrap-style:square" from="7873,2917" to="8235,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YzP8QAAADeAAAADwAAAGRycy9kb3ducmV2LnhtbERPTWvCQBC9F/wPywi91U1EpI2uIoIg&#10;ubRGRY9Ddkyi2dmQXWP6712h0Ns83ufMl72pRUetqywriEcRCOLc6ooLBYf95uMThPPIGmvLpOCX&#10;HCwXg7c5Jto+eEdd5gsRQtglqKD0vkmkdHlJBt3INsSBu9jWoA+wLaRu8RHCTS3HUTSVBisODSU2&#10;tC4pv2V3o+C8v6anddalh6iRzlRp/P3THZV6H/arGQhPvf8X/7m3Oswff01ieL0Tbp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ZjM/xAAAAN4AAAAPAAAAAAAAAAAA&#10;AAAAAKECAABkcnMvZG93bnJldi54bWxQSwUGAAAAAAQABAD5AAAAkgMAAAAA&#10;" strokecolor="red"/>
                      <v:line id="Line 1184" o:spid="_x0000_s1036" style="position:absolute;visibility:visible;mso-wrap-style:square" from="7864,3082" to="8235,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StSMQAAADeAAAADwAAAGRycy9kb3ducmV2LnhtbERPTWvCQBC9C/0PyxR6042hFBvdBBEE&#10;yaVtVPQ4ZMckmp0N2W1M/323IPQ2j/c5q2w0rRiod41lBfNZBIK4tLrhSsFhv50uQDiPrLG1TAp+&#10;yEGWPk1WmGh75y8aCl+JEMIuQQW1910ipStrMuhmtiMO3MX2Bn2AfSV1j/cQbloZR9GbNNhwaKix&#10;o01N5a34NgrO+2t+2hRDfog66UyTzz8+h6NSL8/jegnC0+j/xQ/3Tof58ftrDH/vhBt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tK1IxAAAAN4AAAAPAAAAAAAAAAAA&#10;AAAAAKECAABkcnMvZG93bnJldi54bWxQSwUGAAAAAAQABAD5AAAAkgMAAAAA&#10;" strokecolor="red"/>
                      <v:line id="Line 1185" o:spid="_x0000_s1037" style="position:absolute;visibility:visible;mso-wrap-style:square" from="7864,3247" to="8235,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I08UAAADeAAAADwAAAGRycy9kb3ducmV2LnhtbERPTWvCQBC9C/0PyxR60422SBuzkSII&#10;kos1sdTjkJ0mabOzIbvG9N93BcHbPN7nJOvRtGKg3jWWFcxnEQji0uqGKwXHYjt9BeE8ssbWMin4&#10;Iwfr9GGSYKzthQ805L4SIYRdjApq77tYSlfWZNDNbEccuG/bG/QB9pXUPV5CuGnlIoqW0mDDoaHG&#10;jjY1lb/52Sg4FT/Z1yYfsmPUSWeabL7/GD6Venoc31cgPI3+Lr65dzrMX7y9PMP1nXCDT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I08UAAADeAAAADwAAAAAAAAAA&#10;AAAAAAChAgAAZHJzL2Rvd25yZXYueG1sUEsFBgAAAAAEAAQA+QAAAJMDAAAAAA==&#10;" strokecolor="red"/>
                      <v:line id="Line 1186" o:spid="_x0000_s1038" style="position:absolute;visibility:visible;mso-wrap-style:square" from="7864,3411" to="8226,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GQp8MAAADeAAAADwAAAGRycy9kb3ducmV2LnhtbERPTYvCMBC9L/gfwgje1lSRZa1GEUGQ&#10;XlyrosehGdtqMylNrN1/vxEWvM3jfc582ZlKtNS40rKC0TACQZxZXXKu4HjYfH6DcB5ZY2WZFPyS&#10;g+Wi9zHHWNsn76lNfS5CCLsYFRTe17GULivIoBvamjhwV9sY9AE2udQNPkO4qeQ4ir6kwZJDQ4E1&#10;rQvK7unDKLgcbsl5nbbJMaqlM2Uy2v20J6UG/W41A+Gp82/xv3urw/zxdDKB1zvhBr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RkKfDAAAA3gAAAA8AAAAAAAAAAAAA&#10;AAAAoQIAAGRycy9kb3ducmV2LnhtbFBLBQYAAAAABAAEAPkAAACRAwAAAAA=&#10;" strokecolor="red"/>
                      <v:line id="Line 1187" o:spid="_x0000_s1039" style="position:absolute;visibility:visible;mso-wrap-style:square" from="7864,3569" to="8226,3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101PMUAAADeAAAADwAAAGRycy9kb3ducmV2LnhtbERPTWvCQBC9C/0PyxR6043SShuzkSII&#10;kos1sdTjkJ0mabOzIbvG9N93BcHbPN7nJOvRtGKg3jWWFcxnEQji0uqGKwXHYjt9BeE8ssbWMin4&#10;Iwfr9GGSYKzthQ805L4SIYRdjApq77tYSlfWZNDNbEccuG/bG/QB9pXUPV5CuGnlIoqW0mDDoaHG&#10;jjY1lb/52Sg4FT/Z1yYfsmPUSWeabL7/GD6Venoc31cgPI3+Lr65dzrMX7w9v8D1nXCDT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101PMUAAADeAAAADwAAAAAAAAAA&#10;AAAAAAChAgAAZHJzL2Rvd25yZXYueG1sUEsFBgAAAAAEAAQA+QAAAJMDAAAAAA==&#10;" strokecolor="red"/>
                      <v:line id="Line 1188" o:spid="_x0000_s1040" style="position:absolute;visibility:visible;mso-wrap-style:square" from="6977,3735" to="7882,3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4+rS8UAAADeAAAADwAAAGRycy9kb3ducmV2LnhtbERPTWvCQBC9C/0PyxR6042hBBtdpQQK&#10;kktttLTHITsmabOzIbsm6b93C4K3ebzP2ewm04qBetdYVrBcRCCIS6sbrhScjm/zFQjnkTW2lknB&#10;HznYbR9mG0y1HfmDhsJXIoSwS1FB7X2XSunKmgy6he2IA3e2vUEfYF9J3eMYwk0r4yhKpMGGQ0ON&#10;HWU1lb/FxSj4Pv7kX1kx5Keok840+fL9MHwq9fQ4va5BeJr8XXxz73WYH788J/D/TrhBb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4+rS8UAAADeAAAADwAAAAAAAAAA&#10;AAAAAAChAgAAZHJzL2Rvd25yZXYueG1sUEsFBgAAAAAEAAQA+QAAAJMDAAAAAA==&#10;" strokecolor="red"/>
                      <v:line id="Line 1189" o:spid="_x0000_s1041" style="position:absolute;visibility:visible;mso-wrap-style:square" from="7873,2094" to="8950,2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jHwcYAAADeAAAADwAAAGRycy9kb3ducmV2LnhtbERPS2sCMRC+F/ofwhR6EU0qxcdqFCkI&#10;i9BDtRS8DZtxd+tmsiTRXfvrm0LB23x8z1mue9uIK/lQO9bwMlIgiAtnai41fB62wxmIEJENNo5J&#10;w40CrFePD0vMjOv4g677WIoUwiFDDVWMbSZlKCqyGEauJU7cyXmLMUFfSuOxS+G2kWOlJtJizamh&#10;wpbeKirO+4vV0A2OP99+c0G1G7TvX9tc5Tg5a/381G8WICL18S7+d+cmzR/PX6fw9066Qa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4x8HGAAAA3gAAAA8AAAAAAAAA&#10;AAAAAAAAoQIAAGRycy9kb3ducmV2LnhtbFBLBQYAAAAABAAEAPkAAACUAwAAAAA=&#10;" strokecolor="purple" strokeweight="3pt"/>
                      <v:line id="Line 1190" o:spid="_x0000_s1042" style="position:absolute;visibility:visible;mso-wrap-style:square" from="8588,2259" to="8950,2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6dTs8gAAADeAAAADwAAAGRycy9kb3ducmV2LnhtbESPQUsDMRCF70L/QxjBS7GJRUpdm5ZS&#10;KCyCB9sieBs24+7azWRJ0u7qr3cOgrcZ3pv3vlltRt+pK8XUBrbwMDOgiKvgWq4tnI77+yWolJEd&#10;doHJwjcl2KwnNyssXBj4ja6HXCsJ4VSghSbnvtA6VQ15TLPQE4v2GaLHLGustYs4SLjv9NyYhfbY&#10;sjQ02NOuoep8uHgLw/Tj5ytuL2hepv3r+740JS7O1t7djttnUJnG/G/+uy6d4M+fHoVX3pEZ9P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6dTs8gAAADeAAAADwAAAAAA&#10;AAAAAAAAAAChAgAAZHJzL2Rvd25yZXYueG1sUEsFBgAAAAAEAAQA+QAAAJYDAAAAAA==&#10;" strokecolor="purple" strokeweight="3pt"/>
                      <v:line id="Line 1191" o:spid="_x0000_s1043" style="position:absolute;visibility:visible;mso-wrap-style:square" from="8778,2261" to="8796,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A/OcUAAADeAAAADwAAAGRycy9kb3ducmV2LnhtbERPTWvCQBC9C/0PyxS86SZSikldpQQK&#10;JRdtTGmPQ3ZMYrOzIbuN8d93C4K3ebzP2ewm04mRBtdaVhAvIxDEldUt1wrK49tiDcJ5ZI2dZVJw&#10;JQe77cNsg6m2F/6gsfC1CCHsUlTQeN+nUrqqIYNuaXviwJ3sYNAHONRSD3gJ4aaTqyh6lgZbDg0N&#10;9pQ1VP0Uv0bB9/Gcf2XFmJdRL51p83h/GD+Vmj9Ory8gPE3+Lr6533WYv0qeEvh/J9w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A/OcUAAADeAAAADwAAAAAAAAAA&#10;AAAAAAChAgAAZHJzL2Rvd25yZXYueG1sUEsFBgAAAAAEAAQA+QAAAJMDAAAAAA==&#10;" strokecolor="red"/>
                      <v:line id="Line 1192" o:spid="_x0000_s1044" style="position:absolute;visibility:visible;mso-wrap-style:square" from="8787,3690" to="9511,3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MAeccAAADeAAAADwAAAGRycy9kb3ducmV2LnhtbESPQWvCQBCF74X+h2UKvdWNQotGVxFB&#10;kFzaJpZ6HLJjEs3Ohuw2pv++cyh4m2HevPe+1WZ0rRqoD41nA9NJAoq49LbhysCx2L/MQYWIbLH1&#10;TAZ+KcBm/fiwwtT6G3/SkMdKiQmHFA3UMXap1qGsyWGY+I5YbmffO4yy9pW2Pd7E3LV6liRv2mHD&#10;klBjR7uaymv+4wycikv2vcuH7Jh0Orgmm75/DF/GPD+N2yWoSGO8i/+/D1bqzxavAiA4MoNe/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8wB5xwAAAN4AAAAPAAAAAAAA&#10;AAAAAAAAAKECAABkcnMvZG93bnJldi54bWxQSwUGAAAAAAQABAD5AAAAlQMAAAAA&#10;" strokecolor="red"/>
                      <v:line id="Line 1193" o:spid="_x0000_s1045" style="position:absolute;visibility:visible;mso-wrap-style:square" from="10054,3690" to="10778,3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l4sQAAADeAAAADwAAAGRycy9kb3ducmV2LnhtbERPTWvCQBC9F/wPywi91U0EpY2uIoIg&#10;ubRGRY9Ddkyi2dmQXWP6712h0Ns83ufMl72pRUetqywriEcRCOLc6ooLBYf95uMThPPIGmvLpOCX&#10;HCwXg7c5Jto+eEdd5gsRQtglqKD0vkmkdHlJBt3INsSBu9jWoA+wLaRu8RHCTS3HUTSVBisODSU2&#10;tC4pv2V3o+C8v6anddalh6iRzlRp/P3THZV6H/arGQhPvf8X/7m3Oswff01ieL0Tbp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Vv6XixAAAAN4AAAAPAAAAAAAAAAAA&#10;AAAAAKECAABkcnMvZG93bnJldi54bWxQSwUGAAAAAAQABAD5AAAAkgMAAAAA&#10;" strokecolor="red"/>
                      <v:oval id="Oval 1194" o:spid="_x0000_s1046" style="position:absolute;left:9520;top:3418;width:543;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N3cUA&#10;AADeAAAADwAAAGRycy9kb3ducmV2LnhtbERPTUvDQBC9C/6HZQRvdmOKVWO3pQQaFE9tLPQ4ZCfZ&#10;YHY2zW6b+O9doeBtHu9zluvJduJCg28dK3icJSCIK6dbbhR8lduHFxA+IGvsHJOCH/KwXt3eLDHT&#10;buQdXfahETGEfYYKTAh9JqWvDFn0M9cTR652g8UQ4dBIPeAYw20n0yRZSIstxwaDPeWGqu/92Soo&#10;nk+7vPwYy9PW1OfP46GY13mh1P3dtHkDEWgK/+Kr+13H+enrUwp/78Qb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U3dxQAAAN4AAAAPAAAAAAAAAAAAAAAAAJgCAABkcnMv&#10;ZG93bnJldi54bWxQSwUGAAAAAAQABAD1AAAAigMAAAAA&#10;" strokecolor="red">
                        <v:textbox>
                          <w:txbxContent>
                            <w:p w:rsidR="00E22195" w:rsidRDefault="00E22195" w:rsidP="00E22195">
                              <w:pPr>
                                <w:rPr>
                                  <w:b/>
                                  <w:color w:val="0000FF"/>
                                </w:rPr>
                              </w:pPr>
                              <w:r>
                                <w:rPr>
                                  <w:b/>
                                  <w:color w:val="0000FF"/>
                                </w:rPr>
                                <w:t>M</w:t>
                              </w:r>
                            </w:p>
                          </w:txbxContent>
                        </v:textbox>
                      </v:oval>
                      <v:line id="Line 1195" o:spid="_x0000_s1047" style="position:absolute;visibility:visible;mso-wrap-style:square" from="7873,2094" to="10760,2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GeDsUAAADeAAAADwAAAGRycy9kb3ducmV2LnhtbERPTWvCQBC9C/0PyxR6042WShuzkSII&#10;kos1sdTjkJ0mabOzIbvG9N93BcHbPN7nJOvRtGKg3jWWFcxnEQji0uqGKwXHYjt9BeE8ssbWMin4&#10;Iwfr9GGSYKzthQ805L4SIYRdjApq77tYSlfWZNDNbEccuG/bG/QB9pXUPV5CuGnlIoqW0mDDoaHG&#10;jjY1lb/52Sg4FT/Z1yYfsmPUSWeabL7/GD6Venoc31cgPI3+Lr65dzrMX7y9PMP1nXCDT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iGeDsUAAADeAAAADwAAAAAAAAAA&#10;AAAAAAChAgAAZHJzL2Rvd25yZXYueG1sUEsFBgAAAAAEAAQA+QAAAJMDAAAAAA==&#10;" strokecolor="red"/>
                      <v:line id="Line 1196" o:spid="_x0000_s1048" style="position:absolute;visibility:visible;mso-wrap-style:square" from="10760,2094" to="10760,2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gGesUAAADeAAAADwAAAGRycy9kb3ducmV2LnhtbERPTWvCQBC9C/0PyxR6043SShuzkSII&#10;kos1sdTjkJ0mabOzIbvG9N93BcHbPN7nJOvRtGKg3jWWFcxnEQji0uqGKwXHYjt9BeE8ssbWMin4&#10;Iwfr9GGSYKzthQ805L4SIYRdjApq77tYSlfWZNDNbEccuG/bG/QB9pXUPV5CuGnlIoqW0mDDoaHG&#10;jjY1lb/52Sg4FT/Z1yYfsmPUSWeabL7/GD6Venoc31cgPI3+Lr65dzrMX7y9PMP1nXCDT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cgGesUAAADeAAAADwAAAAAAAAAA&#10;AAAAAAChAgAAZHJzL2Rvd25yZXYueG1sUEsFBgAAAAAEAAQA+QAAAJMDAAAAAA==&#10;" strokecolor="red"/>
                      <v:line id="Line 1197" o:spid="_x0000_s1049" style="position:absolute;visibility:visible;mso-wrap-style:square" from="10778,3360" to="10778,36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Sj4cMAAADeAAAADwAAAGRycy9kb3ducmV2LnhtbERPTYvCMBC9L/gfwgje1lTBZa1GEUGQ&#10;XlyrosehGdtqMylNrN1/vxEWvM3jfc582ZlKtNS40rKC0TACQZxZXXKu4HjYfH6DcB5ZY2WZFPyS&#10;g+Wi9zHHWNsn76lNfS5CCLsYFRTe17GULivIoBvamjhwV9sY9AE2udQNPkO4qeQ4ir6kwZJDQ4E1&#10;rQvK7unDKLgcbsl5nbbJMaqlM2Uy2v20J6UG/W41A+Gp82/xv3urw/zxdDKB1zvhBr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qEo+HDAAAA3gAAAA8AAAAAAAAAAAAA&#10;AAAAoQIAAGRycy9kb3ducmV2LnhtbFBLBQYAAAAABAAEAPkAAACRAwAAAAA=&#10;" strokecolor="red"/>
                      <v:line id="Line 1198" o:spid="_x0000_s1050" style="position:absolute;visibility:visible;mso-wrap-style:square" from="10579,2423" to="10941,2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Y9lsUAAADeAAAADwAAAGRycy9kb3ducmV2LnhtbERPTWvCQBC9C/0PyxR6042BBhtdpQQK&#10;kktttLTHITsmabOzIbsm6b93C4K3ebzP2ewm04qBetdYVrBcRCCIS6sbrhScjm/zFQjnkTW2lknB&#10;HznYbR9mG0y1HfmDhsJXIoSwS1FB7X2XSunKmgy6he2IA3e2vUEfYF9J3eMYwk0r4yhKpMGGQ0ON&#10;HWU1lb/FxSj4Pv7kX1kx5Keok840+fL9MHwq9fQ4va5BeJr8XXxz73WYH788J/D/TrhBb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lY9lsUAAADeAAAADwAAAAAAAAAA&#10;AAAAAAChAgAAZHJzL2Rvd25yZXYueG1sUEsFBgAAAAAEAAQA+QAAAJMDAAAAAA==&#10;" strokecolor="red"/>
                      <v:line id="Line 1199" o:spid="_x0000_s1051" style="position:absolute;visibility:visible;mso-wrap-style:square" from="10579,2588" to="10941,2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qYDcUAAADeAAAADwAAAGRycy9kb3ducmV2LnhtbERPTWvCQBC9C/0PyxR6041CaxuzkSII&#10;kos1sdTjkJ0mabOzIbvG9N93BcHbPN7nJOvRtGKg3jWWFcxnEQji0uqGKwXHYjt9BeE8ssbWMin4&#10;Iwfr9GGSYKzthQ805L4SIYRdjApq77tYSlfWZNDNbEccuG/bG/QB9pXUPV5CuGnlIopepMGGQ0ON&#10;HW1qKn/zs1FwKn6yr00+ZMeok8402Xz/MXwq9fQ4vq9AeBr9XXxz73SYv3h7XsL1nXCDT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RqYDcUAAADeAAAADwAAAAAAAAAA&#10;AAAAAAChAgAAZHJzL2Rvd25yZXYueG1sUEsFBgAAAAAEAAQA+QAAAJMDAAAAAA==&#10;" strokecolor="red"/>
                      <v:line id="Line 1200" o:spid="_x0000_s1052" style="position:absolute;visibility:visible;mso-wrap-style:square" from="10579,2755" to="10941,2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UMf8cAAADeAAAADwAAAGRycy9kb3ducmV2LnhtbESPQWvCQBCF74X+h2UKvdWNQotGVxFB&#10;kFzaJpZ6HLJjEs3Ohuw2pv++cyh4m+G9ee+b1WZ0rRqoD41nA9NJAoq49LbhysCx2L/MQYWIbLH1&#10;TAZ+KcBm/fiwwtT6G3/SkMdKSQiHFA3UMXap1qGsyWGY+I5YtLPvHUZZ+0rbHm8S7lo9S5I37bBh&#10;aaixo11N5TX/cQZOxSX73uVDdkw6HVyTTd8/hi9jnp/G7RJUpDHezf/XByv4s8Wr8Mo7MoNe/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hQx/xwAAAN4AAAAPAAAAAAAA&#10;AAAAAAAAAKECAABkcnMvZG93bnJldi54bWxQSwUGAAAAAAQABAD5AAAAlQMAAAAA&#10;" strokecolor="red"/>
                      <v:line id="Line 1201" o:spid="_x0000_s1053" style="position:absolute;visibility:visible;mso-wrap-style:square" from="10579,2917" to="10941,2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mp5MUAAADeAAAADwAAAGRycy9kb3ducmV2LnhtbERPTWvCQBC9C/0PyxS86SZCi0ldpQQK&#10;JRdtTGmPQ3ZMYrOzIbuN8d93C4K3ebzP2ewm04mRBtdaVhAvIxDEldUt1wrK49tiDcJ5ZI2dZVJw&#10;JQe77cNsg6m2F/6gsfC1CCHsUlTQeN+nUrqqIYNuaXviwJ3sYNAHONRSD3gJ4aaTqyh6lgZbDg0N&#10;9pQ1VP0Uv0bB9/Gcf2XFmJdRL51p83h/GD+Vmj9Ory8gPE3+Lr6533WYv0qeEvh/J9wgt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8mp5MUAAADeAAAADwAAAAAAAAAA&#10;AAAAAAChAgAAZHJzL2Rvd25yZXYueG1sUEsFBgAAAAAEAAQA+QAAAJMDAAAAAA==&#10;" strokecolor="red"/>
                      <v:line id="Line 1202" o:spid="_x0000_s1054" style="position:absolute;visibility:visible;mso-wrap-style:square" from="10579,3082" to="10941,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KxMYAAADeAAAADwAAAGRycy9kb3ducmV2LnhtbESPQWvCQBCF74L/YRmhN93oQdroKiII&#10;JZfWqLTHITsm0exsyG5j+u+dQ6G3GebNe+9bbwfXqJ66UHs2MJ8loIgLb2suDZxPh+krqBCRLTae&#10;ycAvBdhuxqM1ptY/+Eh9HkslJhxSNFDF2KZah6Iih2HmW2K5XX3nMMraldp2+BBz1+hFkiy1w5ol&#10;ocKW9hUV9/zHGfg+3bKvfd5n56TVwdXZ/OOzvxjzMhl2K1CRhvgv/vt+t1J/8bYUAMGRGfTmC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fysTGAAAA3gAAAA8AAAAAAAAA&#10;AAAAAAAAoQIAAGRycy9kb3ducmV2LnhtbFBLBQYAAAAABAAEAPkAAACUAwAAAAA=&#10;" strokecolor="red"/>
                      <v:line id="Line 1203" o:spid="_x0000_s1055" style="position:absolute;visibility:visible;mso-wrap-style:square" from="10579,3247" to="10941,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NvX8MAAADeAAAADwAAAGRycy9kb3ducmV2LnhtbERPTYvCMBC9C/6HMII3TetBdqtRRBCk&#10;l3Wry3ocmrGtNpPSZGv990YQ9jaP9znLdW9q0VHrKssK4mkEgji3uuJCwem4m3yAcB5ZY22ZFDzI&#10;wXo1HCwx0fbO39RlvhAhhF2CCkrvm0RKl5dk0E1tQxy4i20N+gDbQuoW7yHc1HIWRXNpsOLQUGJD&#10;25LyW/ZnFJyP1/R3m3XpKWqkM1Uafx26H6XGo36zAOGp9//it3uvw/zZ5zyG1zvhBrl6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Tb1/DAAAA3gAAAA8AAAAAAAAAAAAA&#10;AAAAoQIAAGRycy9kb3ducmV2LnhtbFBLBQYAAAAABAAEAPkAAACRAwAAAAA=&#10;" strokecolor="red"/>
                      <v:line id="Line 1204" o:spid="_x0000_s1056" style="position:absolute;flip:x y;visibility:visible;mso-wrap-style:square" from="10668,2505" to="10849,2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iOPsMAAADeAAAADwAAAGRycy9kb3ducmV2LnhtbERPS4vCMBC+L/gfwgheFk3timg1iggu&#10;e1LWB16HZmyLzaQ00Xb99UYQ9jYf33Pmy9aU4k61KywrGA4iEMSp1QVnCo6HTX8CwnlkjaVlUvBH&#10;DpaLzsccE20b/qX73mcihLBLUEHufZVI6dKcDLqBrYgDd7G1QR9gnUldYxPCTSnjKBpLgwWHhhwr&#10;WueUXvc3owB5+/iaNEMayW86u3i7+1ydLkr1uu1qBsJT6//Fb/ePDvPj6TiG1zvhBr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3Ijj7DAAAA3gAAAA8AAAAAAAAAAAAA&#10;AAAAoQIAAGRycy9kb3ducmV2LnhtbFBLBQYAAAAABAAEAPkAAACRAwAAAAA=&#10;"/>
                      <v:line id="Line 1205" o:spid="_x0000_s1057" style="position:absolute;flip:x y;visibility:visible;mso-wrap-style:square" from="10675,2662" to="10856,2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QrpcMAAADeAAAADwAAAGRycy9kb3ducmV2LnhtbERPTYvCMBC9C/6HMIIXWVOriNs1igiK&#10;J5d1V7wOzdgWm0lpoq3+erMgeJvH+5z5sjWluFHtCssKRsMIBHFqdcGZgr/fzccMhPPIGkvLpOBO&#10;DpaLbmeOibYN/9Dt4DMRQtglqCD3vkqkdGlOBt3QVsSBO9vaoA+wzqSusQnhppRxFE2lwYJDQ44V&#10;rXNKL4erUYC8f4xnzYgmcksnF++/B6vjWal+r119gfDU+rf45d7pMD/+nI7h/51wg1w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KEK6XDAAAA3gAAAA8AAAAAAAAAAAAA&#10;AAAAoQIAAGRycy9kb3ducmV2LnhtbFBLBQYAAAAABAAEAPkAAACRAwAAAAA=&#10;"/>
                      <v:line id="Line 1206" o:spid="_x0000_s1058" style="position:absolute;flip:x y;visibility:visible;mso-wrap-style:square" from="10653,2837" to="10877,2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2z0cMAAADeAAAADwAAAGRycy9kb3ducmV2LnhtbERPTYvCMBC9L/gfwgheljW1irhdo4ig&#10;eFLWXfE6NGNbbCalibb6640geJvH+5zpvDWluFLtCssKBv0IBHFqdcGZgv+/1dcEhPPIGkvLpOBG&#10;DuazzscUE20b/qXr3mcihLBLUEHufZVI6dKcDLq+rYgDd7K1QR9gnUldYxPCTSnjKBpLgwWHhhwr&#10;WuaUnvcXowB5ex9OmgGN5JqOLt7uPheHk1K9brv4AeGp9W/xy73RYX78PR7B851wg5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ts9HDAAAA3gAAAA8AAAAAAAAAAAAA&#10;AAAAoQIAAGRycy9kb3ducmV2LnhtbFBLBQYAAAAABAAEAPkAAACRAwAAAAA=&#10;"/>
                      <v:line id="Line 1207" o:spid="_x0000_s1059" style="position:absolute;flip:x y;visibility:visible;mso-wrap-style:square" from="10662,3163" to="10886,3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EWSsQAAADeAAAADwAAAGRycy9kb3ducmV2LnhtbERPS2vCQBC+F/oflil4KWZjWkWjq4jQ&#10;0pPiC69DdvLA7GzIbk3013cLhd7m43vOYtWbWtyodZVlBaMoBkGcWV1xoeB0/BhOQTiPrLG2TAru&#10;5GC1fH5aYKptx3u6HXwhQgi7FBWU3jeplC4ryaCLbEMcuNy2Bn2AbSF1i10IN7VM4ngiDVYcGkps&#10;aFNSdj18GwXI28fbtBvRu/yki0u2u9f1OVdq8NKv5yA89f5f/Of+0mF+MpuM4fedcIN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RZKxAAAAN4AAAAPAAAAAAAAAAAA&#10;AAAAAKECAABkcnMvZG93bnJldi54bWxQSwUGAAAAAAQABAD5AAAAkgMAAAAA&#10;"/>
                      <v:line id="Line 1208" o:spid="_x0000_s1060" style="position:absolute;flip:x y;visibility:visible;mso-wrap-style:square" from="10648,2989" to="10872,2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OIPcQAAADeAAAADwAAAGRycy9kb3ducmV2LnhtbERPTWvCQBC9C/0PyxR6Ed2YlqDRVaRQ&#10;6UkxrXgdsmMSzM6G7NZEf70rFLzN433OYtWbWlyodZVlBZNxBII4t7riQsHvz9doCsJ5ZI21ZVJw&#10;JQer5ctggam2He/pkvlChBB2KSoovW9SKV1ekkE3tg1x4E62NegDbAupW+xCuKllHEWJNFhxaCix&#10;oc+S8nP2ZxQgb2/v025CH3JDRxdvd8P14aTU22u/noPw1Pun+N/9rcP8eJYk8Hgn3C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84g9xAAAAN4AAAAPAAAAAAAAAAAA&#10;AAAAAKECAABkcnMvZG93bnJldi54bWxQSwUGAAAAAAQABAD5AAAAkgMAAAAA&#10;"/>
                      <v:line id="Line 1209" o:spid="_x0000_s1061" style="position:absolute;flip:x y;visibility:visible;mso-wrap-style:square" from="10641,3359" to="10865,3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8tpsQAAADeAAAADwAAAGRycy9kb3ducmV2LnhtbERPTWvCQBC9C/6HZQq9iG6MYjW6iggt&#10;npRaxeuQHZPQ7GzIbk3017uC0Ns83ucsVq0pxZVqV1hWMBxEIIhTqwvOFBx/PvtTEM4jaywtk4Ib&#10;OVgtu50FJto2/E3Xg89ECGGXoILc+yqR0qU5GXQDWxEH7mJrgz7AOpO6xiaEm1LGUTSRBgsODTlW&#10;tMkp/T38GQXIu/to2gxpLL/o7OLdvrc+XZR6f2vXcxCeWv8vfrm3OsyPZ5MPeL4TbpD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vy2mxAAAAN4AAAAPAAAAAAAAAAAA&#10;AAAAAKECAABkcnMvZG93bnJldi54bWxQSwUGAAAAAAQABAD5AAAAkgMAAAAA&#10;"/>
                      <v:line id="Line 1210" o:spid="_x0000_s1062" style="position:absolute;visibility:visible;mso-wrap-style:square" from="7149,1780" to="8226,1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7nXccAAADeAAAADwAAAGRycy9kb3ducmV2LnhtbESPQU/DMAyF70j7D5EncWPpdthoWTZN&#10;q5A4ANI2xNk0pqlonKoJXfj3+IDEzdZ7fu/zdp99ryYaYxfYwHJRgCJugu24NfB2eby7BxUTssU+&#10;MBn4oQj73exmi5UNVz7RdE6tkhCOFRpwKQ2V1rFx5DEuwkAs2mcYPSZZx1bbEa8S7nu9Koq19tix&#10;NDgc6Oio+Tp/ewMbV5/0RtfPl9d66pZlfsnvH6Uxt/N8eACVKKd/89/1kxX8VbkWXnlHZtC7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buddxwAAAN4AAAAPAAAAAAAA&#10;AAAAAAAAAKECAABkcnMvZG93bnJldi54bWxQSwUGAAAAAAQABAD5AAAAlQMAAAAA&#10;">
                        <v:stroke endarrow="block"/>
                      </v:line>
                    </v:group>
                  </w:pict>
                </mc:Fallback>
              </mc:AlternateContent>
            </w:r>
          </w:p>
          <w:p w:rsidR="00E22195" w:rsidRPr="00776EBB" w:rsidRDefault="00E22195" w:rsidP="00CB62ED">
            <w:pPr>
              <w:jc w:val="both"/>
              <w:rPr>
                <w:rFonts w:ascii="Times New Roman" w:hAnsi="Times New Roman" w:cs="Times New Roman"/>
                <w:sz w:val="26"/>
                <w:szCs w:val="26"/>
              </w:rPr>
            </w:pPr>
          </w:p>
          <w:p w:rsidR="00E22195" w:rsidRPr="00776EBB" w:rsidRDefault="00E22195" w:rsidP="00CB62ED">
            <w:pPr>
              <w:jc w:val="both"/>
              <w:rPr>
                <w:rFonts w:ascii="Times New Roman" w:hAnsi="Times New Roman" w:cs="Times New Roman"/>
                <w:sz w:val="26"/>
                <w:szCs w:val="26"/>
              </w:rPr>
            </w:pPr>
          </w:p>
          <w:p w:rsidR="00E22195" w:rsidRPr="00776EBB" w:rsidRDefault="00E22195" w:rsidP="00CB62ED">
            <w:pPr>
              <w:tabs>
                <w:tab w:val="center" w:pos="2355"/>
              </w:tabs>
              <w:jc w:val="both"/>
              <w:rPr>
                <w:rFonts w:ascii="Times New Roman" w:hAnsi="Times New Roman" w:cs="Times New Roman"/>
                <w:sz w:val="26"/>
                <w:szCs w:val="26"/>
              </w:rPr>
            </w:pPr>
            <w:r w:rsidRPr="00776EBB">
              <w:rPr>
                <w:rFonts w:ascii="Times New Roman" w:hAnsi="Times New Roman" w:cs="Times New Roman"/>
                <w:sz w:val="26"/>
                <w:szCs w:val="26"/>
              </w:rPr>
              <w:t xml:space="preserve">      Mạch</w:t>
            </w:r>
            <w:r w:rsidRPr="00776EBB">
              <w:rPr>
                <w:rFonts w:ascii="Times New Roman" w:hAnsi="Times New Roman" w:cs="Times New Roman"/>
                <w:sz w:val="26"/>
                <w:szCs w:val="26"/>
              </w:rPr>
              <w:tab/>
              <w:t xml:space="preserve">               Mạch điện 2</w:t>
            </w: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t xml:space="preserve">      điện 1</w:t>
            </w: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lastRenderedPageBreak/>
              <w:t>Yêu  cầu cá nhân HS hoàn thành câu C1 để hiểu rõ hơn nguyên tắc hoạt động của rơ le điện từ.</w:t>
            </w:r>
          </w:p>
          <w:p w:rsidR="00E22195" w:rsidRPr="00776EBB" w:rsidRDefault="00E22195" w:rsidP="00CB62ED">
            <w:pPr>
              <w:tabs>
                <w:tab w:val="left" w:pos="1125"/>
                <w:tab w:val="left" w:pos="3285"/>
              </w:tabs>
              <w:jc w:val="both"/>
              <w:rPr>
                <w:rFonts w:ascii="Times New Roman" w:hAnsi="Times New Roman" w:cs="Times New Roman"/>
                <w:sz w:val="26"/>
                <w:szCs w:val="26"/>
              </w:rPr>
            </w:pPr>
          </w:p>
        </w:tc>
        <w:tc>
          <w:tcPr>
            <w:tcW w:w="4640" w:type="dxa"/>
            <w:tcBorders>
              <w:top w:val="single" w:sz="4" w:space="0" w:color="auto"/>
              <w:left w:val="single" w:sz="4" w:space="0" w:color="auto"/>
              <w:bottom w:val="single" w:sz="4" w:space="0" w:color="auto"/>
              <w:right w:val="single" w:sz="4" w:space="0" w:color="auto"/>
            </w:tcBorders>
          </w:tcPr>
          <w:p w:rsidR="00E22195" w:rsidRPr="00776EBB" w:rsidRDefault="00E22195" w:rsidP="00CB62ED">
            <w:pPr>
              <w:spacing w:before="120" w:after="120"/>
              <w:jc w:val="both"/>
              <w:rPr>
                <w:rFonts w:ascii="Times New Roman" w:hAnsi="Times New Roman" w:cs="Times New Roman"/>
                <w:b/>
                <w:sz w:val="26"/>
                <w:szCs w:val="26"/>
                <w:u w:val="single"/>
              </w:rPr>
            </w:pPr>
            <w:r w:rsidRPr="00776EBB">
              <w:rPr>
                <w:rFonts w:ascii="Times New Roman" w:hAnsi="Times New Roman" w:cs="Times New Roman"/>
                <w:b/>
                <w:sz w:val="26"/>
                <w:szCs w:val="26"/>
                <w:u w:val="single"/>
              </w:rPr>
              <w:lastRenderedPageBreak/>
              <w:t>II.Rơle điện từ.</w:t>
            </w:r>
          </w:p>
          <w:p w:rsidR="00E22195" w:rsidRPr="00776EBB" w:rsidRDefault="00E22195" w:rsidP="00CB62ED">
            <w:pPr>
              <w:spacing w:before="120" w:after="120"/>
              <w:jc w:val="both"/>
              <w:rPr>
                <w:rFonts w:ascii="Times New Roman" w:hAnsi="Times New Roman" w:cs="Times New Roman"/>
                <w:sz w:val="26"/>
                <w:szCs w:val="26"/>
              </w:rPr>
            </w:pPr>
            <w:r w:rsidRPr="00776EBB">
              <w:rPr>
                <w:rFonts w:ascii="Times New Roman" w:hAnsi="Times New Roman" w:cs="Times New Roman"/>
                <w:b/>
                <w:i/>
                <w:sz w:val="26"/>
                <w:szCs w:val="26"/>
                <w:u w:val="single"/>
              </w:rPr>
              <w:t>1. Cấu tạo và hoạt động của rơ le điện từ.</w:t>
            </w: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t>-Cá nhân HS nghiên cứu SGK tìm hiểu về cấu tạo và hoạt động của rơ le điện từ.</w:t>
            </w:r>
          </w:p>
          <w:p w:rsidR="00E22195" w:rsidRPr="00776EBB" w:rsidRDefault="00E22195" w:rsidP="00CB62ED">
            <w:pPr>
              <w:jc w:val="both"/>
              <w:rPr>
                <w:rFonts w:ascii="Times New Roman" w:hAnsi="Times New Roman" w:cs="Times New Roman"/>
                <w:sz w:val="26"/>
                <w:szCs w:val="26"/>
              </w:rPr>
            </w:pP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t>-1,2 HS lên bảng chỉ trên hình vẽ các bộ phận chủ yếu của rơ le điện từ và nêu tác dụng của mỗi bộ phận.</w:t>
            </w:r>
          </w:p>
          <w:p w:rsidR="00E22195" w:rsidRPr="00776EBB" w:rsidRDefault="00E22195" w:rsidP="00CB62ED">
            <w:pPr>
              <w:jc w:val="both"/>
              <w:rPr>
                <w:rFonts w:ascii="Times New Roman" w:hAnsi="Times New Roman" w:cs="Times New Roman"/>
                <w:b/>
                <w:sz w:val="26"/>
                <w:szCs w:val="26"/>
              </w:rPr>
            </w:pPr>
          </w:p>
          <w:p w:rsidR="00E22195" w:rsidRPr="00776EBB" w:rsidRDefault="00E22195" w:rsidP="00CB62ED">
            <w:pPr>
              <w:jc w:val="both"/>
              <w:rPr>
                <w:rFonts w:ascii="Times New Roman" w:hAnsi="Times New Roman" w:cs="Times New Roman"/>
                <w:sz w:val="26"/>
                <w:szCs w:val="26"/>
              </w:rPr>
            </w:pPr>
          </w:p>
          <w:p w:rsidR="00E22195" w:rsidRPr="00776EBB" w:rsidRDefault="00E22195" w:rsidP="00CB62ED">
            <w:pPr>
              <w:jc w:val="both"/>
              <w:rPr>
                <w:rFonts w:ascii="Times New Roman" w:hAnsi="Times New Roman" w:cs="Times New Roman"/>
                <w:sz w:val="26"/>
                <w:szCs w:val="26"/>
              </w:rPr>
            </w:pPr>
          </w:p>
          <w:p w:rsidR="00E22195" w:rsidRPr="00776EBB" w:rsidRDefault="00E22195" w:rsidP="00CB62ED">
            <w:pPr>
              <w:jc w:val="both"/>
              <w:rPr>
                <w:rFonts w:ascii="Times New Roman" w:hAnsi="Times New Roman" w:cs="Times New Roman"/>
                <w:sz w:val="26"/>
                <w:szCs w:val="26"/>
              </w:rPr>
            </w:pPr>
          </w:p>
          <w:p w:rsidR="00E22195" w:rsidRPr="00776EBB" w:rsidRDefault="00E22195" w:rsidP="00CB62ED">
            <w:pPr>
              <w:tabs>
                <w:tab w:val="center" w:pos="2355"/>
              </w:tabs>
              <w:jc w:val="both"/>
              <w:rPr>
                <w:rFonts w:ascii="Times New Roman" w:hAnsi="Times New Roman" w:cs="Times New Roman"/>
                <w:sz w:val="26"/>
                <w:szCs w:val="26"/>
              </w:rPr>
            </w:pPr>
            <w:r w:rsidRPr="00776EBB">
              <w:rPr>
                <w:rFonts w:ascii="Times New Roman" w:hAnsi="Times New Roman" w:cs="Times New Roman"/>
                <w:sz w:val="26"/>
                <w:szCs w:val="26"/>
              </w:rPr>
              <w:t xml:space="preserve">      </w:t>
            </w:r>
          </w:p>
          <w:p w:rsidR="00E22195" w:rsidRPr="00776EBB" w:rsidRDefault="00E22195" w:rsidP="00CB62ED">
            <w:pPr>
              <w:tabs>
                <w:tab w:val="center" w:pos="2355"/>
              </w:tabs>
              <w:jc w:val="both"/>
              <w:rPr>
                <w:rFonts w:ascii="Times New Roman" w:hAnsi="Times New Roman" w:cs="Times New Roman"/>
                <w:sz w:val="26"/>
                <w:szCs w:val="26"/>
              </w:rPr>
            </w:pPr>
            <w:r w:rsidRPr="00776EBB">
              <w:rPr>
                <w:rFonts w:ascii="Times New Roman" w:hAnsi="Times New Roman" w:cs="Times New Roman"/>
                <w:sz w:val="26"/>
                <w:szCs w:val="26"/>
              </w:rPr>
              <w:t xml:space="preserve">-HS thảo luận nhóm trả lời C1. </w:t>
            </w:r>
          </w:p>
          <w:p w:rsidR="00E22195" w:rsidRPr="00776EBB" w:rsidRDefault="00E22195" w:rsidP="00CB62ED">
            <w:pPr>
              <w:jc w:val="both"/>
              <w:rPr>
                <w:rFonts w:ascii="Times New Roman" w:hAnsi="Times New Roman" w:cs="Times New Roman"/>
                <w:b/>
                <w:sz w:val="26"/>
                <w:szCs w:val="26"/>
              </w:rPr>
            </w:pPr>
          </w:p>
          <w:p w:rsidR="00E22195" w:rsidRPr="00776EBB" w:rsidRDefault="00E22195" w:rsidP="00CB62ED">
            <w:pPr>
              <w:jc w:val="both"/>
              <w:rPr>
                <w:rFonts w:ascii="Times New Roman" w:hAnsi="Times New Roman" w:cs="Times New Roman"/>
                <w:sz w:val="26"/>
                <w:szCs w:val="26"/>
              </w:rPr>
            </w:pPr>
          </w:p>
        </w:tc>
      </w:tr>
    </w:tbl>
    <w:p w:rsidR="00E22195" w:rsidRPr="00776EBB" w:rsidRDefault="00E22195" w:rsidP="00E22195">
      <w:pPr>
        <w:rPr>
          <w:rFonts w:ascii="Times New Roman" w:hAnsi="Times New Roman" w:cs="Times New Roman"/>
          <w:b/>
          <w:sz w:val="26"/>
          <w:szCs w:val="26"/>
          <w:u w:val="single"/>
        </w:rPr>
      </w:pPr>
    </w:p>
    <w:p w:rsidR="00E22195" w:rsidRPr="00E7451C" w:rsidRDefault="00E22195" w:rsidP="00E22195">
      <w:pPr>
        <w:rPr>
          <w:rFonts w:ascii="Times New Roman" w:hAnsi="Times New Roman" w:cs="Times New Roman"/>
          <w:sz w:val="26"/>
          <w:szCs w:val="26"/>
          <w:u w:val="single"/>
        </w:rPr>
      </w:pPr>
      <w:r w:rsidRPr="00776EBB">
        <w:rPr>
          <w:rFonts w:ascii="Times New Roman" w:hAnsi="Times New Roman" w:cs="Times New Roman"/>
          <w:b/>
          <w:sz w:val="26"/>
          <w:szCs w:val="26"/>
          <w:u w:val="single"/>
        </w:rPr>
        <w:t>*HOẠT ĐỘNG 4: VẬN DỤNG.(12ph)</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4456"/>
      </w:tblGrid>
      <w:tr w:rsidR="00E22195" w:rsidRPr="00776EBB" w:rsidTr="00CB62ED">
        <w:tc>
          <w:tcPr>
            <w:tcW w:w="5038" w:type="dxa"/>
            <w:tcBorders>
              <w:top w:val="single" w:sz="4" w:space="0" w:color="auto"/>
              <w:left w:val="single" w:sz="4" w:space="0" w:color="auto"/>
              <w:bottom w:val="single" w:sz="4" w:space="0" w:color="auto"/>
              <w:right w:val="single" w:sz="4" w:space="0" w:color="auto"/>
            </w:tcBorders>
          </w:tcPr>
          <w:p w:rsidR="00E22195" w:rsidRPr="00776EBB" w:rsidRDefault="00E22195" w:rsidP="00CB62ED">
            <w:pPr>
              <w:jc w:val="both"/>
              <w:rPr>
                <w:rFonts w:ascii="Times New Roman" w:hAnsi="Times New Roman" w:cs="Times New Roman"/>
                <w:sz w:val="26"/>
                <w:szCs w:val="26"/>
              </w:rPr>
            </w:pP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t>-Yêu cầu HS hoàn thành câu C3, C4 vào vở.-Hướng dẫn thảo luận chung toàn lớp</w:t>
            </w:r>
          </w:p>
          <w:p w:rsidR="00E22195" w:rsidRPr="00776EBB" w:rsidRDefault="00E22195" w:rsidP="00CB62ED">
            <w:pPr>
              <w:jc w:val="both"/>
              <w:rPr>
                <w:rFonts w:ascii="Times New Roman" w:hAnsi="Times New Roman" w:cs="Times New Roman"/>
                <w:b/>
                <w:sz w:val="26"/>
                <w:szCs w:val="26"/>
              </w:rPr>
            </w:pPr>
            <w:r w:rsidRPr="00776EBB">
              <w:rPr>
                <w:rFonts w:ascii="Times New Roman" w:hAnsi="Times New Roman" w:cs="Times New Roman"/>
                <w:b/>
                <w:sz w:val="26"/>
                <w:szCs w:val="26"/>
              </w:rPr>
              <w:t xml:space="preserve">Rơle dòng:      </w:t>
            </w:r>
          </w:p>
          <w:p w:rsidR="00E22195" w:rsidRPr="00776EBB" w:rsidRDefault="00E22195" w:rsidP="00CB62ED">
            <w:pPr>
              <w:tabs>
                <w:tab w:val="center" w:pos="2355"/>
              </w:tabs>
              <w:jc w:val="both"/>
              <w:rPr>
                <w:rFonts w:ascii="Times New Roman" w:hAnsi="Times New Roman" w:cs="Times New Roman"/>
                <w:b/>
                <w:sz w:val="26"/>
                <w:szCs w:val="26"/>
              </w:rPr>
            </w:pPr>
            <w:r w:rsidRPr="00776EBB">
              <w:rPr>
                <w:rFonts w:ascii="Times New Roman" w:hAnsi="Times New Roman" w:cs="Times New Roman"/>
                <w:noProof/>
                <w:sz w:val="26"/>
                <w:szCs w:val="26"/>
              </w:rPr>
              <mc:AlternateContent>
                <mc:Choice Requires="wpg">
                  <w:drawing>
                    <wp:anchor distT="0" distB="0" distL="114300" distR="114300" simplePos="0" relativeHeight="251661312" behindDoc="0" locked="0" layoutInCell="1" allowOverlap="1" wp14:anchorId="4C9C5066" wp14:editId="23C527E2">
                      <wp:simplePos x="0" y="0"/>
                      <wp:positionH relativeFrom="column">
                        <wp:posOffset>3810</wp:posOffset>
                      </wp:positionH>
                      <wp:positionV relativeFrom="paragraph">
                        <wp:posOffset>50800</wp:posOffset>
                      </wp:positionV>
                      <wp:extent cx="2988310" cy="1244600"/>
                      <wp:effectExtent l="13335" t="12700" r="17780" b="9525"/>
                      <wp:wrapNone/>
                      <wp:docPr id="12883" name="Group 1254"/>
                      <wp:cNvGraphicFramePr/>
                      <a:graphic xmlns:a="http://schemas.openxmlformats.org/drawingml/2006/main">
                        <a:graphicData uri="http://schemas.microsoft.com/office/word/2010/wordprocessingGroup">
                          <wpg:wgp>
                            <wpg:cNvGrpSpPr/>
                            <wpg:grpSpPr>
                              <a:xfrm>
                                <a:off x="0" y="0"/>
                                <a:ext cx="2988310" cy="1244600"/>
                                <a:chOff x="1707" y="1785"/>
                                <a:chExt cx="4706" cy="1960"/>
                              </a:xfrm>
                            </wpg:grpSpPr>
                            <wps:wsp>
                              <wps:cNvPr id="12884" name="Line 1255"/>
                              <wps:cNvCnPr/>
                              <wps:spPr bwMode="auto">
                                <a:xfrm>
                                  <a:off x="1709" y="2051"/>
                                  <a:ext cx="181" cy="0"/>
                                </a:xfrm>
                                <a:prstGeom prst="line">
                                  <a:avLst/>
                                </a:prstGeom>
                                <a:noFill/>
                                <a:ln w="9525">
                                  <a:solidFill>
                                    <a:srgbClr val="800080"/>
                                  </a:solidFill>
                                  <a:round/>
                                </a:ln>
                              </wps:spPr>
                              <wps:bodyPr/>
                            </wps:wsp>
                            <wps:wsp>
                              <wps:cNvPr id="12885" name="Line 1256"/>
                              <wps:cNvCnPr/>
                              <wps:spPr bwMode="auto">
                                <a:xfrm flipV="1">
                                  <a:off x="2442" y="2041"/>
                                  <a:ext cx="174" cy="10"/>
                                </a:xfrm>
                                <a:prstGeom prst="line">
                                  <a:avLst/>
                                </a:prstGeom>
                                <a:noFill/>
                                <a:ln w="9525">
                                  <a:solidFill>
                                    <a:srgbClr val="800080"/>
                                  </a:solidFill>
                                  <a:round/>
                                </a:ln>
                              </wps:spPr>
                              <wps:bodyPr/>
                            </wps:wsp>
                            <wps:wsp>
                              <wps:cNvPr id="12886" name="Rectangle 1257"/>
                              <wps:cNvSpPr>
                                <a:spLocks noChangeArrowheads="1"/>
                              </wps:cNvSpPr>
                              <wps:spPr bwMode="auto">
                                <a:xfrm>
                                  <a:off x="2443" y="2620"/>
                                  <a:ext cx="1446" cy="379"/>
                                </a:xfrm>
                                <a:prstGeom prst="rect">
                                  <a:avLst/>
                                </a:prstGeom>
                                <a:solidFill>
                                  <a:srgbClr val="33CCCC"/>
                                </a:solidFill>
                                <a:ln w="9525">
                                  <a:solidFill>
                                    <a:srgbClr val="800080"/>
                                  </a:solidFill>
                                  <a:miter lim="800000"/>
                                </a:ln>
                              </wps:spPr>
                              <wps:bodyPr rot="0" vert="horz" wrap="square" lIns="91440" tIns="45720" rIns="91440" bIns="45720" anchor="t" anchorCtr="0" upright="1">
                                <a:noAutofit/>
                              </wps:bodyPr>
                            </wps:wsp>
                            <wps:wsp>
                              <wps:cNvPr id="12887" name="Line 1258"/>
                              <wps:cNvCnPr/>
                              <wps:spPr bwMode="auto">
                                <a:xfrm>
                                  <a:off x="2622" y="2051"/>
                                  <a:ext cx="0" cy="948"/>
                                </a:xfrm>
                                <a:prstGeom prst="line">
                                  <a:avLst/>
                                </a:prstGeom>
                                <a:noFill/>
                                <a:ln w="9525">
                                  <a:solidFill>
                                    <a:srgbClr val="800080"/>
                                  </a:solidFill>
                                  <a:round/>
                                </a:ln>
                              </wps:spPr>
                              <wps:bodyPr/>
                            </wps:wsp>
                            <wps:wsp>
                              <wps:cNvPr id="12888" name="Line 1259"/>
                              <wps:cNvCnPr/>
                              <wps:spPr bwMode="auto">
                                <a:xfrm>
                                  <a:off x="3162" y="2614"/>
                                  <a:ext cx="0" cy="379"/>
                                </a:xfrm>
                                <a:prstGeom prst="line">
                                  <a:avLst/>
                                </a:prstGeom>
                                <a:noFill/>
                                <a:ln w="9525">
                                  <a:solidFill>
                                    <a:srgbClr val="800080"/>
                                  </a:solidFill>
                                  <a:round/>
                                </a:ln>
                              </wps:spPr>
                              <wps:bodyPr/>
                            </wps:wsp>
                            <wps:wsp>
                              <wps:cNvPr id="12889" name="Line 1260"/>
                              <wps:cNvCnPr/>
                              <wps:spPr bwMode="auto">
                                <a:xfrm>
                                  <a:off x="3346" y="2610"/>
                                  <a:ext cx="0" cy="378"/>
                                </a:xfrm>
                                <a:prstGeom prst="line">
                                  <a:avLst/>
                                </a:prstGeom>
                                <a:noFill/>
                                <a:ln w="9525">
                                  <a:solidFill>
                                    <a:srgbClr val="800080"/>
                                  </a:solidFill>
                                  <a:round/>
                                </a:ln>
                              </wps:spPr>
                              <wps:bodyPr/>
                            </wps:wsp>
                            <wps:wsp>
                              <wps:cNvPr id="12890" name="Line 1261"/>
                              <wps:cNvCnPr/>
                              <wps:spPr bwMode="auto">
                                <a:xfrm>
                                  <a:off x="3887" y="2610"/>
                                  <a:ext cx="0" cy="378"/>
                                </a:xfrm>
                                <a:prstGeom prst="line">
                                  <a:avLst/>
                                </a:prstGeom>
                                <a:noFill/>
                                <a:ln w="9525">
                                  <a:solidFill>
                                    <a:srgbClr val="800080"/>
                                  </a:solidFill>
                                  <a:round/>
                                </a:ln>
                              </wps:spPr>
                              <wps:bodyPr/>
                            </wps:wsp>
                            <wps:wsp>
                              <wps:cNvPr id="12891" name="Line 1262"/>
                              <wps:cNvCnPr/>
                              <wps:spPr bwMode="auto">
                                <a:xfrm>
                                  <a:off x="2799" y="2620"/>
                                  <a:ext cx="0" cy="379"/>
                                </a:xfrm>
                                <a:prstGeom prst="line">
                                  <a:avLst/>
                                </a:prstGeom>
                                <a:noFill/>
                                <a:ln w="9525">
                                  <a:solidFill>
                                    <a:srgbClr val="800080"/>
                                  </a:solidFill>
                                  <a:round/>
                                </a:ln>
                              </wps:spPr>
                              <wps:bodyPr/>
                            </wps:wsp>
                            <wps:wsp>
                              <wps:cNvPr id="12892" name="Line 1263"/>
                              <wps:cNvCnPr/>
                              <wps:spPr bwMode="auto">
                                <a:xfrm>
                                  <a:off x="2981" y="2631"/>
                                  <a:ext cx="0" cy="378"/>
                                </a:xfrm>
                                <a:prstGeom prst="line">
                                  <a:avLst/>
                                </a:prstGeom>
                                <a:noFill/>
                                <a:ln w="9525">
                                  <a:solidFill>
                                    <a:srgbClr val="800080"/>
                                  </a:solidFill>
                                  <a:round/>
                                </a:ln>
                              </wps:spPr>
                              <wps:bodyPr/>
                            </wps:wsp>
                            <wps:wsp>
                              <wps:cNvPr id="12893" name="Line 1264"/>
                              <wps:cNvCnPr/>
                              <wps:spPr bwMode="auto">
                                <a:xfrm>
                                  <a:off x="3711" y="2051"/>
                                  <a:ext cx="0" cy="569"/>
                                </a:xfrm>
                                <a:prstGeom prst="line">
                                  <a:avLst/>
                                </a:prstGeom>
                                <a:noFill/>
                                <a:ln w="9525">
                                  <a:solidFill>
                                    <a:srgbClr val="800080"/>
                                  </a:solidFill>
                                  <a:round/>
                                </a:ln>
                              </wps:spPr>
                              <wps:bodyPr/>
                            </wps:wsp>
                            <wps:wsp>
                              <wps:cNvPr id="12894" name="Line 1265"/>
                              <wps:cNvCnPr/>
                              <wps:spPr bwMode="auto">
                                <a:xfrm>
                                  <a:off x="3698" y="2062"/>
                                  <a:ext cx="1107" cy="0"/>
                                </a:xfrm>
                                <a:prstGeom prst="line">
                                  <a:avLst/>
                                </a:prstGeom>
                                <a:noFill/>
                                <a:ln w="9525">
                                  <a:solidFill>
                                    <a:srgbClr val="800080"/>
                                  </a:solidFill>
                                  <a:round/>
                                </a:ln>
                              </wps:spPr>
                              <wps:bodyPr/>
                            </wps:wsp>
                            <wps:wsp>
                              <wps:cNvPr id="12895" name="Line 1266"/>
                              <wps:cNvCnPr/>
                              <wps:spPr bwMode="auto">
                                <a:xfrm>
                                  <a:off x="4799" y="2051"/>
                                  <a:ext cx="6" cy="478"/>
                                </a:xfrm>
                                <a:prstGeom prst="line">
                                  <a:avLst/>
                                </a:prstGeom>
                                <a:noFill/>
                                <a:ln w="9525">
                                  <a:solidFill>
                                    <a:srgbClr val="800080"/>
                                  </a:solidFill>
                                  <a:round/>
                                </a:ln>
                              </wps:spPr>
                              <wps:bodyPr/>
                            </wps:wsp>
                            <wps:wsp>
                              <wps:cNvPr id="12896" name="Line 1267"/>
                              <wps:cNvCnPr/>
                              <wps:spPr bwMode="auto">
                                <a:xfrm>
                                  <a:off x="4074" y="2336"/>
                                  <a:ext cx="0" cy="946"/>
                                </a:xfrm>
                                <a:prstGeom prst="line">
                                  <a:avLst/>
                                </a:prstGeom>
                                <a:noFill/>
                                <a:ln w="38100">
                                  <a:solidFill>
                                    <a:srgbClr val="800080"/>
                                  </a:solidFill>
                                  <a:round/>
                                </a:ln>
                              </wps:spPr>
                              <wps:bodyPr/>
                            </wps:wsp>
                            <wps:wsp>
                              <wps:cNvPr id="12897" name="Line 1268"/>
                              <wps:cNvCnPr/>
                              <wps:spPr bwMode="auto">
                                <a:xfrm>
                                  <a:off x="4074" y="2809"/>
                                  <a:ext cx="182" cy="0"/>
                                </a:xfrm>
                                <a:prstGeom prst="line">
                                  <a:avLst/>
                                </a:prstGeom>
                                <a:noFill/>
                                <a:ln w="9525">
                                  <a:solidFill>
                                    <a:srgbClr val="800080"/>
                                  </a:solidFill>
                                  <a:round/>
                                </a:ln>
                              </wps:spPr>
                              <wps:bodyPr/>
                            </wps:wsp>
                            <wps:wsp>
                              <wps:cNvPr id="12898" name="Line 1269"/>
                              <wps:cNvCnPr/>
                              <wps:spPr bwMode="auto">
                                <a:xfrm>
                                  <a:off x="4795" y="3114"/>
                                  <a:ext cx="7" cy="463"/>
                                </a:xfrm>
                                <a:prstGeom prst="line">
                                  <a:avLst/>
                                </a:prstGeom>
                                <a:noFill/>
                                <a:ln w="9525">
                                  <a:solidFill>
                                    <a:srgbClr val="800080"/>
                                  </a:solidFill>
                                  <a:round/>
                                </a:ln>
                              </wps:spPr>
                              <wps:bodyPr/>
                            </wps:wsp>
                            <wps:wsp>
                              <wps:cNvPr id="12899" name="Line 1270"/>
                              <wps:cNvCnPr/>
                              <wps:spPr bwMode="auto">
                                <a:xfrm flipV="1">
                                  <a:off x="3714" y="3566"/>
                                  <a:ext cx="1091" cy="17"/>
                                </a:xfrm>
                                <a:prstGeom prst="line">
                                  <a:avLst/>
                                </a:prstGeom>
                                <a:noFill/>
                                <a:ln w="9525">
                                  <a:solidFill>
                                    <a:srgbClr val="800080"/>
                                  </a:solidFill>
                                  <a:round/>
                                </a:ln>
                              </wps:spPr>
                              <wps:bodyPr/>
                            </wps:wsp>
                            <wps:wsp>
                              <wps:cNvPr id="12900" name="Line 1271"/>
                              <wps:cNvCnPr/>
                              <wps:spPr bwMode="auto">
                                <a:xfrm>
                                  <a:off x="1707" y="2041"/>
                                  <a:ext cx="0" cy="1515"/>
                                </a:xfrm>
                                <a:prstGeom prst="line">
                                  <a:avLst/>
                                </a:prstGeom>
                                <a:noFill/>
                                <a:ln w="9525">
                                  <a:solidFill>
                                    <a:srgbClr val="800080"/>
                                  </a:solidFill>
                                  <a:round/>
                                </a:ln>
                              </wps:spPr>
                              <wps:bodyPr/>
                            </wps:wsp>
                            <wps:wsp>
                              <wps:cNvPr id="12901" name="Line 1272"/>
                              <wps:cNvCnPr/>
                              <wps:spPr bwMode="auto">
                                <a:xfrm>
                                  <a:off x="1707" y="3556"/>
                                  <a:ext cx="1454" cy="0"/>
                                </a:xfrm>
                                <a:prstGeom prst="line">
                                  <a:avLst/>
                                </a:prstGeom>
                                <a:noFill/>
                                <a:ln w="9525">
                                  <a:solidFill>
                                    <a:srgbClr val="800080"/>
                                  </a:solidFill>
                                  <a:round/>
                                </a:ln>
                              </wps:spPr>
                              <wps:bodyPr/>
                            </wps:wsp>
                            <wps:wsp>
                              <wps:cNvPr id="12902" name="Line 1273"/>
                              <wps:cNvCnPr/>
                              <wps:spPr bwMode="auto">
                                <a:xfrm>
                                  <a:off x="3523" y="2610"/>
                                  <a:ext cx="0" cy="378"/>
                                </a:xfrm>
                                <a:prstGeom prst="line">
                                  <a:avLst/>
                                </a:prstGeom>
                                <a:noFill/>
                                <a:ln w="9525">
                                  <a:solidFill>
                                    <a:srgbClr val="800080"/>
                                  </a:solidFill>
                                  <a:round/>
                                </a:ln>
                              </wps:spPr>
                              <wps:bodyPr/>
                            </wps:wsp>
                            <wps:wsp>
                              <wps:cNvPr id="12903" name="Oval 1274"/>
                              <wps:cNvSpPr>
                                <a:spLocks noChangeArrowheads="1"/>
                              </wps:cNvSpPr>
                              <wps:spPr bwMode="auto">
                                <a:xfrm>
                                  <a:off x="3689" y="3467"/>
                                  <a:ext cx="204" cy="189"/>
                                </a:xfrm>
                                <a:prstGeom prst="ellipse">
                                  <a:avLst/>
                                </a:prstGeom>
                                <a:solidFill>
                                  <a:srgbClr val="FFFFFF"/>
                                </a:solidFill>
                                <a:ln w="9525">
                                  <a:solidFill>
                                    <a:srgbClr val="800080"/>
                                  </a:solidFill>
                                  <a:round/>
                                </a:ln>
                              </wps:spPr>
                              <wps:bodyPr rot="0" vert="horz" wrap="square" lIns="91440" tIns="45720" rIns="91440" bIns="45720" anchor="t" anchorCtr="0" upright="1">
                                <a:noAutofit/>
                              </wps:bodyPr>
                            </wps:wsp>
                            <wps:wsp>
                              <wps:cNvPr id="12904" name="Oval 1275"/>
                              <wps:cNvSpPr>
                                <a:spLocks noChangeArrowheads="1"/>
                              </wps:cNvSpPr>
                              <wps:spPr bwMode="auto">
                                <a:xfrm>
                                  <a:off x="4228" y="3009"/>
                                  <a:ext cx="204" cy="189"/>
                                </a:xfrm>
                                <a:prstGeom prst="ellipse">
                                  <a:avLst/>
                                </a:prstGeom>
                                <a:solidFill>
                                  <a:srgbClr val="800080"/>
                                </a:solidFill>
                                <a:ln w="9525">
                                  <a:solidFill>
                                    <a:srgbClr val="800080"/>
                                  </a:solidFill>
                                  <a:round/>
                                </a:ln>
                              </wps:spPr>
                              <wps:bodyPr rot="0" vert="horz" wrap="square" lIns="91440" tIns="45720" rIns="91440" bIns="45720" anchor="t" anchorCtr="0" upright="1">
                                <a:noAutofit/>
                              </wps:bodyPr>
                            </wps:wsp>
                            <wps:wsp>
                              <wps:cNvPr id="12905" name="Oval 1276"/>
                              <wps:cNvSpPr>
                                <a:spLocks noChangeArrowheads="1"/>
                              </wps:cNvSpPr>
                              <wps:spPr bwMode="auto">
                                <a:xfrm>
                                  <a:off x="4215" y="2425"/>
                                  <a:ext cx="198" cy="189"/>
                                </a:xfrm>
                                <a:prstGeom prst="ellipse">
                                  <a:avLst/>
                                </a:prstGeom>
                                <a:solidFill>
                                  <a:srgbClr val="800080"/>
                                </a:solidFill>
                                <a:ln w="9525">
                                  <a:solidFill>
                                    <a:srgbClr val="800080"/>
                                  </a:solidFill>
                                  <a:round/>
                                </a:ln>
                              </wps:spPr>
                              <wps:bodyPr rot="0" vert="horz" wrap="square" lIns="91440" tIns="45720" rIns="91440" bIns="45720" anchor="t" anchorCtr="0" upright="1">
                                <a:noAutofit/>
                              </wps:bodyPr>
                            </wps:wsp>
                            <wps:wsp>
                              <wps:cNvPr id="12906" name="Line 1277"/>
                              <wps:cNvCnPr/>
                              <wps:spPr bwMode="auto">
                                <a:xfrm>
                                  <a:off x="4316" y="2809"/>
                                  <a:ext cx="297" cy="0"/>
                                </a:xfrm>
                                <a:prstGeom prst="line">
                                  <a:avLst/>
                                </a:prstGeom>
                                <a:noFill/>
                                <a:ln w="9525">
                                  <a:solidFill>
                                    <a:srgbClr val="800080"/>
                                  </a:solidFill>
                                  <a:round/>
                                </a:ln>
                              </wps:spPr>
                              <wps:bodyPr/>
                            </wps:wsp>
                            <wps:wsp>
                              <wps:cNvPr id="12907" name="Line 1278"/>
                              <wps:cNvCnPr/>
                              <wps:spPr bwMode="auto">
                                <a:xfrm flipH="1">
                                  <a:off x="4613" y="2610"/>
                                  <a:ext cx="182" cy="199"/>
                                </a:xfrm>
                                <a:prstGeom prst="line">
                                  <a:avLst/>
                                </a:prstGeom>
                                <a:noFill/>
                                <a:ln w="9525">
                                  <a:solidFill>
                                    <a:srgbClr val="800080"/>
                                  </a:solidFill>
                                  <a:round/>
                                </a:ln>
                              </wps:spPr>
                              <wps:bodyPr/>
                            </wps:wsp>
                            <wps:wsp>
                              <wps:cNvPr id="12908" name="Line 1279"/>
                              <wps:cNvCnPr/>
                              <wps:spPr bwMode="auto">
                                <a:xfrm>
                                  <a:off x="4795" y="2610"/>
                                  <a:ext cx="182" cy="378"/>
                                </a:xfrm>
                                <a:prstGeom prst="line">
                                  <a:avLst/>
                                </a:prstGeom>
                                <a:noFill/>
                                <a:ln w="9525">
                                  <a:solidFill>
                                    <a:srgbClr val="800080"/>
                                  </a:solidFill>
                                  <a:round/>
                                </a:ln>
                              </wps:spPr>
                              <wps:bodyPr/>
                            </wps:wsp>
                            <wps:wsp>
                              <wps:cNvPr id="12909" name="Line 1280"/>
                              <wps:cNvCnPr/>
                              <wps:spPr bwMode="auto">
                                <a:xfrm flipH="1">
                                  <a:off x="4977" y="2620"/>
                                  <a:ext cx="195" cy="368"/>
                                </a:xfrm>
                                <a:prstGeom prst="line">
                                  <a:avLst/>
                                </a:prstGeom>
                                <a:noFill/>
                                <a:ln w="9525">
                                  <a:solidFill>
                                    <a:srgbClr val="800080"/>
                                  </a:solidFill>
                                  <a:round/>
                                </a:ln>
                              </wps:spPr>
                              <wps:bodyPr/>
                            </wps:wsp>
                            <wps:wsp>
                              <wps:cNvPr id="12910" name="Line 1281"/>
                              <wps:cNvCnPr/>
                              <wps:spPr bwMode="auto">
                                <a:xfrm>
                                  <a:off x="5174" y="2620"/>
                                  <a:ext cx="181" cy="389"/>
                                </a:xfrm>
                                <a:prstGeom prst="line">
                                  <a:avLst/>
                                </a:prstGeom>
                                <a:noFill/>
                                <a:ln w="9525">
                                  <a:solidFill>
                                    <a:srgbClr val="800080"/>
                                  </a:solidFill>
                                  <a:round/>
                                </a:ln>
                              </wps:spPr>
                              <wps:bodyPr/>
                            </wps:wsp>
                            <wps:wsp>
                              <wps:cNvPr id="12911" name="Line 1282"/>
                              <wps:cNvCnPr/>
                              <wps:spPr bwMode="auto">
                                <a:xfrm flipH="1">
                                  <a:off x="5359" y="2620"/>
                                  <a:ext cx="163" cy="368"/>
                                </a:xfrm>
                                <a:prstGeom prst="line">
                                  <a:avLst/>
                                </a:prstGeom>
                                <a:noFill/>
                                <a:ln w="9525">
                                  <a:solidFill>
                                    <a:srgbClr val="800080"/>
                                  </a:solidFill>
                                  <a:round/>
                                </a:ln>
                              </wps:spPr>
                              <wps:bodyPr/>
                            </wps:wsp>
                            <wps:wsp>
                              <wps:cNvPr id="12912" name="Line 1283"/>
                              <wps:cNvCnPr/>
                              <wps:spPr bwMode="auto">
                                <a:xfrm>
                                  <a:off x="5522" y="2620"/>
                                  <a:ext cx="0" cy="0"/>
                                </a:xfrm>
                                <a:prstGeom prst="line">
                                  <a:avLst/>
                                </a:prstGeom>
                                <a:noFill/>
                                <a:ln w="9525">
                                  <a:solidFill>
                                    <a:srgbClr val="800080"/>
                                  </a:solidFill>
                                  <a:round/>
                                </a:ln>
                              </wps:spPr>
                              <wps:bodyPr/>
                            </wps:wsp>
                            <wps:wsp>
                              <wps:cNvPr id="12913" name="Line 1284"/>
                              <wps:cNvCnPr/>
                              <wps:spPr bwMode="auto">
                                <a:xfrm>
                                  <a:off x="5522" y="2620"/>
                                  <a:ext cx="182" cy="389"/>
                                </a:xfrm>
                                <a:prstGeom prst="line">
                                  <a:avLst/>
                                </a:prstGeom>
                                <a:noFill/>
                                <a:ln w="9525">
                                  <a:solidFill>
                                    <a:srgbClr val="800080"/>
                                  </a:solidFill>
                                  <a:round/>
                                </a:ln>
                              </wps:spPr>
                              <wps:bodyPr/>
                            </wps:wsp>
                            <wps:wsp>
                              <wps:cNvPr id="12914" name="Line 1285"/>
                              <wps:cNvCnPr/>
                              <wps:spPr bwMode="auto">
                                <a:xfrm flipH="1">
                                  <a:off x="5704" y="2620"/>
                                  <a:ext cx="181" cy="389"/>
                                </a:xfrm>
                                <a:prstGeom prst="line">
                                  <a:avLst/>
                                </a:prstGeom>
                                <a:noFill/>
                                <a:ln w="9525">
                                  <a:solidFill>
                                    <a:srgbClr val="800080"/>
                                  </a:solidFill>
                                  <a:round/>
                                </a:ln>
                              </wps:spPr>
                              <wps:bodyPr/>
                            </wps:wsp>
                            <wps:wsp>
                              <wps:cNvPr id="12915" name="Oval 1286"/>
                              <wps:cNvSpPr>
                                <a:spLocks noChangeArrowheads="1"/>
                              </wps:cNvSpPr>
                              <wps:spPr bwMode="auto">
                                <a:xfrm>
                                  <a:off x="3167" y="3461"/>
                                  <a:ext cx="203" cy="190"/>
                                </a:xfrm>
                                <a:prstGeom prst="ellipse">
                                  <a:avLst/>
                                </a:prstGeom>
                                <a:solidFill>
                                  <a:srgbClr val="FFFFFF"/>
                                </a:solidFill>
                                <a:ln w="9525">
                                  <a:solidFill>
                                    <a:srgbClr val="800080"/>
                                  </a:solidFill>
                                  <a:round/>
                                </a:ln>
                              </wps:spPr>
                              <wps:bodyPr rot="0" vert="horz" wrap="square" lIns="91440" tIns="45720" rIns="91440" bIns="45720" anchor="t" anchorCtr="0" upright="1">
                                <a:noAutofit/>
                              </wps:bodyPr>
                            </wps:wsp>
                            <wps:wsp>
                              <wps:cNvPr id="12916" name="Line 1287"/>
                              <wps:cNvCnPr/>
                              <wps:spPr bwMode="auto">
                                <a:xfrm flipH="1">
                                  <a:off x="3167" y="3367"/>
                                  <a:ext cx="179" cy="378"/>
                                </a:xfrm>
                                <a:prstGeom prst="line">
                                  <a:avLst/>
                                </a:prstGeom>
                                <a:noFill/>
                                <a:ln w="9525">
                                  <a:solidFill>
                                    <a:srgbClr val="800080"/>
                                  </a:solidFill>
                                  <a:round/>
                                </a:ln>
                              </wps:spPr>
                              <wps:bodyPr/>
                            </wps:wsp>
                            <wps:wsp>
                              <wps:cNvPr id="12917" name="Line 1288"/>
                              <wps:cNvCnPr/>
                              <wps:spPr bwMode="auto">
                                <a:xfrm flipH="1">
                                  <a:off x="3711" y="3367"/>
                                  <a:ext cx="176" cy="378"/>
                                </a:xfrm>
                                <a:prstGeom prst="line">
                                  <a:avLst/>
                                </a:prstGeom>
                                <a:noFill/>
                                <a:ln w="9525">
                                  <a:solidFill>
                                    <a:srgbClr val="800080"/>
                                  </a:solidFill>
                                  <a:round/>
                                </a:ln>
                              </wps:spPr>
                              <wps:bodyPr/>
                            </wps:wsp>
                            <wps:wsp>
                              <wps:cNvPr id="12918" name="Oval 1289"/>
                              <wps:cNvSpPr>
                                <a:spLocks noChangeArrowheads="1"/>
                              </wps:cNvSpPr>
                              <wps:spPr bwMode="auto">
                                <a:xfrm>
                                  <a:off x="4214" y="2720"/>
                                  <a:ext cx="203" cy="190"/>
                                </a:xfrm>
                                <a:prstGeom prst="ellipse">
                                  <a:avLst/>
                                </a:prstGeom>
                                <a:solidFill>
                                  <a:srgbClr val="FFFFFF"/>
                                </a:solidFill>
                                <a:ln w="9525">
                                  <a:solidFill>
                                    <a:srgbClr val="800080"/>
                                  </a:solidFill>
                                  <a:round/>
                                </a:ln>
                              </wps:spPr>
                              <wps:bodyPr rot="0" vert="horz" wrap="square" lIns="91440" tIns="45720" rIns="91440" bIns="45720" anchor="t" anchorCtr="0" upright="1">
                                <a:noAutofit/>
                              </wps:bodyPr>
                            </wps:wsp>
                            <wps:wsp>
                              <wps:cNvPr id="12919" name="Line 1290"/>
                              <wps:cNvCnPr/>
                              <wps:spPr bwMode="auto">
                                <a:xfrm>
                                  <a:off x="4433" y="3114"/>
                                  <a:ext cx="367" cy="0"/>
                                </a:xfrm>
                                <a:prstGeom prst="line">
                                  <a:avLst/>
                                </a:prstGeom>
                                <a:noFill/>
                                <a:ln w="9525">
                                  <a:solidFill>
                                    <a:srgbClr val="800080"/>
                                  </a:solidFill>
                                  <a:round/>
                                </a:ln>
                              </wps:spPr>
                              <wps:bodyPr/>
                            </wps:wsp>
                            <wps:wsp>
                              <wps:cNvPr id="12920" name="Line 1291"/>
                              <wps:cNvCnPr/>
                              <wps:spPr bwMode="auto">
                                <a:xfrm flipV="1">
                                  <a:off x="4433" y="2529"/>
                                  <a:ext cx="362" cy="0"/>
                                </a:xfrm>
                                <a:prstGeom prst="line">
                                  <a:avLst/>
                                </a:prstGeom>
                                <a:noFill/>
                                <a:ln w="9525">
                                  <a:solidFill>
                                    <a:srgbClr val="800080"/>
                                  </a:solidFill>
                                  <a:round/>
                                </a:ln>
                              </wps:spPr>
                              <wps:bodyPr/>
                            </wps:wsp>
                            <wps:wsp>
                              <wps:cNvPr id="12921" name="Line 1292"/>
                              <wps:cNvCnPr/>
                              <wps:spPr bwMode="auto">
                                <a:xfrm>
                                  <a:off x="5885" y="2620"/>
                                  <a:ext cx="160" cy="368"/>
                                </a:xfrm>
                                <a:prstGeom prst="line">
                                  <a:avLst/>
                                </a:prstGeom>
                                <a:noFill/>
                                <a:ln w="9525">
                                  <a:solidFill>
                                    <a:srgbClr val="800080"/>
                                  </a:solidFill>
                                  <a:round/>
                                </a:ln>
                              </wps:spPr>
                              <wps:bodyPr/>
                            </wps:wsp>
                            <wps:wsp>
                              <wps:cNvPr id="12922" name="Line 1293"/>
                              <wps:cNvCnPr/>
                              <wps:spPr bwMode="auto">
                                <a:xfrm flipH="1">
                                  <a:off x="6045" y="2809"/>
                                  <a:ext cx="182" cy="184"/>
                                </a:xfrm>
                                <a:prstGeom prst="line">
                                  <a:avLst/>
                                </a:prstGeom>
                                <a:noFill/>
                                <a:ln w="12700">
                                  <a:solidFill>
                                    <a:srgbClr val="800080"/>
                                  </a:solidFill>
                                  <a:round/>
                                </a:ln>
                              </wps:spPr>
                              <wps:bodyPr/>
                            </wps:wsp>
                            <wps:wsp>
                              <wps:cNvPr id="12923" name="Line 1294"/>
                              <wps:cNvCnPr/>
                              <wps:spPr bwMode="auto">
                                <a:xfrm>
                                  <a:off x="6227" y="2230"/>
                                  <a:ext cx="0" cy="1137"/>
                                </a:xfrm>
                                <a:prstGeom prst="line">
                                  <a:avLst/>
                                </a:prstGeom>
                                <a:noFill/>
                                <a:ln w="19050">
                                  <a:solidFill>
                                    <a:srgbClr val="800080"/>
                                  </a:solidFill>
                                  <a:round/>
                                </a:ln>
                              </wps:spPr>
                              <wps:bodyPr/>
                            </wps:wsp>
                            <wps:wsp>
                              <wps:cNvPr id="12924" name="Line 1295"/>
                              <wps:cNvCnPr/>
                              <wps:spPr bwMode="auto">
                                <a:xfrm flipH="1">
                                  <a:off x="6227" y="2230"/>
                                  <a:ext cx="182" cy="210"/>
                                </a:xfrm>
                                <a:prstGeom prst="line">
                                  <a:avLst/>
                                </a:prstGeom>
                                <a:noFill/>
                                <a:ln w="19050">
                                  <a:solidFill>
                                    <a:srgbClr val="800080"/>
                                  </a:solidFill>
                                  <a:round/>
                                </a:ln>
                              </wps:spPr>
                              <wps:bodyPr/>
                            </wps:wsp>
                            <wps:wsp>
                              <wps:cNvPr id="12925" name="Line 1296"/>
                              <wps:cNvCnPr/>
                              <wps:spPr bwMode="auto">
                                <a:xfrm flipH="1">
                                  <a:off x="6230" y="2415"/>
                                  <a:ext cx="181" cy="210"/>
                                </a:xfrm>
                                <a:prstGeom prst="line">
                                  <a:avLst/>
                                </a:prstGeom>
                                <a:noFill/>
                                <a:ln w="19050">
                                  <a:solidFill>
                                    <a:srgbClr val="800080"/>
                                  </a:solidFill>
                                  <a:round/>
                                </a:ln>
                              </wps:spPr>
                              <wps:bodyPr/>
                            </wps:wsp>
                            <wps:wsp>
                              <wps:cNvPr id="12926" name="Line 1297"/>
                              <wps:cNvCnPr/>
                              <wps:spPr bwMode="auto">
                                <a:xfrm flipH="1">
                                  <a:off x="6230" y="2610"/>
                                  <a:ext cx="181" cy="210"/>
                                </a:xfrm>
                                <a:prstGeom prst="line">
                                  <a:avLst/>
                                </a:prstGeom>
                                <a:noFill/>
                                <a:ln w="19050">
                                  <a:solidFill>
                                    <a:srgbClr val="800080"/>
                                  </a:solidFill>
                                  <a:round/>
                                </a:ln>
                              </wps:spPr>
                              <wps:bodyPr/>
                            </wps:wsp>
                            <wps:wsp>
                              <wps:cNvPr id="12927" name="Line 1298"/>
                              <wps:cNvCnPr/>
                              <wps:spPr bwMode="auto">
                                <a:xfrm flipH="1">
                                  <a:off x="6231" y="2799"/>
                                  <a:ext cx="182" cy="210"/>
                                </a:xfrm>
                                <a:prstGeom prst="line">
                                  <a:avLst/>
                                </a:prstGeom>
                                <a:noFill/>
                                <a:ln w="19050">
                                  <a:solidFill>
                                    <a:srgbClr val="800080"/>
                                  </a:solidFill>
                                  <a:round/>
                                </a:ln>
                              </wps:spPr>
                              <wps:bodyPr/>
                            </wps:wsp>
                            <wps:wsp>
                              <wps:cNvPr id="12928" name="Line 1299"/>
                              <wps:cNvCnPr/>
                              <wps:spPr bwMode="auto">
                                <a:xfrm flipH="1">
                                  <a:off x="6230" y="3003"/>
                                  <a:ext cx="181" cy="211"/>
                                </a:xfrm>
                                <a:prstGeom prst="line">
                                  <a:avLst/>
                                </a:prstGeom>
                                <a:noFill/>
                                <a:ln w="19050">
                                  <a:solidFill>
                                    <a:srgbClr val="800080"/>
                                  </a:solidFill>
                                  <a:round/>
                                </a:ln>
                              </wps:spPr>
                              <wps:bodyPr/>
                            </wps:wsp>
                            <wps:wsp>
                              <wps:cNvPr id="12929" name="Line 1300"/>
                              <wps:cNvCnPr/>
                              <wps:spPr bwMode="auto">
                                <a:xfrm flipH="1">
                                  <a:off x="6230" y="3177"/>
                                  <a:ext cx="181" cy="211"/>
                                </a:xfrm>
                                <a:prstGeom prst="line">
                                  <a:avLst/>
                                </a:prstGeom>
                                <a:noFill/>
                                <a:ln w="19050">
                                  <a:solidFill>
                                    <a:srgbClr val="800080"/>
                                  </a:solidFill>
                                  <a:round/>
                                </a:ln>
                              </wps:spPr>
                              <wps:bodyPr/>
                            </wps:wsp>
                            <wps:wsp>
                              <wps:cNvPr id="12930" name="Line 1301"/>
                              <wps:cNvCnPr/>
                              <wps:spPr bwMode="auto">
                                <a:xfrm flipH="1">
                                  <a:off x="6230" y="2051"/>
                                  <a:ext cx="181" cy="211"/>
                                </a:xfrm>
                                <a:prstGeom prst="line">
                                  <a:avLst/>
                                </a:prstGeom>
                                <a:noFill/>
                                <a:ln w="19050">
                                  <a:solidFill>
                                    <a:srgbClr val="800080"/>
                                  </a:solidFill>
                                  <a:round/>
                                </a:ln>
                              </wps:spPr>
                              <wps:bodyPr/>
                            </wps:wsp>
                            <wps:wsp>
                              <wps:cNvPr id="12931" name="Oval 1302"/>
                              <wps:cNvSpPr>
                                <a:spLocks noChangeArrowheads="1"/>
                              </wps:cNvSpPr>
                              <wps:spPr bwMode="auto">
                                <a:xfrm>
                                  <a:off x="1904" y="1785"/>
                                  <a:ext cx="543" cy="543"/>
                                </a:xfrm>
                                <a:prstGeom prst="ellipse">
                                  <a:avLst/>
                                </a:prstGeom>
                                <a:solidFill>
                                  <a:srgbClr val="FFFFFF"/>
                                </a:solidFill>
                                <a:ln w="9525">
                                  <a:solidFill>
                                    <a:srgbClr val="800080"/>
                                  </a:solidFill>
                                  <a:round/>
                                </a:ln>
                              </wps:spPr>
                              <wps:txbx>
                                <w:txbxContent>
                                  <w:p w:rsidR="00E22195" w:rsidRDefault="00E22195" w:rsidP="00E22195">
                                    <w:pPr>
                                      <w:rPr>
                                        <w:b/>
                                        <w:color w:val="0000FF"/>
                                      </w:rPr>
                                    </w:pPr>
                                    <w:r>
                                      <w:rPr>
                                        <w:b/>
                                        <w:color w:val="0000FF"/>
                                      </w:rPr>
                                      <w:t>M</w:t>
                                    </w:r>
                                  </w:p>
                                </w:txbxContent>
                              </wps:txbx>
                              <wps:bodyPr rot="0" vert="horz" wrap="square" lIns="91440" tIns="45720" rIns="91440" bIns="45720" anchor="t" anchorCtr="0" upright="1">
                                <a:noAutofit/>
                              </wps:bodyPr>
                            </wps:wsp>
                          </wpg:wgp>
                        </a:graphicData>
                      </a:graphic>
                    </wp:anchor>
                  </w:drawing>
                </mc:Choice>
                <mc:Fallback>
                  <w:pict>
                    <v:group w14:anchorId="4C9C5066" id="Group 1254" o:spid="_x0000_s1063" style="position:absolute;left:0;text-align:left;margin-left:.3pt;margin-top:4pt;width:235.3pt;height:98pt;z-index:251661312" coordorigin="1707,1785" coordsize="4706,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">
                      <v:line id="Line 1255" o:spid="_x0000_s1064" style="position:absolute;visibility:visible;mso-wrap-style:square" from="1709,2051" to="1890,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ZPKcYAAADeAAAADwAAAGRycy9kb3ducmV2LnhtbERPTWvCQBC9C/0PywjedKMtElJXaYWC&#10;HsSqPeQ4ZKdJ2uxs3F1j2l/fLQje5vE+Z7HqTSM6cr62rGA6SUAQF1bXXCr4OL2NUxA+IGtsLJOC&#10;H/KwWj4MFphpe+UDdcdQihjCPkMFVQhtJqUvKjLoJ7YljtyndQZDhK6U2uE1hptGzpJkLg3WHBsq&#10;bGldUfF9vBgFPdXbOX3t8v37o+v2v6+b/HzIlRoN+5dnEIH6cBff3Bsd58/S9An+34k3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NGTynGAAAA3gAAAA8AAAAAAAAA&#10;AAAAAAAAoQIAAGRycy9kb3ducmV2LnhtbFBLBQYAAAAABAAEAPkAAACUAwAAAAA=&#10;" strokecolor="purple"/>
                      <v:line id="Line 1256" o:spid="_x0000_s1065" style="position:absolute;flip:y;visibility:visible;mso-wrap-style:square" from="2442,2041" to="2616,20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vcRcIAAADeAAAADwAAAGRycy9kb3ducmV2LnhtbERPTYvCMBC9C/6HMMLebGphpdRGEXXZ&#10;RU9WDx6HZrYt20xKE7X++40geJvH+5x8NZhW3Kh3jWUFsygGQVxa3XCl4Hz6mqYgnEfW2FomBQ9y&#10;sFqORzlm2t75SLfCVyKEsMtQQe19l0npypoMush2xIH7tb1BH2BfSd3jPYSbViZxPJcGGw4NNXa0&#10;qan8K65Gwfxx2R72Z7+JL9udTNye6fDNSn1MhvUChKfBv8Uv948O85M0/YTnO+EGuf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fvcRcIAAADeAAAADwAAAAAAAAAAAAAA&#10;AAChAgAAZHJzL2Rvd25yZXYueG1sUEsFBgAAAAAEAAQA+QAAAJADAAAAAA==&#10;" strokecolor="purple"/>
                      <v:rect id="Rectangle 1257" o:spid="_x0000_s1066" style="position:absolute;left:2443;top:2620;width:1446;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ypOsUA&#10;AADeAAAADwAAAGRycy9kb3ducmV2LnhtbERP22rCQBB9L/Qflin0pejEFCSNrlKFSilaqPoBQ3aa&#10;TZudDdmtpn/fFYS+zeFcZ74cXKtO3IfGi4bJOAPFUnnTSK3heHgZFaBCJDHUemENvxxgubi9mVNp&#10;/Fk++LSPtUohEkrSYGPsSsRQWXYUxr5jSdyn7x3FBPsaTU/nFO5azLNsio4aSQ2WOl5brr73P07D&#10;1y6vV0+7963b4vpts0G2j/ig9f3d8DwDFXmI/+Kr+9Wk+XlRTOHyTroB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3Kk6xQAAAN4AAAAPAAAAAAAAAAAAAAAAAJgCAABkcnMv&#10;ZG93bnJldi54bWxQSwUGAAAAAAQABAD1AAAAigMAAAAA&#10;" fillcolor="#3cc" strokecolor="purple"/>
                      <v:line id="Line 1258" o:spid="_x0000_s1067" style="position:absolute;visibility:visible;mso-wrap-style:square" from="2622,2051" to="2622,2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TRXsYAAADeAAAADwAAAGRycy9kb3ducmV2LnhtbERPS2vCQBC+F/oflhF6qxsVbIiu0hYE&#10;PYj1cchxyI5JbHY23d3GtL++WxC8zcf3nPmyN43oyPnasoLRMAFBXFhdc6ngdFw9pyB8QNbYWCYF&#10;P+RhuXh8mGOm7ZX31B1CKWII+wwVVCG0mZS+qMigH9qWOHJn6wyGCF0ptcNrDDeNHCfJVBqsOTZU&#10;2NJ7RcXn4dso6KneTOmyzXcfE9ftft/W+dc+V+pp0L/OQATqw118c691nD9O0xf4fyfe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U0V7GAAAA3gAAAA8AAAAAAAAA&#10;AAAAAAAAoQIAAGRycy9kb3ducmV2LnhtbFBLBQYAAAAABAAEAPkAAACUAwAAAAA=&#10;" strokecolor="purple"/>
                      <v:line id="Line 1259" o:spid="_x0000_s1068" style="position:absolute;visibility:visible;mso-wrap-style:square" from="3162,2614" to="3162,2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tFLMgAAADeAAAADwAAAGRycy9kb3ducmV2LnhtbESPT0vDQBDF70K/wzKCN7uxQgmx26IF&#10;oR6k9s8hxyE7Jmmzs3F3TaOf3jkIvc3w3rz3m8VqdJ0aKMTWs4GHaQaKuPK25drA8fB6n4OKCdli&#10;55kM/FCE1XJys8DC+gvvaNinWkkIxwINNCn1hdaxashhnPqeWLRPHxwmWUOtbcCLhLtOz7Jsrh22&#10;LA0N9rRuqDrvv52Bkdq3OZ3ey+3HYxi2vy+b8mtXGnN3Oz4/gUo0pqv5/3pjBX+W58Ir78gMevk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MgtFLMgAAADeAAAADwAAAAAA&#10;AAAAAAAAAAChAgAAZHJzL2Rvd25yZXYueG1sUEsFBgAAAAAEAAQA+QAAAJYDAAAAAA==&#10;" strokecolor="purple"/>
                      <v:line id="Line 1260" o:spid="_x0000_s1069" style="position:absolute;visibility:visible;mso-wrap-style:square" from="3346,2610" to="3346,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fgt8YAAADeAAAADwAAAGRycy9kb3ducmV2LnhtbERPTWvCQBC9F/wPywje6qYKElNXaQuC&#10;PYjV9pDjkJ0mabOzcXcbo7++Kwje5vE+Z7HqTSM6cr62rOBpnIAgLqyuuVTw9bl+TEH4gKyxsUwK&#10;zuRhtRw8LDDT9sR76g6hFDGEfYYKqhDaTEpfVGTQj21LHLlv6wyGCF0ptcNTDDeNnCTJTBqsOTZU&#10;2NJbRcXv4c8o6Kl+n9HPNt99TF23u7xu8uM+V2o07F+eQQTqw118c290nD9J0zlc34k3yO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H4LfGAAAA3gAAAA8AAAAAAAAA&#10;AAAAAAAAoQIAAGRycy9kb3ducmV2LnhtbFBLBQYAAAAABAAEAPkAAACUAwAAAAA=&#10;" strokecolor="purple"/>
                      <v:line id="Line 1261" o:spid="_x0000_s1070" style="position:absolute;visibility:visible;mso-wrap-style:square" from="3887,2610" to="3887,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Tf98gAAADeAAAADwAAAGRycy9kb3ducmV2LnhtbESPQU/CQBCF7yb+h82YcJOtkBCsLERI&#10;TOBAEPTQ46Q7ttXubN1dSvHXOwcTbzOZN++9b7EaXKt6CrHxbOBhnIEiLr1tuDLw/vZyPwcVE7LF&#10;1jMZuFKE1fL2ZoG59Rc+Un9KlRITjjkaqFPqcq1jWZPDOPYdsdw+fHCYZA2VtgEvYu5aPcmymXbY&#10;sCTU2NGmpvLrdHYGBmp2M/rcF4fXaegPP+tt8X0sjBndDc9PoBIN6V/89721Un8yfxQAwZEZ9PI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SaTf98gAAADeAAAADwAAAAAA&#10;AAAAAAAAAAChAgAAZHJzL2Rvd25yZXYueG1sUEsFBgAAAAAEAAQA+QAAAJYDAAAAAA==&#10;" strokecolor="purple"/>
                      <v:line id="Line 1262" o:spid="_x0000_s1071" style="position:absolute;visibility:visible;mso-wrap-style:square" from="2799,2620" to="2799,29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h6bMUAAADeAAAADwAAAGRycy9kb3ducmV2LnhtbERPTWvCQBC9F/wPywje6kYFsamrVKGg&#10;B7HaHnIcsmMSm51Nd9cY/fVdodDbPN7nzJedqUVLzleWFYyGCQji3OqKCwVfn+/PMxA+IGusLZOC&#10;G3lYLnpPc0y1vfKB2mMoRAxhn6KCMoQmldLnJRn0Q9sQR+5kncEQoSukdniN4aaW4ySZSoMVx4YS&#10;G1qXlH8fL0ZBR9V2Suddtv+YuHZ/X22yn0Om1KDfvb2CCNSFf/Gfe6Pj/PHsZQSPd+INc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uh6bMUAAADeAAAADwAAAAAAAAAA&#10;AAAAAAChAgAAZHJzL2Rvd25yZXYueG1sUEsFBgAAAAAEAAQA+QAAAJMDAAAAAA==&#10;" strokecolor="purple"/>
                      <v:line id="Line 1263" o:spid="_x0000_s1072" style="position:absolute;visibility:visible;mso-wrap-style:square" from="2981,2631" to="2981,3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jrkG8YAAADeAAAADwAAAGRycy9kb3ducmV2LnhtbERPTWvCQBC9C/6HZQRvumkE0dRV2oKg&#10;h2K1PeQ4ZKdJ2uxs3F1j2l/fLQje5vE+Z7XpTSM6cr62rOBhmoAgLqyuuVTw8b6dLED4gKyxsUwK&#10;fsjDZj0crDDT9spH6k6hFDGEfYYKqhDaTEpfVGTQT21LHLlP6wyGCF0ptcNrDDeNTJNkLg3WHBsq&#10;bOmlouL7dDEKeqr3c/p6zQ9vM9cdfp93+fmYKzUe9U+PIAL14S6+uXc6zk8XyxT+34k3yP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65BvGAAAA3gAAAA8AAAAAAAAA&#10;AAAAAAAAoQIAAGRycy9kb3ducmV2LnhtbFBLBQYAAAAABAAEAPkAAACUAwAAAAA=&#10;" strokecolor="purple"/>
                      <v:line id="Line 1264" o:spid="_x0000_s1073" style="position:absolute;visibility:visible;mso-wrap-style:square" from="3711,2051" to="3711,2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ZBgMUAAADeAAAADwAAAGRycy9kb3ducmV2LnhtbERPTWvCQBC9C/6HZQredFMFsamrqCDY&#10;g1htDzkO2TGJZmfj7jbG/vpuodDbPN7nzJedqUVLzleWFTyPEhDEudUVFwo+P7bDGQgfkDXWlknB&#10;gzwsF/3eHFNt73yk9hQKEUPYp6igDKFJpfR5SQb9yDbEkTtbZzBE6AqpHd5juKnlOEmm0mDFsaHE&#10;hjYl5dfTl1HQUfU2pcs+O7xPXHv4Xu+y2zFTavDUrV5BBOrCv/jPvdNx/nj2MoHfd+INcv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XZBgMUAAADeAAAADwAAAAAAAAAA&#10;AAAAAAChAgAAZHJzL2Rvd25yZXYueG1sUEsFBgAAAAAEAAQA+QAAAJMDAAAAAA==&#10;" strokecolor="purple"/>
                      <v:line id="Line 1265" o:spid="_x0000_s1074" style="position:absolute;visibility:visible;mso-wrap-style:square" from="3698,2062" to="4805,2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Z9MYAAADeAAAADwAAAGRycy9kb3ducmV2LnhtbERPS2vCQBC+F/wPyxS81U21iEZXsYWC&#10;PYj1cchxyI5J2uxsuruNqb/eFQre5uN7znzZmVq05HxlWcHzIAFBnFtdcaHgeHh/moDwAVljbZkU&#10;/JGH5aL3MMdU2zPvqN2HQsQQ9ikqKENoUil9XpJBP7ANceRO1hkMEbpCaofnGG5qOUySsTRYcWwo&#10;saG3kvLv/a9R0FH1MaavTbb9HLl2e3ldZz+7TKn+Y7eagQjUhbv4373Wcf5wMn2B2zvxBr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f2fTGAAAA3gAAAA8AAAAAAAAA&#10;AAAAAAAAoQIAAGRycy9kb3ducmV2LnhtbFBLBQYAAAAABAAEAPkAAACUAwAAAAA=&#10;" strokecolor="purple"/>
                      <v:line id="Line 1266" o:spid="_x0000_s1075" style="position:absolute;visibility:visible;mso-wrap-style:square" from="4799,2051" to="4805,2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N8b8YAAADeAAAADwAAAGRycy9kb3ducmV2LnhtbERPS2vCQBC+F/wPyxS81U2VikZXsYWC&#10;PYj1cchxyI5J2uxsuruNqb/eFQre5uN7znzZmVq05HxlWcHzIAFBnFtdcaHgeHh/moDwAVljbZkU&#10;/JGH5aL3MMdU2zPvqN2HQsQQ9ikqKENoUil9XpJBP7ANceRO1hkMEbpCaofnGG5qOUySsTRYcWwo&#10;saG3kvLv/a9R0FH1MaavTbb9HLl2e3ldZz+7TKn+Y7eagQjUhbv4373Wcf5wMn2B2zvxBr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TfG/GAAAA3gAAAA8AAAAAAAAA&#10;AAAAAAAAoQIAAGRycy9kb3ducmV2LnhtbFBLBQYAAAAABAAEAPkAAACUAwAAAAA=&#10;" strokecolor="purple"/>
                      <v:line id="Line 1267" o:spid="_x0000_s1076" style="position:absolute;visibility:visible;mso-wrap-style:square" from="4074,2336" to="4074,3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VBgMYAAADeAAAADwAAAGRycy9kb3ducmV2LnhtbERPTWvCQBC9F/oflin0InW3HoJNs4oU&#10;hFDooVaE3obsmESzs2F3Nam/3i0I3ubxPqdYjrYTZ/KhdazhdapAEFfOtFxr2P6sX+YgQkQ22Dkm&#10;DX8UYLl4fCgwN27gbzpvYi1SCIccNTQx9rmUoWrIYpi6njhxe+ctxgR9LY3HIYXbTs6UyqTFllND&#10;gz19NFQdNyerYZj8Xg5+dUL1Oem/dutSlZgdtX5+GlfvICKN8S6+uUuT5s/mbxn8v5NukIs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X1QYDGAAAA3gAAAA8AAAAAAAAA&#10;AAAAAAAAoQIAAGRycy9kb3ducmV2LnhtbFBLBQYAAAAABAAEAPkAAACUAwAAAAA=&#10;" strokecolor="purple" strokeweight="3pt"/>
                      <v:line id="Line 1268" o:spid="_x0000_s1077" style="position:absolute;visibility:visible;mso-wrap-style:square" from="4074,2809" to="4256,2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1Hg8YAAADeAAAADwAAAGRycy9kb3ducmV2LnhtbERPS2vCQBC+F/wPyxR6q5taUBtdxRYK&#10;ehAf7SHHITsmabOz6e4ao7/eFYTe5uN7znTemVq05HxlWcFLPwFBnFtdcaHg++vzeQzCB2SNtWVS&#10;cCYP81nvYYqptifeUbsPhYgh7FNUUIbQpFL6vCSDvm8b4sgdrDMYInSF1A5PMdzUcpAkQ2mw4thQ&#10;YkMfJeW/+6NR0FG1GtLPOttsX127ubwvs79dptTTY7eYgAjUhX/x3b3Ucf5g/DaC2zvxBj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NR4PGAAAA3gAAAA8AAAAAAAAA&#10;AAAAAAAAoQIAAGRycy9kb3ducmV2LnhtbFBLBQYAAAAABAAEAPkAAACUAwAAAAA=&#10;" strokecolor="purple"/>
                      <v:line id="Line 1269" o:spid="_x0000_s1078" style="position:absolute;visibility:visible;mso-wrap-style:square" from="4795,3114" to="4802,35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LT8cgAAADeAAAADwAAAGRycy9kb3ducmV2LnhtbESPQU/CQBCF7yb+h82YcJOtkBCsLERI&#10;TOBAEPTQ46Q7ttXubN1dSvHXOwcTbzN5b977ZrEaXKt6CrHxbOBhnIEiLr1tuDLw/vZyPwcVE7LF&#10;1jMZuFKE1fL2ZoG59Rc+Un9KlZIQjjkaqFPqcq1jWZPDOPYdsWgfPjhMsoZK24AXCXetnmTZTDts&#10;WBpq7GhTU/l1OjsDAzW7GX3ui8PrNPSHn/W2+D4WxozuhucnUImG9G/+u95awZ/MH4VX3pEZ9PI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9LT8cgAAADeAAAADwAAAAAA&#10;AAAAAAAAAAChAgAAZHJzL2Rvd25yZXYueG1sUEsFBgAAAAAEAAQA+QAAAJYDAAAAAA==&#10;" strokecolor="purple"/>
                      <v:line id="Line 1270" o:spid="_x0000_s1079" style="position:absolute;flip:y;visibility:visible;mso-wrap-style:square" from="3714,3566" to="4805,35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9Anb8AAADeAAAADwAAAGRycy9kb3ducmV2LnhtbERPyQrCMBC9C/5DGMGbpvYgWo0iLih6&#10;cjl4HJqxLTaT0kStf28Ewds83jrTeWNK8aTaFZYVDPoRCOLU6oIzBZfzpjcC4TyyxtIyKXiTg/ms&#10;3Zpiou2Lj/Q8+UyEEHYJKsi9rxIpXZqTQde3FXHgbrY26AOsM6lrfIVwU8o4iobSYMGhIceKljml&#10;99PDKBi+r6vD/uKX0XW1lrHbMx22rFS30ywmIDw1/i/+uXc6zI9H4zF83wk3yNk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W9Anb8AAADeAAAADwAAAAAAAAAAAAAAAACh&#10;AgAAZHJzL2Rvd25yZXYueG1sUEsFBgAAAAAEAAQA+QAAAI0DAAAAAA==&#10;" strokecolor="purple"/>
                      <v:line id="Line 1271" o:spid="_x0000_s1080" style="position:absolute;visibility:visible;mso-wrap-style:square" from="1707,2041" to="1707,3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09F7ckAAADeAAAADwAAAGRycy9kb3ducmV2LnhtbESPT0/DMAzF70h8h8hI3FjKJk1Qlk0D&#10;adI4oP2BQ49WY9qyxilJ6Lp9+vmAtJstP7/3frPF4FrVU4iNZwOPowwUceltw5WBr8/VwxOomJAt&#10;tp7JwIkiLOa3NzPMrT/yjvp9qpSYcMzRQJ1Sl2sdy5ocxpHviOX27YPDJGuotA14FHPX6nGWTbXD&#10;hiWhxo7eaioP+z9nYKDmfUo/H8VmOwn95vy6Ln53hTH3d8PyBVSiIV3F/99rK/XHz5kACI7MoOcX&#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NdPRe3JAAAA3gAAAA8AAAAA&#10;AAAAAAAAAAAAoQIAAGRycy9kb3ducmV2LnhtbFBLBQYAAAAABAAEAPkAAACXAwAAAAA=&#10;" strokecolor="purple"/>
                      <v:line id="Line 1272" o:spid="_x0000_s1081" style="position:absolute;visibility:visible;mso-wrap-style:square" from="1707,3556" to="3161,3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PgdsYAAADeAAAADwAAAGRycy9kb3ducmV2LnhtbERPS2vCQBC+F/wPywjemo0WxEZX0UJB&#10;D+KjPeQ4ZMckbXY23V1j2l/fLQi9zcf3nMWqN43oyPnasoJxkoIgLqyuuVTw/vb6OAPhA7LGxjIp&#10;+CYPq+XgYYGZtjc+UXcOpYgh7DNUUIXQZlL6oiKDPrEtceQu1hkMEbpSaoe3GG4aOUnTqTRYc2yo&#10;sKWXiorP89Uo6KneTeljnx+OT647/Gy2+dcpV2o07NdzEIH68C++u7c6zp88p2P4eyfe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gD4HbGAAAA3gAAAA8AAAAAAAAA&#10;AAAAAAAAoQIAAGRycy9kb3ducmV2LnhtbFBLBQYAAAAABAAEAPkAAACUAwAAAAA=&#10;" strokecolor="purple"/>
                      <v:line id="Line 1273" o:spid="_x0000_s1082" style="position:absolute;visibility:visible;mso-wrap-style:square" from="3523,2610" to="3523,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F+AcYAAADeAAAADwAAAGRycy9kb3ducmV2LnhtbERPS2vCQBC+C/0Pywi96cYIUqOrtAXB&#10;Hor1cchxyI5JbHY23d3G6K/vFgq9zcf3nOW6N43oyPnasoLJOAFBXFhdc6ngdNyMnkD4gKyxsUwK&#10;buRhvXoYLDHT9sp76g6hFDGEfYYKqhDaTEpfVGTQj21LHLmzdQZDhK6U2uE1hptGpkkykwZrjg0V&#10;tvRaUfF5+DYKeqrfZnR5z3cfU9ft7i/b/GufK/U47J8XIAL14V/8597qOD+dJyn8vhNv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RfgHGAAAA3gAAAA8AAAAAAAAA&#10;AAAAAAAAoQIAAGRycy9kb3ducmV2LnhtbFBLBQYAAAAABAAEAPkAAACUAwAAAAA=&#10;" strokecolor="purple"/>
                      <v:oval id="Oval 1274" o:spid="_x0000_s1083" style="position:absolute;left:3689;top:3467;width:204;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zrMQA&#10;AADeAAAADwAAAGRycy9kb3ducmV2LnhtbERPS2sCMRC+C/0PYQreNKlCqVujqCB40IMPCr0Nm+nu&#10;1s1k2USz+usboeBtPr7nTOedrcWVWl851vA2VCCIc2cqLjScjuvBBwgfkA3WjknDjTzMZy+9KWbG&#10;Rd7T9RAKkULYZ6ihDKHJpPR5SRb90DXEiftxrcWQYFtI02JM4baWI6XepcWKU0OJDa1Kys+Hi9Ww&#10;vX3FyMvvu9nZZZzcz79qkR+17r92i08QgbrwFP+7NybNH03UGB7vpBv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hs6zEAAAA3gAAAA8AAAAAAAAAAAAAAAAAmAIAAGRycy9k&#10;b3ducmV2LnhtbFBLBQYAAAAABAAEAPUAAACJAwAAAAA=&#10;" strokecolor="purple"/>
                      <v:oval id="Oval 1275" o:spid="_x0000_s1084" style="position:absolute;left:4228;top:3009;width:204;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kaMcYA&#10;AADeAAAADwAAAGRycy9kb3ducmV2LnhtbERPTU/CQBC9m/AfNkPiTbZUo1JYCBo1JnABuXCbdMe2&#10;sTtbukNb+fWuiYm3eXmfs1gNrlYdtaHybGA6SUAR595WXBg4fLzePIIKgmyx9kwGvinAajm6WmBm&#10;fc876vZSqBjCIUMDpUiTaR3ykhyGiW+II/fpW4cSYVto22Ifw12t0yS51w4rjg0lNvRcUv61PzsD&#10;m+3h6eVhml762fH0dtneyq47izHX42E9ByU0yL/4z/1u4/x0ltzB7zvxBr3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kaMcYAAADeAAAADwAAAAAAAAAAAAAAAACYAgAAZHJz&#10;L2Rvd25yZXYueG1sUEsFBgAAAAAEAAQA9QAAAIsDAAAAAA==&#10;" fillcolor="purple" strokecolor="purple"/>
                      <v:oval id="Oval 1276" o:spid="_x0000_s1085" style="position:absolute;left:4215;top:2425;width:198;height: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W/qsYA&#10;AADeAAAADwAAAGRycy9kb3ducmV2LnhtbERPS0/CQBC+m/AfNkPiTbbU+KCwEDRqTOACcuE26Y5t&#10;Y3e2dIe28utdExNv8+V7zmI1uFp11IbKs4HpJAFFnHtbcWHg8PF68wgqCLLF2jMZ+KYAq+XoaoGZ&#10;9T3vqNtLoWIIhwwNlCJNpnXIS3IYJr4hjtynbx1KhG2hbYt9DHe1TpPkXjusODaU2NBzSfnX/uwM&#10;bLaHp5eHaXrpZ8fT22V7K7vuLMZcj4f1HJTQIP/iP/e7jfPTWXIHv+/EG/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9W/qsYAAADeAAAADwAAAAAAAAAAAAAAAACYAgAAZHJz&#10;L2Rvd25yZXYueG1sUEsFBgAAAAAEAAQA9QAAAIsDAAAAAA==&#10;" fillcolor="purple" strokecolor="purple"/>
                      <v:line id="Line 1277" o:spid="_x0000_s1086" style="position:absolute;visibility:visible;mso-wrap-style:square" from="4316,2809" to="4613,2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4AsYAAADeAAAADwAAAGRycy9kb3ducmV2LnhtbERPS2vCQBC+C/6HZYTedKOFUKOraKFg&#10;D8X6OOQ4ZMckmp1Nd7cx7a/vFgq9zcf3nOW6N43oyPnasoLpJAFBXFhdc6ngfHoZP4HwAVljY5kU&#10;fJGH9Wo4WGKm7Z0P1B1DKWII+wwVVCG0mZS+qMign9iWOHIX6wyGCF0ptcN7DDeNnCVJKg3WHBsq&#10;bOm5ouJ2/DQKeqpfU7q+5fv3R9ftv7e7/OOQK/Uw6jcLEIH68C/+c+90nD+bJyn8vhNvkK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qeALGAAAA3gAAAA8AAAAAAAAA&#10;AAAAAAAAoQIAAGRycy9kb3ducmV2LnhtbFBLBQYAAAAABAAEAPkAAACUAwAAAAA=&#10;" strokecolor="purple"/>
                      <v:line id="Line 1278" o:spid="_x0000_s1087" style="position:absolute;flip:x;visibility:visible;mso-wrap-style:square" from="4613,2610" to="4795,2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frbsIAAADeAAAADwAAAGRycy9kb3ducmV2LnhtbERPS4vCMBC+C/sfwix402R78FGNsuiK&#10;oierB49DM7bFZlKarNZ/bxYWvM3H95z5srO1uFPrK8cavoYKBHHuTMWFhvNpM5iA8AHZYO2YNDzJ&#10;w3Lx0ZtjatyDj3TPQiFiCPsUNZQhNKmUPi/Joh+6hjhyV9daDBG2hTQtPmK4rWWi1EharDg2lNjQ&#10;qqT8lv1aDaPnZX3Yn8NKXdY/MvF7psOWte5/dt8zEIG68Bb/u3cmzk+magx/78Qb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VfrbsIAAADeAAAADwAAAAAAAAAAAAAA&#10;AAChAgAAZHJzL2Rvd25yZXYueG1sUEsFBgAAAAAEAAQA+QAAAJADAAAAAA==&#10;" strokecolor="purple"/>
                      <v:line id="Line 1279" o:spid="_x0000_s1088" style="position:absolute;visibility:visible;mso-wrap-style:square" from="4795,2610" to="4977,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lJ68kAAADeAAAADwAAAGRycy9kb3ducmV2LnhtbESPT0/DMAzF70h8h8hI3FjKJk1Qlk0D&#10;adI4oP2BQ49WY9qyxilJ6Lp9+vmAtJut9/zez7PF4FrVU4iNZwOPowwUceltw5WBr8/VwxOomJAt&#10;tp7JwIkiLOa3NzPMrT/yjvp9qpSEcMzRQJ1Sl2sdy5ocxpHviEX79sFhkjVU2gY8Srhr9TjLptph&#10;w9JQY0dvNZWH/Z8zMFDzPqWfj2KznYR+c35dF7+7wpj7u2H5AirRkK7m/+u1Ffzxcya88o7MoOcX&#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Ck5SevJAAAA3gAAAA8AAAAA&#10;AAAAAAAAAAAAoQIAAGRycy9kb3ducmV2LnhtbFBLBQYAAAAABAAEAPkAAACXAwAAAAA=&#10;" strokecolor="purple"/>
                      <v:line id="Line 1280" o:spid="_x0000_s1089" style="position:absolute;flip:x;visibility:visible;mso-wrap-style:square" from="4977,2620" to="5172,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Tah8QAAADeAAAADwAAAGRycy9kb3ducmV2LnhtbERPPWvDMBDdA/0P4grdEqkeTOJaDiVp&#10;aXGmphkyHtbVNrVOxlJj+99HgUC3e7zPy7eT7cSFBt861vC8UiCIK2darjWcvt+XaxA+IBvsHJOG&#10;mTxsi4dFjplxI3/R5RhqEUPYZ6ihCaHPpPRVQxb9yvXEkftxg8UQ4VBLM+AYw20nE6VSabHl2NBg&#10;T7uGqt/jn9WQzuf9oTyFnTrv32TiS6bDB2v99Di9voAINIV/8d39aeL8ZKM2cHsn3iC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hNqHxAAAAN4AAAAPAAAAAAAAAAAA&#10;AAAAAKECAABkcnMvZG93bnJldi54bWxQSwUGAAAAAAQABAD5AAAAkgMAAAAA&#10;" strokecolor="purple"/>
                      <v:line id="Line 1281" o:spid="_x0000_s1090" style="position:absolute;visibility:visible;mso-wrap-style:square" from="5174,2620" to="5355,3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bTMMgAAADeAAAADwAAAGRycy9kb3ducmV2LnhtbESPQU/CQBCF7yT+h82YcIMtkBCtLERN&#10;SPBgEPTQ46Q7ttXubN1dSuHXOwcTbzOZN++9b7UZXKt6CrHxbGA2zUARl942XBn4eN9O7kDFhGyx&#10;9UwGLhRhs74ZrTC3/swH6o+pUmLCMUcDdUpdrnUsa3IYp74jltunDw6TrKHSNuBZzF2r51m21A4b&#10;loQaO3quqfw+npyBgZqXJX29Fvu3Rej316dd8XMojBnfDo8PoBIN6V/8972zUn9+PxMAwZEZ9PoX&#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UpbTMMgAAADeAAAADwAAAAAA&#10;AAAAAAAAAAChAgAAZHJzL2Rvd25yZXYueG1sUEsFBgAAAAAEAAQA+QAAAJYDAAAAAA==&#10;" strokecolor="purple"/>
                      <v:line id="Line 1282" o:spid="_x0000_s1091" style="position:absolute;flip:x;visibility:visible;mso-wrap-style:square" from="5359,2620" to="5522,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tAXMIAAADeAAAADwAAAGRycy9kb3ducmV2LnhtbERPS4vCMBC+C/6HMII3m7YHWWujiA8U&#10;Pfk4eBya2bZsMylN1PrvzcLC3ubje06+7E0jntS52rKCJIpBEBdW11wquF13ky8QziNrbCyTgjc5&#10;WC6GgxwzbV98pufFlyKEsMtQQeV9m0npiooMusi2xIH7tp1BH2BXSt3hK4SbRqZxPJUGaw4NFba0&#10;rqj4uTyMgun7vjkdb34d3zdbmboj02nPSo1H/WoOwlPv/8V/7oMO89NZksDvO+EGuf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CtAXMIAAADeAAAADwAAAAAAAAAAAAAA&#10;AAChAgAAZHJzL2Rvd25yZXYueG1sUEsFBgAAAAAEAAQA+QAAAJADAAAAAA==&#10;" strokecolor="purple"/>
                      <v:line id="Line 1283" o:spid="_x0000_s1092" style="position:absolute;visibility:visible;mso-wrap-style:square" from="5522,2620" to="5522,2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jo3MYAAADeAAAADwAAAGRycy9kb3ducmV2LnhtbERPS2vCQBC+F/wPyxS81Y0piE1dpQoF&#10;eyg+2kOOQ3aapM3Oxt01Rn+9Kwi9zcf3nNmiN43oyPnasoLxKAFBXFhdc6ng++v9aQrCB2SNjWVS&#10;cCYPi/ngYYaZtifeUbcPpYgh7DNUUIXQZlL6oiKDfmRb4sj9WGcwROhKqR2eYrhpZJokE2mw5thQ&#10;YUurioq//dEo6Kn+mNDvZ77ZPrtuc1mu88MuV2r42L+9ggjUh3/x3b3WcX76Mk7h9k68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0I6NzGAAAA3gAAAA8AAAAAAAAA&#10;AAAAAAAAoQIAAGRycy9kb3ducmV2LnhtbFBLBQYAAAAABAAEAPkAAACUAwAAAAA=&#10;" strokecolor="purple"/>
                      <v:line id="Line 1284" o:spid="_x0000_s1093" style="position:absolute;visibility:visible;mso-wrap-style:square" from="5522,2620" to="5704,3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RNR8YAAADeAAAADwAAAGRycy9kb3ducmV2LnhtbERPS2vCQBC+C/0PyxS86UYFqdFVbKFg&#10;D8X6OOQ4ZMckmp1Nd9cY/fXdQqG3+fies1h1phYtOV9ZVjAaJiCIc6srLhQcD++DFxA+IGusLZOC&#10;O3lYLZ96C0y1vfGO2n0oRAxhn6KCMoQmldLnJRn0Q9sQR+5kncEQoSukdniL4aaW4ySZSoMVx4YS&#10;G3orKb/sr0ZBR9XHlM6f2fZr4trt43WTfe8ypfrP3XoOIlAX/sV/7o2O88ez0QR+34k3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JETUfGAAAA3gAAAA8AAAAAAAAA&#10;AAAAAAAAoQIAAGRycy9kb3ducmV2LnhtbFBLBQYAAAAABAAEAPkAAACUAwAAAAA=&#10;" strokecolor="purple"/>
                      <v:line id="Line 1285" o:spid="_x0000_s1094" style="position:absolute;flip:x;visibility:visible;mso-wrap-style:square" from="5704,2620" to="5885,3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zjxMQAAADeAAAADwAAAGRycy9kb3ducmV2LnhtbERPS2vCQBC+F/wPywi91U1CEZu6iiQt&#10;FT1pPXgcstMkmJ0N2W0e/94tFLzNx/ec9XY0jeipc7VlBfEiAkFcWF1zqeDy/fmyAuE8ssbGMimY&#10;yMF2M3taY6rtwCfqz74UIYRdigoq79tUSldUZNAtbEscuB/bGfQBdqXUHQ4h3DQyiaKlNFhzaKiw&#10;payi4nb+NQqW0zU/Hi4+i675h0zcgen4xUo9z8fdOwhPo3+I/917HeYnb/Er/L0TbpC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XOPExAAAAN4AAAAPAAAAAAAAAAAA&#10;AAAAAKECAABkcnMvZG93bnJldi54bWxQSwUGAAAAAAQABAD5AAAAkgMAAAAA&#10;" strokecolor="purple"/>
                      <v:oval id="Oval 1286" o:spid="_x0000_s1095" style="position:absolute;left:3167;top:3461;width:203;height: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0YnsYA&#10;AADeAAAADwAAAGRycy9kb3ducmV2LnhtbERPS2vCQBC+F/wPywi91U0CLTV1laRQ8NAefCD0NmSn&#10;SWp2NmRXN/rru0LB23x8z1msRtOJMw2utawgnSUgiCurW64V7HcfT68gnEfW2FkmBRdysFpOHhaY&#10;axt4Q+etr0UMYZejgsb7PpfSVQ0ZdDPbE0fuxw4GfYRDLfWAIYabTmZJ8iINthwbGuzpvaHquD0Z&#10;BZ+XQwhcfl/1lynD/Hr8TYpqp9TjdCzeQHga/V38717rOD+bp89weyfe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0YnsYAAADeAAAADwAAAAAAAAAAAAAAAACYAgAAZHJz&#10;L2Rvd25yZXYueG1sUEsFBgAAAAAEAAQA9QAAAIsDAAAAAA==&#10;" strokecolor="purple"/>
                      <v:line id="Line 1287" o:spid="_x0000_s1096" style="position:absolute;flip:x;visibility:visible;mso-wrap-style:square" from="3167,3367" to="3346,3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LYKMIAAADeAAAADwAAAGRycy9kb3ducmV2LnhtbERPS4vCMBC+C/6HMAvebGoPZa2NsvhA&#10;0ZOPg8ehmW3LNpPSRK3/3iwI3ubje06+6E0j7tS52rKCSRSDIC6srrlUcDlvxt8gnEfW2FgmBU9y&#10;sJgPBzlm2j74SPeTL0UIYZehgsr7NpPSFRUZdJFtiQP3azuDPsCulLrDRwg3jUziOJUGaw4NFba0&#10;rKj4O92MgvR5XR32F7+Mr6u1TNye6bBlpUZf/c8MhKfef8Rv906H+cl0ksL/O+EGOX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8LYKMIAAADeAAAADwAAAAAAAAAAAAAA&#10;AAChAgAAZHJzL2Rvd25yZXYueG1sUEsFBgAAAAAEAAQA+QAAAJADAAAAAA==&#10;" strokecolor="purple"/>
                      <v:line id="Line 1288" o:spid="_x0000_s1097" style="position:absolute;flip:x;visibility:visible;mso-wrap-style:square" from="3711,3367" to="3887,37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59s8MAAADeAAAADwAAAGRycy9kb3ducmV2LnhtbERPTYvCMBC9C/sfwix407Q9qNs1ilRl&#10;RU92PXgcmtm22ExKE7X++40geJvH+5z5sjeNuFHnassK4nEEgriwuuZSwel3O5qBcB5ZY2OZFDzI&#10;wXLxMZhjqu2dj3TLfSlCCLsUFVTet6mUrqjIoBvbljhwf7Yz6APsSqk7vIdw08gkiibSYM2hocKW&#10;soqKS341CiaP8/qwP/ksOq83MnF7psMPKzX87FffIDz1/i1+uXc6zE++4ik83wk3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OfbPDAAAA3gAAAA8AAAAAAAAAAAAA&#10;AAAAoQIAAGRycy9kb3ducmV2LnhtbFBLBQYAAAAABAAEAPkAAACRAwAAAAA=&#10;" strokecolor="purple"/>
                      <v:oval id="Oval 1289" o:spid="_x0000_s1098" style="position:absolute;left:4214;top:2720;width:203;height: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y3AMcA&#10;AADeAAAADwAAAGRycy9kb3ducmV2LnhtbESPQWvCQBCF70L/wzKCN93oQWrqKlooeNBDVQq9Ddlp&#10;Es3OhuzWjf5651DobYb35r1vluveNepGXag9G5hOMlDEhbc1lwbOp4/xK6gQkS02nsnAnQKsVy+D&#10;JebWJ/6k2zGWSkI45GigirHNtQ5FRQ7DxLfEov34zmGUtSu17TBJuGv0LMvm2mHN0lBhS+8VFdfj&#10;rzOwv3+lxNvvhz24bVo8rpdsU5yMGQ37zRuoSH38N/9d76zgzxZT4ZV3ZAa9e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ictwDHAAAA3gAAAA8AAAAAAAAAAAAAAAAAmAIAAGRy&#10;cy9kb3ducmV2LnhtbFBLBQYAAAAABAAEAPUAAACMAwAAAAA=&#10;" strokecolor="purple"/>
                      <v:line id="Line 1290" o:spid="_x0000_s1099" style="position:absolute;visibility:visible;mso-wrap-style:square" from="4433,3114" to="4800,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x6rcYAAADeAAAADwAAAGRycy9kb3ducmV2LnhtbERPS2vCQBC+C/6HZYTedKMFqdFVtFCw&#10;h2J9HHIcsmMSzc6mu9sY/fXdQqG3+fies1h1phYtOV9ZVjAeJSCIc6srLhScjm/DFxA+IGusLZOC&#10;O3lYLfu9Baba3nhP7SEUIoawT1FBGUKTSunzkgz6kW2II3e2zmCI0BVSO7zFcFPLSZJMpcGKY0OJ&#10;Db2WlF8P30ZBR9X7lC4f2e7z2bW7x2abfe0zpZ4G3XoOIlAX/sV/7q2O8yez8Qx+34k3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seq3GAAAA3gAAAA8AAAAAAAAA&#10;AAAAAAAAoQIAAGRycy9kb3ducmV2LnhtbFBLBQYAAAAABAAEAPkAAACUAwAAAAA=&#10;" strokecolor="purple"/>
                      <v:line id="Line 1291" o:spid="_x0000_s1100" style="position:absolute;flip:y;visibility:visible;mso-wrap-style:square" from="4433,2529" to="4795,2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svesYAAADeAAAADwAAAGRycy9kb3ducmV2LnhtbESPMW/CQAyF90r8h5ORupULGRBNORBK&#10;iqhgKs2Q0cq5SdScL8pdIfx7PFTqZsvP771vs5tcr640hs6zgeUiAUVce9txY6D8OrysQYWIbLH3&#10;TAbuFGC3nT1tMLP+xp90vcRGiQmHDA20MQ6Z1qFuyWFY+IFYbt9+dBhlHRttR7yJuet1miQr7bBj&#10;SWhxoLyl+ufy6wys7lVxPpUxT6riXafhxHQ+sjHP82n/BirSFP/Ff98fVuqnr6kACI7MoL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LL3rGAAAA3gAAAA8AAAAAAAAA&#10;AAAAAAAAoQIAAGRycy9kb3ducmV2LnhtbFBLBQYAAAAABAAEAPkAAACUAwAAAAA=&#10;" strokecolor="purple"/>
                      <v:line id="Line 1292" o:spid="_x0000_s1101" style="position:absolute;visibility:visible;mso-wrap-style:square" from="5885,2620" to="6045,29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7a8FsYAAADeAAAADwAAAGRycy9kb3ducmV2LnhtbERPS2vCQBC+F/wPyxS81Y0piE1dpQoF&#10;eyg+2kOOQ3aapM3Oxt01Rn+9Kwi9zcf3nNmiN43oyPnasoLxKAFBXFhdc6ng++v9aQrCB2SNjWVS&#10;cCYPi/ngYYaZtifeUbcPpYgh7DNUUIXQZlL6oiKDfmRb4sj9WGcwROhKqR2eYrhpZJokE2mw5thQ&#10;YUurioq//dEo6Kn+mNDvZ77ZPrtuc1mu88MuV2r42L+9ggjUh3/x3b3WcX76ko7h9k68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O2vBbGAAAA3gAAAA8AAAAAAAAA&#10;AAAAAAAAoQIAAGRycy9kb3ducmV2LnhtbFBLBQYAAAAABAAEAPkAAACUAwAAAAA=&#10;" strokecolor="purple"/>
                      <v:line id="Line 1293" o:spid="_x0000_s1102" style="position:absolute;flip:x;visibility:visible;mso-wrap-style:square" from="6045,2809" to="6227,2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U0LsUAAADeAAAADwAAAGRycy9kb3ducmV2LnhtbERPTWvCQBC9C/0PyxR6M5uGEmx0lVIQ&#10;SpFCY6rXITsmodnZmF1N7K/vCoK3ebzPWaxG04oz9a6xrOA5ikEQl1Y3XCkotuvpDITzyBpby6Tg&#10;Qg5Wy4fJAjNtB/6mc+4rEULYZaig9r7LpHRlTQZdZDviwB1sb9AH2FdS9ziEcNPKJI5TabDh0FBj&#10;R+81lb/5ySjYH4vCDS/x7k9+VnaT61P6k34p9fQ4vs1BeBr9XXxzf+gwP3lNEri+E26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U0LsUAAADeAAAADwAAAAAAAAAA&#10;AAAAAAChAgAAZHJzL2Rvd25yZXYueG1sUEsFBgAAAAAEAAQA+QAAAJMDAAAAAA==&#10;" strokecolor="purple" strokeweight="1pt"/>
                      <v:line id="Line 1294" o:spid="_x0000_s1103" style="position:absolute;visibility:visible;mso-wrap-style:square" from="6227,2230" to="6227,3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9fN8QAAADeAAAADwAAAGRycy9kb3ducmV2LnhtbERPTWsCMRC9F/ofwhS8FM26QtGtUUQQ&#10;xItUe+lt3Ex3g5vJuslq/PdGKPQ2j/c582W0jbhS541jBeNRBoK4dNpwpeD7uBlOQfiArLFxTAru&#10;5GG5eH2ZY6Hdjb/oegiVSCHsC1RQh9AWUvqyJot+5FrixP26zmJIsKuk7vCWwm0j8yz7kBYNp4Ya&#10;W1rXVJ4PvVXQxMtu1x/jflr+nM79O5rZam2UGrzF1SeIQDH8i//cW53m57N8As930g1y8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j183xAAAAN4AAAAPAAAAAAAAAAAA&#10;AAAAAKECAABkcnMvZG93bnJldi54bWxQSwUGAAAAAAQABAD5AAAAkgMAAAAA&#10;" strokecolor="purple" strokeweight="1.5pt"/>
                      <v:line id="Line 1295" o:spid="_x0000_s1104" style="position:absolute;flip:x;visibility:visible;mso-wrap-style:square" from="6227,2230" to="6409,2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BQ/8IAAADeAAAADwAAAGRycy9kb3ducmV2LnhtbERPzWoCMRC+C75DGMGL1KxbaXVrFC1U&#10;vFZ9gHEzbpZuJksS3fXtG6HQ23x8v7Pa9LYRd/KhdqxgNs1AEJdO11wpOJ++XhYgQkTW2DgmBQ8K&#10;sFkPBysstOv4m+7HWIkUwqFABSbGtpAylIYshqlriRN3dd5iTNBXUnvsUrhtZJ5lb9JizanBYEuf&#10;hsqf480qWBjfvcpJtFXu6103W77T/nFRajzqtx8gIvXxX/znPug0P1/mc3i+k2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LBQ/8IAAADeAAAADwAAAAAAAAAAAAAA&#10;AAChAgAAZHJzL2Rvd25yZXYueG1sUEsFBgAAAAAEAAQA+QAAAJADAAAAAA==&#10;" strokecolor="purple" strokeweight="1.5pt"/>
                      <v:line id="Line 1296" o:spid="_x0000_s1105" style="position:absolute;flip:x;visibility:visible;mso-wrap-style:square" from="6230,2415" to="6411,2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1ZMIAAADeAAAADwAAAGRycy9kb3ducmV2LnhtbERPzWoCMRC+C75DGMGL1KxbbHVrFC1U&#10;vFZ9gHEzbpZuJksS3fXtG6HQ23x8v7Pa9LYRd/KhdqxgNs1AEJdO11wpOJ++XhYgQkTW2DgmBQ8K&#10;sFkPBysstOv4m+7HWIkUwqFABSbGtpAylIYshqlriRN3dd5iTNBXUnvsUrhtZJ5lb9JizanBYEuf&#10;hsqf480qWBjfvcpJtFXu6103W77T/nFRajzqtx8gIvXxX/znPug0P1/mc3i+k2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z1ZMIAAADeAAAADwAAAAAAAAAAAAAA&#10;AAChAgAAZHJzL2Rvd25yZXYueG1sUEsFBgAAAAAEAAQA+QAAAJADAAAAAA==&#10;" strokecolor="purple" strokeweight="1.5pt"/>
                      <v:line id="Line 1297" o:spid="_x0000_s1106" style="position:absolute;flip:x;visibility:visible;mso-wrap-style:square" from="6230,2610" to="6411,2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5rE8IAAADeAAAADwAAAGRycy9kb3ducmV2LnhtbERP3WrCMBS+F/YO4Qx2IzO1gj/VKNtg&#10;w1vrHuDYHJtic1KSzNa3XwTBu/Px/Z7NbrCtuJIPjWMF00kGgrhyuuFawe/x+30JIkRkja1jUnCj&#10;ALvty2iDhXY9H+haxlqkEA4FKjAxdoWUoTJkMUxcR5y4s/MWY4K+ltpjn8JtK/Msm0uLDacGgx19&#10;Gaou5Z9VsDS+n8lxtHXum89+ulrQz+2k1Nvr8LEGEWmIT/HDvddpfr7K53B/J90g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y5rE8IAAADeAAAADwAAAAAAAAAAAAAA&#10;AAChAgAAZHJzL2Rvd25yZXYueG1sUEsFBgAAAAAEAAQA+QAAAJADAAAAAA==&#10;" strokecolor="purple" strokeweight="1.5pt"/>
                      <v:line id="Line 1298" o:spid="_x0000_s1107" style="position:absolute;flip:x;visibility:visible;mso-wrap-style:square" from="6231,2799" to="6413,3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LOiMIAAADeAAAADwAAAGRycy9kb3ducmV2LnhtbERP3WrCMBS+H+wdwhnsZmhqhanVKHOg&#10;eLtuD3Bsjk1Zc1KSaOvbG0Hw7nx8v2e1GWwrLuRD41jBZJyBIK6cbrhW8Pe7G81BhIissXVMCq4U&#10;YLN+fVlhoV3PP3QpYy1SCIcCFZgYu0LKUBmyGMauI07cyXmLMUFfS+2xT+G2lXmWfUqLDacGgx19&#10;G6r+y7NVMDe+n8qPaOvcN9t+spjR/npU6v1t+FqCiDTEp/jhPug0P1/kM7i/k26Q6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GLOiMIAAADeAAAADwAAAAAAAAAAAAAA&#10;AAChAgAAZHJzL2Rvd25yZXYueG1sUEsFBgAAAAAEAAQA+QAAAJADAAAAAA==&#10;" strokecolor="purple" strokeweight="1.5pt"/>
                      <v:line id="Line 1299" o:spid="_x0000_s1108" style="position:absolute;flip:x;visibility:visible;mso-wrap-style:square" from="6230,3003" to="6411,3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1a+sUAAADeAAAADwAAAGRycy9kb3ducmV2LnhtbESPQW/CMAyF75P2HyJP4jJBSidtUAho&#10;IDHtOsYPMI1pKhqnSjJa/v18mLSbrff83uf1dvSdulFMbWAD81kBirgOtuXGwOn7MF2AShnZYheY&#10;DNwpwXbz+LDGyoaBv+h2zI2SEE4VGnA595XWqXbkMc1CTyzaJUSPWdbYaBtxkHDf6bIoXrXHlqXB&#10;YU97R/X1+OMNLFwcXvRz9k0Z290wX77Rx/1szORpfF+ByjTmf/Pf9acV/HJZCq+8IzPo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f1a+sUAAADeAAAADwAAAAAAAAAA&#10;AAAAAAChAgAAZHJzL2Rvd25yZXYueG1sUEsFBgAAAAAEAAQA+QAAAJMDAAAAAA==&#10;" strokecolor="purple" strokeweight="1.5pt"/>
                      <v:line id="Line 1300" o:spid="_x0000_s1109" style="position:absolute;flip:x;visibility:visible;mso-wrap-style:square" from="6230,3177" to="6411,33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H/YcEAAADeAAAADwAAAGRycy9kb3ducmV2LnhtbERP3WrCMBS+H/gO4QjeDE3tYNpqFCc4&#10;djv1AY7NsSk2JyXJbH17Mxjs7nx8v2e9HWwr7uRD41jBfJaBIK6cbrhWcD4dpksQISJrbB2TggcF&#10;2G5GL2sstev5m+7HWIsUwqFEBSbGrpQyVIYshpnriBN3dd5iTNDXUnvsU7htZZ5l79Jiw6nBYEd7&#10;Q9Xt+GMVLI3v3+RrtHXum49+Xizo83FRajIedisQkYb4L/5zf+k0Py/yAn7fSTf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sf9hwQAAAN4AAAAPAAAAAAAAAAAAAAAA&#10;AKECAABkcnMvZG93bnJldi54bWxQSwUGAAAAAAQABAD5AAAAjwMAAAAA&#10;" strokecolor="purple" strokeweight="1.5pt"/>
                      <v:line id="Line 1301" o:spid="_x0000_s1110" style="position:absolute;flip:x;visibility:visible;mso-wrap-style:square" from="6230,2051" to="6411,2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LAIcUAAADeAAAADwAAAGRycy9kb3ducmV2LnhtbESPQW/CMAyF70j7D5En7YJGSpEYdAS0&#10;TWLiCuwHeI3XVGucKslo+ff4MImbLT+/977NbvSdulBMbWAD81kBirgOtuXGwNd5/7wClTKyxS4w&#10;GbhSgt32YbLByoaBj3Q55UaJCacKDbic+0rrVDvymGahJ5bbT4ges6yx0TbiIOa+02VRLLXHliXB&#10;YU8fjurf0583sHJxWOhp9k0Z2/dhvn6hz+u3MU+P49srqExjvov/vw9W6pfrhQAIjsygt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LAIcUAAADeAAAADwAAAAAAAAAA&#10;AAAAAAChAgAAZHJzL2Rvd25yZXYueG1sUEsFBgAAAAAEAAQA+QAAAJMDAAAAAA==&#10;" strokecolor="purple" strokeweight="1.5pt"/>
                      <v:oval id="Oval 1302" o:spid="_x0000_s1111" style="position:absolute;left:1904;top:1785;width:543;height: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NC/cYA&#10;AADeAAAADwAAAGRycy9kb3ducmV2LnhtbERPS2vCQBC+F/wPywi91U1SKDV1laRQ8NAefCD0NmSn&#10;SWp2NmRXN/rru0LB23x8z1msRtOJMw2utawgnSUgiCurW64V7HcfT68gnEfW2FkmBRdysFpOHhaY&#10;axt4Q+etr0UMYZejgsb7PpfSVQ0ZdDPbE0fuxw4GfYRDLfWAIYabTmZJ8iINthwbGuzpvaHquD0Z&#10;BZ+XQwhcfl/1lynD/Hr8TYpqp9TjdCzeQHga/V38717rOD+bP6dweyfe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hNC/cYAAADeAAAADwAAAAAAAAAAAAAAAACYAgAAZHJz&#10;L2Rvd25yZXYueG1sUEsFBgAAAAAEAAQA9QAAAIsDAAAAAA==&#10;" strokecolor="purple">
                        <v:textbox>
                          <w:txbxContent>
                            <w:p w:rsidR="00E22195" w:rsidRDefault="00E22195" w:rsidP="00E22195">
                              <w:pPr>
                                <w:rPr>
                                  <w:b/>
                                  <w:color w:val="0000FF"/>
                                </w:rPr>
                              </w:pPr>
                              <w:r>
                                <w:rPr>
                                  <w:b/>
                                  <w:color w:val="0000FF"/>
                                </w:rPr>
                                <w:t>M</w:t>
                              </w:r>
                            </w:p>
                          </w:txbxContent>
                        </v:textbox>
                      </v:oval>
                    </v:group>
                  </w:pict>
                </mc:Fallback>
              </mc:AlternateContent>
            </w:r>
            <w:r w:rsidRPr="00776EBB">
              <w:rPr>
                <w:rFonts w:ascii="Times New Roman" w:hAnsi="Times New Roman" w:cs="Times New Roman"/>
                <w:b/>
                <w:sz w:val="26"/>
                <w:szCs w:val="26"/>
              </w:rPr>
              <w:tab/>
              <w:t xml:space="preserve">  </w:t>
            </w: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t xml:space="preserve">    1</w:t>
            </w:r>
          </w:p>
          <w:p w:rsidR="00E22195" w:rsidRPr="00776EBB" w:rsidRDefault="00E22195" w:rsidP="00CB62ED">
            <w:pPr>
              <w:tabs>
                <w:tab w:val="left" w:pos="1455"/>
                <w:tab w:val="center" w:pos="2355"/>
                <w:tab w:val="left" w:pos="3660"/>
              </w:tabs>
              <w:jc w:val="both"/>
              <w:rPr>
                <w:rFonts w:ascii="Times New Roman" w:hAnsi="Times New Roman" w:cs="Times New Roman"/>
                <w:sz w:val="26"/>
                <w:szCs w:val="26"/>
              </w:rPr>
            </w:pPr>
            <w:r w:rsidRPr="00776EBB">
              <w:rPr>
                <w:rFonts w:ascii="Times New Roman" w:hAnsi="Times New Roman" w:cs="Times New Roman"/>
                <w:sz w:val="26"/>
                <w:szCs w:val="26"/>
              </w:rPr>
              <w:tab/>
              <w:t>N</w:t>
            </w:r>
            <w:r w:rsidRPr="00776EBB">
              <w:rPr>
                <w:rFonts w:ascii="Times New Roman" w:hAnsi="Times New Roman" w:cs="Times New Roman"/>
                <w:sz w:val="26"/>
                <w:szCs w:val="26"/>
              </w:rPr>
              <w:tab/>
              <w:t xml:space="preserve">   </w:t>
            </w:r>
            <w:r w:rsidRPr="00776EBB">
              <w:rPr>
                <w:rFonts w:ascii="Times New Roman" w:hAnsi="Times New Roman" w:cs="Times New Roman"/>
                <w:sz w:val="26"/>
                <w:szCs w:val="26"/>
              </w:rPr>
              <w:tab/>
            </w:r>
          </w:p>
          <w:p w:rsidR="00E22195" w:rsidRPr="00776EBB" w:rsidRDefault="00E22195" w:rsidP="00CB62ED">
            <w:pPr>
              <w:jc w:val="both"/>
              <w:rPr>
                <w:rFonts w:ascii="Times New Roman" w:hAnsi="Times New Roman" w:cs="Times New Roman"/>
                <w:sz w:val="26"/>
                <w:szCs w:val="26"/>
              </w:rPr>
            </w:pP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t xml:space="preserve">                           S</w:t>
            </w:r>
          </w:p>
          <w:p w:rsidR="00E22195" w:rsidRPr="00776EBB" w:rsidRDefault="00E22195" w:rsidP="00CB62ED">
            <w:pPr>
              <w:tabs>
                <w:tab w:val="left" w:pos="1590"/>
                <w:tab w:val="left" w:pos="1680"/>
                <w:tab w:val="center" w:pos="2355"/>
              </w:tabs>
              <w:jc w:val="both"/>
              <w:rPr>
                <w:rFonts w:ascii="Times New Roman" w:hAnsi="Times New Roman" w:cs="Times New Roman"/>
                <w:sz w:val="26"/>
                <w:szCs w:val="26"/>
              </w:rPr>
            </w:pPr>
            <w:r w:rsidRPr="00776EBB">
              <w:rPr>
                <w:rFonts w:ascii="Times New Roman" w:hAnsi="Times New Roman" w:cs="Times New Roman"/>
                <w:sz w:val="26"/>
                <w:szCs w:val="26"/>
              </w:rPr>
              <w:tab/>
              <w:t xml:space="preserve">    </w:t>
            </w:r>
            <w:r w:rsidRPr="00776EBB">
              <w:rPr>
                <w:rFonts w:ascii="Times New Roman" w:hAnsi="Times New Roman" w:cs="Times New Roman"/>
                <w:sz w:val="26"/>
                <w:szCs w:val="26"/>
              </w:rPr>
              <w:tab/>
              <w:t xml:space="preserve">    2</w:t>
            </w:r>
            <w:r w:rsidRPr="00776EBB">
              <w:rPr>
                <w:rFonts w:ascii="Times New Roman" w:hAnsi="Times New Roman" w:cs="Times New Roman"/>
                <w:sz w:val="26"/>
                <w:szCs w:val="26"/>
              </w:rPr>
              <w:tab/>
              <w:t xml:space="preserve">   </w:t>
            </w: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t xml:space="preserve">                    NĐ</w:t>
            </w:r>
          </w:p>
          <w:p w:rsidR="00E22195" w:rsidRPr="00776EBB" w:rsidRDefault="00E22195" w:rsidP="00CB62ED">
            <w:pPr>
              <w:jc w:val="both"/>
              <w:rPr>
                <w:rFonts w:ascii="Times New Roman" w:hAnsi="Times New Roman" w:cs="Times New Roman"/>
                <w:sz w:val="26"/>
                <w:szCs w:val="26"/>
              </w:rPr>
            </w:pP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t>-Dành thời gian cho HS đọc phần “Có thể em chưa biết” để tìm hiểu thêm một tác dụng của nam châm.</w:t>
            </w: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t>*Củng cố:</w:t>
            </w:r>
          </w:p>
          <w:p w:rsidR="00E22195" w:rsidRPr="00776EBB" w:rsidRDefault="00E22195" w:rsidP="00CB62ED">
            <w:pPr>
              <w:jc w:val="both"/>
              <w:rPr>
                <w:rFonts w:ascii="Times New Roman" w:hAnsi="Times New Roman" w:cs="Times New Roman"/>
                <w:sz w:val="26"/>
                <w:szCs w:val="26"/>
              </w:rPr>
            </w:pPr>
            <w:r w:rsidRPr="00776EBB">
              <w:rPr>
                <w:rFonts w:ascii="Times New Roman" w:hAnsi="Times New Roman" w:cs="Times New Roman"/>
                <w:sz w:val="26"/>
                <w:szCs w:val="26"/>
              </w:rPr>
              <w:t>-Gọi HS đọc phần ghi nhớ SGK</w:t>
            </w:r>
          </w:p>
          <w:p w:rsidR="00E22195" w:rsidRPr="00776EBB" w:rsidRDefault="00E22195" w:rsidP="00CB62ED">
            <w:pPr>
              <w:spacing w:before="120"/>
              <w:jc w:val="both"/>
              <w:rPr>
                <w:rFonts w:ascii="Times New Roman" w:hAnsi="Times New Roman" w:cs="Times New Roman"/>
                <w:b/>
                <w:sz w:val="26"/>
                <w:szCs w:val="26"/>
                <w:u w:val="single"/>
              </w:rPr>
            </w:pPr>
            <w:r w:rsidRPr="00776EBB">
              <w:rPr>
                <w:rFonts w:ascii="Times New Roman" w:hAnsi="Times New Roman" w:cs="Times New Roman"/>
                <w:b/>
                <w:sz w:val="26"/>
                <w:szCs w:val="26"/>
                <w:u w:val="single"/>
              </w:rPr>
              <w:t xml:space="preserve">4. Củng cố: </w:t>
            </w:r>
          </w:p>
          <w:p w:rsidR="00E22195" w:rsidRPr="00776EBB" w:rsidRDefault="00E22195" w:rsidP="00CB62ED">
            <w:pPr>
              <w:spacing w:before="120"/>
              <w:jc w:val="both"/>
              <w:rPr>
                <w:rFonts w:ascii="Times New Roman" w:hAnsi="Times New Roman" w:cs="Times New Roman"/>
                <w:sz w:val="26"/>
                <w:szCs w:val="26"/>
              </w:rPr>
            </w:pPr>
            <w:r w:rsidRPr="00776EBB">
              <w:rPr>
                <w:rFonts w:ascii="Times New Roman" w:hAnsi="Times New Roman" w:cs="Times New Roman"/>
                <w:sz w:val="26"/>
                <w:szCs w:val="26"/>
              </w:rPr>
              <w:t>- Nêu cấu tạo và nguyên tắc hoạt động của loa điện ?</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-Rơle điện từ là gì? Nêu cấu tạo và nguyên tắc hoạt động của rơle điện từ?</w:t>
            </w:r>
          </w:p>
          <w:p w:rsidR="00E22195" w:rsidRPr="00776EBB" w:rsidRDefault="00E22195" w:rsidP="00CB62ED">
            <w:pPr>
              <w:jc w:val="both"/>
              <w:rPr>
                <w:rFonts w:ascii="Times New Roman" w:hAnsi="Times New Roman" w:cs="Times New Roman"/>
                <w:sz w:val="26"/>
                <w:szCs w:val="26"/>
                <w:lang w:val="fr-FR"/>
              </w:rPr>
            </w:pPr>
            <w:r w:rsidRPr="00776EBB">
              <w:rPr>
                <w:rFonts w:ascii="Times New Roman" w:hAnsi="Times New Roman" w:cs="Times New Roman"/>
                <w:b/>
                <w:sz w:val="26"/>
                <w:szCs w:val="26"/>
                <w:u w:val="single"/>
                <w:lang w:val="fr-FR"/>
              </w:rPr>
              <w:t>5. Hướng dẫn về nhà</w:t>
            </w:r>
            <w:r w:rsidRPr="00776EBB">
              <w:rPr>
                <w:rFonts w:ascii="Times New Roman" w:hAnsi="Times New Roman" w:cs="Times New Roman"/>
                <w:sz w:val="26"/>
                <w:szCs w:val="26"/>
                <w:u w:val="single"/>
                <w:lang w:val="fr-FR"/>
              </w:rPr>
              <w:t>:</w:t>
            </w:r>
          </w:p>
          <w:p w:rsidR="00E22195" w:rsidRPr="00776EBB" w:rsidRDefault="00E22195" w:rsidP="00CB62ED">
            <w:pPr>
              <w:spacing w:before="120"/>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lastRenderedPageBreak/>
              <w:t>- Học thuộc bài và làm bài tập 26.1</w:t>
            </w:r>
            <w:r w:rsidRPr="00776EBB">
              <w:rPr>
                <w:rFonts w:ascii="Times New Roman" w:hAnsi="Times New Roman" w:cs="Times New Roman"/>
                <w:position w:val="-6"/>
                <w:sz w:val="26"/>
                <w:szCs w:val="26"/>
              </w:rPr>
              <w:object w:dxaOrig="30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pt;height:12.15pt" o:ole="">
                  <v:imagedata r:id="rId5" o:title=""/>
                </v:shape>
                <o:OLEObject Type="Embed" ProgID="Equation.DSMT4" ShapeID="_x0000_i1025" DrawAspect="Content" ObjectID="_1752065841" r:id="rId6"/>
              </w:object>
            </w:r>
            <w:r w:rsidRPr="00776EBB">
              <w:rPr>
                <w:rFonts w:ascii="Times New Roman" w:hAnsi="Times New Roman" w:cs="Times New Roman"/>
                <w:sz w:val="26"/>
                <w:szCs w:val="26"/>
                <w:lang w:val="fr-FR"/>
              </w:rPr>
              <w:t>26.4 (SBT/32).</w:t>
            </w:r>
          </w:p>
          <w:p w:rsidR="00E22195" w:rsidRPr="00776EBB" w:rsidRDefault="00E22195" w:rsidP="00CB62ED">
            <w:pPr>
              <w:jc w:val="both"/>
              <w:rPr>
                <w:rFonts w:ascii="Times New Roman" w:hAnsi="Times New Roman" w:cs="Times New Roman"/>
                <w:b/>
                <w:sz w:val="26"/>
                <w:szCs w:val="26"/>
                <w:lang w:val="fr-FR"/>
              </w:rPr>
            </w:pPr>
            <w:r w:rsidRPr="00776EBB">
              <w:rPr>
                <w:rFonts w:ascii="Times New Roman" w:hAnsi="Times New Roman" w:cs="Times New Roman"/>
                <w:sz w:val="26"/>
                <w:szCs w:val="26"/>
                <w:lang w:val="fr-FR"/>
              </w:rPr>
              <w:t>- Đọc phần “Có thể em chưa biết”.</w:t>
            </w:r>
          </w:p>
          <w:p w:rsidR="00E22195" w:rsidRPr="00E7451C" w:rsidRDefault="00E22195" w:rsidP="00CB62ED">
            <w:pPr>
              <w:jc w:val="both"/>
              <w:rPr>
                <w:rFonts w:ascii=".VnTime" w:hAnsi=".VnTime" w:cs="Times New Roman"/>
                <w:sz w:val="26"/>
                <w:szCs w:val="26"/>
                <w:lang w:val="fr-FR"/>
              </w:rPr>
            </w:pPr>
            <w:r w:rsidRPr="00776EBB">
              <w:rPr>
                <w:rFonts w:ascii="Times New Roman" w:hAnsi="Times New Roman" w:cs="Times New Roman"/>
                <w:b/>
                <w:sz w:val="26"/>
                <w:szCs w:val="26"/>
                <w:lang w:val="fr-FR"/>
              </w:rPr>
              <w:t>*Hướng dẫn bài 26.4:</w:t>
            </w:r>
            <w:r w:rsidRPr="00776EBB">
              <w:rPr>
                <w:rFonts w:ascii="Times New Roman" w:hAnsi="Times New Roman" w:cs="Times New Roman"/>
                <w:sz w:val="26"/>
                <w:szCs w:val="26"/>
                <w:lang w:val="fr-FR"/>
              </w:rPr>
              <w:t xml:space="preserve"> Khi có dòng điện </w:t>
            </w:r>
            <w:r w:rsidRPr="00776EBB">
              <w:rPr>
                <w:rFonts w:ascii="Times New Roman" w:hAnsi="Times New Roman" w:cs="Times New Roman"/>
                <w:position w:val="-6"/>
                <w:sz w:val="26"/>
                <w:szCs w:val="26"/>
              </w:rPr>
              <w:object w:dxaOrig="300" w:dyaOrig="225">
                <v:shape id="_x0000_i1026" type="#_x0000_t75" style="width:17.8pt;height:12.15pt" o:ole="">
                  <v:imagedata r:id="rId7" o:title=""/>
                </v:shape>
                <o:OLEObject Type="Embed" ProgID="Equation.DSMT4" ShapeID="_x0000_i1026" DrawAspect="Content" ObjectID="_1752065842" r:id="rId8"/>
              </w:object>
            </w:r>
            <w:r w:rsidRPr="00776EBB">
              <w:rPr>
                <w:rFonts w:ascii="Times New Roman" w:hAnsi="Times New Roman" w:cs="Times New Roman"/>
                <w:sz w:val="26"/>
                <w:szCs w:val="26"/>
                <w:lang w:val="fr-FR"/>
              </w:rPr>
              <w:t xml:space="preserve"> tấm sắt bị hút vào</w:t>
            </w:r>
            <w:r w:rsidRPr="00776EBB">
              <w:rPr>
                <w:rFonts w:ascii="Times New Roman" w:hAnsi="Times New Roman" w:cs="Times New Roman"/>
                <w:position w:val="-6"/>
                <w:sz w:val="26"/>
                <w:szCs w:val="26"/>
              </w:rPr>
              <w:object w:dxaOrig="300" w:dyaOrig="225">
                <v:shape id="_x0000_i1027" type="#_x0000_t75" style="width:17.8pt;height:12.15pt" o:ole="">
                  <v:imagedata r:id="rId7" o:title=""/>
                </v:shape>
                <o:OLEObject Type="Embed" ProgID="Equation.DSMT4" ShapeID="_x0000_i1027" DrawAspect="Content" ObjectID="_1752065843" r:id="rId9"/>
              </w:object>
            </w:r>
            <w:r w:rsidRPr="00776EBB">
              <w:rPr>
                <w:rFonts w:ascii="Times New Roman" w:hAnsi="Times New Roman" w:cs="Times New Roman"/>
                <w:sz w:val="26"/>
                <w:szCs w:val="26"/>
                <w:lang w:val="fr-FR"/>
              </w:rPr>
              <w:t>kim chỉ thị K quay</w:t>
            </w:r>
            <w:r w:rsidRPr="00776EBB">
              <w:rPr>
                <w:rFonts w:ascii="Times New Roman" w:hAnsi="Times New Roman" w:cs="Times New Roman"/>
                <w:position w:val="-6"/>
                <w:sz w:val="26"/>
                <w:szCs w:val="26"/>
              </w:rPr>
              <w:object w:dxaOrig="300" w:dyaOrig="225">
                <v:shape id="_x0000_i1028" type="#_x0000_t75" style="width:17.8pt;height:12.15pt" o:ole="">
                  <v:imagedata r:id="rId7" o:title=""/>
                </v:shape>
                <o:OLEObject Type="Embed" ProgID="Equation.DSMT4" ShapeID="_x0000_i1028" DrawAspect="Content" ObjectID="_1752065844" r:id="rId10"/>
              </w:object>
            </w:r>
            <w:r w:rsidRPr="00776EBB">
              <w:rPr>
                <w:rFonts w:ascii="Times New Roman" w:hAnsi="Times New Roman" w:cs="Times New Roman"/>
                <w:sz w:val="26"/>
                <w:szCs w:val="26"/>
                <w:lang w:val="fr-FR"/>
              </w:rPr>
              <w:t xml:space="preserve">đầu </w:t>
            </w:r>
            <w:r w:rsidRPr="00E7451C">
              <w:rPr>
                <w:rFonts w:ascii="Times New Roman" w:hAnsi="Times New Roman" w:cs="Times New Roman"/>
                <w:sz w:val="26"/>
                <w:szCs w:val="26"/>
                <w:lang w:val="fr-FR"/>
              </w:rPr>
              <w:t>kim dịch chuyển trên bảng chia độ</w:t>
            </w:r>
          </w:p>
          <w:p w:rsidR="00E22195" w:rsidRPr="00776EBB" w:rsidRDefault="00E22195" w:rsidP="00CB62ED">
            <w:pPr>
              <w:jc w:val="both"/>
              <w:rPr>
                <w:rFonts w:ascii="Times New Roman" w:hAnsi="Times New Roman" w:cs="Times New Roman"/>
                <w:sz w:val="26"/>
                <w:szCs w:val="26"/>
                <w:lang w:val="fr-FR"/>
              </w:rPr>
            </w:pPr>
            <w:r w:rsidRPr="00E7451C">
              <w:rPr>
                <w:rFonts w:ascii=".VnTime" w:hAnsi=".VnTime" w:cs="Times New Roman"/>
                <w:sz w:val="26"/>
                <w:szCs w:val="26"/>
                <w:lang w:val="fr-FR"/>
              </w:rPr>
              <w:t>ChuÈn bÞ tiÕt sau : §äc tr­íc bµi :Lùc ®iÖn tõ.</w:t>
            </w:r>
          </w:p>
        </w:tc>
        <w:tc>
          <w:tcPr>
            <w:tcW w:w="4640" w:type="dxa"/>
            <w:tcBorders>
              <w:top w:val="single" w:sz="4" w:space="0" w:color="auto"/>
              <w:left w:val="single" w:sz="4" w:space="0" w:color="auto"/>
              <w:bottom w:val="single" w:sz="4" w:space="0" w:color="auto"/>
              <w:right w:val="single" w:sz="4" w:space="0" w:color="auto"/>
            </w:tcBorders>
          </w:tcPr>
          <w:p w:rsidR="00E22195" w:rsidRPr="00776EBB" w:rsidRDefault="00E22195" w:rsidP="00CB62ED">
            <w:pPr>
              <w:spacing w:before="120" w:after="120"/>
              <w:jc w:val="both"/>
              <w:rPr>
                <w:rFonts w:ascii="Times New Roman" w:hAnsi="Times New Roman" w:cs="Times New Roman"/>
                <w:b/>
                <w:sz w:val="26"/>
                <w:szCs w:val="26"/>
                <w:u w:val="single"/>
                <w:lang w:val="fr-FR"/>
              </w:rPr>
            </w:pPr>
            <w:r w:rsidRPr="00776EBB">
              <w:rPr>
                <w:rFonts w:ascii="Times New Roman" w:hAnsi="Times New Roman" w:cs="Times New Roman"/>
                <w:b/>
                <w:sz w:val="26"/>
                <w:szCs w:val="26"/>
                <w:u w:val="single"/>
                <w:lang w:val="fr-FR"/>
              </w:rPr>
              <w:lastRenderedPageBreak/>
              <w:t>III.Vận dụng</w:t>
            </w:r>
          </w:p>
          <w:p w:rsidR="00E22195" w:rsidRPr="00776EBB" w:rsidRDefault="00E22195" w:rsidP="00CB62ED">
            <w:pPr>
              <w:spacing w:before="120" w:after="120"/>
              <w:jc w:val="both"/>
              <w:rPr>
                <w:rFonts w:ascii="Times New Roman" w:hAnsi="Times New Roman" w:cs="Times New Roman"/>
                <w:sz w:val="26"/>
                <w:szCs w:val="26"/>
                <w:lang w:val="fr-FR"/>
              </w:rPr>
            </w:pPr>
            <w:r w:rsidRPr="00776EBB">
              <w:rPr>
                <w:rFonts w:ascii="Times New Roman" w:hAnsi="Times New Roman" w:cs="Times New Roman"/>
                <w:sz w:val="26"/>
                <w:szCs w:val="26"/>
                <w:lang w:val="fr-FR"/>
              </w:rPr>
              <w:t>-Cá nhân HS hoàn thành câu C3, C4 vào vở.-Tham gia thảo luận trên lớp, chữa bài vào vở nếu sai.</w:t>
            </w:r>
          </w:p>
          <w:p w:rsidR="00E22195" w:rsidRPr="00776EBB" w:rsidRDefault="00E22195" w:rsidP="00CB62ED">
            <w:pPr>
              <w:spacing w:before="120" w:after="120"/>
              <w:jc w:val="both"/>
              <w:rPr>
                <w:rFonts w:ascii="Times New Roman" w:hAnsi="Times New Roman" w:cs="Times New Roman"/>
                <w:sz w:val="26"/>
                <w:szCs w:val="26"/>
                <w:lang w:val="fr-FR"/>
              </w:rPr>
            </w:pPr>
            <w:r w:rsidRPr="00776EBB">
              <w:rPr>
                <w:rFonts w:ascii="Times New Roman" w:hAnsi="Times New Roman" w:cs="Times New Roman"/>
                <w:b/>
                <w:sz w:val="26"/>
                <w:szCs w:val="26"/>
                <w:lang w:val="fr-FR"/>
              </w:rPr>
              <w:t>C3</w:t>
            </w:r>
            <w:r w:rsidRPr="00776EBB">
              <w:rPr>
                <w:rFonts w:ascii="Times New Roman" w:hAnsi="Times New Roman" w:cs="Times New Roman"/>
                <w:sz w:val="26"/>
                <w:szCs w:val="26"/>
                <w:lang w:val="fr-FR"/>
              </w:rPr>
              <w:t>: Trong bệnh viện, bác sĩ có thể lấy mạt sắt nhỏ li ti ra khỏi mắt của bệnh nhân bằng cách đưa nam châm lại gần vị trí có mạt sắt, nam châm tự động hút mạt sắt ra khỏi mắt.</w:t>
            </w:r>
          </w:p>
          <w:p w:rsidR="00E22195" w:rsidRPr="00776EBB" w:rsidRDefault="00E22195" w:rsidP="00CB62ED">
            <w:pPr>
              <w:spacing w:before="120" w:after="120"/>
              <w:jc w:val="both"/>
              <w:rPr>
                <w:rFonts w:ascii="Times New Roman" w:hAnsi="Times New Roman" w:cs="Times New Roman"/>
                <w:sz w:val="26"/>
                <w:szCs w:val="26"/>
                <w:lang w:val="fr-FR"/>
              </w:rPr>
            </w:pPr>
            <w:r w:rsidRPr="00776EBB">
              <w:rPr>
                <w:rFonts w:ascii="Times New Roman" w:hAnsi="Times New Roman" w:cs="Times New Roman"/>
                <w:b/>
                <w:sz w:val="26"/>
                <w:szCs w:val="26"/>
                <w:lang w:val="fr-FR"/>
              </w:rPr>
              <w:t>C4</w:t>
            </w:r>
            <w:r w:rsidRPr="00776EBB">
              <w:rPr>
                <w:rFonts w:ascii="Times New Roman" w:hAnsi="Times New Roman" w:cs="Times New Roman"/>
                <w:sz w:val="26"/>
                <w:szCs w:val="26"/>
                <w:lang w:val="fr-FR"/>
              </w:rPr>
              <w:t>: Rơ le được mắc nối tiếp với thiết bị cần bảo vệ để khi dòng điện qua động cơ vượt quá mức cho phép, tác dụng từ của nam châm điện mạnh lên, thắng lực đàn hồi của lò xo và hút chặt lấy thanh sắt S làm cho mạch điện tự động ngắt→Động cơ ngừng hoạt động.</w:t>
            </w:r>
          </w:p>
        </w:tc>
      </w:tr>
    </w:tbl>
    <w:p w:rsidR="00DB6774" w:rsidRPr="00E22195" w:rsidRDefault="00DB6774" w:rsidP="00E22195">
      <w:bookmarkStart w:id="0" w:name="_GoBack"/>
      <w:bookmarkEnd w:id="0"/>
    </w:p>
    <w:sectPr w:rsidR="00DB6774" w:rsidRPr="00E221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15162CE7"/>
    <w:multiLevelType w:val="multilevel"/>
    <w:tmpl w:val="15162CE7"/>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nsid w:val="15F34DF4"/>
    <w:multiLevelType w:val="multilevel"/>
    <w:tmpl w:val="15F34D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AD0D7F"/>
    <w:multiLevelType w:val="multilevel"/>
    <w:tmpl w:val="F8206FB6"/>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rFonts w:asciiTheme="minorHAnsi" w:eastAsiaTheme="minorHAnsi" w:hAnsiTheme="minorHAnsi" w:cstheme="minorBidi"/>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4542ADA"/>
    <w:multiLevelType w:val="multilevel"/>
    <w:tmpl w:val="34542AD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nsid w:val="4F2910AB"/>
    <w:multiLevelType w:val="hybridMultilevel"/>
    <w:tmpl w:val="0B8090A2"/>
    <w:lvl w:ilvl="0" w:tplc="3D2E81F4">
      <w:start w:val="3"/>
      <w:numFmt w:val="bullet"/>
      <w:lvlText w:val="-"/>
      <w:lvlJc w:val="left"/>
      <w:pPr>
        <w:tabs>
          <w:tab w:val="num" w:pos="1080"/>
        </w:tabs>
        <w:ind w:left="1080" w:hanging="360"/>
      </w:pPr>
      <w:rPr>
        <w:rFonts w:ascii=".VnTime" w:eastAsia="Times New Roman" w:hAnsi=".VnTim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A7C1A4C"/>
    <w:multiLevelType w:val="multilevel"/>
    <w:tmpl w:val="5A7C1A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EF361A3"/>
    <w:multiLevelType w:val="multilevel"/>
    <w:tmpl w:val="5EF361A3"/>
    <w:lvl w:ilvl="0">
      <w:start w:val="1"/>
      <w:numFmt w:val="bullet"/>
      <w:lvlText w:val="-"/>
      <w:lvlJc w:val="left"/>
      <w:pPr>
        <w:tabs>
          <w:tab w:val="left" w:pos="720"/>
        </w:tabs>
        <w:ind w:left="720" w:hanging="360"/>
      </w:pPr>
      <w:rPr>
        <w:rFonts w:ascii="Times New Roman" w:hAnsi="Times New Roman" w:cs="Times New Roman" w:hint="default"/>
      </w:rPr>
    </w:lvl>
    <w:lvl w:ilvl="1">
      <w:start w:val="1"/>
      <w:numFmt w:val="bullet"/>
      <w:lvlText w:val="-"/>
      <w:lvlJc w:val="left"/>
      <w:pPr>
        <w:tabs>
          <w:tab w:val="left" w:pos="1440"/>
        </w:tabs>
        <w:ind w:left="1440" w:hanging="360"/>
      </w:pPr>
      <w:rPr>
        <w:rFonts w:ascii="Times New Roman" w:hAnsi="Times New Roman" w:cs="Times New Roman" w:hint="default"/>
      </w:rPr>
    </w:lvl>
    <w:lvl w:ilvl="2">
      <w:start w:val="1"/>
      <w:numFmt w:val="bullet"/>
      <w:lvlText w:val="-"/>
      <w:lvlJc w:val="left"/>
      <w:pPr>
        <w:tabs>
          <w:tab w:val="left" w:pos="2160"/>
        </w:tabs>
        <w:ind w:left="2160" w:hanging="360"/>
      </w:pPr>
      <w:rPr>
        <w:rFonts w:ascii="Times New Roman" w:hAnsi="Times New Roman" w:cs="Times New Roman" w:hint="default"/>
      </w:rPr>
    </w:lvl>
    <w:lvl w:ilvl="3">
      <w:start w:val="1"/>
      <w:numFmt w:val="bullet"/>
      <w:lvlText w:val="-"/>
      <w:lvlJc w:val="left"/>
      <w:pPr>
        <w:tabs>
          <w:tab w:val="left" w:pos="2880"/>
        </w:tabs>
        <w:ind w:left="2880" w:hanging="360"/>
      </w:pPr>
      <w:rPr>
        <w:rFonts w:ascii="Times New Roman" w:hAnsi="Times New Roman" w:cs="Times New Roman" w:hint="default"/>
      </w:rPr>
    </w:lvl>
    <w:lvl w:ilvl="4">
      <w:start w:val="1"/>
      <w:numFmt w:val="bullet"/>
      <w:lvlText w:val="-"/>
      <w:lvlJc w:val="left"/>
      <w:pPr>
        <w:tabs>
          <w:tab w:val="left" w:pos="3600"/>
        </w:tabs>
        <w:ind w:left="3600" w:hanging="360"/>
      </w:pPr>
      <w:rPr>
        <w:rFonts w:ascii="Times New Roman" w:hAnsi="Times New Roman" w:cs="Times New Roman" w:hint="default"/>
      </w:rPr>
    </w:lvl>
    <w:lvl w:ilvl="5">
      <w:start w:val="1"/>
      <w:numFmt w:val="bullet"/>
      <w:lvlText w:val="-"/>
      <w:lvlJc w:val="left"/>
      <w:pPr>
        <w:tabs>
          <w:tab w:val="left" w:pos="4320"/>
        </w:tabs>
        <w:ind w:left="4320" w:hanging="360"/>
      </w:pPr>
      <w:rPr>
        <w:rFonts w:ascii="Times New Roman" w:hAnsi="Times New Roman" w:cs="Times New Roman" w:hint="default"/>
      </w:rPr>
    </w:lvl>
    <w:lvl w:ilvl="6">
      <w:start w:val="1"/>
      <w:numFmt w:val="bullet"/>
      <w:lvlText w:val="-"/>
      <w:lvlJc w:val="left"/>
      <w:pPr>
        <w:tabs>
          <w:tab w:val="left" w:pos="5040"/>
        </w:tabs>
        <w:ind w:left="5040" w:hanging="360"/>
      </w:pPr>
      <w:rPr>
        <w:rFonts w:ascii="Times New Roman" w:hAnsi="Times New Roman" w:cs="Times New Roman" w:hint="default"/>
      </w:rPr>
    </w:lvl>
    <w:lvl w:ilvl="7">
      <w:start w:val="1"/>
      <w:numFmt w:val="bullet"/>
      <w:lvlText w:val="-"/>
      <w:lvlJc w:val="left"/>
      <w:pPr>
        <w:tabs>
          <w:tab w:val="left" w:pos="5760"/>
        </w:tabs>
        <w:ind w:left="5760" w:hanging="360"/>
      </w:pPr>
      <w:rPr>
        <w:rFonts w:ascii="Times New Roman" w:hAnsi="Times New Roman" w:cs="Times New Roman" w:hint="default"/>
      </w:rPr>
    </w:lvl>
    <w:lvl w:ilvl="8">
      <w:start w:val="1"/>
      <w:numFmt w:val="bullet"/>
      <w:lvlText w:val="-"/>
      <w:lvlJc w:val="left"/>
      <w:pPr>
        <w:tabs>
          <w:tab w:val="left" w:pos="6480"/>
        </w:tabs>
        <w:ind w:left="6480" w:hanging="360"/>
      </w:pPr>
      <w:rPr>
        <w:rFonts w:ascii="Times New Roman" w:hAnsi="Times New Roman" w:cs="Times New Roman" w:hint="default"/>
      </w:rPr>
    </w:lvl>
  </w:abstractNum>
  <w:abstractNum w:abstractNumId="8">
    <w:nsid w:val="71ED5A52"/>
    <w:multiLevelType w:val="multilevel"/>
    <w:tmpl w:val="71ED5A52"/>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nsid w:val="73415AC8"/>
    <w:multiLevelType w:val="multilevel"/>
    <w:tmpl w:val="73415AC8"/>
    <w:lvl w:ilvl="0">
      <w:start w:val="1"/>
      <w:numFmt w:val="upperLetter"/>
      <w:lvlText w:val="%1."/>
      <w:lvlJc w:val="left"/>
      <w:pPr>
        <w:ind w:left="622" w:hanging="360"/>
      </w:pPr>
      <w:rPr>
        <w:rFonts w:hint="default"/>
      </w:rPr>
    </w:lvl>
    <w:lvl w:ilvl="1">
      <w:start w:val="1"/>
      <w:numFmt w:val="lowerLetter"/>
      <w:lvlText w:val="%2."/>
      <w:lvlJc w:val="left"/>
      <w:pPr>
        <w:ind w:left="1342" w:hanging="360"/>
      </w:pPr>
    </w:lvl>
    <w:lvl w:ilvl="2">
      <w:start w:val="1"/>
      <w:numFmt w:val="lowerRoman"/>
      <w:lvlText w:val="%3."/>
      <w:lvlJc w:val="right"/>
      <w:pPr>
        <w:ind w:left="2062" w:hanging="180"/>
      </w:pPr>
    </w:lvl>
    <w:lvl w:ilvl="3">
      <w:start w:val="1"/>
      <w:numFmt w:val="decimal"/>
      <w:lvlText w:val="%4."/>
      <w:lvlJc w:val="left"/>
      <w:pPr>
        <w:ind w:left="2782" w:hanging="360"/>
      </w:pPr>
    </w:lvl>
    <w:lvl w:ilvl="4">
      <w:start w:val="1"/>
      <w:numFmt w:val="lowerLetter"/>
      <w:lvlText w:val="%5."/>
      <w:lvlJc w:val="left"/>
      <w:pPr>
        <w:ind w:left="3502" w:hanging="360"/>
      </w:pPr>
    </w:lvl>
    <w:lvl w:ilvl="5">
      <w:start w:val="1"/>
      <w:numFmt w:val="lowerRoman"/>
      <w:lvlText w:val="%6."/>
      <w:lvlJc w:val="right"/>
      <w:pPr>
        <w:ind w:left="4222" w:hanging="180"/>
      </w:pPr>
    </w:lvl>
    <w:lvl w:ilvl="6">
      <w:start w:val="1"/>
      <w:numFmt w:val="decimal"/>
      <w:lvlText w:val="%7."/>
      <w:lvlJc w:val="left"/>
      <w:pPr>
        <w:ind w:left="4942" w:hanging="360"/>
      </w:pPr>
    </w:lvl>
    <w:lvl w:ilvl="7">
      <w:start w:val="1"/>
      <w:numFmt w:val="lowerLetter"/>
      <w:lvlText w:val="%8."/>
      <w:lvlJc w:val="left"/>
      <w:pPr>
        <w:ind w:left="5662" w:hanging="360"/>
      </w:pPr>
    </w:lvl>
    <w:lvl w:ilvl="8">
      <w:start w:val="1"/>
      <w:numFmt w:val="lowerRoman"/>
      <w:lvlText w:val="%9."/>
      <w:lvlJc w:val="right"/>
      <w:pPr>
        <w:ind w:left="6382" w:hanging="180"/>
      </w:pPr>
    </w:lvl>
  </w:abstractNum>
  <w:num w:numId="1">
    <w:abstractNumId w:val="2"/>
  </w:num>
  <w:num w:numId="2">
    <w:abstractNumId w:val="9"/>
  </w:num>
  <w:num w:numId="3">
    <w:abstractNumId w:val="0"/>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5E1"/>
    <w:rsid w:val="000525E1"/>
    <w:rsid w:val="001642BE"/>
    <w:rsid w:val="00272C50"/>
    <w:rsid w:val="00347554"/>
    <w:rsid w:val="003E604A"/>
    <w:rsid w:val="00411F8F"/>
    <w:rsid w:val="004E240C"/>
    <w:rsid w:val="007A3508"/>
    <w:rsid w:val="00860BDB"/>
    <w:rsid w:val="008C737C"/>
    <w:rsid w:val="00972BFE"/>
    <w:rsid w:val="00AA3D1B"/>
    <w:rsid w:val="00B21B4F"/>
    <w:rsid w:val="00BE5C27"/>
    <w:rsid w:val="00CF723B"/>
    <w:rsid w:val="00D8403F"/>
    <w:rsid w:val="00DB6774"/>
    <w:rsid w:val="00DE7438"/>
    <w:rsid w:val="00E1639E"/>
    <w:rsid w:val="00E22195"/>
    <w:rsid w:val="00EB6BE7"/>
    <w:rsid w:val="00F03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F3A8-7DA5-4071-AF3D-DF0FD515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737C"/>
    <w:rPr>
      <w:rFonts w:asciiTheme="minorHAnsi" w:hAnsiTheme="minorHAnsi"/>
      <w:sz w:val="22"/>
    </w:rPr>
  </w:style>
  <w:style w:type="paragraph" w:styleId="Heading1">
    <w:name w:val="heading 1"/>
    <w:basedOn w:val="Normal"/>
    <w:next w:val="Normal"/>
    <w:link w:val="Heading1Char"/>
    <w:qFormat/>
    <w:rsid w:val="008C737C"/>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C737C"/>
    <w:rPr>
      <w:rFonts w:eastAsia="Times New Roman" w:cs="Times New Roman"/>
      <w:b/>
      <w:bCs/>
      <w:szCs w:val="24"/>
    </w:rPr>
  </w:style>
  <w:style w:type="paragraph" w:styleId="NormalWeb">
    <w:name w:val="Normal (Web)"/>
    <w:basedOn w:val="Normal"/>
    <w:uiPriority w:val="99"/>
    <w:unhideWhenUsed/>
    <w:qFormat/>
    <w:rsid w:val="008C737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uiPriority w:val="59"/>
    <w:qFormat/>
    <w:rsid w:val="008C737C"/>
    <w:pPr>
      <w:spacing w:after="0" w:line="240" w:lineRule="auto"/>
    </w:pPr>
    <w:rPr>
      <w:rFonts w:asciiTheme="minorHAnsi" w:hAnsiTheme="minorHAnsi"/>
      <w:sz w:val="20"/>
      <w:szCs w:val="20"/>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860BDB"/>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860BDB"/>
    <w:rPr>
      <w:rFonts w:eastAsia="Times New Roman" w:cs="Times New Roman"/>
      <w:szCs w:val="24"/>
    </w:rPr>
  </w:style>
  <w:style w:type="character" w:customStyle="1" w:styleId="mi">
    <w:name w:val="mi"/>
    <w:basedOn w:val="DefaultParagraphFont"/>
    <w:qFormat/>
    <w:rsid w:val="00860BDB"/>
  </w:style>
  <w:style w:type="character" w:customStyle="1" w:styleId="mo">
    <w:name w:val="mo"/>
    <w:basedOn w:val="DefaultParagraphFont"/>
    <w:qFormat/>
    <w:rsid w:val="00860BDB"/>
  </w:style>
  <w:style w:type="character" w:customStyle="1" w:styleId="mn">
    <w:name w:val="mn"/>
    <w:basedOn w:val="DefaultParagraphFont"/>
    <w:qFormat/>
    <w:rsid w:val="00860BDB"/>
  </w:style>
  <w:style w:type="paragraph" w:styleId="BodyText">
    <w:name w:val="Body Text"/>
    <w:basedOn w:val="Normal"/>
    <w:link w:val="BodyTextChar"/>
    <w:qFormat/>
    <w:rsid w:val="004E240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4E240C"/>
    <w:rPr>
      <w:rFonts w:eastAsia="Times New Roman" w:cs="Times New Roman"/>
      <w:szCs w:val="24"/>
    </w:rPr>
  </w:style>
  <w:style w:type="table" w:styleId="TableGrid">
    <w:name w:val="Table Grid"/>
    <w:basedOn w:val="TableNormal"/>
    <w:uiPriority w:val="39"/>
    <w:qFormat/>
    <w:rsid w:val="004E240C"/>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nhideWhenUsed/>
    <w:qFormat/>
    <w:rsid w:val="001642BE"/>
    <w:pPr>
      <w:spacing w:after="120"/>
    </w:pPr>
    <w:rPr>
      <w:sz w:val="16"/>
      <w:szCs w:val="16"/>
    </w:rPr>
  </w:style>
  <w:style w:type="character" w:customStyle="1" w:styleId="BodyText3Char">
    <w:name w:val="Body Text 3 Char"/>
    <w:basedOn w:val="DefaultParagraphFont"/>
    <w:link w:val="BodyText3"/>
    <w:qFormat/>
    <w:rsid w:val="001642BE"/>
    <w:rPr>
      <w:rFonts w:asciiTheme="minorHAnsi" w:hAnsiTheme="minorHAnsi"/>
      <w:sz w:val="16"/>
      <w:szCs w:val="16"/>
    </w:rPr>
  </w:style>
  <w:style w:type="paragraph" w:styleId="Footer">
    <w:name w:val="footer"/>
    <w:basedOn w:val="Normal"/>
    <w:link w:val="FooterChar"/>
    <w:uiPriority w:val="99"/>
    <w:qFormat/>
    <w:rsid w:val="00F0317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sid w:val="00F03170"/>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834</Words>
  <Characters>4757</Characters>
  <Application>Microsoft Office Word</Application>
  <DocSecurity>0</DocSecurity>
  <Lines>39</Lines>
  <Paragraphs>11</Paragraphs>
  <ScaleCrop>false</ScaleCrop>
  <Company/>
  <LinksUpToDate>false</LinksUpToDate>
  <CharactersWithSpaces>5580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22</cp:revision>
  <dcterms:created xsi:type="dcterms:W3CDTF">2023-07-28T07:37:00Z</dcterms:created>
  <dcterms:modified xsi:type="dcterms:W3CDTF">2023-07-28T09:01:00Z</dcterms:modified>
</cp:coreProperties>
</file>