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D2091" w14:textId="77777777" w:rsidR="00BB417A" w:rsidRPr="004310B8" w:rsidRDefault="00BB417A" w:rsidP="00BB417A">
      <w:pPr>
        <w:jc w:val="center"/>
        <w:rPr>
          <w:b/>
          <w:bCs/>
          <w:i/>
          <w:sz w:val="28"/>
          <w:szCs w:val="28"/>
          <w:lang w:val="nl-NL"/>
        </w:rPr>
      </w:pPr>
      <w:r w:rsidRPr="004310B8">
        <w:rPr>
          <w:b/>
          <w:sz w:val="28"/>
          <w:szCs w:val="28"/>
          <w:lang w:val="nl-NL"/>
        </w:rPr>
        <w:t>Bài 47:  QUẦN THỂ SINH VẬT</w:t>
      </w:r>
    </w:p>
    <w:p w14:paraId="333765AB" w14:textId="77777777" w:rsidR="00BB417A" w:rsidRPr="004310B8" w:rsidRDefault="00BB417A" w:rsidP="00BB417A">
      <w:pPr>
        <w:rPr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>I.</w:t>
      </w:r>
      <w:r w:rsidRPr="004310B8">
        <w:rPr>
          <w:sz w:val="28"/>
          <w:szCs w:val="28"/>
          <w:u w:val="single"/>
          <w:lang w:val="nl-NL"/>
        </w:rPr>
        <w:t>MỤC TIÊU</w:t>
      </w:r>
      <w:r w:rsidRPr="004310B8">
        <w:rPr>
          <w:sz w:val="28"/>
          <w:szCs w:val="28"/>
          <w:lang w:val="nl-NL"/>
        </w:rPr>
        <w:t>:</w:t>
      </w:r>
    </w:p>
    <w:p w14:paraId="6F4428DC" w14:textId="77777777" w:rsidR="00BB417A" w:rsidRPr="004310B8" w:rsidRDefault="00BB417A" w:rsidP="00BB417A">
      <w:pPr>
        <w:rPr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>1.</w:t>
      </w:r>
      <w:r w:rsidRPr="004310B8">
        <w:rPr>
          <w:sz w:val="28"/>
          <w:szCs w:val="28"/>
          <w:u w:val="single"/>
          <w:lang w:val="nl-NL"/>
        </w:rPr>
        <w:t>Kiến thức</w:t>
      </w:r>
      <w:r w:rsidRPr="004310B8">
        <w:rPr>
          <w:sz w:val="28"/>
          <w:szCs w:val="28"/>
          <w:lang w:val="nl-NL"/>
        </w:rPr>
        <w:t>:</w:t>
      </w:r>
    </w:p>
    <w:p w14:paraId="24E074AA" w14:textId="77777777" w:rsidR="00BB417A" w:rsidRPr="004310B8" w:rsidRDefault="00BB417A" w:rsidP="00BB417A">
      <w:pPr>
        <w:jc w:val="both"/>
        <w:rPr>
          <w:b/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>- HS hiểu được khái niệm quần thể và lấy được ví dụ minh họa cho một quần thể SV.</w:t>
      </w:r>
    </w:p>
    <w:p w14:paraId="51E8513C" w14:textId="77777777" w:rsidR="00BB417A" w:rsidRPr="004310B8" w:rsidRDefault="00BB417A" w:rsidP="00BB417A">
      <w:pPr>
        <w:jc w:val="both"/>
        <w:rPr>
          <w:b/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 xml:space="preserve"> Phân biệt quần thể với một tập hợp cá thể ngẫu nhiên.</w:t>
      </w:r>
    </w:p>
    <w:p w14:paraId="58813C78" w14:textId="77777777" w:rsidR="00BB417A" w:rsidRPr="004310B8" w:rsidRDefault="00BB417A" w:rsidP="00BB417A">
      <w:pPr>
        <w:jc w:val="both"/>
        <w:rPr>
          <w:b/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>- Hiểu được một số đặc trưng của quần thể: mật độ, tỉ lệ giới tính, thành phần nhóm tuổi thông qua các ví dụ.</w:t>
      </w:r>
    </w:p>
    <w:p w14:paraId="70F9A0FB" w14:textId="77777777" w:rsidR="00BB417A" w:rsidRPr="004310B8" w:rsidRDefault="00BB417A" w:rsidP="00BB417A">
      <w:pPr>
        <w:widowControl w:val="0"/>
        <w:autoSpaceDE w:val="0"/>
        <w:autoSpaceDN w:val="0"/>
        <w:contextualSpacing/>
        <w:rPr>
          <w:sz w:val="28"/>
          <w:szCs w:val="28"/>
        </w:rPr>
      </w:pPr>
      <w:r w:rsidRPr="004310B8">
        <w:rPr>
          <w:b/>
          <w:bCs/>
          <w:sz w:val="28"/>
          <w:szCs w:val="28"/>
        </w:rPr>
        <w:t>2. Năng lực:</w:t>
      </w:r>
    </w:p>
    <w:p w14:paraId="33A1B1C6" w14:textId="77777777" w:rsidR="00BB417A" w:rsidRPr="004310B8" w:rsidRDefault="00BB417A" w:rsidP="00BB417A">
      <w:pPr>
        <w:rPr>
          <w:b/>
          <w:sz w:val="28"/>
          <w:szCs w:val="28"/>
          <w:lang w:val="vi-VN"/>
        </w:rPr>
      </w:pPr>
      <w:r w:rsidRPr="004310B8">
        <w:rPr>
          <w:b/>
          <w:bCs/>
          <w:sz w:val="28"/>
          <w:szCs w:val="28"/>
        </w:rPr>
        <w:t>a.</w:t>
      </w:r>
      <w:r w:rsidRPr="004310B8">
        <w:rPr>
          <w:b/>
          <w:sz w:val="28"/>
          <w:szCs w:val="28"/>
          <w:lang w:val="vi-VN"/>
        </w:rPr>
        <w:t>Năng lực chung:</w:t>
      </w:r>
    </w:p>
    <w:p w14:paraId="5D2DC4AE" w14:textId="77777777" w:rsidR="00BB417A" w:rsidRPr="004310B8" w:rsidRDefault="00BB417A" w:rsidP="00BB417A">
      <w:pPr>
        <w:tabs>
          <w:tab w:val="left" w:pos="340"/>
        </w:tabs>
        <w:rPr>
          <w:sz w:val="28"/>
          <w:szCs w:val="28"/>
          <w:lang w:val="vi-VN"/>
        </w:rPr>
      </w:pPr>
      <w:r w:rsidRPr="004310B8">
        <w:rPr>
          <w:sz w:val="28"/>
          <w:szCs w:val="28"/>
        </w:rPr>
        <w:t xml:space="preserve">- </w:t>
      </w:r>
      <w:r w:rsidRPr="004310B8">
        <w:rPr>
          <w:i/>
          <w:iCs/>
          <w:sz w:val="28"/>
          <w:szCs w:val="28"/>
          <w:lang w:val="vi-VN"/>
        </w:rPr>
        <w:t xml:space="preserve">Tự học: </w:t>
      </w:r>
      <w:r w:rsidRPr="004310B8">
        <w:rPr>
          <w:sz w:val="28"/>
          <w:szCs w:val="28"/>
          <w:lang w:val="vi-VN"/>
        </w:rPr>
        <w:t>Xác định nhiệm vụ học tập, tìm kiếm thông tin trả lời các câu</w:t>
      </w:r>
      <w:r>
        <w:rPr>
          <w:sz w:val="28"/>
          <w:szCs w:val="28"/>
        </w:rPr>
        <w:t xml:space="preserve"> </w:t>
      </w:r>
      <w:r w:rsidRPr="004310B8">
        <w:rPr>
          <w:sz w:val="28"/>
          <w:szCs w:val="28"/>
          <w:lang w:val="vi-VN"/>
        </w:rPr>
        <w:t>hỏi, thực hiện được các nhiệm vụ học tập.</w:t>
      </w:r>
    </w:p>
    <w:p w14:paraId="3FDF398D" w14:textId="77777777" w:rsidR="00BB417A" w:rsidRPr="004310B8" w:rsidRDefault="00BB417A" w:rsidP="00BB417A">
      <w:pPr>
        <w:tabs>
          <w:tab w:val="left" w:pos="340"/>
        </w:tabs>
        <w:jc w:val="both"/>
        <w:rPr>
          <w:sz w:val="28"/>
          <w:szCs w:val="28"/>
        </w:rPr>
      </w:pPr>
      <w:r w:rsidRPr="004310B8">
        <w:rPr>
          <w:sz w:val="28"/>
          <w:szCs w:val="28"/>
        </w:rPr>
        <w:t xml:space="preserve">- </w:t>
      </w:r>
      <w:r w:rsidRPr="004310B8">
        <w:rPr>
          <w:i/>
          <w:iCs/>
          <w:sz w:val="28"/>
          <w:szCs w:val="28"/>
          <w:lang w:val="vi-VN"/>
        </w:rPr>
        <w:t>Giải quyết vấn đề:</w:t>
      </w:r>
      <w:r w:rsidRPr="004310B8">
        <w:rPr>
          <w:sz w:val="28"/>
          <w:szCs w:val="28"/>
          <w:lang w:val="vi-VN"/>
        </w:rPr>
        <w:t xml:space="preserve"> Phân tích và giải quyết được tình huống học tập; tình huống khi thảo luận</w:t>
      </w:r>
      <w:r w:rsidRPr="004310B8">
        <w:rPr>
          <w:sz w:val="28"/>
          <w:szCs w:val="28"/>
        </w:rPr>
        <w:t>.</w:t>
      </w:r>
    </w:p>
    <w:p w14:paraId="71AFB71A" w14:textId="77777777" w:rsidR="00BB417A" w:rsidRPr="004310B8" w:rsidRDefault="00BB417A" w:rsidP="00BB417A">
      <w:pPr>
        <w:tabs>
          <w:tab w:val="left" w:pos="366"/>
        </w:tabs>
        <w:rPr>
          <w:sz w:val="28"/>
          <w:szCs w:val="28"/>
          <w:lang w:val="vi-VN"/>
        </w:rPr>
      </w:pPr>
      <w:r w:rsidRPr="004310B8">
        <w:rPr>
          <w:sz w:val="28"/>
          <w:szCs w:val="28"/>
        </w:rPr>
        <w:t xml:space="preserve">- </w:t>
      </w:r>
      <w:r w:rsidRPr="004310B8">
        <w:rPr>
          <w:i/>
          <w:iCs/>
          <w:sz w:val="28"/>
          <w:szCs w:val="28"/>
          <w:lang w:val="vi-VN"/>
        </w:rPr>
        <w:t>Hợp tác:</w:t>
      </w:r>
      <w:r w:rsidRPr="004310B8">
        <w:rPr>
          <w:sz w:val="28"/>
          <w:szCs w:val="28"/>
          <w:lang w:val="vi-VN"/>
        </w:rPr>
        <w:t xml:space="preserve"> Phân công nhiệm vụ, trao đổi thông tin cùng giải quyết các nhiệm vụ học tập, hình thành kĩ năng làm việc nhóm.</w:t>
      </w:r>
    </w:p>
    <w:p w14:paraId="7D105B53" w14:textId="77777777" w:rsidR="00BB417A" w:rsidRPr="004310B8" w:rsidRDefault="00BB417A" w:rsidP="00BB417A">
      <w:pPr>
        <w:rPr>
          <w:b/>
          <w:sz w:val="28"/>
          <w:szCs w:val="28"/>
        </w:rPr>
      </w:pPr>
      <w:r w:rsidRPr="004310B8">
        <w:rPr>
          <w:b/>
          <w:sz w:val="28"/>
          <w:szCs w:val="28"/>
        </w:rPr>
        <w:t>b. Năng lực riêng:</w:t>
      </w:r>
    </w:p>
    <w:p w14:paraId="778C7B28" w14:textId="77777777" w:rsidR="00BB417A" w:rsidRPr="00B22058" w:rsidRDefault="00BB417A" w:rsidP="00BB417A">
      <w:pPr>
        <w:numPr>
          <w:ilvl w:val="0"/>
          <w:numId w:val="5"/>
        </w:numPr>
        <w:tabs>
          <w:tab w:val="left" w:pos="181"/>
        </w:tabs>
        <w:rPr>
          <w:sz w:val="28"/>
          <w:szCs w:val="28"/>
        </w:rPr>
      </w:pPr>
      <w:r w:rsidRPr="004310B8">
        <w:rPr>
          <w:i/>
          <w:iCs/>
          <w:sz w:val="28"/>
          <w:szCs w:val="28"/>
        </w:rPr>
        <w:t>Năng lực ngôn ngữ:</w:t>
      </w:r>
      <w:r w:rsidRPr="004310B8">
        <w:rPr>
          <w:sz w:val="28"/>
          <w:szCs w:val="28"/>
        </w:rPr>
        <w:t xml:space="preserve"> Diễn đạt, trình bày trước lớp sản phẩm của</w:t>
      </w:r>
      <w:r>
        <w:rPr>
          <w:sz w:val="28"/>
          <w:szCs w:val="28"/>
        </w:rPr>
        <w:t xml:space="preserve"> </w:t>
      </w:r>
      <w:r w:rsidRPr="004310B8">
        <w:rPr>
          <w:sz w:val="28"/>
          <w:szCs w:val="28"/>
        </w:rPr>
        <w:t>nhóm</w:t>
      </w:r>
    </w:p>
    <w:p w14:paraId="635D9F0C" w14:textId="77777777" w:rsidR="00BB417A" w:rsidRPr="00B22058" w:rsidRDefault="00BB417A" w:rsidP="00BB417A">
      <w:pPr>
        <w:numPr>
          <w:ilvl w:val="0"/>
          <w:numId w:val="6"/>
        </w:numPr>
        <w:tabs>
          <w:tab w:val="left" w:pos="203"/>
        </w:tabs>
        <w:rPr>
          <w:sz w:val="28"/>
          <w:szCs w:val="28"/>
        </w:rPr>
      </w:pPr>
      <w:r w:rsidRPr="004310B8">
        <w:rPr>
          <w:i/>
          <w:iCs/>
          <w:sz w:val="28"/>
          <w:szCs w:val="28"/>
        </w:rPr>
        <w:t>Năng lực khoa học:</w:t>
      </w:r>
      <w:r w:rsidRPr="004310B8">
        <w:rPr>
          <w:sz w:val="28"/>
          <w:szCs w:val="28"/>
        </w:rPr>
        <w:t xml:space="preserve"> Tìm hiểu kiến thức về </w:t>
      </w:r>
      <w:r>
        <w:rPr>
          <w:sz w:val="28"/>
          <w:szCs w:val="28"/>
        </w:rPr>
        <w:t>quần thể sinh vật</w:t>
      </w:r>
      <w:r w:rsidRPr="004310B8">
        <w:rPr>
          <w:sz w:val="28"/>
          <w:szCs w:val="28"/>
          <w:lang w:val="vi-VN"/>
        </w:rPr>
        <w:t xml:space="preserve"> .</w:t>
      </w:r>
    </w:p>
    <w:p w14:paraId="19AB7065" w14:textId="77777777" w:rsidR="00BB417A" w:rsidRPr="004310B8" w:rsidRDefault="00BB417A" w:rsidP="00BB417A">
      <w:pPr>
        <w:tabs>
          <w:tab w:val="left" w:pos="208"/>
        </w:tabs>
        <w:rPr>
          <w:bCs/>
          <w:sz w:val="28"/>
          <w:szCs w:val="28"/>
          <w:lang w:val="nl-NL"/>
        </w:rPr>
      </w:pPr>
      <w:r w:rsidRPr="004310B8">
        <w:rPr>
          <w:sz w:val="28"/>
          <w:szCs w:val="28"/>
        </w:rPr>
        <w:t>-</w:t>
      </w:r>
      <w:r w:rsidRPr="004310B8">
        <w:rPr>
          <w:i/>
          <w:iCs/>
          <w:sz w:val="28"/>
          <w:szCs w:val="28"/>
        </w:rPr>
        <w:t>Năng lực tin học:</w:t>
      </w:r>
      <w:r w:rsidRPr="004310B8">
        <w:rPr>
          <w:sz w:val="28"/>
          <w:szCs w:val="28"/>
        </w:rPr>
        <w:t xml:space="preserve"> Tìm hiểu thông tin trên internet </w:t>
      </w:r>
      <w:r w:rsidRPr="004310B8">
        <w:rPr>
          <w:sz w:val="28"/>
          <w:szCs w:val="28"/>
          <w:lang w:val="vi-VN"/>
        </w:rPr>
        <w:t xml:space="preserve">các kiến thức, thông tin liên quan đến nội dung </w:t>
      </w:r>
      <w:r>
        <w:rPr>
          <w:sz w:val="28"/>
          <w:szCs w:val="28"/>
        </w:rPr>
        <w:t>bài học</w:t>
      </w:r>
      <w:r w:rsidRPr="004310B8">
        <w:rPr>
          <w:sz w:val="28"/>
          <w:szCs w:val="28"/>
          <w:lang w:val="vi-VN"/>
        </w:rPr>
        <w:t>.</w:t>
      </w:r>
    </w:p>
    <w:p w14:paraId="61038EC8" w14:textId="77777777" w:rsidR="00BB417A" w:rsidRPr="004310B8" w:rsidRDefault="00BB417A" w:rsidP="00BB417A">
      <w:pPr>
        <w:tabs>
          <w:tab w:val="left" w:pos="208"/>
        </w:tabs>
        <w:rPr>
          <w:sz w:val="28"/>
          <w:szCs w:val="28"/>
          <w:lang w:val="vi-VN"/>
        </w:rPr>
      </w:pPr>
      <w:r w:rsidRPr="004310B8">
        <w:rPr>
          <w:sz w:val="28"/>
          <w:szCs w:val="28"/>
          <w:lang w:val="vi-VN"/>
        </w:rPr>
        <w:t>-</w:t>
      </w:r>
      <w:r w:rsidRPr="004310B8">
        <w:rPr>
          <w:i/>
          <w:iCs/>
          <w:sz w:val="28"/>
          <w:szCs w:val="28"/>
        </w:rPr>
        <w:t>Năng lực thẩm mỹ:</w:t>
      </w:r>
      <w:r w:rsidRPr="004310B8">
        <w:rPr>
          <w:sz w:val="28"/>
          <w:szCs w:val="28"/>
        </w:rPr>
        <w:t xml:space="preserve"> Thiết kế bài thuyết trình</w:t>
      </w:r>
      <w:r>
        <w:rPr>
          <w:sz w:val="28"/>
          <w:szCs w:val="28"/>
        </w:rPr>
        <w:t>.</w:t>
      </w:r>
    </w:p>
    <w:p w14:paraId="6089826B" w14:textId="77777777" w:rsidR="00BB417A" w:rsidRPr="004310B8" w:rsidRDefault="00BB417A" w:rsidP="00BB417A">
      <w:pPr>
        <w:tabs>
          <w:tab w:val="left" w:pos="208"/>
        </w:tabs>
        <w:rPr>
          <w:rFonts w:eastAsia="Calibri"/>
          <w:bCs/>
          <w:color w:val="000000"/>
          <w:sz w:val="28"/>
          <w:szCs w:val="28"/>
          <w:lang w:val="vi-VN" w:eastAsia="ko-KR"/>
        </w:rPr>
      </w:pPr>
      <w:r w:rsidRPr="004310B8">
        <w:rPr>
          <w:rFonts w:eastAsia="Calibri"/>
          <w:b/>
          <w:bCs/>
          <w:sz w:val="28"/>
          <w:szCs w:val="28"/>
          <w:lang w:eastAsia="ko-KR"/>
        </w:rPr>
        <w:t xml:space="preserve">3. </w:t>
      </w:r>
      <w:r w:rsidRPr="004310B8">
        <w:rPr>
          <w:rFonts w:eastAsia="Calibri"/>
          <w:b/>
          <w:bCs/>
          <w:sz w:val="28"/>
          <w:szCs w:val="28"/>
          <w:lang w:val="vi-VN" w:eastAsia="ko-KR"/>
        </w:rPr>
        <w:t>Phẩm chất:</w:t>
      </w:r>
    </w:p>
    <w:p w14:paraId="165D3511" w14:textId="77777777" w:rsidR="00BB417A" w:rsidRPr="004310B8" w:rsidRDefault="00BB417A" w:rsidP="00BB417A">
      <w:pPr>
        <w:tabs>
          <w:tab w:val="left" w:pos="284"/>
        </w:tabs>
        <w:contextualSpacing/>
        <w:jc w:val="both"/>
        <w:rPr>
          <w:rFonts w:eastAsia="Calibri"/>
          <w:bCs/>
          <w:color w:val="000000"/>
          <w:sz w:val="28"/>
          <w:szCs w:val="28"/>
          <w:lang w:val="vi-VN" w:eastAsia="ko-KR"/>
        </w:rPr>
      </w:pPr>
      <w:r w:rsidRPr="004310B8">
        <w:rPr>
          <w:bCs/>
          <w:color w:val="000000"/>
          <w:sz w:val="28"/>
          <w:szCs w:val="28"/>
          <w:lang w:val="vi-VN"/>
        </w:rPr>
        <w:t xml:space="preserve">- </w:t>
      </w:r>
      <w:r w:rsidRPr="004310B8">
        <w:rPr>
          <w:bCs/>
          <w:i/>
          <w:iCs/>
          <w:color w:val="000000"/>
          <w:sz w:val="28"/>
          <w:szCs w:val="28"/>
          <w:lang w:val="vi-VN"/>
        </w:rPr>
        <w:t xml:space="preserve">Trách nhiệm: </w:t>
      </w:r>
      <w:r w:rsidRPr="004310B8">
        <w:rPr>
          <w:bCs/>
          <w:color w:val="000000"/>
          <w:sz w:val="28"/>
          <w:szCs w:val="28"/>
          <w:lang w:val="vi-VN"/>
        </w:rPr>
        <w:t xml:space="preserve">có ý thức thực hiện và tuyên truyền </w:t>
      </w:r>
      <w:r w:rsidRPr="004310B8">
        <w:rPr>
          <w:sz w:val="28"/>
          <w:szCs w:val="28"/>
          <w:lang w:val="vi-VN"/>
        </w:rPr>
        <w:t>bảo vệ môi trường sống của sinh vật</w:t>
      </w:r>
    </w:p>
    <w:p w14:paraId="10C979C3" w14:textId="77777777" w:rsidR="00BB417A" w:rsidRPr="004310B8" w:rsidRDefault="00BB417A" w:rsidP="00BB417A">
      <w:pPr>
        <w:tabs>
          <w:tab w:val="left" w:pos="284"/>
        </w:tabs>
        <w:contextualSpacing/>
        <w:jc w:val="both"/>
        <w:rPr>
          <w:sz w:val="28"/>
          <w:szCs w:val="28"/>
          <w:lang w:val="pt-BR"/>
        </w:rPr>
      </w:pPr>
      <w:r w:rsidRPr="004310B8">
        <w:rPr>
          <w:sz w:val="28"/>
          <w:szCs w:val="28"/>
          <w:lang w:val="pt-BR"/>
        </w:rPr>
        <w:t xml:space="preserve">- </w:t>
      </w:r>
      <w:r w:rsidRPr="004310B8">
        <w:rPr>
          <w:bCs/>
          <w:i/>
          <w:iCs/>
          <w:sz w:val="28"/>
          <w:szCs w:val="28"/>
          <w:lang w:val="pt-BR"/>
        </w:rPr>
        <w:t>Chăm chỉ:</w:t>
      </w:r>
      <w:r w:rsidRPr="004310B8">
        <w:rPr>
          <w:sz w:val="28"/>
          <w:szCs w:val="28"/>
          <w:lang w:val="pt-BR"/>
        </w:rPr>
        <w:t xml:space="preserve"> Tích cực tìm hiểu nội dung kiến thức, tài liệu ,hoạt động nhóm, tích cực tìm tòi và sáng tạo.</w:t>
      </w:r>
    </w:p>
    <w:p w14:paraId="1C50E43E" w14:textId="77777777" w:rsidR="00BB417A" w:rsidRPr="004310B8" w:rsidRDefault="00BB417A" w:rsidP="00BB417A">
      <w:pPr>
        <w:tabs>
          <w:tab w:val="left" w:pos="284"/>
        </w:tabs>
        <w:contextualSpacing/>
        <w:jc w:val="both"/>
        <w:rPr>
          <w:spacing w:val="8"/>
          <w:kern w:val="36"/>
          <w:sz w:val="28"/>
          <w:szCs w:val="28"/>
        </w:rPr>
      </w:pPr>
      <w:r w:rsidRPr="004310B8">
        <w:rPr>
          <w:sz w:val="28"/>
          <w:szCs w:val="28"/>
          <w:lang w:val="pt-BR"/>
        </w:rPr>
        <w:t>-</w:t>
      </w:r>
      <w:r w:rsidRPr="004310B8">
        <w:rPr>
          <w:bCs/>
          <w:i/>
          <w:iCs/>
          <w:sz w:val="28"/>
          <w:szCs w:val="28"/>
          <w:lang w:val="pt-BR"/>
        </w:rPr>
        <w:t>Trung thực</w:t>
      </w:r>
      <w:r w:rsidRPr="004310B8">
        <w:rPr>
          <w:i/>
          <w:iCs/>
          <w:sz w:val="28"/>
          <w:szCs w:val="28"/>
          <w:lang w:val="pt-BR"/>
        </w:rPr>
        <w:t>:</w:t>
      </w:r>
      <w:r w:rsidRPr="004310B8">
        <w:rPr>
          <w:sz w:val="28"/>
          <w:szCs w:val="28"/>
          <w:lang w:val="pt-BR"/>
        </w:rPr>
        <w:t xml:space="preserve"> Trung thực </w:t>
      </w:r>
      <w:r w:rsidRPr="004310B8">
        <w:rPr>
          <w:sz w:val="28"/>
          <w:szCs w:val="28"/>
          <w:lang w:val="vi-VN"/>
        </w:rPr>
        <w:t xml:space="preserve">trong báo cáo kết quả và </w:t>
      </w:r>
      <w:r w:rsidRPr="004310B8">
        <w:rPr>
          <w:sz w:val="28"/>
          <w:szCs w:val="28"/>
          <w:lang w:val="pt-BR"/>
        </w:rPr>
        <w:t>việc chấm điểm sản phẩm học tập của các nhóm học tập.</w:t>
      </w:r>
    </w:p>
    <w:p w14:paraId="6650CD0D" w14:textId="77777777" w:rsidR="00BB417A" w:rsidRPr="004310B8" w:rsidRDefault="00BB417A" w:rsidP="00BB417A">
      <w:pPr>
        <w:snapToGrid w:val="0"/>
        <w:jc w:val="both"/>
        <w:rPr>
          <w:rFonts w:eastAsia="Calibri"/>
          <w:bCs/>
          <w:sz w:val="28"/>
          <w:szCs w:val="28"/>
        </w:rPr>
      </w:pPr>
      <w:r w:rsidRPr="004310B8">
        <w:rPr>
          <w:rFonts w:eastAsia="Calibri"/>
          <w:sz w:val="28"/>
          <w:szCs w:val="28"/>
          <w:lang w:val="vi-VN"/>
        </w:rPr>
        <w:t xml:space="preserve">II. </w:t>
      </w:r>
      <w:r w:rsidRPr="004310B8">
        <w:rPr>
          <w:rFonts w:eastAsia="Calibri"/>
          <w:sz w:val="28"/>
          <w:szCs w:val="28"/>
        </w:rPr>
        <w:t>THIẾT BỊ DẠY HỌC VÀ HỌC LIỆU</w:t>
      </w:r>
    </w:p>
    <w:p w14:paraId="44D76435" w14:textId="77777777" w:rsidR="00BB417A" w:rsidRPr="004310B8" w:rsidRDefault="00BB417A" w:rsidP="00BB417A">
      <w:pPr>
        <w:rPr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>1. Giáo viên:  Giáo án, SGK, tranh</w:t>
      </w:r>
      <w:r>
        <w:rPr>
          <w:sz w:val="28"/>
          <w:szCs w:val="28"/>
          <w:lang w:val="nl-NL"/>
        </w:rPr>
        <w:t xml:space="preserve"> ảnh, máy chiếu, giáo án pp</w:t>
      </w:r>
    </w:p>
    <w:p w14:paraId="162C2218" w14:textId="77777777" w:rsidR="00BB417A" w:rsidRPr="004310B8" w:rsidRDefault="00BB417A" w:rsidP="00BB417A">
      <w:pPr>
        <w:rPr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 xml:space="preserve">2. Học sinh:  Vở ghi, SGK, </w:t>
      </w:r>
      <w:r>
        <w:rPr>
          <w:sz w:val="28"/>
          <w:szCs w:val="28"/>
          <w:lang w:val="nl-NL"/>
        </w:rPr>
        <w:t>nghiên cứu trước nội dung bài học</w:t>
      </w:r>
      <w:r w:rsidRPr="004310B8">
        <w:rPr>
          <w:sz w:val="28"/>
          <w:szCs w:val="28"/>
          <w:lang w:val="nl-NL"/>
        </w:rPr>
        <w:t>.</w:t>
      </w:r>
    </w:p>
    <w:p w14:paraId="3624A838" w14:textId="77777777" w:rsidR="00BB417A" w:rsidRPr="004310B8" w:rsidRDefault="00BB417A" w:rsidP="00BB417A">
      <w:pPr>
        <w:jc w:val="both"/>
        <w:rPr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 xml:space="preserve">III. </w:t>
      </w:r>
      <w:r w:rsidRPr="004310B8">
        <w:rPr>
          <w:sz w:val="28"/>
          <w:szCs w:val="28"/>
          <w:u w:val="single"/>
          <w:lang w:val="nl-NL"/>
        </w:rPr>
        <w:t>TIẾN TRÌNH BÀI DẠY</w:t>
      </w:r>
      <w:r w:rsidRPr="004310B8">
        <w:rPr>
          <w:sz w:val="28"/>
          <w:szCs w:val="28"/>
          <w:lang w:val="nl-NL"/>
        </w:rPr>
        <w:t>:</w:t>
      </w:r>
    </w:p>
    <w:p w14:paraId="37563A58" w14:textId="77777777" w:rsidR="00BB417A" w:rsidRPr="004310B8" w:rsidRDefault="00BB417A" w:rsidP="00BB417A">
      <w:pPr>
        <w:rPr>
          <w:sz w:val="28"/>
          <w:szCs w:val="28"/>
        </w:rPr>
      </w:pPr>
      <w:r w:rsidRPr="004310B8">
        <w:rPr>
          <w:sz w:val="28"/>
          <w:szCs w:val="28"/>
          <w:u w:val="single"/>
        </w:rPr>
        <w:t>HOẠT ĐỘNG 1</w:t>
      </w:r>
      <w:r w:rsidRPr="004310B8">
        <w:rPr>
          <w:sz w:val="28"/>
          <w:szCs w:val="28"/>
        </w:rPr>
        <w:t>: Xác định vấn đề/Nhiệm vụ học tập/Mở đầu</w:t>
      </w:r>
    </w:p>
    <w:p w14:paraId="02091F2F" w14:textId="77777777" w:rsidR="00BB417A" w:rsidRPr="004310B8" w:rsidRDefault="00BB417A" w:rsidP="00BB417A">
      <w:pPr>
        <w:rPr>
          <w:b/>
          <w:sz w:val="28"/>
          <w:szCs w:val="28"/>
        </w:rPr>
      </w:pPr>
      <w:r w:rsidRPr="004310B8">
        <w:rPr>
          <w:sz w:val="28"/>
          <w:szCs w:val="28"/>
        </w:rPr>
        <w:t>a. Mục tiêu: HS biết được các nội dung cơ bản của bài học cần đạt được, tạo tâm thế cho học sinh đi vào tìm hiểu bài mới.</w:t>
      </w:r>
    </w:p>
    <w:p w14:paraId="32FE000D" w14:textId="77777777" w:rsidR="00BB417A" w:rsidRPr="004310B8" w:rsidRDefault="00BB417A" w:rsidP="00BB417A">
      <w:pPr>
        <w:widowControl w:val="0"/>
        <w:rPr>
          <w:b/>
          <w:sz w:val="28"/>
          <w:szCs w:val="28"/>
        </w:rPr>
      </w:pPr>
      <w:r w:rsidRPr="004310B8">
        <w:rPr>
          <w:sz w:val="28"/>
          <w:szCs w:val="28"/>
        </w:rPr>
        <w:t>b. Nội dung: Giáo viên giới thiệu thông tin liên quan đến bài học.</w:t>
      </w:r>
    </w:p>
    <w:p w14:paraId="5554D27B" w14:textId="77777777" w:rsidR="00BB417A" w:rsidRPr="004310B8" w:rsidRDefault="00BB417A" w:rsidP="00BB417A">
      <w:pPr>
        <w:widowControl w:val="0"/>
        <w:rPr>
          <w:b/>
          <w:sz w:val="28"/>
          <w:szCs w:val="28"/>
        </w:rPr>
      </w:pPr>
      <w:r w:rsidRPr="004310B8">
        <w:rPr>
          <w:sz w:val="28"/>
          <w:szCs w:val="28"/>
          <w:lang w:val="nl-NL"/>
        </w:rPr>
        <w:t>c. Sản phẩm:</w:t>
      </w:r>
      <w:r w:rsidRPr="004310B8">
        <w:rPr>
          <w:sz w:val="28"/>
          <w:szCs w:val="28"/>
        </w:rPr>
        <w:t>Học sinh lắng nghe định hướng nội dung học tập.</w:t>
      </w:r>
    </w:p>
    <w:p w14:paraId="321BAEC6" w14:textId="77777777" w:rsidR="00BB417A" w:rsidRPr="004310B8" w:rsidRDefault="00BB417A" w:rsidP="00BB417A">
      <w:pPr>
        <w:rPr>
          <w:b/>
          <w:sz w:val="28"/>
          <w:szCs w:val="28"/>
        </w:rPr>
      </w:pPr>
      <w:r w:rsidRPr="004310B8">
        <w:rPr>
          <w:sz w:val="28"/>
          <w:szCs w:val="28"/>
          <w:lang w:val="nl-NL"/>
        </w:rPr>
        <w:t>d. Tổ chức thực hiện:</w:t>
      </w:r>
      <w:r w:rsidRPr="004310B8">
        <w:rPr>
          <w:sz w:val="28"/>
          <w:szCs w:val="28"/>
        </w:rPr>
        <w:t xml:space="preserve">Giáo viên tổ chức, học sinh thực hiện, lắng nghe phát triển </w:t>
      </w:r>
      <w:r w:rsidRPr="004310B8">
        <w:rPr>
          <w:sz w:val="28"/>
          <w:szCs w:val="28"/>
          <w:lang w:val="nl-NL"/>
        </w:rPr>
        <w:t>năng lực quan sát, năng lực giao tiếp.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110"/>
        <w:gridCol w:w="142"/>
      </w:tblGrid>
      <w:tr w:rsidR="00BB417A" w:rsidRPr="004310B8" w14:paraId="4303E4CF" w14:textId="77777777" w:rsidTr="00A458D6">
        <w:trPr>
          <w:gridAfter w:val="1"/>
          <w:wAfter w:w="142" w:type="dxa"/>
        </w:trPr>
        <w:tc>
          <w:tcPr>
            <w:tcW w:w="5529" w:type="dxa"/>
            <w:shd w:val="clear" w:color="auto" w:fill="auto"/>
          </w:tcPr>
          <w:p w14:paraId="6B0C9F98" w14:textId="77777777" w:rsidR="00BB417A" w:rsidRPr="00722FFE" w:rsidRDefault="00BB417A" w:rsidP="00A458D6">
            <w:pPr>
              <w:suppressAutoHyphens/>
              <w:jc w:val="center"/>
              <w:rPr>
                <w:b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4310B8">
              <w:rPr>
                <w:b/>
                <w:iCs/>
                <w:color w:val="000000"/>
                <w:sz w:val="28"/>
                <w:szCs w:val="28"/>
                <w:lang w:val="vi-VN" w:eastAsia="ar-SA"/>
              </w:rPr>
              <w:lastRenderedPageBreak/>
              <w:t xml:space="preserve">HOẠT ĐỘNG CỦA </w:t>
            </w:r>
            <w:r>
              <w:rPr>
                <w:b/>
                <w:iCs/>
                <w:color w:val="000000"/>
                <w:sz w:val="28"/>
                <w:szCs w:val="28"/>
                <w:lang w:eastAsia="ar-SA"/>
              </w:rPr>
              <w:t>GV VÀ HS</w:t>
            </w:r>
          </w:p>
        </w:tc>
        <w:tc>
          <w:tcPr>
            <w:tcW w:w="4110" w:type="dxa"/>
            <w:shd w:val="clear" w:color="auto" w:fill="auto"/>
          </w:tcPr>
          <w:p w14:paraId="5E5376DD" w14:textId="77777777" w:rsidR="00BB417A" w:rsidRPr="00722FFE" w:rsidRDefault="00BB417A" w:rsidP="00A458D6">
            <w:pPr>
              <w:suppressAutoHyphens/>
              <w:jc w:val="center"/>
              <w:rPr>
                <w:b/>
                <w:bCs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iCs/>
                <w:color w:val="000000"/>
                <w:sz w:val="28"/>
                <w:szCs w:val="28"/>
                <w:lang w:eastAsia="ar-SA"/>
              </w:rPr>
              <w:t>NỘI DUNG</w:t>
            </w:r>
          </w:p>
        </w:tc>
      </w:tr>
      <w:tr w:rsidR="00BB417A" w:rsidRPr="004310B8" w14:paraId="2756D1F8" w14:textId="77777777" w:rsidTr="00A458D6">
        <w:trPr>
          <w:gridAfter w:val="1"/>
          <w:wAfter w:w="142" w:type="dxa"/>
        </w:trPr>
        <w:tc>
          <w:tcPr>
            <w:tcW w:w="9639" w:type="dxa"/>
            <w:gridSpan w:val="2"/>
            <w:shd w:val="clear" w:color="auto" w:fill="auto"/>
          </w:tcPr>
          <w:p w14:paraId="076DC1F4" w14:textId="77777777" w:rsidR="00BB417A" w:rsidRPr="004310B8" w:rsidRDefault="00BB417A" w:rsidP="00A458D6">
            <w:pPr>
              <w:outlineLvl w:val="0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GV cho HS quan sát 1 số tranh: đàn bò, đàn trâu, khóm tre, rừng thông, hổ đang ngoạm con thỏ và hỏi:Những bức tranh này cho em suy nghĩ gì về mối quan hệ giữa các loài?</w:t>
            </w:r>
          </w:p>
          <w:p w14:paraId="18B65E92" w14:textId="77777777" w:rsidR="00BB417A" w:rsidRPr="004310B8" w:rsidRDefault="00BB417A" w:rsidP="00A458D6">
            <w:pPr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GV nhận xét và nêu vấn đề vào bài mới. Bài 47 “ Quần thể sinh vật ”</w:t>
            </w:r>
          </w:p>
        </w:tc>
      </w:tr>
      <w:tr w:rsidR="00BB417A" w:rsidRPr="004310B8" w14:paraId="03C6A32B" w14:textId="77777777" w:rsidTr="00A458D6">
        <w:trPr>
          <w:gridAfter w:val="1"/>
          <w:wAfter w:w="142" w:type="dxa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48C1E325" w14:textId="77777777" w:rsidR="00BB417A" w:rsidRPr="004310B8" w:rsidRDefault="00BB417A" w:rsidP="00A458D6">
            <w:pPr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u w:val="single"/>
                <w:lang w:val="nl-NL"/>
              </w:rPr>
              <w:t>HOẠT ĐỘNG 2</w:t>
            </w:r>
            <w:r w:rsidRPr="004310B8">
              <w:rPr>
                <w:sz w:val="28"/>
                <w:szCs w:val="28"/>
                <w:lang w:val="nl-NL"/>
              </w:rPr>
              <w:t>: Hình thành kiến thức</w:t>
            </w:r>
          </w:p>
          <w:p w14:paraId="5133EA4B" w14:textId="77777777" w:rsidR="00BB417A" w:rsidRPr="004310B8" w:rsidRDefault="00BB417A" w:rsidP="00A458D6">
            <w:pPr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a) Mục tiêu: những mối quan hệ giữa các sinh vật cùng loài và khác loài: cạnh tranh, hỗ trợ, cộng sinh, hội sinh, kí sinh, ăn thịt sinh vật khác.</w:t>
            </w:r>
          </w:p>
          <w:p w14:paraId="4FB00FA5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- đặc điểm (phân loại, ví dụ, ý nghĩa) các mối quan hệ cùng loài, khác loài. </w:t>
            </w:r>
          </w:p>
          <w:p w14:paraId="305502F6" w14:textId="77777777" w:rsidR="00BB417A" w:rsidRPr="004310B8" w:rsidRDefault="00BB417A" w:rsidP="00A458D6">
            <w:pPr>
              <w:jc w:val="both"/>
              <w:rPr>
                <w:rFonts w:eastAsia="Calibri"/>
                <w:b/>
                <w:iCs/>
                <w:sz w:val="28"/>
                <w:szCs w:val="28"/>
                <w:lang w:val="vi-VN"/>
              </w:rPr>
            </w:pPr>
            <w:r w:rsidRPr="004310B8">
              <w:rPr>
                <w:rFonts w:eastAsia="Calibri"/>
                <w:sz w:val="28"/>
                <w:szCs w:val="28"/>
                <w:lang w:val="vi-VN"/>
              </w:rPr>
              <w:t xml:space="preserve">b) </w:t>
            </w:r>
            <w:r w:rsidRPr="004310B8">
              <w:rPr>
                <w:rFonts w:eastAsia="Calibri"/>
                <w:sz w:val="28"/>
                <w:szCs w:val="28"/>
              </w:rPr>
              <w:t xml:space="preserve">Nội dung: HS căn cứ trên các kiến thức đã biết, làm việc với sách giáo khoa, hoạt động cá nhân, nhóm hoàn thành yêu cầu học tập. </w:t>
            </w:r>
          </w:p>
          <w:p w14:paraId="485F5EEC" w14:textId="77777777" w:rsidR="00BB417A" w:rsidRPr="004310B8" w:rsidRDefault="00BB417A" w:rsidP="00A458D6">
            <w:pPr>
              <w:jc w:val="both"/>
              <w:rPr>
                <w:rFonts w:eastAsia="Calibri"/>
                <w:b/>
                <w:iCs/>
                <w:sz w:val="28"/>
                <w:szCs w:val="28"/>
              </w:rPr>
            </w:pPr>
            <w:r w:rsidRPr="004310B8">
              <w:rPr>
                <w:rFonts w:eastAsia="Calibri"/>
                <w:sz w:val="28"/>
                <w:szCs w:val="28"/>
                <w:lang w:val="vi-VN"/>
              </w:rPr>
              <w:t>c) Sản phẩm</w:t>
            </w:r>
            <w:r w:rsidRPr="004310B8">
              <w:rPr>
                <w:rFonts w:eastAsia="Calibri"/>
                <w:sz w:val="28"/>
                <w:szCs w:val="28"/>
              </w:rPr>
              <w:t>: Trình bày được kiến thức theo yêu cầu của GV.</w:t>
            </w:r>
          </w:p>
          <w:p w14:paraId="0DC96F7C" w14:textId="77777777" w:rsidR="00BB417A" w:rsidRPr="00E555B4" w:rsidRDefault="00BB417A" w:rsidP="00A458D6">
            <w:pPr>
              <w:tabs>
                <w:tab w:val="left" w:pos="1440"/>
                <w:tab w:val="left" w:pos="384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4310B8">
              <w:rPr>
                <w:rFonts w:eastAsia="Calibri"/>
                <w:sz w:val="28"/>
                <w:szCs w:val="28"/>
                <w:lang w:val="vi-VN"/>
              </w:rPr>
              <w:t xml:space="preserve">d) </w:t>
            </w:r>
            <w:r w:rsidRPr="004310B8">
              <w:rPr>
                <w:rFonts w:eastAsia="Calibri"/>
                <w:sz w:val="28"/>
                <w:szCs w:val="28"/>
              </w:rPr>
              <w:t>Tổ chứcthực hiện: Hoạt động cá nhân, hoạt động nhóm.</w:t>
            </w:r>
          </w:p>
        </w:tc>
      </w:tr>
      <w:tr w:rsidR="00BB417A" w:rsidRPr="004310B8" w14:paraId="5E0D8F12" w14:textId="77777777" w:rsidTr="00A458D6">
        <w:trPr>
          <w:gridAfter w:val="1"/>
          <w:wAfter w:w="142" w:type="dxa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6828" w14:textId="77777777" w:rsidR="00BB417A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 xml:space="preserve">Bước 1: </w:t>
            </w:r>
            <w:r>
              <w:rPr>
                <w:b/>
                <w:sz w:val="28"/>
                <w:szCs w:val="28"/>
                <w:lang w:val="nl-NL"/>
              </w:rPr>
              <w:t>C</w:t>
            </w:r>
            <w:r w:rsidRPr="00446ECC">
              <w:rPr>
                <w:b/>
                <w:sz w:val="28"/>
                <w:szCs w:val="28"/>
                <w:lang w:val="nl-NL"/>
              </w:rPr>
              <w:t>huyển giao nhiệm vụ</w:t>
            </w:r>
          </w:p>
          <w:p w14:paraId="049EC7F0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GV cho HS quan sát tranh: đàn ngựa, đàn bò, bụi tre, rừng dừa...</w:t>
            </w:r>
          </w:p>
          <w:p w14:paraId="5A68E9F9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Yêu cầu HS trả lời câu hỏi:</w:t>
            </w:r>
          </w:p>
          <w:p w14:paraId="05E4E09C" w14:textId="77777777" w:rsidR="00BB417A" w:rsidRPr="004310B8" w:rsidRDefault="00BB417A" w:rsidP="00A458D6">
            <w:pPr>
              <w:pStyle w:val="BodyText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nl-NL"/>
              </w:rPr>
            </w:pPr>
            <w:r w:rsidRPr="004310B8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? Thế nào là 1 quần thể sinh vật?</w:t>
            </w:r>
          </w:p>
          <w:p w14:paraId="38896A68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- GV lưu ý HS những cụm từ: </w:t>
            </w:r>
          </w:p>
          <w:p w14:paraId="0AC3F84B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+ Các cá thể cùng loài .</w:t>
            </w:r>
          </w:p>
          <w:p w14:paraId="1B1906ED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+ Cùng sống trong khoảng không gian nhất định.</w:t>
            </w:r>
          </w:p>
          <w:p w14:paraId="2A2B75FC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+ Có khả năng giao phối.</w:t>
            </w:r>
          </w:p>
          <w:p w14:paraId="605A0DC0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Y/c HS hoàn thành bảng 47.1: đánh dấu x vào chỗ trống trong bảng những VD về quần thể sinh vật và không phải quần thể sinh vật.</w:t>
            </w:r>
          </w:p>
          <w:p w14:paraId="79CE6A58" w14:textId="77777777" w:rsidR="00BB417A" w:rsidRPr="00E555B4" w:rsidRDefault="00BB417A" w:rsidP="00A458D6">
            <w:pPr>
              <w:pStyle w:val="BodyText2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555B4">
              <w:rPr>
                <w:rFonts w:ascii="Times New Roman" w:hAnsi="Times New Roman"/>
                <w:sz w:val="28"/>
                <w:szCs w:val="28"/>
                <w:lang w:val="nl-NL"/>
              </w:rPr>
              <w:t>- GV nhận xét, thông báo kết quả đúng và y/c HS kể thêm 1 số quần thể khác mà em biết.</w:t>
            </w:r>
          </w:p>
          <w:p w14:paraId="7ED2ABE0" w14:textId="77777777" w:rsidR="00BB417A" w:rsidRPr="00446ECC" w:rsidRDefault="00BB417A" w:rsidP="00A458D6">
            <w:pPr>
              <w:pStyle w:val="BodyText2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46EC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Bước 2: Học sinh nghiên cứu, phân tích</w:t>
            </w:r>
          </w:p>
          <w:p w14:paraId="73189E97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HS</w:t>
            </w:r>
            <w:r>
              <w:rPr>
                <w:sz w:val="28"/>
                <w:szCs w:val="28"/>
                <w:lang w:val="nl-NL"/>
              </w:rPr>
              <w:t xml:space="preserve"> thảo luận nghiên cứu</w:t>
            </w:r>
            <w:r w:rsidRPr="004310B8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trả lời các câu hỏi</w:t>
            </w:r>
          </w:p>
          <w:p w14:paraId="12890E8E" w14:textId="77777777" w:rsidR="00BB417A" w:rsidRPr="00446ECC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>Bước 3: Học sinh trả lời</w:t>
            </w:r>
          </w:p>
          <w:p w14:paraId="2F000F44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trả lời, nhận xét, đánh giá</w:t>
            </w:r>
          </w:p>
          <w:p w14:paraId="30566797" w14:textId="77777777" w:rsidR="00BB417A" w:rsidRPr="00446ECC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>Bước 4: Nhận xét, đánh giá</w:t>
            </w:r>
          </w:p>
          <w:p w14:paraId="7DD0D50F" w14:textId="77777777" w:rsidR="00BB417A" w:rsidRPr="001668A7" w:rsidRDefault="00BB417A" w:rsidP="00A458D6">
            <w:pPr>
              <w:shd w:val="clear" w:color="auto" w:fill="FFFFFF"/>
              <w:contextualSpacing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46ECC">
              <w:rPr>
                <w:sz w:val="28"/>
                <w:szCs w:val="28"/>
                <w:lang w:val="nl-NL"/>
              </w:rPr>
              <w:t>GV nhận xét và kết luận hoàn thiện kiến thức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8C0C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I. </w:t>
            </w:r>
            <w:r w:rsidRPr="004310B8">
              <w:rPr>
                <w:sz w:val="28"/>
                <w:szCs w:val="28"/>
                <w:u w:val="single"/>
                <w:lang w:val="nl-NL"/>
              </w:rPr>
              <w:t>Thế n</w:t>
            </w:r>
            <w:r>
              <w:rPr>
                <w:sz w:val="28"/>
                <w:szCs w:val="28"/>
                <w:u w:val="single"/>
                <w:lang w:val="nl-NL"/>
              </w:rPr>
              <w:t>ào</w:t>
            </w:r>
            <w:r w:rsidRPr="004310B8">
              <w:rPr>
                <w:sz w:val="28"/>
                <w:szCs w:val="28"/>
                <w:u w:val="single"/>
                <w:lang w:val="nl-NL"/>
              </w:rPr>
              <w:t xml:space="preserve"> là quần thể sinh vật</w:t>
            </w:r>
            <w:r w:rsidRPr="004310B8">
              <w:rPr>
                <w:sz w:val="28"/>
                <w:szCs w:val="28"/>
                <w:lang w:val="nl-NL"/>
              </w:rPr>
              <w:t>?</w:t>
            </w:r>
          </w:p>
          <w:p w14:paraId="112B7BE8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    </w:t>
            </w:r>
          </w:p>
          <w:p w14:paraId="4C3D3B10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40FAF19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8BD4D90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1557457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65CFE14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88C2241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30ADB0C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282477B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AFD17A5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Quần thể sinh vật: là tập hơp  những cá thể cùng loài, sinh sống trong khoảng không gian nhất định, ở một thời điểm nhất định, có khả năng giao phối với nhau để sinh sản.</w:t>
            </w:r>
          </w:p>
          <w:p w14:paraId="1A80E63E" w14:textId="77777777" w:rsidR="00BB417A" w:rsidRPr="004310B8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 VD: Rừng cọ, đồi chè, đàn chim én...</w:t>
            </w:r>
          </w:p>
        </w:tc>
      </w:tr>
      <w:tr w:rsidR="00BB417A" w:rsidRPr="004310B8" w14:paraId="6B59AC28" w14:textId="77777777" w:rsidTr="00A458D6">
        <w:trPr>
          <w:gridAfter w:val="1"/>
          <w:wAfter w:w="142" w:type="dxa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885F" w14:textId="77777777" w:rsidR="00BB417A" w:rsidRPr="004310B8" w:rsidRDefault="00BB417A" w:rsidP="00A458D6">
            <w:pPr>
              <w:jc w:val="both"/>
              <w:outlineLvl w:val="0"/>
              <w:rPr>
                <w:sz w:val="28"/>
                <w:szCs w:val="28"/>
                <w:u w:val="single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II. </w:t>
            </w:r>
            <w:r w:rsidRPr="004310B8">
              <w:rPr>
                <w:sz w:val="28"/>
                <w:szCs w:val="28"/>
                <w:u w:val="single"/>
                <w:lang w:val="nl-NL"/>
              </w:rPr>
              <w:t>Những đặc trưng cơ bản của QT</w:t>
            </w:r>
          </w:p>
          <w:p w14:paraId="4C1A6E64" w14:textId="77777777" w:rsidR="00BB417A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 xml:space="preserve">Bước 1: </w:t>
            </w:r>
            <w:r>
              <w:rPr>
                <w:b/>
                <w:sz w:val="28"/>
                <w:szCs w:val="28"/>
                <w:lang w:val="nl-NL"/>
              </w:rPr>
              <w:t>C</w:t>
            </w:r>
            <w:r w:rsidRPr="00446ECC">
              <w:rPr>
                <w:b/>
                <w:sz w:val="28"/>
                <w:szCs w:val="28"/>
                <w:lang w:val="nl-NL"/>
              </w:rPr>
              <w:t>huyển giao nhiệm vụ</w:t>
            </w:r>
          </w:p>
          <w:p w14:paraId="2D09CFEA" w14:textId="77777777" w:rsidR="00BB417A" w:rsidRDefault="00BB417A" w:rsidP="00A458D6">
            <w:pPr>
              <w:pStyle w:val="BodyText2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 chia lớp thành 6 nhóm. </w:t>
            </w:r>
          </w:p>
          <w:p w14:paraId="6C7A18D3" w14:textId="77777777" w:rsidR="00BB417A" w:rsidRDefault="00BB417A" w:rsidP="00A458D6">
            <w:pPr>
              <w:pStyle w:val="BodyText2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Nhóm 1,4: thảo luận nghiên cứu phần tỉ lệ giới tính</w:t>
            </w:r>
          </w:p>
          <w:p w14:paraId="2317482C" w14:textId="77777777" w:rsidR="00BB417A" w:rsidRDefault="00BB417A" w:rsidP="00A458D6">
            <w:pPr>
              <w:pStyle w:val="BodyText2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Nhóm 2,5: thảo luận nghiên cứu phần Thành phần nhóm tuổi</w:t>
            </w:r>
          </w:p>
          <w:p w14:paraId="4F387AA7" w14:textId="77777777" w:rsidR="00BB417A" w:rsidRDefault="00BB417A" w:rsidP="00A458D6">
            <w:pPr>
              <w:pStyle w:val="BodyText2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Nhóm 3,6: thảo luận nghiên cứu phần mật độ quần thể</w:t>
            </w:r>
          </w:p>
          <w:p w14:paraId="44C63B20" w14:textId="77777777" w:rsidR="00BB417A" w:rsidRDefault="00BB417A" w:rsidP="00A458D6">
            <w:pPr>
              <w:pStyle w:val="BodyText2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Sau khi thảo luận xong GV gọi từng nhóm lên trình bày</w:t>
            </w:r>
          </w:p>
          <w:p w14:paraId="03D70808" w14:textId="77777777" w:rsidR="00BB417A" w:rsidRPr="00446ECC" w:rsidRDefault="00BB417A" w:rsidP="00A458D6">
            <w:pPr>
              <w:pStyle w:val="BodyText2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46EC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Bước 2: Học sinh nghiên cứu, phân tích</w:t>
            </w:r>
          </w:p>
          <w:p w14:paraId="6B5BC05E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HS</w:t>
            </w:r>
            <w:r>
              <w:rPr>
                <w:sz w:val="28"/>
                <w:szCs w:val="28"/>
                <w:lang w:val="nl-NL"/>
              </w:rPr>
              <w:t xml:space="preserve"> thảo luận nghiên cứu</w:t>
            </w:r>
            <w:r w:rsidRPr="004310B8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nội dung yêu cầu</w:t>
            </w:r>
          </w:p>
          <w:p w14:paraId="39EFCF75" w14:textId="77777777" w:rsidR="00BB417A" w:rsidRPr="00446ECC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>Bước 3: Học sinh trả lời</w:t>
            </w:r>
          </w:p>
          <w:p w14:paraId="3FF69857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Đại diện nhóm lên trình bày, nhóm còn lại bổ sung</w:t>
            </w:r>
          </w:p>
          <w:p w14:paraId="723F1D77" w14:textId="77777777" w:rsidR="00BB417A" w:rsidRPr="00446ECC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>Bước 4: Nhận xét, đánh giá</w:t>
            </w:r>
          </w:p>
          <w:p w14:paraId="7A5A5297" w14:textId="77777777" w:rsidR="00BB417A" w:rsidRPr="004310B8" w:rsidRDefault="00BB417A" w:rsidP="00A458D6">
            <w:pPr>
              <w:jc w:val="both"/>
              <w:rPr>
                <w:b/>
                <w:i/>
                <w:iCs/>
                <w:sz w:val="28"/>
                <w:szCs w:val="28"/>
                <w:lang w:val="nl-NL"/>
              </w:rPr>
            </w:pPr>
            <w:r w:rsidRPr="00446ECC">
              <w:rPr>
                <w:sz w:val="28"/>
                <w:szCs w:val="28"/>
                <w:lang w:val="nl-NL"/>
              </w:rPr>
              <w:t xml:space="preserve">GV nhận xét và kết luận hoàn thiện </w:t>
            </w:r>
            <w:r>
              <w:rPr>
                <w:sz w:val="28"/>
                <w:szCs w:val="28"/>
                <w:lang w:val="nl-NL"/>
              </w:rPr>
              <w:t>và nhấn mạnh lại các nội dung bài học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6E80" w14:textId="77777777" w:rsidR="00BB417A" w:rsidRPr="004310B8" w:rsidRDefault="00BB417A" w:rsidP="00A458D6">
            <w:pPr>
              <w:jc w:val="both"/>
              <w:outlineLvl w:val="0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lastRenderedPageBreak/>
              <w:t xml:space="preserve">1. </w:t>
            </w:r>
            <w:r w:rsidRPr="004310B8">
              <w:rPr>
                <w:sz w:val="28"/>
                <w:szCs w:val="28"/>
                <w:u w:val="single"/>
                <w:lang w:val="nl-NL"/>
              </w:rPr>
              <w:t>Tỉ lệ giới tính</w:t>
            </w:r>
          </w:p>
          <w:p w14:paraId="2EDF2A40" w14:textId="77777777" w:rsidR="00BB417A" w:rsidRPr="004310B8" w:rsidRDefault="00BB417A" w:rsidP="00A458D6">
            <w:pPr>
              <w:jc w:val="both"/>
              <w:outlineLvl w:val="0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Tỉ lệ giới tính là tỉ lệ giữa số lượng cá thể đực với cá thể cái.</w:t>
            </w:r>
          </w:p>
          <w:p w14:paraId="42649591" w14:textId="77777777" w:rsidR="00BB417A" w:rsidRPr="004310B8" w:rsidRDefault="00BB417A" w:rsidP="00A458D6">
            <w:pPr>
              <w:jc w:val="both"/>
              <w:outlineLvl w:val="0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- Tỉ lệ giới tính thay đổi theo lứa tuổi, phụ thuộc vào sự tử vong </w:t>
            </w:r>
            <w:r w:rsidRPr="004310B8">
              <w:rPr>
                <w:sz w:val="28"/>
                <w:szCs w:val="28"/>
                <w:lang w:val="nl-NL"/>
              </w:rPr>
              <w:lastRenderedPageBreak/>
              <w:t>không đồng đều giữa cá thể đực và cái.</w:t>
            </w:r>
          </w:p>
          <w:p w14:paraId="27CABDFC" w14:textId="77777777" w:rsidR="00BB417A" w:rsidRPr="004310B8" w:rsidRDefault="00BB417A" w:rsidP="00A458D6">
            <w:pPr>
              <w:jc w:val="both"/>
              <w:outlineLvl w:val="0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Tỉ lệ giới tính cho thấy tiềm năng sinh sản của quần thể.</w:t>
            </w:r>
          </w:p>
          <w:p w14:paraId="27E72C03" w14:textId="77777777" w:rsidR="00BB417A" w:rsidRPr="004310B8" w:rsidRDefault="00BB417A" w:rsidP="00A458D6">
            <w:pPr>
              <w:jc w:val="both"/>
              <w:outlineLvl w:val="0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2. </w:t>
            </w:r>
            <w:r w:rsidRPr="004310B8">
              <w:rPr>
                <w:sz w:val="28"/>
                <w:szCs w:val="28"/>
                <w:u w:val="single"/>
                <w:lang w:val="nl-NL"/>
              </w:rPr>
              <w:t>Thành phần nhóm tuổi</w:t>
            </w:r>
            <w:r w:rsidRPr="004310B8">
              <w:rPr>
                <w:sz w:val="28"/>
                <w:szCs w:val="28"/>
                <w:lang w:val="nl-NL"/>
              </w:rPr>
              <w:t>: Dùng biểu đồ tháp để biểu diễn thành phần nhóm tuổi.</w:t>
            </w:r>
          </w:p>
          <w:p w14:paraId="6A904328" w14:textId="77777777" w:rsidR="00BB417A" w:rsidRPr="004310B8" w:rsidRDefault="00BB417A" w:rsidP="00A458D6">
            <w:pPr>
              <w:jc w:val="both"/>
              <w:outlineLvl w:val="0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3. </w:t>
            </w:r>
            <w:r w:rsidRPr="004310B8">
              <w:rPr>
                <w:sz w:val="28"/>
                <w:szCs w:val="28"/>
                <w:u w:val="single"/>
                <w:lang w:val="nl-NL"/>
              </w:rPr>
              <w:t>Mật độ quần thể</w:t>
            </w:r>
            <w:r w:rsidRPr="004310B8">
              <w:rPr>
                <w:sz w:val="28"/>
                <w:szCs w:val="28"/>
                <w:lang w:val="nl-NL"/>
              </w:rPr>
              <w:t>:  Mật độ quần thể là số lượng hay khối lượng sinh vật có trong 1 đơn vị diện tích hay thể tích.</w:t>
            </w:r>
          </w:p>
          <w:p w14:paraId="3B6D4E17" w14:textId="77777777" w:rsidR="00BB417A" w:rsidRPr="004310B8" w:rsidRDefault="00BB417A" w:rsidP="00A458D6">
            <w:pPr>
              <w:jc w:val="both"/>
              <w:outlineLvl w:val="0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Mật độ quần thể không cố định mà thay đổi theo mùa, theo năm và phụ thuộc vào chu kì sống của sinh vật.</w:t>
            </w:r>
          </w:p>
        </w:tc>
      </w:tr>
      <w:tr w:rsidR="00BB417A" w:rsidRPr="004310B8" w14:paraId="5DCFEEA0" w14:textId="77777777" w:rsidTr="00A458D6">
        <w:trPr>
          <w:gridAfter w:val="1"/>
          <w:wAfter w:w="142" w:type="dxa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78A2" w14:textId="77777777" w:rsidR="00BB417A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lastRenderedPageBreak/>
              <w:t xml:space="preserve">Bước 1: </w:t>
            </w:r>
            <w:r>
              <w:rPr>
                <w:b/>
                <w:sz w:val="28"/>
                <w:szCs w:val="28"/>
                <w:lang w:val="nl-NL"/>
              </w:rPr>
              <w:t>C</w:t>
            </w:r>
            <w:r w:rsidRPr="00446ECC">
              <w:rPr>
                <w:b/>
                <w:sz w:val="28"/>
                <w:szCs w:val="28"/>
                <w:lang w:val="nl-NL"/>
              </w:rPr>
              <w:t>huyển giao nhiệm vụ</w:t>
            </w:r>
          </w:p>
          <w:p w14:paraId="13D6D3AB" w14:textId="77777777" w:rsidR="00BB417A" w:rsidRPr="004310B8" w:rsidRDefault="00BB417A" w:rsidP="00A458D6">
            <w:pPr>
              <w:pStyle w:val="BodyText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310B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 yêu cầu HS trả lời câu hỏi trong mục </w:t>
            </w:r>
            <w:r w:rsidRPr="004310B8">
              <w:rPr>
                <w:rFonts w:ascii="Times New Roman" w:hAnsi="Times New Roman"/>
                <w:sz w:val="28"/>
                <w:szCs w:val="28"/>
                <w:lang w:val="nl-NL"/>
              </w:rPr>
              <w:sym w:font="Wingdings 3" w:char="F073"/>
            </w:r>
            <w:r w:rsidRPr="004310B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SGK trang 141</w:t>
            </w:r>
          </w:p>
          <w:p w14:paraId="3383016B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GV gợi ý HS nêu thêm 1 số VD về biến động số lượng cá thể sinh vật tại địa phương.</w:t>
            </w:r>
          </w:p>
          <w:p w14:paraId="43DA257C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GV đặt câu hỏi:</w:t>
            </w:r>
          </w:p>
          <w:p w14:paraId="22DCE80E" w14:textId="77777777" w:rsidR="00BB417A" w:rsidRPr="004310B8" w:rsidRDefault="00BB417A" w:rsidP="00A458D6">
            <w:pPr>
              <w:jc w:val="both"/>
              <w:rPr>
                <w:b/>
                <w:i/>
                <w:iCs/>
                <w:sz w:val="28"/>
                <w:szCs w:val="28"/>
                <w:lang w:val="nl-NL"/>
              </w:rPr>
            </w:pPr>
            <w:r w:rsidRPr="004310B8">
              <w:rPr>
                <w:i/>
                <w:sz w:val="28"/>
                <w:szCs w:val="28"/>
                <w:lang w:val="nl-NL"/>
              </w:rPr>
              <w:t>? Những nhân tố nào của môi trường đã ảnh hưởng đến số lượng cá thể trong quần thể?</w:t>
            </w:r>
          </w:p>
          <w:p w14:paraId="0FBF2B0B" w14:textId="77777777" w:rsidR="00BB417A" w:rsidRPr="004310B8" w:rsidRDefault="00BB417A" w:rsidP="00A458D6">
            <w:pPr>
              <w:jc w:val="both"/>
              <w:rPr>
                <w:b/>
                <w:i/>
                <w:iCs/>
                <w:sz w:val="28"/>
                <w:szCs w:val="28"/>
                <w:lang w:val="nl-NL"/>
              </w:rPr>
            </w:pPr>
            <w:r w:rsidRPr="004310B8">
              <w:rPr>
                <w:i/>
                <w:sz w:val="28"/>
                <w:szCs w:val="28"/>
                <w:lang w:val="nl-NL"/>
              </w:rPr>
              <w:t>? Mật độ quần thể điều chỉnh ở mức độ cân bằng như thế nào?</w:t>
            </w:r>
          </w:p>
          <w:p w14:paraId="33E30330" w14:textId="77777777" w:rsidR="00BB417A" w:rsidRDefault="00BB417A" w:rsidP="00A458D6">
            <w:pPr>
              <w:pStyle w:val="BodyText2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555B4">
              <w:rPr>
                <w:rFonts w:ascii="Times New Roman" w:hAnsi="Times New Roman"/>
                <w:sz w:val="28"/>
                <w:szCs w:val="28"/>
                <w:lang w:val="nl-NL"/>
              </w:rPr>
              <w:t>GV nhận xét và chốt kiến thức.</w:t>
            </w:r>
          </w:p>
          <w:p w14:paraId="26FE1923" w14:textId="77777777" w:rsidR="00BB417A" w:rsidRPr="00E555B4" w:rsidRDefault="00BB417A" w:rsidP="00A458D6">
            <w:pPr>
              <w:pStyle w:val="BodyText2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E555B4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Bước 2: Học sinh nghiên cứu, phân tích</w:t>
            </w:r>
          </w:p>
          <w:p w14:paraId="7D171F3D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HS</w:t>
            </w:r>
            <w:r>
              <w:rPr>
                <w:sz w:val="28"/>
                <w:szCs w:val="28"/>
                <w:lang w:val="nl-NL"/>
              </w:rPr>
              <w:t xml:space="preserve"> thảo luận nghiên cứu</w:t>
            </w:r>
            <w:r w:rsidRPr="004310B8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trả lời các câu hỏi</w:t>
            </w:r>
          </w:p>
          <w:p w14:paraId="7B166AF5" w14:textId="77777777" w:rsidR="00BB417A" w:rsidRPr="00446ECC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>Bước 3: Học sinh trả lời</w:t>
            </w:r>
          </w:p>
          <w:p w14:paraId="26122654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trả lời, nhận xét, đánh giá</w:t>
            </w:r>
          </w:p>
          <w:p w14:paraId="21551898" w14:textId="77777777" w:rsidR="00BB417A" w:rsidRPr="00446ECC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>Bước 4: Nhận xét, đánh giá</w:t>
            </w:r>
          </w:p>
          <w:p w14:paraId="589D3BE9" w14:textId="77777777" w:rsidR="00BB417A" w:rsidRPr="00E555B4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 w:rsidRPr="00446ECC">
              <w:rPr>
                <w:sz w:val="28"/>
                <w:szCs w:val="28"/>
                <w:lang w:val="nl-NL"/>
              </w:rPr>
              <w:t>GV nhận xét và kết luận hoàn thiện kiến thức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386E" w14:textId="77777777" w:rsidR="00BB417A" w:rsidRPr="004310B8" w:rsidRDefault="00BB417A" w:rsidP="00A458D6">
            <w:pPr>
              <w:jc w:val="both"/>
              <w:rPr>
                <w:rFonts w:ascii=".VnTime" w:hAnsi=".VnTime"/>
                <w:sz w:val="28"/>
                <w:szCs w:val="28"/>
                <w:u w:val="single"/>
                <w:lang w:val="nl-NL"/>
              </w:rPr>
            </w:pPr>
            <w:r w:rsidRPr="004310B8">
              <w:rPr>
                <w:rFonts w:ascii=".VnTime" w:hAnsi=".VnTime"/>
                <w:sz w:val="28"/>
                <w:szCs w:val="28"/>
                <w:lang w:val="nl-NL"/>
              </w:rPr>
              <w:t xml:space="preserve">III. </w:t>
            </w:r>
            <w:r w:rsidRPr="004310B8">
              <w:rPr>
                <w:rFonts w:ascii=".VnTime" w:hAnsi=".VnTime"/>
                <w:sz w:val="28"/>
                <w:szCs w:val="28"/>
                <w:u w:val="single"/>
                <w:lang w:val="nl-NL"/>
              </w:rPr>
              <w:t>¶nh h­ëng cña m«i tr­êng tíi quÇn thÓ sv</w:t>
            </w:r>
          </w:p>
          <w:p w14:paraId="4051A52F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Các đời sống của môi trường như khí hậu, thổ nhưỡng, thức ăn, nơi ở... thay đổi sẽ dẫn tới sự thay đổi số lượng của quần thể.</w:t>
            </w:r>
          </w:p>
          <w:p w14:paraId="173AD205" w14:textId="77777777" w:rsidR="00BB417A" w:rsidRPr="004310B8" w:rsidRDefault="00BB417A" w:rsidP="00A458D6">
            <w:pPr>
              <w:pStyle w:val="BodyText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310B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Khi mật độ cá thể </w:t>
            </w:r>
          </w:p>
          <w:p w14:paraId="4697CA68" w14:textId="77777777" w:rsidR="00BB417A" w:rsidRPr="004310B8" w:rsidRDefault="00BB417A" w:rsidP="00A458D6">
            <w:pPr>
              <w:pStyle w:val="BodyText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310B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tăng cao dẫn tới thiếu thức ăn, chỗ ở, phát </w:t>
            </w:r>
          </w:p>
          <w:p w14:paraId="483CC149" w14:textId="77777777" w:rsidR="00BB417A" w:rsidRPr="004310B8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sinh nhiều bệnh tật, nhiều cá thể sẽ bị chết. khi đó mật độ quần thể lại được điều chỉnh trở về mức độ cân bằng.</w:t>
            </w:r>
          </w:p>
        </w:tc>
      </w:tr>
      <w:tr w:rsidR="00BB417A" w:rsidRPr="004310B8" w14:paraId="66C42F36" w14:textId="77777777" w:rsidTr="00A458D6">
        <w:tc>
          <w:tcPr>
            <w:tcW w:w="9781" w:type="dxa"/>
            <w:gridSpan w:val="3"/>
            <w:shd w:val="clear" w:color="auto" w:fill="auto"/>
            <w:vAlign w:val="center"/>
          </w:tcPr>
          <w:p w14:paraId="0D02598D" w14:textId="77777777" w:rsidR="00BB417A" w:rsidRPr="004310B8" w:rsidRDefault="00BB417A" w:rsidP="00A458D6">
            <w:pPr>
              <w:jc w:val="center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 xml:space="preserve">HOẠT ĐỘNG 3:  Hoạt động luyện tập </w:t>
            </w:r>
          </w:p>
          <w:p w14:paraId="2E323F81" w14:textId="77777777" w:rsidR="00BB417A" w:rsidRPr="004310B8" w:rsidRDefault="00BB417A" w:rsidP="00A458D6">
            <w:pPr>
              <w:contextualSpacing/>
              <w:rPr>
                <w:b/>
                <w:sz w:val="28"/>
                <w:szCs w:val="28"/>
              </w:rPr>
            </w:pPr>
            <w:r w:rsidRPr="004310B8">
              <w:rPr>
                <w:rFonts w:eastAsia="Calibri"/>
                <w:sz w:val="28"/>
                <w:szCs w:val="28"/>
                <w:lang w:val="nl-NL"/>
              </w:rPr>
              <w:t>a. Mục tiêu: Củng cố, luyện tập kiến thức vừa học.</w:t>
            </w:r>
          </w:p>
          <w:p w14:paraId="58BB0410" w14:textId="77777777" w:rsidR="00BB417A" w:rsidRPr="004310B8" w:rsidRDefault="00BB417A" w:rsidP="00A458D6">
            <w:pPr>
              <w:contextualSpacing/>
              <w:rPr>
                <w:rFonts w:eastAsia="Calibri"/>
                <w:b/>
                <w:sz w:val="28"/>
                <w:szCs w:val="28"/>
                <w:lang w:val="nl-NL"/>
              </w:rPr>
            </w:pPr>
            <w:r w:rsidRPr="004310B8">
              <w:rPr>
                <w:rFonts w:eastAsia="Calibri"/>
                <w:sz w:val="28"/>
                <w:szCs w:val="28"/>
                <w:lang w:val="vi-VN"/>
              </w:rPr>
              <w:t>b. Nội dung:</w:t>
            </w:r>
            <w:r w:rsidRPr="004310B8">
              <w:rPr>
                <w:sz w:val="28"/>
                <w:szCs w:val="28"/>
              </w:rPr>
              <w:t>Dạy học trên lớp, hoạt động nhóm, hoạt động cá nhân.</w:t>
            </w:r>
          </w:p>
          <w:p w14:paraId="1997CF9A" w14:textId="77777777" w:rsidR="00BB417A" w:rsidRPr="004310B8" w:rsidRDefault="00BB417A" w:rsidP="00A458D6">
            <w:pPr>
              <w:contextualSpacing/>
              <w:rPr>
                <w:rFonts w:eastAsia="Calibri"/>
                <w:b/>
                <w:sz w:val="28"/>
                <w:szCs w:val="28"/>
                <w:lang w:val="nl-NL"/>
              </w:rPr>
            </w:pPr>
            <w:r w:rsidRPr="004310B8">
              <w:rPr>
                <w:rFonts w:eastAsia="Calibri"/>
                <w:sz w:val="28"/>
                <w:szCs w:val="28"/>
                <w:lang w:val="nl-NL"/>
              </w:rPr>
              <w:t>c. Sản phẩm: Bài làm của học sinh, kĩ năng giải quyết nhiệm vụ học tập.</w:t>
            </w:r>
          </w:p>
          <w:p w14:paraId="70040F19" w14:textId="77777777" w:rsidR="00BB417A" w:rsidRPr="004310B8" w:rsidRDefault="00BB417A" w:rsidP="00A458D6">
            <w:pPr>
              <w:jc w:val="both"/>
              <w:rPr>
                <w:sz w:val="28"/>
                <w:szCs w:val="28"/>
              </w:rPr>
            </w:pPr>
            <w:r w:rsidRPr="004310B8">
              <w:rPr>
                <w:rFonts w:eastAsia="Calibri"/>
                <w:sz w:val="28"/>
                <w:szCs w:val="28"/>
                <w:lang w:val="nl-NL"/>
              </w:rPr>
              <w:t>d. Tổ chức thực hiện:</w:t>
            </w:r>
            <w:r w:rsidRPr="004310B8">
              <w:rPr>
                <w:sz w:val="28"/>
                <w:szCs w:val="28"/>
                <w:lang w:val="nl-NL"/>
              </w:rPr>
              <w:t>Tổ chức theo phương pháp: đặt và giải quyết vấn đề, học sinh hợp tác, vận dụng kiến thức hoàn thành nhiệm vụ.</w:t>
            </w:r>
          </w:p>
        </w:tc>
      </w:tr>
      <w:tr w:rsidR="00BB417A" w:rsidRPr="004310B8" w14:paraId="60075EB2" w14:textId="77777777" w:rsidTr="00A458D6">
        <w:tc>
          <w:tcPr>
            <w:tcW w:w="9781" w:type="dxa"/>
            <w:gridSpan w:val="3"/>
            <w:shd w:val="clear" w:color="auto" w:fill="auto"/>
            <w:vAlign w:val="center"/>
          </w:tcPr>
          <w:p w14:paraId="0F5411A6" w14:textId="77777777" w:rsidR="00BB417A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 xml:space="preserve">Bước 1: </w:t>
            </w:r>
            <w:r>
              <w:rPr>
                <w:b/>
                <w:sz w:val="28"/>
                <w:szCs w:val="28"/>
                <w:lang w:val="nl-NL"/>
              </w:rPr>
              <w:t>C</w:t>
            </w:r>
            <w:r w:rsidRPr="00446ECC">
              <w:rPr>
                <w:b/>
                <w:sz w:val="28"/>
                <w:szCs w:val="28"/>
                <w:lang w:val="nl-NL"/>
              </w:rPr>
              <w:t>huyển giao nhiệm vụ</w:t>
            </w:r>
          </w:p>
          <w:p w14:paraId="2735B76B" w14:textId="77777777" w:rsidR="00BB417A" w:rsidRDefault="00BB417A" w:rsidP="00A458D6">
            <w:pPr>
              <w:pStyle w:val="BodyText2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GV yêu cầu học sinh trả lời các câu hỏi trắc nghiệm</w:t>
            </w:r>
          </w:p>
          <w:p w14:paraId="52CA3A7E" w14:textId="77777777" w:rsidR="00BB417A" w:rsidRDefault="00BB417A" w:rsidP="00A458D6">
            <w:pPr>
              <w:shd w:val="clear" w:color="auto" w:fill="FFFFFF"/>
              <w:rPr>
                <w:sz w:val="28"/>
                <w:szCs w:val="28"/>
              </w:rPr>
            </w:pPr>
            <w:r w:rsidRPr="004310B8">
              <w:rPr>
                <w:sz w:val="28"/>
                <w:szCs w:val="28"/>
              </w:rPr>
              <w:lastRenderedPageBreak/>
              <w:t>Câu 1:Trong quần thể, tỉ l</w:t>
            </w:r>
            <w:r>
              <w:rPr>
                <w:sz w:val="28"/>
                <w:szCs w:val="28"/>
              </w:rPr>
              <w:t>ệ giới tính cho ta biết điều gì?</w:t>
            </w:r>
          </w:p>
          <w:p w14:paraId="3332DD93" w14:textId="77777777" w:rsidR="00BB417A" w:rsidRDefault="00BB417A" w:rsidP="00A458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r w:rsidRPr="004310B8">
              <w:rPr>
                <w:sz w:val="28"/>
                <w:szCs w:val="28"/>
              </w:rPr>
              <w:t>Tiềm năng sinh sản của loài</w:t>
            </w:r>
          </w:p>
          <w:p w14:paraId="416B1629" w14:textId="77777777" w:rsidR="00BB417A" w:rsidRDefault="00BB417A" w:rsidP="00A458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B. </w:t>
            </w:r>
            <w:r w:rsidRPr="004310B8">
              <w:rPr>
                <w:sz w:val="28"/>
                <w:szCs w:val="28"/>
              </w:rPr>
              <w:t>Giới tính nào được sinh ra nhiều hơn</w:t>
            </w:r>
          </w:p>
          <w:p w14:paraId="443E00DB" w14:textId="77777777" w:rsidR="00BB417A" w:rsidRPr="004310B8" w:rsidRDefault="00BB417A" w:rsidP="00A458D6">
            <w:pPr>
              <w:shd w:val="clear" w:color="auto" w:fill="FFFFFF"/>
              <w:rPr>
                <w:b/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</w:t>
            </w:r>
            <w:r w:rsidRPr="004310B8">
              <w:rPr>
                <w:sz w:val="28"/>
                <w:szCs w:val="28"/>
              </w:rPr>
              <w:t>Giới tính nào có tuổi thọ cao hơn</w:t>
            </w:r>
          </w:p>
          <w:p w14:paraId="19B3A2DC" w14:textId="77777777" w:rsidR="00BB417A" w:rsidRDefault="00BB417A" w:rsidP="00A458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</w:t>
            </w:r>
            <w:r w:rsidRPr="00722FFE">
              <w:rPr>
                <w:sz w:val="28"/>
                <w:szCs w:val="28"/>
              </w:rPr>
              <w:t>Giới tính nào có tuổi thọ thấp hơn</w:t>
            </w:r>
          </w:p>
          <w:p w14:paraId="1B7B8879" w14:textId="77777777" w:rsidR="00BB417A" w:rsidRDefault="00BB417A" w:rsidP="00A458D6">
            <w:pPr>
              <w:shd w:val="clear" w:color="auto" w:fill="FFFFFF"/>
              <w:rPr>
                <w:sz w:val="28"/>
                <w:szCs w:val="28"/>
              </w:rPr>
            </w:pPr>
            <w:r w:rsidRPr="004310B8">
              <w:rPr>
                <w:sz w:val="28"/>
                <w:szCs w:val="28"/>
              </w:rPr>
              <w:t>Câu 2:Phát biểu nào sau đây là không đúng với tháp tuổi dạng phát triển?</w:t>
            </w:r>
          </w:p>
          <w:p w14:paraId="6D2F466C" w14:textId="77777777" w:rsidR="00BB417A" w:rsidRDefault="00BB417A" w:rsidP="00A458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r w:rsidRPr="004310B8">
              <w:rPr>
                <w:sz w:val="28"/>
                <w:szCs w:val="28"/>
              </w:rPr>
              <w:t>Đáy tháp rộng </w:t>
            </w:r>
          </w:p>
          <w:p w14:paraId="49AD8D7A" w14:textId="77777777" w:rsidR="00BB417A" w:rsidRDefault="00BB417A" w:rsidP="00A458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S</w:t>
            </w:r>
            <w:r w:rsidRPr="004310B8">
              <w:rPr>
                <w:sz w:val="28"/>
                <w:szCs w:val="28"/>
              </w:rPr>
              <w:t>ố lượng cá thể trong quần thể ổn định</w:t>
            </w:r>
          </w:p>
          <w:p w14:paraId="22195F0F" w14:textId="77777777" w:rsidR="00BB417A" w:rsidRDefault="00BB417A" w:rsidP="00A458D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</w:t>
            </w:r>
            <w:r w:rsidRPr="004310B8">
              <w:rPr>
                <w:sz w:val="28"/>
                <w:szCs w:val="28"/>
              </w:rPr>
              <w:t>Số lượng cá thể trong quần thể tăng mạnh </w:t>
            </w:r>
          </w:p>
          <w:p w14:paraId="42607ED7" w14:textId="77777777" w:rsidR="00BB417A" w:rsidRPr="00722FFE" w:rsidRDefault="00BB417A" w:rsidP="00A458D6">
            <w:pPr>
              <w:pStyle w:val="BodyText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FFE">
              <w:rPr>
                <w:rFonts w:ascii="Times New Roman" w:hAnsi="Times New Roman"/>
                <w:sz w:val="28"/>
                <w:szCs w:val="28"/>
              </w:rPr>
              <w:t>D. Tỉ lệ sinh cao</w:t>
            </w:r>
          </w:p>
          <w:p w14:paraId="0AEEE762" w14:textId="77777777" w:rsidR="00BB417A" w:rsidRPr="00446ECC" w:rsidRDefault="00BB417A" w:rsidP="00A458D6">
            <w:pPr>
              <w:pStyle w:val="BodyText2"/>
              <w:jc w:val="both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46EC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Bước 2: Học sinh nghiên cứu, phân tích</w:t>
            </w:r>
          </w:p>
          <w:p w14:paraId="0A2F55F3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- HS</w:t>
            </w:r>
            <w:r>
              <w:rPr>
                <w:sz w:val="28"/>
                <w:szCs w:val="28"/>
                <w:lang w:val="nl-NL"/>
              </w:rPr>
              <w:t xml:space="preserve"> trả lời các câu hỏi</w:t>
            </w:r>
          </w:p>
          <w:p w14:paraId="5500F95B" w14:textId="77777777" w:rsidR="00BB417A" w:rsidRPr="00446ECC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>Bước 3: Học sinh trả lời</w:t>
            </w:r>
          </w:p>
          <w:p w14:paraId="216B0D19" w14:textId="77777777" w:rsidR="00BB417A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trả lời, nhận xét, đánh giá</w:t>
            </w:r>
          </w:p>
          <w:p w14:paraId="22E24749" w14:textId="77777777" w:rsidR="00BB417A" w:rsidRPr="00446ECC" w:rsidRDefault="00BB417A" w:rsidP="00A458D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46ECC">
              <w:rPr>
                <w:b/>
                <w:sz w:val="28"/>
                <w:szCs w:val="28"/>
                <w:lang w:val="nl-NL"/>
              </w:rPr>
              <w:t>Bước 4: Nhận xét, đánh giá</w:t>
            </w:r>
          </w:p>
          <w:p w14:paraId="5DD56EC5" w14:textId="77777777" w:rsidR="00BB417A" w:rsidRPr="00722FFE" w:rsidRDefault="00BB417A" w:rsidP="00A458D6">
            <w:pPr>
              <w:jc w:val="both"/>
              <w:rPr>
                <w:sz w:val="28"/>
                <w:szCs w:val="28"/>
                <w:lang w:val="nl-NL"/>
              </w:rPr>
            </w:pPr>
            <w:r w:rsidRPr="00446ECC">
              <w:rPr>
                <w:sz w:val="28"/>
                <w:szCs w:val="28"/>
                <w:lang w:val="nl-NL"/>
              </w:rPr>
              <w:t>GV nhận xét và kết luận hoàn thiện kiến thức</w:t>
            </w:r>
          </w:p>
        </w:tc>
      </w:tr>
      <w:tr w:rsidR="00BB417A" w:rsidRPr="004310B8" w14:paraId="5F03F28E" w14:textId="77777777" w:rsidTr="00A458D6">
        <w:tc>
          <w:tcPr>
            <w:tcW w:w="9781" w:type="dxa"/>
            <w:gridSpan w:val="3"/>
            <w:shd w:val="clear" w:color="auto" w:fill="auto"/>
            <w:vAlign w:val="center"/>
          </w:tcPr>
          <w:p w14:paraId="15C8B86B" w14:textId="77777777" w:rsidR="00BB417A" w:rsidRPr="004310B8" w:rsidRDefault="00BB417A" w:rsidP="00A458D6">
            <w:pPr>
              <w:jc w:val="center"/>
              <w:rPr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lastRenderedPageBreak/>
              <w:t xml:space="preserve">HOẠT ĐỘNG 4: Hoạt động vận dụng </w:t>
            </w:r>
          </w:p>
          <w:p w14:paraId="5057ADF9" w14:textId="77777777" w:rsidR="00BB417A" w:rsidRPr="004310B8" w:rsidRDefault="00BB417A" w:rsidP="00A458D6">
            <w:pPr>
              <w:widowControl w:val="0"/>
              <w:autoSpaceDE w:val="0"/>
              <w:autoSpaceDN w:val="0"/>
              <w:contextualSpacing/>
              <w:rPr>
                <w:b/>
                <w:bCs/>
                <w:iCs/>
                <w:sz w:val="28"/>
                <w:szCs w:val="28"/>
              </w:rPr>
            </w:pPr>
            <w:r w:rsidRPr="004310B8">
              <w:rPr>
                <w:sz w:val="28"/>
                <w:szCs w:val="28"/>
              </w:rPr>
              <w:t xml:space="preserve">a. </w:t>
            </w:r>
            <w:r w:rsidRPr="004310B8">
              <w:rPr>
                <w:sz w:val="28"/>
                <w:szCs w:val="28"/>
                <w:lang w:val="vi-VN"/>
              </w:rPr>
              <w:t>Mục tiêu:</w:t>
            </w:r>
            <w:r w:rsidRPr="004310B8">
              <w:rPr>
                <w:sz w:val="28"/>
                <w:szCs w:val="28"/>
              </w:rPr>
              <w:t>Vận dụng các kiến thức vừa học quyết các vấn đề học tập và thực tiễn.</w:t>
            </w:r>
          </w:p>
          <w:p w14:paraId="4EB9FFC6" w14:textId="77777777" w:rsidR="00BB417A" w:rsidRPr="004310B8" w:rsidRDefault="00BB417A" w:rsidP="00A458D6">
            <w:pPr>
              <w:widowControl w:val="0"/>
              <w:autoSpaceDE w:val="0"/>
              <w:autoSpaceDN w:val="0"/>
              <w:contextualSpacing/>
              <w:rPr>
                <w:b/>
                <w:bCs/>
                <w:iCs/>
                <w:sz w:val="28"/>
                <w:szCs w:val="28"/>
              </w:rPr>
            </w:pPr>
            <w:r w:rsidRPr="004310B8">
              <w:rPr>
                <w:sz w:val="28"/>
                <w:szCs w:val="28"/>
              </w:rPr>
              <w:t>b. Nội dung:Dạy học trên lớp, hoạt động nhóm, hoạt động cá nhân.</w:t>
            </w:r>
          </w:p>
          <w:p w14:paraId="5096325C" w14:textId="77777777" w:rsidR="00BB417A" w:rsidRPr="004310B8" w:rsidRDefault="00BB417A" w:rsidP="00A458D6">
            <w:pPr>
              <w:widowControl w:val="0"/>
              <w:autoSpaceDE w:val="0"/>
              <w:autoSpaceDN w:val="0"/>
              <w:contextualSpacing/>
              <w:rPr>
                <w:b/>
                <w:sz w:val="28"/>
                <w:szCs w:val="28"/>
                <w:lang w:val="nl-NL"/>
              </w:rPr>
            </w:pPr>
            <w:r w:rsidRPr="004310B8">
              <w:rPr>
                <w:sz w:val="28"/>
                <w:szCs w:val="28"/>
                <w:lang w:val="nl-NL"/>
              </w:rPr>
              <w:t>c. Sản phẩm: HS vận dụng các kiến thức vào giải quyết các nhiệm vụ đặt ra.</w:t>
            </w:r>
          </w:p>
          <w:p w14:paraId="2D16CEB0" w14:textId="77777777" w:rsidR="00BB417A" w:rsidRPr="004310B8" w:rsidRDefault="00BB417A" w:rsidP="00A458D6">
            <w:pPr>
              <w:jc w:val="both"/>
              <w:rPr>
                <w:sz w:val="28"/>
                <w:szCs w:val="28"/>
              </w:rPr>
            </w:pPr>
            <w:r w:rsidRPr="004310B8">
              <w:rPr>
                <w:sz w:val="28"/>
                <w:szCs w:val="28"/>
                <w:lang w:val="nl-NL"/>
              </w:rPr>
              <w:t>d. Tổ chức thực hiện:GV sử dụng phương pháp vấn đáp tìm tòi, tổ chức cho học sinh tìm tòi, mở rộng các kiến thức liên quan.</w:t>
            </w:r>
          </w:p>
        </w:tc>
      </w:tr>
    </w:tbl>
    <w:p w14:paraId="357D0967" w14:textId="77777777" w:rsidR="00BB417A" w:rsidRPr="004310B8" w:rsidRDefault="00BB417A" w:rsidP="00BB417A">
      <w:pPr>
        <w:outlineLvl w:val="0"/>
        <w:rPr>
          <w:b/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>3.</w:t>
      </w:r>
      <w:r w:rsidRPr="004310B8">
        <w:rPr>
          <w:sz w:val="28"/>
          <w:szCs w:val="28"/>
          <w:u w:val="single"/>
          <w:lang w:val="nl-NL"/>
        </w:rPr>
        <w:t xml:space="preserve">Dặn dò </w:t>
      </w:r>
    </w:p>
    <w:p w14:paraId="18DE89C4" w14:textId="77777777" w:rsidR="00BB417A" w:rsidRPr="004310B8" w:rsidRDefault="00BB417A" w:rsidP="00BB417A">
      <w:pPr>
        <w:rPr>
          <w:b/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>- Học bài và trả lời câu hỏi sgk / 142</w:t>
      </w:r>
    </w:p>
    <w:p w14:paraId="2C57D369" w14:textId="77777777" w:rsidR="00BB417A" w:rsidRPr="004310B8" w:rsidRDefault="00BB417A" w:rsidP="00BB417A">
      <w:pPr>
        <w:rPr>
          <w:b/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>- Tìm hiểu về vấn đề: độ tuổi, dân số, kinh tế xã hội, giao thông nhà ở.</w:t>
      </w:r>
    </w:p>
    <w:p w14:paraId="40562741" w14:textId="77777777" w:rsidR="00BB417A" w:rsidRDefault="00BB417A" w:rsidP="00BB417A">
      <w:pPr>
        <w:rPr>
          <w:sz w:val="28"/>
          <w:szCs w:val="28"/>
          <w:lang w:val="nl-NL"/>
        </w:rPr>
      </w:pPr>
      <w:r w:rsidRPr="004310B8">
        <w:rPr>
          <w:sz w:val="28"/>
          <w:szCs w:val="28"/>
          <w:lang w:val="nl-NL"/>
        </w:rPr>
        <w:t>- Đọc trước bài 48: Quần thể người .</w:t>
      </w:r>
    </w:p>
    <w:p w14:paraId="0E4FF267" w14:textId="77777777" w:rsidR="00C7319F" w:rsidRPr="00BB417A" w:rsidRDefault="00C7319F" w:rsidP="00BB417A"/>
    <w:sectPr w:rsidR="00C7319F" w:rsidRPr="00BB4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times new roman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-"/>
      <w:lvlJc w:val="left"/>
    </w:lvl>
    <w:lvl w:ilvl="1">
      <w:start w:val="1"/>
      <w:numFmt w:val="upp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28BB3632"/>
    <w:multiLevelType w:val="hybridMultilevel"/>
    <w:tmpl w:val="9FE0C3CA"/>
    <w:lvl w:ilvl="0" w:tplc="47889C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78313C"/>
    <w:multiLevelType w:val="multilevel"/>
    <w:tmpl w:val="26F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D01EE"/>
    <w:multiLevelType w:val="multilevel"/>
    <w:tmpl w:val="695C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802EBC"/>
    <w:multiLevelType w:val="hybridMultilevel"/>
    <w:tmpl w:val="27961C48"/>
    <w:lvl w:ilvl="0" w:tplc="136C6D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D63CF"/>
    <w:multiLevelType w:val="multilevel"/>
    <w:tmpl w:val="8236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467414">
    <w:abstractNumId w:val="6"/>
  </w:num>
  <w:num w:numId="2" w16cid:durableId="913859650">
    <w:abstractNumId w:val="5"/>
  </w:num>
  <w:num w:numId="3" w16cid:durableId="189807242">
    <w:abstractNumId w:val="8"/>
  </w:num>
  <w:num w:numId="4" w16cid:durableId="150952186">
    <w:abstractNumId w:val="4"/>
  </w:num>
  <w:num w:numId="5" w16cid:durableId="1209536505">
    <w:abstractNumId w:val="2"/>
  </w:num>
  <w:num w:numId="6" w16cid:durableId="1890065737">
    <w:abstractNumId w:val="3"/>
  </w:num>
  <w:num w:numId="7" w16cid:durableId="644237175">
    <w:abstractNumId w:val="7"/>
  </w:num>
  <w:num w:numId="8" w16cid:durableId="1772702075">
    <w:abstractNumId w:val="0"/>
  </w:num>
  <w:num w:numId="9" w16cid:durableId="1012536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B9"/>
    <w:rsid w:val="001427B3"/>
    <w:rsid w:val="001E5F14"/>
    <w:rsid w:val="00415544"/>
    <w:rsid w:val="00487C0F"/>
    <w:rsid w:val="00AB4C78"/>
    <w:rsid w:val="00BB417A"/>
    <w:rsid w:val="00C7319F"/>
    <w:rsid w:val="00DA3EB9"/>
    <w:rsid w:val="00F7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20CE2"/>
  <w15:chartTrackingRefBased/>
  <w15:docId w15:val="{0E0748DC-7133-4FBF-8D52-AA6BF47D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EB9"/>
    <w:pPr>
      <w:spacing w:after="0" w:line="240" w:lineRule="auto"/>
    </w:pPr>
    <w:rPr>
      <w:rFonts w:ascii="Times New Roman" w:eastAsia="Times New Roman" w:hAnsi="Times New Roman" w:cs="Times New Roman"/>
      <w:kern w:val="0"/>
      <w:position w:val="6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DA3EB9"/>
    <w:pPr>
      <w:tabs>
        <w:tab w:val="left" w:pos="720"/>
        <w:tab w:val="center" w:pos="4320"/>
        <w:tab w:val="left" w:pos="7200"/>
      </w:tabs>
    </w:pPr>
    <w:rPr>
      <w:rFonts w:ascii="VNtimes new roman" w:hAnsi="VN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DA3EB9"/>
    <w:rPr>
      <w:rFonts w:ascii="VNtimes new roman" w:eastAsia="Times New Roman" w:hAnsi="VNtimes new roman" w:cs="Times New Roman"/>
      <w:kern w:val="0"/>
      <w:position w:val="6"/>
      <w:sz w:val="24"/>
      <w:szCs w:val="20"/>
      <w14:ligatures w14:val="none"/>
    </w:rPr>
  </w:style>
  <w:style w:type="paragraph" w:styleId="BodyText2">
    <w:name w:val="Body Text 2"/>
    <w:basedOn w:val="Normal"/>
    <w:link w:val="BodyText2Char"/>
    <w:qFormat/>
    <w:rsid w:val="00DA3EB9"/>
    <w:rPr>
      <w:rFonts w:ascii="VNtimes new roman" w:hAnsi="VNtimes new roman"/>
    </w:rPr>
  </w:style>
  <w:style w:type="character" w:customStyle="1" w:styleId="BodyText2Char">
    <w:name w:val="Body Text 2 Char"/>
    <w:basedOn w:val="DefaultParagraphFont"/>
    <w:link w:val="BodyText2"/>
    <w:qFormat/>
    <w:rsid w:val="00DA3EB9"/>
    <w:rPr>
      <w:rFonts w:ascii="VNtimes new roman" w:eastAsia="Times New Roman" w:hAnsi="VNtimes new roman" w:cs="Times New Roman"/>
      <w:kern w:val="0"/>
      <w:position w:val="6"/>
      <w:sz w:val="26"/>
      <w:szCs w:val="26"/>
      <w14:ligatures w14:val="none"/>
    </w:rPr>
  </w:style>
  <w:style w:type="paragraph" w:styleId="Header">
    <w:name w:val="header"/>
    <w:basedOn w:val="Normal"/>
    <w:link w:val="HeaderChar1"/>
    <w:uiPriority w:val="99"/>
    <w:qFormat/>
    <w:rsid w:val="00DA3EB9"/>
    <w:pPr>
      <w:tabs>
        <w:tab w:val="center" w:pos="4320"/>
        <w:tab w:val="right" w:pos="8640"/>
      </w:tabs>
    </w:pPr>
    <w:rPr>
      <w:rFonts w:ascii=".VnTime" w:hAnsi=".VnTime"/>
      <w:position w:val="0"/>
      <w:sz w:val="28"/>
      <w:szCs w:val="28"/>
    </w:rPr>
  </w:style>
  <w:style w:type="character" w:customStyle="1" w:styleId="HeaderChar">
    <w:name w:val="Header Char"/>
    <w:basedOn w:val="DefaultParagraphFont"/>
    <w:uiPriority w:val="99"/>
    <w:semiHidden/>
    <w:rsid w:val="00DA3EB9"/>
    <w:rPr>
      <w:rFonts w:ascii="Times New Roman" w:eastAsia="Times New Roman" w:hAnsi="Times New Roman" w:cs="Times New Roman"/>
      <w:kern w:val="0"/>
      <w:position w:val="6"/>
      <w:sz w:val="26"/>
      <w:szCs w:val="26"/>
      <w14:ligatures w14:val="none"/>
    </w:rPr>
  </w:style>
  <w:style w:type="character" w:customStyle="1" w:styleId="HeaderChar1">
    <w:name w:val="Header Char1"/>
    <w:basedOn w:val="DefaultParagraphFont"/>
    <w:link w:val="Header"/>
    <w:qFormat/>
    <w:locked/>
    <w:rsid w:val="00DA3EB9"/>
    <w:rPr>
      <w:rFonts w:ascii=".VnTime" w:eastAsia="Times New Roman" w:hAnsi=".VnTime" w:cs="Times New Roman"/>
      <w:kern w:val="0"/>
      <w:sz w:val="28"/>
      <w:szCs w:val="28"/>
      <w14:ligatures w14:val="none"/>
    </w:rPr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1427B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locked/>
    <w:rsid w:val="001427B3"/>
    <w:rPr>
      <w:rFonts w:ascii="Times New Roman" w:eastAsia="Times New Roman" w:hAnsi="Times New Roman" w:cs="Times New Roman"/>
      <w:kern w:val="0"/>
      <w:position w:val="6"/>
      <w:sz w:val="26"/>
      <w:szCs w:val="26"/>
      <w14:ligatures w14:val="none"/>
    </w:rPr>
  </w:style>
  <w:style w:type="table" w:styleId="TableGrid">
    <w:name w:val="Table Grid"/>
    <w:aliases w:val="trongbang"/>
    <w:basedOn w:val="TableNormal"/>
    <w:uiPriority w:val="39"/>
    <w:qFormat/>
    <w:rsid w:val="001E5F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Normal (Web) Char"/>
    <w:link w:val="NormalWebChar1"/>
    <w:qFormat/>
    <w:rsid w:val="00AB4C7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NormalWebChar1">
    <w:name w:val="Normal (Web) Char1"/>
    <w:aliases w:val="Normal (Web) Char Char"/>
    <w:link w:val="NormalWeb"/>
    <w:locked/>
    <w:rsid w:val="00AB4C78"/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paragraph" w:styleId="NoSpacing">
    <w:name w:val="No Spacing"/>
    <w:link w:val="NoSpacingChar"/>
    <w:uiPriority w:val="1"/>
    <w:qFormat/>
    <w:rsid w:val="00AB4C78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7"/>
      <w14:ligatures w14:val="none"/>
    </w:rPr>
  </w:style>
  <w:style w:type="character" w:customStyle="1" w:styleId="NoSpacingChar">
    <w:name w:val="No Spacing Char"/>
    <w:link w:val="NoSpacing"/>
    <w:rsid w:val="00AB4C78"/>
    <w:rPr>
      <w:rFonts w:ascii="Times New Roman" w:eastAsia="Times New Roman" w:hAnsi="Times New Roman" w:cs="Times New Roman"/>
      <w:kern w:val="0"/>
      <w:sz w:val="26"/>
      <w:szCs w:val="27"/>
      <w14:ligatures w14:val="none"/>
    </w:rPr>
  </w:style>
  <w:style w:type="character" w:styleId="Strong">
    <w:name w:val="Strong"/>
    <w:uiPriority w:val="22"/>
    <w:qFormat/>
    <w:rsid w:val="00F70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1081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2023-07-26T03:26:00Z</dcterms:created>
  <dcterms:modified xsi:type="dcterms:W3CDTF">2023-07-26T03:47:00Z</dcterms:modified>
</cp:coreProperties>
</file>