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986" w:rsidRPr="00CE5986" w:rsidRDefault="00CE5986" w:rsidP="00CE598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 xml:space="preserve">                       Chương 5- Phân số-Bài cuối chương 5</w:t>
      </w:r>
    </w:p>
    <w:p w:rsidR="00CE5986" w:rsidRPr="00CE5986" w:rsidRDefault="00CE5986" w:rsidP="00CE59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1: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Chọn câu sai.</w:t>
      </w:r>
    </w:p>
    <w:p w:rsidR="00CE5986" w:rsidRPr="00CE5986" w:rsidRDefault="00CE5986" w:rsidP="00CE5986">
      <w:pPr>
        <w:numPr>
          <w:ilvl w:val="0"/>
          <w:numId w:val="1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2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-3</m:t>
            </m:r>
          </m:den>
        </m:f>
      </m:oMath>
      <w:r w:rsidRPr="00CE5986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="00FA27E7">
        <w:rPr>
          <w:rFonts w:ascii="MathJax_Main" w:eastAsia="Times New Roman" w:hAnsi="MathJax_Main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&gt;</w:t>
      </w:r>
      <w:r w:rsidR="00FA27E7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-7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8</m:t>
            </m:r>
          </m:den>
        </m:f>
      </m:oMath>
    </w:p>
    <w:p w:rsidR="00CE5986" w:rsidRPr="00CE5986" w:rsidRDefault="00CE5986" w:rsidP="00CE5986">
      <w:pPr>
        <w:numPr>
          <w:ilvl w:val="0"/>
          <w:numId w:val="1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-22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33</m:t>
            </m:r>
          </m:den>
        </m:f>
        <m:r>
          <w:rPr>
            <w:rFonts w:ascii="Cambria Math" w:eastAsia="Times New Roman" w:hAnsi="Cambria Math" w:cs="Arial"/>
            <w:color w:val="000000"/>
            <w:sz w:val="24"/>
            <w:szCs w:val="24"/>
          </w:rPr>
          <m:t xml:space="preserve"> </m:t>
        </m:r>
      </m:oMath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&gt;</w:t>
      </w:r>
      <w:r w:rsidR="00FA27E7">
        <w:rPr>
          <w:rFonts w:ascii="MathJax_Main" w:eastAsia="Times New Roman" w:hAnsi="MathJax_Main" w:cs="Arial"/>
          <w:color w:val="000000"/>
          <w:sz w:val="20"/>
          <w:szCs w:val="20"/>
          <w:bdr w:val="none" w:sz="0" w:space="0" w:color="auto" w:frame="1"/>
        </w:rPr>
        <w:t xml:space="preserve"> 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0"/>
                <w:szCs w:val="20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0"/>
                <w:szCs w:val="20"/>
                <w:bdr w:val="none" w:sz="0" w:space="0" w:color="auto" w:frame="1"/>
              </w:rPr>
              <m:t>200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0"/>
                <w:szCs w:val="20"/>
                <w:bdr w:val="none" w:sz="0" w:space="0" w:color="auto" w:frame="1"/>
              </w:rPr>
              <m:t>-300</m:t>
            </m:r>
          </m:den>
        </m:f>
      </m:oMath>
    </w:p>
    <w:p w:rsidR="00CE5986" w:rsidRPr="00CE5986" w:rsidRDefault="00CE5986" w:rsidP="00CE5986">
      <w:pPr>
        <w:numPr>
          <w:ilvl w:val="0"/>
          <w:numId w:val="1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 xml:space="preserve">-2 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5</m:t>
            </m:r>
          </m:den>
        </m:f>
        <m:r>
          <w:rPr>
            <w:rFonts w:ascii="Cambria Math" w:eastAsia="Times New Roman" w:hAnsi="Cambria Math" w:cs="Arial"/>
            <w:color w:val="000000"/>
            <w:sz w:val="24"/>
            <w:szCs w:val="24"/>
          </w:rPr>
          <m:t xml:space="preserve"> </m:t>
        </m:r>
      </m:oMath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&gt;</w:t>
      </w:r>
      <w:r w:rsidR="00FA27E7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196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294</m:t>
            </m:r>
          </m:den>
        </m:f>
      </m:oMath>
    </w:p>
    <w:p w:rsidR="00CE5986" w:rsidRPr="00CE5986" w:rsidRDefault="00CE5986" w:rsidP="00CE5986">
      <w:pPr>
        <w:numPr>
          <w:ilvl w:val="0"/>
          <w:numId w:val="1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-3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5</m:t>
            </m:r>
          </m:den>
        </m:f>
      </m:oMath>
      <w:r w:rsidR="00FA27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&gt;</w:t>
      </w:r>
      <w:r w:rsidR="00FA27E7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39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-65</m:t>
            </m:r>
          </m:den>
        </m:f>
      </m:oMath>
    </w:p>
    <w:p w:rsidR="00CE5986" w:rsidRPr="00CE5986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2: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Cho M = 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(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1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3</m:t>
            </m:r>
          </m:den>
        </m:f>
        <m:r>
          <w:rPr>
            <w:rFonts w:ascii="Cambria Math" w:eastAsia="Times New Roman" w:hAnsi="Cambria Math" w:cs="Arial"/>
            <w:color w:val="000000"/>
            <w:sz w:val="29"/>
            <w:szCs w:val="29"/>
            <w:bdr w:val="none" w:sz="0" w:space="0" w:color="auto" w:frame="1"/>
          </w:rPr>
          <m:t xml:space="preserve">+ </m:t>
        </m:r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12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67</m:t>
            </m:r>
          </m:den>
        </m:f>
        <m:r>
          <w:rPr>
            <w:rFonts w:ascii="Cambria Math" w:eastAsia="Times New Roman" w:hAnsi="Cambria Math" w:cs="Arial"/>
            <w:color w:val="000000"/>
            <w:sz w:val="29"/>
            <w:szCs w:val="29"/>
            <w:bdr w:val="none" w:sz="0" w:space="0" w:color="auto" w:frame="1"/>
          </w:rPr>
          <m:t xml:space="preserve">+ </m:t>
        </m:r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13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41</m:t>
            </m:r>
          </m:den>
        </m:f>
      </m:oMath>
      <w:r w:rsidR="00FA27E7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)</w:t>
      </w:r>
      <w:r w:rsidR="00FA27E7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−</w:t>
      </w:r>
      <w:r w:rsidR="00FA27E7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FA27E7">
        <w:rPr>
          <w:rFonts w:ascii="MathJax_Main" w:eastAsia="Times New Roman" w:hAnsi="MathJax_Main" w:cs="Arial"/>
          <w:color w:val="000000"/>
          <w:sz w:val="28"/>
          <w:szCs w:val="28"/>
          <w:bdr w:val="none" w:sz="0" w:space="0" w:color="auto" w:frame="1"/>
        </w:rPr>
        <w:t>(</w:t>
      </w:r>
      <w:r w:rsidR="00FA27E7" w:rsidRPr="00FA27E7">
        <w:rPr>
          <w:rFonts w:ascii="MathJax_Main" w:eastAsia="Times New Roman" w:hAnsi="MathJax_Main" w:cs="Arial"/>
          <w:color w:val="000000"/>
          <w:sz w:val="28"/>
          <w:szCs w:val="28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8"/>
                <w:szCs w:val="28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8"/>
                <w:szCs w:val="28"/>
                <w:bdr w:val="none" w:sz="0" w:space="0" w:color="auto" w:frame="1"/>
              </w:rPr>
              <m:t>79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8"/>
                <w:szCs w:val="28"/>
                <w:bdr w:val="none" w:sz="0" w:space="0" w:color="auto" w:frame="1"/>
              </w:rPr>
              <m:t>67</m:t>
            </m:r>
          </m:den>
        </m:f>
        <m:r>
          <w:rPr>
            <w:rFonts w:ascii="Cambria Math" w:eastAsia="Times New Roman" w:hAnsi="Cambria Math" w:cs="Arial"/>
            <w:color w:val="000000"/>
            <w:sz w:val="28"/>
            <w:szCs w:val="28"/>
            <w:bdr w:val="none" w:sz="0" w:space="0" w:color="auto" w:frame="1"/>
          </w:rPr>
          <m:t xml:space="preserve"> </m:t>
        </m:r>
      </m:oMath>
      <w:r w:rsidRPr="00FA27E7">
        <w:rPr>
          <w:rFonts w:ascii="MathJax_Main" w:eastAsia="Times New Roman" w:hAnsi="MathJax_Main" w:cs="Arial"/>
          <w:color w:val="000000"/>
          <w:sz w:val="28"/>
          <w:szCs w:val="28"/>
          <w:bdr w:val="none" w:sz="0" w:space="0" w:color="auto" w:frame="1"/>
        </w:rPr>
        <w:t>−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8"/>
                <w:szCs w:val="28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8"/>
                <w:szCs w:val="28"/>
                <w:bdr w:val="none" w:sz="0" w:space="0" w:color="auto" w:frame="1"/>
              </w:rPr>
              <m:t>28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8"/>
                <w:szCs w:val="28"/>
                <w:bdr w:val="none" w:sz="0" w:space="0" w:color="auto" w:frame="1"/>
              </w:rPr>
              <m:t>41</m:t>
            </m:r>
          </m:den>
        </m:f>
      </m:oMath>
      <w:r w:rsidR="00FA27E7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)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 và . Chọn câu đúng.</w:t>
      </w:r>
    </w:p>
    <w:p w:rsidR="00CE5986" w:rsidRPr="00CE5986" w:rsidRDefault="00CE5986" w:rsidP="00CE59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M = N</w:t>
      </w:r>
    </w:p>
    <w:p w:rsidR="00CE5986" w:rsidRPr="00CE5986" w:rsidRDefault="00CE5986" w:rsidP="00CE59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N &lt; 1 &lt; M</w:t>
      </w:r>
    </w:p>
    <w:p w:rsidR="00CE5986" w:rsidRPr="00CE5986" w:rsidRDefault="00CE5986" w:rsidP="00CE598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1 &lt; M &lt; N</w:t>
      </w:r>
    </w:p>
    <w:p w:rsidR="00CE5986" w:rsidRPr="00CE5986" w:rsidRDefault="00CE5986" w:rsidP="00CE5986">
      <w:pPr>
        <w:numPr>
          <w:ilvl w:val="0"/>
          <w:numId w:val="2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M &lt; 1 &lt; N</w:t>
      </w:r>
    </w:p>
    <w:p w:rsidR="00CE5986" w:rsidRPr="00CE5986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3: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Tìm x biết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-5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14</m:t>
            </m:r>
          </m:den>
        </m:f>
      </m:oMath>
      <w:r w:rsidR="00FA27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=</w:t>
      </w:r>
      <w:r w:rsidR="00FA27E7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20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6-5x</m:t>
            </m:r>
          </m:den>
        </m:f>
      </m:oMath>
    </w:p>
    <w:p w:rsidR="00CE5986" w:rsidRPr="00CE5986" w:rsidRDefault="00CE5986" w:rsidP="00CE59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x = 10 </w:t>
      </w:r>
    </w:p>
    <w:p w:rsidR="00CE5986" w:rsidRPr="00CE5986" w:rsidRDefault="00CE5986" w:rsidP="00CE5986">
      <w:pPr>
        <w:numPr>
          <w:ilvl w:val="0"/>
          <w:numId w:val="3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x = −10           </w:t>
      </w:r>
    </w:p>
    <w:p w:rsidR="00CE5986" w:rsidRPr="00CE5986" w:rsidRDefault="00CE5986" w:rsidP="00CE59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x = 5      </w:t>
      </w:r>
    </w:p>
    <w:p w:rsidR="00CE5986" w:rsidRPr="00CE5986" w:rsidRDefault="00CE5986" w:rsidP="00CE598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x = 6    </w:t>
      </w:r>
    </w:p>
    <w:p w:rsidR="00CE5986" w:rsidRPr="00FA27E7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4: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Tìm số nguyên x biết</w:t>
      </w:r>
      <w:r w:rsidR="00FA27E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-5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6</m:t>
            </m:r>
          </m:den>
        </m:f>
        <m:r>
          <w:rPr>
            <w:rFonts w:ascii="Cambria Math" w:eastAsia="Times New Roman" w:hAnsi="Cambria Math" w:cs="Arial"/>
            <w:color w:val="000000"/>
            <w:sz w:val="24"/>
            <w:szCs w:val="24"/>
          </w:rPr>
          <m:t xml:space="preserve"> . </m:t>
        </m:r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 xml:space="preserve">120 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4"/>
                <w:szCs w:val="24"/>
              </w:rPr>
              <m:t>25</m:t>
            </m:r>
          </m:den>
        </m:f>
      </m:oMath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&lt;</w:t>
      </w:r>
      <w:r w:rsidR="00FA27E7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th-italic" w:eastAsia="Times New Roman" w:hAnsi="MathJax_Math-italic" w:cs="Arial"/>
          <w:color w:val="000000"/>
          <w:sz w:val="29"/>
          <w:szCs w:val="29"/>
          <w:bdr w:val="none" w:sz="0" w:space="0" w:color="auto" w:frame="1"/>
        </w:rPr>
        <w:t>x</w:t>
      </w:r>
      <w:r w:rsidR="00FA27E7">
        <w:rPr>
          <w:rFonts w:ascii="MathJax_Math-italic" w:eastAsia="Times New Roman" w:hAnsi="MathJax_Math-italic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&lt;</w:t>
      </w:r>
      <w:r w:rsidR="00FA27E7">
        <w:rPr>
          <w:rFonts w:ascii="MathJax_Main" w:eastAsia="Times New Roman" w:hAnsi="MathJax_Main" w:cs="Arial"/>
          <w:color w:val="000000"/>
          <w:sz w:val="20"/>
          <w:szCs w:val="20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-79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15</m:t>
            </m:r>
          </m:den>
        </m:f>
      </m:oMath>
      <w:r w:rsidR="00FA27E7" w:rsidRPr="00FA27E7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 xml:space="preserve"> .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9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14</m:t>
            </m:r>
          </m:den>
        </m:f>
      </m:oMath>
    </w:p>
    <w:p w:rsidR="00CE5986" w:rsidRPr="00CE5986" w:rsidRDefault="00CE5986" w:rsidP="00CE5986">
      <w:pPr>
        <w:numPr>
          <w:ilvl w:val="0"/>
          <w:numId w:val="4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A. x </w:t>
      </w:r>
      <w:r w:rsidRPr="00CE5986">
        <w:rPr>
          <w:rFonts w:ascii="Cambria Math" w:eastAsia="Times New Roman" w:hAnsi="Cambria Math" w:cs="Cambria Math"/>
          <w:color w:val="000000"/>
          <w:sz w:val="24"/>
          <w:szCs w:val="24"/>
        </w:rPr>
        <w:t>∈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 {−3; −2; −1}           </w:t>
      </w:r>
    </w:p>
    <w:p w:rsidR="00CE5986" w:rsidRPr="00CE5986" w:rsidRDefault="00CE5986" w:rsidP="00CE59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B. x </w:t>
      </w:r>
      <w:r w:rsidRPr="00CE5986">
        <w:rPr>
          <w:rFonts w:ascii="Cambria Math" w:eastAsia="Times New Roman" w:hAnsi="Cambria Math" w:cs="Cambria Math"/>
          <w:color w:val="000000"/>
          <w:sz w:val="24"/>
          <w:szCs w:val="24"/>
        </w:rPr>
        <w:t>∈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 {−4; −3; −2; −1}</w:t>
      </w:r>
    </w:p>
    <w:p w:rsidR="00CE5986" w:rsidRPr="00CE5986" w:rsidRDefault="00CE5986" w:rsidP="00CE59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C. x </w:t>
      </w:r>
      <w:r w:rsidRPr="00CE5986">
        <w:rPr>
          <w:rFonts w:ascii="Cambria Math" w:eastAsia="Times New Roman" w:hAnsi="Cambria Math" w:cs="Cambria Math"/>
          <w:color w:val="000000"/>
          <w:sz w:val="24"/>
          <w:szCs w:val="24"/>
        </w:rPr>
        <w:t>∈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 {−3; −2}         </w:t>
      </w:r>
    </w:p>
    <w:p w:rsidR="00CE5986" w:rsidRPr="00CE5986" w:rsidRDefault="00CE5986" w:rsidP="00CE598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D. x </w:t>
      </w:r>
      <w:r w:rsidRPr="00CE5986">
        <w:rPr>
          <w:rFonts w:ascii="Cambria Math" w:eastAsia="Times New Roman" w:hAnsi="Cambria Math" w:cs="Cambria Math"/>
          <w:color w:val="000000"/>
          <w:sz w:val="24"/>
          <w:szCs w:val="24"/>
        </w:rPr>
        <w:t>∈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 {−3; −2; −1; 0}</w:t>
      </w:r>
    </w:p>
    <w:p w:rsidR="00CE5986" w:rsidRPr="00BC20EA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Câu 5: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Rút gọn N =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 xml:space="preserve">4 </m:t>
                </m:r>
              </m:num>
              <m:den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>15</m:t>
                </m:r>
              </m:den>
            </m:f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 xml:space="preserve"> - </m:t>
            </m:r>
            <m:f>
              <m:f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>49</m:t>
                </m:r>
              </m:den>
            </m:f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 xml:space="preserve">- </m:t>
            </m:r>
            <m:f>
              <m:f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>131</m:t>
                </m:r>
              </m:den>
            </m:f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 xml:space="preserve"> </m:t>
            </m:r>
          </m:num>
          <m:den>
            <m:f>
              <m:f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>3</m:t>
                </m:r>
              </m:num>
              <m:den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 xml:space="preserve">17 </m:t>
                </m:r>
              </m:den>
            </m:f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 xml:space="preserve">- </m:t>
            </m:r>
            <m:f>
              <m:f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>3</m:t>
                </m:r>
              </m:num>
              <m:den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>49</m:t>
                </m:r>
              </m:den>
            </m:f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>3</m:t>
                </m:r>
              </m:num>
              <m:den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>131</m:t>
                </m:r>
              </m:den>
            </m:f>
          </m:den>
        </m:f>
      </m:oMath>
      <w:r w:rsidR="00BC20EA" w:rsidRPr="00BC20E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BC20EA">
        <w:rPr>
          <w:rFonts w:ascii="Arial" w:eastAsia="Times New Roman" w:hAnsi="Arial" w:cs="Arial"/>
          <w:color w:val="000000"/>
          <w:sz w:val="24"/>
          <w:szCs w:val="24"/>
        </w:rPr>
        <w:t xml:space="preserve"> ta được.</w:t>
      </w:r>
    </w:p>
    <w:p w:rsidR="00CE5986" w:rsidRPr="00BC20EA" w:rsidRDefault="00CE5986" w:rsidP="00CE5986">
      <w:pPr>
        <w:numPr>
          <w:ilvl w:val="0"/>
          <w:numId w:val="5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32"/>
          <w:szCs w:val="32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</w:t>
      </w:r>
      <w:r w:rsidRPr="00BC20EA">
        <w:rPr>
          <w:rFonts w:ascii="Arial" w:eastAsia="Times New Roman" w:hAnsi="Arial" w:cs="Arial"/>
          <w:color w:val="000000"/>
          <w:sz w:val="32"/>
          <w:szCs w:val="32"/>
        </w:rPr>
        <w:t>.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4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3</m:t>
            </m:r>
          </m:den>
        </m:f>
      </m:oMath>
    </w:p>
    <w:p w:rsidR="00CE5986" w:rsidRPr="00CE5986" w:rsidRDefault="00CE5986" w:rsidP="00CE598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1</w:t>
      </w:r>
    </w:p>
    <w:p w:rsidR="00CE5986" w:rsidRPr="00CE5986" w:rsidRDefault="00CE5986" w:rsidP="00CE598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0</w:t>
      </w:r>
    </w:p>
    <w:p w:rsidR="00BC20EA" w:rsidRPr="00BC20EA" w:rsidRDefault="00CE5986" w:rsidP="00BC20EA">
      <w:pPr>
        <w:numPr>
          <w:ilvl w:val="0"/>
          <w:numId w:val="5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</w:t>
      </w:r>
      <w:r w:rsidRPr="00BC20EA">
        <w:rPr>
          <w:rFonts w:ascii="Arial" w:eastAsia="Times New Roman" w:hAnsi="Arial" w:cs="Arial"/>
          <w:color w:val="000000"/>
          <w:sz w:val="36"/>
          <w:szCs w:val="36"/>
        </w:rPr>
        <w:t>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6"/>
                <w:szCs w:val="36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6"/>
                <w:szCs w:val="36"/>
              </w:rPr>
              <m:t>-4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6"/>
                <w:szCs w:val="36"/>
              </w:rPr>
              <m:t>3</m:t>
            </m:r>
          </m:den>
        </m:f>
      </m:oMath>
    </w:p>
    <w:p w:rsidR="00CE5986" w:rsidRPr="00CE5986" w:rsidRDefault="00BC20EA" w:rsidP="00BC20EA">
      <w:pPr>
        <w:numPr>
          <w:ilvl w:val="0"/>
          <w:numId w:val="5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CE5986"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6:</w:t>
      </w:r>
      <w:r w:rsidR="00CE5986" w:rsidRPr="00CE5986">
        <w:rPr>
          <w:rFonts w:ascii="Arial" w:eastAsia="Times New Roman" w:hAnsi="Arial" w:cs="Arial"/>
          <w:color w:val="000000"/>
          <w:sz w:val="24"/>
          <w:szCs w:val="24"/>
        </w:rPr>
        <w:t> Cho P =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>2</m:t>
                </m:r>
              </m:e>
              <m:sup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</w:rPr>
                  <m:t>2</m:t>
                </m:r>
              </m:sup>
            </m:sSup>
          </m:den>
        </m:f>
      </m:oMath>
      <w:r w:rsidRPr="00BC20EA">
        <w:rPr>
          <w:rFonts w:ascii="Arial" w:eastAsia="Times New Roman" w:hAnsi="Arial" w:cs="Arial"/>
          <w:color w:val="000000"/>
          <w:sz w:val="32"/>
          <w:szCs w:val="32"/>
        </w:rPr>
        <w:t xml:space="preserve"> </w:t>
      </w:r>
      <w:r w:rsidR="00CE5986" w:rsidRPr="00BC20EA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>+</w:t>
      </w:r>
      <w:r w:rsidRPr="00BC20EA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32"/>
                    <w:szCs w:val="32"/>
                    <w:bdr w:val="none" w:sz="0" w:space="0" w:color="auto" w:frame="1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  <w:bdr w:val="none" w:sz="0" w:space="0" w:color="auto" w:frame="1"/>
                  </w:rPr>
                  <m:t>3</m:t>
                </m:r>
              </m:e>
              <m:sup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  <w:bdr w:val="none" w:sz="0" w:space="0" w:color="auto" w:frame="1"/>
                  </w:rPr>
                  <m:t>2</m:t>
                </m:r>
              </m:sup>
            </m:sSup>
          </m:den>
        </m:f>
      </m:oMath>
      <w:r w:rsidR="00CE5986" w:rsidRPr="00BC20EA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>+...+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32"/>
                    <w:szCs w:val="32"/>
                    <w:bdr w:val="none" w:sz="0" w:space="0" w:color="auto" w:frame="1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  <w:bdr w:val="none" w:sz="0" w:space="0" w:color="auto" w:frame="1"/>
                  </w:rPr>
                  <m:t>2002</m:t>
                </m:r>
              </m:e>
              <m:sup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  <w:bdr w:val="none" w:sz="0" w:space="0" w:color="auto" w:frame="1"/>
                  </w:rPr>
                  <m:t>2</m:t>
                </m:r>
              </m:sup>
            </m:sSup>
          </m:den>
        </m:f>
        <m:r>
          <w:rPr>
            <w:rFonts w:ascii="Cambria Math" w:eastAsia="Times New Roman" w:hAnsi="Cambria Math" w:cs="Arial"/>
            <w:color w:val="000000"/>
            <w:sz w:val="32"/>
            <w:szCs w:val="32"/>
            <w:bdr w:val="none" w:sz="0" w:space="0" w:color="auto" w:frame="1"/>
          </w:rPr>
          <m:t xml:space="preserve"> </m:t>
        </m:r>
      </m:oMath>
      <w:r w:rsidR="00CE5986" w:rsidRPr="00BC20EA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>+</w:t>
      </w:r>
      <w:r w:rsidRPr="00BC20EA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1</m:t>
            </m:r>
          </m:num>
          <m:den>
            <m:sSup>
              <m:sSup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32"/>
                    <w:szCs w:val="32"/>
                    <w:bdr w:val="none" w:sz="0" w:space="0" w:color="auto" w:frame="1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  <w:bdr w:val="none" w:sz="0" w:space="0" w:color="auto" w:frame="1"/>
                  </w:rPr>
                  <m:t>2003</m:t>
                </m:r>
              </m:e>
              <m:sup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  <w:bdr w:val="none" w:sz="0" w:space="0" w:color="auto" w:frame="1"/>
                  </w:rPr>
                  <m:t>2</m:t>
                </m:r>
              </m:sup>
            </m:sSup>
          </m:den>
        </m:f>
      </m:oMath>
      <w:r w:rsidR="00CE5986" w:rsidRPr="00BC20EA">
        <w:rPr>
          <w:rFonts w:ascii="Arial" w:eastAsia="Times New Roman" w:hAnsi="Arial" w:cs="Arial"/>
          <w:color w:val="000000"/>
          <w:sz w:val="32"/>
          <w:szCs w:val="32"/>
        </w:rPr>
        <w:t xml:space="preserve"> </w:t>
      </w:r>
      <w:r w:rsidR="00CE5986" w:rsidRPr="00CE5986">
        <w:rPr>
          <w:rFonts w:ascii="Arial" w:eastAsia="Times New Roman" w:hAnsi="Arial" w:cs="Arial"/>
          <w:color w:val="000000"/>
          <w:sz w:val="24"/>
          <w:szCs w:val="24"/>
        </w:rPr>
        <w:t>Chọn câu đúng.</w:t>
      </w:r>
    </w:p>
    <w:p w:rsidR="00CE5986" w:rsidRPr="00CE5986" w:rsidRDefault="00CE5986" w:rsidP="00CE598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P &gt; 1</w:t>
      </w:r>
    </w:p>
    <w:p w:rsidR="00CE5986" w:rsidRPr="00CE5986" w:rsidRDefault="00CE5986" w:rsidP="00CE598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P &gt; 2  </w:t>
      </w:r>
    </w:p>
    <w:p w:rsidR="00CE5986" w:rsidRPr="00CE5986" w:rsidRDefault="00CE5986" w:rsidP="00CE5986">
      <w:pPr>
        <w:numPr>
          <w:ilvl w:val="0"/>
          <w:numId w:val="6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P &lt; 1                 </w:t>
      </w:r>
    </w:p>
    <w:p w:rsidR="00CE5986" w:rsidRPr="00CE5986" w:rsidRDefault="00CE5986" w:rsidP="00CE598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P &lt; 0</w:t>
      </w:r>
    </w:p>
    <w:p w:rsidR="00CE5986" w:rsidRPr="00CE5986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7: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Tính hợp lí A = </w:t>
      </w:r>
      <w:r w:rsidRPr="00CE5986">
        <w:rPr>
          <w:rFonts w:ascii="MathJax_Size1" w:eastAsia="Times New Roman" w:hAnsi="MathJax_Size1" w:cs="Arial"/>
          <w:color w:val="000000"/>
          <w:sz w:val="29"/>
          <w:szCs w:val="29"/>
          <w:bdr w:val="none" w:sz="0" w:space="0" w:color="auto" w:frame="1"/>
        </w:rPr>
        <w:t>(</w:t>
      </w:r>
      <w:r w:rsidR="00372164">
        <w:rPr>
          <w:rFonts w:ascii="MathJax_Size1" w:eastAsia="Times New Roman" w:hAnsi="MathJax_Size1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4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5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7</m:t>
            </m:r>
          </m:den>
        </m:f>
      </m:oMath>
      <w:r w:rsidR="00372164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−</w:t>
      </w:r>
      <w:r w:rsidR="00372164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3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4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5</m:t>
            </m:r>
          </m:den>
        </m:f>
        <m:r>
          <w:rPr>
            <w:rFonts w:ascii="Cambria Math" w:eastAsia="Times New Roman" w:hAnsi="Cambria Math" w:cs="Arial"/>
            <w:color w:val="000000"/>
            <w:sz w:val="29"/>
            <w:szCs w:val="29"/>
            <w:bdr w:val="none" w:sz="0" w:space="0" w:color="auto" w:frame="1"/>
          </w:rPr>
          <m:t xml:space="preserve"> </m:t>
        </m:r>
      </m:oMath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+</w:t>
      </w:r>
      <w:r w:rsidR="00372164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8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12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 xml:space="preserve">29 </m:t>
            </m:r>
          </m:den>
        </m:f>
      </m:oMath>
      <w:r w:rsidRPr="00CE5986">
        <w:rPr>
          <w:rFonts w:ascii="MathJax_Size1" w:eastAsia="Times New Roman" w:hAnsi="MathJax_Size1" w:cs="Arial"/>
          <w:color w:val="000000"/>
          <w:sz w:val="29"/>
          <w:szCs w:val="29"/>
          <w:bdr w:val="none" w:sz="0" w:space="0" w:color="auto" w:frame="1"/>
        </w:rPr>
        <w:t>)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−</w:t>
      </w:r>
      <w:r w:rsidRPr="00CE5986">
        <w:rPr>
          <w:rFonts w:ascii="MathJax_Size1" w:eastAsia="Times New Roman" w:hAnsi="MathJax_Size1" w:cs="Arial"/>
          <w:color w:val="000000"/>
          <w:sz w:val="29"/>
          <w:szCs w:val="29"/>
          <w:bdr w:val="none" w:sz="0" w:space="0" w:color="auto" w:frame="1"/>
        </w:rPr>
        <w:t>(</w:t>
      </w:r>
      <w:r w:rsidR="00372164">
        <w:rPr>
          <w:rFonts w:ascii="MathJax_Size1" w:eastAsia="Times New Roman" w:hAnsi="MathJax_Size1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3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5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7</m:t>
            </m:r>
          </m:den>
        </m:f>
        <m:r>
          <w:rPr>
            <w:rFonts w:ascii="Cambria Math" w:eastAsia="Times New Roman" w:hAnsi="Cambria Math" w:cs="Arial"/>
            <w:color w:val="000000"/>
            <w:sz w:val="29"/>
            <w:szCs w:val="29"/>
            <w:bdr w:val="none" w:sz="0" w:space="0" w:color="auto" w:frame="1"/>
          </w:rPr>
          <m:t xml:space="preserve"> </m:t>
        </m:r>
      </m:oMath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−</w:t>
      </w:r>
      <w:r w:rsidR="00372164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6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14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29</m:t>
            </m:r>
          </m:den>
        </m:f>
        <m:r>
          <w:rPr>
            <w:rFonts w:ascii="Cambria Math" w:eastAsia="Times New Roman" w:hAnsi="Cambria Math" w:cs="Arial"/>
            <w:color w:val="000000"/>
            <w:sz w:val="29"/>
            <w:szCs w:val="29"/>
            <w:bdr w:val="none" w:sz="0" w:space="0" w:color="auto" w:frame="1"/>
          </w:rPr>
          <m:t xml:space="preserve"> </m:t>
        </m:r>
      </m:oMath>
      <w:r w:rsidRPr="00CE5986">
        <w:rPr>
          <w:rFonts w:ascii="MathJax_Size1" w:eastAsia="Times New Roman" w:hAnsi="MathJax_Size1" w:cs="Arial"/>
          <w:color w:val="000000"/>
          <w:sz w:val="29"/>
          <w:szCs w:val="29"/>
          <w:bdr w:val="none" w:sz="0" w:space="0" w:color="auto" w:frame="1"/>
        </w:rPr>
        <w:t>)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ta được</w:t>
      </w:r>
    </w:p>
    <w:p w:rsidR="00CE5986" w:rsidRPr="00CE5986" w:rsidRDefault="00CE5986" w:rsidP="00CE5986">
      <w:pPr>
        <w:numPr>
          <w:ilvl w:val="0"/>
          <w:numId w:val="7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 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13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4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5</m:t>
            </m:r>
          </m:den>
        </m:f>
      </m:oMath>
    </w:p>
    <w:p w:rsidR="00CE5986" w:rsidRPr="00CE5986" w:rsidRDefault="00CE5986" w:rsidP="00CE5986">
      <w:pPr>
        <w:numPr>
          <w:ilvl w:val="0"/>
          <w:numId w:val="7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 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12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1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5</m:t>
            </m:r>
          </m:den>
        </m:f>
      </m:oMath>
    </w:p>
    <w:p w:rsidR="00CE5986" w:rsidRPr="00CE5986" w:rsidRDefault="00CE5986" w:rsidP="00CE5986">
      <w:pPr>
        <w:numPr>
          <w:ilvl w:val="0"/>
          <w:numId w:val="7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 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−3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4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5</m:t>
            </m:r>
          </m:den>
        </m:f>
      </m:oMath>
    </w:p>
    <w:p w:rsidR="00CE5986" w:rsidRPr="00CE5986" w:rsidRDefault="00CE5986" w:rsidP="00CE5986">
      <w:pPr>
        <w:numPr>
          <w:ilvl w:val="0"/>
          <w:numId w:val="7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 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10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4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5</m:t>
            </m:r>
          </m:den>
        </m:f>
      </m:oMath>
    </w:p>
    <w:p w:rsidR="00CE5986" w:rsidRPr="00CE5986" w:rsidRDefault="00CE5986" w:rsidP="00CE59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8: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Cho ba vòi nước cùng chảy vào một bể cạn. Vòi A chảy một mình thì sau 6 giờ sẽ đầy bể, vòi B chảy một mình thì mất 3 giờ đầy bể, vòi C thì mất 2 giờ đầy bể. Hỏi nếu cả ba vòi cùng chảy một lúc thì trong bao lâu sẽ đầy bể?</w:t>
      </w:r>
    </w:p>
    <w:p w:rsidR="00CE5986" w:rsidRPr="00CE5986" w:rsidRDefault="00CE5986" w:rsidP="00CE598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4 giờ</w:t>
      </w:r>
    </w:p>
    <w:p w:rsidR="00CE5986" w:rsidRPr="00CE5986" w:rsidRDefault="00CE5986" w:rsidP="00CE598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3 giờ</w:t>
      </w:r>
    </w:p>
    <w:p w:rsidR="00CE5986" w:rsidRPr="00CE5986" w:rsidRDefault="00CE5986" w:rsidP="00CE5986">
      <w:pPr>
        <w:numPr>
          <w:ilvl w:val="0"/>
          <w:numId w:val="8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1 giờ</w:t>
      </w:r>
    </w:p>
    <w:p w:rsidR="00CE5986" w:rsidRPr="00CE5986" w:rsidRDefault="00CE5986" w:rsidP="00CE598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2 giờ</w:t>
      </w:r>
    </w:p>
    <w:p w:rsidR="00CE5986" w:rsidRPr="00CE5986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Câu 9: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Cho các phân số: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15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60</m:t>
            </m:r>
          </m:den>
        </m:f>
      </m:oMath>
      <w:r w:rsidRPr="00372164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>;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-7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5</m:t>
            </m:r>
          </m:den>
        </m:f>
      </m:oMath>
      <w:r w:rsidRPr="00372164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>;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6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5</m:t>
            </m:r>
          </m:den>
        </m:f>
      </m:oMath>
      <w:r w:rsidRPr="00372164">
        <w:rPr>
          <w:rFonts w:ascii="Arial" w:eastAsia="Times New Roman" w:hAnsi="Arial" w:cs="Arial"/>
          <w:color w:val="000000"/>
          <w:sz w:val="32"/>
          <w:szCs w:val="32"/>
        </w:rPr>
        <w:t xml:space="preserve"> </w:t>
      </w:r>
      <w:r w:rsidR="00372164" w:rsidRPr="00372164">
        <w:rPr>
          <w:rFonts w:ascii="Arial" w:eastAsia="Times New Roman" w:hAnsi="Arial" w:cs="Arial"/>
          <w:color w:val="000000"/>
          <w:sz w:val="32"/>
          <w:szCs w:val="32"/>
        </w:rPr>
        <w:t>;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28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-20</m:t>
            </m:r>
          </m:den>
        </m:f>
      </m:oMath>
      <w:r w:rsidR="00372164" w:rsidRPr="00372164">
        <w:rPr>
          <w:rFonts w:ascii="Arial" w:eastAsia="Times New Roman" w:hAnsi="Arial" w:cs="Arial"/>
          <w:color w:val="000000"/>
          <w:sz w:val="32"/>
          <w:szCs w:val="32"/>
        </w:rPr>
        <w:t>;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3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12</m:t>
            </m:r>
          </m:den>
        </m:f>
        <m:r>
          <w:rPr>
            <w:rFonts w:ascii="Cambria Math" w:eastAsia="Times New Roman" w:hAnsi="Cambria Math" w:cs="Arial"/>
            <w:color w:val="000000"/>
            <w:sz w:val="32"/>
            <w:szCs w:val="32"/>
          </w:rPr>
          <m:t xml:space="preserve"> </m:t>
        </m:r>
      </m:oMath>
      <w:r w:rsidRPr="00CE5986">
        <w:rPr>
          <w:rFonts w:ascii="Arial" w:eastAsia="Times New Roman" w:hAnsi="Arial" w:cs="Arial"/>
          <w:color w:val="000000"/>
          <w:sz w:val="24"/>
          <w:szCs w:val="24"/>
        </w:rPr>
        <w:t>Số cặp phân số bằng nhau trong những phân số trên là:</w:t>
      </w:r>
      <w:r w:rsidR="00372164">
        <w:rPr>
          <w:rFonts w:ascii="Arial" w:eastAsia="Times New Roman" w:hAnsi="Arial" w:cs="Arial"/>
          <w:color w:val="000000"/>
          <w:sz w:val="24"/>
          <w:szCs w:val="24"/>
        </w:rPr>
        <w:t>5</w:t>
      </w:r>
    </w:p>
    <w:p w:rsidR="00CE5986" w:rsidRPr="00CE5986" w:rsidRDefault="00CE5986" w:rsidP="00CE598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4 </w:t>
      </w:r>
    </w:p>
    <w:p w:rsidR="00CE5986" w:rsidRPr="00CE5986" w:rsidRDefault="00CE5986" w:rsidP="00CE598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1   </w:t>
      </w:r>
    </w:p>
    <w:p w:rsidR="00CE5986" w:rsidRPr="00CE5986" w:rsidRDefault="00CE5986" w:rsidP="00CE598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3 </w:t>
      </w:r>
    </w:p>
    <w:p w:rsidR="00CE5986" w:rsidRPr="00CE5986" w:rsidRDefault="00CE5986" w:rsidP="00CE5986">
      <w:pPr>
        <w:numPr>
          <w:ilvl w:val="0"/>
          <w:numId w:val="9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2</w:t>
      </w:r>
    </w:p>
    <w:p w:rsidR="00CE5986" w:rsidRPr="00CE5986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10: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Có bao nhiêu phân số lớn hơn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6</m:t>
            </m:r>
          </m:den>
        </m:f>
      </m:oMath>
      <w:r w:rsidRPr="00372164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nhưng nhỏ hơn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4</m:t>
            </m:r>
          </m:den>
        </m:f>
      </m:oMath>
      <w:r w:rsidRPr="00CE5986">
        <w:rPr>
          <w:rFonts w:ascii="Arial" w:eastAsia="Times New Roman" w:hAnsi="Arial" w:cs="Arial"/>
          <w:color w:val="000000"/>
          <w:sz w:val="24"/>
          <w:szCs w:val="24"/>
        </w:rPr>
        <w:t> mà có tử số là 5.</w:t>
      </w:r>
    </w:p>
    <w:p w:rsidR="00CE5986" w:rsidRPr="00CE5986" w:rsidRDefault="00CE5986" w:rsidP="00CE5986">
      <w:pPr>
        <w:numPr>
          <w:ilvl w:val="0"/>
          <w:numId w:val="10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9</w:t>
      </w:r>
    </w:p>
    <w:p w:rsidR="00CE5986" w:rsidRPr="00CE5986" w:rsidRDefault="00CE5986" w:rsidP="00CE598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10  </w:t>
      </w:r>
    </w:p>
    <w:p w:rsidR="00CE5986" w:rsidRPr="00CE5986" w:rsidRDefault="00CE5986" w:rsidP="00CE598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11</w:t>
      </w:r>
    </w:p>
    <w:p w:rsidR="00CE5986" w:rsidRPr="00CE5986" w:rsidRDefault="00CE5986" w:rsidP="00CE5986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12</w:t>
      </w:r>
    </w:p>
    <w:p w:rsidR="00CE5986" w:rsidRPr="00CE5986" w:rsidRDefault="00CE5986" w:rsidP="00CE59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11: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Phép nhân phân số có những tính chất nào?</w:t>
      </w:r>
    </w:p>
    <w:p w:rsidR="00CE5986" w:rsidRPr="00CE5986" w:rsidRDefault="00CE5986" w:rsidP="00CE598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Tính chất giao hoán</w:t>
      </w:r>
    </w:p>
    <w:p w:rsidR="00CE5986" w:rsidRPr="00CE5986" w:rsidRDefault="00CE5986" w:rsidP="00CE598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Tính chất kết hợp                   </w:t>
      </w:r>
    </w:p>
    <w:p w:rsidR="00CE5986" w:rsidRPr="00CE5986" w:rsidRDefault="00CE5986" w:rsidP="00CE598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Tính chất nhân phân phối </w:t>
      </w:r>
    </w:p>
    <w:p w:rsidR="00CE5986" w:rsidRPr="00CE5986" w:rsidRDefault="00CE5986" w:rsidP="00CE5986">
      <w:pPr>
        <w:numPr>
          <w:ilvl w:val="0"/>
          <w:numId w:val="11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Tất cả các tính chất trên</w:t>
      </w:r>
    </w:p>
    <w:p w:rsidR="00CE5986" w:rsidRPr="00CE5986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12: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Cho các phân số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6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n+8</m:t>
            </m:r>
          </m:den>
        </m:f>
      </m:oMath>
      <w:r w:rsidRPr="00372164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>;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7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n+9</m:t>
            </m:r>
          </m:den>
        </m:f>
      </m:oMath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;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8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n+10</m:t>
            </m:r>
          </m:den>
        </m:f>
      </m:oMath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;...;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35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n+37</m:t>
            </m:r>
          </m:den>
        </m:f>
      </m:oMath>
      <w:r w:rsidRPr="00CE5986">
        <w:rPr>
          <w:rFonts w:ascii="Arial" w:eastAsia="Times New Roman" w:hAnsi="Arial" w:cs="Arial"/>
          <w:color w:val="000000"/>
          <w:sz w:val="24"/>
          <w:szCs w:val="24"/>
        </w:rPr>
        <w:t> Tìm số tự nhiên n nhỏ nhất để các phân số trên tối giản.</w:t>
      </w:r>
    </w:p>
    <w:p w:rsidR="00CE5986" w:rsidRPr="00CE5986" w:rsidRDefault="00CE5986" w:rsidP="00CE5986">
      <w:pPr>
        <w:numPr>
          <w:ilvl w:val="0"/>
          <w:numId w:val="12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35       </w:t>
      </w:r>
    </w:p>
    <w:p w:rsidR="00CE5986" w:rsidRPr="00CE5986" w:rsidRDefault="00CE5986" w:rsidP="00CE5986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34           </w:t>
      </w:r>
    </w:p>
    <w:p w:rsidR="00CE5986" w:rsidRPr="00CE5986" w:rsidRDefault="00CE5986" w:rsidP="00CE5986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37                         </w:t>
      </w:r>
    </w:p>
    <w:p w:rsidR="00CE5986" w:rsidRPr="00CE5986" w:rsidRDefault="00CE5986" w:rsidP="00CE5986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36</w:t>
      </w:r>
    </w:p>
    <w:p w:rsidR="00CE5986" w:rsidRPr="00CE5986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Câu 13: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 Số các số nguyên x </w:t>
      </w:r>
      <w:r w:rsidRPr="00372164">
        <w:rPr>
          <w:rFonts w:ascii="Arial" w:eastAsia="Times New Roman" w:hAnsi="Arial" w:cs="Arial"/>
          <w:color w:val="000000"/>
          <w:sz w:val="32"/>
          <w:szCs w:val="32"/>
        </w:rPr>
        <w:t>để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5x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3</m:t>
            </m:r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 xml:space="preserve"> </m:t>
            </m:r>
          </m:den>
        </m:f>
        <m:r>
          <w:rPr>
            <w:rFonts w:ascii="Cambria Math" w:eastAsia="Times New Roman" w:hAnsi="Cambria Math" w:cs="Arial"/>
            <w:color w:val="000000"/>
            <w:sz w:val="32"/>
            <w:szCs w:val="32"/>
          </w:rPr>
          <m:t xml:space="preserve"> </m:t>
        </m:r>
      </m:oMath>
      <w:r w:rsidRPr="00372164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>:</w:t>
      </w:r>
      <m:oMath>
        <m:r>
          <w:rPr>
            <w:rFonts w:ascii="Cambria Math" w:eastAsia="Times New Roman" w:hAnsi="Cambria Math" w:cs="Arial"/>
            <w:color w:val="000000"/>
            <w:sz w:val="32"/>
            <w:szCs w:val="32"/>
            <w:bdr w:val="none" w:sz="0" w:space="0" w:color="auto" w:frame="1"/>
          </w:rPr>
          <m:t xml:space="preserve"> </m:t>
        </m:r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 xml:space="preserve">10 </m:t>
            </m:r>
            <m:sSup>
              <m:sSupPr>
                <m:ctrlPr>
                  <w:rPr>
                    <w:rFonts w:ascii="Cambria Math" w:eastAsia="Times New Roman" w:hAnsi="Cambria Math" w:cs="Arial"/>
                    <w:i/>
                    <w:color w:val="000000"/>
                    <w:sz w:val="32"/>
                    <w:szCs w:val="32"/>
                    <w:bdr w:val="none" w:sz="0" w:space="0" w:color="auto" w:frame="1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  <w:bdr w:val="none" w:sz="0" w:space="0" w:color="auto" w:frame="1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Arial"/>
                    <w:color w:val="000000"/>
                    <w:sz w:val="32"/>
                    <w:szCs w:val="32"/>
                    <w:bdr w:val="none" w:sz="0" w:space="0" w:color="auto" w:frame="1"/>
                  </w:rPr>
                  <m:t>2</m:t>
                </m:r>
              </m:sup>
            </m:sSup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+5x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21</m:t>
            </m:r>
          </m:den>
        </m:f>
      </m:oMath>
      <w:r w:rsidRPr="00372164">
        <w:rPr>
          <w:rFonts w:ascii="Arial" w:eastAsia="Times New Roman" w:hAnsi="Arial" w:cs="Arial"/>
          <w:color w:val="000000"/>
          <w:sz w:val="32"/>
          <w:szCs w:val="32"/>
        </w:rPr>
        <w:t> có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 giá trị là số nguyên là:</w:t>
      </w:r>
    </w:p>
    <w:p w:rsidR="00CE5986" w:rsidRPr="00CE5986" w:rsidRDefault="00CE5986" w:rsidP="00CE598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1</w:t>
      </w:r>
    </w:p>
    <w:p w:rsidR="00CE5986" w:rsidRPr="00CE5986" w:rsidRDefault="00CE5986" w:rsidP="00CE5986">
      <w:pPr>
        <w:numPr>
          <w:ilvl w:val="0"/>
          <w:numId w:val="13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4  </w:t>
      </w:r>
    </w:p>
    <w:p w:rsidR="00CE5986" w:rsidRPr="00CE5986" w:rsidRDefault="00CE5986" w:rsidP="00CE598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2     </w:t>
      </w:r>
    </w:p>
    <w:p w:rsidR="00CE5986" w:rsidRPr="00CE5986" w:rsidRDefault="00CE5986" w:rsidP="00CE5986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3</w:t>
      </w:r>
    </w:p>
    <w:p w:rsidR="00CE5986" w:rsidRPr="00CE5986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14: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Một cửa hàng có hai thùng dầu. Biết </w:t>
      </w:r>
      <w:r w:rsidRPr="00CE5986">
        <w:rPr>
          <w:rFonts w:ascii="MathJax_Main" w:eastAsia="Times New Roman" w:hAnsi="MathJax_Main" w:cs="Arial"/>
          <w:color w:val="000000"/>
          <w:sz w:val="20"/>
          <w:szCs w:val="20"/>
          <w:bdr w:val="none" w:sz="0" w:space="0" w:color="auto" w:frame="1"/>
        </w:rPr>
        <w:t>23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số dầu ở thùng thứ nhất là 28 lít dầu, số dầu ở thùng thứ hai là 48 lít dầu. Hỏi cả hai thùng dầu có tất cả bao nhiêu lít dầu?</w:t>
      </w:r>
    </w:p>
    <w:p w:rsidR="00CE5986" w:rsidRPr="00CE5986" w:rsidRDefault="00CE5986" w:rsidP="00CE598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124 lít</w:t>
      </w:r>
    </w:p>
    <w:p w:rsidR="00CE5986" w:rsidRPr="00CE5986" w:rsidRDefault="00CE5986" w:rsidP="00CE5986">
      <w:pPr>
        <w:numPr>
          <w:ilvl w:val="0"/>
          <w:numId w:val="14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102 lít  </w:t>
      </w:r>
    </w:p>
    <w:p w:rsidR="00CE5986" w:rsidRPr="00CE5986" w:rsidRDefault="00CE5986" w:rsidP="00CE598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92 lít</w:t>
      </w:r>
    </w:p>
    <w:p w:rsidR="00CE5986" w:rsidRPr="00CE5986" w:rsidRDefault="00CE5986" w:rsidP="00CE5986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100 lít</w:t>
      </w:r>
    </w:p>
    <w:p w:rsidR="00CE5986" w:rsidRPr="00CE5986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15: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Tổng các số a; b; c thỏa mãn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 xml:space="preserve">6 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9</m:t>
            </m:r>
          </m:den>
        </m:f>
      </m:oMath>
      <w:r w:rsidR="00C5272A" w:rsidRPr="00C5272A">
        <w:rPr>
          <w:rFonts w:ascii="Arial" w:eastAsia="Times New Roman" w:hAnsi="Arial" w:cs="Arial"/>
          <w:color w:val="000000"/>
          <w:sz w:val="32"/>
          <w:szCs w:val="32"/>
        </w:rPr>
        <w:t xml:space="preserve">  </w:t>
      </w:r>
      <w:r w:rsidRPr="00C5272A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>=</w:t>
      </w:r>
      <w:r w:rsidR="00C5272A" w:rsidRPr="00C5272A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12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a</m:t>
            </m:r>
          </m:den>
        </m:f>
        <m:r>
          <w:rPr>
            <w:rFonts w:ascii="Cambria Math" w:eastAsia="Times New Roman" w:hAnsi="Cambria Math" w:cs="Arial"/>
            <w:color w:val="000000"/>
            <w:sz w:val="32"/>
            <w:szCs w:val="32"/>
            <w:bdr w:val="none" w:sz="0" w:space="0" w:color="auto" w:frame="1"/>
          </w:rPr>
          <m:t xml:space="preserve"> </m:t>
        </m:r>
      </m:oMath>
      <w:r w:rsidRPr="00C5272A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>=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b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-54</m:t>
            </m:r>
          </m:den>
        </m:f>
        <m:r>
          <w:rPr>
            <w:rFonts w:ascii="Cambria Math" w:eastAsia="Times New Roman" w:hAnsi="Cambria Math" w:cs="Arial"/>
            <w:color w:val="000000"/>
            <w:sz w:val="32"/>
            <w:szCs w:val="32"/>
            <w:bdr w:val="none" w:sz="0" w:space="0" w:color="auto" w:frame="1"/>
          </w:rPr>
          <m:t xml:space="preserve"> </m:t>
        </m:r>
      </m:oMath>
      <w:r w:rsidRPr="00C5272A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>=</w:t>
      </w:r>
      <w:r w:rsidR="00C5272A" w:rsidRPr="00C5272A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-738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c</m:t>
            </m:r>
          </m:den>
        </m:f>
      </m:oMath>
      <w:r w:rsidRPr="00CE5986">
        <w:rPr>
          <w:rFonts w:ascii="Arial" w:eastAsia="Times New Roman" w:hAnsi="Arial" w:cs="Arial"/>
          <w:color w:val="000000"/>
          <w:sz w:val="24"/>
          <w:szCs w:val="24"/>
        </w:rPr>
        <w:t> là:</w:t>
      </w:r>
    </w:p>
    <w:p w:rsidR="00CE5986" w:rsidRPr="00CE5986" w:rsidRDefault="00CE5986" w:rsidP="00CE598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1161                       </w:t>
      </w:r>
    </w:p>
    <w:p w:rsidR="00CE5986" w:rsidRPr="00CE5986" w:rsidRDefault="00CE5986" w:rsidP="00CE5986">
      <w:pPr>
        <w:numPr>
          <w:ilvl w:val="0"/>
          <w:numId w:val="15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−1125       </w:t>
      </w:r>
    </w:p>
    <w:p w:rsidR="00CE5986" w:rsidRPr="00CE5986" w:rsidRDefault="00CE5986" w:rsidP="00CE598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−1053              </w:t>
      </w:r>
    </w:p>
    <w:p w:rsidR="00CE5986" w:rsidRPr="00CE5986" w:rsidRDefault="00CE5986" w:rsidP="00CE598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1089</w:t>
      </w:r>
    </w:p>
    <w:p w:rsidR="00CE5986" w:rsidRPr="00CE5986" w:rsidRDefault="00CE5986" w:rsidP="00CE59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16: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Một người gửi tiết kiệm 15.000.000 đồng với lãi suất 0, 6% một tháng thì sau một tháng người đó thu được tất cả bao nhiêu tiền?</w:t>
      </w:r>
    </w:p>
    <w:p w:rsidR="00CE5986" w:rsidRPr="00CE5986" w:rsidRDefault="00CE5986" w:rsidP="00CE5986">
      <w:pPr>
        <w:numPr>
          <w:ilvl w:val="0"/>
          <w:numId w:val="16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15.090.000 đồng </w:t>
      </w:r>
    </w:p>
    <w:p w:rsidR="00CE5986" w:rsidRPr="00CE5986" w:rsidRDefault="00CE5986" w:rsidP="00CE5986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15.080.000 đồng</w:t>
      </w:r>
    </w:p>
    <w:p w:rsidR="00CE5986" w:rsidRPr="00CE5986" w:rsidRDefault="00CE5986" w:rsidP="00CE5986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15.085.000 đồng </w:t>
      </w:r>
    </w:p>
    <w:p w:rsidR="00CE5986" w:rsidRPr="00CE5986" w:rsidRDefault="00CE5986" w:rsidP="00CE5986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15.100.000 đồng.</w:t>
      </w:r>
    </w:p>
    <w:p w:rsidR="00CE5986" w:rsidRPr="00CE5986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Câu 17: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 Một cửa hàng nhập về 42kg bột mì. Cửa hàng đã bán </w:t>
      </w:r>
      <w:r w:rsidRPr="00C5272A">
        <w:rPr>
          <w:rFonts w:ascii="Arial" w:eastAsia="Times New Roman" w:hAnsi="Arial" w:cs="Arial"/>
          <w:color w:val="000000"/>
          <w:sz w:val="28"/>
          <w:szCs w:val="28"/>
        </w:rPr>
        <w:t>hết</w:t>
      </w:r>
      <w:r w:rsidR="00C5272A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Pr="00C5272A">
        <w:rPr>
          <w:rFonts w:ascii="Arial" w:eastAsia="Times New Roman" w:hAnsi="Arial" w:cs="Arial"/>
          <w:color w:val="000000"/>
          <w:sz w:val="28"/>
          <w:szCs w:val="28"/>
        </w:rPr>
        <w:t>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 xml:space="preserve">5 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7</m:t>
            </m:r>
          </m:den>
        </m:f>
        <m:r>
          <w:rPr>
            <w:rFonts w:ascii="Cambria Math" w:eastAsia="Times New Roman" w:hAnsi="Cambria Math" w:cs="Arial"/>
            <w:color w:val="000000"/>
            <w:sz w:val="28"/>
            <w:szCs w:val="28"/>
          </w:rPr>
          <m:t xml:space="preserve"> </m:t>
        </m:r>
      </m:oMath>
      <w:r w:rsidRPr="00C5272A">
        <w:rPr>
          <w:rFonts w:ascii="Arial" w:eastAsia="Times New Roman" w:hAnsi="Arial" w:cs="Arial"/>
          <w:color w:val="000000"/>
          <w:sz w:val="28"/>
          <w:szCs w:val="28"/>
        </w:rPr>
        <w:t>số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 bột mì đó. Hỏi cửa hàng còn lại bao nhiêu ki-lô-gam bột mì?</w:t>
      </w:r>
    </w:p>
    <w:p w:rsidR="00CE5986" w:rsidRPr="00CE5986" w:rsidRDefault="00CE5986" w:rsidP="00CE5986">
      <w:pPr>
        <w:numPr>
          <w:ilvl w:val="0"/>
          <w:numId w:val="17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12kg           </w:t>
      </w:r>
    </w:p>
    <w:p w:rsidR="00CE5986" w:rsidRPr="00CE5986" w:rsidRDefault="00CE5986" w:rsidP="00CE598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18kg   </w:t>
      </w:r>
    </w:p>
    <w:p w:rsidR="00CE5986" w:rsidRPr="00CE5986" w:rsidRDefault="00CE5986" w:rsidP="00CE598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25kg </w:t>
      </w:r>
    </w:p>
    <w:p w:rsidR="00CE5986" w:rsidRPr="00CE5986" w:rsidRDefault="00CE5986" w:rsidP="00CE598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30kg</w:t>
      </w:r>
    </w:p>
    <w:p w:rsidR="00CE5986" w:rsidRPr="00CE5986" w:rsidRDefault="00CE5986" w:rsidP="00CE59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18: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Chọn câu sai:</w:t>
      </w:r>
    </w:p>
    <w:p w:rsidR="00CE5986" w:rsidRPr="00CE5986" w:rsidRDefault="00CE5986" w:rsidP="00CE5986">
      <w:pPr>
        <w:numPr>
          <w:ilvl w:val="0"/>
          <w:numId w:val="18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 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3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1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4</m:t>
            </m:r>
          </m:den>
        </m:f>
      </m:oMath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.2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6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13</m:t>
            </m:r>
          </m:den>
        </m:f>
        <m:r>
          <w:rPr>
            <w:rFonts w:ascii="Cambria Math" w:eastAsia="Times New Roman" w:hAnsi="Cambria Math" w:cs="Arial"/>
            <w:color w:val="000000"/>
            <w:sz w:val="29"/>
            <w:szCs w:val="29"/>
            <w:bdr w:val="none" w:sz="0" w:space="0" w:color="auto" w:frame="1"/>
          </w:rPr>
          <m:t xml:space="preserve"> </m:t>
        </m:r>
      </m:oMath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=8</w:t>
      </w:r>
    </w:p>
    <w:p w:rsidR="00CE5986" w:rsidRPr="00CE5986" w:rsidRDefault="00CE5986" w:rsidP="00CE5986">
      <w:pPr>
        <w:numPr>
          <w:ilvl w:val="0"/>
          <w:numId w:val="18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 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5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1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3</m:t>
            </m:r>
          </m:den>
        </m:f>
      </m:oMath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:2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2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 xml:space="preserve"> 9</m:t>
            </m:r>
          </m:den>
        </m:f>
      </m:oMath>
      <w:r w:rsidR="00C5272A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=</w:t>
      </w:r>
      <w:r w:rsidR="00C5272A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2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2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5</m:t>
            </m:r>
          </m:den>
        </m:f>
      </m:oMath>
    </w:p>
    <w:p w:rsidR="00CE5986" w:rsidRPr="00CE5986" w:rsidRDefault="00CE5986" w:rsidP="00CE5986">
      <w:pPr>
        <w:numPr>
          <w:ilvl w:val="0"/>
          <w:numId w:val="18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 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6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1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7</m:t>
            </m:r>
          </m:den>
        </m:f>
      </m:oMath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.(−3)</w:t>
      </w:r>
      <w:r w:rsidR="00C5272A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=</w:t>
      </w:r>
      <w:r w:rsidR="00C5272A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−18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3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7</m:t>
            </m:r>
          </m:den>
        </m:f>
      </m:oMath>
    </w:p>
    <w:p w:rsidR="00CE5986" w:rsidRPr="00CE5986" w:rsidRDefault="00CE5986" w:rsidP="00CE5986">
      <w:pPr>
        <w:numPr>
          <w:ilvl w:val="0"/>
          <w:numId w:val="18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 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10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8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9</m:t>
            </m:r>
          </m:den>
        </m:f>
      </m:oMath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:2</w:t>
      </w:r>
      <w:r w:rsidR="00C5272A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=</w:t>
      </w:r>
      <w:r w:rsidR="00C5272A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 xml:space="preserve"> 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5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8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9</m:t>
            </m:r>
          </m:den>
        </m:f>
      </m:oMath>
    </w:p>
    <w:p w:rsidR="00CE5986" w:rsidRPr="00CE5986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19: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> Rút gọn phân số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1978 .1979+1980 .21+1958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1980 . 1979-1978 .1979</m:t>
            </m:r>
          </m:den>
        </m:f>
        <m:r>
          <w:rPr>
            <w:rFonts w:ascii="Cambria Math" w:eastAsia="Times New Roman" w:hAnsi="Cambria Math" w:cs="Arial"/>
            <w:color w:val="000000"/>
            <w:sz w:val="32"/>
            <w:szCs w:val="32"/>
          </w:rPr>
          <m:t xml:space="preserve">  </m:t>
        </m:r>
      </m:oMath>
      <w:r w:rsidRPr="00CE5986">
        <w:rPr>
          <w:rFonts w:ascii="Arial" w:eastAsia="Times New Roman" w:hAnsi="Arial" w:cs="Arial"/>
          <w:color w:val="000000"/>
          <w:sz w:val="24"/>
          <w:szCs w:val="24"/>
        </w:rPr>
        <w:t>ta được kết quả là</w:t>
      </w:r>
    </w:p>
    <w:p w:rsidR="00CE5986" w:rsidRPr="00CE5986" w:rsidRDefault="00CE5986" w:rsidP="00CE598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 2000</w:t>
      </w:r>
    </w:p>
    <w:p w:rsidR="00CE5986" w:rsidRPr="00CE5986" w:rsidRDefault="00CE5986" w:rsidP="00CE5986">
      <w:pPr>
        <w:numPr>
          <w:ilvl w:val="0"/>
          <w:numId w:val="19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 1000</w:t>
      </w:r>
    </w:p>
    <w:p w:rsidR="00CE5986" w:rsidRPr="00CE5986" w:rsidRDefault="00CE5986" w:rsidP="00CE598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 100</w:t>
      </w:r>
    </w:p>
    <w:p w:rsidR="00CE5986" w:rsidRPr="00CE5986" w:rsidRDefault="00CE5986" w:rsidP="00CE598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 200</w:t>
      </w:r>
    </w:p>
    <w:p w:rsidR="00CE5986" w:rsidRPr="00C5272A" w:rsidRDefault="00CE5986" w:rsidP="00CE5986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CE5986">
        <w:rPr>
          <w:rFonts w:ascii="Arial" w:eastAsia="Times New Roman" w:hAnsi="Arial" w:cs="Arial"/>
          <w:b/>
          <w:bCs/>
          <w:color w:val="000000"/>
          <w:sz w:val="24"/>
          <w:szCs w:val="24"/>
        </w:rPr>
        <w:t>Câu 20:</w:t>
      </w:r>
      <w:r w:rsidRPr="00CE5986">
        <w:rPr>
          <w:rFonts w:ascii="Arial" w:eastAsia="Times New Roman" w:hAnsi="Arial" w:cs="Arial"/>
          <w:color w:val="000000"/>
          <w:sz w:val="24"/>
          <w:szCs w:val="24"/>
        </w:rPr>
        <w:t xml:space="preserve"> Tìm x biết </w:t>
      </w:r>
      <w:r w:rsidRPr="00C5272A">
        <w:rPr>
          <w:rFonts w:ascii="Arial" w:eastAsia="Times New Roman" w:hAnsi="Arial" w:cs="Arial"/>
          <w:color w:val="000000"/>
          <w:sz w:val="32"/>
          <w:szCs w:val="32"/>
        </w:rPr>
        <w:t>x -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5</m:t>
            </m:r>
          </m:den>
        </m:f>
      </m:oMath>
      <w:r w:rsidRPr="00C5272A">
        <w:rPr>
          <w:rFonts w:ascii="Arial" w:eastAsia="Times New Roman" w:hAnsi="Arial" w:cs="Arial"/>
          <w:color w:val="000000"/>
          <w:sz w:val="32"/>
          <w:szCs w:val="32"/>
        </w:rPr>
        <w:t> = 2 + 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-3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</w:rPr>
              <m:t>4</m:t>
            </m:r>
          </m:den>
        </m:f>
      </m:oMath>
    </w:p>
    <w:p w:rsidR="00CE5986" w:rsidRPr="00CE5986" w:rsidRDefault="00CE5986" w:rsidP="00CE5986">
      <w:pPr>
        <w:numPr>
          <w:ilvl w:val="0"/>
          <w:numId w:val="20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A. </w:t>
      </w:r>
      <w:r w:rsidRPr="00CE5986">
        <w:rPr>
          <w:rFonts w:ascii="MathJax_Math-italic" w:eastAsia="Times New Roman" w:hAnsi="MathJax_Math-italic" w:cs="Arial"/>
          <w:color w:val="000000"/>
          <w:sz w:val="29"/>
          <w:szCs w:val="29"/>
          <w:bdr w:val="none" w:sz="0" w:space="0" w:color="auto" w:frame="1"/>
        </w:rPr>
        <w:t>x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=</w:t>
      </w:r>
      <m:oMath>
        <m:r>
          <w:rPr>
            <w:rFonts w:ascii="Cambria Math" w:eastAsia="Times New Roman" w:hAnsi="Cambria Math" w:cs="Arial"/>
            <w:color w:val="000000"/>
            <w:sz w:val="29"/>
            <w:szCs w:val="29"/>
            <w:bdr w:val="none" w:sz="0" w:space="0" w:color="auto" w:frame="1"/>
          </w:rPr>
          <m:t xml:space="preserve"> </m:t>
        </m:r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21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20</m:t>
            </m:r>
          </m:den>
        </m:f>
      </m:oMath>
      <w:bookmarkStart w:id="0" w:name="_GoBack"/>
      <w:bookmarkEnd w:id="0"/>
    </w:p>
    <w:p w:rsidR="00CE5986" w:rsidRPr="00CE5986" w:rsidRDefault="00CE5986" w:rsidP="00CE5986">
      <w:pPr>
        <w:numPr>
          <w:ilvl w:val="0"/>
          <w:numId w:val="20"/>
        </w:numPr>
        <w:shd w:val="clear" w:color="auto" w:fill="FFFFFF"/>
        <w:spacing w:after="0" w:line="510" w:lineRule="atLeast"/>
        <w:outlineLvl w:val="5"/>
        <w:rPr>
          <w:rFonts w:ascii="Arial" w:eastAsia="Times New Roman" w:hAnsi="Arial" w:cs="Arial"/>
          <w:color w:val="000000"/>
          <w:sz w:val="24"/>
          <w:szCs w:val="24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B. </w:t>
      </w:r>
      <w:r w:rsidRPr="00CE5986">
        <w:rPr>
          <w:rFonts w:ascii="MathJax_Math-italic" w:eastAsia="Times New Roman" w:hAnsi="MathJax_Math-italic" w:cs="Arial"/>
          <w:color w:val="000000"/>
          <w:sz w:val="29"/>
          <w:szCs w:val="29"/>
          <w:bdr w:val="none" w:sz="0" w:space="0" w:color="auto" w:frame="1"/>
        </w:rPr>
        <w:t>x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=</w:t>
      </w:r>
      <m:oMath>
        <m:r>
          <w:rPr>
            <w:rFonts w:ascii="Cambria Math" w:eastAsia="Times New Roman" w:hAnsi="Cambria Math" w:cs="Arial"/>
            <w:color w:val="000000"/>
            <w:sz w:val="29"/>
            <w:szCs w:val="29"/>
            <w:bdr w:val="none" w:sz="0" w:space="0" w:color="auto" w:frame="1"/>
          </w:rPr>
          <m:t xml:space="preserve"> </m:t>
        </m:r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29"/>
                <w:szCs w:val="29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29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29"/>
                <w:szCs w:val="29"/>
                <w:bdr w:val="none" w:sz="0" w:space="0" w:color="auto" w:frame="1"/>
              </w:rPr>
              <m:t>20</m:t>
            </m:r>
          </m:den>
        </m:f>
      </m:oMath>
    </w:p>
    <w:p w:rsidR="00CE5986" w:rsidRPr="00C5272A" w:rsidRDefault="00CE5986" w:rsidP="00CE5986">
      <w:pPr>
        <w:numPr>
          <w:ilvl w:val="0"/>
          <w:numId w:val="20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32"/>
          <w:szCs w:val="32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C. </w:t>
      </w:r>
      <w:r w:rsidRPr="00CE5986">
        <w:rPr>
          <w:rFonts w:ascii="MathJax_Math-italic" w:eastAsia="Times New Roman" w:hAnsi="MathJax_Math-italic" w:cs="Arial"/>
          <w:color w:val="000000"/>
          <w:sz w:val="29"/>
          <w:szCs w:val="29"/>
          <w:bdr w:val="none" w:sz="0" w:space="0" w:color="auto" w:frame="1"/>
        </w:rPr>
        <w:t>x</w:t>
      </w:r>
      <w:r w:rsidRPr="00CE5986">
        <w:rPr>
          <w:rFonts w:ascii="MathJax_Main" w:eastAsia="Times New Roman" w:hAnsi="MathJax_Main" w:cs="Arial"/>
          <w:color w:val="000000"/>
          <w:sz w:val="29"/>
          <w:szCs w:val="29"/>
          <w:bdr w:val="none" w:sz="0" w:space="0" w:color="auto" w:frame="1"/>
        </w:rPr>
        <w:t>=</w:t>
      </w:r>
      <w:r w:rsidR="00C5272A">
        <w:rPr>
          <w:rFonts w:ascii="MathJax_Main" w:eastAsia="Times New Roman" w:hAnsi="MathJax_Main" w:cs="Arial"/>
          <w:color w:val="000000"/>
          <w:sz w:val="20"/>
          <w:szCs w:val="20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-3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10</m:t>
            </m:r>
          </m:den>
        </m:f>
      </m:oMath>
    </w:p>
    <w:p w:rsidR="00CE5986" w:rsidRPr="00C5272A" w:rsidRDefault="00CE5986" w:rsidP="00CE5986">
      <w:pPr>
        <w:numPr>
          <w:ilvl w:val="0"/>
          <w:numId w:val="20"/>
        </w:numPr>
        <w:shd w:val="clear" w:color="auto" w:fill="FFFFFF"/>
        <w:spacing w:beforeAutospacing="1" w:after="0" w:afterAutospacing="1" w:line="510" w:lineRule="atLeast"/>
        <w:rPr>
          <w:rFonts w:ascii="Arial" w:eastAsia="Times New Roman" w:hAnsi="Arial" w:cs="Arial"/>
          <w:color w:val="000000"/>
          <w:sz w:val="32"/>
          <w:szCs w:val="32"/>
        </w:rPr>
      </w:pPr>
      <w:r w:rsidRPr="00CE5986">
        <w:rPr>
          <w:rFonts w:ascii="Arial" w:eastAsia="Times New Roman" w:hAnsi="Arial" w:cs="Arial"/>
          <w:color w:val="000000"/>
          <w:sz w:val="24"/>
          <w:szCs w:val="24"/>
        </w:rPr>
        <w:t>D. </w:t>
      </w:r>
      <w:r w:rsidRPr="00CE5986">
        <w:rPr>
          <w:rFonts w:ascii="MathJax_Math-italic" w:eastAsia="Times New Roman" w:hAnsi="MathJax_Math-italic" w:cs="Arial"/>
          <w:color w:val="000000"/>
          <w:sz w:val="29"/>
          <w:szCs w:val="29"/>
          <w:bdr w:val="none" w:sz="0" w:space="0" w:color="auto" w:frame="1"/>
        </w:rPr>
        <w:t>x</w:t>
      </w:r>
      <w:r w:rsidRPr="00C5272A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>=</w:t>
      </w:r>
      <w:r w:rsidR="00C5272A" w:rsidRPr="00C5272A">
        <w:rPr>
          <w:rFonts w:ascii="MathJax_Main" w:eastAsia="Times New Roman" w:hAnsi="MathJax_Main" w:cs="Arial"/>
          <w:color w:val="000000"/>
          <w:sz w:val="32"/>
          <w:szCs w:val="32"/>
          <w:bdr w:val="none" w:sz="0" w:space="0" w:color="auto" w:frame="1"/>
        </w:rPr>
        <w:t xml:space="preserve"> </w:t>
      </w:r>
      <m:oMath>
        <m:f>
          <m:fPr>
            <m:ctrlPr>
              <w:rPr>
                <w:rFonts w:ascii="Cambria Math" w:eastAsia="Times New Roman" w:hAnsi="Cambria Math" w:cs="Arial"/>
                <w:i/>
                <w:color w:val="000000"/>
                <w:sz w:val="32"/>
                <w:szCs w:val="32"/>
                <w:bdr w:val="none" w:sz="0" w:space="0" w:color="auto" w:frame="1"/>
              </w:rPr>
            </m:ctrlPr>
          </m:fPr>
          <m:num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-9</m:t>
            </m:r>
          </m:num>
          <m:den>
            <m:r>
              <w:rPr>
                <w:rFonts w:ascii="Cambria Math" w:eastAsia="Times New Roman" w:hAnsi="Cambria Math" w:cs="Arial"/>
                <w:color w:val="000000"/>
                <w:sz w:val="32"/>
                <w:szCs w:val="32"/>
                <w:bdr w:val="none" w:sz="0" w:space="0" w:color="auto" w:frame="1"/>
              </w:rPr>
              <m:t>10</m:t>
            </m:r>
          </m:den>
        </m:f>
      </m:oMath>
    </w:p>
    <w:p w:rsidR="00967F49" w:rsidRDefault="00967F49"/>
    <w:sectPr w:rsidR="00967F4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MathJax_Math-italic">
    <w:altName w:val="Times New Roman"/>
    <w:panose1 w:val="00000000000000000000"/>
    <w:charset w:val="00"/>
    <w:family w:val="roman"/>
    <w:notTrueType/>
    <w:pitch w:val="default"/>
  </w:font>
  <w:font w:name="MathJax_Size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46492"/>
    <w:multiLevelType w:val="multilevel"/>
    <w:tmpl w:val="13A0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57412"/>
    <w:multiLevelType w:val="multilevel"/>
    <w:tmpl w:val="63122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571E8"/>
    <w:multiLevelType w:val="multilevel"/>
    <w:tmpl w:val="2A56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A36B43"/>
    <w:multiLevelType w:val="multilevel"/>
    <w:tmpl w:val="6248F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B4315C"/>
    <w:multiLevelType w:val="multilevel"/>
    <w:tmpl w:val="9118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7427A6"/>
    <w:multiLevelType w:val="multilevel"/>
    <w:tmpl w:val="97A06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4A48A2"/>
    <w:multiLevelType w:val="multilevel"/>
    <w:tmpl w:val="44CC9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B70AAB"/>
    <w:multiLevelType w:val="multilevel"/>
    <w:tmpl w:val="CC6C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0366B3"/>
    <w:multiLevelType w:val="multilevel"/>
    <w:tmpl w:val="6D62B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E11CEC"/>
    <w:multiLevelType w:val="multilevel"/>
    <w:tmpl w:val="8C36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CE5607"/>
    <w:multiLevelType w:val="multilevel"/>
    <w:tmpl w:val="057E0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3557A8"/>
    <w:multiLevelType w:val="multilevel"/>
    <w:tmpl w:val="2802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C834BE"/>
    <w:multiLevelType w:val="multilevel"/>
    <w:tmpl w:val="499A2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F07DDF"/>
    <w:multiLevelType w:val="multilevel"/>
    <w:tmpl w:val="32B0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F6CC4"/>
    <w:multiLevelType w:val="multilevel"/>
    <w:tmpl w:val="E1D09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0447F1"/>
    <w:multiLevelType w:val="multilevel"/>
    <w:tmpl w:val="7A00A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263A8E"/>
    <w:multiLevelType w:val="multilevel"/>
    <w:tmpl w:val="4A366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E95212"/>
    <w:multiLevelType w:val="multilevel"/>
    <w:tmpl w:val="902A3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2B069C"/>
    <w:multiLevelType w:val="multilevel"/>
    <w:tmpl w:val="9760E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77147E"/>
    <w:multiLevelType w:val="multilevel"/>
    <w:tmpl w:val="AF4C8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0"/>
  </w:num>
  <w:num w:numId="5">
    <w:abstractNumId w:val="13"/>
  </w:num>
  <w:num w:numId="6">
    <w:abstractNumId w:val="14"/>
  </w:num>
  <w:num w:numId="7">
    <w:abstractNumId w:val="16"/>
  </w:num>
  <w:num w:numId="8">
    <w:abstractNumId w:val="5"/>
  </w:num>
  <w:num w:numId="9">
    <w:abstractNumId w:val="6"/>
  </w:num>
  <w:num w:numId="10">
    <w:abstractNumId w:val="18"/>
  </w:num>
  <w:num w:numId="11">
    <w:abstractNumId w:val="11"/>
  </w:num>
  <w:num w:numId="12">
    <w:abstractNumId w:val="3"/>
  </w:num>
  <w:num w:numId="13">
    <w:abstractNumId w:val="0"/>
  </w:num>
  <w:num w:numId="14">
    <w:abstractNumId w:val="12"/>
  </w:num>
  <w:num w:numId="15">
    <w:abstractNumId w:val="17"/>
  </w:num>
  <w:num w:numId="16">
    <w:abstractNumId w:val="4"/>
  </w:num>
  <w:num w:numId="17">
    <w:abstractNumId w:val="8"/>
  </w:num>
  <w:num w:numId="18">
    <w:abstractNumId w:val="1"/>
  </w:num>
  <w:num w:numId="19">
    <w:abstractNumId w:val="1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986"/>
    <w:rsid w:val="00372164"/>
    <w:rsid w:val="006E3228"/>
    <w:rsid w:val="00967F49"/>
    <w:rsid w:val="00BC20EA"/>
    <w:rsid w:val="00C5272A"/>
    <w:rsid w:val="00CE5986"/>
    <w:rsid w:val="00FA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3E4AC"/>
  <w15:chartTrackingRefBased/>
  <w15:docId w15:val="{A4CF23F7-CC35-43EA-8FDB-44C3BC993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27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2022-01-13T03:19:00Z</dcterms:created>
  <dcterms:modified xsi:type="dcterms:W3CDTF">2022-01-13T04:10:00Z</dcterms:modified>
</cp:coreProperties>
</file>