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862" w:rsidRDefault="00DE7862" w:rsidP="00DE7862"/>
    <w:tbl>
      <w:tblPr>
        <w:tblW w:w="10345" w:type="dxa"/>
        <w:tblLook w:val="04A0" w:firstRow="1" w:lastRow="0" w:firstColumn="1" w:lastColumn="0" w:noHBand="0" w:noVBand="1"/>
      </w:tblPr>
      <w:tblGrid>
        <w:gridCol w:w="5395"/>
        <w:gridCol w:w="4950"/>
      </w:tblGrid>
      <w:tr w:rsidR="00DE7862" w:rsidRPr="00AE0B9E" w:rsidTr="005A6946">
        <w:trPr>
          <w:trHeight w:val="701"/>
        </w:trPr>
        <w:tc>
          <w:tcPr>
            <w:tcW w:w="5395" w:type="dxa"/>
          </w:tcPr>
          <w:p w:rsidR="00DE7862" w:rsidRPr="00A065A5" w:rsidRDefault="00DE7862" w:rsidP="005A6946">
            <w:pPr>
              <w:rPr>
                <w:color w:val="000000"/>
              </w:rPr>
            </w:pPr>
          </w:p>
          <w:p w:rsidR="00DE7862" w:rsidRPr="00A065A5" w:rsidRDefault="00DE7862" w:rsidP="005A6946">
            <w:pPr>
              <w:rPr>
                <w:color w:val="000000"/>
              </w:rPr>
            </w:pPr>
          </w:p>
        </w:tc>
        <w:tc>
          <w:tcPr>
            <w:tcW w:w="4950" w:type="dxa"/>
          </w:tcPr>
          <w:p w:rsidR="00DE7862" w:rsidRPr="00A065A5" w:rsidRDefault="00DE7862" w:rsidP="005A6946">
            <w:pPr>
              <w:rPr>
                <w:i/>
                <w:iCs/>
                <w:lang w:val="vi-VN"/>
              </w:rPr>
            </w:pPr>
            <w:r w:rsidRPr="00A065A5">
              <w:rPr>
                <w:i/>
                <w:iCs/>
                <w:lang w:val="vi-VN"/>
              </w:rPr>
              <w:t>Ngày soạn:</w:t>
            </w:r>
          </w:p>
          <w:p w:rsidR="00DE7862" w:rsidRPr="00A065A5" w:rsidRDefault="00DE7862" w:rsidP="005A6946">
            <w:pPr>
              <w:rPr>
                <w:color w:val="000000"/>
              </w:rPr>
            </w:pPr>
            <w:r w:rsidRPr="00A065A5">
              <w:rPr>
                <w:i/>
                <w:iCs/>
              </w:rPr>
              <w:t>Ngày dạy:</w:t>
            </w:r>
          </w:p>
        </w:tc>
      </w:tr>
    </w:tbl>
    <w:p w:rsidR="00DE7862" w:rsidRPr="00AE0B9E" w:rsidRDefault="00DE7862" w:rsidP="00DE7862">
      <w:pPr>
        <w:rPr>
          <w:b/>
          <w:bCs/>
        </w:rPr>
      </w:pPr>
      <w:r w:rsidRPr="00AE0B9E">
        <w:rPr>
          <w:b/>
          <w:bCs/>
        </w:rPr>
        <w:t>Tuần 33: Tiết 162,163</w:t>
      </w:r>
    </w:p>
    <w:p w:rsidR="00DE7862" w:rsidRPr="00AE0B9E" w:rsidRDefault="00DE7862" w:rsidP="00DE7862">
      <w:pPr>
        <w:jc w:val="center"/>
        <w:rPr>
          <w:b/>
          <w:bCs/>
        </w:rPr>
      </w:pPr>
      <w:r w:rsidRPr="00AE0B9E">
        <w:rPr>
          <w:b/>
          <w:bCs/>
          <w:lang w:val="vi-VN"/>
        </w:rPr>
        <w:t xml:space="preserve">TÊN BÀI </w:t>
      </w:r>
      <w:r w:rsidRPr="00AE0B9E">
        <w:rPr>
          <w:b/>
          <w:bCs/>
        </w:rPr>
        <w:t>DẠY: TỔNG KẾT PHẦN TẬP LÀM VĂN</w:t>
      </w:r>
    </w:p>
    <w:p w:rsidR="00DE7862" w:rsidRPr="00AE0B9E" w:rsidRDefault="00DE7862" w:rsidP="00DE7862">
      <w:pPr>
        <w:jc w:val="center"/>
      </w:pPr>
      <w:r w:rsidRPr="00AE0B9E">
        <w:rPr>
          <w:lang w:val="vi-VN"/>
        </w:rPr>
        <w:t>Môn</w:t>
      </w:r>
      <w:r w:rsidRPr="00AE0B9E">
        <w:t>: Ngữ văn- Lớp: 9</w:t>
      </w:r>
    </w:p>
    <w:p w:rsidR="00DE7862" w:rsidRPr="00AE0B9E" w:rsidRDefault="00DE7862" w:rsidP="00DE7862">
      <w:pPr>
        <w:jc w:val="center"/>
      </w:pPr>
      <w:r w:rsidRPr="00AE0B9E">
        <w:t>Thời gian thực hiện: (2 tiết)</w:t>
      </w:r>
    </w:p>
    <w:p w:rsidR="00DE7862" w:rsidRPr="00AE0B9E" w:rsidRDefault="00DE7862" w:rsidP="00DE7862">
      <w:pPr>
        <w:jc w:val="both"/>
        <w:rPr>
          <w:b/>
          <w:bCs/>
        </w:rPr>
      </w:pPr>
    </w:p>
    <w:p w:rsidR="00DE7862" w:rsidRPr="00AE0B9E" w:rsidRDefault="00DE7862" w:rsidP="00DE7862">
      <w:pPr>
        <w:rPr>
          <w:b/>
          <w:bCs/>
        </w:rPr>
      </w:pPr>
      <w:r w:rsidRPr="00AE0B9E">
        <w:rPr>
          <w:b/>
          <w:bCs/>
        </w:rPr>
        <w:t>I. Mục tiêu:</w:t>
      </w:r>
    </w:p>
    <w:p w:rsidR="00DE7862" w:rsidRPr="00AE0B9E" w:rsidRDefault="00DE7862" w:rsidP="00DE7862">
      <w:pPr>
        <w:jc w:val="both"/>
        <w:rPr>
          <w:b/>
          <w:bCs/>
          <w:lang w:val="vi-VN"/>
        </w:rPr>
      </w:pPr>
      <w:r w:rsidRPr="00AE0B9E">
        <w:rPr>
          <w:b/>
          <w:bCs/>
          <w:lang w:val="vi-VN"/>
        </w:rPr>
        <w:t>1. Kiến thức</w:t>
      </w:r>
    </w:p>
    <w:p w:rsidR="00DE7862" w:rsidRPr="00AE0B9E" w:rsidRDefault="00DE7862" w:rsidP="00DE7862">
      <w:pPr>
        <w:jc w:val="both"/>
        <w:rPr>
          <w:lang w:val="vi-VN"/>
        </w:rPr>
      </w:pPr>
      <w:r w:rsidRPr="00AE0B9E">
        <w:rPr>
          <w:lang w:val="vi-VN"/>
        </w:rPr>
        <w:t>- Nắm vững kiến thức về các kiểu văn bản tự sự, miêu tả, biểu cảm, thuyết minh, nghị luận, điều hành đã được học từ lớp 6 đến lớp 9.</w:t>
      </w:r>
    </w:p>
    <w:p w:rsidR="00DE7862" w:rsidRPr="00AE0B9E" w:rsidRDefault="00DE7862" w:rsidP="00DE7862">
      <w:pPr>
        <w:jc w:val="both"/>
        <w:rPr>
          <w:lang w:val="vi-VN"/>
        </w:rPr>
      </w:pPr>
      <w:r w:rsidRPr="00AE0B9E">
        <w:rPr>
          <w:lang w:val="vi-VN"/>
        </w:rPr>
        <w:t>- Đặc trưng của từng kiểu văn bản và phương thức biểu đạt đã được học.</w:t>
      </w:r>
    </w:p>
    <w:p w:rsidR="00DE7862" w:rsidRPr="00AE0B9E" w:rsidRDefault="00DE7862" w:rsidP="00DE7862">
      <w:pPr>
        <w:jc w:val="both"/>
      </w:pPr>
      <w:r w:rsidRPr="00AE0B9E">
        <w:t>- Sự khác nhau giữa kiểu văn bản và thể loại văn học.</w:t>
      </w:r>
    </w:p>
    <w:p w:rsidR="00DE7862" w:rsidRPr="00AE0B9E" w:rsidRDefault="00DE7862" w:rsidP="00DE7862">
      <w:pPr>
        <w:jc w:val="both"/>
        <w:rPr>
          <w:b/>
          <w:lang w:val="vi-VN"/>
        </w:rPr>
      </w:pPr>
      <w:r w:rsidRPr="00AE0B9E">
        <w:rPr>
          <w:b/>
          <w:lang w:val="vi-VN"/>
        </w:rPr>
        <w:t>2. Năng lực:</w:t>
      </w:r>
    </w:p>
    <w:p w:rsidR="00DE7862" w:rsidRPr="00AE0B9E" w:rsidRDefault="00DE7862" w:rsidP="00DE7862">
      <w:pPr>
        <w:rPr>
          <w:i/>
          <w:lang w:val="da-DK"/>
        </w:rPr>
      </w:pPr>
      <w:r w:rsidRPr="00AE0B9E">
        <w:rPr>
          <w:i/>
          <w:lang w:val="da-DK"/>
        </w:rPr>
        <w:t xml:space="preserve"> a. Năng lực chung:</w:t>
      </w:r>
    </w:p>
    <w:p w:rsidR="00DE7862" w:rsidRPr="00AE0B9E" w:rsidRDefault="00DE7862" w:rsidP="00DE7862">
      <w:pPr>
        <w:ind w:firstLine="720"/>
        <w:jc w:val="both"/>
        <w:rPr>
          <w:lang w:val="da-DK"/>
        </w:rPr>
      </w:pPr>
      <w:r w:rsidRPr="00AE0B9E">
        <w:rPr>
          <w:b/>
          <w:i/>
          <w:lang w:val="da-DK"/>
        </w:rPr>
        <w:t xml:space="preserve">- </w:t>
      </w:r>
      <w:r w:rsidRPr="00AE0B9E">
        <w:rPr>
          <w:lang w:val="da-DK"/>
        </w:rPr>
        <w:t xml:space="preserve">Năng lực tự chủ và tự học      </w:t>
      </w:r>
    </w:p>
    <w:p w:rsidR="00DE7862" w:rsidRPr="00AE0B9E" w:rsidRDefault="00DE7862" w:rsidP="00DE7862">
      <w:pPr>
        <w:ind w:firstLine="720"/>
        <w:jc w:val="both"/>
        <w:rPr>
          <w:lang w:val="da-DK"/>
        </w:rPr>
      </w:pPr>
      <w:r w:rsidRPr="00AE0B9E">
        <w:rPr>
          <w:lang w:val="da-DK"/>
        </w:rPr>
        <w:t>- Năng lực giao tiếp và hợp tác</w:t>
      </w:r>
    </w:p>
    <w:p w:rsidR="00DE7862" w:rsidRPr="00AE0B9E" w:rsidRDefault="00DE7862" w:rsidP="00DE7862">
      <w:pPr>
        <w:ind w:firstLine="720"/>
        <w:jc w:val="both"/>
        <w:rPr>
          <w:lang w:val="da-DK"/>
        </w:rPr>
      </w:pPr>
      <w:r w:rsidRPr="00AE0B9E">
        <w:rPr>
          <w:lang w:val="da-DK"/>
        </w:rPr>
        <w:t>- Năng lực giải quyết vấn đề và sáng tạo</w:t>
      </w:r>
    </w:p>
    <w:p w:rsidR="00DE7862" w:rsidRPr="00AE0B9E" w:rsidRDefault="00DE7862" w:rsidP="00DE7862">
      <w:pPr>
        <w:jc w:val="both"/>
        <w:rPr>
          <w:i/>
          <w:lang w:val="da-DK"/>
        </w:rPr>
      </w:pPr>
      <w:r w:rsidRPr="00AE0B9E">
        <w:rPr>
          <w:b/>
          <w:i/>
          <w:lang w:val="da-DK"/>
        </w:rPr>
        <w:t>b.</w:t>
      </w:r>
      <w:r w:rsidRPr="00AE0B9E">
        <w:rPr>
          <w:i/>
          <w:lang w:val="da-DK"/>
        </w:rPr>
        <w:t xml:space="preserve"> Năng lực đặc thù:</w:t>
      </w:r>
    </w:p>
    <w:p w:rsidR="00DE7862" w:rsidRPr="00AE0B9E" w:rsidRDefault="00DE7862" w:rsidP="00DE7862">
      <w:pPr>
        <w:ind w:firstLine="720"/>
        <w:jc w:val="both"/>
        <w:rPr>
          <w:lang w:val="da-DK"/>
        </w:rPr>
      </w:pPr>
      <w:r w:rsidRPr="00AE0B9E">
        <w:rPr>
          <w:lang w:val="da-DK"/>
        </w:rPr>
        <w:t>- Năng lực cảm thụ, thẩm mỹ</w:t>
      </w:r>
    </w:p>
    <w:p w:rsidR="00DE7862" w:rsidRPr="00AE0B9E" w:rsidRDefault="00DE7862" w:rsidP="00DE7862">
      <w:pPr>
        <w:ind w:firstLine="720"/>
        <w:jc w:val="both"/>
        <w:rPr>
          <w:lang w:val="da-DK"/>
        </w:rPr>
      </w:pPr>
      <w:r w:rsidRPr="00AE0B9E">
        <w:rPr>
          <w:lang w:val="da-DK"/>
        </w:rPr>
        <w:t>- Năng lực tạo lập văn bản.</w:t>
      </w:r>
    </w:p>
    <w:p w:rsidR="00DE7862" w:rsidRPr="00AE0B9E" w:rsidRDefault="00DE7862" w:rsidP="00DE7862">
      <w:pPr>
        <w:jc w:val="both"/>
        <w:rPr>
          <w:b/>
          <w:lang w:val="vi-VN"/>
        </w:rPr>
      </w:pPr>
      <w:r w:rsidRPr="00AE0B9E">
        <w:rPr>
          <w:b/>
          <w:lang w:val="vi-VN"/>
        </w:rPr>
        <w:t>3. Phẩm chất:</w:t>
      </w:r>
    </w:p>
    <w:p w:rsidR="00DE7862" w:rsidRPr="00AE0B9E" w:rsidRDefault="00DE7862" w:rsidP="00DE7862">
      <w:pPr>
        <w:ind w:firstLine="720"/>
        <w:jc w:val="both"/>
        <w:rPr>
          <w:lang w:val="da-DK"/>
        </w:rPr>
      </w:pPr>
      <w:r w:rsidRPr="00AE0B9E">
        <w:rPr>
          <w:lang w:val="da-DK"/>
        </w:rPr>
        <w:t>- Yêu nước, nhân ái, chăm chỉ, trách nhiệm.</w:t>
      </w:r>
    </w:p>
    <w:p w:rsidR="00DE7862" w:rsidRPr="00AE0B9E" w:rsidRDefault="00DE7862" w:rsidP="00DE7862">
      <w:pPr>
        <w:jc w:val="both"/>
        <w:rPr>
          <w:lang w:val="da-DK"/>
        </w:rPr>
      </w:pPr>
      <w:r w:rsidRPr="00AE0B9E">
        <w:rPr>
          <w:b/>
          <w:bCs/>
          <w:lang w:val="vi-VN"/>
        </w:rPr>
        <w:t>II. Thiết bị dạy học và học liệu</w:t>
      </w:r>
      <w:r w:rsidRPr="00AE0B9E">
        <w:rPr>
          <w:b/>
          <w:bCs/>
          <w:lang w:val="nl-NL"/>
        </w:rPr>
        <w:t>.</w:t>
      </w:r>
    </w:p>
    <w:p w:rsidR="00DE7862" w:rsidRPr="00AE0B9E" w:rsidRDefault="00DE7862" w:rsidP="00DE7862">
      <w:pPr>
        <w:jc w:val="both"/>
        <w:rPr>
          <w:b/>
          <w:lang w:val="fr-FR"/>
        </w:rPr>
      </w:pPr>
      <w:r w:rsidRPr="00AE0B9E">
        <w:rPr>
          <w:b/>
          <w:lang w:val="fr-FR"/>
        </w:rPr>
        <w:t>1. Chuẩn bị của giáo viên:</w:t>
      </w:r>
    </w:p>
    <w:p w:rsidR="00DE7862" w:rsidRPr="00AE0B9E" w:rsidRDefault="00DE7862" w:rsidP="00DE7862">
      <w:pPr>
        <w:jc w:val="both"/>
        <w:rPr>
          <w:b/>
          <w:lang w:val="fr-FR"/>
        </w:rPr>
      </w:pPr>
      <w:r w:rsidRPr="00AE0B9E">
        <w:rPr>
          <w:lang w:val="fr-FR"/>
        </w:rPr>
        <w:t>-  Kế hoạch bài học; các kiểu VB, các phương thức biểu đạt ở lớp 6; ngữ liệu minh hoạ.</w:t>
      </w:r>
    </w:p>
    <w:p w:rsidR="00DE7862" w:rsidRPr="00AE0B9E" w:rsidRDefault="00DE7862" w:rsidP="00DE7862">
      <w:pPr>
        <w:jc w:val="both"/>
        <w:rPr>
          <w:b/>
          <w:lang w:val="fr-FR"/>
        </w:rPr>
      </w:pPr>
      <w:r w:rsidRPr="00AE0B9E">
        <w:rPr>
          <w:b/>
          <w:lang w:val="fr-FR"/>
        </w:rPr>
        <w:t>2. Chuẩn bị của học sinh:</w:t>
      </w:r>
      <w:r w:rsidRPr="00AE0B9E">
        <w:rPr>
          <w:lang w:val="fr-FR"/>
        </w:rPr>
        <w:t xml:space="preserve"> Các yêu cầu chuẩn bị cho tiết tổng kết TLV đã nêu.</w:t>
      </w:r>
    </w:p>
    <w:p w:rsidR="00DE7862" w:rsidRPr="00AE0B9E" w:rsidRDefault="00DE7862" w:rsidP="00DE7862">
      <w:pPr>
        <w:jc w:val="both"/>
        <w:rPr>
          <w:b/>
          <w:bCs/>
          <w:lang w:val="vi-VN"/>
        </w:rPr>
      </w:pPr>
      <w:r w:rsidRPr="00AE0B9E">
        <w:rPr>
          <w:b/>
          <w:bCs/>
          <w:lang w:val="vi-VN"/>
        </w:rPr>
        <w:t>III. Tiến trình dạy học.</w:t>
      </w:r>
    </w:p>
    <w:p w:rsidR="00DE7862" w:rsidRPr="00AE0B9E" w:rsidRDefault="00DE7862" w:rsidP="00DE7862">
      <w:pPr>
        <w:jc w:val="both"/>
        <w:rPr>
          <w:b/>
          <w:bCs/>
          <w:lang w:val="vi-VN"/>
        </w:rPr>
      </w:pPr>
      <w:r w:rsidRPr="00AE0B9E">
        <w:rPr>
          <w:b/>
          <w:bCs/>
          <w:lang w:val="vi-VN"/>
        </w:rPr>
        <w:t>1. Hoạt động 1: Xác định vấn đề.</w:t>
      </w:r>
    </w:p>
    <w:p w:rsidR="00DE7862" w:rsidRPr="00AE0B9E" w:rsidRDefault="00DE7862" w:rsidP="00DE7862">
      <w:pPr>
        <w:jc w:val="both"/>
        <w:rPr>
          <w:lang w:val="vi-VN"/>
        </w:rPr>
      </w:pPr>
      <w:r w:rsidRPr="00AE0B9E">
        <w:rPr>
          <w:lang w:val="vi-VN"/>
        </w:rPr>
        <w:t xml:space="preserve">a) Mục tiêu: </w:t>
      </w:r>
    </w:p>
    <w:p w:rsidR="00DE7862" w:rsidRDefault="00DE7862" w:rsidP="00DE7862">
      <w:pPr>
        <w:jc w:val="both"/>
        <w:rPr>
          <w:lang w:val="pt-BR"/>
        </w:rPr>
      </w:pPr>
      <w:r w:rsidRPr="00AE0B9E">
        <w:t xml:space="preserve">- </w:t>
      </w:r>
      <w:r w:rsidRPr="00AE0B9E">
        <w:rPr>
          <w:lang w:val="pt-BR"/>
        </w:rPr>
        <w:t>Tạo tâm thế và định hướng chú ý cho học sinh; tạo vấn đề vào chủ đề.</w:t>
      </w:r>
    </w:p>
    <w:p w:rsidR="00DE7862" w:rsidRPr="00D00B9F" w:rsidRDefault="00DE7862" w:rsidP="00DE7862">
      <w:pPr>
        <w:jc w:val="both"/>
        <w:rPr>
          <w:lang w:val="pt-BR"/>
        </w:rPr>
      </w:pPr>
      <w:r w:rsidRPr="00AE0B9E">
        <w:rPr>
          <w:color w:val="000000"/>
        </w:rPr>
        <w:t xml:space="preserve">- Kích thích trí nhớ của HS về tên </w:t>
      </w:r>
      <w:r w:rsidRPr="00AE0B9E">
        <w:t>các kiểu văn bản(tự sự, miêu tả, biểu cảm, thuyết minh, nghị luận, điều hành) đã được học từ lớp 6 đến lớp 9</w:t>
      </w:r>
    </w:p>
    <w:p w:rsidR="00DE7862" w:rsidRPr="00AE0B9E" w:rsidRDefault="00DE7862" w:rsidP="00DE7862">
      <w:pPr>
        <w:jc w:val="both"/>
      </w:pPr>
      <w:r w:rsidRPr="00AE0B9E">
        <w:rPr>
          <w:lang w:val="vi-VN"/>
        </w:rPr>
        <w:t>b) Nội dung</w:t>
      </w:r>
      <w:r w:rsidRPr="00AE0B9E">
        <w:t xml:space="preserve"> hoạt động: </w:t>
      </w:r>
    </w:p>
    <w:p w:rsidR="00DE7862" w:rsidRPr="00691574" w:rsidRDefault="00DE7862" w:rsidP="00DE7862">
      <w:pPr>
        <w:jc w:val="both"/>
      </w:pPr>
      <w:r w:rsidRPr="00691574">
        <w:t>- Hoạt động cặp đôi</w:t>
      </w:r>
    </w:p>
    <w:p w:rsidR="00DE7862" w:rsidRPr="00AE0B9E" w:rsidRDefault="00DE7862" w:rsidP="00DE7862">
      <w:pPr>
        <w:jc w:val="both"/>
        <w:rPr>
          <w:i/>
          <w:iCs/>
        </w:rPr>
      </w:pPr>
      <w:r w:rsidRPr="00AE0B9E">
        <w:rPr>
          <w:lang w:val="vi-VN"/>
        </w:rPr>
        <w:t>c) Sản phẩm</w:t>
      </w:r>
      <w:r w:rsidRPr="00AE0B9E">
        <w:t xml:space="preserve"> học tập: </w:t>
      </w:r>
    </w:p>
    <w:p w:rsidR="00DE7862" w:rsidRPr="00691574" w:rsidRDefault="00DE7862" w:rsidP="00DE7862">
      <w:pPr>
        <w:jc w:val="both"/>
      </w:pPr>
      <w:r w:rsidRPr="00691574">
        <w:t>- Học sinh đánh giá.</w:t>
      </w:r>
    </w:p>
    <w:p w:rsidR="00DE7862" w:rsidRPr="00691574" w:rsidRDefault="00DE7862" w:rsidP="00DE7862">
      <w:pPr>
        <w:jc w:val="both"/>
      </w:pPr>
      <w:r w:rsidRPr="00691574">
        <w:t>- Giáo viên đánh giá.</w:t>
      </w:r>
    </w:p>
    <w:p w:rsidR="00DE7862" w:rsidRDefault="00DE7862" w:rsidP="00DE7862">
      <w:pPr>
        <w:jc w:val="both"/>
      </w:pPr>
      <w:r w:rsidRPr="00AE0B9E">
        <w:rPr>
          <w:lang w:val="vi-VN"/>
        </w:rPr>
        <w:lastRenderedPageBreak/>
        <w:t xml:space="preserve">d) </w:t>
      </w:r>
      <w:r w:rsidRPr="00AE0B9E">
        <w:t xml:space="preserve">Tổ </w:t>
      </w:r>
      <w:proofErr w:type="spellStart"/>
      <w:r w:rsidRPr="00AE0B9E">
        <w:t>chứchoạt</w:t>
      </w:r>
      <w:proofErr w:type="spellEnd"/>
      <w:r w:rsidRPr="00AE0B9E">
        <w:t xml:space="preserve"> động:</w:t>
      </w:r>
    </w:p>
    <w:p w:rsidR="00DE7862" w:rsidRPr="006F57F3" w:rsidRDefault="00DE7862" w:rsidP="00DE7862">
      <w:pPr>
        <w:jc w:val="both"/>
      </w:pPr>
      <w:r w:rsidRPr="00AE0B9E">
        <w:rPr>
          <w:b/>
          <w:i/>
        </w:rPr>
        <w:t>*Chuyển giao nhiệm vụ:</w:t>
      </w:r>
    </w:p>
    <w:p w:rsidR="00DE7862" w:rsidRPr="00691574" w:rsidRDefault="00DE7862" w:rsidP="00DE7862">
      <w:pPr>
        <w:jc w:val="both"/>
      </w:pPr>
      <w:r w:rsidRPr="00691574">
        <w:t xml:space="preserve">- </w:t>
      </w:r>
      <w:proofErr w:type="spellStart"/>
      <w:r w:rsidRPr="00691574">
        <w:t>Gv</w:t>
      </w:r>
      <w:proofErr w:type="spellEnd"/>
      <w:r w:rsidRPr="00691574">
        <w:t xml:space="preserve"> nêu nhiệm vụ: Em hãy kể tên các kiểu văn bản mà em đã được học từ lớp 6 đến lớp 9</w:t>
      </w:r>
    </w:p>
    <w:p w:rsidR="00DE7862" w:rsidRPr="00691574" w:rsidRDefault="00DE7862" w:rsidP="00DE7862">
      <w:pPr>
        <w:jc w:val="both"/>
      </w:pPr>
      <w:r w:rsidRPr="00691574">
        <w:t>- Học sinh tiếp nhận nhiệm vụ</w:t>
      </w:r>
    </w:p>
    <w:p w:rsidR="00DE7862" w:rsidRPr="00AE0B9E" w:rsidRDefault="00DE7862" w:rsidP="00DE7862">
      <w:pPr>
        <w:jc w:val="both"/>
        <w:rPr>
          <w:b/>
          <w:i/>
        </w:rPr>
      </w:pPr>
      <w:r w:rsidRPr="00AE0B9E">
        <w:rPr>
          <w:b/>
          <w:i/>
        </w:rPr>
        <w:t>*Thực hiện nhiệm vụ</w:t>
      </w:r>
    </w:p>
    <w:p w:rsidR="00DE7862" w:rsidRPr="00691574" w:rsidRDefault="00DE7862" w:rsidP="00DE7862">
      <w:pPr>
        <w:jc w:val="both"/>
      </w:pPr>
      <w:r w:rsidRPr="00691574">
        <w:t>- Học sinh trao đổi, thảo luận với bạn tìm câu trả lời</w:t>
      </w:r>
    </w:p>
    <w:p w:rsidR="00DE7862" w:rsidRPr="00691574" w:rsidRDefault="00DE7862" w:rsidP="00DE7862">
      <w:pPr>
        <w:jc w:val="both"/>
      </w:pPr>
      <w:r w:rsidRPr="00691574">
        <w:t xml:space="preserve">- Giáo viên q/s, theo dõi, </w:t>
      </w:r>
      <w:proofErr w:type="spellStart"/>
      <w:r w:rsidRPr="00691574">
        <w:t>đôn</w:t>
      </w:r>
      <w:proofErr w:type="spellEnd"/>
      <w:r w:rsidRPr="00691574">
        <w:t xml:space="preserve"> đốc </w:t>
      </w:r>
      <w:proofErr w:type="spellStart"/>
      <w:r w:rsidRPr="00691574">
        <w:t>hs</w:t>
      </w:r>
      <w:proofErr w:type="spellEnd"/>
    </w:p>
    <w:p w:rsidR="00DE7862" w:rsidRPr="00691574" w:rsidRDefault="00DE7862" w:rsidP="00DE7862">
      <w:pPr>
        <w:jc w:val="both"/>
      </w:pPr>
      <w:r w:rsidRPr="00691574">
        <w:t>- Dự kiến sản phẩm:</w:t>
      </w:r>
    </w:p>
    <w:p w:rsidR="00DE7862" w:rsidRPr="00AE0B9E" w:rsidRDefault="00DE7862" w:rsidP="00DE7862">
      <w:pPr>
        <w:jc w:val="both"/>
      </w:pPr>
      <w:r w:rsidRPr="00AE0B9E">
        <w:rPr>
          <w:bCs/>
        </w:rPr>
        <w:t xml:space="preserve"> Các kiểu văn bản đã học: </w:t>
      </w:r>
      <w:r w:rsidRPr="00AE0B9E">
        <w:t>Văn bản tự sự; Văn bản miêu tả; Văn bản biểu cảm; Văn bản thuyết minh; Văn bản nghị luận; Văn bản điều hành (hành chính, công vụ)</w:t>
      </w:r>
    </w:p>
    <w:p w:rsidR="00DE7862" w:rsidRPr="00AE0B9E" w:rsidRDefault="00DE7862" w:rsidP="00DE7862">
      <w:pPr>
        <w:jc w:val="both"/>
        <w:rPr>
          <w:b/>
          <w:i/>
        </w:rPr>
      </w:pPr>
      <w:r w:rsidRPr="00AE0B9E">
        <w:rPr>
          <w:b/>
          <w:i/>
        </w:rPr>
        <w:t>*Báo cáo kết quả</w:t>
      </w:r>
    </w:p>
    <w:p w:rsidR="00DE7862" w:rsidRPr="00691574" w:rsidRDefault="00DE7862" w:rsidP="00DE7862">
      <w:pPr>
        <w:jc w:val="both"/>
      </w:pPr>
      <w:r w:rsidRPr="00691574">
        <w:t xml:space="preserve">Đại diện các nhóm Hs b/cáo </w:t>
      </w:r>
      <w:proofErr w:type="spellStart"/>
      <w:r w:rsidRPr="00691574">
        <w:t>kq</w:t>
      </w:r>
      <w:proofErr w:type="spellEnd"/>
      <w:r w:rsidRPr="00691574">
        <w:t>&gt; GV và Hs khác lắng nghe</w:t>
      </w:r>
    </w:p>
    <w:p w:rsidR="00DE7862" w:rsidRPr="00AE0B9E" w:rsidRDefault="00DE7862" w:rsidP="00DE7862">
      <w:pPr>
        <w:jc w:val="both"/>
        <w:rPr>
          <w:b/>
          <w:i/>
        </w:rPr>
      </w:pPr>
      <w:r w:rsidRPr="00AE0B9E">
        <w:rPr>
          <w:b/>
          <w:i/>
        </w:rPr>
        <w:t>*Đánh giá kết quả</w:t>
      </w:r>
    </w:p>
    <w:p w:rsidR="00DE7862" w:rsidRPr="00691574" w:rsidRDefault="00DE7862" w:rsidP="00DE7862">
      <w:pPr>
        <w:jc w:val="both"/>
      </w:pPr>
      <w:r w:rsidRPr="00691574">
        <w:t>- Học sinh nhận xét, bổ sung, đánh giá</w:t>
      </w:r>
    </w:p>
    <w:p w:rsidR="00DE7862" w:rsidRPr="00AE0B9E" w:rsidRDefault="00DE7862" w:rsidP="00DE7862">
      <w:pPr>
        <w:pStyle w:val="msonospacing0"/>
        <w:jc w:val="both"/>
        <w:rPr>
          <w:bCs/>
          <w:iCs/>
          <w:sz w:val="28"/>
          <w:szCs w:val="28"/>
          <w:lang w:val="vi-VN"/>
        </w:rPr>
      </w:pPr>
      <w:r w:rsidRPr="00AE0B9E">
        <w:rPr>
          <w:sz w:val="28"/>
          <w:szCs w:val="28"/>
          <w:lang w:val="vi-VN"/>
        </w:rPr>
        <w:t>- GV quan sát, hỗ trợ, tư vấn; nhận xét, đánh giá kết quả làm việc của HS, chốt kiến thức, c</w:t>
      </w:r>
      <w:r w:rsidRPr="00AE0B9E">
        <w:rPr>
          <w:bCs/>
          <w:iCs/>
          <w:sz w:val="28"/>
          <w:szCs w:val="28"/>
          <w:lang w:val="vi-VN"/>
        </w:rPr>
        <w:t>huyển giao nhiệm vụ mới.</w:t>
      </w:r>
    </w:p>
    <w:p w:rsidR="00DE7862" w:rsidRPr="00AE0B9E" w:rsidRDefault="00DE7862" w:rsidP="00DE7862">
      <w:pPr>
        <w:jc w:val="both"/>
        <w:rPr>
          <w:color w:val="000000"/>
        </w:rPr>
      </w:pPr>
      <w:r w:rsidRPr="00AE0B9E">
        <w:rPr>
          <w:b/>
          <w:color w:val="000000"/>
        </w:rPr>
        <w:t>HOẠT ĐỘNG 2: HÌNH THÀNH KIẾN THỨC  MỚI</w:t>
      </w:r>
    </w:p>
    <w:p w:rsidR="00DE7862" w:rsidRPr="00AE0B9E" w:rsidRDefault="00DE7862" w:rsidP="00DE7862">
      <w:pPr>
        <w:jc w:val="both"/>
        <w:rPr>
          <w:b/>
          <w:bCs/>
        </w:rPr>
      </w:pPr>
      <w:r w:rsidRPr="00AE0B9E">
        <w:rPr>
          <w:color w:val="000000"/>
        </w:rPr>
        <w:t xml:space="preserve">Hoạt động 1: </w:t>
      </w:r>
      <w:r w:rsidRPr="00AE0B9E">
        <w:rPr>
          <w:b/>
          <w:color w:val="000000"/>
        </w:rPr>
        <w:t>Tìm hiểu về c</w:t>
      </w:r>
      <w:r w:rsidRPr="00AE0B9E">
        <w:rPr>
          <w:b/>
          <w:bCs/>
        </w:rPr>
        <w:t>ác kiểu văn bản đã học trong chương trình ngữ văn THCS:</w:t>
      </w:r>
    </w:p>
    <w:p w:rsidR="00DE7862" w:rsidRDefault="00DE7862" w:rsidP="00DE7862">
      <w:pPr>
        <w:jc w:val="both"/>
      </w:pPr>
      <w:r w:rsidRPr="00AE0B9E">
        <w:rPr>
          <w:i/>
        </w:rPr>
        <w:t>a. Mục tiêu:</w:t>
      </w:r>
    </w:p>
    <w:p w:rsidR="00DE7862" w:rsidRDefault="00DE7862" w:rsidP="00DE7862">
      <w:pPr>
        <w:jc w:val="both"/>
      </w:pPr>
      <w:r>
        <w:t xml:space="preserve">- </w:t>
      </w:r>
      <w:r w:rsidRPr="00AE0B9E">
        <w:t>Nắm vững kiến thức về các kiểu văn bản tự sự, miêu tả, biểu cảm, thuyết minh, nghị luận, điều hành đã được học từ lớp 6 đến lớp 9.</w:t>
      </w:r>
    </w:p>
    <w:p w:rsidR="00DE7862" w:rsidRPr="00AE0B9E" w:rsidRDefault="00DE7862" w:rsidP="00DE7862">
      <w:pPr>
        <w:jc w:val="both"/>
      </w:pPr>
      <w:r w:rsidRPr="00AE0B9E">
        <w:t>- Sự khác nhau giữa kiểu văn bản và thể loại văn học.</w:t>
      </w:r>
    </w:p>
    <w:p w:rsidR="00DE7862" w:rsidRDefault="00DE7862" w:rsidP="00DE7862">
      <w:pPr>
        <w:jc w:val="both"/>
      </w:pPr>
      <w:r w:rsidRPr="00AE0B9E">
        <w:rPr>
          <w:lang w:val="vi-VN"/>
        </w:rPr>
        <w:t>b) Nội dung</w:t>
      </w:r>
      <w:r w:rsidRPr="00AE0B9E">
        <w:t xml:space="preserve"> hoạt động: </w:t>
      </w:r>
    </w:p>
    <w:p w:rsidR="00DE7862" w:rsidRDefault="00DE7862" w:rsidP="00DE7862">
      <w:pPr>
        <w:jc w:val="both"/>
      </w:pPr>
      <w:r>
        <w:t xml:space="preserve">- Ôn tập các kiểu văn bản đã học ở </w:t>
      </w:r>
      <w:proofErr w:type="spellStart"/>
      <w:r>
        <w:t>THCS:</w:t>
      </w:r>
      <w:r w:rsidRPr="00AE0B9E">
        <w:t>tự</w:t>
      </w:r>
      <w:proofErr w:type="spellEnd"/>
      <w:r w:rsidRPr="00AE0B9E">
        <w:t xml:space="preserve"> sự, miêu tả, biểu cảm, thuyết minh, nghị luận, điều hành</w:t>
      </w:r>
      <w:r>
        <w:t>.</w:t>
      </w:r>
    </w:p>
    <w:p w:rsidR="00DE7862" w:rsidRDefault="00DE7862" w:rsidP="00DE7862">
      <w:pPr>
        <w:jc w:val="both"/>
        <w:rPr>
          <w:lang w:val="fr-FR"/>
        </w:rPr>
      </w:pPr>
      <w:r w:rsidRPr="000D5DAC">
        <w:t>-</w:t>
      </w:r>
      <w:r>
        <w:t xml:space="preserve"> Củng cố p</w:t>
      </w:r>
      <w:proofErr w:type="spellStart"/>
      <w:r w:rsidRPr="000D5DAC">
        <w:rPr>
          <w:lang w:val="fr-FR"/>
        </w:rPr>
        <w:t>hần</w:t>
      </w:r>
      <w:proofErr w:type="spellEnd"/>
      <w:r w:rsidRPr="000D5DAC">
        <w:rPr>
          <w:lang w:val="fr-FR"/>
        </w:rPr>
        <w:t xml:space="preserve"> Tập làm văn trong chương trình ngữ văn THCS</w:t>
      </w:r>
    </w:p>
    <w:p w:rsidR="00DE7862" w:rsidRPr="000D5DAC" w:rsidRDefault="00DE7862" w:rsidP="00DE7862">
      <w:pPr>
        <w:jc w:val="both"/>
      </w:pPr>
      <w:r>
        <w:rPr>
          <w:lang w:val="fr-FR"/>
        </w:rPr>
        <w:t>- Xá định các kiểu văn bản quan trọng chương trình Ngữ văn lớp 9</w:t>
      </w:r>
    </w:p>
    <w:p w:rsidR="00DE7862" w:rsidRPr="00AE0B9E" w:rsidRDefault="00DE7862" w:rsidP="00DE7862">
      <w:pPr>
        <w:jc w:val="both"/>
        <w:rPr>
          <w:i/>
          <w:iCs/>
        </w:rPr>
      </w:pPr>
      <w:r w:rsidRPr="00AE0B9E">
        <w:rPr>
          <w:lang w:val="vi-VN"/>
        </w:rPr>
        <w:t>c) Sản phẩm</w:t>
      </w:r>
      <w:r w:rsidRPr="00AE0B9E">
        <w:t xml:space="preserve"> học tập: </w:t>
      </w:r>
    </w:p>
    <w:p w:rsidR="00DE7862" w:rsidRDefault="00DE7862" w:rsidP="00DE7862">
      <w:pPr>
        <w:jc w:val="both"/>
      </w:pPr>
      <w:r>
        <w:t>-  Đặc điểm các kiểu văn bản</w:t>
      </w:r>
    </w:p>
    <w:p w:rsidR="00DE7862" w:rsidRDefault="00DE7862" w:rsidP="00DE7862">
      <w:pPr>
        <w:jc w:val="both"/>
      </w:pPr>
      <w:r>
        <w:t>- Sự giống và khác nhau các kiểu bài.</w:t>
      </w:r>
    </w:p>
    <w:p w:rsidR="00DE7862" w:rsidRDefault="00DE7862" w:rsidP="00DE7862">
      <w:pPr>
        <w:jc w:val="both"/>
      </w:pPr>
      <w:r>
        <w:t>- Các kiểu văn bản quan trọng.</w:t>
      </w:r>
    </w:p>
    <w:p w:rsidR="00DE7862" w:rsidRPr="00AE0B9E" w:rsidRDefault="00DE7862" w:rsidP="00DE7862">
      <w:pPr>
        <w:jc w:val="both"/>
      </w:pPr>
      <w:r w:rsidRPr="00AE0B9E">
        <w:rPr>
          <w:lang w:val="vi-VN"/>
        </w:rPr>
        <w:t xml:space="preserve">d) </w:t>
      </w:r>
      <w:r w:rsidRPr="00AE0B9E">
        <w:t>Tổ chức hoạt động:</w:t>
      </w:r>
    </w:p>
    <w:p w:rsidR="00DE7862" w:rsidRPr="00AE0B9E" w:rsidRDefault="00DE7862" w:rsidP="00DE7862">
      <w:pPr>
        <w:jc w:val="both"/>
        <w:rPr>
          <w:b/>
          <w:i/>
        </w:rPr>
      </w:pPr>
      <w:r w:rsidRPr="00AE0B9E">
        <w:rPr>
          <w:b/>
          <w:i/>
        </w:rPr>
        <w:t xml:space="preserve">*Chuyển giao nhiệm vụ </w:t>
      </w:r>
    </w:p>
    <w:p w:rsidR="00DE7862" w:rsidRPr="00691574" w:rsidRDefault="00DE7862" w:rsidP="00DE7862">
      <w:pPr>
        <w:jc w:val="both"/>
      </w:pPr>
      <w:r w:rsidRPr="00691574">
        <w:t>- Giáo viên yêu cầu:</w:t>
      </w:r>
    </w:p>
    <w:p w:rsidR="00DE7862" w:rsidRPr="00AE0B9E" w:rsidRDefault="00DE7862" w:rsidP="00DE7862">
      <w:pPr>
        <w:ind w:left="6"/>
        <w:jc w:val="both"/>
      </w:pPr>
      <w:r w:rsidRPr="00AE0B9E">
        <w:t>-  Kể tên các kiểu văn bản đã học(Văn bản tự sự; Văn bản miêu tả; Văn bản biểu cảm; Văn bản thuyết minh; Văn bản nghị luận; Văn bản điều hành (hành chính, công vụ))?</w:t>
      </w:r>
    </w:p>
    <w:p w:rsidR="00DE7862" w:rsidRDefault="00DE7862" w:rsidP="00DE7862">
      <w:pPr>
        <w:jc w:val="both"/>
      </w:pPr>
      <w:r w:rsidRPr="00AE0B9E">
        <w:t>-</w:t>
      </w:r>
      <w:r>
        <w:t xml:space="preserve"> Thảo luận nhóm</w:t>
      </w:r>
    </w:p>
    <w:p w:rsidR="00DE7862" w:rsidRDefault="00DE7862" w:rsidP="00DE7862">
      <w:pPr>
        <w:jc w:val="both"/>
        <w:rPr>
          <w:lang w:val="fr-FR"/>
        </w:rPr>
      </w:pPr>
      <w:r>
        <w:rPr>
          <w:lang w:val="fr-FR"/>
        </w:rPr>
        <w:lastRenderedPageBreak/>
        <w:t>+</w:t>
      </w:r>
      <w:r w:rsidRPr="00AE0B9E">
        <w:rPr>
          <w:lang w:val="fr-FR"/>
        </w:rPr>
        <w:t xml:space="preserve">  Hãy cho biết sự khác nhau giữa các kiểu văn bản trên </w:t>
      </w:r>
    </w:p>
    <w:p w:rsidR="00DE7862" w:rsidRDefault="00DE7862" w:rsidP="00DE7862">
      <w:pPr>
        <w:jc w:val="both"/>
        <w:rPr>
          <w:lang w:val="nl-NL"/>
        </w:rPr>
      </w:pPr>
      <w:r>
        <w:rPr>
          <w:lang w:val="nl-NL"/>
        </w:rPr>
        <w:t>+</w:t>
      </w:r>
      <w:r w:rsidRPr="00AE0B9E">
        <w:rPr>
          <w:lang w:val="nl-NL"/>
        </w:rPr>
        <w:t xml:space="preserve">  Nêu mối quan hệ giữa</w:t>
      </w:r>
      <w:r>
        <w:rPr>
          <w:lang w:val="nl-NL"/>
        </w:rPr>
        <w:t xml:space="preserve"> các kiểu văn bản.</w:t>
      </w:r>
    </w:p>
    <w:p w:rsidR="00DE7862" w:rsidRPr="00AE0B9E" w:rsidRDefault="00DE7862" w:rsidP="00DE7862">
      <w:pPr>
        <w:jc w:val="both"/>
        <w:rPr>
          <w:b/>
          <w:i/>
        </w:rPr>
      </w:pPr>
      <w:r w:rsidRPr="00AE0B9E">
        <w:rPr>
          <w:b/>
          <w:i/>
        </w:rPr>
        <w:t>*Thực hiện nhiệm vụ</w:t>
      </w:r>
    </w:p>
    <w:p w:rsidR="00DE7862" w:rsidRPr="000E6CD6" w:rsidRDefault="00DE7862" w:rsidP="00DE7862">
      <w:pPr>
        <w:jc w:val="both"/>
        <w:rPr>
          <w:rFonts w:eastAsia="VNI-Times"/>
          <w:bCs/>
          <w:iCs/>
        </w:rPr>
      </w:pPr>
      <w:r w:rsidRPr="000E6CD6">
        <w:rPr>
          <w:rFonts w:eastAsia="VNI-Times"/>
          <w:bCs/>
          <w:iCs/>
        </w:rPr>
        <w:t>- Học sinh: Hoạt động cá nhân, hoạt động nhóm</w:t>
      </w:r>
    </w:p>
    <w:p w:rsidR="00DE7862" w:rsidRDefault="00DE7862" w:rsidP="00DE7862">
      <w:pPr>
        <w:jc w:val="both"/>
        <w:rPr>
          <w:rFonts w:eastAsia="VNI-Times"/>
          <w:bCs/>
          <w:iCs/>
        </w:rPr>
      </w:pPr>
      <w:r w:rsidRPr="000E6CD6">
        <w:rPr>
          <w:rFonts w:eastAsia="VNI-Times"/>
          <w:bCs/>
          <w:iCs/>
        </w:rPr>
        <w:t>- Giáo viên quan sát, hỗ trợ HS khi cần</w:t>
      </w:r>
    </w:p>
    <w:p w:rsidR="00DE7862" w:rsidRPr="001271F2" w:rsidRDefault="00DE7862" w:rsidP="00DE7862">
      <w:pPr>
        <w:jc w:val="both"/>
        <w:rPr>
          <w:rFonts w:eastAsia="VNI-Times"/>
          <w:bCs/>
          <w:iCs/>
        </w:rPr>
      </w:pPr>
      <w:r w:rsidRPr="00AE0B9E">
        <w:rPr>
          <w:b/>
          <w:i/>
        </w:rPr>
        <w:t>*Báo cáo kết quả: Các nhóm lần lượt b/c KQ</w:t>
      </w:r>
    </w:p>
    <w:p w:rsidR="00DE7862" w:rsidRPr="00AE0B9E" w:rsidRDefault="00DE7862" w:rsidP="00DE7862">
      <w:pPr>
        <w:jc w:val="both"/>
        <w:rPr>
          <w:b/>
          <w:i/>
        </w:rPr>
      </w:pPr>
      <w:r w:rsidRPr="00AE0B9E">
        <w:rPr>
          <w:b/>
          <w:i/>
        </w:rPr>
        <w:t>*Đánh giá kết quả:</w:t>
      </w:r>
    </w:p>
    <w:p w:rsidR="00DE7862" w:rsidRPr="00691574" w:rsidRDefault="00DE7862" w:rsidP="00DE7862">
      <w:pPr>
        <w:jc w:val="both"/>
      </w:pPr>
      <w:r w:rsidRPr="00691574">
        <w:t>- Học sinh nhận xét, bổ sung, đánh giá</w:t>
      </w:r>
    </w:p>
    <w:p w:rsidR="00DE7862" w:rsidRPr="00AE0B9E" w:rsidRDefault="00DE7862" w:rsidP="00DE7862">
      <w:pPr>
        <w:pStyle w:val="msonospacing0"/>
        <w:jc w:val="both"/>
        <w:rPr>
          <w:bCs/>
          <w:iCs/>
          <w:sz w:val="28"/>
          <w:szCs w:val="28"/>
          <w:lang w:val="vi-VN"/>
        </w:rPr>
      </w:pPr>
      <w:r w:rsidRPr="00AE0B9E">
        <w:rPr>
          <w:sz w:val="28"/>
          <w:szCs w:val="28"/>
          <w:lang w:val="vi-VN"/>
        </w:rPr>
        <w:t>- GV quan sát, hỗ trợ, tư vấn; nhận xét, đánh giá kết quả làm việc của HS, chốt kiến thức, c</w:t>
      </w:r>
      <w:r w:rsidRPr="00AE0B9E">
        <w:rPr>
          <w:bCs/>
          <w:iCs/>
          <w:sz w:val="28"/>
          <w:szCs w:val="28"/>
          <w:lang w:val="vi-VN"/>
        </w:rPr>
        <w:t>huyển giao nhiệm vụ mới.</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2496"/>
        <w:gridCol w:w="862"/>
        <w:gridCol w:w="3728"/>
      </w:tblGrid>
      <w:tr w:rsidR="00DE7862" w:rsidRPr="00AE0B9E" w:rsidTr="005A6946">
        <w:trPr>
          <w:trHeight w:val="338"/>
        </w:trPr>
        <w:tc>
          <w:tcPr>
            <w:tcW w:w="5467" w:type="dxa"/>
            <w:gridSpan w:val="2"/>
          </w:tcPr>
          <w:p w:rsidR="00DE7862" w:rsidRPr="00AE0B9E" w:rsidRDefault="00DE7862" w:rsidP="005A6946">
            <w:pPr>
              <w:jc w:val="center"/>
              <w:rPr>
                <w:b/>
                <w:iCs/>
              </w:rPr>
            </w:pPr>
            <w:r w:rsidRPr="00AE0B9E">
              <w:rPr>
                <w:b/>
                <w:iCs/>
              </w:rPr>
              <w:t>Hoạt động của GV và HS</w:t>
            </w:r>
          </w:p>
        </w:tc>
        <w:tc>
          <w:tcPr>
            <w:tcW w:w="4590" w:type="dxa"/>
            <w:gridSpan w:val="2"/>
          </w:tcPr>
          <w:p w:rsidR="00DE7862" w:rsidRPr="00AE0B9E" w:rsidRDefault="00DE7862" w:rsidP="005A6946">
            <w:pPr>
              <w:jc w:val="center"/>
              <w:rPr>
                <w:b/>
              </w:rPr>
            </w:pPr>
            <w:r w:rsidRPr="00AE0B9E">
              <w:rPr>
                <w:b/>
              </w:rPr>
              <w:t>Nội dung cần đạt</w:t>
            </w:r>
          </w:p>
          <w:p w:rsidR="00DE7862" w:rsidRPr="00AE0B9E" w:rsidRDefault="00DE7862" w:rsidP="005A6946">
            <w:pPr>
              <w:jc w:val="center"/>
              <w:rPr>
                <w:b/>
                <w:i/>
              </w:rPr>
            </w:pPr>
            <w:r w:rsidRPr="00AE0B9E">
              <w:rPr>
                <w:b/>
                <w:i/>
              </w:rPr>
              <w:t>(</w:t>
            </w:r>
            <w:r w:rsidRPr="00AE0B9E">
              <w:t>Dự kiến sản phẩm</w:t>
            </w:r>
            <w:r w:rsidRPr="00AE0B9E">
              <w:rPr>
                <w:b/>
                <w:i/>
              </w:rPr>
              <w:t>)</w:t>
            </w:r>
          </w:p>
        </w:tc>
      </w:tr>
      <w:tr w:rsidR="00DE7862" w:rsidRPr="00AE0B9E" w:rsidTr="005A6946">
        <w:trPr>
          <w:trHeight w:val="338"/>
        </w:trPr>
        <w:tc>
          <w:tcPr>
            <w:tcW w:w="5467" w:type="dxa"/>
            <w:gridSpan w:val="2"/>
          </w:tcPr>
          <w:p w:rsidR="00DE7862" w:rsidRDefault="00DE7862" w:rsidP="005A6946">
            <w:pPr>
              <w:jc w:val="both"/>
              <w:rPr>
                <w:lang w:val="fr-FR"/>
              </w:rPr>
            </w:pPr>
          </w:p>
          <w:p w:rsidR="00DE7862" w:rsidRDefault="00DE7862" w:rsidP="005A6946">
            <w:pPr>
              <w:jc w:val="both"/>
              <w:rPr>
                <w:lang w:val="fr-FR"/>
              </w:rPr>
            </w:pPr>
          </w:p>
          <w:p w:rsidR="00DE7862" w:rsidRPr="00AE0B9E" w:rsidRDefault="00DE7862" w:rsidP="005A6946">
            <w:pPr>
              <w:jc w:val="both"/>
              <w:rPr>
                <w:lang w:val="fr-FR"/>
              </w:rPr>
            </w:pPr>
            <w:r w:rsidRPr="00AE0B9E">
              <w:rPr>
                <w:lang w:val="fr-FR"/>
              </w:rPr>
              <w:t xml:space="preserve">-  Hãy cho biết sự khác nhau giữa các kiểu văn bản trên </w:t>
            </w:r>
          </w:p>
          <w:p w:rsidR="00DE7862" w:rsidRPr="00AE0B9E" w:rsidRDefault="00DE7862" w:rsidP="005A6946">
            <w:pPr>
              <w:jc w:val="both"/>
            </w:pPr>
            <w:r w:rsidRPr="00AE0B9E">
              <w:t xml:space="preserve">- GV chia HS hoạt động theo nhóm </w:t>
            </w:r>
          </w:p>
          <w:p w:rsidR="00DE7862" w:rsidRPr="00AE0B9E" w:rsidRDefault="00DE7862" w:rsidP="005A6946">
            <w:pPr>
              <w:jc w:val="both"/>
            </w:pPr>
            <w:r w:rsidRPr="00AE0B9E">
              <w:t xml:space="preserve">+ Nhóm 1: So sánh tự sự khác miêu tả </w:t>
            </w:r>
          </w:p>
          <w:p w:rsidR="00DE7862" w:rsidRPr="00AE0B9E" w:rsidRDefault="00DE7862" w:rsidP="005A6946">
            <w:pPr>
              <w:jc w:val="both"/>
            </w:pPr>
            <w:r w:rsidRPr="00AE0B9E">
              <w:t xml:space="preserve">+ Nhóm 2: Thuyết minh khác tự sự và miêu tả </w:t>
            </w:r>
          </w:p>
          <w:p w:rsidR="00DE7862" w:rsidRPr="00AE0B9E" w:rsidRDefault="00DE7862" w:rsidP="005A6946">
            <w:pPr>
              <w:jc w:val="both"/>
            </w:pPr>
            <w:r w:rsidRPr="00AE0B9E">
              <w:t xml:space="preserve">+ Nhóm 3: Nghị luận khác điều hành </w:t>
            </w:r>
          </w:p>
          <w:p w:rsidR="00DE7862" w:rsidRPr="00AE0B9E" w:rsidRDefault="00DE7862" w:rsidP="005A6946">
            <w:pPr>
              <w:jc w:val="both"/>
            </w:pPr>
            <w:r w:rsidRPr="00AE0B9E">
              <w:t xml:space="preserve">+ Nhóm 4: Biểu cảm khác thuyết minh </w:t>
            </w:r>
          </w:p>
          <w:p w:rsidR="00DE7862" w:rsidRPr="00AE0B9E" w:rsidRDefault="00DE7862" w:rsidP="005A6946">
            <w:pPr>
              <w:jc w:val="both"/>
            </w:pPr>
            <w:r w:rsidRPr="00AE0B9E">
              <w:t xml:space="preserve">Gọi HS trả lời </w:t>
            </w:r>
          </w:p>
          <w:p w:rsidR="00DE7862" w:rsidRPr="00AE0B9E" w:rsidRDefault="00DE7862" w:rsidP="005A6946">
            <w:pPr>
              <w:jc w:val="both"/>
            </w:pPr>
            <w:r w:rsidRPr="00AE0B9E">
              <w:t>GV nhận xét,  bổ sung, khái quát</w:t>
            </w:r>
          </w:p>
          <w:p w:rsidR="00DE7862" w:rsidRPr="00AE0B9E" w:rsidRDefault="00DE7862" w:rsidP="005A6946">
            <w:pPr>
              <w:jc w:val="both"/>
            </w:pPr>
          </w:p>
          <w:p w:rsidR="00DE7862" w:rsidRPr="00AE0B9E" w:rsidRDefault="00DE7862" w:rsidP="005A6946">
            <w:pPr>
              <w:jc w:val="both"/>
            </w:pPr>
            <w:r w:rsidRPr="00AE0B9E">
              <w:t xml:space="preserve">-  Các kiểu văn bản có thể thay thế cho nhau được không ? Vì sao  </w:t>
            </w:r>
          </w:p>
          <w:p w:rsidR="00DE7862" w:rsidRPr="00AE0B9E" w:rsidRDefault="00DE7862" w:rsidP="005A6946">
            <w:pPr>
              <w:jc w:val="both"/>
            </w:pPr>
            <w:r w:rsidRPr="00AE0B9E">
              <w:t>Cho HS nêu, GV khái quát</w:t>
            </w:r>
          </w:p>
          <w:p w:rsidR="00DE7862" w:rsidRPr="00AE0B9E" w:rsidRDefault="00DE7862" w:rsidP="005A6946">
            <w:pPr>
              <w:jc w:val="both"/>
            </w:pPr>
            <w:r w:rsidRPr="00AE0B9E">
              <w:t xml:space="preserve">GV phân tích dựa trên các yếu tố cấu thành mỗi văn bản </w:t>
            </w:r>
          </w:p>
          <w:p w:rsidR="00DE7862" w:rsidRPr="00AE0B9E" w:rsidRDefault="00DE7862" w:rsidP="005A6946">
            <w:pPr>
              <w:jc w:val="both"/>
              <w:rPr>
                <w:b/>
                <w:i/>
              </w:rPr>
            </w:pPr>
          </w:p>
          <w:p w:rsidR="00DE7862" w:rsidRPr="00AE0B9E" w:rsidRDefault="00DE7862" w:rsidP="005A6946">
            <w:pPr>
              <w:jc w:val="both"/>
            </w:pPr>
            <w:r w:rsidRPr="00AE0B9E">
              <w:t xml:space="preserve">-  Các phương thức biểu đạt trên có thể được phối hợp với nhau trong một văn bản cụ thể hay không? Vì sao? Nêu một ví dụ cụ thể </w:t>
            </w:r>
          </w:p>
          <w:p w:rsidR="00DE7862" w:rsidRPr="00AE0B9E" w:rsidRDefault="00DE7862" w:rsidP="005A6946">
            <w:pPr>
              <w:jc w:val="both"/>
            </w:pPr>
            <w:r w:rsidRPr="00AE0B9E">
              <w:t>Cho HS nêu, GV khái quát</w:t>
            </w:r>
          </w:p>
          <w:p w:rsidR="00DE7862" w:rsidRPr="00AE0B9E" w:rsidRDefault="00DE7862" w:rsidP="005A6946">
            <w:pPr>
              <w:jc w:val="both"/>
              <w:rPr>
                <w:lang w:val="nl-NL"/>
              </w:rPr>
            </w:pPr>
            <w:r w:rsidRPr="00AE0B9E">
              <w:rPr>
                <w:lang w:val="nl-NL"/>
              </w:rPr>
              <w:t>GV:</w:t>
            </w:r>
          </w:p>
          <w:p w:rsidR="00DE7862" w:rsidRPr="00AE0B9E" w:rsidRDefault="00DE7862" w:rsidP="005A6946">
            <w:pPr>
              <w:jc w:val="both"/>
              <w:rPr>
                <w:lang w:val="nl-NL"/>
              </w:rPr>
            </w:pPr>
            <w:r w:rsidRPr="00AE0B9E">
              <w:rPr>
                <w:lang w:val="nl-NL"/>
              </w:rPr>
              <w:t>TS: MT+BC+NL+TM</w:t>
            </w:r>
          </w:p>
          <w:p w:rsidR="00DE7862" w:rsidRPr="00AE0B9E" w:rsidRDefault="00DE7862" w:rsidP="005A6946">
            <w:pPr>
              <w:jc w:val="both"/>
              <w:rPr>
                <w:lang w:val="nl-NL"/>
              </w:rPr>
            </w:pPr>
            <w:r w:rsidRPr="00AE0B9E">
              <w:rPr>
                <w:lang w:val="nl-NL"/>
              </w:rPr>
              <w:t>MT: TS+BC+TM</w:t>
            </w:r>
          </w:p>
          <w:p w:rsidR="00DE7862" w:rsidRPr="00AE0B9E" w:rsidRDefault="00DE7862" w:rsidP="005A6946">
            <w:pPr>
              <w:jc w:val="both"/>
              <w:rPr>
                <w:lang w:val="nl-NL"/>
              </w:rPr>
            </w:pPr>
            <w:r w:rsidRPr="00AE0B9E">
              <w:rPr>
                <w:lang w:val="nl-NL"/>
              </w:rPr>
              <w:t>NL: MT+BC+TM</w:t>
            </w:r>
          </w:p>
          <w:p w:rsidR="00DE7862" w:rsidRPr="00AE0B9E" w:rsidRDefault="00DE7862" w:rsidP="005A6946">
            <w:pPr>
              <w:jc w:val="both"/>
              <w:rPr>
                <w:lang w:val="nl-NL"/>
              </w:rPr>
            </w:pPr>
            <w:r w:rsidRPr="00AE0B9E">
              <w:rPr>
                <w:lang w:val="nl-NL"/>
              </w:rPr>
              <w:t>BC: TS+MT+NL</w:t>
            </w:r>
          </w:p>
          <w:p w:rsidR="00DE7862" w:rsidRPr="00AE0B9E" w:rsidRDefault="00DE7862" w:rsidP="005A6946">
            <w:pPr>
              <w:jc w:val="both"/>
              <w:rPr>
                <w:lang w:val="nl-NL"/>
              </w:rPr>
            </w:pPr>
            <w:r w:rsidRPr="00AE0B9E">
              <w:rPr>
                <w:lang w:val="nl-NL"/>
              </w:rPr>
              <w:t>TM: MT+NL</w:t>
            </w:r>
          </w:p>
          <w:p w:rsidR="00DE7862" w:rsidRPr="00AE0B9E" w:rsidRDefault="00DE7862" w:rsidP="005A6946">
            <w:pPr>
              <w:jc w:val="both"/>
              <w:rPr>
                <w:lang w:val="nl-NL"/>
              </w:rPr>
            </w:pPr>
            <w:r w:rsidRPr="00AE0B9E">
              <w:rPr>
                <w:lang w:val="nl-NL"/>
              </w:rPr>
              <w:lastRenderedPageBreak/>
              <w:t xml:space="preserve">- Hãy cho biết kiểu văn bản và hình thức thể hiện,  thể loại tác phẩm có gì giống và khác nhau </w:t>
            </w:r>
          </w:p>
          <w:p w:rsidR="00DE7862" w:rsidRPr="00AE0B9E" w:rsidRDefault="00DE7862" w:rsidP="005A6946">
            <w:pPr>
              <w:jc w:val="both"/>
              <w:rPr>
                <w:lang w:val="nl-NL"/>
              </w:rPr>
            </w:pPr>
          </w:p>
          <w:p w:rsidR="00DE7862" w:rsidRDefault="00DE7862" w:rsidP="005A6946">
            <w:pPr>
              <w:jc w:val="both"/>
              <w:rPr>
                <w:lang w:val="nl-NL"/>
              </w:rPr>
            </w:pPr>
            <w:r w:rsidRPr="00AE0B9E">
              <w:rPr>
                <w:lang w:val="nl-NL"/>
              </w:rPr>
              <w:t xml:space="preserve">- Cho HS nêu, </w:t>
            </w:r>
          </w:p>
          <w:p w:rsidR="00DE7862" w:rsidRPr="00AE0B9E" w:rsidRDefault="00DE7862" w:rsidP="005A6946">
            <w:pPr>
              <w:jc w:val="both"/>
              <w:rPr>
                <w:lang w:val="nl-NL"/>
              </w:rPr>
            </w:pPr>
            <w:r w:rsidRPr="00AE0B9E">
              <w:rPr>
                <w:lang w:val="nl-NL"/>
              </w:rPr>
              <w:t>+ Giống nhau: Đều có thể dùng chung một phương thức biểu đạt nào đó.</w:t>
            </w:r>
          </w:p>
          <w:p w:rsidR="00DE7862" w:rsidRPr="00AE0B9E" w:rsidRDefault="00DE7862" w:rsidP="005A6946">
            <w:pPr>
              <w:jc w:val="both"/>
              <w:rPr>
                <w:lang w:val="nl-NL"/>
              </w:rPr>
            </w:pPr>
            <w:r w:rsidRPr="00AE0B9E">
              <w:rPr>
                <w:lang w:val="nl-NL"/>
              </w:rPr>
              <w:t>+ Khác nhau:</w:t>
            </w:r>
          </w:p>
          <w:p w:rsidR="00DE7862" w:rsidRPr="00AE0B9E" w:rsidRDefault="00DE7862" w:rsidP="005A6946">
            <w:pPr>
              <w:jc w:val="both"/>
              <w:rPr>
                <w:lang w:val="nl-NL"/>
              </w:rPr>
            </w:pPr>
            <w:r w:rsidRPr="00AE0B9E">
              <w:rPr>
                <w:lang w:val="nl-NL"/>
              </w:rPr>
              <w:t>-Kiểu văn bản là cơ sở của các thể loại văn học.</w:t>
            </w:r>
          </w:p>
          <w:p w:rsidR="00DE7862" w:rsidRPr="00AE0B9E" w:rsidRDefault="00DE7862" w:rsidP="005A6946">
            <w:pPr>
              <w:jc w:val="both"/>
              <w:rPr>
                <w:lang w:val="nl-NL"/>
              </w:rPr>
            </w:pPr>
            <w:r w:rsidRPr="00AE0B9E">
              <w:rPr>
                <w:lang w:val="nl-NL"/>
              </w:rPr>
              <w:t>-Thể loại văn học là môi trường xuất hiện các kiểu văn bản.</w:t>
            </w:r>
          </w:p>
          <w:p w:rsidR="00DE7862" w:rsidRPr="00AE0B9E" w:rsidRDefault="00DE7862" w:rsidP="005A6946">
            <w:pPr>
              <w:jc w:val="both"/>
              <w:rPr>
                <w:lang w:val="nl-NL"/>
              </w:rPr>
            </w:pPr>
            <w:r w:rsidRPr="00AE0B9E">
              <w:rPr>
                <w:lang w:val="nl-NL"/>
              </w:rPr>
              <w:t>- GV phân tích:</w:t>
            </w:r>
          </w:p>
          <w:p w:rsidR="00DE7862" w:rsidRPr="00AE0B9E" w:rsidRDefault="00DE7862" w:rsidP="005A6946">
            <w:pPr>
              <w:jc w:val="both"/>
              <w:rPr>
                <w:lang w:val="nl-NL"/>
              </w:rPr>
            </w:pPr>
            <w:r w:rsidRPr="00AE0B9E">
              <w:rPr>
                <w:lang w:val="nl-NL"/>
              </w:rPr>
              <w:t xml:space="preserve">   Kiểu tự sự có mặt trong thể loại tự sự.VBTS có thể dùng trong bản tin(tường thuật) trong VB hành chính (tường trình) trong văn học ( truyện) trong lịch sử( kí sự).</w:t>
            </w:r>
          </w:p>
          <w:p w:rsidR="00DE7862" w:rsidRPr="00AE0B9E" w:rsidRDefault="00DE7862" w:rsidP="005A6946">
            <w:pPr>
              <w:jc w:val="both"/>
              <w:rPr>
                <w:lang w:val="nl-NL"/>
              </w:rPr>
            </w:pPr>
          </w:p>
          <w:p w:rsidR="00DE7862" w:rsidRPr="00AE0B9E" w:rsidRDefault="00DE7862" w:rsidP="005A6946">
            <w:pPr>
              <w:jc w:val="both"/>
            </w:pPr>
          </w:p>
        </w:tc>
        <w:tc>
          <w:tcPr>
            <w:tcW w:w="4590" w:type="dxa"/>
            <w:gridSpan w:val="2"/>
          </w:tcPr>
          <w:p w:rsidR="00DE7862" w:rsidRPr="00AE0B9E" w:rsidRDefault="00DE7862" w:rsidP="005A6946">
            <w:pPr>
              <w:jc w:val="both"/>
              <w:rPr>
                <w:b/>
                <w:lang w:val="fr-FR"/>
              </w:rPr>
            </w:pPr>
            <w:r w:rsidRPr="00AE0B9E">
              <w:rPr>
                <w:b/>
                <w:lang w:val="fr-FR"/>
              </w:rPr>
              <w:lastRenderedPageBreak/>
              <w:t xml:space="preserve">I. Các kiểu văn bản đã học trong chương trình ngữ văn THCS </w:t>
            </w:r>
          </w:p>
          <w:p w:rsidR="00DE7862" w:rsidRPr="00AE0B9E" w:rsidRDefault="00DE7862" w:rsidP="005A6946">
            <w:pPr>
              <w:jc w:val="both"/>
              <w:rPr>
                <w:b/>
                <w:i/>
                <w:lang w:val="fr-FR"/>
              </w:rPr>
            </w:pPr>
            <w:r w:rsidRPr="00AE0B9E">
              <w:rPr>
                <w:b/>
                <w:i/>
                <w:lang w:val="fr-FR"/>
              </w:rPr>
              <w:t>1. Sự khác biệt của các kiểu văn bản</w:t>
            </w:r>
          </w:p>
          <w:p w:rsidR="00DE7862" w:rsidRPr="00AE0B9E" w:rsidRDefault="00DE7862" w:rsidP="005A6946">
            <w:pPr>
              <w:jc w:val="both"/>
              <w:rPr>
                <w:lang w:val="fr-FR"/>
              </w:rPr>
            </w:pPr>
            <w:r w:rsidRPr="00AE0B9E">
              <w:rPr>
                <w:lang w:val="fr-FR"/>
              </w:rPr>
              <w:t>* Các kiểu văn bản khác nhau ở hai điểm chính:</w:t>
            </w:r>
          </w:p>
          <w:p w:rsidR="00DE7862" w:rsidRPr="00AE0B9E" w:rsidRDefault="00DE7862" w:rsidP="005A6946">
            <w:pPr>
              <w:jc w:val="both"/>
              <w:rPr>
                <w:lang w:val="fr-FR"/>
              </w:rPr>
            </w:pPr>
            <w:r w:rsidRPr="00AE0B9E">
              <w:rPr>
                <w:lang w:val="fr-FR"/>
              </w:rPr>
              <w:t>+ Phương thức biểu đạt</w:t>
            </w:r>
          </w:p>
          <w:p w:rsidR="00DE7862" w:rsidRPr="00AE0B9E" w:rsidRDefault="00DE7862" w:rsidP="005A6946">
            <w:pPr>
              <w:jc w:val="both"/>
              <w:rPr>
                <w:lang w:val="fr-FR"/>
              </w:rPr>
            </w:pPr>
            <w:r w:rsidRPr="00AE0B9E">
              <w:rPr>
                <w:lang w:val="fr-FR"/>
              </w:rPr>
              <w:t>+ Hình thức thể hiện</w:t>
            </w:r>
          </w:p>
          <w:p w:rsidR="00DE7862" w:rsidRPr="00AE0B9E" w:rsidRDefault="00DE7862" w:rsidP="005A6946">
            <w:pPr>
              <w:jc w:val="both"/>
              <w:rPr>
                <w:b/>
                <w:i/>
                <w:lang w:val="fr-FR"/>
              </w:rPr>
            </w:pPr>
          </w:p>
          <w:p w:rsidR="00DE7862" w:rsidRDefault="00DE7862" w:rsidP="005A6946">
            <w:pPr>
              <w:jc w:val="both"/>
              <w:rPr>
                <w:b/>
                <w:i/>
                <w:lang w:val="fr-FR"/>
              </w:rPr>
            </w:pPr>
          </w:p>
          <w:p w:rsidR="00DE7862" w:rsidRDefault="00DE7862" w:rsidP="005A6946">
            <w:pPr>
              <w:jc w:val="both"/>
              <w:rPr>
                <w:b/>
                <w:i/>
                <w:lang w:val="fr-FR"/>
              </w:rPr>
            </w:pPr>
          </w:p>
          <w:p w:rsidR="00DE7862" w:rsidRPr="00AE0B9E" w:rsidRDefault="00DE7862" w:rsidP="005A6946">
            <w:pPr>
              <w:jc w:val="both"/>
              <w:rPr>
                <w:b/>
                <w:i/>
                <w:lang w:val="fr-FR"/>
              </w:rPr>
            </w:pPr>
          </w:p>
          <w:p w:rsidR="00DE7862" w:rsidRPr="00AE0B9E" w:rsidRDefault="00DE7862" w:rsidP="005A6946">
            <w:pPr>
              <w:jc w:val="both"/>
              <w:rPr>
                <w:b/>
                <w:i/>
                <w:lang w:val="fr-FR"/>
              </w:rPr>
            </w:pPr>
            <w:r w:rsidRPr="00AE0B9E">
              <w:rPr>
                <w:b/>
                <w:i/>
                <w:lang w:val="fr-FR"/>
              </w:rPr>
              <w:t>2. Khả năng thay thế của các kiểu văn bản.</w:t>
            </w:r>
          </w:p>
          <w:p w:rsidR="00DE7862" w:rsidRPr="00AE0B9E" w:rsidRDefault="00DE7862" w:rsidP="005A6946">
            <w:pPr>
              <w:jc w:val="both"/>
              <w:rPr>
                <w:lang w:val="fr-FR"/>
              </w:rPr>
            </w:pPr>
            <w:r w:rsidRPr="00AE0B9E">
              <w:rPr>
                <w:lang w:val="fr-FR"/>
              </w:rPr>
              <w:t>* Các văn bản trên không thể thay thế cho nhau.</w:t>
            </w:r>
          </w:p>
          <w:p w:rsidR="00DE7862" w:rsidRPr="00AE0B9E" w:rsidRDefault="00DE7862" w:rsidP="005A6946">
            <w:pPr>
              <w:jc w:val="both"/>
              <w:rPr>
                <w:lang w:val="fr-FR"/>
              </w:rPr>
            </w:pPr>
            <w:r w:rsidRPr="00AE0B9E">
              <w:rPr>
                <w:lang w:val="fr-FR"/>
              </w:rPr>
              <w:t xml:space="preserve">GV phân tích dựa trên các yếu tố cấu thành mỗi văn bản </w:t>
            </w:r>
          </w:p>
          <w:p w:rsidR="00DE7862" w:rsidRPr="00AE0B9E" w:rsidRDefault="00DE7862" w:rsidP="005A6946">
            <w:pPr>
              <w:jc w:val="both"/>
              <w:rPr>
                <w:b/>
                <w:i/>
                <w:lang w:val="fr-FR"/>
              </w:rPr>
            </w:pPr>
          </w:p>
          <w:p w:rsidR="00DE7862" w:rsidRPr="00AE0B9E" w:rsidRDefault="00DE7862" w:rsidP="005A6946">
            <w:pPr>
              <w:jc w:val="both"/>
              <w:rPr>
                <w:b/>
                <w:i/>
                <w:lang w:val="fr-FR"/>
              </w:rPr>
            </w:pPr>
            <w:r w:rsidRPr="00AE0B9E">
              <w:rPr>
                <w:b/>
                <w:i/>
                <w:lang w:val="fr-FR"/>
              </w:rPr>
              <w:t>3. Khả năng phối hợp các phương thức biểu đạt trong một văn bản</w:t>
            </w:r>
          </w:p>
          <w:p w:rsidR="00DE7862" w:rsidRPr="00AE0B9E" w:rsidRDefault="00DE7862" w:rsidP="005A6946">
            <w:pPr>
              <w:jc w:val="both"/>
              <w:rPr>
                <w:lang w:val="fr-FR"/>
              </w:rPr>
            </w:pPr>
            <w:r w:rsidRPr="00AE0B9E">
              <w:rPr>
                <w:lang w:val="fr-FR"/>
              </w:rPr>
              <w:t>* Các phương thức biểu đạt khác nhau có thể phối hợp với nhau trong một văn bản.</w:t>
            </w:r>
          </w:p>
          <w:p w:rsidR="00DE7862" w:rsidRPr="00AE0B9E" w:rsidRDefault="00DE7862" w:rsidP="005A6946">
            <w:pPr>
              <w:jc w:val="both"/>
              <w:rPr>
                <w:lang w:val="fr-FR"/>
              </w:rPr>
            </w:pPr>
          </w:p>
          <w:p w:rsidR="00DE7862" w:rsidRPr="00AE0B9E" w:rsidRDefault="00DE7862" w:rsidP="005A6946">
            <w:pPr>
              <w:jc w:val="both"/>
              <w:rPr>
                <w:lang w:val="fr-FR"/>
              </w:rPr>
            </w:pPr>
          </w:p>
          <w:p w:rsidR="00DE7862" w:rsidRDefault="00DE7862" w:rsidP="005A6946">
            <w:pPr>
              <w:jc w:val="both"/>
              <w:rPr>
                <w:b/>
                <w:i/>
                <w:lang w:val="fr-FR"/>
              </w:rPr>
            </w:pPr>
          </w:p>
          <w:p w:rsidR="00DE7862" w:rsidRDefault="00DE7862" w:rsidP="005A6946">
            <w:pPr>
              <w:jc w:val="both"/>
              <w:rPr>
                <w:b/>
                <w:i/>
                <w:lang w:val="fr-FR"/>
              </w:rPr>
            </w:pPr>
          </w:p>
          <w:p w:rsidR="00DE7862" w:rsidRPr="00AE0B9E" w:rsidRDefault="00DE7862" w:rsidP="005A6946">
            <w:pPr>
              <w:jc w:val="both"/>
              <w:rPr>
                <w:b/>
                <w:i/>
                <w:lang w:val="fr-FR"/>
              </w:rPr>
            </w:pPr>
          </w:p>
          <w:p w:rsidR="00DE7862" w:rsidRPr="00AE0B9E" w:rsidRDefault="00DE7862" w:rsidP="005A6946">
            <w:pPr>
              <w:jc w:val="both"/>
              <w:rPr>
                <w:b/>
                <w:i/>
                <w:lang w:val="fr-FR"/>
              </w:rPr>
            </w:pPr>
            <w:r w:rsidRPr="00AE0B9E">
              <w:rPr>
                <w:b/>
                <w:i/>
                <w:lang w:val="fr-FR"/>
              </w:rPr>
              <w:lastRenderedPageBreak/>
              <w:t>4. So sánh kiểu văn bản và thể loại văn học</w:t>
            </w:r>
          </w:p>
          <w:p w:rsidR="00DE7862" w:rsidRPr="00AE0B9E" w:rsidRDefault="00DE7862" w:rsidP="005A6946">
            <w:pPr>
              <w:jc w:val="both"/>
              <w:rPr>
                <w:lang w:val="fr-FR"/>
              </w:rPr>
            </w:pPr>
            <w:r w:rsidRPr="00AE0B9E">
              <w:rPr>
                <w:lang w:val="fr-FR"/>
              </w:rPr>
              <w:t>+ Giống nhau: Đều có thể dùng chung một phương thức biểu đạt nào đó.</w:t>
            </w:r>
          </w:p>
          <w:p w:rsidR="00DE7862" w:rsidRPr="00AE0B9E" w:rsidRDefault="00DE7862" w:rsidP="005A6946">
            <w:pPr>
              <w:jc w:val="both"/>
              <w:rPr>
                <w:lang w:val="fr-FR"/>
              </w:rPr>
            </w:pPr>
            <w:r w:rsidRPr="00AE0B9E">
              <w:rPr>
                <w:lang w:val="fr-FR"/>
              </w:rPr>
              <w:t>+ Khác nhau:</w:t>
            </w:r>
          </w:p>
          <w:p w:rsidR="00DE7862" w:rsidRPr="00AE0B9E" w:rsidRDefault="00DE7862" w:rsidP="005A6946">
            <w:pPr>
              <w:jc w:val="both"/>
              <w:rPr>
                <w:lang w:val="fr-FR"/>
              </w:rPr>
            </w:pPr>
            <w:r w:rsidRPr="00AE0B9E">
              <w:rPr>
                <w:lang w:val="fr-FR"/>
              </w:rPr>
              <w:t>- Kiểu văn bản là cơ sở của các thể loại văn học.</w:t>
            </w:r>
          </w:p>
          <w:p w:rsidR="00DE7862" w:rsidRPr="00AE0B9E" w:rsidRDefault="00DE7862" w:rsidP="005A6946">
            <w:pPr>
              <w:jc w:val="both"/>
              <w:rPr>
                <w:lang w:val="fr-FR"/>
              </w:rPr>
            </w:pPr>
            <w:r w:rsidRPr="00AE0B9E">
              <w:rPr>
                <w:lang w:val="fr-FR"/>
              </w:rPr>
              <w:t>- Thể loại văn học là môi trường xuất hiện các kiểu văn bản.</w:t>
            </w:r>
          </w:p>
          <w:p w:rsidR="00DE7862" w:rsidRPr="00AE0B9E" w:rsidRDefault="00DE7862" w:rsidP="005A6946">
            <w:pPr>
              <w:jc w:val="both"/>
              <w:rPr>
                <w:lang w:val="fr-FR"/>
              </w:rPr>
            </w:pPr>
          </w:p>
          <w:p w:rsidR="00DE7862" w:rsidRPr="00AE0B9E" w:rsidRDefault="00DE7862" w:rsidP="005A6946">
            <w:pPr>
              <w:jc w:val="both"/>
              <w:rPr>
                <w:lang w:val="fr-FR"/>
              </w:rPr>
            </w:pPr>
          </w:p>
          <w:p w:rsidR="00DE7862" w:rsidRPr="00AE0B9E" w:rsidRDefault="00DE7862" w:rsidP="005A6946">
            <w:pPr>
              <w:jc w:val="both"/>
              <w:rPr>
                <w:lang w:val="fr-FR"/>
              </w:rPr>
            </w:pPr>
          </w:p>
          <w:p w:rsidR="00DE7862" w:rsidRPr="00AE0B9E" w:rsidRDefault="00DE7862" w:rsidP="005A6946">
            <w:pPr>
              <w:jc w:val="both"/>
              <w:rPr>
                <w:lang w:val="fr-FR"/>
              </w:rPr>
            </w:pPr>
          </w:p>
          <w:p w:rsidR="00DE7862" w:rsidRPr="00AE0B9E" w:rsidRDefault="00DE7862" w:rsidP="005A6946">
            <w:pPr>
              <w:jc w:val="both"/>
              <w:rPr>
                <w:lang w:val="fr-FR"/>
              </w:rPr>
            </w:pPr>
          </w:p>
          <w:tbl>
            <w:tblPr>
              <w:tblW w:w="3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620"/>
            </w:tblGrid>
            <w:tr w:rsidR="00DE7862" w:rsidRPr="00AE0B9E" w:rsidTr="005A6946">
              <w:trPr>
                <w:trHeight w:val="140"/>
              </w:trPr>
              <w:tc>
                <w:tcPr>
                  <w:tcW w:w="2137" w:type="dxa"/>
                  <w:tcBorders>
                    <w:top w:val="single" w:sz="4" w:space="0" w:color="auto"/>
                    <w:left w:val="single" w:sz="4" w:space="0" w:color="auto"/>
                    <w:bottom w:val="single" w:sz="4" w:space="0" w:color="auto"/>
                    <w:right w:val="single" w:sz="4" w:space="0" w:color="auto"/>
                  </w:tcBorders>
                </w:tcPr>
                <w:p w:rsidR="00DE7862" w:rsidRPr="00AE0B9E" w:rsidRDefault="00DE7862" w:rsidP="005A6946">
                  <w:pPr>
                    <w:jc w:val="both"/>
                    <w:rPr>
                      <w:lang w:val="fr-FR"/>
                    </w:rPr>
                  </w:pPr>
                  <w:r w:rsidRPr="00AE0B9E">
                    <w:rPr>
                      <w:lang w:val="fr-FR"/>
                    </w:rPr>
                    <w:t>Các thể loại tác phẩm văn học</w:t>
                  </w:r>
                </w:p>
              </w:tc>
              <w:tc>
                <w:tcPr>
                  <w:tcW w:w="1620" w:type="dxa"/>
                  <w:tcBorders>
                    <w:top w:val="single" w:sz="4" w:space="0" w:color="auto"/>
                    <w:left w:val="single" w:sz="4" w:space="0" w:color="auto"/>
                    <w:bottom w:val="single" w:sz="4" w:space="0" w:color="auto"/>
                    <w:right w:val="single" w:sz="4" w:space="0" w:color="auto"/>
                  </w:tcBorders>
                </w:tcPr>
                <w:p w:rsidR="00DE7862" w:rsidRPr="00AE0B9E" w:rsidRDefault="00DE7862" w:rsidP="005A6946">
                  <w:pPr>
                    <w:jc w:val="both"/>
                  </w:pPr>
                  <w:r w:rsidRPr="00AE0B9E">
                    <w:t>PTBĐ chính</w:t>
                  </w:r>
                </w:p>
              </w:tc>
            </w:tr>
            <w:tr w:rsidR="00DE7862" w:rsidRPr="00AE0B9E" w:rsidTr="005A6946">
              <w:trPr>
                <w:trHeight w:val="140"/>
              </w:trPr>
              <w:tc>
                <w:tcPr>
                  <w:tcW w:w="2137" w:type="dxa"/>
                  <w:tcBorders>
                    <w:top w:val="single" w:sz="4" w:space="0" w:color="auto"/>
                    <w:left w:val="single" w:sz="4" w:space="0" w:color="auto"/>
                    <w:bottom w:val="single" w:sz="4" w:space="0" w:color="auto"/>
                    <w:right w:val="single" w:sz="4" w:space="0" w:color="auto"/>
                  </w:tcBorders>
                </w:tcPr>
                <w:p w:rsidR="00DE7862" w:rsidRPr="00AE0B9E" w:rsidRDefault="00DE7862" w:rsidP="005A6946">
                  <w:pPr>
                    <w:jc w:val="both"/>
                  </w:pPr>
                  <w:r w:rsidRPr="00AE0B9E">
                    <w:t>Tự sự (truyện ngắn, tiểu thuyết,  kí..)</w:t>
                  </w:r>
                </w:p>
              </w:tc>
              <w:tc>
                <w:tcPr>
                  <w:tcW w:w="1620" w:type="dxa"/>
                  <w:tcBorders>
                    <w:top w:val="single" w:sz="4" w:space="0" w:color="auto"/>
                    <w:left w:val="single" w:sz="4" w:space="0" w:color="auto"/>
                    <w:bottom w:val="single" w:sz="4" w:space="0" w:color="auto"/>
                    <w:right w:val="single" w:sz="4" w:space="0" w:color="auto"/>
                  </w:tcBorders>
                </w:tcPr>
                <w:p w:rsidR="00DE7862" w:rsidRPr="00AE0B9E" w:rsidRDefault="00DE7862" w:rsidP="005A6946">
                  <w:pPr>
                    <w:jc w:val="both"/>
                  </w:pPr>
                  <w:r w:rsidRPr="00AE0B9E">
                    <w:t>Tự sự</w:t>
                  </w:r>
                </w:p>
              </w:tc>
            </w:tr>
            <w:tr w:rsidR="00DE7862" w:rsidRPr="00AE0B9E" w:rsidTr="005A6946">
              <w:trPr>
                <w:trHeight w:val="140"/>
              </w:trPr>
              <w:tc>
                <w:tcPr>
                  <w:tcW w:w="2137" w:type="dxa"/>
                  <w:tcBorders>
                    <w:top w:val="single" w:sz="4" w:space="0" w:color="auto"/>
                    <w:left w:val="single" w:sz="4" w:space="0" w:color="auto"/>
                    <w:bottom w:val="single" w:sz="4" w:space="0" w:color="auto"/>
                    <w:right w:val="single" w:sz="4" w:space="0" w:color="auto"/>
                  </w:tcBorders>
                </w:tcPr>
                <w:p w:rsidR="00DE7862" w:rsidRPr="00AE0B9E" w:rsidRDefault="00DE7862" w:rsidP="005A6946">
                  <w:pPr>
                    <w:jc w:val="both"/>
                  </w:pPr>
                  <w:r w:rsidRPr="00AE0B9E">
                    <w:t>Trữ tình( thơ, tuỳ bút  )</w:t>
                  </w:r>
                </w:p>
              </w:tc>
              <w:tc>
                <w:tcPr>
                  <w:tcW w:w="1620" w:type="dxa"/>
                  <w:tcBorders>
                    <w:top w:val="single" w:sz="4" w:space="0" w:color="auto"/>
                    <w:left w:val="single" w:sz="4" w:space="0" w:color="auto"/>
                    <w:bottom w:val="single" w:sz="4" w:space="0" w:color="auto"/>
                    <w:right w:val="single" w:sz="4" w:space="0" w:color="auto"/>
                  </w:tcBorders>
                </w:tcPr>
                <w:p w:rsidR="00DE7862" w:rsidRPr="00AE0B9E" w:rsidRDefault="00DE7862" w:rsidP="005A6946">
                  <w:pPr>
                    <w:jc w:val="both"/>
                  </w:pPr>
                  <w:r w:rsidRPr="00AE0B9E">
                    <w:t>Biểu cảm</w:t>
                  </w:r>
                </w:p>
              </w:tc>
            </w:tr>
            <w:tr w:rsidR="00DE7862" w:rsidRPr="00AE0B9E" w:rsidTr="005A6946">
              <w:trPr>
                <w:trHeight w:val="140"/>
              </w:trPr>
              <w:tc>
                <w:tcPr>
                  <w:tcW w:w="2137" w:type="dxa"/>
                  <w:tcBorders>
                    <w:top w:val="single" w:sz="4" w:space="0" w:color="auto"/>
                    <w:left w:val="single" w:sz="4" w:space="0" w:color="auto"/>
                    <w:bottom w:val="single" w:sz="4" w:space="0" w:color="auto"/>
                    <w:right w:val="single" w:sz="4" w:space="0" w:color="auto"/>
                  </w:tcBorders>
                </w:tcPr>
                <w:p w:rsidR="00DE7862" w:rsidRPr="00AE0B9E" w:rsidRDefault="00DE7862" w:rsidP="005A6946">
                  <w:pPr>
                    <w:jc w:val="both"/>
                  </w:pPr>
                  <w:proofErr w:type="spellStart"/>
                  <w:r w:rsidRPr="00AE0B9E">
                    <w:t>Kịch,san</w:t>
                  </w:r>
                  <w:proofErr w:type="spellEnd"/>
                  <w:r w:rsidRPr="00AE0B9E">
                    <w:t xml:space="preserve"> khấu( bi kịch, hài kịch, chính kịch )</w:t>
                  </w:r>
                </w:p>
              </w:tc>
              <w:tc>
                <w:tcPr>
                  <w:tcW w:w="1620" w:type="dxa"/>
                  <w:tcBorders>
                    <w:top w:val="single" w:sz="4" w:space="0" w:color="auto"/>
                    <w:left w:val="single" w:sz="4" w:space="0" w:color="auto"/>
                    <w:bottom w:val="single" w:sz="4" w:space="0" w:color="auto"/>
                    <w:right w:val="single" w:sz="4" w:space="0" w:color="auto"/>
                  </w:tcBorders>
                </w:tcPr>
                <w:p w:rsidR="00DE7862" w:rsidRPr="00AE0B9E" w:rsidRDefault="00DE7862" w:rsidP="005A6946">
                  <w:pPr>
                    <w:jc w:val="both"/>
                  </w:pPr>
                  <w:r w:rsidRPr="00AE0B9E">
                    <w:t xml:space="preserve">Tự sự </w:t>
                  </w:r>
                </w:p>
              </w:tc>
            </w:tr>
          </w:tbl>
          <w:p w:rsidR="00DE7862" w:rsidRPr="00AE0B9E" w:rsidRDefault="00DE7862" w:rsidP="005A6946">
            <w:pPr>
              <w:jc w:val="both"/>
              <w:rPr>
                <w:b/>
              </w:rPr>
            </w:pPr>
          </w:p>
        </w:tc>
      </w:tr>
      <w:tr w:rsidR="00DE7862" w:rsidRPr="00AE0B9E" w:rsidTr="005A6946">
        <w:trPr>
          <w:trHeight w:val="338"/>
        </w:trPr>
        <w:tc>
          <w:tcPr>
            <w:tcW w:w="5467" w:type="dxa"/>
            <w:gridSpan w:val="2"/>
            <w:tcBorders>
              <w:top w:val="single" w:sz="4" w:space="0" w:color="auto"/>
              <w:left w:val="single" w:sz="4" w:space="0" w:color="auto"/>
              <w:bottom w:val="single" w:sz="4" w:space="0" w:color="auto"/>
              <w:right w:val="single" w:sz="4" w:space="0" w:color="auto"/>
            </w:tcBorders>
          </w:tcPr>
          <w:p w:rsidR="00DE7862" w:rsidRDefault="00DE7862" w:rsidP="005A6946">
            <w:pPr>
              <w:jc w:val="both"/>
              <w:rPr>
                <w:lang w:val="fr-FR"/>
              </w:rPr>
            </w:pPr>
          </w:p>
          <w:p w:rsidR="00DE7862" w:rsidRDefault="00DE7862" w:rsidP="005A6946">
            <w:pPr>
              <w:jc w:val="both"/>
              <w:rPr>
                <w:lang w:val="fr-FR"/>
              </w:rPr>
            </w:pPr>
          </w:p>
          <w:p w:rsidR="00DE7862" w:rsidRPr="00AE0B9E" w:rsidRDefault="00DE7862" w:rsidP="005A6946">
            <w:pPr>
              <w:jc w:val="both"/>
              <w:rPr>
                <w:lang w:val="nl-NL"/>
              </w:rPr>
            </w:pPr>
            <w:r>
              <w:rPr>
                <w:lang w:val="nl-NL"/>
              </w:rPr>
              <w:t xml:space="preserve">- </w:t>
            </w:r>
            <w:r w:rsidRPr="00AE0B9E">
              <w:rPr>
                <w:lang w:val="nl-NL"/>
              </w:rPr>
              <w:t>GV chia nhóm  để học sinh làm việc</w:t>
            </w:r>
          </w:p>
          <w:p w:rsidR="00DE7862" w:rsidRPr="00AE0B9E" w:rsidRDefault="00DE7862" w:rsidP="005A6946">
            <w:pPr>
              <w:jc w:val="both"/>
              <w:rPr>
                <w:lang w:val="nl-NL"/>
              </w:rPr>
            </w:pPr>
            <w:r>
              <w:rPr>
                <w:lang w:val="nl-NL"/>
              </w:rPr>
              <w:t xml:space="preserve">- </w:t>
            </w:r>
            <w:r w:rsidRPr="00AE0B9E">
              <w:rPr>
                <w:lang w:val="nl-NL"/>
              </w:rPr>
              <w:t>Gv phân lớp làm 3 nhóm</w:t>
            </w:r>
          </w:p>
          <w:p w:rsidR="00DE7862" w:rsidRPr="00AE0B9E" w:rsidRDefault="00DE7862" w:rsidP="005A6946">
            <w:pPr>
              <w:jc w:val="both"/>
              <w:rPr>
                <w:lang w:val="nl-NL"/>
              </w:rPr>
            </w:pPr>
            <w:r w:rsidRPr="00AE0B9E">
              <w:rPr>
                <w:lang w:val="nl-NL"/>
              </w:rPr>
              <w:t>-  Nêu mối quan hệ giữa</w:t>
            </w:r>
            <w:r>
              <w:rPr>
                <w:lang w:val="nl-NL"/>
              </w:rPr>
              <w:t xml:space="preserve"> các kiểu văn bản</w:t>
            </w:r>
          </w:p>
          <w:p w:rsidR="00DE7862" w:rsidRPr="00AE0B9E" w:rsidRDefault="00DE7862" w:rsidP="005A6946">
            <w:pPr>
              <w:jc w:val="both"/>
              <w:rPr>
                <w:lang w:val="nl-NL"/>
              </w:rPr>
            </w:pPr>
            <w:r w:rsidRPr="00AE0B9E">
              <w:rPr>
                <w:lang w:val="nl-NL"/>
              </w:rPr>
              <w:t>N1: VB tự sự và thể loại văn học tự sự</w:t>
            </w:r>
          </w:p>
          <w:p w:rsidR="00DE7862" w:rsidRPr="00AE0B9E" w:rsidRDefault="00DE7862" w:rsidP="005A6946">
            <w:pPr>
              <w:jc w:val="both"/>
              <w:rPr>
                <w:lang w:val="nl-NL"/>
              </w:rPr>
            </w:pPr>
            <w:r w:rsidRPr="00AE0B9E">
              <w:rPr>
                <w:lang w:val="nl-NL"/>
              </w:rPr>
              <w:t>N2: Văn bản biểu cảm và thể loại văn học trữ tình.</w:t>
            </w:r>
          </w:p>
          <w:p w:rsidR="00DE7862" w:rsidRPr="00AE0B9E" w:rsidRDefault="00DE7862" w:rsidP="005A6946">
            <w:pPr>
              <w:jc w:val="both"/>
              <w:rPr>
                <w:lang w:val="nl-NL"/>
              </w:rPr>
            </w:pPr>
            <w:r w:rsidRPr="00AE0B9E">
              <w:rPr>
                <w:lang w:val="nl-NL"/>
              </w:rPr>
              <w:t>N3: Tác phẩm nghị luận và các yếu tố MT,TM,TS</w:t>
            </w:r>
          </w:p>
          <w:p w:rsidR="00DE7862" w:rsidRPr="00AE0B9E" w:rsidRDefault="00DE7862" w:rsidP="005A6946">
            <w:pPr>
              <w:jc w:val="both"/>
            </w:pPr>
            <w:r w:rsidRPr="00AE0B9E">
              <w:t>GV cho HS thảo luận trong 5’</w:t>
            </w:r>
          </w:p>
          <w:p w:rsidR="00DE7862" w:rsidRPr="00AE0B9E" w:rsidRDefault="00DE7862" w:rsidP="005A6946">
            <w:pPr>
              <w:jc w:val="both"/>
            </w:pPr>
            <w:r w:rsidRPr="00AE0B9E">
              <w:t>GV gọi đại diện các nhóm trình bày</w:t>
            </w:r>
          </w:p>
          <w:p w:rsidR="00DE7862" w:rsidRPr="005C3909" w:rsidRDefault="00DE7862" w:rsidP="005A6946">
            <w:pPr>
              <w:jc w:val="both"/>
            </w:pPr>
            <w:r w:rsidRPr="005C3909">
              <w:t>GV khái quát</w:t>
            </w:r>
          </w:p>
          <w:p w:rsidR="00DE7862" w:rsidRDefault="00DE7862" w:rsidP="005A6946">
            <w:pPr>
              <w:jc w:val="both"/>
              <w:rPr>
                <w:b/>
                <w:u w:val="single"/>
              </w:rPr>
            </w:pPr>
          </w:p>
          <w:p w:rsidR="00DE7862" w:rsidRDefault="00DE7862" w:rsidP="005A6946">
            <w:pPr>
              <w:jc w:val="both"/>
              <w:rPr>
                <w:b/>
                <w:u w:val="single"/>
              </w:rPr>
            </w:pPr>
          </w:p>
          <w:p w:rsidR="00DE7862" w:rsidRDefault="00DE7862" w:rsidP="005A6946">
            <w:pPr>
              <w:jc w:val="both"/>
              <w:rPr>
                <w:b/>
                <w:u w:val="single"/>
              </w:rPr>
            </w:pPr>
          </w:p>
          <w:p w:rsidR="00DE7862" w:rsidRDefault="00DE7862" w:rsidP="005A6946">
            <w:pPr>
              <w:jc w:val="both"/>
              <w:rPr>
                <w:b/>
                <w:u w:val="single"/>
              </w:rPr>
            </w:pPr>
          </w:p>
          <w:p w:rsidR="00DE7862" w:rsidRDefault="00DE7862" w:rsidP="005A6946">
            <w:pPr>
              <w:jc w:val="both"/>
              <w:rPr>
                <w:b/>
                <w:u w:val="single"/>
              </w:rPr>
            </w:pPr>
          </w:p>
          <w:p w:rsidR="00DE7862" w:rsidRDefault="00DE7862" w:rsidP="005A6946">
            <w:pPr>
              <w:jc w:val="both"/>
              <w:rPr>
                <w:b/>
                <w:u w:val="single"/>
              </w:rPr>
            </w:pPr>
          </w:p>
          <w:p w:rsidR="00DE7862" w:rsidRDefault="00DE7862" w:rsidP="005A6946">
            <w:pPr>
              <w:jc w:val="both"/>
              <w:rPr>
                <w:b/>
                <w:u w:val="single"/>
              </w:rPr>
            </w:pPr>
          </w:p>
          <w:p w:rsidR="00DE7862" w:rsidRDefault="00DE7862" w:rsidP="005A6946">
            <w:pPr>
              <w:jc w:val="both"/>
              <w:rPr>
                <w:b/>
                <w:u w:val="single"/>
              </w:rPr>
            </w:pPr>
          </w:p>
          <w:p w:rsidR="00DE7862" w:rsidRDefault="00DE7862" w:rsidP="005A6946">
            <w:pPr>
              <w:jc w:val="both"/>
              <w:rPr>
                <w:b/>
                <w:u w:val="single"/>
              </w:rPr>
            </w:pPr>
          </w:p>
          <w:p w:rsidR="00DE7862" w:rsidRDefault="00DE7862" w:rsidP="005A6946">
            <w:pPr>
              <w:jc w:val="both"/>
              <w:rPr>
                <w:b/>
                <w:u w:val="single"/>
              </w:rPr>
            </w:pPr>
          </w:p>
          <w:p w:rsidR="00DE7862" w:rsidRDefault="00DE7862" w:rsidP="005A6946">
            <w:pPr>
              <w:jc w:val="both"/>
              <w:rPr>
                <w:b/>
                <w:u w:val="single"/>
              </w:rPr>
            </w:pPr>
          </w:p>
          <w:p w:rsidR="00DE7862" w:rsidRDefault="00DE7862" w:rsidP="005A6946">
            <w:pPr>
              <w:jc w:val="both"/>
              <w:rPr>
                <w:b/>
                <w:u w:val="single"/>
              </w:rPr>
            </w:pPr>
          </w:p>
          <w:p w:rsidR="00DE7862" w:rsidRPr="00BF4FA1" w:rsidRDefault="00DE7862" w:rsidP="005A6946">
            <w:pPr>
              <w:jc w:val="both"/>
              <w:rPr>
                <w:b/>
                <w:u w:val="single"/>
              </w:rPr>
            </w:pPr>
          </w:p>
          <w:p w:rsidR="00DE7862" w:rsidRPr="00AE0B9E" w:rsidRDefault="00DE7862" w:rsidP="005A6946">
            <w:pPr>
              <w:jc w:val="both"/>
              <w:rPr>
                <w:lang w:val="fr-FR"/>
              </w:rPr>
            </w:pPr>
            <w:r w:rsidRPr="00AE0B9E">
              <w:rPr>
                <w:lang w:val="fr-FR"/>
              </w:rPr>
              <w:t>-  Phần văn và tập làm văn có mối quan hệ với nhau như thế nào ? Ví dụ</w:t>
            </w:r>
          </w:p>
          <w:p w:rsidR="00DE7862" w:rsidRDefault="00DE7862" w:rsidP="005A6946">
            <w:pPr>
              <w:jc w:val="both"/>
              <w:rPr>
                <w:lang w:val="fr-FR"/>
              </w:rPr>
            </w:pPr>
            <w:r w:rsidRPr="00AE0B9E">
              <w:rPr>
                <w:lang w:val="fr-FR"/>
              </w:rPr>
              <w:t xml:space="preserve">- Phần Tiếng Việt có quan hệ như thế nào với phần văn và tập làm văn? Nêu ví dụ - GV chia HS ra các nhóm </w:t>
            </w:r>
          </w:p>
          <w:p w:rsidR="00DE7862" w:rsidRPr="00AE0B9E" w:rsidRDefault="00DE7862" w:rsidP="005A6946">
            <w:pPr>
              <w:jc w:val="both"/>
              <w:rPr>
                <w:lang w:val="fr-FR"/>
              </w:rPr>
            </w:pPr>
            <w:r w:rsidRPr="00AE0B9E">
              <w:rPr>
                <w:lang w:val="fr-FR"/>
              </w:rPr>
              <w:t>- Gọi HS đứng tại chỗ trả lời.  GV kết luận</w:t>
            </w:r>
          </w:p>
          <w:p w:rsidR="00DE7862" w:rsidRPr="00AE0B9E" w:rsidRDefault="00DE7862" w:rsidP="005A6946">
            <w:pPr>
              <w:jc w:val="both"/>
              <w:rPr>
                <w:lang w:val="fr-FR"/>
              </w:rPr>
            </w:pPr>
          </w:p>
          <w:p w:rsidR="00DE7862" w:rsidRPr="00AE0B9E" w:rsidRDefault="00DE7862" w:rsidP="005A6946">
            <w:pPr>
              <w:jc w:val="both"/>
              <w:rPr>
                <w:lang w:val="fr-FR"/>
              </w:rPr>
            </w:pPr>
            <w:r w:rsidRPr="00AE0B9E">
              <w:rPr>
                <w:lang w:val="fr-FR"/>
              </w:rPr>
              <w:t>Gọi HS đọc các câu hỏi SGK /171</w:t>
            </w:r>
          </w:p>
          <w:p w:rsidR="00DE7862" w:rsidRDefault="00DE7862" w:rsidP="005A6946">
            <w:pPr>
              <w:jc w:val="both"/>
              <w:rPr>
                <w:lang w:val="fr-FR"/>
              </w:rPr>
            </w:pPr>
            <w:r w:rsidRPr="00AE0B9E">
              <w:rPr>
                <w:lang w:val="fr-FR"/>
              </w:rPr>
              <w:t xml:space="preserve">GV chia nhóm để HS thảo luận. GV kết luận </w:t>
            </w:r>
          </w:p>
          <w:p w:rsidR="00DE7862" w:rsidRDefault="00DE7862" w:rsidP="005A6946">
            <w:pPr>
              <w:jc w:val="both"/>
              <w:rPr>
                <w:lang w:val="fr-FR"/>
              </w:rPr>
            </w:pPr>
          </w:p>
          <w:p w:rsidR="00DE7862" w:rsidRDefault="00DE7862" w:rsidP="005A6946">
            <w:pPr>
              <w:jc w:val="both"/>
              <w:rPr>
                <w:lang w:val="fr-FR"/>
              </w:rPr>
            </w:pPr>
          </w:p>
          <w:p w:rsidR="00DE7862" w:rsidRDefault="00DE7862" w:rsidP="005A6946">
            <w:pPr>
              <w:jc w:val="both"/>
              <w:rPr>
                <w:lang w:val="fr-FR"/>
              </w:rPr>
            </w:pPr>
          </w:p>
          <w:p w:rsidR="00DE7862" w:rsidRDefault="00DE7862" w:rsidP="005A6946">
            <w:pPr>
              <w:jc w:val="both"/>
              <w:rPr>
                <w:lang w:val="fr-FR"/>
              </w:rPr>
            </w:pPr>
          </w:p>
          <w:p w:rsidR="00DE7862" w:rsidRDefault="00DE7862" w:rsidP="005A6946">
            <w:pPr>
              <w:jc w:val="both"/>
              <w:rPr>
                <w:lang w:val="fr-FR"/>
              </w:rPr>
            </w:pPr>
          </w:p>
          <w:p w:rsidR="00DE7862" w:rsidRDefault="00DE7862" w:rsidP="005A6946">
            <w:pPr>
              <w:jc w:val="both"/>
              <w:rPr>
                <w:lang w:val="fr-FR"/>
              </w:rPr>
            </w:pPr>
          </w:p>
          <w:p w:rsidR="00DE7862" w:rsidRDefault="00DE7862" w:rsidP="005A6946">
            <w:pPr>
              <w:jc w:val="both"/>
              <w:rPr>
                <w:lang w:val="fr-FR"/>
              </w:rPr>
            </w:pPr>
          </w:p>
          <w:p w:rsidR="00DE7862" w:rsidRDefault="00DE7862" w:rsidP="005A6946">
            <w:pPr>
              <w:jc w:val="both"/>
              <w:rPr>
                <w:lang w:val="fr-FR"/>
              </w:rPr>
            </w:pPr>
          </w:p>
          <w:p w:rsidR="00DE7862" w:rsidRDefault="00DE7862" w:rsidP="005A6946">
            <w:pPr>
              <w:jc w:val="both"/>
              <w:rPr>
                <w:lang w:val="fr-FR"/>
              </w:rPr>
            </w:pPr>
          </w:p>
          <w:p w:rsidR="00DE7862" w:rsidRDefault="00DE7862" w:rsidP="005A6946">
            <w:pPr>
              <w:jc w:val="both"/>
              <w:rPr>
                <w:lang w:val="fr-FR"/>
              </w:rPr>
            </w:pPr>
          </w:p>
          <w:p w:rsidR="00DE7862" w:rsidRDefault="00DE7862" w:rsidP="005A6946">
            <w:pPr>
              <w:jc w:val="both"/>
              <w:rPr>
                <w:lang w:val="fr-FR"/>
              </w:rPr>
            </w:pPr>
          </w:p>
          <w:p w:rsidR="00DE7862" w:rsidRDefault="00DE7862" w:rsidP="005A6946">
            <w:pPr>
              <w:jc w:val="both"/>
              <w:rPr>
                <w:lang w:val="fr-FR"/>
              </w:rPr>
            </w:pPr>
          </w:p>
          <w:p w:rsidR="00DE7862" w:rsidRDefault="00DE7862" w:rsidP="005A6946">
            <w:pPr>
              <w:jc w:val="both"/>
              <w:rPr>
                <w:lang w:val="fr-FR"/>
              </w:rPr>
            </w:pPr>
          </w:p>
          <w:p w:rsidR="00DE7862" w:rsidRDefault="00DE7862" w:rsidP="005A6946">
            <w:pPr>
              <w:jc w:val="both"/>
              <w:rPr>
                <w:lang w:val="fr-FR"/>
              </w:rPr>
            </w:pPr>
          </w:p>
          <w:p w:rsidR="00DE7862" w:rsidRDefault="00DE7862" w:rsidP="005A6946">
            <w:pPr>
              <w:jc w:val="both"/>
              <w:rPr>
                <w:lang w:val="fr-FR"/>
              </w:rPr>
            </w:pPr>
          </w:p>
          <w:p w:rsidR="00DE7862" w:rsidRDefault="00DE7862" w:rsidP="005A6946">
            <w:pPr>
              <w:jc w:val="both"/>
              <w:rPr>
                <w:lang w:val="fr-FR"/>
              </w:rPr>
            </w:pPr>
          </w:p>
          <w:p w:rsidR="00DE7862" w:rsidRDefault="00DE7862" w:rsidP="005A6946">
            <w:pPr>
              <w:jc w:val="both"/>
              <w:rPr>
                <w:lang w:val="fr-FR"/>
              </w:rPr>
            </w:pPr>
          </w:p>
          <w:p w:rsidR="00DE7862" w:rsidRPr="00AE0B9E" w:rsidRDefault="00DE7862" w:rsidP="005A6946">
            <w:pPr>
              <w:jc w:val="both"/>
              <w:rPr>
                <w:lang w:val="fr-FR"/>
              </w:rPr>
            </w:pPr>
            <w:r>
              <w:t>- Nêu các kiểu văn bản trọng tâm ở lớp 9</w:t>
            </w:r>
          </w:p>
        </w:tc>
        <w:tc>
          <w:tcPr>
            <w:tcW w:w="4590" w:type="dxa"/>
            <w:gridSpan w:val="2"/>
            <w:tcBorders>
              <w:top w:val="single" w:sz="4" w:space="0" w:color="auto"/>
              <w:left w:val="single" w:sz="4" w:space="0" w:color="auto"/>
              <w:bottom w:val="single" w:sz="4" w:space="0" w:color="auto"/>
              <w:right w:val="single" w:sz="4" w:space="0" w:color="auto"/>
            </w:tcBorders>
          </w:tcPr>
          <w:p w:rsidR="00DE7862" w:rsidRDefault="00DE7862" w:rsidP="005A6946">
            <w:pPr>
              <w:jc w:val="both"/>
              <w:rPr>
                <w:b/>
                <w:lang w:val="fr-FR"/>
              </w:rPr>
            </w:pPr>
            <w:r w:rsidRPr="00AE0B9E">
              <w:rPr>
                <w:b/>
                <w:lang w:val="fr-FR"/>
              </w:rPr>
              <w:lastRenderedPageBreak/>
              <w:t xml:space="preserve">II. Phần Tập làm văn trong chương trình ngữ văn THCS </w:t>
            </w:r>
          </w:p>
          <w:p w:rsidR="00DE7862" w:rsidRPr="00A15177" w:rsidRDefault="00DE7862" w:rsidP="005A6946">
            <w:pPr>
              <w:jc w:val="both"/>
              <w:rPr>
                <w:lang w:val="fr-FR"/>
              </w:rPr>
            </w:pPr>
            <w:r w:rsidRPr="00A15177">
              <w:rPr>
                <w:lang w:val="fr-FR"/>
              </w:rPr>
              <w:t xml:space="preserve">N1: + Giống : Kể sự việc </w:t>
            </w:r>
          </w:p>
          <w:p w:rsidR="00DE7862" w:rsidRPr="00A15177" w:rsidRDefault="00DE7862" w:rsidP="005A6946">
            <w:pPr>
              <w:jc w:val="both"/>
              <w:rPr>
                <w:lang w:val="fr-FR"/>
              </w:rPr>
            </w:pPr>
            <w:r w:rsidRPr="00A15177">
              <w:rPr>
                <w:lang w:val="fr-FR"/>
              </w:rPr>
              <w:t>+ Khác :</w:t>
            </w:r>
          </w:p>
          <w:p w:rsidR="00DE7862" w:rsidRPr="00A15177" w:rsidRDefault="00DE7862" w:rsidP="005A6946">
            <w:pPr>
              <w:jc w:val="both"/>
              <w:rPr>
                <w:lang w:val="fr-FR"/>
              </w:rPr>
            </w:pPr>
            <w:r w:rsidRPr="00A15177">
              <w:rPr>
                <w:lang w:val="fr-FR"/>
              </w:rPr>
              <w:t xml:space="preserve">- Văn bản tự sự : xét hình thức biểu đạt </w:t>
            </w:r>
          </w:p>
          <w:p w:rsidR="00DE7862" w:rsidRPr="00A15177" w:rsidRDefault="00DE7862" w:rsidP="005A6946">
            <w:pPr>
              <w:jc w:val="both"/>
              <w:rPr>
                <w:lang w:val="fr-FR"/>
              </w:rPr>
            </w:pPr>
            <w:r w:rsidRPr="00A15177">
              <w:rPr>
                <w:lang w:val="fr-FR"/>
              </w:rPr>
              <w:t xml:space="preserve">- Thể loại tự sự : Đa dạng </w:t>
            </w:r>
          </w:p>
          <w:p w:rsidR="00DE7862" w:rsidRPr="00A15177" w:rsidRDefault="00DE7862" w:rsidP="005A6946">
            <w:pPr>
              <w:jc w:val="both"/>
              <w:rPr>
                <w:lang w:val="fr-FR"/>
              </w:rPr>
            </w:pPr>
            <w:r w:rsidRPr="00A15177">
              <w:rPr>
                <w:lang w:val="fr-FR"/>
              </w:rPr>
              <w:t xml:space="preserve">+ Tính nghệ thuật : cốt truyện - nhân vật - sự việc - kết cấu </w:t>
            </w:r>
          </w:p>
          <w:p w:rsidR="00DE7862" w:rsidRPr="00A15177" w:rsidRDefault="00DE7862" w:rsidP="005A6946">
            <w:pPr>
              <w:jc w:val="both"/>
              <w:rPr>
                <w:lang w:val="fr-FR"/>
              </w:rPr>
            </w:pPr>
            <w:r w:rsidRPr="00A15177">
              <w:rPr>
                <w:lang w:val="fr-FR"/>
              </w:rPr>
              <w:t>N2:</w:t>
            </w:r>
          </w:p>
          <w:p w:rsidR="00DE7862" w:rsidRPr="00A15177" w:rsidRDefault="00DE7862" w:rsidP="005A6946">
            <w:pPr>
              <w:jc w:val="both"/>
              <w:rPr>
                <w:lang w:val="fr-FR"/>
              </w:rPr>
            </w:pPr>
            <w:r w:rsidRPr="00A15177">
              <w:rPr>
                <w:lang w:val="fr-FR"/>
              </w:rPr>
              <w:t xml:space="preserve">+ Giống : Chứa đựng cảm xúc - tình cảm chủ đạo </w:t>
            </w:r>
          </w:p>
          <w:p w:rsidR="00DE7862" w:rsidRPr="00A15177" w:rsidRDefault="00DE7862" w:rsidP="005A6946">
            <w:pPr>
              <w:jc w:val="both"/>
              <w:rPr>
                <w:lang w:val="fr-FR"/>
              </w:rPr>
            </w:pPr>
            <w:r w:rsidRPr="00A15177">
              <w:rPr>
                <w:lang w:val="fr-FR"/>
              </w:rPr>
              <w:t xml:space="preserve">+ Khác : </w:t>
            </w:r>
          </w:p>
          <w:p w:rsidR="00DE7862" w:rsidRPr="00A15177" w:rsidRDefault="00DE7862" w:rsidP="005A6946">
            <w:pPr>
              <w:jc w:val="both"/>
              <w:rPr>
                <w:lang w:val="fr-FR"/>
              </w:rPr>
            </w:pPr>
            <w:r w:rsidRPr="00A15177">
              <w:rPr>
                <w:lang w:val="fr-FR"/>
              </w:rPr>
              <w:t xml:space="preserve">- Văn bản biểu cảm : Bày tỏ cảm xúc về một đối tượng </w:t>
            </w:r>
          </w:p>
          <w:p w:rsidR="00DE7862" w:rsidRPr="00A15177" w:rsidRDefault="00DE7862" w:rsidP="005A6946">
            <w:pPr>
              <w:jc w:val="both"/>
              <w:rPr>
                <w:lang w:val="fr-FR"/>
              </w:rPr>
            </w:pPr>
            <w:r w:rsidRPr="00A15177">
              <w:rPr>
                <w:lang w:val="fr-FR"/>
              </w:rPr>
              <w:lastRenderedPageBreak/>
              <w:t xml:space="preserve">- Tác phẩm trữ tình : đời sống cảm xúc phong phú của chủ đề trước vấn đề cuộc sống </w:t>
            </w:r>
          </w:p>
          <w:p w:rsidR="00DE7862" w:rsidRPr="005C3909" w:rsidRDefault="00DE7862" w:rsidP="005A6946">
            <w:pPr>
              <w:jc w:val="both"/>
              <w:rPr>
                <w:lang w:val="fr-FR"/>
              </w:rPr>
            </w:pPr>
            <w:r w:rsidRPr="00A15177">
              <w:rPr>
                <w:lang w:val="fr-FR"/>
              </w:rPr>
              <w:t>N3: Tác phẩm nghị luận cũng cần các yếu tố TM, MT, TS làm cho bài NL thêm sinh động ngoài tác động, lay động  đến lí trí còn lay động tới tình cảm  người đọc.</w:t>
            </w:r>
          </w:p>
          <w:p w:rsidR="00DE7862" w:rsidRPr="00AE0B9E" w:rsidRDefault="00DE7862" w:rsidP="005A6946">
            <w:pPr>
              <w:jc w:val="both"/>
              <w:rPr>
                <w:b/>
                <w:lang w:val="fr-FR"/>
              </w:rPr>
            </w:pPr>
          </w:p>
          <w:p w:rsidR="00DE7862" w:rsidRDefault="00DE7862" w:rsidP="005A6946">
            <w:pPr>
              <w:jc w:val="both"/>
              <w:rPr>
                <w:lang w:val="fr-FR"/>
              </w:rPr>
            </w:pPr>
            <w:r w:rsidRPr="00AE0B9E">
              <w:rPr>
                <w:lang w:val="fr-FR"/>
              </w:rPr>
              <w:t>* Mối quan hệ giữa phần văn và tập làm văn, tiếng Việt.</w:t>
            </w:r>
          </w:p>
          <w:p w:rsidR="00DE7862" w:rsidRDefault="00DE7862" w:rsidP="005A6946">
            <w:pPr>
              <w:jc w:val="both"/>
              <w:rPr>
                <w:lang w:val="fr-FR"/>
              </w:rPr>
            </w:pPr>
          </w:p>
          <w:p w:rsidR="00DE7862" w:rsidRPr="00A15177" w:rsidRDefault="00DE7862" w:rsidP="005A6946">
            <w:pPr>
              <w:jc w:val="both"/>
            </w:pPr>
            <w:r w:rsidRPr="00A15177">
              <w:t>+ Văn và tập làm văn : Qua đọc hiểu văn bản thấy được các phương thức biểu đạt trong văn bản để học cách viết tốt hơn</w:t>
            </w:r>
          </w:p>
          <w:p w:rsidR="00DE7862" w:rsidRPr="00A15177" w:rsidRDefault="00DE7862" w:rsidP="005A6946">
            <w:pPr>
              <w:jc w:val="both"/>
            </w:pPr>
          </w:p>
          <w:p w:rsidR="00DE7862" w:rsidRPr="00A15177" w:rsidRDefault="00DE7862" w:rsidP="005A6946">
            <w:pPr>
              <w:jc w:val="both"/>
            </w:pPr>
            <w:r w:rsidRPr="00A15177">
              <w:t xml:space="preserve">+ Tiếng Việt và Văn, Tập làm văn: Cách viết câu để viết tốt hơn.  </w:t>
            </w:r>
          </w:p>
          <w:p w:rsidR="00DE7862" w:rsidRPr="00A15177" w:rsidRDefault="00DE7862" w:rsidP="005A6946">
            <w:pPr>
              <w:jc w:val="both"/>
            </w:pPr>
            <w:r w:rsidRPr="00A15177">
              <w:t>Phần TV góp phần vào việc học các bài văn trong phần đọc –hiểu văn bản và  tạo lập các văn bản  trong phần TLV.</w:t>
            </w:r>
          </w:p>
          <w:p w:rsidR="00DE7862" w:rsidRPr="00A15177" w:rsidRDefault="00DE7862" w:rsidP="005A6946">
            <w:pPr>
              <w:jc w:val="both"/>
            </w:pPr>
            <w:r w:rsidRPr="00A15177">
              <w:t>+ Làm cho học sinh hiểu các quy tắc ngữ pháp :dùng từ đặt câu,...từ đó có cơ sở để phân tích cái hay cái đẹp trong các tác phẩm văn học.</w:t>
            </w:r>
          </w:p>
          <w:p w:rsidR="00DE7862" w:rsidRPr="00E55BEC" w:rsidRDefault="00DE7862" w:rsidP="005A6946">
            <w:pPr>
              <w:jc w:val="both"/>
            </w:pPr>
            <w:r w:rsidRPr="00A15177">
              <w:t xml:space="preserve">+ Do hiểu rõ hơn các quy tắc dùng từ đặt câu... nên học sinh sẽ dùng câu, dùng từ có hiệu quả hơn khi xây dựng các </w:t>
            </w:r>
            <w:r>
              <w:t>đoạn văn,  bài văn theo đề bài.</w:t>
            </w:r>
          </w:p>
          <w:p w:rsidR="00DE7862" w:rsidRPr="00AE0B9E" w:rsidRDefault="00DE7862" w:rsidP="005A6946">
            <w:pPr>
              <w:jc w:val="both"/>
              <w:rPr>
                <w:lang w:val="fr-FR"/>
              </w:rPr>
            </w:pPr>
            <w:r w:rsidRPr="00AE0B9E">
              <w:rPr>
                <w:lang w:val="fr-FR"/>
              </w:rPr>
              <w:t>* Đọc nhiều để học cách viết tốt</w:t>
            </w:r>
          </w:p>
          <w:p w:rsidR="00DE7862" w:rsidRPr="00AE0B9E" w:rsidRDefault="00DE7862" w:rsidP="005A6946">
            <w:pPr>
              <w:jc w:val="both"/>
              <w:rPr>
                <w:lang w:val="fr-FR"/>
              </w:rPr>
            </w:pPr>
            <w:r w:rsidRPr="00AE0B9E">
              <w:rPr>
                <w:lang w:val="fr-FR"/>
              </w:rPr>
              <w:t xml:space="preserve">+ Nắm chắc kiến thức văn sẽ viết hay, tốt, học được cách </w:t>
            </w:r>
            <w:proofErr w:type="spellStart"/>
            <w:r w:rsidRPr="00AE0B9E">
              <w:rPr>
                <w:lang w:val="fr-FR"/>
              </w:rPr>
              <w:t>thyể</w:t>
            </w:r>
            <w:proofErr w:type="spellEnd"/>
            <w:r w:rsidRPr="00AE0B9E">
              <w:rPr>
                <w:lang w:val="fr-FR"/>
              </w:rPr>
              <w:t xml:space="preserve"> hiện của tác giả.</w:t>
            </w:r>
          </w:p>
          <w:p w:rsidR="00DE7862" w:rsidRPr="00AE0B9E" w:rsidRDefault="00DE7862" w:rsidP="005A6946">
            <w:pPr>
              <w:jc w:val="both"/>
              <w:rPr>
                <w:lang w:val="fr-FR"/>
              </w:rPr>
            </w:pPr>
            <w:r w:rsidRPr="00AE0B9E">
              <w:rPr>
                <w:lang w:val="fr-FR"/>
              </w:rPr>
              <w:t>+ Nắm chắc kiến thức tập làm văn sẽ đánh giá được kết cấu, diễn đạt, cách thể hiện của tác giả.</w:t>
            </w:r>
          </w:p>
          <w:p w:rsidR="00DE7862" w:rsidRPr="00AE0B9E" w:rsidRDefault="00DE7862" w:rsidP="005A6946">
            <w:pPr>
              <w:jc w:val="both"/>
              <w:rPr>
                <w:b/>
                <w:lang w:val="fr-FR"/>
              </w:rPr>
            </w:pPr>
          </w:p>
          <w:p w:rsidR="00DE7862" w:rsidRPr="00AE0B9E" w:rsidRDefault="00DE7862" w:rsidP="005A6946">
            <w:pPr>
              <w:jc w:val="both"/>
              <w:rPr>
                <w:b/>
                <w:lang w:val="fr-FR"/>
              </w:rPr>
            </w:pPr>
            <w:r w:rsidRPr="00AE0B9E">
              <w:rPr>
                <w:b/>
                <w:lang w:val="fr-FR"/>
              </w:rPr>
              <w:t>II</w:t>
            </w:r>
            <w:r>
              <w:rPr>
                <w:b/>
                <w:lang w:val="fr-FR"/>
              </w:rPr>
              <w:t>I</w:t>
            </w:r>
            <w:r w:rsidRPr="00AE0B9E">
              <w:rPr>
                <w:b/>
                <w:lang w:val="fr-FR"/>
              </w:rPr>
              <w:t xml:space="preserve">. Các kiểu văn bản trọng tâm </w:t>
            </w:r>
          </w:p>
          <w:p w:rsidR="00DE7862" w:rsidRPr="00AE0B9E" w:rsidRDefault="00DE7862" w:rsidP="005A6946">
            <w:pPr>
              <w:jc w:val="both"/>
              <w:rPr>
                <w:b/>
                <w:lang w:val="fr-FR"/>
              </w:rPr>
            </w:pPr>
          </w:p>
        </w:tc>
      </w:tr>
      <w:tr w:rsidR="00DE7862" w:rsidRPr="00AE0B9E" w:rsidTr="005A6946">
        <w:tc>
          <w:tcPr>
            <w:tcW w:w="2971" w:type="dxa"/>
            <w:vAlign w:val="center"/>
          </w:tcPr>
          <w:p w:rsidR="00DE7862" w:rsidRPr="00AE0B9E" w:rsidRDefault="00DE7862" w:rsidP="005A6946">
            <w:pPr>
              <w:jc w:val="center"/>
              <w:rPr>
                <w:i/>
              </w:rPr>
            </w:pPr>
          </w:p>
          <w:p w:rsidR="00DE7862" w:rsidRPr="00AE0B9E" w:rsidRDefault="00DE7862" w:rsidP="005A6946">
            <w:pPr>
              <w:jc w:val="center"/>
              <w:rPr>
                <w:i/>
              </w:rPr>
            </w:pPr>
            <w:r w:rsidRPr="00AE0B9E">
              <w:rPr>
                <w:i/>
              </w:rPr>
              <w:lastRenderedPageBreak/>
              <w:t>Kiểu văn bản</w:t>
            </w:r>
          </w:p>
        </w:tc>
        <w:tc>
          <w:tcPr>
            <w:tcW w:w="3358" w:type="dxa"/>
            <w:gridSpan w:val="2"/>
            <w:vAlign w:val="center"/>
          </w:tcPr>
          <w:p w:rsidR="00DE7862" w:rsidRPr="00AE0B9E" w:rsidRDefault="00DE7862" w:rsidP="005A6946">
            <w:pPr>
              <w:jc w:val="center"/>
              <w:rPr>
                <w:i/>
              </w:rPr>
            </w:pPr>
            <w:r w:rsidRPr="00AE0B9E">
              <w:rPr>
                <w:i/>
              </w:rPr>
              <w:lastRenderedPageBreak/>
              <w:t>Thuyết minh</w:t>
            </w:r>
          </w:p>
        </w:tc>
        <w:tc>
          <w:tcPr>
            <w:tcW w:w="3728" w:type="dxa"/>
            <w:vAlign w:val="center"/>
          </w:tcPr>
          <w:p w:rsidR="00DE7862" w:rsidRPr="00AE0B9E" w:rsidRDefault="00DE7862" w:rsidP="005A6946">
            <w:pPr>
              <w:jc w:val="center"/>
              <w:rPr>
                <w:i/>
              </w:rPr>
            </w:pPr>
            <w:r w:rsidRPr="00AE0B9E">
              <w:rPr>
                <w:i/>
              </w:rPr>
              <w:t>Nghị luận</w:t>
            </w:r>
          </w:p>
        </w:tc>
      </w:tr>
      <w:tr w:rsidR="00DE7862" w:rsidRPr="00AE0B9E" w:rsidTr="005A6946">
        <w:tc>
          <w:tcPr>
            <w:tcW w:w="2971" w:type="dxa"/>
            <w:vAlign w:val="center"/>
          </w:tcPr>
          <w:p w:rsidR="00DE7862" w:rsidRPr="00AE0B9E" w:rsidRDefault="00DE7862" w:rsidP="005A6946">
            <w:pPr>
              <w:rPr>
                <w:i/>
              </w:rPr>
            </w:pPr>
            <w:r w:rsidRPr="00AE0B9E">
              <w:rPr>
                <w:i/>
              </w:rPr>
              <w:lastRenderedPageBreak/>
              <w:t>Mục đích</w:t>
            </w:r>
          </w:p>
        </w:tc>
        <w:tc>
          <w:tcPr>
            <w:tcW w:w="3358" w:type="dxa"/>
            <w:gridSpan w:val="2"/>
          </w:tcPr>
          <w:p w:rsidR="00DE7862" w:rsidRPr="00AE0B9E" w:rsidRDefault="00DE7862" w:rsidP="005A6946">
            <w:r w:rsidRPr="00AE0B9E">
              <w:t xml:space="preserve">Giúp người đọc có tri thức khách quan và thái độ đúng đắn đối với chúng  </w:t>
            </w:r>
          </w:p>
        </w:tc>
        <w:tc>
          <w:tcPr>
            <w:tcW w:w="3728" w:type="dxa"/>
          </w:tcPr>
          <w:p w:rsidR="00DE7862" w:rsidRPr="00AE0B9E" w:rsidRDefault="00DE7862" w:rsidP="005A6946">
            <w:r w:rsidRPr="00AE0B9E">
              <w:t xml:space="preserve">Thuyết phục mọi người tin theo cái đúng, cái tốt và từ bỏ cái sai, cái xấu </w:t>
            </w:r>
          </w:p>
        </w:tc>
      </w:tr>
      <w:tr w:rsidR="00DE7862" w:rsidRPr="00AE0B9E" w:rsidTr="005A6946">
        <w:tc>
          <w:tcPr>
            <w:tcW w:w="2971" w:type="dxa"/>
            <w:vAlign w:val="center"/>
          </w:tcPr>
          <w:p w:rsidR="00DE7862" w:rsidRPr="00AE0B9E" w:rsidRDefault="00DE7862" w:rsidP="005A6946">
            <w:pPr>
              <w:rPr>
                <w:i/>
              </w:rPr>
            </w:pPr>
            <w:r w:rsidRPr="00AE0B9E">
              <w:rPr>
                <w:i/>
              </w:rPr>
              <w:t>Các yếu tố tạo thành</w:t>
            </w:r>
          </w:p>
          <w:p w:rsidR="00DE7862" w:rsidRPr="00AE0B9E" w:rsidRDefault="00DE7862" w:rsidP="005A6946">
            <w:pPr>
              <w:rPr>
                <w:i/>
              </w:rPr>
            </w:pPr>
          </w:p>
          <w:p w:rsidR="00DE7862" w:rsidRPr="00AE0B9E" w:rsidRDefault="00DE7862" w:rsidP="005A6946">
            <w:pPr>
              <w:rPr>
                <w:i/>
              </w:rPr>
            </w:pPr>
          </w:p>
        </w:tc>
        <w:tc>
          <w:tcPr>
            <w:tcW w:w="3358" w:type="dxa"/>
            <w:gridSpan w:val="2"/>
            <w:vAlign w:val="center"/>
          </w:tcPr>
          <w:p w:rsidR="00DE7862" w:rsidRPr="00AE0B9E" w:rsidRDefault="00DE7862" w:rsidP="005A6946">
            <w:r w:rsidRPr="00AE0B9E">
              <w:t>Đặc điểm khác quan của đối tượng</w:t>
            </w:r>
          </w:p>
        </w:tc>
        <w:tc>
          <w:tcPr>
            <w:tcW w:w="3728" w:type="dxa"/>
            <w:vAlign w:val="center"/>
          </w:tcPr>
          <w:p w:rsidR="00DE7862" w:rsidRPr="00AE0B9E" w:rsidRDefault="00DE7862" w:rsidP="005A6946">
            <w:r w:rsidRPr="00AE0B9E">
              <w:t>Luận điểm,  luận cứ và luận chứng</w:t>
            </w:r>
          </w:p>
        </w:tc>
      </w:tr>
      <w:tr w:rsidR="00DE7862" w:rsidRPr="00AE0B9E" w:rsidTr="005A6946">
        <w:tc>
          <w:tcPr>
            <w:tcW w:w="2971" w:type="dxa"/>
            <w:vAlign w:val="center"/>
          </w:tcPr>
          <w:p w:rsidR="00DE7862" w:rsidRPr="00AE0B9E" w:rsidRDefault="00DE7862" w:rsidP="005A6946">
            <w:pPr>
              <w:rPr>
                <w:i/>
              </w:rPr>
            </w:pPr>
            <w:r w:rsidRPr="00AE0B9E">
              <w:rPr>
                <w:i/>
              </w:rPr>
              <w:t>Phương pháp thường dùng</w:t>
            </w:r>
          </w:p>
        </w:tc>
        <w:tc>
          <w:tcPr>
            <w:tcW w:w="3358" w:type="dxa"/>
            <w:gridSpan w:val="2"/>
            <w:vAlign w:val="center"/>
          </w:tcPr>
          <w:p w:rsidR="00DE7862" w:rsidRPr="00AE0B9E" w:rsidRDefault="00DE7862" w:rsidP="005A6946">
            <w:r w:rsidRPr="00AE0B9E">
              <w:t>Phương pháp thuyết minh,  giải thích</w:t>
            </w:r>
          </w:p>
          <w:p w:rsidR="00DE7862" w:rsidRPr="00AE0B9E" w:rsidRDefault="00DE7862" w:rsidP="005A6946"/>
        </w:tc>
        <w:tc>
          <w:tcPr>
            <w:tcW w:w="3728" w:type="dxa"/>
            <w:vAlign w:val="center"/>
          </w:tcPr>
          <w:p w:rsidR="00DE7862" w:rsidRPr="00AE0B9E" w:rsidRDefault="00DE7862" w:rsidP="005A6946">
            <w:r w:rsidRPr="00AE0B9E">
              <w:t>Hệ thống lập luận.   Kết hợp miêu tả,  tự sự</w:t>
            </w:r>
          </w:p>
        </w:tc>
      </w:tr>
    </w:tbl>
    <w:p w:rsidR="00DE7862" w:rsidRPr="00AE0B9E" w:rsidRDefault="00DE7862" w:rsidP="00DE7862">
      <w:pPr>
        <w:jc w:val="both"/>
        <w:rPr>
          <w:i/>
          <w:iCs/>
          <w:lang w:val="vi-VN"/>
        </w:rPr>
      </w:pPr>
      <w:r w:rsidRPr="00AE0B9E">
        <w:rPr>
          <w:b/>
          <w:bCs/>
          <w:lang w:val="vi-VN"/>
        </w:rPr>
        <w:t>3. Hoạt động 3: Luyện tập</w:t>
      </w:r>
    </w:p>
    <w:p w:rsidR="00DE7862" w:rsidRPr="00AE0B9E" w:rsidRDefault="00DE7862" w:rsidP="00DE7862">
      <w:pPr>
        <w:jc w:val="both"/>
      </w:pPr>
      <w:r w:rsidRPr="00AE0B9E">
        <w:rPr>
          <w:i/>
        </w:rPr>
        <w:t xml:space="preserve">a. Mục </w:t>
      </w:r>
      <w:proofErr w:type="spellStart"/>
      <w:r w:rsidRPr="00AE0B9E">
        <w:rPr>
          <w:i/>
        </w:rPr>
        <w:t>tiêu:</w:t>
      </w:r>
      <w:r w:rsidRPr="00AE0B9E">
        <w:rPr>
          <w:color w:val="000000"/>
        </w:rPr>
        <w:t>Củng</w:t>
      </w:r>
      <w:proofErr w:type="spellEnd"/>
      <w:r w:rsidRPr="00AE0B9E">
        <w:rPr>
          <w:color w:val="000000"/>
        </w:rPr>
        <w:t xml:space="preserve"> cố lại kiến thức đã học</w:t>
      </w:r>
    </w:p>
    <w:p w:rsidR="00DE7862" w:rsidRPr="00AE0B9E" w:rsidRDefault="00DE7862" w:rsidP="00DE7862">
      <w:pPr>
        <w:jc w:val="both"/>
      </w:pPr>
      <w:r w:rsidRPr="00AE0B9E">
        <w:rPr>
          <w:lang w:val="vi-VN"/>
        </w:rPr>
        <w:t>b) Nội dung</w:t>
      </w:r>
      <w:r w:rsidRPr="00AE0B9E">
        <w:t xml:space="preserve"> hoạt động: </w:t>
      </w:r>
    </w:p>
    <w:p w:rsidR="00DE7862" w:rsidRPr="00AE0B9E" w:rsidRDefault="00DE7862" w:rsidP="00DE7862">
      <w:pPr>
        <w:jc w:val="both"/>
        <w:rPr>
          <w:color w:val="000000"/>
        </w:rPr>
      </w:pPr>
      <w:r>
        <w:rPr>
          <w:color w:val="000000"/>
        </w:rPr>
        <w:t>- Các thể loại văn học và các phương thức biểu đạt và các yếu tố văn học.</w:t>
      </w:r>
    </w:p>
    <w:p w:rsidR="00DE7862" w:rsidRDefault="00DE7862" w:rsidP="00DE7862">
      <w:pPr>
        <w:jc w:val="both"/>
        <w:rPr>
          <w:color w:val="000000"/>
        </w:rPr>
      </w:pPr>
      <w:r w:rsidRPr="00AE0B9E">
        <w:rPr>
          <w:lang w:val="vi-VN"/>
        </w:rPr>
        <w:t>c) Sản phẩm</w:t>
      </w:r>
      <w:r w:rsidRPr="00AE0B9E">
        <w:t xml:space="preserve"> học tập: </w:t>
      </w:r>
      <w:r w:rsidRPr="00AE0B9E">
        <w:rPr>
          <w:i/>
        </w:rPr>
        <w:t>:</w:t>
      </w:r>
      <w:r w:rsidRPr="00AE0B9E">
        <w:rPr>
          <w:color w:val="000000"/>
        </w:rPr>
        <w:t>bài viết của HS</w:t>
      </w:r>
    </w:p>
    <w:p w:rsidR="00DE7862" w:rsidRDefault="00DE7862" w:rsidP="00DE7862">
      <w:pPr>
        <w:jc w:val="both"/>
        <w:rPr>
          <w:color w:val="000000"/>
        </w:rPr>
      </w:pPr>
      <w:r>
        <w:rPr>
          <w:color w:val="000000"/>
        </w:rPr>
        <w:t>- Các thể loại văn học đã học.</w:t>
      </w:r>
    </w:p>
    <w:p w:rsidR="00DE7862" w:rsidRDefault="00DE7862" w:rsidP="00DE7862">
      <w:pPr>
        <w:jc w:val="both"/>
        <w:rPr>
          <w:color w:val="000000"/>
        </w:rPr>
      </w:pPr>
      <w:r>
        <w:rPr>
          <w:color w:val="000000"/>
        </w:rPr>
        <w:t>- Các yếu tố nghị luận trong thơ, truyện, kịch.</w:t>
      </w:r>
    </w:p>
    <w:p w:rsidR="00DE7862" w:rsidRPr="00AE0B9E" w:rsidRDefault="00DE7862" w:rsidP="00DE7862">
      <w:pPr>
        <w:jc w:val="both"/>
        <w:rPr>
          <w:i/>
          <w:iCs/>
        </w:rPr>
      </w:pPr>
      <w:r>
        <w:rPr>
          <w:color w:val="000000"/>
        </w:rPr>
        <w:t>- Các yếu tố thuyết minh, miêu tả, tự sự trong văn nghị luận.</w:t>
      </w:r>
    </w:p>
    <w:p w:rsidR="00DE7862" w:rsidRPr="00AE0B9E" w:rsidRDefault="00DE7862" w:rsidP="00DE7862">
      <w:pPr>
        <w:jc w:val="both"/>
        <w:rPr>
          <w:i/>
          <w:iCs/>
        </w:rPr>
      </w:pPr>
      <w:r w:rsidRPr="00AE0B9E">
        <w:rPr>
          <w:lang w:val="vi-VN"/>
        </w:rPr>
        <w:t xml:space="preserve"> d) </w:t>
      </w:r>
      <w:r w:rsidRPr="00AE0B9E">
        <w:t>Tổ chức hoạt động:</w:t>
      </w:r>
    </w:p>
    <w:p w:rsidR="00DE7862" w:rsidRPr="00AE0B9E" w:rsidRDefault="00DE7862" w:rsidP="00DE7862">
      <w:pPr>
        <w:jc w:val="both"/>
        <w:rPr>
          <w:b/>
          <w:i/>
        </w:rPr>
      </w:pPr>
      <w:r w:rsidRPr="00AE0B9E">
        <w:rPr>
          <w:b/>
          <w:i/>
        </w:rPr>
        <w:t>*Giáo viên chuyển giao nhiệm vụ</w:t>
      </w:r>
    </w:p>
    <w:p w:rsidR="00DE7862" w:rsidRPr="00D97190" w:rsidRDefault="00DE7862" w:rsidP="00DE7862">
      <w:pPr>
        <w:widowControl w:val="0"/>
        <w:jc w:val="both"/>
        <w:rPr>
          <w:rFonts w:eastAsia="SimSun"/>
          <w:kern w:val="2"/>
          <w:lang w:eastAsia="en-CA"/>
        </w:rPr>
      </w:pPr>
      <w:r w:rsidRPr="00D97190">
        <w:rPr>
          <w:rFonts w:eastAsia="SimSun"/>
          <w:kern w:val="2"/>
          <w:lang w:eastAsia="en-CA"/>
        </w:rPr>
        <w:t>- GV đưa câu hỏi, hướng dẫn học sinh tìm hiểu</w:t>
      </w:r>
    </w:p>
    <w:p w:rsidR="00DE7862" w:rsidRPr="00AE0B9E" w:rsidRDefault="00DE7862" w:rsidP="00DE7862">
      <w:pPr>
        <w:jc w:val="both"/>
        <w:rPr>
          <w:b/>
          <w:i/>
        </w:rPr>
      </w:pPr>
      <w:r w:rsidRPr="00AE0B9E">
        <w:rPr>
          <w:b/>
          <w:i/>
        </w:rPr>
        <w:t>*Học sinh thực hiện nhiệm vụ</w:t>
      </w:r>
    </w:p>
    <w:p w:rsidR="00DE7862" w:rsidRPr="008D773D" w:rsidRDefault="00DE7862" w:rsidP="00DE7862">
      <w:pPr>
        <w:jc w:val="both"/>
      </w:pPr>
      <w:r w:rsidRPr="008D773D">
        <w:t>- Học sinh suy nghĩ, thảo luận</w:t>
      </w:r>
    </w:p>
    <w:p w:rsidR="00DE7862" w:rsidRPr="008D773D" w:rsidRDefault="00DE7862" w:rsidP="00DE7862">
      <w:pPr>
        <w:jc w:val="both"/>
      </w:pPr>
      <w:r w:rsidRPr="008D773D">
        <w:t>- Giáo viên q/s, định hướng</w:t>
      </w:r>
    </w:p>
    <w:p w:rsidR="00DE7862" w:rsidRPr="00AE0B9E" w:rsidRDefault="00DE7862" w:rsidP="00DE7862">
      <w:pPr>
        <w:jc w:val="both"/>
        <w:rPr>
          <w:i/>
        </w:rPr>
      </w:pPr>
      <w:r w:rsidRPr="00AE0B9E">
        <w:rPr>
          <w:b/>
          <w:i/>
        </w:rPr>
        <w:t xml:space="preserve">*Báo cáo kết quả: </w:t>
      </w:r>
      <w:r w:rsidRPr="00AE0B9E">
        <w:rPr>
          <w:i/>
        </w:rPr>
        <w:t xml:space="preserve">Hs báo cáo </w:t>
      </w:r>
      <w:proofErr w:type="spellStart"/>
      <w:r w:rsidRPr="00AE0B9E">
        <w:rPr>
          <w:i/>
        </w:rPr>
        <w:t>kq</w:t>
      </w:r>
      <w:proofErr w:type="spellEnd"/>
    </w:p>
    <w:p w:rsidR="00DE7862" w:rsidRPr="00AE0B9E" w:rsidRDefault="00DE7862" w:rsidP="00DE7862">
      <w:pPr>
        <w:jc w:val="both"/>
        <w:rPr>
          <w:b/>
          <w:i/>
        </w:rPr>
      </w:pPr>
      <w:r w:rsidRPr="00AE0B9E">
        <w:rPr>
          <w:b/>
          <w:i/>
        </w:rPr>
        <w:t>*Đánh giá kết quả:</w:t>
      </w:r>
    </w:p>
    <w:p w:rsidR="00DE7862" w:rsidRPr="008D773D" w:rsidRDefault="00DE7862" w:rsidP="00DE7862">
      <w:pPr>
        <w:jc w:val="both"/>
      </w:pPr>
      <w:r w:rsidRPr="008D773D">
        <w:t>- Học sinh nhận xét, bổ sung, đánh giá</w:t>
      </w:r>
    </w:p>
    <w:p w:rsidR="00DE7862" w:rsidRPr="00AE0B9E" w:rsidRDefault="00DE7862" w:rsidP="00DE7862">
      <w:pPr>
        <w:pStyle w:val="msonospacing0"/>
        <w:jc w:val="both"/>
        <w:rPr>
          <w:bCs/>
          <w:iCs/>
          <w:sz w:val="28"/>
          <w:szCs w:val="28"/>
          <w:lang w:val="vi-VN"/>
        </w:rPr>
      </w:pPr>
      <w:r w:rsidRPr="00AE0B9E">
        <w:rPr>
          <w:sz w:val="28"/>
          <w:szCs w:val="28"/>
          <w:lang w:val="vi-VN"/>
        </w:rPr>
        <w:t>- GV quan sát, hỗ trợ, tư vấn; nhận xét, đánh giá kết quả làm việc của HS, chốt kiến thức, c</w:t>
      </w:r>
      <w:r w:rsidRPr="00AE0B9E">
        <w:rPr>
          <w:bCs/>
          <w:iCs/>
          <w:sz w:val="28"/>
          <w:szCs w:val="28"/>
          <w:lang w:val="vi-VN"/>
        </w:rPr>
        <w:t>huyển giao nhiệm vụ mới.</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7"/>
        <w:gridCol w:w="4050"/>
      </w:tblGrid>
      <w:tr w:rsidR="00DE7862" w:rsidRPr="00AE0B9E" w:rsidTr="005A6946">
        <w:trPr>
          <w:trHeight w:val="338"/>
        </w:trPr>
        <w:tc>
          <w:tcPr>
            <w:tcW w:w="6007" w:type="dxa"/>
          </w:tcPr>
          <w:p w:rsidR="00DE7862" w:rsidRPr="00AE0B9E" w:rsidRDefault="00DE7862" w:rsidP="005A6946">
            <w:pPr>
              <w:jc w:val="center"/>
              <w:rPr>
                <w:b/>
                <w:iCs/>
              </w:rPr>
            </w:pPr>
            <w:r w:rsidRPr="00AE0B9E">
              <w:rPr>
                <w:b/>
                <w:iCs/>
              </w:rPr>
              <w:t>Hoạt động của GV và HS</w:t>
            </w:r>
          </w:p>
        </w:tc>
        <w:tc>
          <w:tcPr>
            <w:tcW w:w="4050" w:type="dxa"/>
          </w:tcPr>
          <w:p w:rsidR="00DE7862" w:rsidRPr="00AE0B9E" w:rsidRDefault="00DE7862" w:rsidP="005A6946">
            <w:pPr>
              <w:jc w:val="center"/>
              <w:rPr>
                <w:b/>
              </w:rPr>
            </w:pPr>
            <w:r w:rsidRPr="00AE0B9E">
              <w:rPr>
                <w:b/>
              </w:rPr>
              <w:t>Nội dung cần đạt</w:t>
            </w:r>
          </w:p>
          <w:p w:rsidR="00DE7862" w:rsidRPr="00AE0B9E" w:rsidRDefault="00DE7862" w:rsidP="005A6946">
            <w:pPr>
              <w:jc w:val="center"/>
              <w:rPr>
                <w:b/>
                <w:i/>
              </w:rPr>
            </w:pPr>
            <w:r w:rsidRPr="00AE0B9E">
              <w:rPr>
                <w:b/>
                <w:i/>
              </w:rPr>
              <w:t>(</w:t>
            </w:r>
            <w:r w:rsidRPr="00AE0B9E">
              <w:t>Dự kiến sản phẩm</w:t>
            </w:r>
            <w:r w:rsidRPr="00AE0B9E">
              <w:rPr>
                <w:b/>
                <w:i/>
              </w:rPr>
              <w:t>)</w:t>
            </w:r>
          </w:p>
        </w:tc>
      </w:tr>
      <w:tr w:rsidR="00DE7862" w:rsidRPr="00AE0B9E" w:rsidTr="005A6946">
        <w:trPr>
          <w:trHeight w:val="338"/>
        </w:trPr>
        <w:tc>
          <w:tcPr>
            <w:tcW w:w="6007" w:type="dxa"/>
          </w:tcPr>
          <w:p w:rsidR="00DE7862" w:rsidRPr="00AE0B9E" w:rsidRDefault="00DE7862" w:rsidP="005A6946">
            <w:pPr>
              <w:jc w:val="both"/>
            </w:pPr>
            <w:r w:rsidRPr="00AE0B9E">
              <w:rPr>
                <w:b/>
                <w:bCs/>
                <w:i/>
              </w:rPr>
              <w:t xml:space="preserve">- </w:t>
            </w:r>
            <w:r w:rsidRPr="00AE0B9E">
              <w:rPr>
                <w:i/>
              </w:rPr>
              <w:t xml:space="preserve">Hãy kể tên các thể loại văn học đã </w:t>
            </w:r>
            <w:proofErr w:type="spellStart"/>
            <w:r w:rsidRPr="00AE0B9E">
              <w:rPr>
                <w:i/>
              </w:rPr>
              <w:t>học.Mỗi</w:t>
            </w:r>
            <w:proofErr w:type="spellEnd"/>
            <w:r w:rsidRPr="00AE0B9E">
              <w:rPr>
                <w:i/>
              </w:rPr>
              <w:t xml:space="preserve"> thể loại ấy đã sử dụng các phương thức biểu đạt nào</w:t>
            </w:r>
            <w:r w:rsidRPr="00AE0B9E">
              <w:t>?</w:t>
            </w:r>
          </w:p>
          <w:p w:rsidR="00DE7862" w:rsidRPr="00AE0B9E" w:rsidRDefault="00DE7862" w:rsidP="005A6946">
            <w:pPr>
              <w:jc w:val="both"/>
            </w:pPr>
            <w:r w:rsidRPr="00AE0B9E">
              <w:rPr>
                <w:i/>
              </w:rPr>
              <w:t xml:space="preserve">+ </w:t>
            </w:r>
            <w:r w:rsidRPr="00AE0B9E">
              <w:t>Các thể loại văn học đã học: thơ, truyện dài, kí, tiểu thuyết chương hồi, truyện ngắn, ca dao, dân ca, câu đố, phóng sự ,...</w:t>
            </w:r>
          </w:p>
          <w:p w:rsidR="00DE7862" w:rsidRPr="00AE0B9E" w:rsidRDefault="00DE7862" w:rsidP="005A6946">
            <w:pPr>
              <w:jc w:val="both"/>
            </w:pPr>
            <w:r w:rsidRPr="00AE0B9E">
              <w:t>+ Mỗi thể loại riêng có một phương thức biểu đạt nhất định, phù hợp với đặc điểm.</w:t>
            </w:r>
          </w:p>
          <w:p w:rsidR="00DE7862" w:rsidRPr="00AE0B9E" w:rsidRDefault="00DE7862" w:rsidP="005A6946">
            <w:pPr>
              <w:jc w:val="both"/>
            </w:pPr>
            <w:r w:rsidRPr="00AE0B9E">
              <w:t>Ví dụ:</w:t>
            </w:r>
          </w:p>
          <w:p w:rsidR="00DE7862" w:rsidRPr="00AE0B9E" w:rsidRDefault="00DE7862" w:rsidP="005A6946">
            <w:pPr>
              <w:jc w:val="both"/>
            </w:pPr>
            <w:r w:rsidRPr="00AE0B9E">
              <w:lastRenderedPageBreak/>
              <w:t>   - Truyện ngắn có phương thức biểu đạt chủ yếu là tự sự ( kể lại các sự việc)...</w:t>
            </w:r>
          </w:p>
          <w:p w:rsidR="00DE7862" w:rsidRPr="00AE0B9E" w:rsidRDefault="00DE7862" w:rsidP="005A6946">
            <w:pPr>
              <w:jc w:val="both"/>
            </w:pPr>
            <w:r w:rsidRPr="00AE0B9E">
              <w:t>   - Thơ có phương thức chủ yếu là biểu cảm.</w:t>
            </w:r>
          </w:p>
          <w:p w:rsidR="00DE7862" w:rsidRPr="00AE0B9E" w:rsidRDefault="00DE7862" w:rsidP="005A6946">
            <w:pPr>
              <w:jc w:val="both"/>
              <w:rPr>
                <w:i/>
              </w:rPr>
            </w:pPr>
            <w:r w:rsidRPr="00AE0B9E">
              <w:rPr>
                <w:b/>
                <w:bCs/>
              </w:rPr>
              <w:t xml:space="preserve">- </w:t>
            </w:r>
            <w:r w:rsidRPr="00AE0B9E">
              <w:rPr>
                <w:i/>
              </w:rPr>
              <w:t>Tác phẩm văn học như thơ, truyện, kịch có khi nào sử dụng yếu tố nghị luận không? Cho ví dụ và cho biết yếu tố nghị luận đó có đặc điểm gì?</w:t>
            </w:r>
          </w:p>
          <w:p w:rsidR="00DE7862" w:rsidRPr="00AE0B9E" w:rsidRDefault="00DE7862" w:rsidP="005A6946">
            <w:pPr>
              <w:jc w:val="both"/>
            </w:pPr>
          </w:p>
          <w:p w:rsidR="00DE7862" w:rsidRPr="00AE0B9E" w:rsidRDefault="00DE7862" w:rsidP="005A6946">
            <w:pPr>
              <w:jc w:val="both"/>
            </w:pPr>
            <w:r w:rsidRPr="00AE0B9E">
              <w:t>+ Trong các tác phầm như thơ, truyện, kịch có thể sử dụng yếu tố nghị luận. Yếu tố nghị luận là yếu tố phụ, làm cho đoạn văn, thơ thêm tính triết lí.</w:t>
            </w:r>
          </w:p>
          <w:p w:rsidR="00DE7862" w:rsidRPr="00AE0B9E" w:rsidRDefault="00DE7862" w:rsidP="005A6946">
            <w:pPr>
              <w:jc w:val="both"/>
            </w:pPr>
            <w:r w:rsidRPr="00AE0B9E">
              <w:t xml:space="preserve">VD: Trong đoạn trích "Thúy Kiều báo ân báo oán", </w:t>
            </w:r>
            <w:proofErr w:type="spellStart"/>
            <w:r w:rsidRPr="00AE0B9E">
              <w:t>Nguyễn</w:t>
            </w:r>
            <w:proofErr w:type="spellEnd"/>
            <w:r w:rsidRPr="00AE0B9E">
              <w:t xml:space="preserve"> Du đã vận dụng phương thức nghị luận qua lời lập luận gỡ tội của Hoạn Thư: Là đàn bà nên ghen tuông là chuyện bình thường; HT cũng đối xử tốt với Kiều, khi Kiều trốn cũng không đuổi theo; HT và Kiều chung chồng&gt; nạn nhân chế độ đa thê; HT lỡ gây đau khổ cho Kiều, giờ chỉ biết trông chờ vào sự khoan dung của nàng=&gt;Lập luận chặt chẽ, logic, khiến Kiều không thể xử phạt.</w:t>
            </w:r>
          </w:p>
          <w:p w:rsidR="00DE7862" w:rsidRPr="00AE0B9E" w:rsidRDefault="00DE7862" w:rsidP="005A6946">
            <w:pPr>
              <w:jc w:val="both"/>
            </w:pPr>
          </w:p>
          <w:p w:rsidR="00DE7862" w:rsidRPr="00AE0B9E" w:rsidRDefault="00DE7862" w:rsidP="005A6946">
            <w:pPr>
              <w:jc w:val="both"/>
            </w:pPr>
            <w:r w:rsidRPr="00AE0B9E">
              <w:t xml:space="preserve">* Trong văn tự sự, yếu tố nghị luận là yếu tố phụ, mục đích sử dụng là làm cho đoạn văn thơ thêm sâu sắc. Yếu tố này được sử dụng khi người viết muốn người nghe suy nghĩ về một vấn đề nào đó, thường được diễn đạt bằng hình thức lập luận, làm câu chuyện tăng thêm phần triết lí. </w:t>
            </w:r>
          </w:p>
          <w:p w:rsidR="00DE7862" w:rsidRPr="00AE0B9E" w:rsidRDefault="00DE7862" w:rsidP="005A6946">
            <w:pPr>
              <w:jc w:val="both"/>
              <w:rPr>
                <w:i/>
              </w:rPr>
            </w:pPr>
            <w:r w:rsidRPr="00AE0B9E">
              <w:rPr>
                <w:b/>
                <w:bCs/>
                <w:i/>
              </w:rPr>
              <w:t xml:space="preserve">- </w:t>
            </w:r>
            <w:r w:rsidRPr="00AE0B9E">
              <w:rPr>
                <w:i/>
              </w:rPr>
              <w:t>Tác phẩm nghị luận có cần các yếu tố thuyết minh, miêu tả, tự sự không? Cần ở mức độ nào, vì sao?</w:t>
            </w:r>
          </w:p>
          <w:p w:rsidR="00DE7862" w:rsidRPr="00AE0B9E" w:rsidRDefault="00DE7862" w:rsidP="005A6946">
            <w:pPr>
              <w:jc w:val="both"/>
            </w:pPr>
            <w:r w:rsidRPr="00AE0B9E">
              <w:t>+ Các tác phẩm nghị luận vẫn cần các yêu tố thuyết minh, miêu tả, tự sự. Trong đó, yếu tố nghị luận là yếu tổ chủ đạo, làm sáng tỏ và nổi bật nội dung cần nói đến. Còn các yếu tố trên chỉ có vai trò bổ trợ, giúp cho việc triển khai, thuyết phục luận điểm.</w:t>
            </w:r>
          </w:p>
          <w:p w:rsidR="00DE7862" w:rsidRPr="00AE0B9E" w:rsidRDefault="00DE7862" w:rsidP="005A6946">
            <w:pPr>
              <w:jc w:val="center"/>
              <w:rPr>
                <w:b/>
                <w:iCs/>
              </w:rPr>
            </w:pPr>
          </w:p>
        </w:tc>
        <w:tc>
          <w:tcPr>
            <w:tcW w:w="4050" w:type="dxa"/>
          </w:tcPr>
          <w:p w:rsidR="00DE7862" w:rsidRPr="00AE0B9E" w:rsidRDefault="00DE7862" w:rsidP="005A6946">
            <w:pPr>
              <w:jc w:val="both"/>
              <w:rPr>
                <w:i/>
              </w:rPr>
            </w:pPr>
          </w:p>
          <w:p w:rsidR="00DE7862" w:rsidRPr="00AE0B9E" w:rsidRDefault="00DE7862" w:rsidP="005A6946">
            <w:pPr>
              <w:jc w:val="both"/>
              <w:rPr>
                <w:i/>
              </w:rPr>
            </w:pPr>
          </w:p>
          <w:p w:rsidR="00DE7862" w:rsidRPr="00AE0B9E" w:rsidRDefault="00DE7862" w:rsidP="005A6946">
            <w:pPr>
              <w:jc w:val="both"/>
            </w:pPr>
            <w:r w:rsidRPr="00AE0B9E">
              <w:rPr>
                <w:i/>
              </w:rPr>
              <w:t xml:space="preserve">-  </w:t>
            </w:r>
            <w:r w:rsidRPr="00AE0B9E">
              <w:t>Các thể loại văn học đã học: thơ, truyện dài, kí, tiểu thuyết chương hồi, truyện ngắn, ca dao, dân ca, câu đố, phóng sự ,...</w:t>
            </w:r>
          </w:p>
          <w:p w:rsidR="00DE7862" w:rsidRPr="00AE0B9E" w:rsidRDefault="00DE7862" w:rsidP="005A6946">
            <w:pPr>
              <w:jc w:val="center"/>
              <w:rPr>
                <w:b/>
              </w:rPr>
            </w:pPr>
          </w:p>
          <w:p w:rsidR="00DE7862" w:rsidRPr="00AE0B9E" w:rsidRDefault="00DE7862" w:rsidP="005A6946">
            <w:pPr>
              <w:jc w:val="center"/>
              <w:rPr>
                <w:b/>
              </w:rPr>
            </w:pPr>
          </w:p>
          <w:p w:rsidR="00DE7862" w:rsidRPr="00AE0B9E" w:rsidRDefault="00DE7862" w:rsidP="005A6946">
            <w:pPr>
              <w:jc w:val="center"/>
              <w:rPr>
                <w:b/>
              </w:rPr>
            </w:pPr>
          </w:p>
          <w:p w:rsidR="00DE7862" w:rsidRPr="00AE0B9E" w:rsidRDefault="00DE7862" w:rsidP="005A6946">
            <w:pPr>
              <w:rPr>
                <w:b/>
              </w:rPr>
            </w:pPr>
          </w:p>
          <w:p w:rsidR="00DE7862" w:rsidRPr="00AE0B9E" w:rsidRDefault="00DE7862" w:rsidP="005A6946">
            <w:pPr>
              <w:jc w:val="center"/>
              <w:rPr>
                <w:b/>
              </w:rPr>
            </w:pPr>
          </w:p>
          <w:p w:rsidR="00DE7862" w:rsidRPr="00AE0B9E" w:rsidRDefault="00DE7862" w:rsidP="005A6946">
            <w:pPr>
              <w:jc w:val="both"/>
            </w:pPr>
            <w:r>
              <w:t xml:space="preserve">- </w:t>
            </w:r>
            <w:r w:rsidRPr="00AE0B9E">
              <w:t>Trong các tác phầm như thơ, truyện, kịch có thể sử dụng yếu tố nghị luận. Yếu tố nghị luận là yếu tố phụ, làm cho đoạn văn, thơ thêm tính triết lí.</w:t>
            </w:r>
          </w:p>
          <w:p w:rsidR="00DE7862" w:rsidRPr="00AE0B9E" w:rsidRDefault="00DE7862" w:rsidP="005A6946">
            <w:pPr>
              <w:jc w:val="center"/>
              <w:rPr>
                <w:b/>
              </w:rPr>
            </w:pPr>
          </w:p>
          <w:p w:rsidR="00DE7862" w:rsidRPr="00AE0B9E" w:rsidRDefault="00DE7862" w:rsidP="005A6946">
            <w:pPr>
              <w:jc w:val="center"/>
              <w:rPr>
                <w:b/>
              </w:rPr>
            </w:pPr>
          </w:p>
          <w:p w:rsidR="00DE7862" w:rsidRPr="00AE0B9E" w:rsidRDefault="00DE7862" w:rsidP="005A6946">
            <w:pPr>
              <w:jc w:val="center"/>
              <w:rPr>
                <w:b/>
              </w:rPr>
            </w:pPr>
          </w:p>
          <w:p w:rsidR="00DE7862" w:rsidRPr="00AE0B9E" w:rsidRDefault="00DE7862" w:rsidP="005A6946">
            <w:pPr>
              <w:jc w:val="center"/>
              <w:rPr>
                <w:b/>
              </w:rPr>
            </w:pPr>
          </w:p>
          <w:p w:rsidR="00DE7862" w:rsidRPr="00AE0B9E" w:rsidRDefault="00DE7862" w:rsidP="005A6946">
            <w:pPr>
              <w:jc w:val="center"/>
              <w:rPr>
                <w:b/>
              </w:rPr>
            </w:pPr>
          </w:p>
          <w:p w:rsidR="00DE7862" w:rsidRPr="00AE0B9E" w:rsidRDefault="00DE7862" w:rsidP="005A6946">
            <w:pPr>
              <w:jc w:val="center"/>
              <w:rPr>
                <w:b/>
              </w:rPr>
            </w:pPr>
          </w:p>
          <w:p w:rsidR="00DE7862" w:rsidRPr="00AE0B9E" w:rsidRDefault="00DE7862" w:rsidP="005A6946">
            <w:pPr>
              <w:jc w:val="center"/>
              <w:rPr>
                <w:b/>
              </w:rPr>
            </w:pPr>
          </w:p>
          <w:p w:rsidR="00DE7862" w:rsidRPr="00AE0B9E" w:rsidRDefault="00DE7862" w:rsidP="005A6946">
            <w:pPr>
              <w:jc w:val="center"/>
              <w:rPr>
                <w:b/>
              </w:rPr>
            </w:pPr>
          </w:p>
          <w:p w:rsidR="00DE7862" w:rsidRPr="00AE0B9E" w:rsidRDefault="00DE7862" w:rsidP="005A6946">
            <w:pPr>
              <w:jc w:val="center"/>
              <w:rPr>
                <w:b/>
              </w:rPr>
            </w:pPr>
          </w:p>
          <w:p w:rsidR="00DE7862" w:rsidRPr="00AE0B9E" w:rsidRDefault="00DE7862" w:rsidP="005A6946">
            <w:pPr>
              <w:jc w:val="center"/>
              <w:rPr>
                <w:b/>
              </w:rPr>
            </w:pPr>
          </w:p>
          <w:p w:rsidR="00DE7862" w:rsidRPr="00AE0B9E" w:rsidRDefault="00DE7862" w:rsidP="005A6946">
            <w:pPr>
              <w:jc w:val="center"/>
              <w:rPr>
                <w:b/>
              </w:rPr>
            </w:pPr>
          </w:p>
          <w:p w:rsidR="00DE7862" w:rsidRPr="00AE0B9E" w:rsidRDefault="00DE7862" w:rsidP="005A6946">
            <w:pPr>
              <w:jc w:val="center"/>
              <w:rPr>
                <w:b/>
              </w:rPr>
            </w:pPr>
          </w:p>
          <w:p w:rsidR="00DE7862" w:rsidRPr="00AE0B9E" w:rsidRDefault="00DE7862" w:rsidP="005A6946">
            <w:pPr>
              <w:jc w:val="center"/>
              <w:rPr>
                <w:b/>
              </w:rPr>
            </w:pPr>
          </w:p>
          <w:p w:rsidR="00DE7862" w:rsidRPr="00AE0B9E" w:rsidRDefault="00DE7862" w:rsidP="005A6946">
            <w:pPr>
              <w:jc w:val="center"/>
              <w:rPr>
                <w:b/>
              </w:rPr>
            </w:pPr>
          </w:p>
          <w:p w:rsidR="00DE7862" w:rsidRPr="00AE0B9E" w:rsidRDefault="00DE7862" w:rsidP="005A6946">
            <w:pPr>
              <w:jc w:val="center"/>
              <w:rPr>
                <w:b/>
              </w:rPr>
            </w:pPr>
          </w:p>
          <w:p w:rsidR="00DE7862" w:rsidRPr="00AE0B9E" w:rsidRDefault="00DE7862" w:rsidP="005A6946">
            <w:pPr>
              <w:jc w:val="center"/>
              <w:rPr>
                <w:b/>
              </w:rPr>
            </w:pPr>
          </w:p>
          <w:p w:rsidR="00DE7862" w:rsidRPr="00AE0B9E" w:rsidRDefault="00DE7862" w:rsidP="005A6946">
            <w:pPr>
              <w:rPr>
                <w:b/>
              </w:rPr>
            </w:pPr>
          </w:p>
          <w:p w:rsidR="00DE7862" w:rsidRPr="00AE0B9E" w:rsidRDefault="00DE7862" w:rsidP="005A6946">
            <w:pPr>
              <w:jc w:val="center"/>
              <w:rPr>
                <w:b/>
              </w:rPr>
            </w:pPr>
          </w:p>
          <w:p w:rsidR="00DE7862" w:rsidRPr="00AE0B9E" w:rsidRDefault="00DE7862" w:rsidP="005A6946">
            <w:pPr>
              <w:jc w:val="both"/>
            </w:pPr>
            <w:r>
              <w:t xml:space="preserve">- </w:t>
            </w:r>
            <w:r w:rsidRPr="00AE0B9E">
              <w:t xml:space="preserve"> Các tác phẩm nghị luận vẫn cần các yêu tố thuyết minh, miêu tả, tự sự. Trong đó, yếu tố nghị luận là yếu tổ chủ đạo, làm sáng tỏ và nổi bật nội dung cần nói đến. Còn các yếu tố trên chỉ có vai trò bổ trợ, giúp cho việc triển khai, thuyết phục luận điểm.</w:t>
            </w:r>
          </w:p>
        </w:tc>
      </w:tr>
    </w:tbl>
    <w:p w:rsidR="00DE7862" w:rsidRPr="00AE0B9E" w:rsidRDefault="00DE7862" w:rsidP="00DE7862">
      <w:pPr>
        <w:jc w:val="both"/>
        <w:rPr>
          <w:rFonts w:eastAsia="Calibri"/>
          <w:i/>
          <w:iCs/>
          <w:lang w:val="vi-VN"/>
        </w:rPr>
      </w:pPr>
      <w:r w:rsidRPr="00AE0B9E">
        <w:rPr>
          <w:b/>
          <w:bCs/>
          <w:lang w:val="vi-VN"/>
        </w:rPr>
        <w:lastRenderedPageBreak/>
        <w:t>4. Hoạt động 4: Vận dụng</w:t>
      </w:r>
    </w:p>
    <w:p w:rsidR="00DE7862" w:rsidRPr="00AE0B9E" w:rsidRDefault="00DE7862" w:rsidP="00DE7862">
      <w:pPr>
        <w:jc w:val="both"/>
      </w:pPr>
      <w:r w:rsidRPr="00AE0B9E">
        <w:rPr>
          <w:i/>
        </w:rPr>
        <w:t>a.  Mục tiêu:</w:t>
      </w:r>
      <w:r w:rsidRPr="00AE0B9E">
        <w:t xml:space="preserve"> Hs biết vận dụng kiến thức đã học để trả lời câu hỏi</w:t>
      </w:r>
    </w:p>
    <w:p w:rsidR="00DE7862" w:rsidRPr="00AE0B9E" w:rsidRDefault="00DE7862" w:rsidP="00DE7862">
      <w:pPr>
        <w:jc w:val="both"/>
        <w:rPr>
          <w:lang w:val="vi-VN"/>
        </w:rPr>
      </w:pPr>
      <w:r w:rsidRPr="00AE0B9E">
        <w:rPr>
          <w:lang w:val="vi-VN"/>
        </w:rPr>
        <w:t xml:space="preserve">b) Nội dung: </w:t>
      </w:r>
      <w:r w:rsidRPr="00AE0B9E">
        <w:rPr>
          <w:color w:val="000000"/>
        </w:rPr>
        <w:t>cá nhân</w:t>
      </w:r>
    </w:p>
    <w:p w:rsidR="00DE7862" w:rsidRPr="00AE0B9E" w:rsidRDefault="00DE7862" w:rsidP="00DE7862">
      <w:pPr>
        <w:jc w:val="both"/>
        <w:rPr>
          <w:i/>
          <w:iCs/>
        </w:rPr>
      </w:pPr>
      <w:r w:rsidRPr="00AE0B9E">
        <w:rPr>
          <w:lang w:val="vi-VN"/>
        </w:rPr>
        <w:t xml:space="preserve">c) Sản phẩm học tập: </w:t>
      </w:r>
      <w:r w:rsidRPr="00AE0B9E">
        <w:rPr>
          <w:color w:val="000000"/>
        </w:rPr>
        <w:t>: bài viết</w:t>
      </w:r>
    </w:p>
    <w:p w:rsidR="00DE7862" w:rsidRPr="00AE0B9E" w:rsidRDefault="00DE7862" w:rsidP="00DE7862">
      <w:pPr>
        <w:jc w:val="both"/>
        <w:rPr>
          <w:lang w:val="vi-VN"/>
        </w:rPr>
      </w:pPr>
      <w:r w:rsidRPr="00AE0B9E">
        <w:rPr>
          <w:lang w:val="vi-VN"/>
        </w:rPr>
        <w:t xml:space="preserve">d) Tổ chức thực hiện: </w:t>
      </w:r>
    </w:p>
    <w:p w:rsidR="00DE7862" w:rsidRPr="00D97190" w:rsidRDefault="00DE7862" w:rsidP="00DE7862">
      <w:pPr>
        <w:jc w:val="both"/>
        <w:rPr>
          <w:b/>
          <w:iCs/>
        </w:rPr>
      </w:pPr>
      <w:r w:rsidRPr="00D97190">
        <w:rPr>
          <w:b/>
          <w:iCs/>
        </w:rPr>
        <w:t>* Chuyển giao nhiệm vụ:</w:t>
      </w:r>
    </w:p>
    <w:p w:rsidR="00DE7862" w:rsidRPr="00AE0B9E" w:rsidRDefault="00DE7862" w:rsidP="00DE7862">
      <w:pPr>
        <w:jc w:val="both"/>
      </w:pPr>
      <w:r w:rsidRPr="00AE0B9E">
        <w:rPr>
          <w:i/>
        </w:rPr>
        <w:lastRenderedPageBreak/>
        <w:t xml:space="preserve">- Giáo viên nêu y/c: </w:t>
      </w:r>
      <w:r w:rsidRPr="00AE0B9E">
        <w:t xml:space="preserve">xây dựng 1 dàn ý </w:t>
      </w:r>
      <w:r>
        <w:t xml:space="preserve">và viết bài hoàn chỉnh </w:t>
      </w:r>
      <w:r w:rsidRPr="00AE0B9E">
        <w:t xml:space="preserve">cho bài nghị luận về "trò chơi điện tử"), trên cơ sở các đặc điểm cơ bản của kiểu </w:t>
      </w:r>
      <w:proofErr w:type="spellStart"/>
      <w:r w:rsidRPr="00AE0B9E">
        <w:t>vb</w:t>
      </w:r>
      <w:proofErr w:type="spellEnd"/>
      <w:r w:rsidRPr="00AE0B9E">
        <w:t xml:space="preserve"> nghị luận đã tổng kết ở bảng trên, hãy NX về việc xây dựng luận điểm, luận cứ, lập luận của bài viết.   </w:t>
      </w:r>
    </w:p>
    <w:p w:rsidR="00DE7862" w:rsidRPr="00AE0B9E" w:rsidRDefault="00DE7862" w:rsidP="00DE7862">
      <w:pPr>
        <w:jc w:val="both"/>
        <w:rPr>
          <w:b/>
          <w:iCs/>
          <w:lang w:val="nl-NL"/>
        </w:rPr>
      </w:pPr>
      <w:r w:rsidRPr="00AE0B9E">
        <w:rPr>
          <w:b/>
          <w:iCs/>
          <w:lang w:val="nl-NL"/>
        </w:rPr>
        <w:t>* Thực hiện nhiệm vụ:</w:t>
      </w:r>
    </w:p>
    <w:p w:rsidR="00DE7862" w:rsidRPr="00AE0B9E" w:rsidRDefault="00DE7862" w:rsidP="00DE7862">
      <w:pPr>
        <w:jc w:val="both"/>
        <w:rPr>
          <w:iCs/>
          <w:lang w:val="vi-VN"/>
        </w:rPr>
      </w:pPr>
      <w:r w:rsidRPr="00AE0B9E">
        <w:rPr>
          <w:iCs/>
          <w:lang w:val="vi-VN"/>
        </w:rPr>
        <w:t>- HS suy nghĩ, hình thành và triển khai ý tưởng, tư duy độc lập…</w:t>
      </w:r>
    </w:p>
    <w:p w:rsidR="00DE7862" w:rsidRPr="00AE0B9E" w:rsidRDefault="00DE7862" w:rsidP="00DE7862">
      <w:pPr>
        <w:jc w:val="both"/>
        <w:rPr>
          <w:b/>
          <w:iCs/>
          <w:lang w:val="nl-NL"/>
        </w:rPr>
      </w:pPr>
      <w:r w:rsidRPr="00AE0B9E">
        <w:rPr>
          <w:b/>
          <w:iCs/>
          <w:lang w:val="nl-NL"/>
        </w:rPr>
        <w:t>* Báo cáo kết quả:</w:t>
      </w:r>
    </w:p>
    <w:p w:rsidR="00DE7862" w:rsidRPr="00AE0B9E" w:rsidRDefault="00DE7862" w:rsidP="00DE7862">
      <w:pPr>
        <w:jc w:val="both"/>
        <w:rPr>
          <w:iCs/>
          <w:lang w:val="vi-VN"/>
        </w:rPr>
      </w:pPr>
      <w:r w:rsidRPr="00AE0B9E">
        <w:rPr>
          <w:iCs/>
          <w:lang w:val="vi-VN"/>
        </w:rPr>
        <w:t>- GV gọi bất kì cá nhân nào trình bày kết quả.</w:t>
      </w:r>
    </w:p>
    <w:p w:rsidR="00DE7862" w:rsidRPr="00525D30" w:rsidRDefault="00DE7862" w:rsidP="00DE7862">
      <w:pPr>
        <w:jc w:val="both"/>
        <w:rPr>
          <w:b/>
          <w:iCs/>
          <w:lang w:val="vi-VN"/>
        </w:rPr>
      </w:pPr>
      <w:r w:rsidRPr="00AE0B9E">
        <w:rPr>
          <w:b/>
          <w:iCs/>
          <w:lang w:val="vi-VN"/>
        </w:rPr>
        <w:t>* Kết luận, đánh giá:</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7"/>
        <w:gridCol w:w="5040"/>
      </w:tblGrid>
      <w:tr w:rsidR="00DE7862" w:rsidRPr="00AE0B9E" w:rsidTr="005A6946">
        <w:trPr>
          <w:trHeight w:val="338"/>
        </w:trPr>
        <w:tc>
          <w:tcPr>
            <w:tcW w:w="5017" w:type="dxa"/>
          </w:tcPr>
          <w:p w:rsidR="00DE7862" w:rsidRPr="00AE0B9E" w:rsidRDefault="00DE7862" w:rsidP="005A6946">
            <w:pPr>
              <w:jc w:val="center"/>
              <w:rPr>
                <w:b/>
                <w:iCs/>
              </w:rPr>
            </w:pPr>
            <w:r w:rsidRPr="00AE0B9E">
              <w:rPr>
                <w:b/>
                <w:iCs/>
              </w:rPr>
              <w:t>Hoạt động của GV và HS</w:t>
            </w:r>
          </w:p>
        </w:tc>
        <w:tc>
          <w:tcPr>
            <w:tcW w:w="5040" w:type="dxa"/>
          </w:tcPr>
          <w:p w:rsidR="00DE7862" w:rsidRPr="00AE0B9E" w:rsidRDefault="00DE7862" w:rsidP="005A6946">
            <w:pPr>
              <w:jc w:val="center"/>
              <w:rPr>
                <w:b/>
              </w:rPr>
            </w:pPr>
            <w:r w:rsidRPr="00AE0B9E">
              <w:rPr>
                <w:b/>
              </w:rPr>
              <w:t>Nội dung cần đạt</w:t>
            </w:r>
          </w:p>
          <w:p w:rsidR="00DE7862" w:rsidRPr="00AE0B9E" w:rsidRDefault="00DE7862" w:rsidP="005A6946">
            <w:pPr>
              <w:jc w:val="center"/>
              <w:rPr>
                <w:b/>
                <w:i/>
              </w:rPr>
            </w:pPr>
            <w:r w:rsidRPr="00AE0B9E">
              <w:rPr>
                <w:b/>
                <w:i/>
              </w:rPr>
              <w:t>(</w:t>
            </w:r>
            <w:r w:rsidRPr="00AE0B9E">
              <w:t>Dự kiến sản phẩm</w:t>
            </w:r>
            <w:r w:rsidRPr="00AE0B9E">
              <w:rPr>
                <w:b/>
                <w:i/>
              </w:rPr>
              <w:t>)</w:t>
            </w:r>
          </w:p>
        </w:tc>
      </w:tr>
      <w:tr w:rsidR="00DE7862" w:rsidRPr="00AE0B9E" w:rsidTr="005A6946">
        <w:trPr>
          <w:trHeight w:val="338"/>
        </w:trPr>
        <w:tc>
          <w:tcPr>
            <w:tcW w:w="5017" w:type="dxa"/>
          </w:tcPr>
          <w:p w:rsidR="00DE7862" w:rsidRPr="00AE0B9E" w:rsidRDefault="00DE7862" w:rsidP="005A6946">
            <w:pPr>
              <w:jc w:val="both"/>
              <w:rPr>
                <w:b/>
                <w:lang w:val="vi-VN" w:eastAsia="vi-VN"/>
              </w:rPr>
            </w:pPr>
          </w:p>
          <w:p w:rsidR="00DE7862" w:rsidRDefault="00DE7862" w:rsidP="005A6946">
            <w:pPr>
              <w:jc w:val="both"/>
            </w:pPr>
            <w:r w:rsidRPr="00AE0B9E">
              <w:rPr>
                <w:i/>
              </w:rPr>
              <w:t xml:space="preserve">- Giáo viên nêu y/c: </w:t>
            </w:r>
            <w:r w:rsidRPr="00AE0B9E">
              <w:t xml:space="preserve">xây dựng 1 dàn ý </w:t>
            </w:r>
            <w:r>
              <w:t xml:space="preserve">và viết bài hoàn chỉnh </w:t>
            </w:r>
            <w:r w:rsidRPr="00AE0B9E">
              <w:t xml:space="preserve">cho bài nghị luận về "trò chơi điện tử"), trên cơ sở các đặc điểm cơ bản của kiểu </w:t>
            </w:r>
            <w:proofErr w:type="spellStart"/>
            <w:r w:rsidRPr="00AE0B9E">
              <w:t>vb</w:t>
            </w:r>
            <w:proofErr w:type="spellEnd"/>
            <w:r w:rsidRPr="00AE0B9E">
              <w:t xml:space="preserve"> nghị luận đã tổng kết ở bảng trên, hãy NX về việc xây dựng luận điểm, luận cứ, lập luận của bài viết</w:t>
            </w:r>
          </w:p>
          <w:p w:rsidR="00DE7862" w:rsidRDefault="00DE7862" w:rsidP="005A6946">
            <w:pPr>
              <w:jc w:val="both"/>
            </w:pPr>
          </w:p>
          <w:p w:rsidR="00DE7862" w:rsidRDefault="00DE7862" w:rsidP="005A6946">
            <w:pPr>
              <w:jc w:val="both"/>
            </w:pPr>
          </w:p>
          <w:p w:rsidR="00DE7862" w:rsidRPr="00D97190" w:rsidRDefault="00DE7862" w:rsidP="005A6946">
            <w:pPr>
              <w:jc w:val="both"/>
              <w:rPr>
                <w:rFonts w:eastAsia="VNI-Times"/>
                <w:bCs/>
                <w:iCs/>
              </w:rPr>
            </w:pPr>
            <w:r w:rsidRPr="00D97190">
              <w:rPr>
                <w:rFonts w:eastAsia="VNI-Times"/>
                <w:bCs/>
                <w:iCs/>
              </w:rPr>
              <w:t>- Học sinh hoạt động cá nhân</w:t>
            </w:r>
          </w:p>
          <w:p w:rsidR="00DE7862" w:rsidRPr="00D97190" w:rsidRDefault="00DE7862" w:rsidP="005A6946">
            <w:pPr>
              <w:jc w:val="both"/>
              <w:rPr>
                <w:rFonts w:eastAsia="VNI-Times"/>
                <w:bCs/>
                <w:iCs/>
              </w:rPr>
            </w:pPr>
            <w:r w:rsidRPr="00D97190">
              <w:rPr>
                <w:rFonts w:eastAsia="VNI-Times"/>
                <w:bCs/>
                <w:iCs/>
              </w:rPr>
              <w:t>- Giáo viên quan sát, hỗ trợ khi cần.</w:t>
            </w:r>
          </w:p>
          <w:p w:rsidR="00DE7862" w:rsidRPr="00D97190" w:rsidRDefault="00DE7862" w:rsidP="005A6946">
            <w:pPr>
              <w:jc w:val="both"/>
              <w:rPr>
                <w:rFonts w:eastAsia="VNI-Times"/>
                <w:bCs/>
                <w:iCs/>
              </w:rPr>
            </w:pPr>
            <w:r w:rsidRPr="00D97190">
              <w:rPr>
                <w:rFonts w:eastAsia="VNI-Times"/>
                <w:bCs/>
                <w:iCs/>
              </w:rPr>
              <w:t>- HS trình bày miệng</w:t>
            </w:r>
          </w:p>
          <w:p w:rsidR="00DE7862" w:rsidRPr="00D97190" w:rsidRDefault="00DE7862" w:rsidP="005A6946">
            <w:pPr>
              <w:jc w:val="both"/>
              <w:rPr>
                <w:rFonts w:eastAsia="VNI-Times"/>
                <w:bCs/>
                <w:iCs/>
              </w:rPr>
            </w:pPr>
            <w:r w:rsidRPr="00D97190">
              <w:rPr>
                <w:rFonts w:eastAsia="VNI-Times"/>
                <w:bCs/>
                <w:iCs/>
              </w:rPr>
              <w:t xml:space="preserve">- </w:t>
            </w:r>
            <w:proofErr w:type="spellStart"/>
            <w:r w:rsidRPr="00D97190">
              <w:rPr>
                <w:rFonts w:eastAsia="VNI-Times"/>
                <w:bCs/>
                <w:iCs/>
              </w:rPr>
              <w:t>Gv</w:t>
            </w:r>
            <w:proofErr w:type="spellEnd"/>
            <w:r w:rsidRPr="00D97190">
              <w:rPr>
                <w:rFonts w:eastAsia="VNI-Times"/>
                <w:bCs/>
                <w:iCs/>
              </w:rPr>
              <w:t xml:space="preserve"> đánh giá, chốt kiến thức và ghi bảng</w:t>
            </w:r>
          </w:p>
          <w:p w:rsidR="00DE7862" w:rsidRPr="00AE0B9E" w:rsidRDefault="00DE7862" w:rsidP="005A6946">
            <w:pPr>
              <w:jc w:val="both"/>
              <w:rPr>
                <w:b/>
                <w:lang w:val="vi-VN" w:eastAsia="vi-VN"/>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Default="00DE7862" w:rsidP="005A6946">
            <w:pPr>
              <w:jc w:val="both"/>
              <w:rPr>
                <w:b/>
                <w:i/>
                <w:sz w:val="26"/>
                <w:szCs w:val="26"/>
              </w:rPr>
            </w:pPr>
          </w:p>
          <w:p w:rsidR="00DE7862" w:rsidRPr="00AE0B9E" w:rsidRDefault="00DE7862" w:rsidP="005A6946">
            <w:pPr>
              <w:jc w:val="both"/>
              <w:rPr>
                <w:b/>
                <w:iCs/>
              </w:rPr>
            </w:pPr>
            <w:r w:rsidRPr="009F6F30">
              <w:rPr>
                <w:b/>
                <w:i/>
                <w:sz w:val="26"/>
                <w:szCs w:val="26"/>
              </w:rPr>
              <w:t>HS làm bài xong, GV thu và chấm bài, trả bài và nhận xét, rút kinh nghiệm về kĩ năng làm văn cho HS.</w:t>
            </w:r>
          </w:p>
        </w:tc>
        <w:tc>
          <w:tcPr>
            <w:tcW w:w="5040" w:type="dxa"/>
          </w:tcPr>
          <w:p w:rsidR="00DE7862" w:rsidRPr="00AE0B9E" w:rsidRDefault="00DE7862" w:rsidP="005A6946">
            <w:pPr>
              <w:jc w:val="both"/>
            </w:pPr>
            <w:r w:rsidRPr="00AE0B9E">
              <w:rPr>
                <w:b/>
                <w:bCs/>
              </w:rPr>
              <w:lastRenderedPageBreak/>
              <w:t>DÀN Ý CHO BÀI NGHỊ LUẬN VỀ TRÒ CHƠI ĐT:</w:t>
            </w:r>
            <w:r w:rsidRPr="00AE0B9E">
              <w:rPr>
                <w:b/>
                <w:bCs/>
              </w:rPr>
              <w:br/>
              <w:t xml:space="preserve">I. MB: </w:t>
            </w:r>
            <w:r w:rsidRPr="00AE0B9E">
              <w:rPr>
                <w:bCs/>
              </w:rPr>
              <w:t>giới thiệu về trò chơi điện tử</w:t>
            </w:r>
            <w:r w:rsidRPr="00AE0B9E">
              <w:rPr>
                <w:bCs/>
              </w:rPr>
              <w:br/>
            </w:r>
            <w:r w:rsidRPr="00AE0B9E">
              <w:rPr>
                <w:b/>
                <w:bCs/>
              </w:rPr>
              <w:t xml:space="preserve">II. TB: </w:t>
            </w:r>
            <w:r w:rsidRPr="00AE0B9E">
              <w:rPr>
                <w:bCs/>
              </w:rPr>
              <w:t>nghị luận về trò chơi điện tử</w:t>
            </w:r>
            <w:r w:rsidRPr="00AE0B9E">
              <w:rPr>
                <w:bCs/>
              </w:rPr>
              <w:br/>
            </w:r>
            <w:r w:rsidRPr="00AE0B9E">
              <w:t>- Thực trạng hiện nay về trò chơi điện tử</w:t>
            </w:r>
          </w:p>
          <w:p w:rsidR="00DE7862" w:rsidRPr="00AE0B9E" w:rsidRDefault="00DE7862" w:rsidP="00DE7862">
            <w:pPr>
              <w:numPr>
                <w:ilvl w:val="0"/>
                <w:numId w:val="1"/>
              </w:numPr>
              <w:tabs>
                <w:tab w:val="clear" w:pos="720"/>
                <w:tab w:val="num" w:pos="79"/>
              </w:tabs>
              <w:ind w:left="0"/>
              <w:jc w:val="both"/>
            </w:pPr>
            <w:r w:rsidRPr="00AE0B9E">
              <w:t>+ Các quán chơi game mọc lên càng nhiều, những quảng cáo mời gọi của các tiệm internet ngày càng thú vị và lôi cuốn</w:t>
            </w:r>
          </w:p>
          <w:p w:rsidR="00DE7862" w:rsidRPr="00AE0B9E" w:rsidRDefault="00DE7862" w:rsidP="00DE7862">
            <w:pPr>
              <w:numPr>
                <w:ilvl w:val="0"/>
                <w:numId w:val="1"/>
              </w:numPr>
              <w:tabs>
                <w:tab w:val="clear" w:pos="720"/>
              </w:tabs>
              <w:ind w:left="0"/>
              <w:jc w:val="both"/>
            </w:pPr>
            <w:r w:rsidRPr="00AE0B9E">
              <w:t xml:space="preserve"> + Những dứa trẻ bỏ học do nghiện game ngày càng tăng lên</w:t>
            </w:r>
          </w:p>
          <w:p w:rsidR="00DE7862" w:rsidRPr="00AE0B9E" w:rsidRDefault="00DE7862" w:rsidP="005A6946">
            <w:pPr>
              <w:jc w:val="both"/>
            </w:pPr>
            <w:r w:rsidRPr="00AE0B9E">
              <w:t xml:space="preserve"> + Nhiều người bỏ ăn, bỏ ngủ để đến quán internet ngồi hàng ngày, hàng giờ...</w:t>
            </w:r>
          </w:p>
          <w:p w:rsidR="00DE7862" w:rsidRPr="00AE0B9E" w:rsidRDefault="00DE7862" w:rsidP="005A6946">
            <w:pPr>
              <w:jc w:val="both"/>
            </w:pPr>
            <w:r w:rsidRPr="00AE0B9E">
              <w:t>- Nguyên nhân của tình trạng nghiện trò chơi điện tử:</w:t>
            </w:r>
          </w:p>
          <w:p w:rsidR="00DE7862" w:rsidRPr="00AE0B9E" w:rsidRDefault="00DE7862" w:rsidP="005A6946">
            <w:pPr>
              <w:jc w:val="both"/>
            </w:pPr>
            <w:r w:rsidRPr="00AE0B9E">
              <w:t xml:space="preserve"> + Do sự hấp dẫn và lôi cuốn của trò chơi điện tử</w:t>
            </w:r>
          </w:p>
          <w:p w:rsidR="00DE7862" w:rsidRPr="00AE0B9E" w:rsidRDefault="00DE7862" w:rsidP="005A6946">
            <w:pPr>
              <w:ind w:left="-108"/>
              <w:jc w:val="both"/>
            </w:pPr>
            <w:r w:rsidRPr="00AE0B9E">
              <w:t xml:space="preserve">  + Đây là một trò chơi vui thú rẻ tiền, dễ sử dụng và không cần di chuyển xa hay tốn nhiều công sức</w:t>
            </w:r>
          </w:p>
          <w:p w:rsidR="00DE7862" w:rsidRPr="00AE0B9E" w:rsidRDefault="00DE7862" w:rsidP="00DE7862">
            <w:pPr>
              <w:numPr>
                <w:ilvl w:val="0"/>
                <w:numId w:val="2"/>
              </w:numPr>
              <w:tabs>
                <w:tab w:val="clear" w:pos="720"/>
                <w:tab w:val="num" w:pos="0"/>
              </w:tabs>
              <w:ind w:left="0"/>
              <w:jc w:val="both"/>
            </w:pPr>
            <w:r w:rsidRPr="00AE0B9E">
              <w:t>+ Do bản thân suy nghĩ nông cạn, chưa ý thức được về sự tốn kém thời gian và tiền của...</w:t>
            </w:r>
          </w:p>
          <w:p w:rsidR="00DE7862" w:rsidRPr="00AE0B9E" w:rsidRDefault="00DE7862" w:rsidP="005A6946">
            <w:pPr>
              <w:jc w:val="both"/>
            </w:pPr>
            <w:r w:rsidRPr="00AE0B9E">
              <w:t>- Tác hại của trò chơi điện tử:</w:t>
            </w:r>
          </w:p>
          <w:p w:rsidR="00DE7862" w:rsidRPr="00AE0B9E" w:rsidRDefault="00DE7862" w:rsidP="005A6946">
            <w:pPr>
              <w:jc w:val="both"/>
            </w:pPr>
            <w:r w:rsidRPr="00AE0B9E">
              <w:t xml:space="preserve">+ Tốn </w:t>
            </w:r>
            <w:proofErr w:type="spellStart"/>
            <w:r w:rsidRPr="00AE0B9E">
              <w:t>thười</w:t>
            </w:r>
            <w:proofErr w:type="spellEnd"/>
            <w:r w:rsidRPr="00AE0B9E">
              <w:t xml:space="preserve"> gian, tiền của</w:t>
            </w:r>
          </w:p>
          <w:p w:rsidR="00DE7862" w:rsidRPr="00AE0B9E" w:rsidRDefault="00DE7862" w:rsidP="005A6946">
            <w:pPr>
              <w:jc w:val="both"/>
            </w:pPr>
            <w:r w:rsidRPr="00AE0B9E">
              <w:t>+ ảnh hưởng đến sức khỏe con người, gây ra nhiều bệnh về mắt; sẽ dễ bị ảo giác, liên tưởng; có nhiều hệ lụy không đáng có nếu nghiện trò chơi điện tử...</w:t>
            </w:r>
          </w:p>
          <w:p w:rsidR="00DE7862" w:rsidRPr="00AE0B9E" w:rsidRDefault="00DE7862" w:rsidP="005A6946">
            <w:pPr>
              <w:jc w:val="both"/>
            </w:pPr>
            <w:r w:rsidRPr="00AE0B9E">
              <w:t>- Giải pháp:</w:t>
            </w:r>
          </w:p>
          <w:p w:rsidR="00DE7862" w:rsidRPr="00AE0B9E" w:rsidRDefault="00DE7862" w:rsidP="005A6946">
            <w:pPr>
              <w:jc w:val="both"/>
            </w:pPr>
            <w:r w:rsidRPr="00AE0B9E">
              <w:lastRenderedPageBreak/>
              <w:t>+ tuyên truyền, giáo dục về tác hại của trò chơi điện tử</w:t>
            </w:r>
          </w:p>
          <w:p w:rsidR="00DE7862" w:rsidRPr="00AE0B9E" w:rsidRDefault="00DE7862" w:rsidP="005A6946">
            <w:pPr>
              <w:jc w:val="both"/>
            </w:pPr>
            <w:r w:rsidRPr="00AE0B9E">
              <w:t>+ tự ý thức được hành động của mình</w:t>
            </w:r>
          </w:p>
          <w:p w:rsidR="00DE7862" w:rsidRPr="00AE0B9E" w:rsidRDefault="00DE7862" w:rsidP="005A6946">
            <w:pPr>
              <w:jc w:val="both"/>
            </w:pPr>
            <w:r w:rsidRPr="00AE0B9E">
              <w:t>+ phụ huynh cần quan tâm, chăm sóc con em mình</w:t>
            </w:r>
          </w:p>
          <w:p w:rsidR="00DE7862" w:rsidRPr="00AE0B9E" w:rsidRDefault="00DE7862" w:rsidP="005A6946">
            <w:pPr>
              <w:ind w:left="-108"/>
              <w:jc w:val="both"/>
            </w:pPr>
            <w:r w:rsidRPr="00AE0B9E">
              <w:t xml:space="preserve">  + tránh xa các thiết bị di động và công nghệ...</w:t>
            </w:r>
          </w:p>
          <w:p w:rsidR="00DE7862" w:rsidRPr="00AE0B9E" w:rsidRDefault="00DE7862" w:rsidP="005A6946">
            <w:pPr>
              <w:jc w:val="both"/>
              <w:rPr>
                <w:b/>
              </w:rPr>
            </w:pPr>
            <w:r w:rsidRPr="00AE0B9E">
              <w:rPr>
                <w:b/>
                <w:bCs/>
              </w:rPr>
              <w:t xml:space="preserve">III. KB: </w:t>
            </w:r>
            <w:r w:rsidRPr="00AE0B9E">
              <w:rPr>
                <w:bCs/>
              </w:rPr>
              <w:t>Nêu cảm nghĩ của em về trò chơi điện tử</w:t>
            </w:r>
          </w:p>
        </w:tc>
      </w:tr>
    </w:tbl>
    <w:p w:rsidR="00DE7862" w:rsidRPr="00AE0B9E" w:rsidRDefault="00DE7862" w:rsidP="00DE7862">
      <w:pPr>
        <w:jc w:val="both"/>
        <w:rPr>
          <w:b/>
          <w:lang w:val="vi-VN" w:eastAsia="vi-VN"/>
        </w:rPr>
      </w:pPr>
    </w:p>
    <w:p w:rsidR="00DE7862" w:rsidRPr="00AE0B9E" w:rsidRDefault="00DE7862" w:rsidP="00DE7862">
      <w:pPr>
        <w:jc w:val="both"/>
        <w:rPr>
          <w:b/>
          <w:lang w:val="vi-VN" w:eastAsia="vi-VN"/>
        </w:rPr>
      </w:pPr>
    </w:p>
    <w:p w:rsidR="00DE7862" w:rsidRPr="00AE0B9E" w:rsidRDefault="00DE7862" w:rsidP="00DE7862">
      <w:pPr>
        <w:jc w:val="both"/>
        <w:rPr>
          <w:b/>
          <w:lang w:val="vi-VN" w:eastAsia="vi-VN"/>
        </w:rPr>
      </w:pPr>
    </w:p>
    <w:p w:rsidR="00DE7862" w:rsidRDefault="00DE7862" w:rsidP="00DE7862">
      <w:pPr>
        <w:jc w:val="both"/>
        <w:rPr>
          <w:b/>
          <w:lang w:val="vi-VN" w:eastAsia="vi-VN"/>
        </w:rPr>
      </w:pPr>
    </w:p>
    <w:p w:rsidR="00DE7862" w:rsidRDefault="00DE7862" w:rsidP="00DE7862">
      <w:pPr>
        <w:jc w:val="both"/>
        <w:rPr>
          <w:b/>
          <w:lang w:val="vi-VN" w:eastAsia="vi-VN"/>
        </w:rPr>
      </w:pPr>
    </w:p>
    <w:p w:rsidR="00C15826" w:rsidRDefault="00DE7862">
      <w:bookmarkStart w:id="0" w:name="_GoBack"/>
      <w:bookmarkEnd w:id="0"/>
    </w:p>
    <w:sectPr w:rsidR="00C15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32284"/>
    <w:multiLevelType w:val="multilevel"/>
    <w:tmpl w:val="9FDC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B32EFE"/>
    <w:multiLevelType w:val="multilevel"/>
    <w:tmpl w:val="E7BA5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862"/>
    <w:rsid w:val="002A0829"/>
    <w:rsid w:val="006570BF"/>
    <w:rsid w:val="00920462"/>
    <w:rsid w:val="00DE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66B9C6-C8BA-401C-BCB9-60BAA86BE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862"/>
    <w:pPr>
      <w:jc w:val="left"/>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DE7862"/>
    <w:pPr>
      <w:spacing w:after="160" w:line="240" w:lineRule="exact"/>
    </w:pPr>
    <w:rPr>
      <w:rFonts w:ascii="Arial" w:hAnsi="Arial" w:cs="Arial"/>
      <w:sz w:val="24"/>
      <w:szCs w:val="24"/>
    </w:rPr>
  </w:style>
  <w:style w:type="paragraph" w:customStyle="1" w:styleId="msonospacing0">
    <w:name w:val="msonospacing"/>
    <w:rsid w:val="00DE7862"/>
    <w:pPr>
      <w:jc w:val="left"/>
    </w:pPr>
    <w:rPr>
      <w:rFonts w:eastAsia="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2026</Words>
  <Characters>11550</Characters>
  <Application>Microsoft Office Word</Application>
  <DocSecurity>0</DocSecurity>
  <Lines>96</Lines>
  <Paragraphs>27</Paragraphs>
  <ScaleCrop>false</ScaleCrop>
  <Company/>
  <LinksUpToDate>false</LinksUpToDate>
  <CharactersWithSpaces>13549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2023-08-19T11:40:00Z</dcterms:created>
  <dcterms:modified xsi:type="dcterms:W3CDTF">2023-08-19T11:40:00Z</dcterms:modified>
</cp:coreProperties>
</file>