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F75" w:rsidRPr="00963A8D" w:rsidRDefault="00BF6F75" w:rsidP="00963A8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1"/>
        <w:tblpPr w:leftFromText="180" w:rightFromText="180" w:vertAnchor="page" w:horzAnchor="margin" w:tblpY="1156"/>
        <w:tblW w:w="10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4"/>
        <w:gridCol w:w="5921"/>
      </w:tblGrid>
      <w:tr w:rsidR="00963A8D" w:rsidRPr="00963A8D" w:rsidTr="00F40685">
        <w:trPr>
          <w:trHeight w:val="612"/>
        </w:trPr>
        <w:tc>
          <w:tcPr>
            <w:tcW w:w="4264" w:type="dxa"/>
          </w:tcPr>
          <w:p w:rsidR="00BF6F75" w:rsidRPr="00963A8D" w:rsidRDefault="00BF6F75" w:rsidP="00963A8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63A8D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>UBND</w:t>
            </w:r>
            <w:r w:rsidRPr="00963A8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HUYỆN BA VÌ</w:t>
            </w:r>
          </w:p>
          <w:p w:rsidR="00BF6F75" w:rsidRPr="00963A8D" w:rsidRDefault="00BF6F75" w:rsidP="00963A8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63A8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TRƯỜNG THCS PHÚ ĐÔNG</w:t>
            </w:r>
          </w:p>
        </w:tc>
        <w:tc>
          <w:tcPr>
            <w:tcW w:w="5921" w:type="dxa"/>
          </w:tcPr>
          <w:p w:rsidR="00BF6F75" w:rsidRPr="00963A8D" w:rsidRDefault="00BF6F75" w:rsidP="00963A8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63A8D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    </w:t>
            </w:r>
            <w:r w:rsidRPr="00963A8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CỘNG HÒA XÃ HỘI CHỦ NGHĨA VIỆ</w:t>
            </w:r>
            <w:r w:rsidRPr="00963A8D">
              <w:rPr>
                <w:rFonts w:ascii="Times New Roman" w:eastAsia="Calibri" w:hAnsi="Times New Roman" w:cs="Times New Roman"/>
                <w:b/>
                <w:sz w:val="26"/>
                <w:szCs w:val="26"/>
                <w:lang w:val="vi-VN"/>
              </w:rPr>
              <w:t xml:space="preserve">T </w:t>
            </w:r>
            <w:r w:rsidRPr="00963A8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NAM</w:t>
            </w:r>
          </w:p>
          <w:p w:rsidR="00BF6F75" w:rsidRPr="00963A8D" w:rsidRDefault="00BF6F75" w:rsidP="00963A8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63A8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Độc lập- Tự do- Hạnh phúc</w:t>
            </w:r>
          </w:p>
          <w:p w:rsidR="00BF6F75" w:rsidRPr="00963A8D" w:rsidRDefault="00BF6F75" w:rsidP="00963A8D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</w:tbl>
    <w:p w:rsidR="00BF6F75" w:rsidRPr="00963A8D" w:rsidRDefault="00BF6F75" w:rsidP="00963A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63A8D">
        <w:rPr>
          <w:rFonts w:ascii="Times New Roman" w:eastAsia="Calibri" w:hAnsi="Times New Roman" w:cs="Times New Roman"/>
          <w:b/>
          <w:sz w:val="26"/>
          <w:szCs w:val="26"/>
        </w:rPr>
        <w:t>DUYỆT ĐỀ KIỂM TRA GIỮA KÌ I - NĂM HỌ</w:t>
      </w:r>
      <w:r w:rsidR="00007582" w:rsidRPr="00963A8D">
        <w:rPr>
          <w:rFonts w:ascii="Times New Roman" w:eastAsia="Calibri" w:hAnsi="Times New Roman" w:cs="Times New Roman"/>
          <w:b/>
          <w:sz w:val="26"/>
          <w:szCs w:val="26"/>
        </w:rPr>
        <w:t>C 202</w:t>
      </w:r>
      <w:r w:rsidR="00007582" w:rsidRPr="00963A8D">
        <w:rPr>
          <w:rFonts w:ascii="Times New Roman" w:eastAsia="Calibri" w:hAnsi="Times New Roman" w:cs="Times New Roman"/>
          <w:b/>
          <w:sz w:val="26"/>
          <w:szCs w:val="26"/>
          <w:lang w:val="vi-VN"/>
        </w:rPr>
        <w:t>3</w:t>
      </w:r>
      <w:r w:rsidR="00007582" w:rsidRPr="00963A8D">
        <w:rPr>
          <w:rFonts w:ascii="Times New Roman" w:eastAsia="Calibri" w:hAnsi="Times New Roman" w:cs="Times New Roman"/>
          <w:b/>
          <w:sz w:val="26"/>
          <w:szCs w:val="26"/>
        </w:rPr>
        <w:t>-2024</w:t>
      </w:r>
    </w:p>
    <w:p w:rsidR="00BF6F75" w:rsidRPr="00963A8D" w:rsidRDefault="00BF6F75" w:rsidP="00963A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63A8D">
        <w:rPr>
          <w:rFonts w:ascii="Times New Roman" w:eastAsia="Calibri" w:hAnsi="Times New Roman" w:cs="Times New Roman"/>
          <w:b/>
          <w:sz w:val="26"/>
          <w:szCs w:val="26"/>
        </w:rPr>
        <w:t xml:space="preserve">Môn: </w:t>
      </w:r>
      <w:r w:rsidRPr="00963A8D">
        <w:rPr>
          <w:rFonts w:ascii="Times New Roman" w:eastAsia="Calibri" w:hAnsi="Times New Roman" w:cs="Times New Roman"/>
          <w:b/>
          <w:sz w:val="26"/>
          <w:szCs w:val="26"/>
          <w:lang w:val="vi-VN"/>
        </w:rPr>
        <w:t>Công nghệ 7</w:t>
      </w:r>
    </w:p>
    <w:p w:rsidR="00BF6F75" w:rsidRPr="00963A8D" w:rsidRDefault="00BF6F75" w:rsidP="00963A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963A8D">
        <w:rPr>
          <w:rFonts w:ascii="Times New Roman" w:eastAsia="Calibri" w:hAnsi="Times New Roman" w:cs="Times New Roman"/>
          <w:b/>
          <w:sz w:val="26"/>
          <w:szCs w:val="26"/>
        </w:rPr>
        <w:t>Thời gian làm bài : 45 phút</w:t>
      </w:r>
    </w:p>
    <w:p w:rsidR="00BF6F75" w:rsidRPr="00963A8D" w:rsidRDefault="00BF6F75" w:rsidP="00963A8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</w:pPr>
      <w:r w:rsidRPr="00963A8D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>I</w:t>
      </w:r>
      <w:r w:rsidRPr="00963A8D">
        <w:rPr>
          <w:rFonts w:ascii="Times New Roman" w:eastAsia="Times New Roman" w:hAnsi="Times New Roman" w:cs="Times New Roman"/>
          <w:b/>
          <w:i/>
          <w:sz w:val="26"/>
          <w:szCs w:val="26"/>
          <w:lang w:val="pt-BR"/>
        </w:rPr>
        <w:t>.</w:t>
      </w:r>
      <w:r w:rsidRPr="00963A8D"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  <w:t>Mục tiêu.</w:t>
      </w:r>
    </w:p>
    <w:p w:rsidR="00BF6F75" w:rsidRPr="00963A8D" w:rsidRDefault="006534B2" w:rsidP="00963A8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1</w:t>
      </w:r>
      <w:r w:rsidR="00BF6F75" w:rsidRPr="00963A8D">
        <w:rPr>
          <w:rFonts w:ascii="Times New Roman" w:eastAsia="Times New Roman" w:hAnsi="Times New Roman" w:cs="Times New Roman"/>
          <w:b/>
          <w:i/>
          <w:sz w:val="26"/>
          <w:szCs w:val="26"/>
        </w:rPr>
        <w:t>. Năng lực</w:t>
      </w:r>
    </w:p>
    <w:p w:rsidR="006534B2" w:rsidRPr="006534B2" w:rsidRDefault="00BF6F75" w:rsidP="006534B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vi-VN"/>
        </w:rPr>
      </w:pPr>
      <w:r w:rsidRPr="006534B2">
        <w:rPr>
          <w:rFonts w:ascii="Times New Roman" w:eastAsia="Times New Roman" w:hAnsi="Times New Roman" w:cs="Times New Roman"/>
          <w:b/>
          <w:i/>
          <w:sz w:val="26"/>
          <w:szCs w:val="26"/>
        </w:rPr>
        <w:t>Năng lực công nghệ</w:t>
      </w:r>
      <w:r w:rsidR="006534B2" w:rsidRPr="006534B2">
        <w:rPr>
          <w:rFonts w:ascii="Times New Roman" w:eastAsia="Times New Roman" w:hAnsi="Times New Roman" w:cs="Times New Roman"/>
          <w:b/>
          <w:i/>
          <w:sz w:val="26"/>
          <w:szCs w:val="26"/>
          <w:lang w:val="vi-VN"/>
        </w:rPr>
        <w:t>.</w:t>
      </w:r>
    </w:p>
    <w:p w:rsidR="006534B2" w:rsidRPr="00963A8D" w:rsidRDefault="006534B2" w:rsidP="006534B2">
      <w:pPr>
        <w:widowControl w:val="0"/>
        <w:tabs>
          <w:tab w:val="left" w:pos="1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- Trình bày được vai trò của trồng trọt đối với đời sống con người và nền kinh tế. </w:t>
      </w:r>
    </w:p>
    <w:p w:rsidR="006534B2" w:rsidRPr="00963A8D" w:rsidRDefault="006534B2" w:rsidP="006534B2">
      <w:pPr>
        <w:widowControl w:val="0"/>
        <w:numPr>
          <w:ilvl w:val="0"/>
          <w:numId w:val="13"/>
        </w:numPr>
        <w:tabs>
          <w:tab w:val="left" w:pos="1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>Xác định được ưu điểm của phương thức trồng trọt ngoài tự nhiên</w:t>
      </w:r>
    </w:p>
    <w:p w:rsidR="006534B2" w:rsidRPr="00963A8D" w:rsidRDefault="006534B2" w:rsidP="006534B2">
      <w:pPr>
        <w:widowControl w:val="0"/>
        <w:numPr>
          <w:ilvl w:val="0"/>
          <w:numId w:val="13"/>
        </w:numPr>
        <w:tabs>
          <w:tab w:val="left" w:pos="1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>Nhận định được lợi thế để phát triển trồng trọt ở VN .</w:t>
      </w:r>
    </w:p>
    <w:p w:rsidR="006534B2" w:rsidRPr="00963A8D" w:rsidRDefault="006534B2" w:rsidP="006534B2">
      <w:pPr>
        <w:widowControl w:val="0"/>
        <w:numPr>
          <w:ilvl w:val="0"/>
          <w:numId w:val="13"/>
        </w:numPr>
        <w:tabs>
          <w:tab w:val="left" w:pos="1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>Biết và hiểu  được kỹ thuật chăm sóc cây con sau khi trồng</w:t>
      </w:r>
    </w:p>
    <w:p w:rsidR="006534B2" w:rsidRPr="00963A8D" w:rsidRDefault="006534B2" w:rsidP="006534B2">
      <w:pPr>
        <w:widowControl w:val="0"/>
        <w:tabs>
          <w:tab w:val="left" w:pos="1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>- Xác định được những nguyên tắc phòng trừ sâu bệnh hại cây trồng.</w:t>
      </w:r>
    </w:p>
    <w:p w:rsidR="00BF6F75" w:rsidRPr="006534B2" w:rsidRDefault="006534B2" w:rsidP="006534B2">
      <w:pPr>
        <w:widowControl w:val="0"/>
        <w:tabs>
          <w:tab w:val="left" w:pos="1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>- Biết đặc điểm của phương pháp nhân giống vô tính, tiêu chuẩn kỹ thuật chọn và giâm cành.</w:t>
      </w:r>
      <w:r w:rsidR="00BF6F75" w:rsidRPr="00963A8D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</w:p>
    <w:p w:rsidR="00BF6F75" w:rsidRPr="00963A8D" w:rsidRDefault="00BF6F75" w:rsidP="00963A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</w:rPr>
        <w:t>- Nhận thức công nghệ: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Vận dụng kiến thức để giải thích tình huống trong thu hoạch nông sản </w:t>
      </w:r>
    </w:p>
    <w:p w:rsidR="00BF6F75" w:rsidRPr="00963A8D" w:rsidRDefault="00BF6F75" w:rsidP="00963A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>-Vận dụng được kiến thức vào thực tiễn chăm sóc cây trồng ở gia đình.</w:t>
      </w:r>
    </w:p>
    <w:p w:rsidR="00BF6F75" w:rsidRPr="006534B2" w:rsidRDefault="00BF6F75" w:rsidP="006534B2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6534B2">
        <w:rPr>
          <w:rFonts w:ascii="Times New Roman" w:eastAsia="Times New Roman" w:hAnsi="Times New Roman" w:cs="Times New Roman"/>
          <w:b/>
          <w:i/>
          <w:sz w:val="26"/>
          <w:szCs w:val="26"/>
        </w:rPr>
        <w:t>Năng lực chung</w:t>
      </w:r>
    </w:p>
    <w:p w:rsidR="00BF6F75" w:rsidRPr="00963A8D" w:rsidRDefault="00BF6F75" w:rsidP="00963A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3A8D">
        <w:rPr>
          <w:rFonts w:ascii="Times New Roman" w:eastAsia="Times New Roman" w:hAnsi="Times New Roman" w:cs="Times New Roman"/>
          <w:sz w:val="26"/>
          <w:szCs w:val="26"/>
        </w:rPr>
        <w:t>- Năng lực tự chủ, tự học.</w:t>
      </w:r>
      <w:r w:rsidRPr="00963A8D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BF6F75" w:rsidRPr="00963A8D" w:rsidRDefault="00BF6F75" w:rsidP="00963A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3A8D">
        <w:rPr>
          <w:rFonts w:ascii="Times New Roman" w:eastAsia="Times New Roman" w:hAnsi="Times New Roman" w:cs="Times New Roman"/>
          <w:sz w:val="26"/>
          <w:szCs w:val="26"/>
        </w:rPr>
        <w:t xml:space="preserve">- Năng lực giải quyết vấn đề: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Biết đọc hiểu, khai thác thông tin và </w:t>
      </w:r>
      <w:r w:rsidRPr="00963A8D">
        <w:rPr>
          <w:rFonts w:ascii="Times New Roman" w:eastAsia="Times New Roman" w:hAnsi="Times New Roman" w:cs="Times New Roman"/>
          <w:sz w:val="26"/>
          <w:szCs w:val="26"/>
        </w:rPr>
        <w:t xml:space="preserve">giải quyết được các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>vấn đề nêu ra trong câu hỏi</w:t>
      </w:r>
      <w:r w:rsidRPr="00963A8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F6F75" w:rsidRPr="00963A8D" w:rsidRDefault="006534B2" w:rsidP="00963A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2</w:t>
      </w:r>
      <w:r w:rsidR="00BF6F75" w:rsidRPr="00963A8D">
        <w:rPr>
          <w:rFonts w:ascii="Times New Roman" w:eastAsia="Times New Roman" w:hAnsi="Times New Roman" w:cs="Times New Roman"/>
          <w:b/>
          <w:i/>
          <w:sz w:val="26"/>
          <w:szCs w:val="26"/>
        </w:rPr>
        <w:t>. Phẩm chất</w:t>
      </w:r>
    </w:p>
    <w:p w:rsidR="00BF6F75" w:rsidRPr="00963A8D" w:rsidRDefault="00BF6F75" w:rsidP="00963A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3A8D">
        <w:rPr>
          <w:rFonts w:ascii="Times New Roman" w:eastAsia="Times New Roman" w:hAnsi="Times New Roman" w:cs="Times New Roman"/>
          <w:sz w:val="26"/>
          <w:szCs w:val="26"/>
        </w:rPr>
        <w:t>- Chăm chỉ: Có ý thức vận dụng kiến thức đã học vào thực tiễn cuộc sống.</w:t>
      </w:r>
    </w:p>
    <w:p w:rsidR="00BF6F75" w:rsidRPr="00963A8D" w:rsidRDefault="00BF6F75" w:rsidP="00963A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3A8D">
        <w:rPr>
          <w:rFonts w:ascii="Times New Roman" w:eastAsia="Times New Roman" w:hAnsi="Times New Roman" w:cs="Times New Roman"/>
          <w:sz w:val="26"/>
          <w:szCs w:val="26"/>
        </w:rPr>
        <w:t xml:space="preserve">- Trách nhiệm: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pt-BR"/>
        </w:rPr>
        <w:t>Có</w:t>
      </w:r>
      <w:r w:rsidRPr="00963A8D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pt-BR"/>
        </w:rPr>
        <w:t>trách nhiệm làm bài, trung thực trong quá trình kiểm tra.</w:t>
      </w:r>
    </w:p>
    <w:p w:rsidR="00BF6F75" w:rsidRPr="00963A8D" w:rsidRDefault="00BF6F75" w:rsidP="00F406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pt-BR"/>
        </w:rPr>
      </w:pPr>
      <w:r w:rsidRPr="00963A8D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II. </w:t>
      </w:r>
      <w:r w:rsidRPr="00963A8D"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  <w:t>Hình thức kiểm tra, đánh giá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: </w:t>
      </w:r>
    </w:p>
    <w:p w:rsidR="00BF6F75" w:rsidRPr="00963A8D" w:rsidRDefault="00F40685" w:rsidP="00F406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pt-BR"/>
        </w:rPr>
        <w:t>-</w:t>
      </w:r>
      <w:r w:rsidR="00BF6F75" w:rsidRPr="00963A8D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Trắc nghiệm </w:t>
      </w:r>
      <w:r w:rsidR="00BF6F75"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>và tự luận</w:t>
      </w:r>
    </w:p>
    <w:p w:rsidR="00BF6F75" w:rsidRPr="00963A8D" w:rsidRDefault="00BF6F75" w:rsidP="00F4068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it-IT"/>
        </w:rPr>
      </w:pPr>
      <w:r w:rsidRPr="00963A8D">
        <w:rPr>
          <w:rFonts w:ascii="Times New Roman" w:eastAsia="Times New Roman" w:hAnsi="Times New Roman" w:cs="Times New Roman"/>
          <w:b/>
          <w:sz w:val="26"/>
          <w:szCs w:val="26"/>
          <w:lang w:val="pt-BR"/>
        </w:rPr>
        <w:t xml:space="preserve">III. </w:t>
      </w:r>
      <w:r w:rsidRPr="00963A8D">
        <w:rPr>
          <w:rFonts w:ascii="Times New Roman" w:eastAsia="Times New Roman" w:hAnsi="Times New Roman" w:cs="Times New Roman"/>
          <w:b/>
          <w:sz w:val="26"/>
          <w:szCs w:val="26"/>
          <w:u w:val="single"/>
          <w:lang w:val="pt-BR"/>
        </w:rPr>
        <w:t>Công cụ đánh giá.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pt-BR"/>
        </w:rPr>
        <w:t xml:space="preserve"> Câu hỏi.</w:t>
      </w:r>
      <w:r w:rsidRPr="00963A8D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 xml:space="preserve"> </w:t>
      </w:r>
    </w:p>
    <w:p w:rsidR="00BF6F75" w:rsidRPr="008C271C" w:rsidRDefault="00BF6F75" w:rsidP="00F4068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63A8D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IV. </w:t>
      </w:r>
      <w:r w:rsidR="008C271C">
        <w:rPr>
          <w:rFonts w:ascii="Times New Roman" w:eastAsia="Times New Roman" w:hAnsi="Times New Roman" w:cs="Times New Roman"/>
          <w:b/>
          <w:sz w:val="26"/>
          <w:szCs w:val="26"/>
        </w:rPr>
        <w:t>Ma trận đề.</w:t>
      </w:r>
    </w:p>
    <w:tbl>
      <w:tblPr>
        <w:tblStyle w:val="BngTK1"/>
        <w:tblpPr w:leftFromText="180" w:rightFromText="180" w:vertAnchor="text" w:horzAnchor="margin" w:tblpY="436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696"/>
        <w:gridCol w:w="1272"/>
        <w:gridCol w:w="705"/>
        <w:gridCol w:w="712"/>
        <w:gridCol w:w="709"/>
        <w:gridCol w:w="713"/>
        <w:gridCol w:w="709"/>
        <w:gridCol w:w="712"/>
        <w:gridCol w:w="709"/>
        <w:gridCol w:w="713"/>
        <w:gridCol w:w="709"/>
        <w:gridCol w:w="708"/>
        <w:gridCol w:w="993"/>
      </w:tblGrid>
      <w:tr w:rsidR="008C271C" w:rsidRPr="00C940E8" w:rsidTr="00DD3C7D">
        <w:trPr>
          <w:trHeight w:val="412"/>
        </w:trPr>
        <w:tc>
          <w:tcPr>
            <w:tcW w:w="696" w:type="dxa"/>
            <w:vMerge w:val="restart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TT</w:t>
            </w:r>
          </w:p>
        </w:tc>
        <w:tc>
          <w:tcPr>
            <w:tcW w:w="1272" w:type="dxa"/>
            <w:vMerge w:val="restart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Nội dung kiến thức</w:t>
            </w:r>
          </w:p>
        </w:tc>
        <w:tc>
          <w:tcPr>
            <w:tcW w:w="5682" w:type="dxa"/>
            <w:gridSpan w:val="8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Mức độ nhận thức</w:t>
            </w:r>
          </w:p>
        </w:tc>
        <w:tc>
          <w:tcPr>
            <w:tcW w:w="1417" w:type="dxa"/>
            <w:gridSpan w:val="2"/>
            <w:vMerge w:val="restart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Tổng số câu</w:t>
            </w:r>
          </w:p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Tổng điểm</w:t>
            </w:r>
          </w:p>
        </w:tc>
      </w:tr>
      <w:tr w:rsidR="008C271C" w:rsidRPr="00C940E8" w:rsidTr="00DD3C7D">
        <w:trPr>
          <w:trHeight w:val="412"/>
        </w:trPr>
        <w:tc>
          <w:tcPr>
            <w:tcW w:w="696" w:type="dxa"/>
            <w:vMerge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272" w:type="dxa"/>
            <w:vMerge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17" w:type="dxa"/>
            <w:gridSpan w:val="2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Nhận biết</w:t>
            </w:r>
          </w:p>
        </w:tc>
        <w:tc>
          <w:tcPr>
            <w:tcW w:w="1422" w:type="dxa"/>
            <w:gridSpan w:val="2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Thông hiểu</w:t>
            </w:r>
          </w:p>
        </w:tc>
        <w:tc>
          <w:tcPr>
            <w:tcW w:w="1421" w:type="dxa"/>
            <w:gridSpan w:val="2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Vận dụng</w:t>
            </w:r>
          </w:p>
        </w:tc>
        <w:tc>
          <w:tcPr>
            <w:tcW w:w="1422" w:type="dxa"/>
            <w:gridSpan w:val="2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Vận dụng cao</w:t>
            </w:r>
          </w:p>
        </w:tc>
        <w:tc>
          <w:tcPr>
            <w:tcW w:w="1417" w:type="dxa"/>
            <w:gridSpan w:val="2"/>
            <w:vMerge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8C271C" w:rsidRPr="00C940E8" w:rsidTr="00E91280">
        <w:trPr>
          <w:trHeight w:val="697"/>
        </w:trPr>
        <w:tc>
          <w:tcPr>
            <w:tcW w:w="696" w:type="dxa"/>
            <w:vMerge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272" w:type="dxa"/>
            <w:vMerge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705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TN</w:t>
            </w:r>
          </w:p>
        </w:tc>
        <w:tc>
          <w:tcPr>
            <w:tcW w:w="712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709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TN</w:t>
            </w:r>
          </w:p>
        </w:tc>
        <w:tc>
          <w:tcPr>
            <w:tcW w:w="713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709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TN</w:t>
            </w:r>
          </w:p>
        </w:tc>
        <w:tc>
          <w:tcPr>
            <w:tcW w:w="712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709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TN</w:t>
            </w:r>
          </w:p>
        </w:tc>
        <w:tc>
          <w:tcPr>
            <w:tcW w:w="713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709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TN</w:t>
            </w:r>
          </w:p>
        </w:tc>
        <w:tc>
          <w:tcPr>
            <w:tcW w:w="708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TL</w:t>
            </w:r>
          </w:p>
        </w:tc>
        <w:tc>
          <w:tcPr>
            <w:tcW w:w="993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8C271C" w:rsidRPr="00C940E8" w:rsidTr="00E91280">
        <w:trPr>
          <w:trHeight w:val="871"/>
        </w:trPr>
        <w:tc>
          <w:tcPr>
            <w:tcW w:w="696" w:type="dxa"/>
          </w:tcPr>
          <w:p w:rsidR="008C271C" w:rsidRPr="00C940E8" w:rsidRDefault="008C271C" w:rsidP="00DD3C7D">
            <w:pPr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C940E8" w:rsidRDefault="008C271C" w:rsidP="008C271C">
            <w:pPr>
              <w:widowControl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940E8">
              <w:rPr>
                <w:rFonts w:eastAsia="Times New Roman" w:cs="Times New Roman"/>
                <w:bCs/>
                <w:iCs/>
                <w:sz w:val="24"/>
                <w:szCs w:val="24"/>
                <w:lang w:val="vi-VN"/>
              </w:rPr>
              <w:t xml:space="preserve">1. </w:t>
            </w:r>
            <w:r w:rsidRPr="00C940E8">
              <w:rPr>
                <w:rFonts w:eastAsia="Times New Roman" w:cs="Times New Roman"/>
                <w:bCs/>
                <w:iCs/>
                <w:sz w:val="24"/>
                <w:szCs w:val="24"/>
              </w:rPr>
              <w:t>Giới thiệu về trồng trọt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963A8D" w:rsidRDefault="008C271C" w:rsidP="00DD3C7D">
            <w:pPr>
              <w:widowControl w:val="0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963A8D">
              <w:rPr>
                <w:rFonts w:eastAsia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963A8D" w:rsidRDefault="008C271C" w:rsidP="00DD3C7D">
            <w:pPr>
              <w:widowControl w:val="0"/>
              <w:ind w:firstLine="220"/>
              <w:rPr>
                <w:rFonts w:eastAsia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963A8D" w:rsidRDefault="008C271C" w:rsidP="00DD3C7D">
            <w:pPr>
              <w:widowControl w:val="0"/>
              <w:ind w:firstLine="220"/>
              <w:rPr>
                <w:rFonts w:eastAsia="Times New Roman" w:cs="Times New Roman"/>
                <w:b/>
                <w:sz w:val="26"/>
                <w:szCs w:val="26"/>
                <w:lang w:val="vi-VN"/>
              </w:rPr>
            </w:pPr>
            <w:r w:rsidRPr="00963A8D">
              <w:rPr>
                <w:rFonts w:eastAsia="Times New Roman" w:cs="Times New Roman"/>
                <w:b/>
                <w:sz w:val="26"/>
                <w:szCs w:val="26"/>
                <w:lang w:val="vi-VN"/>
              </w:rPr>
              <w:t>2</w:t>
            </w:r>
          </w:p>
        </w:tc>
        <w:tc>
          <w:tcPr>
            <w:tcW w:w="713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12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963A8D" w:rsidRDefault="008C271C" w:rsidP="00DD3C7D">
            <w:pPr>
              <w:widowControl w:val="0"/>
              <w:ind w:firstLine="260"/>
              <w:rPr>
                <w:rFonts w:eastAsia="Times New Roman" w:cs="Times New Roman"/>
                <w:b/>
                <w:sz w:val="26"/>
                <w:szCs w:val="26"/>
              </w:rPr>
            </w:pPr>
            <w:r w:rsidRPr="00963A8D">
              <w:rPr>
                <w:rFonts w:eastAsia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08" w:type="dxa"/>
          </w:tcPr>
          <w:p w:rsidR="008C271C" w:rsidRPr="00C940E8" w:rsidRDefault="008C271C" w:rsidP="00DD3C7D">
            <w:pPr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C271C" w:rsidRPr="00C940E8" w:rsidRDefault="008C271C" w:rsidP="00E91280">
            <w:pPr>
              <w:widowControl w:val="0"/>
              <w:autoSpaceDE w:val="0"/>
              <w:autoSpaceDN w:val="0"/>
              <w:ind w:right="228"/>
              <w:jc w:val="center"/>
              <w:rPr>
                <w:rFonts w:eastAsia="Times New Roman" w:cs="Times New Roman"/>
                <w:b/>
                <w:sz w:val="24"/>
                <w:szCs w:val="24"/>
                <w:lang w:val="vi"/>
              </w:rPr>
            </w:pPr>
            <w:r w:rsidRPr="00C940E8">
              <w:rPr>
                <w:rFonts w:eastAsia="Times New Roman" w:cs="Times New Roman"/>
                <w:b/>
                <w:sz w:val="24"/>
                <w:szCs w:val="24"/>
                <w:lang w:val="vi"/>
              </w:rPr>
              <w:t>1.25</w:t>
            </w:r>
          </w:p>
        </w:tc>
      </w:tr>
      <w:tr w:rsidR="008C271C" w:rsidRPr="00C940E8" w:rsidTr="00E91280">
        <w:trPr>
          <w:trHeight w:val="848"/>
        </w:trPr>
        <w:tc>
          <w:tcPr>
            <w:tcW w:w="696" w:type="dxa"/>
          </w:tcPr>
          <w:p w:rsidR="008C271C" w:rsidRPr="00C940E8" w:rsidRDefault="008C271C" w:rsidP="00DD3C7D">
            <w:pPr>
              <w:jc w:val="both"/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vi-VN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C940E8" w:rsidRDefault="008C271C" w:rsidP="008C271C">
            <w:pPr>
              <w:widowControl w:val="0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940E8">
              <w:rPr>
                <w:rFonts w:eastAsia="Times New Roman" w:cs="Times New Roman"/>
                <w:bCs/>
                <w:iCs/>
                <w:sz w:val="24"/>
                <w:szCs w:val="24"/>
                <w:lang w:val="vi-VN"/>
              </w:rPr>
              <w:t xml:space="preserve">2. </w:t>
            </w:r>
            <w:r w:rsidRPr="00C940E8">
              <w:rPr>
                <w:rFonts w:eastAsia="Times New Roman" w:cs="Times New Roman"/>
                <w:bCs/>
                <w:iCs/>
                <w:sz w:val="24"/>
                <w:szCs w:val="24"/>
              </w:rPr>
              <w:t>Làm đất trồng cây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963A8D" w:rsidRDefault="008C271C" w:rsidP="00DD3C7D">
            <w:pPr>
              <w:widowControl w:val="0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963A8D">
              <w:rPr>
                <w:rFonts w:eastAsia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963A8D" w:rsidRDefault="008C271C" w:rsidP="00DD3C7D">
            <w:pPr>
              <w:widowControl w:val="0"/>
              <w:ind w:firstLine="220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963A8D" w:rsidRDefault="008C271C" w:rsidP="00DD3C7D">
            <w:pPr>
              <w:widowControl w:val="0"/>
              <w:ind w:firstLine="220"/>
              <w:rPr>
                <w:rFonts w:eastAsia="Times New Roman" w:cs="Times New Roman"/>
                <w:b/>
                <w:sz w:val="26"/>
                <w:szCs w:val="26"/>
              </w:rPr>
            </w:pPr>
            <w:r w:rsidRPr="00963A8D">
              <w:rPr>
                <w:rFonts w:eastAsia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13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12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963A8D" w:rsidRDefault="008C271C" w:rsidP="00DD3C7D">
            <w:pPr>
              <w:widowControl w:val="0"/>
              <w:ind w:firstLine="260"/>
              <w:rPr>
                <w:rFonts w:eastAsia="Times New Roman" w:cs="Times New Roman"/>
                <w:b/>
                <w:sz w:val="26"/>
                <w:szCs w:val="26"/>
              </w:rPr>
            </w:pPr>
            <w:r w:rsidRPr="00963A8D">
              <w:rPr>
                <w:rFonts w:eastAsia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08" w:type="dxa"/>
          </w:tcPr>
          <w:p w:rsidR="008C271C" w:rsidRPr="00C940E8" w:rsidRDefault="008C271C" w:rsidP="00DD3C7D">
            <w:pPr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C271C" w:rsidRPr="00C940E8" w:rsidRDefault="008C271C" w:rsidP="00E91280">
            <w:pPr>
              <w:widowControl w:val="0"/>
              <w:autoSpaceDE w:val="0"/>
              <w:autoSpaceDN w:val="0"/>
              <w:ind w:right="228"/>
              <w:jc w:val="center"/>
              <w:rPr>
                <w:rFonts w:eastAsia="Times New Roman" w:cs="Times New Roman"/>
                <w:b/>
                <w:sz w:val="24"/>
                <w:szCs w:val="24"/>
                <w:lang w:val="vi"/>
              </w:rPr>
            </w:pPr>
            <w:r w:rsidRPr="00C940E8">
              <w:rPr>
                <w:rFonts w:eastAsia="Times New Roman" w:cs="Times New Roman"/>
                <w:b/>
                <w:sz w:val="24"/>
                <w:szCs w:val="24"/>
                <w:lang w:val="vi"/>
              </w:rPr>
              <w:t>1.25</w:t>
            </w:r>
          </w:p>
        </w:tc>
      </w:tr>
      <w:tr w:rsidR="008C271C" w:rsidRPr="00C940E8" w:rsidTr="00E91280">
        <w:trPr>
          <w:trHeight w:val="848"/>
        </w:trPr>
        <w:tc>
          <w:tcPr>
            <w:tcW w:w="696" w:type="dxa"/>
          </w:tcPr>
          <w:p w:rsidR="008C271C" w:rsidRPr="00C940E8" w:rsidRDefault="008C271C" w:rsidP="00DD3C7D">
            <w:pPr>
              <w:jc w:val="both"/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vi-VN"/>
              </w:rPr>
              <w:lastRenderedPageBreak/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C940E8" w:rsidRDefault="008C271C" w:rsidP="008C271C">
            <w:pPr>
              <w:widowControl w:val="0"/>
              <w:jc w:val="both"/>
              <w:rPr>
                <w:rFonts w:eastAsia="Times New Roman" w:cs="Times New Roman"/>
                <w:sz w:val="24"/>
                <w:szCs w:val="24"/>
                <w:lang w:val="vi-VN"/>
              </w:rPr>
            </w:pPr>
            <w:r w:rsidRPr="00C940E8">
              <w:rPr>
                <w:rFonts w:eastAsia="Times New Roman" w:cs="Times New Roman"/>
                <w:bCs/>
                <w:iCs/>
                <w:sz w:val="24"/>
                <w:szCs w:val="24"/>
                <w:lang w:val="vi-VN"/>
              </w:rPr>
              <w:t>3. Gieo trồng, chăm sóc và phòng trừ sâu bệnh cho cây trồng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963A8D" w:rsidRDefault="008C271C" w:rsidP="00DD3C7D">
            <w:pPr>
              <w:widowControl w:val="0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963A8D">
              <w:rPr>
                <w:rFonts w:eastAsia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963A8D" w:rsidRDefault="008C271C" w:rsidP="00DD3C7D">
            <w:pPr>
              <w:widowControl w:val="0"/>
              <w:ind w:firstLine="220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963A8D" w:rsidRDefault="008C271C" w:rsidP="00DD3C7D">
            <w:pPr>
              <w:widowControl w:val="0"/>
              <w:ind w:firstLine="220"/>
              <w:rPr>
                <w:rFonts w:eastAsia="Times New Roman" w:cs="Times New Roman"/>
                <w:b/>
                <w:sz w:val="26"/>
                <w:szCs w:val="26"/>
              </w:rPr>
            </w:pPr>
            <w:r w:rsidRPr="00963A8D">
              <w:rPr>
                <w:rFonts w:eastAsia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13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12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709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963A8D" w:rsidRDefault="008C271C" w:rsidP="00DD3C7D">
            <w:pPr>
              <w:widowControl w:val="0"/>
              <w:ind w:firstLine="260"/>
              <w:rPr>
                <w:rFonts w:eastAsia="Times New Roman" w:cs="Times New Roman"/>
                <w:b/>
                <w:sz w:val="26"/>
                <w:szCs w:val="26"/>
              </w:rPr>
            </w:pPr>
            <w:r w:rsidRPr="00963A8D">
              <w:rPr>
                <w:rFonts w:eastAsia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08" w:type="dxa"/>
          </w:tcPr>
          <w:p w:rsidR="008C271C" w:rsidRPr="00C940E8" w:rsidRDefault="008C271C" w:rsidP="00DD3C7D">
            <w:pPr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993" w:type="dxa"/>
          </w:tcPr>
          <w:p w:rsidR="008C271C" w:rsidRPr="00C940E8" w:rsidRDefault="008C271C" w:rsidP="00E91280">
            <w:pPr>
              <w:widowControl w:val="0"/>
              <w:autoSpaceDE w:val="0"/>
              <w:autoSpaceDN w:val="0"/>
              <w:ind w:right="228"/>
              <w:jc w:val="center"/>
              <w:rPr>
                <w:rFonts w:eastAsia="Times New Roman" w:cs="Times New Roman"/>
                <w:b/>
                <w:sz w:val="24"/>
                <w:szCs w:val="24"/>
                <w:lang w:val="vi"/>
              </w:rPr>
            </w:pPr>
            <w:r w:rsidRPr="00C940E8">
              <w:rPr>
                <w:rFonts w:eastAsia="Times New Roman" w:cs="Times New Roman"/>
                <w:b/>
                <w:sz w:val="24"/>
                <w:szCs w:val="24"/>
                <w:lang w:val="vi"/>
              </w:rPr>
              <w:t>2.75</w:t>
            </w:r>
          </w:p>
        </w:tc>
      </w:tr>
      <w:tr w:rsidR="008C271C" w:rsidRPr="00C940E8" w:rsidTr="00E91280">
        <w:trPr>
          <w:trHeight w:val="848"/>
        </w:trPr>
        <w:tc>
          <w:tcPr>
            <w:tcW w:w="696" w:type="dxa"/>
          </w:tcPr>
          <w:p w:rsidR="008C271C" w:rsidRPr="00C940E8" w:rsidRDefault="008C271C" w:rsidP="00DD3C7D">
            <w:pPr>
              <w:jc w:val="both"/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vi-VN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271C" w:rsidRPr="00C940E8" w:rsidRDefault="008C271C" w:rsidP="008C271C">
            <w:pPr>
              <w:widowControl w:val="0"/>
              <w:tabs>
                <w:tab w:val="left" w:pos="922"/>
              </w:tabs>
              <w:jc w:val="both"/>
              <w:rPr>
                <w:rFonts w:eastAsia="Times New Roman" w:cs="Times New Roman"/>
                <w:sz w:val="24"/>
                <w:szCs w:val="24"/>
                <w:lang w:val="vi-VN"/>
              </w:rPr>
            </w:pPr>
            <w:r w:rsidRPr="00C940E8">
              <w:rPr>
                <w:rFonts w:eastAsia="Times New Roman" w:cs="Times New Roman"/>
                <w:bCs/>
                <w:iCs/>
                <w:sz w:val="24"/>
                <w:szCs w:val="24"/>
                <w:lang w:val="vi-VN"/>
              </w:rPr>
              <w:t>4. Thu hoạch sản phẩm trồng trọt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963A8D" w:rsidRDefault="008C271C" w:rsidP="00DD3C7D">
            <w:pPr>
              <w:widowControl w:val="0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963A8D">
              <w:rPr>
                <w:rFonts w:eastAsia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963A8D" w:rsidRDefault="008C271C" w:rsidP="00DD3C7D">
            <w:pPr>
              <w:widowControl w:val="0"/>
              <w:ind w:firstLine="220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963A8D" w:rsidRDefault="008C271C" w:rsidP="00DD3C7D">
            <w:pPr>
              <w:widowControl w:val="0"/>
              <w:ind w:firstLine="220"/>
              <w:rPr>
                <w:rFonts w:eastAsia="Times New Roman" w:cs="Times New Roman"/>
                <w:b/>
                <w:sz w:val="26"/>
                <w:szCs w:val="26"/>
              </w:rPr>
            </w:pPr>
            <w:r w:rsidRPr="00963A8D">
              <w:rPr>
                <w:rFonts w:eastAsia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13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12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709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713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963A8D" w:rsidRDefault="008C271C" w:rsidP="00DD3C7D">
            <w:pPr>
              <w:widowControl w:val="0"/>
              <w:ind w:firstLine="260"/>
              <w:rPr>
                <w:rFonts w:eastAsia="Times New Roman" w:cs="Times New Roman"/>
                <w:b/>
                <w:sz w:val="26"/>
                <w:szCs w:val="26"/>
              </w:rPr>
            </w:pPr>
            <w:r w:rsidRPr="00963A8D">
              <w:rPr>
                <w:rFonts w:eastAsia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08" w:type="dxa"/>
          </w:tcPr>
          <w:p w:rsidR="008C271C" w:rsidRPr="00C940E8" w:rsidRDefault="008C271C" w:rsidP="00DD3C7D">
            <w:pPr>
              <w:rPr>
                <w:rFonts w:eastAsia="Calibri" w:cs="Times New Roman"/>
                <w:bCs/>
                <w:sz w:val="24"/>
                <w:szCs w:val="24"/>
                <w:lang w:val="vi-VN"/>
              </w:rPr>
            </w:pPr>
            <w:r>
              <w:rPr>
                <w:rFonts w:eastAsia="Calibri" w:cs="Times New Roman"/>
                <w:bCs/>
                <w:sz w:val="24"/>
                <w:szCs w:val="24"/>
                <w:lang w:val="vi-VN"/>
              </w:rPr>
              <w:t>1</w:t>
            </w:r>
          </w:p>
        </w:tc>
        <w:tc>
          <w:tcPr>
            <w:tcW w:w="993" w:type="dxa"/>
          </w:tcPr>
          <w:p w:rsidR="008C271C" w:rsidRPr="00C940E8" w:rsidRDefault="008C271C" w:rsidP="00E91280">
            <w:pPr>
              <w:widowControl w:val="0"/>
              <w:autoSpaceDE w:val="0"/>
              <w:autoSpaceDN w:val="0"/>
              <w:ind w:right="228"/>
              <w:jc w:val="center"/>
              <w:rPr>
                <w:rFonts w:eastAsia="Times New Roman" w:cs="Times New Roman"/>
                <w:b/>
                <w:sz w:val="24"/>
                <w:szCs w:val="24"/>
                <w:lang w:val="vi"/>
              </w:rPr>
            </w:pPr>
            <w:r w:rsidRPr="00C940E8">
              <w:rPr>
                <w:rFonts w:eastAsia="Times New Roman" w:cs="Times New Roman"/>
                <w:b/>
                <w:sz w:val="24"/>
                <w:szCs w:val="24"/>
                <w:lang w:val="vi"/>
              </w:rPr>
              <w:t>3.25</w:t>
            </w:r>
          </w:p>
        </w:tc>
      </w:tr>
      <w:tr w:rsidR="008C271C" w:rsidRPr="00C940E8" w:rsidTr="00E91280">
        <w:trPr>
          <w:trHeight w:val="827"/>
        </w:trPr>
        <w:tc>
          <w:tcPr>
            <w:tcW w:w="696" w:type="dxa"/>
          </w:tcPr>
          <w:p w:rsidR="008C271C" w:rsidRPr="00C940E8" w:rsidRDefault="008C271C" w:rsidP="00DD3C7D">
            <w:pPr>
              <w:jc w:val="both"/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271C" w:rsidRPr="00C940E8" w:rsidRDefault="008C271C" w:rsidP="008C271C">
            <w:pPr>
              <w:widowControl w:val="0"/>
              <w:tabs>
                <w:tab w:val="left" w:pos="922"/>
              </w:tabs>
              <w:jc w:val="both"/>
              <w:rPr>
                <w:rFonts w:eastAsia="Times New Roman" w:cs="Times New Roman"/>
                <w:bCs/>
                <w:iCs/>
                <w:sz w:val="24"/>
                <w:szCs w:val="24"/>
                <w:lang w:val="vi-VN"/>
              </w:rPr>
            </w:pPr>
            <w:r w:rsidRPr="00C940E8">
              <w:rPr>
                <w:rFonts w:eastAsia="Times New Roman" w:cs="Times New Roman"/>
                <w:bCs/>
                <w:iCs/>
                <w:sz w:val="24"/>
                <w:szCs w:val="24"/>
                <w:lang w:val="vi-VN"/>
              </w:rPr>
              <w:t>5. Nhân giống cây trồng vô tính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963A8D" w:rsidRDefault="008C271C" w:rsidP="00DD3C7D">
            <w:pPr>
              <w:widowControl w:val="0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963A8D">
              <w:rPr>
                <w:rFonts w:eastAsia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963A8D" w:rsidRDefault="008C271C" w:rsidP="00DD3C7D">
            <w:pPr>
              <w:widowControl w:val="0"/>
              <w:ind w:firstLine="220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963A8D" w:rsidRDefault="008C271C" w:rsidP="00DD3C7D">
            <w:pPr>
              <w:widowControl w:val="0"/>
              <w:ind w:firstLine="220"/>
              <w:rPr>
                <w:rFonts w:eastAsia="Times New Roman" w:cs="Times New Roman"/>
                <w:b/>
                <w:sz w:val="26"/>
                <w:szCs w:val="26"/>
              </w:rPr>
            </w:pPr>
            <w:r w:rsidRPr="00963A8D">
              <w:rPr>
                <w:rFonts w:eastAsia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13" w:type="dxa"/>
            <w:vAlign w:val="center"/>
          </w:tcPr>
          <w:p w:rsidR="008C271C" w:rsidRPr="00C940E8" w:rsidRDefault="008C271C" w:rsidP="00DD3C7D">
            <w:pPr>
              <w:spacing w:after="6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C271C" w:rsidRPr="00C940E8" w:rsidRDefault="008C271C" w:rsidP="00DD3C7D">
            <w:pPr>
              <w:spacing w:after="6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:rsidR="008C271C" w:rsidRPr="00C940E8" w:rsidRDefault="008C271C" w:rsidP="00DD3C7D">
            <w:pPr>
              <w:spacing w:after="6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C271C" w:rsidRPr="00C940E8" w:rsidRDefault="008C271C" w:rsidP="00DD3C7D">
            <w:pPr>
              <w:spacing w:after="6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13" w:type="dxa"/>
            <w:vAlign w:val="center"/>
          </w:tcPr>
          <w:p w:rsidR="008C271C" w:rsidRPr="00C940E8" w:rsidRDefault="008C271C" w:rsidP="00DD3C7D">
            <w:pPr>
              <w:spacing w:after="6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271C" w:rsidRPr="00963A8D" w:rsidRDefault="008C271C" w:rsidP="00DD3C7D">
            <w:pPr>
              <w:widowControl w:val="0"/>
              <w:ind w:firstLine="260"/>
              <w:rPr>
                <w:rFonts w:eastAsia="Times New Roman" w:cs="Times New Roman"/>
                <w:b/>
                <w:sz w:val="26"/>
                <w:szCs w:val="26"/>
              </w:rPr>
            </w:pPr>
            <w:r w:rsidRPr="00963A8D">
              <w:rPr>
                <w:rFonts w:eastAsia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08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8C271C" w:rsidRPr="00C940E8" w:rsidRDefault="008C271C" w:rsidP="00E91280">
            <w:pPr>
              <w:widowControl w:val="0"/>
              <w:autoSpaceDE w:val="0"/>
              <w:autoSpaceDN w:val="0"/>
              <w:ind w:right="228"/>
              <w:jc w:val="center"/>
              <w:rPr>
                <w:rFonts w:eastAsia="Times New Roman" w:cs="Times New Roman"/>
                <w:b/>
                <w:sz w:val="24"/>
                <w:szCs w:val="24"/>
                <w:lang w:val="vi"/>
              </w:rPr>
            </w:pPr>
            <w:r w:rsidRPr="00C940E8">
              <w:rPr>
                <w:rFonts w:eastAsia="Times New Roman" w:cs="Times New Roman"/>
                <w:b/>
                <w:sz w:val="24"/>
                <w:szCs w:val="24"/>
                <w:lang w:val="vi"/>
              </w:rPr>
              <w:t>1.5</w:t>
            </w:r>
          </w:p>
        </w:tc>
      </w:tr>
      <w:tr w:rsidR="008C271C" w:rsidRPr="00C940E8" w:rsidTr="00E91280">
        <w:trPr>
          <w:trHeight w:val="497"/>
        </w:trPr>
        <w:tc>
          <w:tcPr>
            <w:tcW w:w="1968" w:type="dxa"/>
            <w:gridSpan w:val="2"/>
          </w:tcPr>
          <w:p w:rsidR="008C271C" w:rsidRPr="00C940E8" w:rsidRDefault="008C271C" w:rsidP="00DD3C7D">
            <w:pPr>
              <w:jc w:val="both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Tổng</w:t>
            </w:r>
          </w:p>
        </w:tc>
        <w:tc>
          <w:tcPr>
            <w:tcW w:w="705" w:type="dxa"/>
            <w:shd w:val="clear" w:color="auto" w:fill="auto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12" w:type="dxa"/>
            <w:shd w:val="clear" w:color="auto" w:fill="auto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</w:rPr>
            </w:pPr>
          </w:p>
        </w:tc>
        <w:tc>
          <w:tcPr>
            <w:tcW w:w="709" w:type="dxa"/>
            <w:shd w:val="clear" w:color="auto" w:fill="auto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13" w:type="dxa"/>
            <w:shd w:val="clear" w:color="auto" w:fill="auto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</w:rPr>
            </w:pPr>
          </w:p>
        </w:tc>
        <w:tc>
          <w:tcPr>
            <w:tcW w:w="709" w:type="dxa"/>
            <w:shd w:val="clear" w:color="auto" w:fill="auto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auto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lang w:val="vi-VN"/>
              </w:rPr>
            </w:pPr>
            <w:r>
              <w:rPr>
                <w:rFonts w:eastAsia="Calibri" w:cs="Times New Roman"/>
                <w:bCs/>
                <w:lang w:val="vi-VN"/>
              </w:rPr>
              <w:t>1</w:t>
            </w:r>
          </w:p>
        </w:tc>
        <w:tc>
          <w:tcPr>
            <w:tcW w:w="709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</w:p>
        </w:tc>
        <w:tc>
          <w:tcPr>
            <w:tcW w:w="713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lang w:val="vi-VN"/>
              </w:rPr>
            </w:pPr>
            <w:r w:rsidRPr="00C940E8">
              <w:rPr>
                <w:rFonts w:eastAsia="Calibri" w:cs="Times New Roman"/>
                <w:bCs/>
                <w:lang w:val="vi-VN"/>
              </w:rPr>
              <w:t>1</w:t>
            </w:r>
          </w:p>
        </w:tc>
        <w:tc>
          <w:tcPr>
            <w:tcW w:w="709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8C271C" w:rsidRPr="00C940E8" w:rsidTr="00DD3C7D">
        <w:trPr>
          <w:trHeight w:val="412"/>
        </w:trPr>
        <w:tc>
          <w:tcPr>
            <w:tcW w:w="1968" w:type="dxa"/>
            <w:gridSpan w:val="2"/>
          </w:tcPr>
          <w:p w:rsidR="008C271C" w:rsidRPr="00C940E8" w:rsidRDefault="008C271C" w:rsidP="00DD3C7D">
            <w:pPr>
              <w:jc w:val="both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Tỉ lệ (%)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40%</w:t>
            </w:r>
          </w:p>
        </w:tc>
        <w:tc>
          <w:tcPr>
            <w:tcW w:w="1422" w:type="dxa"/>
            <w:gridSpan w:val="2"/>
            <w:shd w:val="clear" w:color="auto" w:fill="auto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30%</w:t>
            </w:r>
          </w:p>
        </w:tc>
        <w:tc>
          <w:tcPr>
            <w:tcW w:w="1421" w:type="dxa"/>
            <w:gridSpan w:val="2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20%</w:t>
            </w:r>
          </w:p>
        </w:tc>
        <w:tc>
          <w:tcPr>
            <w:tcW w:w="1422" w:type="dxa"/>
            <w:gridSpan w:val="2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10%</w:t>
            </w:r>
          </w:p>
        </w:tc>
        <w:tc>
          <w:tcPr>
            <w:tcW w:w="2410" w:type="dxa"/>
            <w:gridSpan w:val="3"/>
            <w:vMerge w:val="restart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100%</w:t>
            </w:r>
          </w:p>
        </w:tc>
      </w:tr>
      <w:tr w:rsidR="008C271C" w:rsidRPr="00C940E8" w:rsidTr="00DD3C7D">
        <w:trPr>
          <w:trHeight w:val="398"/>
        </w:trPr>
        <w:tc>
          <w:tcPr>
            <w:tcW w:w="1968" w:type="dxa"/>
            <w:gridSpan w:val="2"/>
          </w:tcPr>
          <w:p w:rsidR="008C271C" w:rsidRPr="00C940E8" w:rsidRDefault="008C271C" w:rsidP="00DD3C7D">
            <w:pPr>
              <w:jc w:val="both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Tỉ lệ chung (%)</w:t>
            </w:r>
          </w:p>
        </w:tc>
        <w:tc>
          <w:tcPr>
            <w:tcW w:w="2839" w:type="dxa"/>
            <w:gridSpan w:val="4"/>
            <w:shd w:val="clear" w:color="auto" w:fill="auto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70%</w:t>
            </w:r>
          </w:p>
        </w:tc>
        <w:tc>
          <w:tcPr>
            <w:tcW w:w="2843" w:type="dxa"/>
            <w:gridSpan w:val="4"/>
            <w:shd w:val="clear" w:color="auto" w:fill="auto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C940E8">
              <w:rPr>
                <w:rFonts w:eastAsia="Calibri" w:cs="Times New Roman"/>
                <w:b/>
                <w:bCs/>
                <w:sz w:val="24"/>
                <w:szCs w:val="24"/>
              </w:rPr>
              <w:t>30%</w:t>
            </w:r>
          </w:p>
        </w:tc>
        <w:tc>
          <w:tcPr>
            <w:tcW w:w="2410" w:type="dxa"/>
            <w:gridSpan w:val="3"/>
            <w:vMerge/>
            <w:shd w:val="clear" w:color="auto" w:fill="auto"/>
          </w:tcPr>
          <w:p w:rsidR="008C271C" w:rsidRPr="00C940E8" w:rsidRDefault="008C271C" w:rsidP="00DD3C7D">
            <w:pPr>
              <w:jc w:val="center"/>
              <w:rPr>
                <w:rFonts w:eastAsia="Calibri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</w:tbl>
    <w:p w:rsidR="00BF6F75" w:rsidRPr="00963A8D" w:rsidRDefault="00BF6F75" w:rsidP="00963A8D">
      <w:pPr>
        <w:spacing w:line="240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963A8D">
        <w:rPr>
          <w:rFonts w:ascii="Times New Roman" w:hAnsi="Times New Roman" w:cs="Times New Roman"/>
          <w:b/>
          <w:sz w:val="26"/>
          <w:szCs w:val="26"/>
          <w:lang w:val="vi-VN"/>
        </w:rPr>
        <w:t xml:space="preserve">V. BẢN ĐẶC TẢ </w:t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672"/>
        <w:gridCol w:w="883"/>
        <w:gridCol w:w="992"/>
        <w:gridCol w:w="3223"/>
        <w:gridCol w:w="888"/>
        <w:gridCol w:w="1134"/>
        <w:gridCol w:w="850"/>
        <w:gridCol w:w="1134"/>
      </w:tblGrid>
      <w:tr w:rsidR="00963A8D" w:rsidRPr="00963A8D" w:rsidTr="00AC046B">
        <w:tc>
          <w:tcPr>
            <w:tcW w:w="672" w:type="dxa"/>
            <w:vMerge w:val="restart"/>
          </w:tcPr>
          <w:p w:rsidR="00BF6F75" w:rsidRPr="00963A8D" w:rsidRDefault="00BF6F75" w:rsidP="00963A8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63A8D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TT</w:t>
            </w:r>
          </w:p>
        </w:tc>
        <w:tc>
          <w:tcPr>
            <w:tcW w:w="883" w:type="dxa"/>
            <w:vMerge w:val="restart"/>
          </w:tcPr>
          <w:p w:rsidR="00BF6F75" w:rsidRPr="00963A8D" w:rsidRDefault="00BF6F75" w:rsidP="00963A8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 dung kiến thức</w:t>
            </w:r>
          </w:p>
        </w:tc>
        <w:tc>
          <w:tcPr>
            <w:tcW w:w="992" w:type="dxa"/>
            <w:vMerge w:val="restart"/>
          </w:tcPr>
          <w:p w:rsidR="00BF6F75" w:rsidRPr="00963A8D" w:rsidRDefault="00BF6F75" w:rsidP="00963A8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Đơn vị kiến thức</w:t>
            </w:r>
          </w:p>
        </w:tc>
        <w:tc>
          <w:tcPr>
            <w:tcW w:w="3223" w:type="dxa"/>
            <w:vMerge w:val="restart"/>
          </w:tcPr>
          <w:p w:rsidR="00BF6F75" w:rsidRPr="00963A8D" w:rsidRDefault="00BF6F75" w:rsidP="00963A8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Mức độ kiến thức, kĩ năng cần kiểm tra, đánh giá</w:t>
            </w:r>
          </w:p>
        </w:tc>
        <w:tc>
          <w:tcPr>
            <w:tcW w:w="4006" w:type="dxa"/>
            <w:gridSpan w:val="4"/>
          </w:tcPr>
          <w:p w:rsidR="00BF6F75" w:rsidRPr="00963A8D" w:rsidRDefault="00BF6F75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 câu hỏi theo mức độ đánh giá</w:t>
            </w:r>
          </w:p>
        </w:tc>
      </w:tr>
      <w:tr w:rsidR="00963A8D" w:rsidRPr="00963A8D" w:rsidTr="00AC046B">
        <w:tc>
          <w:tcPr>
            <w:tcW w:w="672" w:type="dxa"/>
            <w:vMerge/>
          </w:tcPr>
          <w:p w:rsidR="00BF6F75" w:rsidRPr="00963A8D" w:rsidRDefault="00BF6F75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83" w:type="dxa"/>
            <w:vMerge/>
          </w:tcPr>
          <w:p w:rsidR="00BF6F75" w:rsidRPr="00963A8D" w:rsidRDefault="00BF6F75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vMerge/>
          </w:tcPr>
          <w:p w:rsidR="00BF6F75" w:rsidRPr="00963A8D" w:rsidRDefault="00BF6F75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223" w:type="dxa"/>
            <w:vMerge/>
          </w:tcPr>
          <w:p w:rsidR="00BF6F75" w:rsidRPr="00963A8D" w:rsidRDefault="00BF6F75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88" w:type="dxa"/>
          </w:tcPr>
          <w:p w:rsidR="00BF6F75" w:rsidRPr="00963A8D" w:rsidRDefault="00BF6F75" w:rsidP="00963A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w w:val="95"/>
                <w:sz w:val="26"/>
                <w:szCs w:val="26"/>
                <w:lang w:val="vi"/>
              </w:rPr>
              <w:t xml:space="preserve">Nhận </w:t>
            </w: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biết</w:t>
            </w:r>
          </w:p>
        </w:tc>
        <w:tc>
          <w:tcPr>
            <w:tcW w:w="1134" w:type="dxa"/>
          </w:tcPr>
          <w:p w:rsidR="00BF6F75" w:rsidRPr="00963A8D" w:rsidRDefault="00BF6F75" w:rsidP="00963A8D">
            <w:pPr>
              <w:widowControl w:val="0"/>
              <w:autoSpaceDE w:val="0"/>
              <w:autoSpaceDN w:val="0"/>
              <w:ind w:left="155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Thông hiểu</w:t>
            </w:r>
          </w:p>
        </w:tc>
        <w:tc>
          <w:tcPr>
            <w:tcW w:w="850" w:type="dxa"/>
          </w:tcPr>
          <w:p w:rsidR="00BF6F75" w:rsidRPr="00963A8D" w:rsidRDefault="00BF6F75" w:rsidP="00963A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Vận dụng</w:t>
            </w:r>
          </w:p>
        </w:tc>
        <w:tc>
          <w:tcPr>
            <w:tcW w:w="1134" w:type="dxa"/>
          </w:tcPr>
          <w:p w:rsidR="00BF6F75" w:rsidRPr="00963A8D" w:rsidRDefault="00BF6F75" w:rsidP="00963A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Vận</w:t>
            </w:r>
          </w:p>
          <w:p w:rsidR="00BF6F75" w:rsidRPr="00963A8D" w:rsidRDefault="00BF6F75" w:rsidP="00963A8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dụng cao</w:t>
            </w:r>
          </w:p>
        </w:tc>
      </w:tr>
      <w:tr w:rsidR="00963A8D" w:rsidRPr="00963A8D" w:rsidTr="00AC046B">
        <w:tc>
          <w:tcPr>
            <w:tcW w:w="672" w:type="dxa"/>
            <w:vMerge w:val="restart"/>
          </w:tcPr>
          <w:p w:rsidR="00BF6F75" w:rsidRPr="00963A8D" w:rsidRDefault="00BF6F75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63A8D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1</w:t>
            </w:r>
          </w:p>
        </w:tc>
        <w:tc>
          <w:tcPr>
            <w:tcW w:w="883" w:type="dxa"/>
            <w:vMerge w:val="restart"/>
          </w:tcPr>
          <w:p w:rsidR="00BF6F75" w:rsidRPr="00963A8D" w:rsidRDefault="00B32B46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63A8D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Trồng trọt </w:t>
            </w:r>
          </w:p>
        </w:tc>
        <w:tc>
          <w:tcPr>
            <w:tcW w:w="992" w:type="dxa"/>
            <w:vMerge w:val="restart"/>
          </w:tcPr>
          <w:p w:rsidR="00B32B46" w:rsidRPr="00963A8D" w:rsidRDefault="00BF6F75" w:rsidP="00963A8D">
            <w:pPr>
              <w:widowControl w:val="0"/>
              <w:tabs>
                <w:tab w:val="left" w:pos="624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i/>
                <w:w w:val="99"/>
                <w:sz w:val="26"/>
                <w:szCs w:val="26"/>
                <w:lang w:val="vi-VN"/>
              </w:rPr>
              <w:t>1.1.</w:t>
            </w:r>
            <w:r w:rsidR="00B32B46" w:rsidRPr="00963A8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Mở</w:t>
            </w:r>
          </w:p>
          <w:p w:rsidR="00B32B46" w:rsidRPr="00963A8D" w:rsidRDefault="00B32B46" w:rsidP="00963A8D">
            <w:pPr>
              <w:widowControl w:val="0"/>
              <w:tabs>
                <w:tab w:val="left" w:pos="624"/>
              </w:tabs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đầu về</w:t>
            </w:r>
          </w:p>
          <w:p w:rsidR="00B32B46" w:rsidRPr="00963A8D" w:rsidRDefault="00B32B46" w:rsidP="00963A8D">
            <w:pPr>
              <w:widowControl w:val="0"/>
              <w:tabs>
                <w:tab w:val="left" w:pos="624"/>
              </w:tabs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trồng trọt</w:t>
            </w:r>
          </w:p>
          <w:p w:rsidR="00BF6F75" w:rsidRPr="00963A8D" w:rsidRDefault="00BF6F75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223" w:type="dxa"/>
          </w:tcPr>
          <w:p w:rsidR="00BF6F75" w:rsidRPr="00963A8D" w:rsidRDefault="00BF6F75" w:rsidP="00AC04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Nhận biết:</w:t>
            </w:r>
          </w:p>
          <w:p w:rsidR="00B32B46" w:rsidRPr="00963A8D" w:rsidRDefault="00B32B46" w:rsidP="00AC046B">
            <w:pPr>
              <w:widowControl w:val="0"/>
              <w:tabs>
                <w:tab w:val="left" w:pos="139"/>
              </w:tabs>
              <w:ind w:right="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 Trình bày được vai trò của trồng trọt đối với đời sống con người và nền kinh tế.</w:t>
            </w:r>
          </w:p>
          <w:p w:rsidR="00BF6F75" w:rsidRPr="00963A8D" w:rsidRDefault="00B32B46" w:rsidP="00AC046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63A8D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- </w:t>
            </w: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Kể tên được một số nhóm cây trồng phổ biến ở Việt Nam</w:t>
            </w:r>
          </w:p>
        </w:tc>
        <w:tc>
          <w:tcPr>
            <w:tcW w:w="888" w:type="dxa"/>
          </w:tcPr>
          <w:p w:rsidR="00BF6F75" w:rsidRPr="0083504B" w:rsidRDefault="00BF6F75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BF6F75" w:rsidRPr="0083504B" w:rsidRDefault="00B32B46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50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  <w:p w:rsidR="00B32B46" w:rsidRPr="0083504B" w:rsidRDefault="00B32B46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B32B46" w:rsidRPr="0083504B" w:rsidRDefault="00B32B46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B32B46" w:rsidRPr="0083504B" w:rsidRDefault="00B32B46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B32B46" w:rsidRPr="0083504B" w:rsidRDefault="00B32B46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B32B46" w:rsidRPr="0083504B" w:rsidRDefault="00B32B46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50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1134" w:type="dxa"/>
          </w:tcPr>
          <w:p w:rsidR="00BF6F75" w:rsidRPr="0083504B" w:rsidRDefault="00BF6F75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:rsidR="00BF6F75" w:rsidRPr="00963A8D" w:rsidRDefault="00BF6F75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BF6F75" w:rsidRPr="00963A8D" w:rsidRDefault="00BF6F75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63A8D" w:rsidRPr="00963A8D" w:rsidTr="00AC046B">
        <w:tc>
          <w:tcPr>
            <w:tcW w:w="672" w:type="dxa"/>
            <w:vMerge/>
          </w:tcPr>
          <w:p w:rsidR="00BF6F75" w:rsidRPr="00963A8D" w:rsidRDefault="00BF6F75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83" w:type="dxa"/>
            <w:vMerge/>
          </w:tcPr>
          <w:p w:rsidR="00BF6F75" w:rsidRPr="00963A8D" w:rsidRDefault="00BF6F75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vMerge/>
          </w:tcPr>
          <w:p w:rsidR="00BF6F75" w:rsidRPr="00963A8D" w:rsidRDefault="00BF6F75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223" w:type="dxa"/>
          </w:tcPr>
          <w:p w:rsidR="00963A8D" w:rsidRPr="00963A8D" w:rsidRDefault="00BF6F75" w:rsidP="00AC046B">
            <w:pPr>
              <w:widowControl w:val="0"/>
              <w:autoSpaceDE w:val="0"/>
              <w:autoSpaceDN w:val="0"/>
              <w:ind w:left="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Thông hiểu:</w:t>
            </w:r>
            <w:r w:rsidR="00D76997"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</w:p>
          <w:p w:rsidR="00BF6F75" w:rsidRPr="00963A8D" w:rsidRDefault="00963A8D" w:rsidP="00AC04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</w:t>
            </w:r>
            <w:r w:rsidR="00B32B46"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Xác định được ưu điểm của phương thức trồng trọt ngoài tự nhiên.</w:t>
            </w:r>
          </w:p>
          <w:p w:rsidR="00B32B46" w:rsidRPr="00963A8D" w:rsidRDefault="00B32B46" w:rsidP="00AC046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 Nhận định được lợi thế để phát triển trồng trọt ở VN</w:t>
            </w:r>
            <w:r w:rsidR="00D76997"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</w:t>
            </w:r>
          </w:p>
        </w:tc>
        <w:tc>
          <w:tcPr>
            <w:tcW w:w="888" w:type="dxa"/>
          </w:tcPr>
          <w:p w:rsidR="00BF6F75" w:rsidRPr="0083504B" w:rsidRDefault="00BF6F75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BF6F75" w:rsidRPr="0083504B" w:rsidRDefault="00BF6F75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D76997" w:rsidRPr="0083504B" w:rsidRDefault="00D76997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B32B46" w:rsidRPr="0083504B" w:rsidRDefault="00B32B46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50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  <w:p w:rsidR="00B32B46" w:rsidRPr="0083504B" w:rsidRDefault="00B32B46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B32B46" w:rsidRPr="0083504B" w:rsidRDefault="00B32B46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B32B46" w:rsidRPr="0083504B" w:rsidRDefault="00B32B46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50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850" w:type="dxa"/>
          </w:tcPr>
          <w:p w:rsidR="00BF6F75" w:rsidRPr="00963A8D" w:rsidRDefault="00BF6F75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BF6F75" w:rsidRPr="00963A8D" w:rsidRDefault="00BF6F75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63A8D" w:rsidRPr="00963A8D" w:rsidTr="00AC046B">
        <w:tc>
          <w:tcPr>
            <w:tcW w:w="672" w:type="dxa"/>
            <w:vMerge/>
          </w:tcPr>
          <w:p w:rsidR="00BF6F75" w:rsidRPr="00963A8D" w:rsidRDefault="00BF6F75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83" w:type="dxa"/>
            <w:vMerge/>
          </w:tcPr>
          <w:p w:rsidR="00BF6F75" w:rsidRPr="00963A8D" w:rsidRDefault="00BF6F75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vMerge w:val="restart"/>
          </w:tcPr>
          <w:p w:rsidR="00BF6F75" w:rsidRPr="00963A8D" w:rsidRDefault="00BF6F75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vi"/>
              </w:rPr>
              <w:t>1.2</w:t>
            </w:r>
            <w:r w:rsidR="00B32B46" w:rsidRPr="00963A8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vi"/>
              </w:rPr>
              <w:t>. Làm đất trồng cây</w:t>
            </w:r>
          </w:p>
        </w:tc>
        <w:tc>
          <w:tcPr>
            <w:tcW w:w="3223" w:type="dxa"/>
          </w:tcPr>
          <w:p w:rsidR="00BF6F75" w:rsidRPr="00963A8D" w:rsidRDefault="00BF6F75" w:rsidP="00AC046B">
            <w:pPr>
              <w:widowControl w:val="0"/>
              <w:autoSpaceDE w:val="0"/>
              <w:autoSpaceDN w:val="0"/>
              <w:ind w:left="10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Nhận biết:</w:t>
            </w:r>
          </w:p>
          <w:p w:rsidR="00BF6F75" w:rsidRPr="00963A8D" w:rsidRDefault="003F3F71" w:rsidP="00AC04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 Nêu được vai trò thành phần của đất trồng</w:t>
            </w: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.</w:t>
            </w:r>
          </w:p>
          <w:p w:rsidR="003F3F71" w:rsidRPr="00963A8D" w:rsidRDefault="003F3F71" w:rsidP="00AC046B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 B</w:t>
            </w:r>
            <w:r w:rsidR="00963A8D"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iết được thời điểm, loại phân dù</w:t>
            </w: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ng để bón phân lót cho cây trồng.</w:t>
            </w:r>
          </w:p>
        </w:tc>
        <w:tc>
          <w:tcPr>
            <w:tcW w:w="888" w:type="dxa"/>
          </w:tcPr>
          <w:p w:rsidR="00BF6F75" w:rsidRPr="0083504B" w:rsidRDefault="00BF6F75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50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50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134" w:type="dxa"/>
          </w:tcPr>
          <w:p w:rsidR="00BF6F75" w:rsidRPr="0083504B" w:rsidRDefault="00BF6F75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:rsidR="00BF6F75" w:rsidRPr="00963A8D" w:rsidRDefault="00BF6F75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BF6F75" w:rsidRPr="00963A8D" w:rsidRDefault="00BF6F75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63A8D" w:rsidRPr="00963A8D" w:rsidTr="00AC046B">
        <w:tc>
          <w:tcPr>
            <w:tcW w:w="672" w:type="dxa"/>
            <w:vMerge/>
          </w:tcPr>
          <w:p w:rsidR="00BF6F75" w:rsidRPr="00963A8D" w:rsidRDefault="00BF6F75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83" w:type="dxa"/>
            <w:vMerge/>
          </w:tcPr>
          <w:p w:rsidR="00BF6F75" w:rsidRPr="00963A8D" w:rsidRDefault="00BF6F75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vMerge/>
          </w:tcPr>
          <w:p w:rsidR="00BF6F75" w:rsidRPr="00963A8D" w:rsidRDefault="00BF6F75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223" w:type="dxa"/>
          </w:tcPr>
          <w:p w:rsidR="00BF6F75" w:rsidRPr="00963A8D" w:rsidRDefault="00BF6F75" w:rsidP="00963A8D">
            <w:pPr>
              <w:widowControl w:val="0"/>
              <w:autoSpaceDE w:val="0"/>
              <w:autoSpaceDN w:val="0"/>
              <w:ind w:left="102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Thông hiểu:</w:t>
            </w:r>
          </w:p>
          <w:p w:rsidR="003F3F71" w:rsidRPr="00963A8D" w:rsidRDefault="003F3F71" w:rsidP="00AC04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- Làm rõ được các công đoạn </w:t>
            </w: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đầu tiên trong quy trình trồng trọt.</w:t>
            </w:r>
          </w:p>
          <w:p w:rsidR="00BF6F75" w:rsidRPr="00963A8D" w:rsidRDefault="003F3F71" w:rsidP="00AC046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- Phân biệt được các cách bón phân lót cho cây trồng. </w:t>
            </w:r>
          </w:p>
        </w:tc>
        <w:tc>
          <w:tcPr>
            <w:tcW w:w="888" w:type="dxa"/>
          </w:tcPr>
          <w:p w:rsidR="00BF6F75" w:rsidRPr="00963A8D" w:rsidRDefault="00BF6F75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BF6F75" w:rsidRPr="0083504B" w:rsidRDefault="00BF6F75" w:rsidP="0083504B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3F3F71" w:rsidRPr="0083504B" w:rsidRDefault="003F3F71" w:rsidP="0083504B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3F3F71" w:rsidRPr="0083504B" w:rsidRDefault="003F3F71" w:rsidP="0083504B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50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1</w:t>
            </w:r>
          </w:p>
          <w:p w:rsidR="003F3F71" w:rsidRPr="0083504B" w:rsidRDefault="003F3F71" w:rsidP="0083504B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3F3F71" w:rsidRPr="0083504B" w:rsidRDefault="003F3F71" w:rsidP="0083504B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50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850" w:type="dxa"/>
          </w:tcPr>
          <w:p w:rsidR="00BF6F75" w:rsidRPr="00963A8D" w:rsidRDefault="00BF6F75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BF6F75" w:rsidRPr="00963A8D" w:rsidRDefault="00BF6F75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63A8D" w:rsidRPr="00963A8D" w:rsidTr="00AC046B">
        <w:tc>
          <w:tcPr>
            <w:tcW w:w="672" w:type="dxa"/>
            <w:vMerge/>
          </w:tcPr>
          <w:p w:rsidR="003F3F71" w:rsidRPr="00963A8D" w:rsidRDefault="003F3F71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83" w:type="dxa"/>
            <w:vMerge/>
          </w:tcPr>
          <w:p w:rsidR="003F3F71" w:rsidRPr="00963A8D" w:rsidRDefault="003F3F71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vMerge w:val="restart"/>
          </w:tcPr>
          <w:p w:rsidR="003F3F71" w:rsidRPr="00963A8D" w:rsidRDefault="003F3F71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vi"/>
              </w:rPr>
              <w:t xml:space="preserve">1.3. </w:t>
            </w:r>
            <w:r w:rsidRPr="00963A8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/>
              </w:rPr>
              <w:t>Gieo trồng, chăm sóc và phòng trừ sâu bệnh cho cây trồng</w:t>
            </w:r>
          </w:p>
        </w:tc>
        <w:tc>
          <w:tcPr>
            <w:tcW w:w="3223" w:type="dxa"/>
          </w:tcPr>
          <w:p w:rsidR="003F3F71" w:rsidRPr="00963A8D" w:rsidRDefault="003F3F71" w:rsidP="00AC046B">
            <w:pPr>
              <w:widowControl w:val="0"/>
              <w:autoSpaceDE w:val="0"/>
              <w:autoSpaceDN w:val="0"/>
              <w:ind w:left="10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Nhận biết:</w:t>
            </w:r>
          </w:p>
          <w:p w:rsidR="003F3F71" w:rsidRPr="00963A8D" w:rsidRDefault="003F3F71" w:rsidP="00AC046B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Biết được kỹ thuật chăm sóc cây con sau khi trồng</w:t>
            </w:r>
          </w:p>
          <w:p w:rsidR="003F3F71" w:rsidRPr="00963A8D" w:rsidRDefault="003F3F71" w:rsidP="00AC046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-Biết được hình thức gieo hạt áp dụng với mỗi nhóm cây trồng.</w:t>
            </w:r>
          </w:p>
          <w:p w:rsidR="003F3F71" w:rsidRPr="00963A8D" w:rsidRDefault="003F3F71" w:rsidP="00AC046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 Phát hiện thời điểm cần dặm cây.</w:t>
            </w:r>
          </w:p>
          <w:p w:rsidR="003F3F71" w:rsidRPr="00963A8D" w:rsidRDefault="003F3F71" w:rsidP="00AC046B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 Biết được thời điểm tưới cây trong ngày.</w:t>
            </w:r>
          </w:p>
          <w:p w:rsidR="003F3F71" w:rsidRPr="00963A8D" w:rsidRDefault="003F3F71" w:rsidP="00AC046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 Nhận biết được biện pháp phòng trừ sâu bệnh hại cây trồng bằng phương pháp thủ công.</w:t>
            </w:r>
          </w:p>
        </w:tc>
        <w:tc>
          <w:tcPr>
            <w:tcW w:w="888" w:type="dxa"/>
          </w:tcPr>
          <w:p w:rsidR="003F3F71" w:rsidRPr="00963A8D" w:rsidRDefault="003F3F71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50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50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50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50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3F3F71" w:rsidRPr="00963A8D" w:rsidRDefault="003F3F71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8350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1134" w:type="dxa"/>
          </w:tcPr>
          <w:p w:rsidR="003F3F71" w:rsidRPr="0083504B" w:rsidRDefault="003F3F71" w:rsidP="0083504B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:rsidR="003F3F71" w:rsidRPr="00963A8D" w:rsidRDefault="003F3F71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3F3F71" w:rsidRPr="00963A8D" w:rsidRDefault="003F3F71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63A8D" w:rsidRPr="00963A8D" w:rsidTr="00AC046B">
        <w:tc>
          <w:tcPr>
            <w:tcW w:w="672" w:type="dxa"/>
            <w:vMerge/>
          </w:tcPr>
          <w:p w:rsidR="003F3F71" w:rsidRPr="00963A8D" w:rsidRDefault="003F3F71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83" w:type="dxa"/>
            <w:vMerge/>
          </w:tcPr>
          <w:p w:rsidR="003F3F71" w:rsidRPr="00963A8D" w:rsidRDefault="003F3F71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vMerge/>
          </w:tcPr>
          <w:p w:rsidR="003F3F71" w:rsidRPr="00963A8D" w:rsidRDefault="003F3F71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223" w:type="dxa"/>
            <w:tcBorders>
              <w:top w:val="dotted" w:sz="4" w:space="0" w:color="000000"/>
            </w:tcBorders>
          </w:tcPr>
          <w:p w:rsidR="003F3F71" w:rsidRPr="00963A8D" w:rsidRDefault="003F3F71" w:rsidP="00AC046B">
            <w:pPr>
              <w:widowControl w:val="0"/>
              <w:autoSpaceDE w:val="0"/>
              <w:autoSpaceDN w:val="0"/>
              <w:ind w:left="102" w:right="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Thông hiểu:</w:t>
            </w:r>
          </w:p>
          <w:p w:rsidR="003F3F71" w:rsidRPr="00963A8D" w:rsidRDefault="003F3F71" w:rsidP="00AC046B">
            <w:pPr>
              <w:widowControl w:val="0"/>
              <w:autoSpaceDE w:val="0"/>
              <w:autoSpaceDN w:val="0"/>
              <w:ind w:left="102" w:right="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vi-VN"/>
              </w:rPr>
              <w:t>-</w:t>
            </w: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Xác định được những nguyên tắc phòng trừ sâu bệnh hai cây trồng.</w:t>
            </w:r>
          </w:p>
          <w:p w:rsidR="003F3F71" w:rsidRPr="00963A8D" w:rsidRDefault="003F3F71" w:rsidP="00AC046B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 Làm rõ được nguyên tắc đảm bảo an toàn khi phòng trừ sâu bệnh bằng phương pháp hóa học</w:t>
            </w:r>
          </w:p>
        </w:tc>
        <w:tc>
          <w:tcPr>
            <w:tcW w:w="888" w:type="dxa"/>
          </w:tcPr>
          <w:p w:rsidR="003F3F71" w:rsidRPr="00963A8D" w:rsidRDefault="003F3F71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50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50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850" w:type="dxa"/>
          </w:tcPr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3F3F71" w:rsidRPr="00963A8D" w:rsidRDefault="003F3F71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63A8D" w:rsidRPr="00963A8D" w:rsidTr="00AC046B">
        <w:tc>
          <w:tcPr>
            <w:tcW w:w="672" w:type="dxa"/>
            <w:vMerge/>
          </w:tcPr>
          <w:p w:rsidR="003F3F71" w:rsidRPr="00963A8D" w:rsidRDefault="003F3F71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83" w:type="dxa"/>
            <w:vMerge/>
          </w:tcPr>
          <w:p w:rsidR="003F3F71" w:rsidRPr="00963A8D" w:rsidRDefault="003F3F71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vMerge/>
          </w:tcPr>
          <w:p w:rsidR="003F3F71" w:rsidRPr="00963A8D" w:rsidRDefault="003F3F71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223" w:type="dxa"/>
            <w:tcBorders>
              <w:top w:val="dotted" w:sz="4" w:space="0" w:color="000000"/>
            </w:tcBorders>
          </w:tcPr>
          <w:p w:rsidR="003F3F71" w:rsidRPr="00963A8D" w:rsidRDefault="003F3F71" w:rsidP="00AC046B">
            <w:pPr>
              <w:widowControl w:val="0"/>
              <w:autoSpaceDE w:val="0"/>
              <w:autoSpaceDN w:val="0"/>
              <w:ind w:left="102" w:right="3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Vận dụng cao:</w:t>
            </w:r>
          </w:p>
          <w:p w:rsidR="003F3F71" w:rsidRPr="00963A8D" w:rsidRDefault="003F3F71" w:rsidP="00AC046B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-Vận dụng được kiến thức vào thực tiễn chăm sóc cây trồng ở gia đình.</w:t>
            </w:r>
          </w:p>
        </w:tc>
        <w:tc>
          <w:tcPr>
            <w:tcW w:w="888" w:type="dxa"/>
          </w:tcPr>
          <w:p w:rsidR="003F3F71" w:rsidRPr="00963A8D" w:rsidRDefault="003F3F71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3F3F71" w:rsidRPr="00963A8D" w:rsidRDefault="003F3F71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3F3F71" w:rsidRPr="00963A8D" w:rsidRDefault="003F3F71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3F3F71" w:rsidRPr="0083504B" w:rsidRDefault="003F3F71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50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</w:tr>
      <w:tr w:rsidR="00963A8D" w:rsidRPr="00963A8D" w:rsidTr="00AC046B">
        <w:tc>
          <w:tcPr>
            <w:tcW w:w="672" w:type="dxa"/>
            <w:vMerge/>
          </w:tcPr>
          <w:p w:rsidR="00BF6F75" w:rsidRPr="00963A8D" w:rsidRDefault="00BF6F75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83" w:type="dxa"/>
            <w:vMerge/>
          </w:tcPr>
          <w:p w:rsidR="00BF6F75" w:rsidRPr="00963A8D" w:rsidRDefault="00BF6F75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vMerge w:val="restart"/>
          </w:tcPr>
          <w:p w:rsidR="00A41C4E" w:rsidRPr="00963A8D" w:rsidRDefault="00BF6F75" w:rsidP="00963A8D">
            <w:pPr>
              <w:widowControl w:val="0"/>
              <w:tabs>
                <w:tab w:val="left" w:pos="922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vi-VN"/>
              </w:rPr>
              <w:t xml:space="preserve">1.4. </w:t>
            </w:r>
            <w:r w:rsidR="00A41C4E" w:rsidRPr="00963A8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/>
              </w:rPr>
              <w:t>Thu hoạch sản phẩm trồng trọt</w:t>
            </w:r>
          </w:p>
          <w:p w:rsidR="00BF6F75" w:rsidRPr="00963A8D" w:rsidRDefault="00BF6F75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223" w:type="dxa"/>
          </w:tcPr>
          <w:p w:rsidR="00BF6F75" w:rsidRPr="00963A8D" w:rsidRDefault="00BF6F75" w:rsidP="00AC046B">
            <w:pPr>
              <w:widowControl w:val="0"/>
              <w:autoSpaceDE w:val="0"/>
              <w:autoSpaceDN w:val="0"/>
              <w:ind w:left="10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Nhận biết:</w:t>
            </w:r>
          </w:p>
          <w:p w:rsidR="00BF6F75" w:rsidRPr="00963A8D" w:rsidRDefault="007571C3" w:rsidP="00AC046B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- </w:t>
            </w: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Biết được thời điểm đúng trong thu hoạch, bảo quản, chế biến sản phẩm trồng trọt.</w:t>
            </w: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 </w:t>
            </w:r>
          </w:p>
        </w:tc>
        <w:tc>
          <w:tcPr>
            <w:tcW w:w="888" w:type="dxa"/>
          </w:tcPr>
          <w:p w:rsidR="00BF6F75" w:rsidRPr="0083504B" w:rsidRDefault="00BF6F75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7571C3" w:rsidRPr="00963A8D" w:rsidRDefault="007571C3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8350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134" w:type="dxa"/>
          </w:tcPr>
          <w:p w:rsidR="00BF6F75" w:rsidRPr="0083504B" w:rsidRDefault="00BF6F75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:rsidR="00BF6F75" w:rsidRPr="0083504B" w:rsidRDefault="00BF6F75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BF6F75" w:rsidRPr="00963A8D" w:rsidRDefault="00BF6F75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63A8D" w:rsidRPr="00963A8D" w:rsidTr="00AC046B">
        <w:tc>
          <w:tcPr>
            <w:tcW w:w="672" w:type="dxa"/>
            <w:vMerge/>
          </w:tcPr>
          <w:p w:rsidR="00235B1C" w:rsidRPr="00963A8D" w:rsidRDefault="00235B1C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83" w:type="dxa"/>
            <w:vMerge w:val="restart"/>
          </w:tcPr>
          <w:p w:rsidR="00235B1C" w:rsidRPr="00963A8D" w:rsidRDefault="00235B1C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vMerge/>
          </w:tcPr>
          <w:p w:rsidR="00235B1C" w:rsidRPr="00963A8D" w:rsidRDefault="00235B1C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223" w:type="dxa"/>
          </w:tcPr>
          <w:p w:rsidR="00235B1C" w:rsidRPr="00963A8D" w:rsidRDefault="00235B1C" w:rsidP="00AC046B">
            <w:pPr>
              <w:widowControl w:val="0"/>
              <w:autoSpaceDE w:val="0"/>
              <w:autoSpaceDN w:val="0"/>
              <w:ind w:left="10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Thông hiểu:</w:t>
            </w:r>
          </w:p>
          <w:p w:rsidR="00235B1C" w:rsidRPr="00963A8D" w:rsidRDefault="00235B1C" w:rsidP="00AC04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-</w:t>
            </w: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Xác định được đúng thời điểm và phương pháp để thu hoạch nông sản đạt năng xuất cao.</w:t>
            </w: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88" w:type="dxa"/>
          </w:tcPr>
          <w:p w:rsidR="00235B1C" w:rsidRPr="00963A8D" w:rsidRDefault="00235B1C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235B1C" w:rsidRPr="0083504B" w:rsidRDefault="00235B1C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235B1C" w:rsidRPr="0083504B" w:rsidRDefault="00235B1C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235B1C" w:rsidRPr="0083504B" w:rsidRDefault="00235B1C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50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  <w:p w:rsidR="00235B1C" w:rsidRPr="0083504B" w:rsidRDefault="00235B1C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:rsidR="00235B1C" w:rsidRPr="0083504B" w:rsidRDefault="00235B1C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235B1C" w:rsidRPr="00963A8D" w:rsidRDefault="00235B1C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63A8D" w:rsidRPr="00963A8D" w:rsidTr="00AC046B">
        <w:tc>
          <w:tcPr>
            <w:tcW w:w="672" w:type="dxa"/>
            <w:vMerge w:val="restart"/>
          </w:tcPr>
          <w:p w:rsidR="00235B1C" w:rsidRPr="00963A8D" w:rsidRDefault="00235B1C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83" w:type="dxa"/>
            <w:vMerge/>
          </w:tcPr>
          <w:p w:rsidR="00235B1C" w:rsidRPr="00963A8D" w:rsidRDefault="00235B1C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vMerge/>
          </w:tcPr>
          <w:p w:rsidR="00235B1C" w:rsidRPr="00963A8D" w:rsidRDefault="00235B1C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3223" w:type="dxa"/>
          </w:tcPr>
          <w:p w:rsidR="00235B1C" w:rsidRPr="00963A8D" w:rsidRDefault="00235B1C" w:rsidP="00AC046B">
            <w:pPr>
              <w:widowControl w:val="0"/>
              <w:autoSpaceDE w:val="0"/>
              <w:autoSpaceDN w:val="0"/>
              <w:ind w:left="10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Vận dụng</w:t>
            </w: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:</w:t>
            </w:r>
          </w:p>
          <w:p w:rsidR="00235B1C" w:rsidRPr="00963A8D" w:rsidRDefault="00235B1C" w:rsidP="00AC046B">
            <w:pPr>
              <w:widowControl w:val="0"/>
              <w:autoSpaceDE w:val="0"/>
              <w:autoSpaceDN w:val="0"/>
              <w:ind w:right="9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 Vận dụng kiến thức để giải thích tình huống trong thu hoạch nông sản</w:t>
            </w:r>
          </w:p>
        </w:tc>
        <w:tc>
          <w:tcPr>
            <w:tcW w:w="888" w:type="dxa"/>
          </w:tcPr>
          <w:p w:rsidR="00235B1C" w:rsidRPr="00963A8D" w:rsidRDefault="00235B1C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235B1C" w:rsidRPr="00963A8D" w:rsidRDefault="00235B1C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:rsidR="00235B1C" w:rsidRPr="00963A8D" w:rsidRDefault="00235B1C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:rsidR="00235B1C" w:rsidRPr="0083504B" w:rsidRDefault="00235B1C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50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1134" w:type="dxa"/>
          </w:tcPr>
          <w:p w:rsidR="00235B1C" w:rsidRPr="00963A8D" w:rsidRDefault="00235B1C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63A8D" w:rsidRPr="00963A8D" w:rsidTr="00AC046B">
        <w:tc>
          <w:tcPr>
            <w:tcW w:w="672" w:type="dxa"/>
            <w:vMerge/>
          </w:tcPr>
          <w:p w:rsidR="00235B1C" w:rsidRPr="00963A8D" w:rsidRDefault="00235B1C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83" w:type="dxa"/>
            <w:vMerge/>
          </w:tcPr>
          <w:p w:rsidR="00235B1C" w:rsidRPr="00963A8D" w:rsidRDefault="00235B1C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vMerge w:val="restart"/>
          </w:tcPr>
          <w:p w:rsidR="00235B1C" w:rsidRPr="00963A8D" w:rsidRDefault="00235B1C" w:rsidP="00963A8D">
            <w:pPr>
              <w:widowControl w:val="0"/>
              <w:tabs>
                <w:tab w:val="left" w:pos="624"/>
              </w:tabs>
              <w:rPr>
                <w:rFonts w:ascii="Times New Roman" w:eastAsia="Times New Roman" w:hAnsi="Times New Roman" w:cs="Times New Roman"/>
                <w:b/>
                <w:i/>
                <w:w w:val="99"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/>
              </w:rPr>
              <w:t xml:space="preserve">1.5. Nhân </w:t>
            </w:r>
            <w:r w:rsidRPr="00963A8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/>
              </w:rPr>
              <w:lastRenderedPageBreak/>
              <w:t>giống cây trồng vô tính</w:t>
            </w:r>
          </w:p>
        </w:tc>
        <w:tc>
          <w:tcPr>
            <w:tcW w:w="3223" w:type="dxa"/>
          </w:tcPr>
          <w:p w:rsidR="00235B1C" w:rsidRPr="00963A8D" w:rsidRDefault="00235B1C" w:rsidP="00AC046B">
            <w:pPr>
              <w:widowControl w:val="0"/>
              <w:autoSpaceDE w:val="0"/>
              <w:autoSpaceDN w:val="0"/>
              <w:ind w:left="10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lastRenderedPageBreak/>
              <w:t>Nhận biết:</w:t>
            </w:r>
          </w:p>
          <w:p w:rsidR="00235B1C" w:rsidRPr="00963A8D" w:rsidRDefault="00235B1C" w:rsidP="00AC04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-Nhận biết được đặc điểm và </w:t>
            </w: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loại cây trồng áp dụng phương pháp nhân giống vô tính</w:t>
            </w:r>
          </w:p>
        </w:tc>
        <w:tc>
          <w:tcPr>
            <w:tcW w:w="888" w:type="dxa"/>
          </w:tcPr>
          <w:p w:rsidR="00235B1C" w:rsidRPr="0083504B" w:rsidRDefault="00235B1C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235B1C" w:rsidRPr="0083504B" w:rsidRDefault="00235B1C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235B1C" w:rsidRPr="0083504B" w:rsidRDefault="00235B1C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50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3</w:t>
            </w:r>
          </w:p>
        </w:tc>
        <w:tc>
          <w:tcPr>
            <w:tcW w:w="1134" w:type="dxa"/>
          </w:tcPr>
          <w:p w:rsidR="00235B1C" w:rsidRPr="0083504B" w:rsidRDefault="00235B1C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50" w:type="dxa"/>
          </w:tcPr>
          <w:p w:rsidR="00235B1C" w:rsidRPr="00963A8D" w:rsidRDefault="00235B1C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235B1C" w:rsidRPr="00963A8D" w:rsidRDefault="00235B1C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963A8D" w:rsidRPr="00963A8D" w:rsidTr="00AC046B">
        <w:tc>
          <w:tcPr>
            <w:tcW w:w="672" w:type="dxa"/>
            <w:vMerge/>
          </w:tcPr>
          <w:p w:rsidR="00235B1C" w:rsidRPr="00963A8D" w:rsidRDefault="00235B1C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883" w:type="dxa"/>
            <w:vMerge/>
          </w:tcPr>
          <w:p w:rsidR="00235B1C" w:rsidRPr="00963A8D" w:rsidRDefault="00235B1C" w:rsidP="00963A8D">
            <w:pP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92" w:type="dxa"/>
            <w:vMerge/>
          </w:tcPr>
          <w:p w:rsidR="00235B1C" w:rsidRPr="00963A8D" w:rsidRDefault="00235B1C" w:rsidP="00963A8D">
            <w:pPr>
              <w:widowControl w:val="0"/>
              <w:tabs>
                <w:tab w:val="left" w:pos="62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w w:val="99"/>
                <w:sz w:val="26"/>
                <w:szCs w:val="26"/>
                <w:lang w:val="vi-VN"/>
              </w:rPr>
            </w:pPr>
          </w:p>
        </w:tc>
        <w:tc>
          <w:tcPr>
            <w:tcW w:w="3223" w:type="dxa"/>
          </w:tcPr>
          <w:p w:rsidR="00235B1C" w:rsidRPr="00963A8D" w:rsidRDefault="00235B1C" w:rsidP="00AC046B">
            <w:pPr>
              <w:widowControl w:val="0"/>
              <w:autoSpaceDE w:val="0"/>
              <w:autoSpaceDN w:val="0"/>
              <w:ind w:left="102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Thông hiểu:</w:t>
            </w:r>
          </w:p>
          <w:p w:rsidR="00235B1C" w:rsidRPr="00963A8D" w:rsidRDefault="00235B1C" w:rsidP="00AC04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-Trình bày được tiêu chuẩn chọn cành giâm</w:t>
            </w:r>
          </w:p>
          <w:p w:rsidR="00235B1C" w:rsidRPr="00963A8D" w:rsidRDefault="00235B1C" w:rsidP="00AC04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-Trình bày kỹ thuật chọn cành giâm.</w:t>
            </w:r>
          </w:p>
        </w:tc>
        <w:tc>
          <w:tcPr>
            <w:tcW w:w="888" w:type="dxa"/>
          </w:tcPr>
          <w:p w:rsidR="00235B1C" w:rsidRPr="0083504B" w:rsidRDefault="00235B1C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235B1C" w:rsidRPr="0083504B" w:rsidRDefault="00235B1C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235B1C" w:rsidRPr="0083504B" w:rsidRDefault="00235B1C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235B1C" w:rsidRPr="0083504B" w:rsidRDefault="00235B1C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50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  <w:p w:rsidR="00235B1C" w:rsidRPr="0083504B" w:rsidRDefault="00235B1C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  <w:p w:rsidR="00235B1C" w:rsidRPr="0083504B" w:rsidRDefault="00235B1C" w:rsidP="00F4068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3504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850" w:type="dxa"/>
          </w:tcPr>
          <w:p w:rsidR="00235B1C" w:rsidRPr="00963A8D" w:rsidRDefault="00235B1C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</w:tcPr>
          <w:p w:rsidR="00235B1C" w:rsidRPr="00963A8D" w:rsidRDefault="00235B1C" w:rsidP="00F4068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  <w:tr w:rsidR="003D6317" w:rsidRPr="00963A8D" w:rsidTr="00181375">
        <w:trPr>
          <w:trHeight w:val="480"/>
        </w:trPr>
        <w:tc>
          <w:tcPr>
            <w:tcW w:w="5770" w:type="dxa"/>
            <w:gridSpan w:val="4"/>
          </w:tcPr>
          <w:p w:rsidR="003D6317" w:rsidRPr="003D6317" w:rsidRDefault="003D6317" w:rsidP="003D63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3A8D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Tổng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số câu</w:t>
            </w:r>
          </w:p>
        </w:tc>
        <w:tc>
          <w:tcPr>
            <w:tcW w:w="888" w:type="dxa"/>
          </w:tcPr>
          <w:p w:rsidR="003D6317" w:rsidRPr="00963A8D" w:rsidRDefault="003D6317" w:rsidP="00F406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1134" w:type="dxa"/>
          </w:tcPr>
          <w:p w:rsidR="003D6317" w:rsidRPr="00963A8D" w:rsidRDefault="003D6317" w:rsidP="00F406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850" w:type="dxa"/>
          </w:tcPr>
          <w:p w:rsidR="003D6317" w:rsidRPr="00963A8D" w:rsidRDefault="003D6317" w:rsidP="00F406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3D6317" w:rsidRDefault="003D6317" w:rsidP="00F406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  <w:p w:rsidR="003D6317" w:rsidRPr="00963A8D" w:rsidRDefault="003D6317" w:rsidP="00F406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3D6317" w:rsidRPr="00963A8D" w:rsidTr="00C5497B">
        <w:trPr>
          <w:trHeight w:val="210"/>
        </w:trPr>
        <w:tc>
          <w:tcPr>
            <w:tcW w:w="5770" w:type="dxa"/>
            <w:gridSpan w:val="4"/>
          </w:tcPr>
          <w:p w:rsidR="003D6317" w:rsidRPr="003D6317" w:rsidRDefault="003D6317" w:rsidP="003D63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Tổng số điểm</w:t>
            </w:r>
          </w:p>
        </w:tc>
        <w:tc>
          <w:tcPr>
            <w:tcW w:w="888" w:type="dxa"/>
          </w:tcPr>
          <w:p w:rsidR="003D6317" w:rsidRPr="00963A8D" w:rsidRDefault="003D6317" w:rsidP="00F406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3D6317" w:rsidRPr="00963A8D" w:rsidRDefault="003D6317" w:rsidP="00F406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:rsidR="003D6317" w:rsidRPr="00963A8D" w:rsidRDefault="003D6317" w:rsidP="00F406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D6317" w:rsidRPr="00963A8D" w:rsidRDefault="003D6317" w:rsidP="00F406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3D6317" w:rsidRPr="00963A8D" w:rsidTr="000C3DF9">
        <w:trPr>
          <w:trHeight w:val="180"/>
        </w:trPr>
        <w:tc>
          <w:tcPr>
            <w:tcW w:w="5770" w:type="dxa"/>
            <w:gridSpan w:val="4"/>
          </w:tcPr>
          <w:p w:rsidR="003D6317" w:rsidRPr="003D6317" w:rsidRDefault="003D6317" w:rsidP="003D631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Tổng số %</w:t>
            </w:r>
          </w:p>
        </w:tc>
        <w:tc>
          <w:tcPr>
            <w:tcW w:w="888" w:type="dxa"/>
          </w:tcPr>
          <w:p w:rsidR="003D6317" w:rsidRPr="00963A8D" w:rsidRDefault="003D6317" w:rsidP="00F406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40%</w:t>
            </w:r>
          </w:p>
        </w:tc>
        <w:tc>
          <w:tcPr>
            <w:tcW w:w="1134" w:type="dxa"/>
          </w:tcPr>
          <w:p w:rsidR="003D6317" w:rsidRPr="00963A8D" w:rsidRDefault="003D6317" w:rsidP="00F406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30%</w:t>
            </w:r>
          </w:p>
        </w:tc>
        <w:tc>
          <w:tcPr>
            <w:tcW w:w="850" w:type="dxa"/>
          </w:tcPr>
          <w:p w:rsidR="003D6317" w:rsidRPr="00963A8D" w:rsidRDefault="003D6317" w:rsidP="00F406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20%</w:t>
            </w:r>
          </w:p>
        </w:tc>
        <w:tc>
          <w:tcPr>
            <w:tcW w:w="1134" w:type="dxa"/>
          </w:tcPr>
          <w:p w:rsidR="003D6317" w:rsidRPr="00963A8D" w:rsidRDefault="003D6317" w:rsidP="00F4068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10%</w:t>
            </w:r>
          </w:p>
        </w:tc>
      </w:tr>
    </w:tbl>
    <w:p w:rsidR="00F82F88" w:rsidRPr="00963A8D" w:rsidRDefault="00892FCE" w:rsidP="009F589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963A8D">
        <w:rPr>
          <w:rFonts w:ascii="Times New Roman" w:eastAsia="Tahoma" w:hAnsi="Times New Roman" w:cs="Times New Roman"/>
          <w:b/>
          <w:sz w:val="26"/>
          <w:szCs w:val="26"/>
          <w:lang w:val="vi-VN" w:eastAsia="vi-VN" w:bidi="vi-VN"/>
        </w:rPr>
        <w:t xml:space="preserve">A. Phần </w:t>
      </w:r>
      <w:r w:rsidR="00F82F88" w:rsidRPr="00963A8D">
        <w:rPr>
          <w:rFonts w:ascii="Times New Roman" w:hAnsi="Times New Roman" w:cs="Times New Roman"/>
          <w:b/>
          <w:sz w:val="26"/>
          <w:szCs w:val="26"/>
          <w:lang w:val="vi-VN"/>
        </w:rPr>
        <w:t xml:space="preserve">VI. ĐỀ KIỂM TRA </w:t>
      </w:r>
    </w:p>
    <w:p w:rsidR="00892FCE" w:rsidRPr="00963A8D" w:rsidRDefault="00892FCE" w:rsidP="009F5892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b/>
          <w:sz w:val="26"/>
          <w:szCs w:val="26"/>
          <w:lang w:eastAsia="vi-VN" w:bidi="vi-VN"/>
        </w:rPr>
      </w:pPr>
      <w:r w:rsidRPr="00963A8D">
        <w:rPr>
          <w:rFonts w:ascii="Times New Roman" w:eastAsia="Tahoma" w:hAnsi="Times New Roman" w:cs="Times New Roman"/>
          <w:b/>
          <w:sz w:val="26"/>
          <w:szCs w:val="26"/>
          <w:lang w:val="vi-VN" w:eastAsia="vi-VN" w:bidi="vi-VN"/>
        </w:rPr>
        <w:t>Trắc nghiệm khách quan (7,0 điểm):</w:t>
      </w:r>
    </w:p>
    <w:p w:rsidR="00892FCE" w:rsidRPr="00963A8D" w:rsidRDefault="00892FCE" w:rsidP="009F58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/>
        </w:rPr>
        <w:t>Câu 1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>. Trồng trọt có vai trò nào sau đây?</w:t>
      </w:r>
    </w:p>
    <w:p w:rsidR="00892FCE" w:rsidRPr="00963A8D" w:rsidRDefault="00F40685" w:rsidP="009F5892">
      <w:pPr>
        <w:widowControl w:val="0"/>
        <w:tabs>
          <w:tab w:val="left" w:pos="406"/>
          <w:tab w:val="left" w:pos="1011"/>
          <w:tab w:val="right" w:pos="4548"/>
          <w:tab w:val="right" w:pos="5542"/>
          <w:tab w:val="right" w:pos="7368"/>
          <w:tab w:val="right" w:pos="7994"/>
          <w:tab w:val="left" w:pos="8226"/>
        </w:tabs>
        <w:spacing w:after="0" w:line="240" w:lineRule="auto"/>
        <w:ind w:left="406" w:firstLine="161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 </w:t>
      </w:r>
      <w:r w:rsidR="00892FCE"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>A. Cung cấp trứng, sữa cho con người.</w:t>
      </w:r>
      <w:r w:rsidR="00892FCE"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ab/>
      </w:r>
    </w:p>
    <w:p w:rsidR="00892FCE" w:rsidRPr="00963A8D" w:rsidRDefault="00F40685" w:rsidP="009F5892">
      <w:pPr>
        <w:widowControl w:val="0"/>
        <w:tabs>
          <w:tab w:val="left" w:pos="406"/>
          <w:tab w:val="left" w:pos="1011"/>
          <w:tab w:val="right" w:pos="4548"/>
          <w:tab w:val="right" w:pos="5542"/>
          <w:tab w:val="right" w:pos="7368"/>
          <w:tab w:val="right" w:pos="7994"/>
          <w:tab w:val="left" w:pos="8226"/>
        </w:tabs>
        <w:spacing w:after="0" w:line="240" w:lineRule="auto"/>
        <w:ind w:left="406" w:right="801" w:firstLine="161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 </w:t>
      </w:r>
      <w:r w:rsidR="00892FCE"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>B. Cung cấp nguyên liệu cho sản xuất muối ăn.</w:t>
      </w:r>
    </w:p>
    <w:p w:rsidR="00892FCE" w:rsidRPr="00963A8D" w:rsidRDefault="00F40685" w:rsidP="009F5892">
      <w:pPr>
        <w:widowControl w:val="0"/>
        <w:tabs>
          <w:tab w:val="left" w:pos="992"/>
          <w:tab w:val="right" w:pos="4548"/>
          <w:tab w:val="right" w:pos="5542"/>
          <w:tab w:val="right" w:pos="7368"/>
        </w:tabs>
        <w:spacing w:after="0" w:line="240" w:lineRule="auto"/>
        <w:ind w:left="406" w:firstLine="161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 </w:t>
      </w:r>
      <w:r w:rsidR="00892FCE"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>C. Cung cấp lương thực cho con người.</w:t>
      </w:r>
      <w:r w:rsidR="00892FCE"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ab/>
      </w:r>
    </w:p>
    <w:p w:rsidR="00892FCE" w:rsidRPr="00963A8D" w:rsidRDefault="00F40685" w:rsidP="009F5892">
      <w:pPr>
        <w:widowControl w:val="0"/>
        <w:tabs>
          <w:tab w:val="left" w:pos="992"/>
          <w:tab w:val="right" w:pos="4548"/>
          <w:tab w:val="right" w:pos="5542"/>
          <w:tab w:val="right" w:pos="7368"/>
        </w:tabs>
        <w:spacing w:after="0" w:line="240" w:lineRule="auto"/>
        <w:ind w:left="406" w:firstLine="16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 D.</w:t>
      </w:r>
      <w:r w:rsidR="00892FCE"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Cung cấp  thịt cho xuất khẩu.</w:t>
      </w:r>
    </w:p>
    <w:p w:rsidR="00892FCE" w:rsidRPr="00963A8D" w:rsidRDefault="00892FCE" w:rsidP="009F5892">
      <w:pPr>
        <w:widowControl w:val="0"/>
        <w:tabs>
          <w:tab w:val="left" w:pos="992"/>
          <w:tab w:val="right" w:pos="4548"/>
          <w:tab w:val="right" w:pos="5542"/>
          <w:tab w:val="right" w:pos="73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963A8D">
        <w:rPr>
          <w:rFonts w:ascii="Times New Roman" w:eastAsia="Times New Roman" w:hAnsi="Times New Roman" w:cs="Times New Roman"/>
          <w:b/>
          <w:sz w:val="26"/>
          <w:szCs w:val="26"/>
          <w:u w:val="single"/>
          <w:lang w:val="vi-VN"/>
        </w:rPr>
        <w:t>Câu 2</w:t>
      </w:r>
      <w:r w:rsidRPr="00963A8D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: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Xác định đâu </w:t>
      </w:r>
      <w:r w:rsidRPr="00963A8D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không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phải là vai trò của ngành trồng trọt?</w:t>
      </w:r>
    </w:p>
    <w:p w:rsidR="00892FCE" w:rsidRPr="00963A8D" w:rsidRDefault="00892FCE" w:rsidP="009F5892">
      <w:pPr>
        <w:widowControl w:val="0"/>
        <w:tabs>
          <w:tab w:val="left" w:pos="992"/>
          <w:tab w:val="right" w:pos="4548"/>
          <w:tab w:val="right" w:pos="5542"/>
          <w:tab w:val="right" w:pos="7368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>A. Cung cấp lương thực, thực phẩm cho con người, cung cấp thức ăn cho vật nuôi</w:t>
      </w:r>
    </w:p>
    <w:p w:rsidR="00892FCE" w:rsidRPr="00963A8D" w:rsidRDefault="00892FCE" w:rsidP="009F5892">
      <w:pPr>
        <w:widowControl w:val="0"/>
        <w:tabs>
          <w:tab w:val="left" w:pos="992"/>
          <w:tab w:val="right" w:pos="4548"/>
          <w:tab w:val="right" w:pos="5542"/>
          <w:tab w:val="right" w:pos="7368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>B. Cung cấp nguyên liệu cho công nghiệp</w:t>
      </w:r>
      <w:r w:rsidR="00416357"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>.</w:t>
      </w:r>
    </w:p>
    <w:p w:rsidR="00892FCE" w:rsidRPr="00963A8D" w:rsidRDefault="00892FCE" w:rsidP="009F5892">
      <w:pPr>
        <w:widowControl w:val="0"/>
        <w:tabs>
          <w:tab w:val="left" w:pos="992"/>
          <w:tab w:val="right" w:pos="4548"/>
          <w:tab w:val="right" w:pos="5542"/>
          <w:tab w:val="right" w:pos="7368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>C. Trồng lúa lấy gạo để xuất khẩu.</w:t>
      </w:r>
    </w:p>
    <w:p w:rsidR="00892FCE" w:rsidRPr="00963A8D" w:rsidRDefault="00892FCE" w:rsidP="009F5892">
      <w:pPr>
        <w:widowControl w:val="0"/>
        <w:tabs>
          <w:tab w:val="left" w:pos="992"/>
          <w:tab w:val="right" w:pos="4548"/>
          <w:tab w:val="right" w:pos="5542"/>
          <w:tab w:val="right" w:pos="7368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>D. Cung cấp nông sản cho sản xuất.</w:t>
      </w:r>
    </w:p>
    <w:p w:rsidR="00892FCE" w:rsidRPr="00963A8D" w:rsidRDefault="00892FCE" w:rsidP="009F5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/>
        </w:rPr>
        <w:t>Câu 3</w:t>
      </w: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lang w:val="vi-VN" w:eastAsia="vi-VN"/>
        </w:rPr>
        <w:t>: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> Nhóm cây trồng nào sau đây đều là cây lương thực?</w:t>
      </w:r>
    </w:p>
    <w:p w:rsidR="00892FCE" w:rsidRPr="00963A8D" w:rsidRDefault="00892FCE" w:rsidP="009F589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>A. Cà phê, lúa, mía. </w:t>
      </w:r>
      <w:r w:rsidR="00913A3C" w:rsidRPr="00963A8D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 xml:space="preserve">                                    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>B. Su hào, cải bắp, cà chua.</w:t>
      </w:r>
    </w:p>
    <w:p w:rsidR="00892FCE" w:rsidRPr="00F40685" w:rsidRDefault="00892FCE" w:rsidP="009F589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vi-VN" w:eastAsia="vi-VN"/>
        </w:rPr>
      </w:pPr>
      <w:r w:rsidRPr="00963A8D">
        <w:rPr>
          <w:rFonts w:ascii="Times New Roman" w:eastAsia="Times New Roman" w:hAnsi="Times New Roman" w:cs="Times New Roman"/>
          <w:bCs/>
          <w:sz w:val="26"/>
          <w:szCs w:val="26"/>
          <w:lang w:val="vi-VN" w:eastAsia="vi-VN"/>
        </w:rPr>
        <w:t>C. Ngô, khoai lang, khoai tây. </w:t>
      </w:r>
      <w:r w:rsidR="00913A3C" w:rsidRPr="00963A8D">
        <w:rPr>
          <w:rFonts w:ascii="Times New Roman" w:eastAsia="Times New Roman" w:hAnsi="Times New Roman" w:cs="Times New Roman"/>
          <w:bCs/>
          <w:sz w:val="26"/>
          <w:szCs w:val="26"/>
          <w:lang w:val="vi-VN" w:eastAsia="vi-VN"/>
        </w:rPr>
        <w:t xml:space="preserve">                    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>D. Bông, cao su, sơn.</w:t>
      </w:r>
    </w:p>
    <w:p w:rsidR="00892FCE" w:rsidRPr="00963A8D" w:rsidRDefault="00892FCE" w:rsidP="009F5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/>
        </w:rPr>
        <w:t>Câu 4</w:t>
      </w: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lang w:val="vi-VN" w:eastAsia="vi-VN"/>
        </w:rPr>
        <w:t>: 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>So với phương thức trồng trọt trong nhà có mái che, phương thức trồng trọt ngoài tự nhiên có ưu điểm nào sau đây?</w:t>
      </w:r>
    </w:p>
    <w:p w:rsidR="00892FCE" w:rsidRPr="00963A8D" w:rsidRDefault="00892FCE" w:rsidP="009F589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>A. Việc chăm sóc cây trồng diễn ra thuận lợi hơn.</w:t>
      </w:r>
    </w:p>
    <w:p w:rsidR="00892FCE" w:rsidRPr="00963A8D" w:rsidRDefault="00892FCE" w:rsidP="009F589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>B. Cây trồng sinh trưởng, phát triển tốt và cho năng suất cao hơn.</w:t>
      </w:r>
    </w:p>
    <w:p w:rsidR="00892FCE" w:rsidRPr="00963A8D" w:rsidRDefault="00892FCE" w:rsidP="009F589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>C. Giúp bảo vệ cây trồng tốt hơn.</w:t>
      </w:r>
    </w:p>
    <w:p w:rsidR="00892FCE" w:rsidRPr="00963A8D" w:rsidRDefault="00892FCE" w:rsidP="009F5892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vi-VN"/>
        </w:rPr>
      </w:pPr>
      <w:r w:rsidRPr="00963A8D">
        <w:rPr>
          <w:rFonts w:ascii="Times New Roman" w:eastAsia="Times New Roman" w:hAnsi="Times New Roman" w:cs="Times New Roman"/>
          <w:bCs/>
          <w:sz w:val="26"/>
          <w:szCs w:val="26"/>
          <w:lang w:val="vi-VN" w:eastAsia="vi-VN"/>
        </w:rPr>
        <w:t>D. Đơn giản, dễ thực hiện, có thể thực hiện trên diện tích lớn.</w:t>
      </w:r>
    </w:p>
    <w:p w:rsidR="00892FCE" w:rsidRPr="00963A8D" w:rsidRDefault="00892FCE" w:rsidP="009F5892">
      <w:pPr>
        <w:shd w:val="clear" w:color="auto" w:fill="FFFFFF"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/>
        </w:rPr>
        <w:t>Câu 5</w:t>
      </w: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lang w:val="vi-VN" w:eastAsia="vi-VN"/>
        </w:rPr>
        <w:t>: 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>Trong các nội dung sau đây, nội dung nào không phải là lợi thế để phát triển trồng trọt ở Việt Nam?</w:t>
      </w:r>
    </w:p>
    <w:p w:rsidR="00892FCE" w:rsidRPr="00963A8D" w:rsidRDefault="00892FCE" w:rsidP="009F589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>A. Việt Nam có điều kiện tự nhiên rất thuận lợi để phát triển nhiều loại cây trồng khác nhau.</w:t>
      </w:r>
    </w:p>
    <w:p w:rsidR="00892FCE" w:rsidRPr="00963A8D" w:rsidRDefault="00892FCE" w:rsidP="009F589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</w:pPr>
      <w:r w:rsidRPr="00963A8D">
        <w:rPr>
          <w:rFonts w:ascii="Times New Roman" w:eastAsia="Times New Roman" w:hAnsi="Times New Roman" w:cs="Times New Roman"/>
          <w:bCs/>
          <w:sz w:val="26"/>
          <w:szCs w:val="26"/>
          <w:lang w:val="vi-VN" w:eastAsia="vi-VN"/>
        </w:rPr>
        <w:t>B. Việt Nam có diện tích chủ yếu là đồng bằng nên rất thuận lợi cho phát triển trồng trọt.</w:t>
      </w:r>
    </w:p>
    <w:p w:rsidR="00892FCE" w:rsidRPr="00963A8D" w:rsidRDefault="00892FCE" w:rsidP="009F5892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>C. Việt Nam là một nước có truyền thống nông nghiệp, nhân dân ta cần cù, thông minh và có nhiều kinh nghiệm trong trồng trọt.</w:t>
      </w:r>
    </w:p>
    <w:p w:rsidR="00892FCE" w:rsidRPr="00963A8D" w:rsidRDefault="00892FCE" w:rsidP="009F589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>D. Nhà nước ta rất quan tâm và có nhiều chính sách hỗ trợ để phát triển trồng trọt</w:t>
      </w:r>
    </w:p>
    <w:p w:rsidR="00892FCE" w:rsidRPr="00963A8D" w:rsidRDefault="00892FCE" w:rsidP="009F58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/>
        </w:rPr>
        <w:t>Câu 6</w:t>
      </w:r>
      <w:r w:rsidRPr="00963A8D">
        <w:rPr>
          <w:rFonts w:ascii="Times New Roman" w:eastAsia="Times New Roman" w:hAnsi="Times New Roman" w:cs="Times New Roman"/>
          <w:sz w:val="26"/>
          <w:szCs w:val="26"/>
          <w:u w:val="single"/>
          <w:lang w:val="vi-VN" w:eastAsia="vi-VN"/>
        </w:rPr>
        <w:t>.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/>
        </w:rPr>
        <w:t xml:space="preserve"> Thành phần rắn của đất trống có vai trò nào sau đây?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A. Cung cấp chất dinh dưỡng cần thiết cho cây trồng.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B. Cung cấp nước cho cây trồng.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lastRenderedPageBreak/>
        <w:t>C. Cung cấp khí oxygen cho cây trồng.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D. Cung cấp khí carbon dioxide cho cây trồng.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 w:bidi="vi-VN"/>
        </w:rPr>
        <w:t>Câu 7.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 Bón phân lót cho cây trồng được thực hiện vào thời điểm nào sau đây?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A. Bón trước khi trồng cây.</w:t>
      </w:r>
      <w:r w:rsidR="00913A3C"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                        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B. Bón trước khi thu hoạch.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C. Bón sau khi cây ra hoa.</w:t>
      </w:r>
      <w:r w:rsidR="00913A3C"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                          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D. Bón sau khi cây đậu quả.</w:t>
      </w:r>
    </w:p>
    <w:p w:rsidR="00963A8D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 w:bidi="vi-VN"/>
        </w:rPr>
        <w:t>Câu 8</w:t>
      </w: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lang w:val="vi-VN" w:eastAsia="vi-VN" w:bidi="vi-VN"/>
        </w:rPr>
        <w:t>.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 Loại phân nào sau đây thường được dùng để bón lót?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A. Phân đạm.</w:t>
      </w:r>
      <w:r w:rsidR="00913A3C"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                                              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B. Phân hữu cơ. 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eastAsia="vi-VN" w:bidi="vi-VN"/>
        </w:rPr>
        <w:t>C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. Phân bón lá.</w:t>
      </w:r>
      <w:r w:rsidR="00913A3C"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                                           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D. Phân kali.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 w:bidi="vi-VN"/>
        </w:rPr>
        <w:t>Câu 9.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 Trong các phương án dưới đây, đâu là thứ tự đúng khi làm đất trồng cây?.. 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A. Cày đất → Bừa hoặc đập nhỏ đất → Lên luống.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B. Cày đất → Lên luống → Bừa hoặc đập nhỏ đất.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C. Bừa hoặc đập nhỏ đất — Cày đất — Lên luống.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D. Lên luống → Cày đất → Bừa hoặc đập nhỏ đất.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 w:bidi="vi-VN"/>
        </w:rPr>
        <w:t>Câu 10.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 Cách bón phân nào sau đây không được dùng để bón phân lót cho cây trồng?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A. Rắc đều phân lên mặt ruộng.</w:t>
      </w:r>
      <w:r w:rsidR="00913A3C"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               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B. Bón phân theo hàng.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C. Bón phân theo hố trồng cây.</w:t>
      </w:r>
      <w:r w:rsidR="00913A3C"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                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D. Pha loãng với nước rồi tưới vào gốc cây.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 w:bidi="vi-VN"/>
        </w:rPr>
        <w:t>Câu 11</w:t>
      </w: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lang w:val="vi-VN" w:eastAsia="vi-VN" w:bidi="vi-VN"/>
        </w:rPr>
        <w:t>.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 Khi trồng cây con, để giúp cây đứng vững cần phải 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A. bón phân cho cây ngay sau khi trồng.</w:t>
      </w:r>
      <w:r w:rsidR="00913A3C"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   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B. vun gốc ngay sau khi trồng. 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C. đào hố thật sâu.</w:t>
      </w:r>
      <w:r w:rsidR="00913A3C"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                                      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D. trồng cây với mật độ thật dày.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 w:bidi="vi-VN"/>
        </w:rPr>
        <w:t>Câu 12</w:t>
      </w: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lang w:val="vi-VN" w:eastAsia="vi-VN" w:bidi="vi-VN"/>
        </w:rPr>
        <w:t>.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 Hình thức gieo hạt thường được áp dụng đối với nhóm cây trồng nào sau đây?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A. Cây công nghiệp.</w:t>
      </w:r>
      <w:r w:rsidR="00913A3C"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                                  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B. Cây ăn quả.</w:t>
      </w:r>
    </w:p>
    <w:p w:rsidR="00892FCE" w:rsidRPr="00963A8D" w:rsidRDefault="00913A3C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C.</w:t>
      </w:r>
      <w:r w:rsidR="00892FCE"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 Cây lương thực (lúa, ngô).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                     </w:t>
      </w:r>
      <w:r w:rsidR="00892FCE"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D. Cây lấy gỗ.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 w:bidi="vi-VN"/>
        </w:rPr>
        <w:t>Câu 13</w:t>
      </w: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lang w:val="vi-VN" w:eastAsia="vi-VN" w:bidi="vi-VN"/>
        </w:rPr>
        <w:t>.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 Khi nào cần dặm cây?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A. Cây trồng bị thiếu ánh sáng.</w:t>
      </w:r>
      <w:r w:rsidR="00913A3C"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                 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B. Cây mọc quá thưa.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C. Cây mọc quá dày.</w:t>
      </w:r>
      <w:r w:rsidR="00913A3C"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                                 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D. Cây trồng bị thừa dinh dưỡng.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 w:bidi="vi-VN"/>
        </w:rPr>
        <w:t>Câu 14.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 Nên tưới nước cho cây trồng vào thời gian nào trong ngày?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A. Buổi sáng sớm hoặc buổi trưa.</w:t>
      </w:r>
      <w:r w:rsidR="00F82F88"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             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B. Buổi trưa hoặc buổi chiều muộn.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C. Vào bất kì thời gian nào trong ngày.</w:t>
      </w:r>
      <w:r w:rsidR="00F82F88"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    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D. Buổi sáng sớm hoặc chiều muộn.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 w:bidi="vi-VN"/>
        </w:rPr>
        <w:t>Câu 15.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 Mô tả nào sau đây là của biện pháp phòng trừ sâu, bệnh hại thủ công?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A. Thay giống cũ bằng giống mới có khả năng kháng sâu, bệnh hại.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B. Vệ sinh đồng ruộng.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C. Sử dụng các sinh vật có lợi (ong mắt đỏ, bọ rùa,...) để tiêu diệt sâu hại.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D. Dùng bẫy đèn, bả độc để diệt sâu hại.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 w:bidi="vi-VN"/>
        </w:rPr>
        <w:t>Câu 16.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 Để việc phòng trừ sâu, bệnh hại đạt hiệu quả, nguyên tắc nào là quan trọng nhất: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A. Phòng là chính.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B. Trừ sớm, kịp thời, nhanh chóng và triệt để.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C. Ưu tiên sử dụng thuốc bảo vệ thực vật hoá học vì có hiệu quả nhanh.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D. Chỉ nên sử dụng các chế phẩm trừ sâu sinh học vì nó an toàn với con người và thân thiện với môi trường.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 w:bidi="vi-VN"/>
        </w:rPr>
        <w:t>Câu 17</w:t>
      </w: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lang w:val="vi-VN" w:eastAsia="vi-VN" w:bidi="vi-VN"/>
        </w:rPr>
        <w:t>.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 Trong phòng trừ sâu, bệnh hại cây trồng bằng biện pháp hoá học, yêu cầu “Đảm bảo thời gian cách li đúng quy định đối với các loại nông sản” 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A. Đảm bảo thời gian cách li người phun thuốc với những người khác trong gia đình.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B. Đảm bảo thời gian từ khi phun thuốc đến khi thu hoạch.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C. Đảm bảo thời gian giữa hai lần phun thuốc.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D. Đảm bảo thời gian từ khi trồng đến khi phun thuốc. 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 w:bidi="vi-VN"/>
        </w:rPr>
        <w:lastRenderedPageBreak/>
        <w:t>Câu 18</w:t>
      </w:r>
      <w:r w:rsidRPr="00963A8D">
        <w:rPr>
          <w:rFonts w:ascii="Times New Roman" w:eastAsia="Times New Roman" w:hAnsi="Times New Roman" w:cs="Times New Roman"/>
          <w:sz w:val="26"/>
          <w:szCs w:val="26"/>
          <w:u w:val="single"/>
          <w:lang w:val="vi-VN" w:eastAsia="vi-VN" w:bidi="vi-VN"/>
        </w:rPr>
        <w:t xml:space="preserve">.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Thu hoạch sản phẩm trồng trọt vào thời điểm nào sau đây là đúng nhất?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A. Thu hoạch càng sớm càng tốt.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B. Thu hoạch đúng </w:t>
      </w:r>
      <w:r w:rsidRPr="00963A8D">
        <w:rPr>
          <w:rFonts w:ascii="Times New Roman" w:eastAsia="Times New Roman" w:hAnsi="Times New Roman" w:cs="Times New Roman"/>
          <w:sz w:val="26"/>
          <w:szCs w:val="26"/>
          <w:lang w:eastAsia="vi-VN" w:bidi="vi-VN"/>
        </w:rPr>
        <w:t>độ chín của nông sản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C. Thu hoạch càng muộn càng tốt.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D. Thu hoạch khi con người có nhu cầu sử dụng.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lang w:val="vi-VN" w:eastAsia="vi-VN" w:bidi="vi-VN"/>
        </w:rPr>
        <w:t> </w:t>
      </w: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 w:bidi="vi-VN"/>
        </w:rPr>
        <w:t>Câu 19.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 Loại sản phẩm trồng trọt nào sau đây thường được </w:t>
      </w:r>
      <w:r w:rsidRPr="00963A8D">
        <w:rPr>
          <w:rFonts w:ascii="Times New Roman" w:eastAsia="Times New Roman" w:hAnsi="Times New Roman" w:cs="Times New Roman"/>
          <w:sz w:val="26"/>
          <w:szCs w:val="26"/>
          <w:lang w:eastAsia="vi-VN" w:bidi="vi-VN"/>
        </w:rPr>
        <w:t xml:space="preserve">thu hoạch bằng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phương pháp cắt?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A. Ngô, su hào, hạt điều.                     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fr-FR" w:eastAsia="vi-VN" w:bidi="vi-VN"/>
        </w:rPr>
        <w:t>B. Mít, ổi, khoai lang.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fr-FR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fr-FR" w:eastAsia="vi-VN" w:bidi="vi-VN"/>
        </w:rPr>
        <w:t>C. Cà rốt, xoài, cam.                             D. Hoa, cải bắp, lúa.  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 w:bidi="vi-VN"/>
        </w:rPr>
        <w:t>Câu 20</w:t>
      </w: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lang w:val="vi-VN" w:eastAsia="vi-VN" w:bidi="vi-VN"/>
        </w:rPr>
        <w:t>.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 Nội dung nào sau đây </w:t>
      </w:r>
      <w:r w:rsidRPr="00963A8D">
        <w:rPr>
          <w:rFonts w:ascii="Times New Roman" w:eastAsia="Times New Roman" w:hAnsi="Times New Roman" w:cs="Times New Roman"/>
          <w:b/>
          <w:sz w:val="26"/>
          <w:szCs w:val="26"/>
          <w:lang w:val="vi-VN" w:eastAsia="vi-VN" w:bidi="vi-VN"/>
        </w:rPr>
        <w:t>không phải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 là một trong những yêu cầu khi thu hoạch sản phẩm trồng trọt?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A. Thu hoạch hết sản phẩm cùng một thời điểm.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B. Nhanh gọn, cẩn thận.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C. Áp dụng phương pháp thu hoạch phù hợp đối với từng loại cây trồng.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D. Sử dụng dụng cụ thu hoạch phù hợp đối với từng loại cây trồng.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 w:bidi="vi-VN"/>
        </w:rPr>
        <w:t>Câu 21</w:t>
      </w: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lang w:val="vi-VN" w:eastAsia="vi-VN" w:bidi="vi-VN"/>
        </w:rPr>
        <w:t>. 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Thu hoạch sản phẩm trồng trọt đúng thời điểm, đúng phương pháp nhằm mục đích nào sau đây?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A. Đảm bảo sự tổn thất nhỏ nhất và chất lượng sản phẩm thu được tốt nhất.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B. Giúp cây trồng sinh trưởng, phát triển tốt và cho năng suất cao.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C. Giúp cây trồng sinh trưởng, phát triển tốt và nâng cao chất lượng sản phẩm thu được.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D. Nâng cao khả năng chống chịu sâu, bệnh hại của cây trồng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 w:bidi="vi-VN"/>
        </w:rPr>
        <w:t>Câu 22</w:t>
      </w: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lang w:val="vi-VN" w:eastAsia="vi-VN" w:bidi="vi-VN"/>
        </w:rPr>
        <w:t>: Đâu là mục đích của việc bảo quản sản phẩm trồng trọt?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Cs/>
          <w:sz w:val="26"/>
          <w:szCs w:val="26"/>
          <w:lang w:val="vi-VN" w:eastAsia="vi-VN" w:bidi="vi-VN"/>
        </w:rPr>
        <w:t>A. Giảm sự hao hụt về số lượng</w:t>
      </w:r>
      <w:r w:rsidR="00F82F88" w:rsidRPr="00963A8D">
        <w:rPr>
          <w:rFonts w:ascii="Times New Roman" w:eastAsia="Times New Roman" w:hAnsi="Times New Roman" w:cs="Times New Roman"/>
          <w:bCs/>
          <w:sz w:val="26"/>
          <w:szCs w:val="26"/>
          <w:lang w:val="vi-VN" w:eastAsia="vi-VN" w:bidi="vi-VN"/>
        </w:rPr>
        <w:t xml:space="preserve">           </w:t>
      </w:r>
      <w:r w:rsidRPr="00963A8D">
        <w:rPr>
          <w:rFonts w:ascii="Times New Roman" w:eastAsia="Times New Roman" w:hAnsi="Times New Roman" w:cs="Times New Roman"/>
          <w:bCs/>
          <w:sz w:val="26"/>
          <w:szCs w:val="26"/>
          <w:lang w:val="vi-VN" w:eastAsia="vi-VN" w:bidi="vi-VN"/>
        </w:rPr>
        <w:t>B. Giảm sự hao hụt về chất lượng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Cs/>
          <w:sz w:val="26"/>
          <w:szCs w:val="26"/>
          <w:lang w:val="vi-VN" w:eastAsia="vi-VN" w:bidi="vi-VN"/>
        </w:rPr>
        <w:t>C. Tránh mối mọt, chuột bọ phá hoại</w:t>
      </w:r>
      <w:r w:rsidR="00F82F88" w:rsidRPr="00963A8D">
        <w:rPr>
          <w:rFonts w:ascii="Times New Roman" w:eastAsia="Times New Roman" w:hAnsi="Times New Roman" w:cs="Times New Roman"/>
          <w:bCs/>
          <w:sz w:val="26"/>
          <w:szCs w:val="26"/>
          <w:lang w:val="vi-VN" w:eastAsia="vi-VN" w:bidi="vi-VN"/>
        </w:rPr>
        <w:t xml:space="preserve">   </w:t>
      </w:r>
      <w:r w:rsidRPr="00963A8D">
        <w:rPr>
          <w:rFonts w:ascii="Times New Roman" w:eastAsia="Times New Roman" w:hAnsi="Times New Roman" w:cs="Times New Roman"/>
          <w:bCs/>
          <w:sz w:val="26"/>
          <w:szCs w:val="26"/>
          <w:lang w:val="vi-VN" w:eastAsia="vi-VN" w:bidi="vi-VN"/>
        </w:rPr>
        <w:t>D. Giảm sự hao hụt về số lượng và chất lượng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 w:bidi="vi-VN"/>
        </w:rPr>
        <w:t>Câu 23.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 Các cây con được tạo ra bằng hình thức nhân giống vô tính có đặc điểm nào sau đây?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A. Mang các đặc điểm tốt hơn cây mẹ.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B. Mang các đặc điểm giống với cây mẹ.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C. Mang các đặc điểm không tốt bằng cây mẹ.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D. Mang một nửa đặc điểm của bố và một nửa đặc điểm của mẹ.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 w:bidi="vi-VN"/>
        </w:rPr>
        <w:t>Câu 24.</w:t>
      </w:r>
      <w:r w:rsidRPr="00963A8D">
        <w:rPr>
          <w:rFonts w:ascii="Times New Roman" w:eastAsia="Times New Roman" w:hAnsi="Times New Roman" w:cs="Times New Roman"/>
          <w:sz w:val="26"/>
          <w:szCs w:val="26"/>
          <w:u w:val="single"/>
          <w:lang w:val="vi-VN" w:eastAsia="vi-VN" w:bidi="vi-VN"/>
        </w:rPr>
        <w:t> 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Trong hình thức nhân giống vô tính, cây con có thể được hình thành từ những bộ phận nào của cơ thể mẹ?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A. Rễ, cành, lá, hoa.</w:t>
      </w:r>
      <w:r w:rsidR="00913A3C"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                            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B. Thân, lá, hoa, quả.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C. Lá, thân, cành, rễ.</w:t>
      </w:r>
      <w:r w:rsidR="00913A3C"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                           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D. Thân, cành, quả, hạt.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 w:bidi="vi-VN"/>
        </w:rPr>
        <w:t>Câu 25.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 Nhân giống vô tính thường không áp dụng cho đối tượng cây trồng nào sau đây?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A. Cây ăn quả như táo, xoài, bưởi.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B. Cây hoa như hoa hồng, hoa lan, hoa cúc.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C. Cây lấy hạt như lúa, ngô, lạc (đậu phộng).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D. Cây lấy gỗ như cây keo, bạch đàn.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 w:bidi="vi-VN"/>
        </w:rPr>
        <w:t>Câu 26.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 Tiêu chuẩn chọn cành giâm là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A. cành non, khoẻ mạnh; không bị sâu, bệnh.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B. cành già, khoẻ mạnh; không bị sâu, bệnh.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C. cành bánh tẻ, khoẻ mạnh; không bị sâu, bệnh.</w:t>
      </w:r>
    </w:p>
    <w:p w:rsidR="00892FCE" w:rsidRPr="00963A8D" w:rsidRDefault="00892FCE" w:rsidP="009F5892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D. cành non hoặc bánh tẻ, khoẻ mạnh; không bị sâu, bệnh.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vi-VN" w:bidi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 w:bidi="vi-VN"/>
        </w:rPr>
        <w:t>Câu 27</w:t>
      </w: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lang w:val="vi-VN" w:eastAsia="vi-VN" w:bidi="vi-VN"/>
        </w:rPr>
        <w:t>.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 Trong kĩ thuật giâm cành, việc cắt bớt phiến lá của cành giâm nhằm mục đích gì?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A. Giúp cây tăng khả năng quang hợp.</w:t>
      </w:r>
      <w:r w:rsidR="00F82F88"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  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B. Kích thích cành giâm hình thành lá mới.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C. Kích thích cành giâm nhanh ra rễ.</w:t>
      </w:r>
      <w:r w:rsidR="00F82F88"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 xml:space="preserve">     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D. Giảm sự thoát hơi nước của cành giâm.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/>
          <w:sz w:val="26"/>
          <w:szCs w:val="26"/>
          <w:u w:val="single"/>
          <w:lang w:val="vi-VN" w:eastAsia="vi-VN" w:bidi="vi-VN"/>
        </w:rPr>
        <w:lastRenderedPageBreak/>
        <w:t>Câu 28.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Trong quy trình nhân giống cây trồng bằng phương pháp giâm cành, thứ tự đúng của các bước là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A. Chọn cành giâm → Cắt cành giâm → Xử lí cành giâm→ Cắm cành giâm → Chăm sóc cành giâm.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B. Cắt cành giâm → Chọn cành giâm → Xử lí cành giâm → Cắm cành giâm →&gt;&gt; → Chăm sóc cành giâm.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C. Chọn cành giâm → Xử lí cành giâm → Cắt cành giâm → Cắm cành giâm → Chăm sóc cành giâm.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D. Cắt cành giâm → Chọn cành giâm → Cắm cành giâm → Xử lí cành giâm → Chăm sóc cành giâm. </w:t>
      </w:r>
    </w:p>
    <w:p w:rsidR="00892FCE" w:rsidRPr="00963A8D" w:rsidRDefault="00892FCE" w:rsidP="009F5892">
      <w:pPr>
        <w:widowControl w:val="0"/>
        <w:spacing w:after="0" w:line="240" w:lineRule="auto"/>
        <w:jc w:val="both"/>
        <w:rPr>
          <w:rFonts w:ascii="Times New Roman" w:eastAsia="Tahoma" w:hAnsi="Times New Roman" w:cs="Times New Roman"/>
          <w:b/>
          <w:sz w:val="26"/>
          <w:szCs w:val="26"/>
          <w:lang w:eastAsia="vi-VN" w:bidi="vi-VN"/>
        </w:rPr>
      </w:pPr>
      <w:r w:rsidRPr="00963A8D">
        <w:rPr>
          <w:rFonts w:ascii="Times New Roman" w:eastAsia="Tahoma" w:hAnsi="Times New Roman" w:cs="Times New Roman"/>
          <w:b/>
          <w:sz w:val="26"/>
          <w:szCs w:val="26"/>
          <w:lang w:eastAsia="vi-VN" w:bidi="vi-VN"/>
        </w:rPr>
        <w:t>B. Phần tự luận (3,0 điểm):</w:t>
      </w:r>
    </w:p>
    <w:p w:rsidR="00892FCE" w:rsidRPr="00963A8D" w:rsidRDefault="00892FCE" w:rsidP="009F589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</w:pP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val="vi-VN" w:eastAsia="vi-VN" w:bidi="vi-VN"/>
        </w:rPr>
        <w:t>Câu 1</w:t>
      </w:r>
      <w:r w:rsidRPr="00963A8D">
        <w:rPr>
          <w:rFonts w:ascii="Times New Roman" w:eastAsia="Times New Roman" w:hAnsi="Times New Roman" w:cs="Times New Roman"/>
          <w:b/>
          <w:bCs/>
          <w:sz w:val="26"/>
          <w:szCs w:val="26"/>
          <w:lang w:eastAsia="vi-VN" w:bidi="vi-VN"/>
        </w:rPr>
        <w:t xml:space="preserve"> (2,0 điểm): 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 w:eastAsia="vi-VN" w:bidi="vi-VN"/>
        </w:rPr>
        <w:t>Vì sao sau khi tuốt lúa lại cần phải phơi lúa hoặc đem lúa đi sấy ngay mà không để lúa tươi và đánh đống lại?</w:t>
      </w:r>
    </w:p>
    <w:p w:rsidR="00892FCE" w:rsidRPr="00963A8D" w:rsidRDefault="00892FCE" w:rsidP="009F589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val="vi-VN"/>
        </w:rPr>
      </w:pPr>
      <w:r w:rsidRPr="00963A8D">
        <w:rPr>
          <w:rFonts w:ascii="Times New Roman" w:eastAsia="Times New Roman" w:hAnsi="Times New Roman" w:cs="Times New Roman"/>
          <w:b/>
          <w:sz w:val="26"/>
          <w:szCs w:val="26"/>
          <w:u w:val="single"/>
          <w:lang w:val="vi-VN"/>
        </w:rPr>
        <w:t>Câu 2</w:t>
      </w:r>
      <w:r w:rsidRPr="00963A8D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(1,0 điểm):</w:t>
      </w:r>
      <w:r w:rsidRPr="00963A8D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Vận dụng những hiểu biết của em giải thích câu tục ngữ </w:t>
      </w:r>
      <w:r w:rsidRPr="00963A8D">
        <w:rPr>
          <w:rFonts w:ascii="Times New Roman" w:eastAsia="Times New Roman" w:hAnsi="Times New Roman" w:cs="Times New Roman"/>
          <w:b/>
          <w:i/>
          <w:sz w:val="26"/>
          <w:szCs w:val="26"/>
          <w:lang w:val="vi-VN"/>
        </w:rPr>
        <w:t>“Công trồng là công bỏ, công làm cỏ là công ăn”</w:t>
      </w:r>
    </w:p>
    <w:p w:rsidR="00942694" w:rsidRDefault="00942694" w:rsidP="00963A8D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sz w:val="26"/>
          <w:szCs w:val="26"/>
          <w:lang w:val="vi-VN" w:eastAsia="vi-VN" w:bidi="vi-VN"/>
        </w:rPr>
      </w:pPr>
    </w:p>
    <w:p w:rsidR="00892FCE" w:rsidRPr="00963A8D" w:rsidRDefault="00892FCE" w:rsidP="00963A8D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sz w:val="26"/>
          <w:szCs w:val="26"/>
          <w:lang w:val="vi-VN" w:eastAsia="vi-VN" w:bidi="vi-VN"/>
        </w:rPr>
      </w:pPr>
      <w:r w:rsidRPr="00963A8D">
        <w:rPr>
          <w:rFonts w:ascii="Times New Roman" w:eastAsia="Tahoma" w:hAnsi="Times New Roman" w:cs="Times New Roman"/>
          <w:b/>
          <w:sz w:val="26"/>
          <w:szCs w:val="26"/>
          <w:lang w:val="vi-VN" w:eastAsia="vi-VN" w:bidi="vi-VN"/>
        </w:rPr>
        <w:t>VII.ĐÁP ÁN VÀ THANG ĐIỂM CHI TIẾT</w:t>
      </w:r>
    </w:p>
    <w:p w:rsidR="00892FCE" w:rsidRDefault="00892FCE" w:rsidP="00963A8D">
      <w:pPr>
        <w:pStyle w:val="ListParagraph"/>
        <w:widowControl w:val="0"/>
        <w:numPr>
          <w:ilvl w:val="0"/>
          <w:numId w:val="14"/>
        </w:numPr>
        <w:spacing w:after="0" w:line="240" w:lineRule="auto"/>
        <w:rPr>
          <w:rFonts w:ascii="Times New Roman" w:eastAsia="Tahoma" w:hAnsi="Times New Roman" w:cs="Times New Roman"/>
          <w:b/>
          <w:sz w:val="26"/>
          <w:szCs w:val="26"/>
          <w:lang w:val="vi-VN" w:eastAsia="vi-VN" w:bidi="vi-VN"/>
        </w:rPr>
      </w:pPr>
      <w:r w:rsidRPr="00963A8D">
        <w:rPr>
          <w:rFonts w:ascii="Times New Roman" w:eastAsia="Tahoma" w:hAnsi="Times New Roman" w:cs="Times New Roman"/>
          <w:b/>
          <w:sz w:val="26"/>
          <w:szCs w:val="26"/>
          <w:lang w:val="fr-FR" w:eastAsia="vi-VN" w:bidi="vi-VN"/>
        </w:rPr>
        <w:t>Phần trắc nghiệm (7,0 điểm). Mỗi đáp án đúng được 0,25 điểm</w:t>
      </w:r>
      <w:r w:rsidRPr="00963A8D">
        <w:rPr>
          <w:rFonts w:ascii="Times New Roman" w:eastAsia="Tahoma" w:hAnsi="Times New Roman" w:cs="Times New Roman"/>
          <w:b/>
          <w:sz w:val="26"/>
          <w:szCs w:val="26"/>
          <w:lang w:val="vi-VN" w:eastAsia="vi-VN" w:bidi="vi-VN"/>
        </w:rPr>
        <w:t>.</w:t>
      </w:r>
    </w:p>
    <w:p w:rsidR="00942694" w:rsidRPr="00963A8D" w:rsidRDefault="00942694" w:rsidP="00963A8D">
      <w:pPr>
        <w:pStyle w:val="ListParagraph"/>
        <w:widowControl w:val="0"/>
        <w:numPr>
          <w:ilvl w:val="0"/>
          <w:numId w:val="14"/>
        </w:numPr>
        <w:spacing w:after="0" w:line="240" w:lineRule="auto"/>
        <w:rPr>
          <w:rFonts w:ascii="Times New Roman" w:eastAsia="Tahoma" w:hAnsi="Times New Roman" w:cs="Times New Roman"/>
          <w:b/>
          <w:sz w:val="26"/>
          <w:szCs w:val="26"/>
          <w:lang w:val="vi-VN" w:eastAsia="vi-VN" w:bidi="vi-V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71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963A8D" w:rsidRPr="00963A8D" w:rsidTr="00D76997">
        <w:tc>
          <w:tcPr>
            <w:tcW w:w="1129" w:type="dxa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vi-VN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vi-VN" w:eastAsia="vi-VN" w:bidi="vi-VN"/>
              </w:rPr>
              <w:t>Câu</w:t>
            </w:r>
          </w:p>
        </w:tc>
        <w:tc>
          <w:tcPr>
            <w:tcW w:w="571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D76997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10</w:t>
            </w:r>
          </w:p>
          <w:p w:rsidR="00942694" w:rsidRPr="00963A8D" w:rsidRDefault="00942694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</w:p>
        </w:tc>
      </w:tr>
      <w:tr w:rsidR="00963A8D" w:rsidRPr="00963A8D" w:rsidTr="00D76997">
        <w:tc>
          <w:tcPr>
            <w:tcW w:w="1129" w:type="dxa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vi-VN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vi-VN" w:eastAsia="vi-VN" w:bidi="vi-VN"/>
              </w:rPr>
              <w:t>Đáp án</w:t>
            </w:r>
          </w:p>
        </w:tc>
        <w:tc>
          <w:tcPr>
            <w:tcW w:w="571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C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B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C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D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B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A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A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B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A</w:t>
            </w:r>
          </w:p>
        </w:tc>
        <w:tc>
          <w:tcPr>
            <w:tcW w:w="850" w:type="dxa"/>
            <w:shd w:val="clear" w:color="auto" w:fill="auto"/>
          </w:tcPr>
          <w:p w:rsidR="00D76997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D</w:t>
            </w:r>
          </w:p>
          <w:p w:rsidR="00942694" w:rsidRPr="00963A8D" w:rsidRDefault="00942694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</w:p>
        </w:tc>
      </w:tr>
      <w:tr w:rsidR="00963A8D" w:rsidRPr="00963A8D" w:rsidTr="00D76997">
        <w:tc>
          <w:tcPr>
            <w:tcW w:w="1129" w:type="dxa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vi-VN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vi-VN" w:eastAsia="vi-VN" w:bidi="vi-VN"/>
              </w:rPr>
              <w:t xml:space="preserve">Câu </w:t>
            </w:r>
          </w:p>
        </w:tc>
        <w:tc>
          <w:tcPr>
            <w:tcW w:w="571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D76997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20</w:t>
            </w:r>
          </w:p>
          <w:p w:rsidR="00942694" w:rsidRPr="00963A8D" w:rsidRDefault="00942694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</w:p>
        </w:tc>
      </w:tr>
      <w:tr w:rsidR="00963A8D" w:rsidRPr="00963A8D" w:rsidTr="00D76997">
        <w:tc>
          <w:tcPr>
            <w:tcW w:w="1129" w:type="dxa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vi-VN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vi-VN" w:eastAsia="vi-VN" w:bidi="vi-VN"/>
              </w:rPr>
              <w:t>Đáp án</w:t>
            </w:r>
          </w:p>
        </w:tc>
        <w:tc>
          <w:tcPr>
            <w:tcW w:w="571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B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C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B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D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D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A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B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B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D</w:t>
            </w:r>
          </w:p>
        </w:tc>
        <w:tc>
          <w:tcPr>
            <w:tcW w:w="850" w:type="dxa"/>
            <w:shd w:val="clear" w:color="auto" w:fill="auto"/>
          </w:tcPr>
          <w:p w:rsidR="00D76997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A</w:t>
            </w:r>
          </w:p>
          <w:p w:rsidR="00942694" w:rsidRPr="00963A8D" w:rsidRDefault="00942694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</w:p>
        </w:tc>
      </w:tr>
      <w:tr w:rsidR="00963A8D" w:rsidRPr="00963A8D" w:rsidTr="00080A4A">
        <w:tc>
          <w:tcPr>
            <w:tcW w:w="1129" w:type="dxa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vi-VN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vi-VN" w:eastAsia="vi-VN" w:bidi="vi-VN"/>
              </w:rPr>
              <w:t xml:space="preserve">Câu </w:t>
            </w:r>
          </w:p>
        </w:tc>
        <w:tc>
          <w:tcPr>
            <w:tcW w:w="571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val="fr-FR" w:eastAsia="vi-VN" w:bidi="vi-VN"/>
              </w:rPr>
              <w:t>28</w:t>
            </w:r>
          </w:p>
        </w:tc>
        <w:tc>
          <w:tcPr>
            <w:tcW w:w="850" w:type="dxa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vi-VN" w:eastAsia="vi-VN" w:bidi="vi-VN"/>
              </w:rPr>
            </w:pPr>
          </w:p>
        </w:tc>
        <w:tc>
          <w:tcPr>
            <w:tcW w:w="850" w:type="dxa"/>
          </w:tcPr>
          <w:p w:rsidR="00D76997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vi-VN" w:eastAsia="vi-VN" w:bidi="vi-VN"/>
              </w:rPr>
            </w:pPr>
          </w:p>
          <w:p w:rsidR="00942694" w:rsidRPr="00963A8D" w:rsidRDefault="00942694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vi-VN" w:eastAsia="vi-VN" w:bidi="vi-VN"/>
              </w:rPr>
            </w:pPr>
          </w:p>
        </w:tc>
      </w:tr>
      <w:tr w:rsidR="00963A8D" w:rsidRPr="00963A8D" w:rsidTr="00DE1532">
        <w:tc>
          <w:tcPr>
            <w:tcW w:w="1129" w:type="dxa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vi-VN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vi-VN" w:eastAsia="vi-VN" w:bidi="vi-VN"/>
              </w:rPr>
              <w:t>Đáp án</w:t>
            </w:r>
          </w:p>
        </w:tc>
        <w:tc>
          <w:tcPr>
            <w:tcW w:w="571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A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D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B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C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C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C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D</w:t>
            </w:r>
          </w:p>
        </w:tc>
        <w:tc>
          <w:tcPr>
            <w:tcW w:w="850" w:type="dxa"/>
            <w:shd w:val="clear" w:color="auto" w:fill="auto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A</w:t>
            </w:r>
          </w:p>
        </w:tc>
        <w:tc>
          <w:tcPr>
            <w:tcW w:w="850" w:type="dxa"/>
          </w:tcPr>
          <w:p w:rsidR="00D76997" w:rsidRPr="00963A8D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vi-VN" w:eastAsia="vi-VN" w:bidi="vi-VN"/>
              </w:rPr>
            </w:pPr>
          </w:p>
        </w:tc>
        <w:tc>
          <w:tcPr>
            <w:tcW w:w="850" w:type="dxa"/>
          </w:tcPr>
          <w:p w:rsidR="00D76997" w:rsidRDefault="00D76997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vi-VN" w:eastAsia="vi-VN" w:bidi="vi-VN"/>
              </w:rPr>
            </w:pPr>
          </w:p>
          <w:p w:rsidR="00942694" w:rsidRPr="00963A8D" w:rsidRDefault="00942694" w:rsidP="00963A8D">
            <w:pPr>
              <w:widowControl w:val="0"/>
              <w:rPr>
                <w:rFonts w:ascii="Times New Roman" w:eastAsia="Tahoma" w:hAnsi="Times New Roman" w:cs="Times New Roman"/>
                <w:b/>
                <w:sz w:val="26"/>
                <w:szCs w:val="26"/>
                <w:lang w:val="vi-VN" w:eastAsia="vi-VN" w:bidi="vi-VN"/>
              </w:rPr>
            </w:pPr>
          </w:p>
        </w:tc>
      </w:tr>
    </w:tbl>
    <w:p w:rsidR="00942694" w:rsidRDefault="00942694" w:rsidP="00963A8D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sz w:val="26"/>
          <w:szCs w:val="26"/>
          <w:lang w:val="fr-FR" w:eastAsia="vi-VN" w:bidi="vi-VN"/>
        </w:rPr>
      </w:pPr>
    </w:p>
    <w:p w:rsidR="00892FCE" w:rsidRPr="00963A8D" w:rsidRDefault="00892FCE" w:rsidP="00963A8D">
      <w:pPr>
        <w:widowControl w:val="0"/>
        <w:spacing w:after="0" w:line="240" w:lineRule="auto"/>
        <w:rPr>
          <w:rFonts w:ascii="Times New Roman" w:eastAsia="Tahoma" w:hAnsi="Times New Roman" w:cs="Times New Roman"/>
          <w:b/>
          <w:sz w:val="26"/>
          <w:szCs w:val="26"/>
          <w:lang w:val="fr-FR" w:eastAsia="vi-VN" w:bidi="vi-VN"/>
        </w:rPr>
      </w:pPr>
      <w:r w:rsidRPr="00963A8D">
        <w:rPr>
          <w:rFonts w:ascii="Times New Roman" w:eastAsia="Tahoma" w:hAnsi="Times New Roman" w:cs="Times New Roman"/>
          <w:b/>
          <w:sz w:val="26"/>
          <w:szCs w:val="26"/>
          <w:lang w:val="fr-FR" w:eastAsia="vi-VN" w:bidi="vi-VN"/>
        </w:rPr>
        <w:t>B. Tự luận (3,0 điểm)</w:t>
      </w:r>
      <w:r w:rsidR="00D76997" w:rsidRPr="00963A8D">
        <w:rPr>
          <w:rFonts w:ascii="Times New Roman" w:eastAsia="Tahoma" w:hAnsi="Times New Roman" w:cs="Times New Roman"/>
          <w:b/>
          <w:sz w:val="26"/>
          <w:szCs w:val="26"/>
          <w:lang w:val="fr-FR" w:eastAsia="vi-VN" w:bidi="vi-VN"/>
        </w:rPr>
        <w:t xml:space="preserve"> 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7792"/>
        <w:gridCol w:w="1275"/>
      </w:tblGrid>
      <w:tr w:rsidR="00963A8D" w:rsidRPr="00963A8D" w:rsidTr="00892FCE">
        <w:tc>
          <w:tcPr>
            <w:tcW w:w="714" w:type="dxa"/>
            <w:shd w:val="clear" w:color="auto" w:fill="auto"/>
          </w:tcPr>
          <w:p w:rsidR="00892FCE" w:rsidRPr="00963A8D" w:rsidRDefault="00892FCE" w:rsidP="00963A8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Câu</w:t>
            </w:r>
          </w:p>
        </w:tc>
        <w:tc>
          <w:tcPr>
            <w:tcW w:w="7792" w:type="dxa"/>
            <w:shd w:val="clear" w:color="auto" w:fill="auto"/>
          </w:tcPr>
          <w:p w:rsidR="00892FCE" w:rsidRPr="00963A8D" w:rsidRDefault="00892FCE" w:rsidP="00963A8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Đáp án</w:t>
            </w:r>
          </w:p>
        </w:tc>
        <w:tc>
          <w:tcPr>
            <w:tcW w:w="1275" w:type="dxa"/>
            <w:shd w:val="clear" w:color="auto" w:fill="auto"/>
          </w:tcPr>
          <w:p w:rsidR="00892FCE" w:rsidRPr="00963A8D" w:rsidRDefault="00892FCE" w:rsidP="00963A8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Thang điểm</w:t>
            </w:r>
          </w:p>
        </w:tc>
      </w:tr>
      <w:tr w:rsidR="00963A8D" w:rsidRPr="00963A8D" w:rsidTr="00892FCE">
        <w:trPr>
          <w:trHeight w:val="1389"/>
        </w:trPr>
        <w:tc>
          <w:tcPr>
            <w:tcW w:w="714" w:type="dxa"/>
            <w:shd w:val="clear" w:color="auto" w:fill="auto"/>
          </w:tcPr>
          <w:p w:rsidR="00892FCE" w:rsidRPr="00963A8D" w:rsidRDefault="00892FCE" w:rsidP="00963A8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val="fr-FR" w:eastAsia="vi-VN" w:bidi="vi-VN"/>
              </w:rPr>
              <w:t>1</w:t>
            </w:r>
          </w:p>
        </w:tc>
        <w:tc>
          <w:tcPr>
            <w:tcW w:w="7792" w:type="dxa"/>
            <w:shd w:val="clear" w:color="auto" w:fill="auto"/>
          </w:tcPr>
          <w:p w:rsidR="00892FCE" w:rsidRPr="00963A8D" w:rsidRDefault="00892FCE" w:rsidP="00942694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 w:eastAsia="vi-VN" w:bidi="vi-VN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 w:eastAsia="vi-VN" w:bidi="vi-VN"/>
              </w:rPr>
              <w:t>- Hạt lúa sau khi tuốt thường có độ ẩm cao (khoảng 20% – 27%) vì vậy, nếu đánh đống hạt lúa sẽ bị  nảy mầm, mốc, thối dẫn đến bị hao hụt và giảm chất lượng gạo.</w:t>
            </w:r>
          </w:p>
          <w:p w:rsidR="00892FCE" w:rsidRPr="00963A8D" w:rsidRDefault="00892FCE" w:rsidP="00942694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 w:eastAsia="vi-VN" w:bidi="vi-VN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 w:eastAsia="vi-VN" w:bidi="vi-VN"/>
              </w:rPr>
              <w:t>- Đem lúa đi phơi hoặc sấy làm cho độ ẩm hạt lúa giảm xuống, nên hạt lúa không hỏng dẫn đến tăng chất lượng gạo.</w:t>
            </w:r>
          </w:p>
        </w:tc>
        <w:tc>
          <w:tcPr>
            <w:tcW w:w="1275" w:type="dxa"/>
            <w:shd w:val="clear" w:color="auto" w:fill="auto"/>
          </w:tcPr>
          <w:p w:rsidR="00892FCE" w:rsidRPr="00963A8D" w:rsidRDefault="00892FCE" w:rsidP="00963A8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6"/>
                <w:szCs w:val="26"/>
                <w:lang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eastAsia="vi-VN" w:bidi="vi-VN"/>
              </w:rPr>
              <w:t>1,0</w:t>
            </w:r>
          </w:p>
          <w:p w:rsidR="00892FCE" w:rsidRPr="00963A8D" w:rsidRDefault="00892FCE" w:rsidP="00963A8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6"/>
                <w:szCs w:val="26"/>
                <w:lang w:eastAsia="vi-VN" w:bidi="vi-VN"/>
              </w:rPr>
            </w:pPr>
          </w:p>
          <w:p w:rsidR="00892FCE" w:rsidRPr="00963A8D" w:rsidRDefault="00892FCE" w:rsidP="00963A8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6"/>
                <w:szCs w:val="26"/>
                <w:lang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eastAsia="vi-VN" w:bidi="vi-VN"/>
              </w:rPr>
              <w:t>1,0</w:t>
            </w:r>
          </w:p>
        </w:tc>
      </w:tr>
      <w:tr w:rsidR="00963A8D" w:rsidRPr="00963A8D" w:rsidTr="00892FCE">
        <w:tc>
          <w:tcPr>
            <w:tcW w:w="714" w:type="dxa"/>
            <w:shd w:val="clear" w:color="auto" w:fill="auto"/>
          </w:tcPr>
          <w:p w:rsidR="00892FCE" w:rsidRPr="00963A8D" w:rsidRDefault="00892FCE" w:rsidP="00963A8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6"/>
                <w:szCs w:val="26"/>
                <w:lang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b/>
                <w:sz w:val="26"/>
                <w:szCs w:val="26"/>
                <w:lang w:eastAsia="vi-VN" w:bidi="vi-VN"/>
              </w:rPr>
              <w:t>2</w:t>
            </w:r>
          </w:p>
        </w:tc>
        <w:tc>
          <w:tcPr>
            <w:tcW w:w="7792" w:type="dxa"/>
            <w:shd w:val="clear" w:color="auto" w:fill="auto"/>
          </w:tcPr>
          <w:p w:rsidR="00892FCE" w:rsidRPr="00963A8D" w:rsidRDefault="00892FCE" w:rsidP="00942694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HS giải thích được:</w:t>
            </w:r>
          </w:p>
          <w:p w:rsidR="00892FCE" w:rsidRPr="00963A8D" w:rsidRDefault="00892FCE" w:rsidP="00942694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- Nếu chỉ trồng cây mà không chăm sóc thì không có thu hoạch.</w:t>
            </w:r>
          </w:p>
          <w:p w:rsidR="00892FCE" w:rsidRPr="00963A8D" w:rsidRDefault="00892FCE" w:rsidP="00942694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- Nếu trồng nhưng chăm sóc không đúng thời điểm và không đúng kỹ </w:t>
            </w:r>
            <w:r w:rsidRPr="00963A8D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thuật cây trồng cũng không phát triển, sinh trưởng tốt và không có năng suất cao.</w:t>
            </w:r>
          </w:p>
          <w:p w:rsidR="00892FCE" w:rsidRPr="00963A8D" w:rsidRDefault="00892FCE" w:rsidP="00942694">
            <w:pPr>
              <w:widowControl w:val="0"/>
              <w:spacing w:after="0" w:line="276" w:lineRule="auto"/>
              <w:jc w:val="both"/>
              <w:rPr>
                <w:rFonts w:ascii="Times New Roman" w:eastAsia="Tahoma" w:hAnsi="Times New Roman" w:cs="Times New Roman"/>
                <w:b/>
                <w:sz w:val="26"/>
                <w:szCs w:val="26"/>
                <w:lang w:val="vi-VN" w:eastAsia="vi-VN" w:bidi="vi-VN"/>
              </w:rPr>
            </w:pPr>
          </w:p>
        </w:tc>
        <w:tc>
          <w:tcPr>
            <w:tcW w:w="1275" w:type="dxa"/>
            <w:shd w:val="clear" w:color="auto" w:fill="auto"/>
          </w:tcPr>
          <w:p w:rsidR="00892FCE" w:rsidRPr="00963A8D" w:rsidRDefault="00892FCE" w:rsidP="00963A8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6"/>
                <w:szCs w:val="26"/>
                <w:lang w:eastAsia="vi-VN" w:bidi="vi-VN"/>
              </w:rPr>
            </w:pPr>
          </w:p>
          <w:p w:rsidR="00892FCE" w:rsidRPr="00963A8D" w:rsidRDefault="00892FCE" w:rsidP="00963A8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6"/>
                <w:szCs w:val="26"/>
                <w:lang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eastAsia="vi-VN" w:bidi="vi-VN"/>
              </w:rPr>
              <w:t>0,5</w:t>
            </w:r>
          </w:p>
          <w:p w:rsidR="00892FCE" w:rsidRPr="00963A8D" w:rsidRDefault="00892FCE" w:rsidP="00963A8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6"/>
                <w:szCs w:val="26"/>
                <w:lang w:eastAsia="vi-VN" w:bidi="vi-VN"/>
              </w:rPr>
            </w:pPr>
            <w:r w:rsidRPr="00963A8D">
              <w:rPr>
                <w:rFonts w:ascii="Times New Roman" w:eastAsia="Tahoma" w:hAnsi="Times New Roman" w:cs="Times New Roman"/>
                <w:sz w:val="26"/>
                <w:szCs w:val="26"/>
                <w:lang w:eastAsia="vi-VN" w:bidi="vi-VN"/>
              </w:rPr>
              <w:t>0,5</w:t>
            </w:r>
          </w:p>
        </w:tc>
      </w:tr>
    </w:tbl>
    <w:p w:rsidR="003807C5" w:rsidRPr="00963A8D" w:rsidRDefault="00BF6F75" w:rsidP="00963A8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963A8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lastRenderedPageBreak/>
        <w:t>V</w:t>
      </w:r>
      <w:r w:rsidRPr="00963A8D">
        <w:rPr>
          <w:rFonts w:ascii="Times New Roman" w:eastAsia="Times New Roman" w:hAnsi="Times New Roman" w:cs="Times New Roman"/>
          <w:b/>
          <w:sz w:val="26"/>
          <w:szCs w:val="26"/>
          <w:u w:val="single"/>
          <w:lang w:val="vi-VN"/>
        </w:rPr>
        <w:t>III</w:t>
      </w:r>
      <w:r w:rsidR="00F82F88" w:rsidRPr="00963A8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. Ký duyệt</w:t>
      </w:r>
    </w:p>
    <w:tbl>
      <w:tblPr>
        <w:tblW w:w="99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141"/>
        <w:gridCol w:w="3544"/>
        <w:gridCol w:w="539"/>
        <w:gridCol w:w="4300"/>
        <w:gridCol w:w="1020"/>
      </w:tblGrid>
      <w:tr w:rsidR="00963A8D" w:rsidRPr="00963A8D" w:rsidTr="001F3562">
        <w:trPr>
          <w:trHeight w:val="347"/>
        </w:trPr>
        <w:tc>
          <w:tcPr>
            <w:tcW w:w="416" w:type="dxa"/>
            <w:shd w:val="clear" w:color="auto" w:fill="auto"/>
            <w:vAlign w:val="bottom"/>
          </w:tcPr>
          <w:p w:rsidR="003807C5" w:rsidRPr="00963A8D" w:rsidRDefault="003807C5" w:rsidP="00963A8D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24" w:type="dxa"/>
            <w:gridSpan w:val="3"/>
            <w:shd w:val="clear" w:color="auto" w:fill="auto"/>
            <w:vAlign w:val="bottom"/>
          </w:tcPr>
          <w:p w:rsidR="003807C5" w:rsidRPr="00963A8D" w:rsidRDefault="003807C5" w:rsidP="00963A8D">
            <w:pPr>
              <w:spacing w:after="0" w:line="240" w:lineRule="auto"/>
              <w:ind w:right="45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320" w:type="dxa"/>
            <w:gridSpan w:val="2"/>
            <w:shd w:val="clear" w:color="auto" w:fill="auto"/>
            <w:vAlign w:val="bottom"/>
          </w:tcPr>
          <w:p w:rsidR="003807C5" w:rsidRPr="00963A8D" w:rsidRDefault="003807C5" w:rsidP="00963A8D">
            <w:pPr>
              <w:spacing w:after="0" w:line="240" w:lineRule="auto"/>
              <w:ind w:left="205"/>
              <w:jc w:val="center"/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</w:rPr>
            </w:pPr>
            <w:r w:rsidRPr="00963A8D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</w:rPr>
              <w:t>Phú Đông, ngày 1</w:t>
            </w:r>
            <w:r w:rsidRPr="00963A8D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  <w:lang w:val="vi-VN"/>
              </w:rPr>
              <w:t>3</w:t>
            </w:r>
            <w:r w:rsidRPr="00963A8D">
              <w:rPr>
                <w:rFonts w:ascii="Times New Roman" w:eastAsia="Times New Roman" w:hAnsi="Times New Roman" w:cs="Times New Roman"/>
                <w:i/>
                <w:w w:val="99"/>
                <w:sz w:val="26"/>
                <w:szCs w:val="26"/>
              </w:rPr>
              <w:t xml:space="preserve"> tháng 10 năm 2023</w:t>
            </w:r>
          </w:p>
        </w:tc>
      </w:tr>
      <w:tr w:rsidR="003807C5" w:rsidRPr="00963A8D" w:rsidTr="001F3562">
        <w:trPr>
          <w:trHeight w:val="346"/>
        </w:trPr>
        <w:tc>
          <w:tcPr>
            <w:tcW w:w="416" w:type="dxa"/>
            <w:shd w:val="clear" w:color="auto" w:fill="auto"/>
            <w:vAlign w:val="bottom"/>
          </w:tcPr>
          <w:p w:rsidR="003807C5" w:rsidRPr="00963A8D" w:rsidRDefault="003807C5" w:rsidP="00F4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" w:type="dxa"/>
            <w:shd w:val="clear" w:color="auto" w:fill="auto"/>
            <w:vAlign w:val="bottom"/>
          </w:tcPr>
          <w:p w:rsidR="003807C5" w:rsidRPr="00963A8D" w:rsidRDefault="003807C5" w:rsidP="00F4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  <w:shd w:val="clear" w:color="auto" w:fill="auto"/>
            <w:vAlign w:val="bottom"/>
          </w:tcPr>
          <w:p w:rsidR="003807C5" w:rsidRPr="00963A8D" w:rsidRDefault="003807C5" w:rsidP="00F10E2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DUYỆT CỦATỔ CM</w:t>
            </w:r>
          </w:p>
          <w:p w:rsidR="003807C5" w:rsidRPr="00963A8D" w:rsidRDefault="003807C5" w:rsidP="00F10E21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</w:rPr>
            </w:pPr>
            <w:r w:rsidRPr="00963A8D"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</w:rPr>
              <w:t>TỔ TRƯỞNG</w:t>
            </w:r>
          </w:p>
        </w:tc>
        <w:tc>
          <w:tcPr>
            <w:tcW w:w="539" w:type="dxa"/>
            <w:shd w:val="clear" w:color="auto" w:fill="auto"/>
            <w:vAlign w:val="bottom"/>
          </w:tcPr>
          <w:p w:rsidR="003807C5" w:rsidRPr="00963A8D" w:rsidRDefault="003807C5" w:rsidP="00F4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0" w:type="dxa"/>
            <w:shd w:val="clear" w:color="auto" w:fill="auto"/>
            <w:vAlign w:val="bottom"/>
          </w:tcPr>
          <w:p w:rsidR="003807C5" w:rsidRPr="00963A8D" w:rsidRDefault="00505B2E" w:rsidP="00F40685">
            <w:pPr>
              <w:spacing w:after="0" w:line="240" w:lineRule="auto"/>
              <w:ind w:left="1205"/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</w:rPr>
              <w:t xml:space="preserve">     </w:t>
            </w:r>
            <w:r w:rsidR="003807C5" w:rsidRPr="00963A8D">
              <w:rPr>
                <w:rFonts w:ascii="Times New Roman" w:eastAsia="Times New Roman" w:hAnsi="Times New Roman" w:cs="Times New Roman"/>
                <w:b/>
                <w:w w:val="99"/>
                <w:sz w:val="26"/>
                <w:szCs w:val="26"/>
                <w:lang w:val="vi-VN"/>
              </w:rPr>
              <w:t>GIÁO VIÊN</w:t>
            </w:r>
          </w:p>
        </w:tc>
        <w:tc>
          <w:tcPr>
            <w:tcW w:w="1020" w:type="dxa"/>
            <w:shd w:val="clear" w:color="auto" w:fill="auto"/>
            <w:vAlign w:val="bottom"/>
          </w:tcPr>
          <w:p w:rsidR="003807C5" w:rsidRPr="00963A8D" w:rsidRDefault="003807C5" w:rsidP="00F40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3807C5" w:rsidRPr="00963A8D" w:rsidRDefault="003807C5" w:rsidP="00F4068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3807C5" w:rsidRPr="00963A8D" w:rsidRDefault="003807C5" w:rsidP="00F4068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3807C5" w:rsidRPr="00963A8D" w:rsidRDefault="003807C5" w:rsidP="00F4068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3807C5" w:rsidRPr="00963A8D" w:rsidRDefault="003807C5" w:rsidP="00F4068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807C5" w:rsidRPr="00963A8D" w:rsidRDefault="00F82F88" w:rsidP="00F4068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63A8D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        </w:t>
      </w:r>
      <w:r w:rsidR="00505B2E">
        <w:rPr>
          <w:rFonts w:ascii="Times New Roman" w:eastAsia="Times New Roman" w:hAnsi="Times New Roman" w:cs="Times New Roman"/>
          <w:b/>
          <w:sz w:val="26"/>
          <w:szCs w:val="26"/>
        </w:rPr>
        <w:t xml:space="preserve">    </w:t>
      </w:r>
      <w:r w:rsidRPr="00963A8D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</w:t>
      </w:r>
      <w:r w:rsidR="00505B2E">
        <w:rPr>
          <w:rFonts w:ascii="Times New Roman" w:eastAsia="Times New Roman" w:hAnsi="Times New Roman" w:cs="Times New Roman"/>
          <w:b/>
          <w:sz w:val="26"/>
          <w:szCs w:val="26"/>
        </w:rPr>
        <w:t xml:space="preserve">   </w:t>
      </w:r>
      <w:r w:rsidRPr="00963A8D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</w:t>
      </w:r>
      <w:r w:rsidR="003807C5" w:rsidRPr="00963A8D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Lưu Thị Vân Thu</w:t>
      </w:r>
      <w:r w:rsidR="003807C5" w:rsidRPr="00963A8D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</w:t>
      </w:r>
      <w:r w:rsidR="003807C5" w:rsidRPr="00963A8D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      </w:t>
      </w:r>
      <w:r w:rsidR="003807C5" w:rsidRPr="00963A8D">
        <w:rPr>
          <w:rFonts w:ascii="Times New Roman" w:eastAsia="Times New Roman" w:hAnsi="Times New Roman" w:cs="Times New Roman"/>
          <w:b/>
          <w:sz w:val="26"/>
          <w:szCs w:val="26"/>
        </w:rPr>
        <w:t>Nguyễn Thị Loan</w:t>
      </w:r>
    </w:p>
    <w:p w:rsidR="00F82F88" w:rsidRPr="00963A8D" w:rsidRDefault="00F82F88" w:rsidP="00963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807C5" w:rsidRPr="00963A8D" w:rsidRDefault="003807C5" w:rsidP="00963A8D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963A8D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BGH</w:t>
      </w:r>
      <w:r w:rsidRPr="00963A8D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PHÊ DUYỆT </w:t>
      </w:r>
    </w:p>
    <w:p w:rsidR="003807C5" w:rsidRPr="00963A8D" w:rsidRDefault="003807C5" w:rsidP="00963A8D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963A8D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</w:t>
      </w:r>
      <w:r w:rsidRPr="00963A8D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PHÓ </w:t>
      </w:r>
      <w:r w:rsidRPr="00963A8D">
        <w:rPr>
          <w:rFonts w:ascii="Times New Roman" w:eastAsia="Times New Roman" w:hAnsi="Times New Roman" w:cs="Times New Roman"/>
          <w:b/>
          <w:sz w:val="26"/>
          <w:szCs w:val="26"/>
        </w:rPr>
        <w:t>HIỆU TRƯỞNG</w:t>
      </w:r>
      <w:r w:rsidRPr="00963A8D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.</w:t>
      </w:r>
    </w:p>
    <w:p w:rsidR="003807C5" w:rsidRPr="00963A8D" w:rsidRDefault="003807C5" w:rsidP="00963A8D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</w:p>
    <w:p w:rsidR="003807C5" w:rsidRPr="00963A8D" w:rsidRDefault="003807C5" w:rsidP="00963A8D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</w:p>
    <w:p w:rsidR="003807C5" w:rsidRDefault="003807C5" w:rsidP="00963A8D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</w:p>
    <w:p w:rsidR="00505B2E" w:rsidRDefault="00505B2E" w:rsidP="00963A8D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</w:p>
    <w:p w:rsidR="00505B2E" w:rsidRPr="00963A8D" w:rsidRDefault="00505B2E" w:rsidP="00963A8D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bookmarkStart w:id="0" w:name="_GoBack"/>
      <w:bookmarkEnd w:id="0"/>
    </w:p>
    <w:p w:rsidR="003807C5" w:rsidRPr="00963A8D" w:rsidRDefault="003807C5" w:rsidP="00963A8D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963A8D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               </w:t>
      </w:r>
    </w:p>
    <w:p w:rsidR="003807C5" w:rsidRPr="00963A8D" w:rsidRDefault="003807C5" w:rsidP="00963A8D">
      <w:pPr>
        <w:spacing w:after="0" w:line="240" w:lineRule="auto"/>
        <w:ind w:right="8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963A8D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           Nguyễn Đức Huy</w:t>
      </w:r>
    </w:p>
    <w:p w:rsidR="003807C5" w:rsidRPr="00963A8D" w:rsidRDefault="003807C5" w:rsidP="00963A8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</w:p>
    <w:p w:rsidR="00BF6F75" w:rsidRPr="00963A8D" w:rsidRDefault="00BF6F75" w:rsidP="00963A8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BF6821" w:rsidRPr="00963A8D" w:rsidRDefault="00BF6821" w:rsidP="00963A8D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BF6821" w:rsidRPr="00963A8D" w:rsidSect="00F40685">
      <w:pgSz w:w="12240" w:h="15840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70753"/>
    <w:multiLevelType w:val="hybridMultilevel"/>
    <w:tmpl w:val="BDC6DD54"/>
    <w:lvl w:ilvl="0" w:tplc="F3324AD6">
      <w:start w:val="1"/>
      <w:numFmt w:val="upperLetter"/>
      <w:lvlText w:val="%1."/>
      <w:lvlJc w:val="left"/>
      <w:pPr>
        <w:ind w:left="781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 w:tplc="4AE6BE3C">
      <w:numFmt w:val="bullet"/>
      <w:lvlText w:val="•"/>
      <w:lvlJc w:val="left"/>
      <w:pPr>
        <w:ind w:left="1672" w:hanging="360"/>
      </w:pPr>
      <w:rPr>
        <w:rFonts w:hint="default"/>
      </w:rPr>
    </w:lvl>
    <w:lvl w:ilvl="2" w:tplc="A3AC7E54">
      <w:numFmt w:val="bullet"/>
      <w:lvlText w:val="•"/>
      <w:lvlJc w:val="left"/>
      <w:pPr>
        <w:ind w:left="2565" w:hanging="360"/>
      </w:pPr>
      <w:rPr>
        <w:rFonts w:hint="default"/>
      </w:rPr>
    </w:lvl>
    <w:lvl w:ilvl="3" w:tplc="DA06B0CE">
      <w:numFmt w:val="bullet"/>
      <w:lvlText w:val="•"/>
      <w:lvlJc w:val="left"/>
      <w:pPr>
        <w:ind w:left="3457" w:hanging="360"/>
      </w:pPr>
      <w:rPr>
        <w:rFonts w:hint="default"/>
      </w:rPr>
    </w:lvl>
    <w:lvl w:ilvl="4" w:tplc="42422D8E">
      <w:numFmt w:val="bullet"/>
      <w:lvlText w:val="•"/>
      <w:lvlJc w:val="left"/>
      <w:pPr>
        <w:ind w:left="4350" w:hanging="360"/>
      </w:pPr>
      <w:rPr>
        <w:rFonts w:hint="default"/>
      </w:rPr>
    </w:lvl>
    <w:lvl w:ilvl="5" w:tplc="E6386ED8">
      <w:numFmt w:val="bullet"/>
      <w:lvlText w:val="•"/>
      <w:lvlJc w:val="left"/>
      <w:pPr>
        <w:ind w:left="5243" w:hanging="360"/>
      </w:pPr>
      <w:rPr>
        <w:rFonts w:hint="default"/>
      </w:rPr>
    </w:lvl>
    <w:lvl w:ilvl="6" w:tplc="D750D99A">
      <w:numFmt w:val="bullet"/>
      <w:lvlText w:val="•"/>
      <w:lvlJc w:val="left"/>
      <w:pPr>
        <w:ind w:left="6135" w:hanging="360"/>
      </w:pPr>
      <w:rPr>
        <w:rFonts w:hint="default"/>
      </w:rPr>
    </w:lvl>
    <w:lvl w:ilvl="7" w:tplc="6D9C7554">
      <w:numFmt w:val="bullet"/>
      <w:lvlText w:val="•"/>
      <w:lvlJc w:val="left"/>
      <w:pPr>
        <w:ind w:left="7028" w:hanging="360"/>
      </w:pPr>
      <w:rPr>
        <w:rFonts w:hint="default"/>
      </w:rPr>
    </w:lvl>
    <w:lvl w:ilvl="8" w:tplc="95B026AE">
      <w:numFmt w:val="bullet"/>
      <w:lvlText w:val="•"/>
      <w:lvlJc w:val="left"/>
      <w:pPr>
        <w:ind w:left="7921" w:hanging="360"/>
      </w:pPr>
      <w:rPr>
        <w:rFonts w:hint="default"/>
      </w:rPr>
    </w:lvl>
  </w:abstractNum>
  <w:abstractNum w:abstractNumId="1" w15:restartNumberingAfterBreak="0">
    <w:nsid w:val="14EB298D"/>
    <w:multiLevelType w:val="hybridMultilevel"/>
    <w:tmpl w:val="5F6E8E02"/>
    <w:lvl w:ilvl="0" w:tplc="8C24D606">
      <w:start w:val="1"/>
      <w:numFmt w:val="bullet"/>
      <w:lvlText w:val="-"/>
      <w:lvlJc w:val="left"/>
      <w:pPr>
        <w:ind w:left="182" w:hanging="360"/>
      </w:pPr>
      <w:rPr>
        <w:rFonts w:ascii="Microsoft Sans Serif" w:eastAsia="Times New Roman" w:hAnsi="Microsoft Sans Serif" w:hint="default"/>
      </w:rPr>
    </w:lvl>
    <w:lvl w:ilvl="1" w:tplc="04090003" w:tentative="1">
      <w:start w:val="1"/>
      <w:numFmt w:val="bullet"/>
      <w:lvlText w:val="o"/>
      <w:lvlJc w:val="left"/>
      <w:pPr>
        <w:ind w:left="90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</w:abstractNum>
  <w:abstractNum w:abstractNumId="2" w15:restartNumberingAfterBreak="0">
    <w:nsid w:val="1BC05C83"/>
    <w:multiLevelType w:val="hybridMultilevel"/>
    <w:tmpl w:val="EE7CB582"/>
    <w:lvl w:ilvl="0" w:tplc="4832259E">
      <w:start w:val="1"/>
      <w:numFmt w:val="upperLetter"/>
      <w:lvlText w:val="%1."/>
      <w:lvlJc w:val="left"/>
      <w:pPr>
        <w:ind w:left="802" w:hanging="3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 w:tplc="A5A67422">
      <w:numFmt w:val="bullet"/>
      <w:lvlText w:val="•"/>
      <w:lvlJc w:val="left"/>
      <w:pPr>
        <w:ind w:left="1690" w:hanging="360"/>
      </w:pPr>
      <w:rPr>
        <w:rFonts w:hint="default"/>
      </w:rPr>
    </w:lvl>
    <w:lvl w:ilvl="2" w:tplc="B5DAFC08">
      <w:numFmt w:val="bullet"/>
      <w:lvlText w:val="•"/>
      <w:lvlJc w:val="left"/>
      <w:pPr>
        <w:ind w:left="2581" w:hanging="360"/>
      </w:pPr>
      <w:rPr>
        <w:rFonts w:hint="default"/>
      </w:rPr>
    </w:lvl>
    <w:lvl w:ilvl="3" w:tplc="7FAC7C82">
      <w:numFmt w:val="bullet"/>
      <w:lvlText w:val="•"/>
      <w:lvlJc w:val="left"/>
      <w:pPr>
        <w:ind w:left="3471" w:hanging="360"/>
      </w:pPr>
      <w:rPr>
        <w:rFonts w:hint="default"/>
      </w:rPr>
    </w:lvl>
    <w:lvl w:ilvl="4" w:tplc="06C2C132">
      <w:numFmt w:val="bullet"/>
      <w:lvlText w:val="•"/>
      <w:lvlJc w:val="left"/>
      <w:pPr>
        <w:ind w:left="4362" w:hanging="360"/>
      </w:pPr>
      <w:rPr>
        <w:rFonts w:hint="default"/>
      </w:rPr>
    </w:lvl>
    <w:lvl w:ilvl="5" w:tplc="188E715C"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548002CC">
      <w:numFmt w:val="bullet"/>
      <w:lvlText w:val="•"/>
      <w:lvlJc w:val="left"/>
      <w:pPr>
        <w:ind w:left="6143" w:hanging="360"/>
      </w:pPr>
      <w:rPr>
        <w:rFonts w:hint="default"/>
      </w:rPr>
    </w:lvl>
    <w:lvl w:ilvl="7" w:tplc="ACAE4384">
      <w:numFmt w:val="bullet"/>
      <w:lvlText w:val="•"/>
      <w:lvlJc w:val="left"/>
      <w:pPr>
        <w:ind w:left="7034" w:hanging="360"/>
      </w:pPr>
      <w:rPr>
        <w:rFonts w:hint="default"/>
      </w:rPr>
    </w:lvl>
    <w:lvl w:ilvl="8" w:tplc="AC605F00">
      <w:numFmt w:val="bullet"/>
      <w:lvlText w:val="•"/>
      <w:lvlJc w:val="left"/>
      <w:pPr>
        <w:ind w:left="7925" w:hanging="360"/>
      </w:pPr>
      <w:rPr>
        <w:rFonts w:hint="default"/>
      </w:rPr>
    </w:lvl>
  </w:abstractNum>
  <w:abstractNum w:abstractNumId="3" w15:restartNumberingAfterBreak="0">
    <w:nsid w:val="22EC6EC0"/>
    <w:multiLevelType w:val="hybridMultilevel"/>
    <w:tmpl w:val="529451C0"/>
    <w:lvl w:ilvl="0" w:tplc="8F288C8C">
      <w:start w:val="1"/>
      <w:numFmt w:val="upperLetter"/>
      <w:lvlText w:val="%1."/>
      <w:lvlJc w:val="left"/>
      <w:pPr>
        <w:ind w:left="690" w:hanging="31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 w:tplc="4CFA9E8E">
      <w:start w:val="1"/>
      <w:numFmt w:val="upperLetter"/>
      <w:lvlText w:val="%2."/>
      <w:lvlJc w:val="left"/>
      <w:pPr>
        <w:ind w:left="807" w:hanging="31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2" w:tplc="1416DA60">
      <w:start w:val="1"/>
      <w:numFmt w:val="upperLetter"/>
      <w:lvlText w:val="%3."/>
      <w:lvlJc w:val="left"/>
      <w:pPr>
        <w:ind w:left="961" w:hanging="31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3" w:tplc="20907448">
      <w:start w:val="2"/>
      <w:numFmt w:val="upperLetter"/>
      <w:lvlText w:val="%4."/>
      <w:lvlJc w:val="left"/>
      <w:pPr>
        <w:ind w:left="1052" w:hanging="281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4" w:tplc="8CC610DA">
      <w:numFmt w:val="bullet"/>
      <w:lvlText w:val="•"/>
      <w:lvlJc w:val="left"/>
      <w:pPr>
        <w:ind w:left="2278" w:hanging="281"/>
      </w:pPr>
      <w:rPr>
        <w:rFonts w:hint="default"/>
      </w:rPr>
    </w:lvl>
    <w:lvl w:ilvl="5" w:tplc="EB8C050A">
      <w:numFmt w:val="bullet"/>
      <w:lvlText w:val="•"/>
      <w:lvlJc w:val="left"/>
      <w:pPr>
        <w:ind w:left="3496" w:hanging="281"/>
      </w:pPr>
      <w:rPr>
        <w:rFonts w:hint="default"/>
      </w:rPr>
    </w:lvl>
    <w:lvl w:ilvl="6" w:tplc="8D1A9DBC">
      <w:numFmt w:val="bullet"/>
      <w:lvlText w:val="•"/>
      <w:lvlJc w:val="left"/>
      <w:pPr>
        <w:ind w:left="4714" w:hanging="281"/>
      </w:pPr>
      <w:rPr>
        <w:rFonts w:hint="default"/>
      </w:rPr>
    </w:lvl>
    <w:lvl w:ilvl="7" w:tplc="BA6E9E40">
      <w:numFmt w:val="bullet"/>
      <w:lvlText w:val="•"/>
      <w:lvlJc w:val="left"/>
      <w:pPr>
        <w:ind w:left="5932" w:hanging="281"/>
      </w:pPr>
      <w:rPr>
        <w:rFonts w:hint="default"/>
      </w:rPr>
    </w:lvl>
    <w:lvl w:ilvl="8" w:tplc="A984C7E8">
      <w:numFmt w:val="bullet"/>
      <w:lvlText w:val="•"/>
      <w:lvlJc w:val="left"/>
      <w:pPr>
        <w:ind w:left="7150" w:hanging="281"/>
      </w:pPr>
      <w:rPr>
        <w:rFonts w:hint="default"/>
      </w:rPr>
    </w:lvl>
  </w:abstractNum>
  <w:abstractNum w:abstractNumId="4" w15:restartNumberingAfterBreak="0">
    <w:nsid w:val="27D71241"/>
    <w:multiLevelType w:val="multilevel"/>
    <w:tmpl w:val="057C9F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C82F77"/>
    <w:multiLevelType w:val="hybridMultilevel"/>
    <w:tmpl w:val="9F32F0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4D2E37"/>
    <w:multiLevelType w:val="hybridMultilevel"/>
    <w:tmpl w:val="953CC7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74D53"/>
    <w:multiLevelType w:val="hybridMultilevel"/>
    <w:tmpl w:val="E1621A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DA76C6F"/>
    <w:multiLevelType w:val="hybridMultilevel"/>
    <w:tmpl w:val="0D12BF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7BA674F"/>
    <w:multiLevelType w:val="hybridMultilevel"/>
    <w:tmpl w:val="712639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D45C2A"/>
    <w:multiLevelType w:val="hybridMultilevel"/>
    <w:tmpl w:val="2F88F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55A69"/>
    <w:multiLevelType w:val="hybridMultilevel"/>
    <w:tmpl w:val="4A669A26"/>
    <w:lvl w:ilvl="0" w:tplc="8F288C8C">
      <w:start w:val="1"/>
      <w:numFmt w:val="upperLetter"/>
      <w:lvlText w:val="%1."/>
      <w:lvlJc w:val="left"/>
      <w:pPr>
        <w:ind w:left="690" w:hanging="31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1" w:tplc="4CFA9E8E">
      <w:start w:val="1"/>
      <w:numFmt w:val="upperLetter"/>
      <w:lvlText w:val="%2."/>
      <w:lvlJc w:val="left"/>
      <w:pPr>
        <w:ind w:left="807" w:hanging="31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2" w:tplc="1416DA60">
      <w:start w:val="1"/>
      <w:numFmt w:val="upperLetter"/>
      <w:lvlText w:val="%3."/>
      <w:lvlJc w:val="left"/>
      <w:pPr>
        <w:ind w:left="961" w:hanging="317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3" w:tplc="20907448">
      <w:start w:val="2"/>
      <w:numFmt w:val="upperLetter"/>
      <w:lvlText w:val="%4."/>
      <w:lvlJc w:val="left"/>
      <w:pPr>
        <w:ind w:left="1052" w:hanging="281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4" w:tplc="8CC610DA">
      <w:numFmt w:val="bullet"/>
      <w:lvlText w:val="•"/>
      <w:lvlJc w:val="left"/>
      <w:pPr>
        <w:ind w:left="2278" w:hanging="281"/>
      </w:pPr>
      <w:rPr>
        <w:rFonts w:hint="default"/>
      </w:rPr>
    </w:lvl>
    <w:lvl w:ilvl="5" w:tplc="EB8C050A">
      <w:numFmt w:val="bullet"/>
      <w:lvlText w:val="•"/>
      <w:lvlJc w:val="left"/>
      <w:pPr>
        <w:ind w:left="3496" w:hanging="281"/>
      </w:pPr>
      <w:rPr>
        <w:rFonts w:hint="default"/>
      </w:rPr>
    </w:lvl>
    <w:lvl w:ilvl="6" w:tplc="8D1A9DBC">
      <w:numFmt w:val="bullet"/>
      <w:lvlText w:val="•"/>
      <w:lvlJc w:val="left"/>
      <w:pPr>
        <w:ind w:left="4714" w:hanging="281"/>
      </w:pPr>
      <w:rPr>
        <w:rFonts w:hint="default"/>
      </w:rPr>
    </w:lvl>
    <w:lvl w:ilvl="7" w:tplc="BA6E9E40">
      <w:numFmt w:val="bullet"/>
      <w:lvlText w:val="•"/>
      <w:lvlJc w:val="left"/>
      <w:pPr>
        <w:ind w:left="5932" w:hanging="281"/>
      </w:pPr>
      <w:rPr>
        <w:rFonts w:hint="default"/>
      </w:rPr>
    </w:lvl>
    <w:lvl w:ilvl="8" w:tplc="A984C7E8">
      <w:numFmt w:val="bullet"/>
      <w:lvlText w:val="•"/>
      <w:lvlJc w:val="left"/>
      <w:pPr>
        <w:ind w:left="7150" w:hanging="281"/>
      </w:pPr>
      <w:rPr>
        <w:rFonts w:hint="default"/>
      </w:rPr>
    </w:lvl>
  </w:abstractNum>
  <w:abstractNum w:abstractNumId="12" w15:restartNumberingAfterBreak="0">
    <w:nsid w:val="61857692"/>
    <w:multiLevelType w:val="hybridMultilevel"/>
    <w:tmpl w:val="08002DA4"/>
    <w:lvl w:ilvl="0" w:tplc="24A6555C">
      <w:start w:val="1"/>
      <w:numFmt w:val="upperLetter"/>
      <w:lvlText w:val="%1."/>
      <w:lvlJc w:val="left"/>
      <w:pPr>
        <w:ind w:left="7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13" w15:restartNumberingAfterBreak="0">
    <w:nsid w:val="6B817A84"/>
    <w:multiLevelType w:val="hybridMultilevel"/>
    <w:tmpl w:val="EEB059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5C1DB6"/>
    <w:multiLevelType w:val="hybridMultilevel"/>
    <w:tmpl w:val="224ADF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13"/>
  </w:num>
  <w:num w:numId="5">
    <w:abstractNumId w:val="3"/>
  </w:num>
  <w:num w:numId="6">
    <w:abstractNumId w:val="11"/>
  </w:num>
  <w:num w:numId="7">
    <w:abstractNumId w:val="0"/>
  </w:num>
  <w:num w:numId="8">
    <w:abstractNumId w:val="2"/>
  </w:num>
  <w:num w:numId="9">
    <w:abstractNumId w:val="8"/>
  </w:num>
  <w:num w:numId="10">
    <w:abstractNumId w:val="7"/>
  </w:num>
  <w:num w:numId="11">
    <w:abstractNumId w:val="9"/>
  </w:num>
  <w:num w:numId="12">
    <w:abstractNumId w:val="12"/>
  </w:num>
  <w:num w:numId="13">
    <w:abstractNumId w:val="4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F75"/>
    <w:rsid w:val="00007582"/>
    <w:rsid w:val="000307E3"/>
    <w:rsid w:val="000907F3"/>
    <w:rsid w:val="00235B1C"/>
    <w:rsid w:val="003807C5"/>
    <w:rsid w:val="003D6317"/>
    <w:rsid w:val="003F3F71"/>
    <w:rsid w:val="00416357"/>
    <w:rsid w:val="004B1742"/>
    <w:rsid w:val="00505B2E"/>
    <w:rsid w:val="006534B2"/>
    <w:rsid w:val="007571C3"/>
    <w:rsid w:val="0083504B"/>
    <w:rsid w:val="00892FCE"/>
    <w:rsid w:val="008C271C"/>
    <w:rsid w:val="00913A3C"/>
    <w:rsid w:val="00942694"/>
    <w:rsid w:val="00963A8D"/>
    <w:rsid w:val="009F5892"/>
    <w:rsid w:val="00A41C4E"/>
    <w:rsid w:val="00AC046B"/>
    <w:rsid w:val="00B32B46"/>
    <w:rsid w:val="00BF6821"/>
    <w:rsid w:val="00BF6F75"/>
    <w:rsid w:val="00C92D5F"/>
    <w:rsid w:val="00D76997"/>
    <w:rsid w:val="00DA7B14"/>
    <w:rsid w:val="00E2626F"/>
    <w:rsid w:val="00E91280"/>
    <w:rsid w:val="00F10E21"/>
    <w:rsid w:val="00F40685"/>
    <w:rsid w:val="00F8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54B76"/>
  <w15:chartTrackingRefBased/>
  <w15:docId w15:val="{6F5F5B5A-F825-4A94-A88D-0E6C973F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1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6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F6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BF6F7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2B46"/>
    <w:pPr>
      <w:ind w:left="720"/>
      <w:contextualSpacing/>
    </w:pPr>
  </w:style>
  <w:style w:type="table" w:customStyle="1" w:styleId="TableGrid3">
    <w:name w:val="Table Grid3"/>
    <w:basedOn w:val="TableNormal"/>
    <w:next w:val="TableGrid"/>
    <w:uiPriority w:val="39"/>
    <w:rsid w:val="00C92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ngTK1">
    <w:name w:val="Bảng TK1"/>
    <w:basedOn w:val="TableNormal"/>
    <w:next w:val="TableGrid"/>
    <w:uiPriority w:val="39"/>
    <w:qFormat/>
    <w:rsid w:val="008C271C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9C1BB-1F33-49B4-AAF4-BAE7E7847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1954</Words>
  <Characters>11139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2022-10-25T09:33:00Z</dcterms:created>
  <dcterms:modified xsi:type="dcterms:W3CDTF">2023-10-15T13:49:00Z</dcterms:modified>
</cp:coreProperties>
</file>