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-516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8"/>
        <w:gridCol w:w="6120"/>
      </w:tblGrid>
      <w:tr w:rsidR="0003693E" w:rsidRPr="00CA72D1" w14:paraId="574668BC" w14:textId="77777777" w:rsidTr="00204A86">
        <w:trPr>
          <w:trHeight w:val="937"/>
        </w:trPr>
        <w:tc>
          <w:tcPr>
            <w:tcW w:w="3798" w:type="dxa"/>
          </w:tcPr>
          <w:p w14:paraId="3FA851E1" w14:textId="77777777" w:rsidR="0003693E" w:rsidRPr="00CA72D1" w:rsidRDefault="0003693E" w:rsidP="00204A86">
            <w:pPr>
              <w:autoSpaceDE w:val="0"/>
              <w:autoSpaceDN w:val="0"/>
              <w:adjustRightInd w:val="0"/>
              <w:spacing w:before="40" w:afterLines="40" w:after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v-SE"/>
              </w:rPr>
            </w:pPr>
            <w:r w:rsidRPr="00CA7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v-SE"/>
              </w:rPr>
              <w:t>UBND HUYỆN BA VÌ</w:t>
            </w:r>
          </w:p>
          <w:p w14:paraId="375A0552" w14:textId="77777777" w:rsidR="0003693E" w:rsidRPr="00CA72D1" w:rsidRDefault="0003693E" w:rsidP="00204A86">
            <w:pPr>
              <w:autoSpaceDE w:val="0"/>
              <w:autoSpaceDN w:val="0"/>
              <w:adjustRightInd w:val="0"/>
              <w:spacing w:before="40" w:afterLines="40" w:after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v-SE"/>
              </w:rPr>
            </w:pPr>
            <w:r w:rsidRPr="00CA72D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D6F006" wp14:editId="4BC2EDC5">
                      <wp:simplePos x="0" y="0"/>
                      <wp:positionH relativeFrom="column">
                        <wp:posOffset>820420</wp:posOffset>
                      </wp:positionH>
                      <wp:positionV relativeFrom="paragraph">
                        <wp:posOffset>191135</wp:posOffset>
                      </wp:positionV>
                      <wp:extent cx="824865" cy="10795"/>
                      <wp:effectExtent l="6985" t="15240" r="6350" b="12065"/>
                      <wp:wrapNone/>
                      <wp:docPr id="1611916375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24865" cy="10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02C1695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64.6pt;margin-top:15.05pt;width:64.95pt;height:.8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" strokeweight="1pt"/>
                  </w:pict>
                </mc:Fallback>
              </mc:AlternateContent>
            </w:r>
            <w:r w:rsidRPr="00CA72D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TRƯỜNG THCS PHÚ ĐÔNG</w:t>
            </w:r>
          </w:p>
        </w:tc>
        <w:tc>
          <w:tcPr>
            <w:tcW w:w="6120" w:type="dxa"/>
          </w:tcPr>
          <w:p w14:paraId="138AF9CD" w14:textId="77777777" w:rsidR="0003693E" w:rsidRPr="00CA72D1" w:rsidRDefault="0003693E" w:rsidP="00204A86">
            <w:pPr>
              <w:autoSpaceDE w:val="0"/>
              <w:autoSpaceDN w:val="0"/>
              <w:adjustRightInd w:val="0"/>
              <w:spacing w:before="40" w:afterLines="40" w:after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v-SE"/>
              </w:rPr>
            </w:pPr>
            <w:r w:rsidRPr="00CA72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v-SE"/>
              </w:rPr>
              <w:t>CỘNG HÒA XÃ HỘI CHỦ NGHĨA VIỆT NAM</w:t>
            </w:r>
          </w:p>
          <w:p w14:paraId="559DED3C" w14:textId="77777777" w:rsidR="0003693E" w:rsidRPr="00CA72D1" w:rsidRDefault="0003693E" w:rsidP="00204A86">
            <w:pPr>
              <w:autoSpaceDE w:val="0"/>
              <w:autoSpaceDN w:val="0"/>
              <w:adjustRightInd w:val="0"/>
              <w:spacing w:before="40" w:afterLines="40" w:after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</w:pPr>
            <w:r w:rsidRPr="00CA72D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28855F" wp14:editId="7D914914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191135</wp:posOffset>
                      </wp:positionV>
                      <wp:extent cx="1979930" cy="0"/>
                      <wp:effectExtent l="5715" t="5715" r="5080" b="13335"/>
                      <wp:wrapNone/>
                      <wp:docPr id="59031684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799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3DAC964" id="Straight Arrow Connector 1" o:spid="_x0000_s1026" type="#_x0000_t32" style="position:absolute;margin-left:71.1pt;margin-top:15.05pt;width:155.9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"/>
                  </w:pict>
                </mc:Fallback>
              </mc:AlternateContent>
            </w:r>
            <w:r w:rsidRPr="00CA72D1">
              <w:rPr>
                <w:rFonts w:ascii="Times New Roman" w:eastAsia="Times New Roman" w:hAnsi="Times New Roman" w:cs="Times New Roman"/>
                <w:sz w:val="24"/>
                <w:szCs w:val="24"/>
                <w:lang w:val="sv-SE"/>
              </w:rPr>
              <w:t>Độc lập – Tự do – Hạnh phúc</w:t>
            </w:r>
          </w:p>
          <w:p w14:paraId="26A306BE" w14:textId="77777777" w:rsidR="0003693E" w:rsidRPr="00CA72D1" w:rsidRDefault="0003693E" w:rsidP="00204A86">
            <w:pPr>
              <w:autoSpaceDE w:val="0"/>
              <w:autoSpaceDN w:val="0"/>
              <w:adjustRightInd w:val="0"/>
              <w:spacing w:before="40" w:afterLines="40" w:after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v-SE"/>
              </w:rPr>
            </w:pPr>
          </w:p>
        </w:tc>
      </w:tr>
    </w:tbl>
    <w:p w14:paraId="432CD99A" w14:textId="77777777" w:rsidR="0003693E" w:rsidRPr="00CA72D1" w:rsidRDefault="0003693E" w:rsidP="0003693E">
      <w:pPr>
        <w:spacing w:line="3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CA72D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DUYỆT ĐỀ KIỂM TRA CUỐI HỌC KÌ II - NĂM HỌC 2023-2024</w:t>
      </w:r>
    </w:p>
    <w:p w14:paraId="2AA4B29A" w14:textId="77777777" w:rsidR="0003693E" w:rsidRPr="00CA72D1" w:rsidRDefault="0003693E" w:rsidP="0003693E">
      <w:pPr>
        <w:spacing w:line="340" w:lineRule="atLeas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72D1">
        <w:rPr>
          <w:rFonts w:ascii="Times New Roman" w:eastAsia="Calibri" w:hAnsi="Times New Roman" w:cs="Times New Roman"/>
          <w:b/>
          <w:bCs/>
          <w:sz w:val="24"/>
          <w:szCs w:val="24"/>
        </w:rPr>
        <w:t>MÔN: LỊCH SỬ VÀ ĐỊA LÍ 7 (phân môn Lịch Sử)</w:t>
      </w:r>
    </w:p>
    <w:p w14:paraId="0B6486A1" w14:textId="77777777" w:rsidR="0003693E" w:rsidRPr="00CA72D1" w:rsidRDefault="0003693E" w:rsidP="0003693E">
      <w:pPr>
        <w:spacing w:line="3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A72D1">
        <w:rPr>
          <w:rFonts w:ascii="Times New Roman" w:eastAsia="Calibri" w:hAnsi="Times New Roman" w:cs="Times New Roman"/>
          <w:b/>
          <w:sz w:val="24"/>
          <w:szCs w:val="24"/>
        </w:rPr>
        <w:t>Thời gian làm bài: 45 phút</w:t>
      </w:r>
    </w:p>
    <w:p w14:paraId="2A8D894F" w14:textId="77777777" w:rsidR="0003693E" w:rsidRPr="00CA72D1" w:rsidRDefault="0003693E" w:rsidP="0003693E">
      <w:pPr>
        <w:spacing w:before="20" w:after="20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</w:pPr>
      <w:r w:rsidRPr="00CA72D1">
        <w:rPr>
          <w:rFonts w:ascii="Times New Roman" w:eastAsia="Calibri" w:hAnsi="Times New Roman" w:cs="Times New Roman"/>
          <w:b/>
          <w:sz w:val="24"/>
          <w:szCs w:val="24"/>
          <w:u w:val="single"/>
        </w:rPr>
        <w:t>I. MỤC TIÊU</w:t>
      </w:r>
    </w:p>
    <w:p w14:paraId="12D965BB" w14:textId="77777777" w:rsidR="0003693E" w:rsidRPr="00CA72D1" w:rsidRDefault="0003693E" w:rsidP="0003693E">
      <w:pPr>
        <w:tabs>
          <w:tab w:val="left" w:pos="9660"/>
        </w:tabs>
        <w:spacing w:before="20" w:after="20"/>
        <w:ind w:right="31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A72D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1. Năng lực: </w:t>
      </w:r>
    </w:p>
    <w:p w14:paraId="39207C18" w14:textId="77777777" w:rsidR="0003693E" w:rsidRPr="00CA72D1" w:rsidRDefault="0003693E" w:rsidP="0003693E">
      <w:pPr>
        <w:tabs>
          <w:tab w:val="left" w:pos="9660"/>
        </w:tabs>
        <w:spacing w:before="20" w:after="20"/>
        <w:ind w:righ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2D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- Năng lực chung: </w:t>
      </w:r>
      <w:r w:rsidRPr="00CA72D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E45714C" w14:textId="77777777" w:rsidR="0003693E" w:rsidRPr="00CA72D1" w:rsidRDefault="0003693E" w:rsidP="0003693E">
      <w:pPr>
        <w:tabs>
          <w:tab w:val="left" w:pos="9660"/>
        </w:tabs>
        <w:spacing w:before="20" w:after="20"/>
        <w:ind w:righ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2D1">
        <w:rPr>
          <w:rFonts w:ascii="Times New Roman" w:eastAsia="Calibri" w:hAnsi="Times New Roman" w:cs="Times New Roman"/>
          <w:sz w:val="24"/>
          <w:szCs w:val="24"/>
        </w:rPr>
        <w:t>+ Tự chủ - tự học, tư duy giải quyết vấn đề, thực hành bộ môn, xác định mối quan hệ, phân tích, vận dụng và liên hệ.</w:t>
      </w:r>
    </w:p>
    <w:p w14:paraId="39183C83" w14:textId="77777777" w:rsidR="0003693E" w:rsidRPr="00CA72D1" w:rsidRDefault="0003693E" w:rsidP="0003693E">
      <w:pPr>
        <w:tabs>
          <w:tab w:val="left" w:pos="9660"/>
        </w:tabs>
        <w:spacing w:before="20" w:after="20"/>
        <w:ind w:righ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2D1">
        <w:rPr>
          <w:rFonts w:ascii="Times New Roman" w:eastAsia="Calibri" w:hAnsi="Times New Roman" w:cs="Times New Roman"/>
          <w:b/>
          <w:sz w:val="24"/>
          <w:szCs w:val="24"/>
        </w:rPr>
        <w:t>- Năng lực đặc thù:</w:t>
      </w:r>
      <w:r w:rsidRPr="00CA72D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1D64780" w14:textId="77777777" w:rsidR="0003693E" w:rsidRPr="00CA72D1" w:rsidRDefault="0003693E" w:rsidP="0003693E">
      <w:pPr>
        <w:tabs>
          <w:tab w:val="left" w:pos="9660"/>
        </w:tabs>
        <w:spacing w:before="20" w:after="20"/>
        <w:ind w:righ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2D1">
        <w:rPr>
          <w:rFonts w:ascii="Times New Roman" w:eastAsia="Calibri" w:hAnsi="Times New Roman" w:cs="Times New Roman"/>
          <w:sz w:val="24"/>
          <w:szCs w:val="24"/>
        </w:rPr>
        <w:t>+ Rèn luyện các kỹ năng ghi nhớ, tái hiện kiến thức lịch sử, viết bài phân tích so sánh, đánh giá các sự kiện lịch sử.</w:t>
      </w:r>
    </w:p>
    <w:p w14:paraId="4481F881" w14:textId="77777777" w:rsidR="0003693E" w:rsidRPr="00CA72D1" w:rsidRDefault="0003693E" w:rsidP="0003693E">
      <w:pPr>
        <w:spacing w:before="20" w:after="20"/>
        <w:ind w:left="75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CA72D1">
        <w:rPr>
          <w:rFonts w:ascii="Times New Roman" w:eastAsia="Calibri" w:hAnsi="Times New Roman" w:cs="Times New Roman"/>
          <w:sz w:val="24"/>
          <w:szCs w:val="24"/>
          <w:lang w:val="pt-BR"/>
        </w:rPr>
        <w:t>+ Rút ra được bài học cho bản thân.</w:t>
      </w:r>
    </w:p>
    <w:p w14:paraId="49274235" w14:textId="77777777" w:rsidR="0003693E" w:rsidRPr="00CA72D1" w:rsidRDefault="0003693E" w:rsidP="0003693E">
      <w:pPr>
        <w:spacing w:before="20" w:after="20"/>
        <w:ind w:left="75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CA72D1">
        <w:rPr>
          <w:rFonts w:ascii="Times New Roman" w:eastAsia="Calibri" w:hAnsi="Times New Roman" w:cs="Times New Roman"/>
          <w:b/>
          <w:i/>
          <w:sz w:val="24"/>
          <w:szCs w:val="24"/>
        </w:rPr>
        <w:t>2. Phẩm chất:</w:t>
      </w:r>
    </w:p>
    <w:p w14:paraId="0223C0D3" w14:textId="77777777" w:rsidR="0003693E" w:rsidRPr="00CA72D1" w:rsidRDefault="0003693E" w:rsidP="0003693E">
      <w:pPr>
        <w:tabs>
          <w:tab w:val="left" w:pos="9660"/>
        </w:tabs>
        <w:spacing w:before="20" w:after="20"/>
        <w:ind w:righ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2D1">
        <w:rPr>
          <w:rFonts w:ascii="Times New Roman" w:eastAsia="Calibri" w:hAnsi="Times New Roman" w:cs="Times New Roman"/>
          <w:sz w:val="24"/>
          <w:szCs w:val="24"/>
        </w:rPr>
        <w:t xml:space="preserve"> - Tích cực tự giác và sáng tạo trong làm bài kiểm tra.</w:t>
      </w:r>
    </w:p>
    <w:p w14:paraId="30A922C3" w14:textId="77777777" w:rsidR="0003693E" w:rsidRPr="00CA72D1" w:rsidRDefault="0003693E" w:rsidP="0003693E">
      <w:pPr>
        <w:spacing w:before="20" w:after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2D1">
        <w:rPr>
          <w:rFonts w:ascii="Times New Roman" w:eastAsia="Calibri" w:hAnsi="Times New Roman" w:cs="Times New Roman"/>
          <w:sz w:val="24"/>
          <w:szCs w:val="24"/>
        </w:rPr>
        <w:t xml:space="preserve"> - Nâng cao nhận thức và tự hào về những thành tựu mà loài người đã đạt đươc thời kì phong kiến.</w:t>
      </w:r>
    </w:p>
    <w:p w14:paraId="63A770F3" w14:textId="77777777" w:rsidR="0003693E" w:rsidRPr="00CA72D1" w:rsidRDefault="0003693E" w:rsidP="0003693E">
      <w:pPr>
        <w:autoSpaceDE w:val="0"/>
        <w:autoSpaceDN w:val="0"/>
        <w:adjustRightInd w:val="0"/>
        <w:spacing w:before="20" w:after="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</w:pPr>
      <w:r w:rsidRPr="00CA72D1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- Nhận thức đúng những vấn đề lịch sử, biết rút ra bài học bổ ích cho bản thân, cho dân tộc. </w:t>
      </w:r>
    </w:p>
    <w:p w14:paraId="29A51084" w14:textId="77777777" w:rsidR="0003693E" w:rsidRPr="00CA72D1" w:rsidRDefault="0003693E" w:rsidP="0003693E">
      <w:pPr>
        <w:autoSpaceDE w:val="0"/>
        <w:autoSpaceDN w:val="0"/>
        <w:adjustRightInd w:val="0"/>
        <w:spacing w:before="20" w:after="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</w:pPr>
      <w:r w:rsidRPr="00CA72D1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II. </w:t>
      </w:r>
      <w:r w:rsidRPr="00CA72D1">
        <w:rPr>
          <w:rFonts w:ascii="Times New Roman" w:eastAsia="Calibri" w:hAnsi="Times New Roman" w:cs="Times New Roman"/>
          <w:b/>
          <w:sz w:val="24"/>
          <w:szCs w:val="24"/>
          <w:u w:val="single"/>
          <w:lang w:val="pt-BR"/>
        </w:rPr>
        <w:t>HÌNH THỨC KIỂM TRA, ĐÁNH GIÁ:</w:t>
      </w:r>
      <w:r w:rsidRPr="00CA72D1">
        <w:rPr>
          <w:rFonts w:ascii="Times New Roman" w:eastAsia="Calibri" w:hAnsi="Times New Roman" w:cs="Times New Roman"/>
          <w:color w:val="FF0000"/>
          <w:sz w:val="24"/>
          <w:szCs w:val="24"/>
          <w:lang w:val="pt-BR"/>
        </w:rPr>
        <w:t xml:space="preserve"> </w:t>
      </w:r>
      <w:r w:rsidRPr="00CA72D1">
        <w:rPr>
          <w:rFonts w:ascii="Times New Roman" w:eastAsia="Times New Roman" w:hAnsi="Times New Roman" w:cs="Times New Roman"/>
          <w:sz w:val="24"/>
          <w:szCs w:val="24"/>
          <w:lang w:val="it-IT"/>
        </w:rPr>
        <w:t>Trắc nghiệm khách quan và tự luận.</w:t>
      </w:r>
    </w:p>
    <w:p w14:paraId="3C77638E" w14:textId="77777777" w:rsidR="0003693E" w:rsidRPr="00CA72D1" w:rsidRDefault="0003693E" w:rsidP="0003693E">
      <w:pPr>
        <w:spacing w:before="20" w:after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/>
        </w:rPr>
      </w:pPr>
      <w:r w:rsidRPr="00CA72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/>
        </w:rPr>
        <w:t xml:space="preserve">III. CÔNG CỤ ĐÁNH GIÁ: Câu hỏi </w:t>
      </w:r>
    </w:p>
    <w:p w14:paraId="4B3322FD" w14:textId="1AF53D30" w:rsidR="0003693E" w:rsidRPr="00CA72D1" w:rsidRDefault="0003693E" w:rsidP="0003693E">
      <w:pPr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val="it-IT"/>
        </w:rPr>
      </w:pPr>
      <w:r w:rsidRPr="00CA72D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/>
        </w:rPr>
        <w:t>IV. MA TRẬN ĐỀ KIỂM TRA:</w:t>
      </w:r>
      <w:r w:rsidRPr="00CA72D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/>
        </w:rPr>
        <w:t xml:space="preserve"> </w:t>
      </w:r>
    </w:p>
    <w:tbl>
      <w:tblPr>
        <w:tblStyle w:val="TableGrid2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335"/>
        <w:gridCol w:w="750"/>
        <w:gridCol w:w="725"/>
        <w:gridCol w:w="742"/>
        <w:gridCol w:w="784"/>
        <w:gridCol w:w="815"/>
        <w:gridCol w:w="815"/>
        <w:gridCol w:w="676"/>
        <w:gridCol w:w="795"/>
        <w:gridCol w:w="958"/>
      </w:tblGrid>
      <w:tr w:rsidR="0003693E" w:rsidRPr="00CA72D1" w14:paraId="5EB7D0AB" w14:textId="77777777" w:rsidTr="00204A86">
        <w:trPr>
          <w:trHeight w:val="303"/>
          <w:jc w:val="center"/>
        </w:trPr>
        <w:tc>
          <w:tcPr>
            <w:tcW w:w="1242" w:type="pct"/>
            <w:vMerge w:val="restart"/>
          </w:tcPr>
          <w:p w14:paraId="03D22D0A" w14:textId="77777777" w:rsidR="0003693E" w:rsidRPr="00CA72D1" w:rsidRDefault="0003693E" w:rsidP="00204A8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3116860A" w14:textId="77777777" w:rsidR="0003693E" w:rsidRPr="00CA72D1" w:rsidRDefault="0003693E" w:rsidP="00204A8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48210A52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Nội dung</w:t>
            </w:r>
          </w:p>
        </w:tc>
        <w:tc>
          <w:tcPr>
            <w:tcW w:w="3247" w:type="pct"/>
            <w:gridSpan w:val="8"/>
          </w:tcPr>
          <w:p w14:paraId="3695B9B7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Mức độ nhận thức</w:t>
            </w:r>
          </w:p>
        </w:tc>
        <w:tc>
          <w:tcPr>
            <w:tcW w:w="511" w:type="pct"/>
            <w:vMerge w:val="restart"/>
            <w:vAlign w:val="center"/>
          </w:tcPr>
          <w:p w14:paraId="290277BA" w14:textId="77777777" w:rsidR="0003693E" w:rsidRPr="00CA72D1" w:rsidRDefault="0003693E" w:rsidP="00204A8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Tổng</w:t>
            </w:r>
          </w:p>
        </w:tc>
      </w:tr>
      <w:tr w:rsidR="0003693E" w:rsidRPr="00CA72D1" w14:paraId="06FDBC45" w14:textId="77777777" w:rsidTr="00204A86">
        <w:trPr>
          <w:trHeight w:val="479"/>
          <w:jc w:val="center"/>
        </w:trPr>
        <w:tc>
          <w:tcPr>
            <w:tcW w:w="1242" w:type="pct"/>
            <w:vMerge/>
          </w:tcPr>
          <w:p w14:paraId="4CCD0F81" w14:textId="77777777" w:rsidR="0003693E" w:rsidRPr="00CA72D1" w:rsidRDefault="0003693E" w:rsidP="00204A8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85" w:type="pct"/>
            <w:gridSpan w:val="2"/>
            <w:vAlign w:val="center"/>
          </w:tcPr>
          <w:p w14:paraId="71D8AA77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Nhận biết</w:t>
            </w:r>
          </w:p>
        </w:tc>
        <w:tc>
          <w:tcPr>
            <w:tcW w:w="812" w:type="pct"/>
            <w:gridSpan w:val="2"/>
            <w:vAlign w:val="center"/>
          </w:tcPr>
          <w:p w14:paraId="201098EF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Thông hiểu</w:t>
            </w:r>
          </w:p>
        </w:tc>
        <w:tc>
          <w:tcPr>
            <w:tcW w:w="867" w:type="pct"/>
            <w:gridSpan w:val="2"/>
            <w:vAlign w:val="center"/>
          </w:tcPr>
          <w:p w14:paraId="37C7CC7C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Vận dụng</w:t>
            </w:r>
          </w:p>
        </w:tc>
        <w:tc>
          <w:tcPr>
            <w:tcW w:w="783" w:type="pct"/>
            <w:gridSpan w:val="2"/>
            <w:vAlign w:val="center"/>
          </w:tcPr>
          <w:p w14:paraId="06FC8BB7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Vận dụng </w:t>
            </w:r>
          </w:p>
          <w:p w14:paraId="218896B7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cao</w:t>
            </w:r>
          </w:p>
        </w:tc>
        <w:tc>
          <w:tcPr>
            <w:tcW w:w="511" w:type="pct"/>
            <w:vMerge/>
          </w:tcPr>
          <w:p w14:paraId="100ABCE8" w14:textId="77777777" w:rsidR="0003693E" w:rsidRPr="00CA72D1" w:rsidRDefault="0003693E" w:rsidP="00204A8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3693E" w:rsidRPr="00CA72D1" w14:paraId="56A0EC94" w14:textId="77777777" w:rsidTr="00204A86">
        <w:trPr>
          <w:trHeight w:val="446"/>
          <w:jc w:val="center"/>
        </w:trPr>
        <w:tc>
          <w:tcPr>
            <w:tcW w:w="1242" w:type="pct"/>
            <w:vMerge/>
          </w:tcPr>
          <w:p w14:paraId="4F2C4815" w14:textId="77777777" w:rsidR="0003693E" w:rsidRPr="00CA72D1" w:rsidRDefault="0003693E" w:rsidP="00204A8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9" w:type="pct"/>
          </w:tcPr>
          <w:p w14:paraId="61284A1C" w14:textId="29657200" w:rsidR="0003693E" w:rsidRPr="00CA72D1" w:rsidRDefault="0003693E" w:rsidP="0096290F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TN</w:t>
            </w:r>
          </w:p>
        </w:tc>
        <w:tc>
          <w:tcPr>
            <w:tcW w:w="386" w:type="pct"/>
          </w:tcPr>
          <w:p w14:paraId="61B00D2E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TL</w:t>
            </w:r>
          </w:p>
        </w:tc>
        <w:tc>
          <w:tcPr>
            <w:tcW w:w="395" w:type="pct"/>
          </w:tcPr>
          <w:p w14:paraId="39F684F6" w14:textId="77777777" w:rsidR="0003693E" w:rsidRPr="00CA72D1" w:rsidRDefault="0003693E" w:rsidP="00204A8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TN</w:t>
            </w:r>
          </w:p>
          <w:p w14:paraId="4157B6BF" w14:textId="77777777" w:rsidR="0003693E" w:rsidRPr="00CA72D1" w:rsidRDefault="0003693E" w:rsidP="00204A86">
            <w:pPr>
              <w:ind w:left="-113" w:right="-57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pct"/>
          </w:tcPr>
          <w:p w14:paraId="5D0A8E02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TL</w:t>
            </w:r>
          </w:p>
        </w:tc>
        <w:tc>
          <w:tcPr>
            <w:tcW w:w="434" w:type="pct"/>
          </w:tcPr>
          <w:p w14:paraId="78F6CDA5" w14:textId="77777777" w:rsidR="0003693E" w:rsidRPr="00CA72D1" w:rsidRDefault="0003693E" w:rsidP="00204A8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TN</w:t>
            </w:r>
          </w:p>
          <w:p w14:paraId="2F3C3ADD" w14:textId="77777777" w:rsidR="0003693E" w:rsidRPr="00CA72D1" w:rsidRDefault="0003693E" w:rsidP="00204A86">
            <w:pPr>
              <w:ind w:left="-113" w:right="-57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4" w:type="pct"/>
          </w:tcPr>
          <w:p w14:paraId="34AAF6F2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TL</w:t>
            </w:r>
          </w:p>
        </w:tc>
        <w:tc>
          <w:tcPr>
            <w:tcW w:w="360" w:type="pct"/>
          </w:tcPr>
          <w:p w14:paraId="1DD06068" w14:textId="77777777" w:rsidR="0003693E" w:rsidRPr="00CA72D1" w:rsidRDefault="0003693E" w:rsidP="00204A8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TN</w:t>
            </w:r>
          </w:p>
          <w:p w14:paraId="5E0F3BFD" w14:textId="77777777" w:rsidR="0003693E" w:rsidRPr="00CA72D1" w:rsidRDefault="0003693E" w:rsidP="00204A86">
            <w:pPr>
              <w:ind w:left="-113" w:right="-57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3" w:type="pct"/>
          </w:tcPr>
          <w:p w14:paraId="097D3A52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TL</w:t>
            </w:r>
          </w:p>
        </w:tc>
        <w:tc>
          <w:tcPr>
            <w:tcW w:w="511" w:type="pct"/>
          </w:tcPr>
          <w:p w14:paraId="2433145D" w14:textId="77777777" w:rsidR="0003693E" w:rsidRPr="00CA72D1" w:rsidRDefault="0003693E" w:rsidP="00204A86">
            <w:pPr>
              <w:ind w:left="-113" w:right="-113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3693E" w:rsidRPr="00CA72D1" w14:paraId="2A9A38BE" w14:textId="77777777" w:rsidTr="00204A86">
        <w:trPr>
          <w:trHeight w:val="423"/>
          <w:jc w:val="center"/>
        </w:trPr>
        <w:tc>
          <w:tcPr>
            <w:tcW w:w="1242" w:type="pct"/>
            <w:vAlign w:val="center"/>
          </w:tcPr>
          <w:p w14:paraId="76A0DDD4" w14:textId="77777777" w:rsidR="0003693E" w:rsidRPr="00CA72D1" w:rsidRDefault="0003693E" w:rsidP="00204A8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</w:pPr>
            <w:r w:rsidRPr="00CA72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VIỆT NAM TỪ ĐẦU THẾ KỈ X ĐẾN ĐẦU THẾ KỈ XV.</w:t>
            </w:r>
          </w:p>
        </w:tc>
        <w:tc>
          <w:tcPr>
            <w:tcW w:w="399" w:type="pct"/>
            <w:vAlign w:val="center"/>
          </w:tcPr>
          <w:p w14:paraId="146AF5B8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86" w:type="pct"/>
            <w:vAlign w:val="center"/>
          </w:tcPr>
          <w:p w14:paraId="6661564E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5" w:type="pct"/>
            <w:vAlign w:val="center"/>
          </w:tcPr>
          <w:p w14:paraId="3F38CC99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010DD065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4" w:type="pct"/>
            <w:vAlign w:val="center"/>
          </w:tcPr>
          <w:p w14:paraId="0A0058C2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34" w:type="pct"/>
            <w:vAlign w:val="center"/>
          </w:tcPr>
          <w:p w14:paraId="4A59C871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0" w:type="pct"/>
            <w:vAlign w:val="center"/>
          </w:tcPr>
          <w:p w14:paraId="716B84B5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 w14:paraId="44CEFA41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1" w:type="pct"/>
            <w:vAlign w:val="center"/>
          </w:tcPr>
          <w:p w14:paraId="53637C09" w14:textId="77777777" w:rsidR="0003693E" w:rsidRPr="00CA72D1" w:rsidRDefault="0003693E" w:rsidP="00204A86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03693E" w:rsidRPr="00CA72D1" w14:paraId="2A6A066E" w14:textId="77777777" w:rsidTr="00204A86">
        <w:trPr>
          <w:trHeight w:val="409"/>
          <w:jc w:val="center"/>
        </w:trPr>
        <w:tc>
          <w:tcPr>
            <w:tcW w:w="1242" w:type="pct"/>
            <w:vAlign w:val="center"/>
          </w:tcPr>
          <w:p w14:paraId="797F91D5" w14:textId="77777777" w:rsidR="0003693E" w:rsidRPr="00CA72D1" w:rsidRDefault="0003693E" w:rsidP="00204A8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VIỆT NAM TỪ ĐẦU THẾ KỈ XV ĐẾN ĐẦU THẾ KỈ XVI.</w:t>
            </w:r>
          </w:p>
        </w:tc>
        <w:tc>
          <w:tcPr>
            <w:tcW w:w="399" w:type="pct"/>
            <w:vAlign w:val="center"/>
          </w:tcPr>
          <w:p w14:paraId="2E0A9D27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86" w:type="pct"/>
            <w:vAlign w:val="center"/>
          </w:tcPr>
          <w:p w14:paraId="683BB5E9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5" w:type="pct"/>
            <w:vAlign w:val="center"/>
          </w:tcPr>
          <w:p w14:paraId="55BE9631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0B94BAE2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63D224D9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0FDC943E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14:paraId="1C2FC839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 w14:paraId="7020E0EF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1" w:type="pct"/>
            <w:vAlign w:val="center"/>
          </w:tcPr>
          <w:p w14:paraId="386233CD" w14:textId="77777777" w:rsidR="0003693E" w:rsidRPr="00CA72D1" w:rsidRDefault="0003693E" w:rsidP="00204A86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</w:tr>
      <w:tr w:rsidR="0003693E" w:rsidRPr="00CA72D1" w14:paraId="69B62043" w14:textId="77777777" w:rsidTr="00204A86">
        <w:trPr>
          <w:trHeight w:val="382"/>
          <w:jc w:val="center"/>
        </w:trPr>
        <w:tc>
          <w:tcPr>
            <w:tcW w:w="1242" w:type="pct"/>
            <w:vAlign w:val="center"/>
          </w:tcPr>
          <w:p w14:paraId="40858453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Tổng số câu</w:t>
            </w:r>
          </w:p>
        </w:tc>
        <w:tc>
          <w:tcPr>
            <w:tcW w:w="399" w:type="pct"/>
            <w:vAlign w:val="center"/>
          </w:tcPr>
          <w:p w14:paraId="5D32403D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86" w:type="pct"/>
            <w:vAlign w:val="center"/>
          </w:tcPr>
          <w:p w14:paraId="6BD74710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5" w:type="pct"/>
            <w:vAlign w:val="center"/>
          </w:tcPr>
          <w:p w14:paraId="3CCE2806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4BE247B8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4" w:type="pct"/>
            <w:vAlign w:val="center"/>
          </w:tcPr>
          <w:p w14:paraId="42E63A01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154C223D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14:paraId="24CA4AE4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 w14:paraId="7FA7C04D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1" w:type="pct"/>
            <w:vAlign w:val="center"/>
          </w:tcPr>
          <w:p w14:paraId="61894202" w14:textId="77777777" w:rsidR="0003693E" w:rsidRPr="00CA72D1" w:rsidRDefault="0003693E" w:rsidP="00204A86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11</w:t>
            </w:r>
          </w:p>
        </w:tc>
      </w:tr>
      <w:tr w:rsidR="0003693E" w:rsidRPr="00CA72D1" w14:paraId="608AF61D" w14:textId="77777777" w:rsidTr="00204A86">
        <w:trPr>
          <w:trHeight w:val="382"/>
          <w:jc w:val="center"/>
        </w:trPr>
        <w:tc>
          <w:tcPr>
            <w:tcW w:w="1242" w:type="pct"/>
            <w:vAlign w:val="center"/>
          </w:tcPr>
          <w:p w14:paraId="0B00ACDE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Tổng điểm</w:t>
            </w:r>
          </w:p>
        </w:tc>
        <w:tc>
          <w:tcPr>
            <w:tcW w:w="399" w:type="pct"/>
            <w:vAlign w:val="center"/>
          </w:tcPr>
          <w:p w14:paraId="33F48429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6" w:type="pct"/>
            <w:vAlign w:val="center"/>
          </w:tcPr>
          <w:p w14:paraId="467EE59F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395" w:type="pct"/>
            <w:vAlign w:val="center"/>
          </w:tcPr>
          <w:p w14:paraId="0D3BDE9B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17" w:type="pct"/>
            <w:vAlign w:val="center"/>
          </w:tcPr>
          <w:p w14:paraId="4CD78B9E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4" w:type="pct"/>
            <w:vAlign w:val="center"/>
          </w:tcPr>
          <w:p w14:paraId="041405CB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0F2EE49C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14:paraId="1505006D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 w14:paraId="7BEE2192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1" w:type="pct"/>
            <w:vAlign w:val="center"/>
          </w:tcPr>
          <w:p w14:paraId="798AE548" w14:textId="77777777" w:rsidR="0003693E" w:rsidRPr="00CA72D1" w:rsidRDefault="0003693E" w:rsidP="00204A86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03693E" w:rsidRPr="00CA72D1" w14:paraId="0AFFF7B2" w14:textId="77777777" w:rsidTr="00204A86">
        <w:trPr>
          <w:trHeight w:val="548"/>
          <w:jc w:val="center"/>
        </w:trPr>
        <w:tc>
          <w:tcPr>
            <w:tcW w:w="1242" w:type="pct"/>
            <w:vAlign w:val="center"/>
          </w:tcPr>
          <w:p w14:paraId="4E109339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Tỉ lệ %</w:t>
            </w:r>
          </w:p>
        </w:tc>
        <w:tc>
          <w:tcPr>
            <w:tcW w:w="785" w:type="pct"/>
            <w:gridSpan w:val="2"/>
            <w:vAlign w:val="center"/>
          </w:tcPr>
          <w:p w14:paraId="6CECBFA1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20%</w:t>
            </w:r>
          </w:p>
        </w:tc>
        <w:tc>
          <w:tcPr>
            <w:tcW w:w="812" w:type="pct"/>
            <w:gridSpan w:val="2"/>
            <w:vAlign w:val="center"/>
          </w:tcPr>
          <w:p w14:paraId="51808018" w14:textId="77777777" w:rsidR="0003693E" w:rsidRPr="00CA72D1" w:rsidRDefault="0003693E" w:rsidP="00204A8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     10%</w:t>
            </w:r>
          </w:p>
        </w:tc>
        <w:tc>
          <w:tcPr>
            <w:tcW w:w="867" w:type="pct"/>
            <w:gridSpan w:val="2"/>
            <w:vAlign w:val="center"/>
          </w:tcPr>
          <w:p w14:paraId="49BEF541" w14:textId="77777777" w:rsidR="0003693E" w:rsidRPr="00CA72D1" w:rsidRDefault="0003693E" w:rsidP="00204A8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     10%</w:t>
            </w:r>
          </w:p>
        </w:tc>
        <w:tc>
          <w:tcPr>
            <w:tcW w:w="783" w:type="pct"/>
            <w:gridSpan w:val="2"/>
            <w:vAlign w:val="center"/>
          </w:tcPr>
          <w:p w14:paraId="3DD3A4F7" w14:textId="77777777" w:rsidR="0003693E" w:rsidRPr="00CA72D1" w:rsidRDefault="0003693E" w:rsidP="00204A86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10%</w:t>
            </w:r>
          </w:p>
        </w:tc>
        <w:tc>
          <w:tcPr>
            <w:tcW w:w="511" w:type="pct"/>
            <w:vAlign w:val="center"/>
          </w:tcPr>
          <w:p w14:paraId="7B6C7636" w14:textId="77777777" w:rsidR="0003693E" w:rsidRPr="00CA72D1" w:rsidRDefault="0003693E" w:rsidP="00204A86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50%</w:t>
            </w:r>
          </w:p>
        </w:tc>
      </w:tr>
    </w:tbl>
    <w:p w14:paraId="18CE27BB" w14:textId="2503E3D4" w:rsidR="0003693E" w:rsidRPr="00CA72D1" w:rsidRDefault="0003693E" w:rsidP="0003693E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A72D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V.</w:t>
      </w:r>
      <w:r w:rsidRPr="00CA72D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vi-VN"/>
        </w:rPr>
        <w:t xml:space="preserve"> </w:t>
      </w:r>
      <w:r w:rsidRPr="00CA72D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BẢNG ĐẶC TẢ  ĐỀ KIỂM TRA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3"/>
        <w:gridCol w:w="1133"/>
        <w:gridCol w:w="993"/>
        <w:gridCol w:w="2126"/>
        <w:gridCol w:w="850"/>
        <w:gridCol w:w="993"/>
        <w:gridCol w:w="992"/>
        <w:gridCol w:w="850"/>
        <w:gridCol w:w="895"/>
      </w:tblGrid>
      <w:tr w:rsidR="0003693E" w:rsidRPr="00CA72D1" w14:paraId="7B9E8760" w14:textId="77777777" w:rsidTr="00CD1A2A">
        <w:tc>
          <w:tcPr>
            <w:tcW w:w="563" w:type="dxa"/>
            <w:vMerge w:val="restart"/>
            <w:vAlign w:val="center"/>
          </w:tcPr>
          <w:p w14:paraId="52998B08" w14:textId="7889E38F" w:rsidR="0003693E" w:rsidRPr="00CA72D1" w:rsidRDefault="0003693E" w:rsidP="00CD1A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1133" w:type="dxa"/>
            <w:vMerge w:val="restart"/>
            <w:vAlign w:val="center"/>
          </w:tcPr>
          <w:p w14:paraId="67778A05" w14:textId="24AFBD61" w:rsidR="0003693E" w:rsidRPr="00CA72D1" w:rsidRDefault="0003693E" w:rsidP="00CD1A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Chương/Chủ đề</w:t>
            </w:r>
          </w:p>
        </w:tc>
        <w:tc>
          <w:tcPr>
            <w:tcW w:w="993" w:type="dxa"/>
            <w:vMerge w:val="restart"/>
            <w:vAlign w:val="center"/>
          </w:tcPr>
          <w:p w14:paraId="6FF6D308" w14:textId="3542E974" w:rsidR="0003693E" w:rsidRPr="00CA72D1" w:rsidRDefault="0003693E" w:rsidP="00CD1A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Nội dung đơn vị kiến thức</w:t>
            </w:r>
          </w:p>
        </w:tc>
        <w:tc>
          <w:tcPr>
            <w:tcW w:w="2126" w:type="dxa"/>
            <w:vMerge w:val="restart"/>
            <w:vAlign w:val="center"/>
          </w:tcPr>
          <w:p w14:paraId="6B0AC55A" w14:textId="6302D836" w:rsidR="0003693E" w:rsidRPr="00CA72D1" w:rsidRDefault="0003693E" w:rsidP="00CD1A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Mức độ đánh giá</w:t>
            </w:r>
          </w:p>
        </w:tc>
        <w:tc>
          <w:tcPr>
            <w:tcW w:w="3685" w:type="dxa"/>
            <w:gridSpan w:val="4"/>
            <w:vAlign w:val="center"/>
          </w:tcPr>
          <w:p w14:paraId="1C47A4A5" w14:textId="2C2ABC45" w:rsidR="0003693E" w:rsidRPr="00CA72D1" w:rsidRDefault="0003693E" w:rsidP="00CD1A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Số câu hỏi theo mức độ nhận thức</w:t>
            </w:r>
          </w:p>
        </w:tc>
        <w:tc>
          <w:tcPr>
            <w:tcW w:w="895" w:type="dxa"/>
            <w:vMerge w:val="restart"/>
            <w:vAlign w:val="center"/>
          </w:tcPr>
          <w:p w14:paraId="03840ACA" w14:textId="1DCE9F0C" w:rsidR="0003693E" w:rsidRPr="00CA72D1" w:rsidRDefault="0003693E" w:rsidP="00CD1A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Tổng</w:t>
            </w:r>
          </w:p>
        </w:tc>
      </w:tr>
      <w:tr w:rsidR="00CD1A2A" w:rsidRPr="00CA72D1" w14:paraId="1172BCBA" w14:textId="77777777" w:rsidTr="00CD1A2A">
        <w:tc>
          <w:tcPr>
            <w:tcW w:w="563" w:type="dxa"/>
            <w:vMerge/>
            <w:vAlign w:val="center"/>
          </w:tcPr>
          <w:p w14:paraId="0BBC5D39" w14:textId="77777777" w:rsidR="0003693E" w:rsidRPr="00CA72D1" w:rsidRDefault="0003693E" w:rsidP="00CD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14:paraId="5451042F" w14:textId="77777777" w:rsidR="0003693E" w:rsidRPr="00CA72D1" w:rsidRDefault="0003693E" w:rsidP="00CD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431A6CEB" w14:textId="77777777" w:rsidR="0003693E" w:rsidRPr="00CA72D1" w:rsidRDefault="0003693E" w:rsidP="00CD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67D15826" w14:textId="77777777" w:rsidR="0003693E" w:rsidRPr="00CA72D1" w:rsidRDefault="0003693E" w:rsidP="00CD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52F8F68" w14:textId="5DC9455E" w:rsidR="0003693E" w:rsidRPr="00CA72D1" w:rsidRDefault="0003693E" w:rsidP="00CD1A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Nhận biết</w:t>
            </w:r>
          </w:p>
        </w:tc>
        <w:tc>
          <w:tcPr>
            <w:tcW w:w="993" w:type="dxa"/>
            <w:vAlign w:val="center"/>
          </w:tcPr>
          <w:p w14:paraId="6C9D6E4F" w14:textId="246999A9" w:rsidR="0003693E" w:rsidRPr="00CA72D1" w:rsidRDefault="0003693E" w:rsidP="00CD1A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Thông hiểu</w:t>
            </w:r>
          </w:p>
        </w:tc>
        <w:tc>
          <w:tcPr>
            <w:tcW w:w="992" w:type="dxa"/>
            <w:vAlign w:val="center"/>
          </w:tcPr>
          <w:p w14:paraId="6E9DAB42" w14:textId="485D5EB2" w:rsidR="0003693E" w:rsidRPr="00CA72D1" w:rsidRDefault="0003693E" w:rsidP="00CD1A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Vận dụng</w:t>
            </w:r>
          </w:p>
        </w:tc>
        <w:tc>
          <w:tcPr>
            <w:tcW w:w="850" w:type="dxa"/>
            <w:vAlign w:val="center"/>
          </w:tcPr>
          <w:p w14:paraId="31BFE5CF" w14:textId="1D3E9F64" w:rsidR="0003693E" w:rsidRPr="00CA72D1" w:rsidRDefault="0003693E" w:rsidP="00CD1A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Vận dụng cao</w:t>
            </w:r>
          </w:p>
        </w:tc>
        <w:tc>
          <w:tcPr>
            <w:tcW w:w="895" w:type="dxa"/>
            <w:vMerge/>
          </w:tcPr>
          <w:p w14:paraId="29E00028" w14:textId="77777777" w:rsidR="0003693E" w:rsidRPr="00CA72D1" w:rsidRDefault="00036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D8E" w:rsidRPr="00CA72D1" w14:paraId="7951716B" w14:textId="77777777" w:rsidTr="00CF1D8E">
        <w:tc>
          <w:tcPr>
            <w:tcW w:w="563" w:type="dxa"/>
            <w:vMerge w:val="restart"/>
            <w:vAlign w:val="center"/>
          </w:tcPr>
          <w:p w14:paraId="4E8435FB" w14:textId="77777777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B8FDA" w14:textId="77777777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5A83B8" w14:textId="77777777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BB540" w14:textId="5ECA7795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CAA415F" w14:textId="77777777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5CD8D" w14:textId="77777777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07670" w14:textId="77777777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617B0" w14:textId="77777777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2A973" w14:textId="77777777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1A784" w14:textId="77777777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5C2B53" w14:textId="77777777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079AA" w14:textId="77777777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09DBD" w14:textId="77777777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C9F9F" w14:textId="77777777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225B5" w14:textId="77777777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7277E" w14:textId="77777777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A2B29" w14:textId="77777777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C1FDB" w14:textId="77777777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54B4B" w14:textId="77777777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EBC1C" w14:textId="77777777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ED5E7" w14:textId="6E749B1E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vAlign w:val="center"/>
          </w:tcPr>
          <w:p w14:paraId="21249691" w14:textId="55CB2DCB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Việt</w:t>
            </w:r>
          </w:p>
          <w:p w14:paraId="13B0F200" w14:textId="77777777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 từ thời Lý-Trần-Hồ</w:t>
            </w:r>
          </w:p>
          <w:p w14:paraId="56BEA7D1" w14:textId="77777777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E547F" w14:textId="77777777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43689" w14:textId="77777777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B55DC" w14:textId="77777777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2D8D6" w14:textId="77777777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A1CCC" w14:textId="77777777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0F0D0" w14:textId="77777777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FC312A2" w14:textId="50EDAE3E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Thời Lý (1009-1225)</w:t>
            </w:r>
          </w:p>
        </w:tc>
        <w:tc>
          <w:tcPr>
            <w:tcW w:w="2126" w:type="dxa"/>
          </w:tcPr>
          <w:p w14:paraId="570C8738" w14:textId="1643B432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Nhận biết</w:t>
            </w:r>
            <w:r w:rsidR="00BB1371"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16AC4224" w14:textId="0DD616BF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- Trình bày được sự thành lập nhà Lý.</w:t>
            </w:r>
          </w:p>
          <w:p w14:paraId="69722DE7" w14:textId="20707BA2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Thông hiểu</w:t>
            </w:r>
            <w:r w:rsidR="00BB1371"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5C57D40D" w14:textId="14AF0E39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- Mô tả được những nét chính về chính trị, kinh tế, xã hội, văn hóa, tôn giáo thời Lý</w:t>
            </w:r>
          </w:p>
          <w:p w14:paraId="75747B64" w14:textId="667E714D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- Giới thiệu được những thành tựu tiêu biểu về văn hoá, giáo dục thời Lý.</w:t>
            </w:r>
          </w:p>
          <w:p w14:paraId="2ABEE263" w14:textId="7F5F1FFB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Vận dụng</w:t>
            </w:r>
            <w:r w:rsidR="006632C9"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77FFA84F" w14:textId="6202C116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- Đánh giá được sự kiện dời đô ra Đại La của Lý Công Uẩn.</w:t>
            </w:r>
          </w:p>
          <w:p w14:paraId="25E8CF52" w14:textId="4800B4DC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- Đánh giá được những nét độc đáo của cuộc kháng chiến chống Tống (1075 – 1077).</w:t>
            </w:r>
          </w:p>
          <w:p w14:paraId="29AEBE19" w14:textId="1AC56659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- Đánh giá được vai trò của Lý Thường Kiệt trong cuộc kháng chiến chống Tống (1075 –1077).</w:t>
            </w:r>
          </w:p>
        </w:tc>
        <w:tc>
          <w:tcPr>
            <w:tcW w:w="850" w:type="dxa"/>
            <w:vAlign w:val="center"/>
          </w:tcPr>
          <w:p w14:paraId="2FBF98A1" w14:textId="3EF27B88" w:rsidR="00CF1D8E" w:rsidRPr="00CA72D1" w:rsidRDefault="00CF1D8E" w:rsidP="00CF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14:paraId="644F2045" w14:textId="7779EE70" w:rsidR="00CF1D8E" w:rsidRPr="00CA72D1" w:rsidRDefault="00CF1D8E" w:rsidP="00CF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4A95D15B" w14:textId="1BBD3D52" w:rsidR="00CF1D8E" w:rsidRPr="00CA72D1" w:rsidRDefault="00CF1D8E" w:rsidP="00CF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708D652D" w14:textId="77777777" w:rsidR="00CF1D8E" w:rsidRPr="00CA72D1" w:rsidRDefault="00CF1D8E" w:rsidP="00CF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Align w:val="center"/>
          </w:tcPr>
          <w:p w14:paraId="7B6F565F" w14:textId="45E6255E" w:rsidR="00CF1D8E" w:rsidRPr="00CA72D1" w:rsidRDefault="00CF1D8E" w:rsidP="00CF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F1D8E" w:rsidRPr="00CA72D1" w14:paraId="221BADA0" w14:textId="77777777" w:rsidTr="00CD1A2A">
        <w:tc>
          <w:tcPr>
            <w:tcW w:w="563" w:type="dxa"/>
            <w:vMerge/>
          </w:tcPr>
          <w:p w14:paraId="44792044" w14:textId="77777777" w:rsidR="00CF1D8E" w:rsidRPr="00CA72D1" w:rsidRDefault="00CF1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14:paraId="75D7970F" w14:textId="77777777" w:rsidR="00CF1D8E" w:rsidRPr="00CA72D1" w:rsidRDefault="00CF1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ACB09CA" w14:textId="3A1BF3EF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Thời Trần (1226-1400)</w:t>
            </w:r>
          </w:p>
        </w:tc>
        <w:tc>
          <w:tcPr>
            <w:tcW w:w="2126" w:type="dxa"/>
          </w:tcPr>
          <w:p w14:paraId="03222F13" w14:textId="7F5AEA7F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Nhận biết</w:t>
            </w:r>
            <w:r w:rsidR="006632C9"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51749141" w14:textId="6E857D20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 xml:space="preserve">- Trình bày được những nét chính về tình hình chính trị, </w:t>
            </w:r>
            <w:r w:rsidRPr="00CA7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kinh tế, xã hội, văn hóa, tôn giáo thời Trần.</w:t>
            </w:r>
          </w:p>
          <w:p w14:paraId="7FF54649" w14:textId="5DE31653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Vận dụng</w:t>
            </w:r>
            <w:r w:rsidR="006632C9"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7F966B9B" w14:textId="4D7BAC70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- Lập được lược đồ diễn biến chính của ba lần kháng chiến chống quân xâm lược Mông – Nguyên.</w:t>
            </w:r>
          </w:p>
          <w:p w14:paraId="48AB1AB6" w14:textId="57CE4C4A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- Đánh giá được vai trò của một số nhân vật lịch sử tiêu biểu thời Trần: Trần Thủ Độ, Trần Quốc Tuấn, Trần Nhân Tông...</w:t>
            </w:r>
          </w:p>
          <w:p w14:paraId="672C8644" w14:textId="6A9A9C7C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- Phân tích được nguyên nhân thắng lợi của ba lần kháng chiến chống quân xâm lược Mông – Nguyên.</w:t>
            </w:r>
          </w:p>
          <w:p w14:paraId="0A438797" w14:textId="3227C9DA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- Nhận xét được tinh thần đoàn kết và quyết tâm chống giặc ngoại xâm của quân dân Đại Việt.</w:t>
            </w:r>
          </w:p>
        </w:tc>
        <w:tc>
          <w:tcPr>
            <w:tcW w:w="850" w:type="dxa"/>
            <w:vAlign w:val="center"/>
          </w:tcPr>
          <w:p w14:paraId="5BB57369" w14:textId="56F9CBDB" w:rsidR="00CF1D8E" w:rsidRPr="00CA72D1" w:rsidRDefault="00CF1D8E" w:rsidP="00CD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  <w:vAlign w:val="center"/>
          </w:tcPr>
          <w:p w14:paraId="5B196EE4" w14:textId="77777777" w:rsidR="00CF1D8E" w:rsidRPr="00CA72D1" w:rsidRDefault="00CF1D8E" w:rsidP="00CD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9C0024E" w14:textId="480E6501" w:rsidR="00CF1D8E" w:rsidRPr="00CA72D1" w:rsidRDefault="00CF1D8E" w:rsidP="00CD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5625769A" w14:textId="77777777" w:rsidR="00CF1D8E" w:rsidRPr="00CA72D1" w:rsidRDefault="00CF1D8E" w:rsidP="00CD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Align w:val="center"/>
          </w:tcPr>
          <w:p w14:paraId="7643CCFB" w14:textId="6B45A609" w:rsidR="00CF1D8E" w:rsidRPr="00CA72D1" w:rsidRDefault="00CF1D8E" w:rsidP="00CD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1D8E" w:rsidRPr="00CA72D1" w14:paraId="3FFD506E" w14:textId="77777777" w:rsidTr="00CF1D8E">
        <w:trPr>
          <w:trHeight w:val="1125"/>
        </w:trPr>
        <w:tc>
          <w:tcPr>
            <w:tcW w:w="563" w:type="dxa"/>
            <w:vMerge/>
          </w:tcPr>
          <w:p w14:paraId="1AE09118" w14:textId="77777777" w:rsidR="00CF1D8E" w:rsidRPr="00CA72D1" w:rsidRDefault="00CF1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42B0183" w14:textId="77777777" w:rsidR="00CF1D8E" w:rsidRPr="00CA72D1" w:rsidRDefault="00CF1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C82477D" w14:textId="77777777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Thời Hồ</w:t>
            </w:r>
          </w:p>
          <w:p w14:paraId="70E5D67A" w14:textId="6790E3DB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(1400-1407)</w:t>
            </w:r>
          </w:p>
        </w:tc>
        <w:tc>
          <w:tcPr>
            <w:tcW w:w="2126" w:type="dxa"/>
          </w:tcPr>
          <w:p w14:paraId="30BAA2EF" w14:textId="6BDC68A8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sz w:val="24"/>
                <w:szCs w:val="24"/>
                <w:lang w:val="vi"/>
              </w:rPr>
              <w:t>Nhận biết</w:t>
            </w:r>
            <w:r w:rsidR="006632C9" w:rsidRPr="00CA72D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329DDA0" w14:textId="67554A57" w:rsidR="00CF1D8E" w:rsidRPr="00CA72D1" w:rsidRDefault="00CF1D8E" w:rsidP="00C1711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  <w:lang w:val="vi"/>
              </w:rPr>
              <w:t>Trình bày được sự ra đời của nhà Hồ</w:t>
            </w:r>
          </w:p>
          <w:p w14:paraId="1A9E7432" w14:textId="3F2C456F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sz w:val="24"/>
                <w:szCs w:val="24"/>
                <w:lang w:val="vi"/>
              </w:rPr>
              <w:t>Thông hiểu</w:t>
            </w:r>
            <w:r w:rsidR="00BB1371" w:rsidRPr="00CA72D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BDC74F6" w14:textId="4DA79CD6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A72D1">
              <w:rPr>
                <w:rFonts w:ascii="Times New Roman" w:hAnsi="Times New Roman" w:cs="Times New Roman"/>
                <w:sz w:val="24"/>
                <w:szCs w:val="24"/>
                <w:lang w:val="vi"/>
              </w:rPr>
              <w:t>Giới thiệu được một số nội dung chủ yếu trong cải cách của Hồ Quý Ly và</w:t>
            </w:r>
          </w:p>
          <w:p w14:paraId="637FE731" w14:textId="77777777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  <w:lang w:val="vi"/>
              </w:rPr>
              <w:t>- Nêu được tác động của những cải cách ấy đối với xã hội thời nhà Hồ.</w:t>
            </w:r>
          </w:p>
          <w:p w14:paraId="3CD53D3C" w14:textId="746FDF15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A72D1">
              <w:rPr>
                <w:rFonts w:ascii="Times New Roman" w:hAnsi="Times New Roman" w:cs="Times New Roman"/>
                <w:sz w:val="24"/>
                <w:szCs w:val="24"/>
                <w:lang w:val="vi"/>
              </w:rPr>
              <w:t>Mô tả được những nét chính về cuộc kháng chiến chống quân xâm lược nhà Minh</w:t>
            </w:r>
          </w:p>
          <w:p w14:paraId="3C6208FF" w14:textId="72514819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A72D1">
              <w:rPr>
                <w:rFonts w:ascii="Times New Roman" w:hAnsi="Times New Roman" w:cs="Times New Roman"/>
                <w:sz w:val="24"/>
                <w:szCs w:val="24"/>
                <w:lang w:val="vi"/>
              </w:rPr>
              <w:t>Giải thích được nguyên nhân thất bại của</w:t>
            </w: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 xml:space="preserve"> cuộc kháng </w:t>
            </w:r>
            <w:r w:rsidRPr="00CA7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chiến chống quân Minh xâm lược.</w:t>
            </w:r>
          </w:p>
        </w:tc>
        <w:tc>
          <w:tcPr>
            <w:tcW w:w="850" w:type="dxa"/>
            <w:vAlign w:val="center"/>
          </w:tcPr>
          <w:p w14:paraId="17FFF016" w14:textId="62FA7DD0" w:rsidR="00CF1D8E" w:rsidRPr="00CA72D1" w:rsidRDefault="00CF1D8E" w:rsidP="00CF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  <w:vAlign w:val="center"/>
          </w:tcPr>
          <w:p w14:paraId="50AA407A" w14:textId="3EB9924B" w:rsidR="00CF1D8E" w:rsidRPr="00CA72D1" w:rsidRDefault="00CF1D8E" w:rsidP="00CF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2E7862E9" w14:textId="77777777" w:rsidR="00CF1D8E" w:rsidRPr="00CA72D1" w:rsidRDefault="00CF1D8E" w:rsidP="00CF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B774F46" w14:textId="77777777" w:rsidR="00CF1D8E" w:rsidRPr="00CA72D1" w:rsidRDefault="00CF1D8E" w:rsidP="00CF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Align w:val="center"/>
          </w:tcPr>
          <w:p w14:paraId="0B2906FA" w14:textId="702E1924" w:rsidR="00CF1D8E" w:rsidRPr="00CA72D1" w:rsidRDefault="00CF1D8E" w:rsidP="00CF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1D8E" w:rsidRPr="00CA72D1" w14:paraId="5439AA2D" w14:textId="77777777" w:rsidTr="00CF1D8E">
        <w:tc>
          <w:tcPr>
            <w:tcW w:w="563" w:type="dxa"/>
            <w:vMerge/>
          </w:tcPr>
          <w:p w14:paraId="74035ADC" w14:textId="77777777" w:rsidR="00CF1D8E" w:rsidRPr="00CA72D1" w:rsidRDefault="00CF1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FC18E07" w14:textId="6AB76307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Việt Nam từ đầu thế kỉ XV đến đầu thế kỉ XVI</w:t>
            </w:r>
          </w:p>
        </w:tc>
        <w:tc>
          <w:tcPr>
            <w:tcW w:w="993" w:type="dxa"/>
            <w:vAlign w:val="center"/>
          </w:tcPr>
          <w:p w14:paraId="42A37BA5" w14:textId="77777777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Khởi nghĩa Lam Sơn</w:t>
            </w:r>
          </w:p>
          <w:p w14:paraId="7F726FCA" w14:textId="14CB46AE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(1418-1427)</w:t>
            </w:r>
          </w:p>
        </w:tc>
        <w:tc>
          <w:tcPr>
            <w:tcW w:w="2126" w:type="dxa"/>
          </w:tcPr>
          <w:p w14:paraId="0B8F03F3" w14:textId="77777777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Nhận biết:</w:t>
            </w:r>
          </w:p>
          <w:p w14:paraId="08973CD9" w14:textId="3D7EAC0E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- Trình bày được một số sự kiện tiêu biểu của cuộc khởi nghĩa Lam Sơn</w:t>
            </w:r>
          </w:p>
          <w:p w14:paraId="2D0613D2" w14:textId="77777777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Thông hiểu:</w:t>
            </w:r>
          </w:p>
          <w:p w14:paraId="5D332199" w14:textId="77777777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Nêu được ý nghĩa của cuộc khởi nghĩa Lam Sơn.</w:t>
            </w:r>
          </w:p>
          <w:p w14:paraId="0D9CE146" w14:textId="2D27E005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- Giải thích được nguyên nhân chính dẫn đến</w:t>
            </w:r>
          </w:p>
          <w:p w14:paraId="567AE31D" w14:textId="77777777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thắng lợi của cuộc khởi nghĩa Lam Sơn</w:t>
            </w:r>
          </w:p>
          <w:p w14:paraId="4367C193" w14:textId="77777777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Vận dụng cao:</w:t>
            </w:r>
          </w:p>
          <w:p w14:paraId="7E7A0FC5" w14:textId="2E5F49A0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- Đánh giá được vai trò của một số nhân vật</w:t>
            </w:r>
          </w:p>
          <w:p w14:paraId="66EFBBF7" w14:textId="1B33B44E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tiêu biểu: Lê Lợi, Nguyễn Trãi, Nguyễn</w:t>
            </w:r>
            <w:r w:rsidR="00962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Chích</w:t>
            </w:r>
          </w:p>
          <w:p w14:paraId="6437A300" w14:textId="7F30F6FD" w:rsidR="00CF1D8E" w:rsidRPr="00CA72D1" w:rsidRDefault="00CF1D8E" w:rsidP="00C171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-Rút ra được bài học kinh nghiệm từ chiến thắng Lam Sơn, vận dụng vào công cuộc xây dựng và bảo vệ đất nước hiện nay.</w:t>
            </w: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50" w:type="dxa"/>
            <w:vAlign w:val="center"/>
          </w:tcPr>
          <w:p w14:paraId="45751256" w14:textId="33876860" w:rsidR="00CF1D8E" w:rsidRPr="00CA72D1" w:rsidRDefault="00CF1D8E" w:rsidP="00CF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14:paraId="374D5731" w14:textId="6CBBECBC" w:rsidR="00CF1D8E" w:rsidRPr="00CA72D1" w:rsidRDefault="00CF1D8E" w:rsidP="00CF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2D16C67F" w14:textId="77777777" w:rsidR="00CF1D8E" w:rsidRPr="00CA72D1" w:rsidRDefault="00CF1D8E" w:rsidP="00CF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DC9CBDA" w14:textId="0075DB8A" w:rsidR="00CF1D8E" w:rsidRPr="00CA72D1" w:rsidRDefault="00CF1D8E" w:rsidP="00CF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5" w:type="dxa"/>
            <w:vAlign w:val="center"/>
          </w:tcPr>
          <w:p w14:paraId="219E629B" w14:textId="2143BAFC" w:rsidR="00CF1D8E" w:rsidRPr="00CA72D1" w:rsidRDefault="00CF1D8E" w:rsidP="00CF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7A9D" w:rsidRPr="00CA72D1" w14:paraId="1B885D19" w14:textId="77777777" w:rsidTr="00CF1D8E">
        <w:tc>
          <w:tcPr>
            <w:tcW w:w="4815" w:type="dxa"/>
            <w:gridSpan w:val="4"/>
            <w:vAlign w:val="center"/>
          </w:tcPr>
          <w:p w14:paraId="20F02F2B" w14:textId="30AF75BE" w:rsidR="007F7A9D" w:rsidRPr="00CA72D1" w:rsidRDefault="007F7A9D" w:rsidP="00CF1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1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TỔNG</w:t>
            </w:r>
            <w:r w:rsidR="0096290F" w:rsidRPr="00C171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17114" w:rsidRPr="00C171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SỐ CÂU</w:t>
            </w:r>
          </w:p>
        </w:tc>
        <w:tc>
          <w:tcPr>
            <w:tcW w:w="850" w:type="dxa"/>
            <w:vAlign w:val="center"/>
          </w:tcPr>
          <w:p w14:paraId="394E3C25" w14:textId="558B21B7" w:rsidR="007F7A9D" w:rsidRPr="00CA72D1" w:rsidRDefault="007F7A9D" w:rsidP="00CF1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14:paraId="096621C6" w14:textId="55993B3A" w:rsidR="007F7A9D" w:rsidRPr="00CA72D1" w:rsidRDefault="007F7A9D" w:rsidP="00CF1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2E2A639A" w14:textId="7282006D" w:rsidR="007F7A9D" w:rsidRPr="00CA72D1" w:rsidRDefault="007F7A9D" w:rsidP="00CF1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2B3BC70A" w14:textId="00574612" w:rsidR="007F7A9D" w:rsidRPr="00CA72D1" w:rsidRDefault="007F7A9D" w:rsidP="00CF1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5" w:type="dxa"/>
            <w:vAlign w:val="center"/>
          </w:tcPr>
          <w:p w14:paraId="2F4F9809" w14:textId="23F246AA" w:rsidR="007F7A9D" w:rsidRPr="00CA72D1" w:rsidRDefault="007F7A9D" w:rsidP="00CF1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7F7A9D" w:rsidRPr="00CA72D1" w14:paraId="2E2427D0" w14:textId="77777777" w:rsidTr="00CF1D8E">
        <w:tc>
          <w:tcPr>
            <w:tcW w:w="4815" w:type="dxa"/>
            <w:gridSpan w:val="4"/>
            <w:vAlign w:val="center"/>
          </w:tcPr>
          <w:p w14:paraId="025862BE" w14:textId="69197BDC" w:rsidR="007F7A9D" w:rsidRPr="00CA72D1" w:rsidRDefault="007F7A9D" w:rsidP="00CF1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TỶ LỆ %</w:t>
            </w:r>
          </w:p>
        </w:tc>
        <w:tc>
          <w:tcPr>
            <w:tcW w:w="850" w:type="dxa"/>
            <w:vAlign w:val="center"/>
          </w:tcPr>
          <w:p w14:paraId="13D0C4DB" w14:textId="071C4FD1" w:rsidR="007F7A9D" w:rsidRPr="00CA72D1" w:rsidRDefault="007F7A9D" w:rsidP="00CF1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20%</w:t>
            </w:r>
          </w:p>
        </w:tc>
        <w:tc>
          <w:tcPr>
            <w:tcW w:w="993" w:type="dxa"/>
            <w:vAlign w:val="center"/>
          </w:tcPr>
          <w:p w14:paraId="4B1CB105" w14:textId="067575A9" w:rsidR="007F7A9D" w:rsidRPr="00CA72D1" w:rsidRDefault="007F7A9D" w:rsidP="00CF1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10%</w:t>
            </w:r>
          </w:p>
        </w:tc>
        <w:tc>
          <w:tcPr>
            <w:tcW w:w="992" w:type="dxa"/>
            <w:vAlign w:val="center"/>
          </w:tcPr>
          <w:p w14:paraId="26BFE4C9" w14:textId="5E70CB57" w:rsidR="007F7A9D" w:rsidRPr="00CA72D1" w:rsidRDefault="007F7A9D" w:rsidP="00CF1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10%</w:t>
            </w:r>
          </w:p>
        </w:tc>
        <w:tc>
          <w:tcPr>
            <w:tcW w:w="850" w:type="dxa"/>
            <w:vAlign w:val="center"/>
          </w:tcPr>
          <w:p w14:paraId="2AB8AFF0" w14:textId="57BC59DA" w:rsidR="007F7A9D" w:rsidRPr="00CA72D1" w:rsidRDefault="007F7A9D" w:rsidP="00CF1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10%</w:t>
            </w:r>
          </w:p>
        </w:tc>
        <w:tc>
          <w:tcPr>
            <w:tcW w:w="895" w:type="dxa"/>
            <w:vAlign w:val="center"/>
          </w:tcPr>
          <w:p w14:paraId="0A425784" w14:textId="6B530A99" w:rsidR="007F7A9D" w:rsidRPr="00CA72D1" w:rsidRDefault="007F7A9D" w:rsidP="00CF1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50%</w:t>
            </w:r>
          </w:p>
        </w:tc>
      </w:tr>
      <w:tr w:rsidR="007F7A9D" w:rsidRPr="00CA72D1" w14:paraId="78A5C814" w14:textId="77777777" w:rsidTr="00CF1D8E">
        <w:tc>
          <w:tcPr>
            <w:tcW w:w="4815" w:type="dxa"/>
            <w:gridSpan w:val="4"/>
            <w:vAlign w:val="center"/>
          </w:tcPr>
          <w:p w14:paraId="1F224E29" w14:textId="6DF11A4E" w:rsidR="007F7A9D" w:rsidRPr="00CA72D1" w:rsidRDefault="007F7A9D" w:rsidP="00CF1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TỶ LỆ CHUNG</w:t>
            </w:r>
          </w:p>
        </w:tc>
        <w:tc>
          <w:tcPr>
            <w:tcW w:w="1843" w:type="dxa"/>
            <w:gridSpan w:val="2"/>
            <w:vAlign w:val="center"/>
          </w:tcPr>
          <w:p w14:paraId="38C1938F" w14:textId="45FA93EA" w:rsidR="007F7A9D" w:rsidRPr="00CA72D1" w:rsidRDefault="007F7A9D" w:rsidP="00CF1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30%</w:t>
            </w:r>
          </w:p>
        </w:tc>
        <w:tc>
          <w:tcPr>
            <w:tcW w:w="1842" w:type="dxa"/>
            <w:gridSpan w:val="2"/>
            <w:vAlign w:val="center"/>
          </w:tcPr>
          <w:p w14:paraId="315C3EB3" w14:textId="433CE24B" w:rsidR="007F7A9D" w:rsidRPr="00CA72D1" w:rsidRDefault="007F7A9D" w:rsidP="00CF1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20%</w:t>
            </w:r>
          </w:p>
        </w:tc>
        <w:tc>
          <w:tcPr>
            <w:tcW w:w="895" w:type="dxa"/>
            <w:vAlign w:val="center"/>
          </w:tcPr>
          <w:p w14:paraId="3ADE2E5F" w14:textId="2178F941" w:rsidR="007F7A9D" w:rsidRPr="00CA72D1" w:rsidRDefault="007F7A9D" w:rsidP="00CF1D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50%</w:t>
            </w:r>
          </w:p>
        </w:tc>
      </w:tr>
    </w:tbl>
    <w:p w14:paraId="499BD86F" w14:textId="77777777" w:rsidR="00CF1D8E" w:rsidRPr="00CA72D1" w:rsidRDefault="00CF1D8E" w:rsidP="00CF1D8E">
      <w:pPr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vi-VN"/>
        </w:rPr>
      </w:pPr>
      <w:r w:rsidRPr="00CA72D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VI. </w:t>
      </w:r>
      <w:r w:rsidRPr="00CA72D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vi-VN"/>
        </w:rPr>
        <w:t xml:space="preserve">ĐỀ KIỂM TRA </w:t>
      </w:r>
    </w:p>
    <w:p w14:paraId="7ACAF85B" w14:textId="77777777" w:rsidR="00CF1D8E" w:rsidRPr="00CA72D1" w:rsidRDefault="00CF1D8E" w:rsidP="00C1711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CA72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A. TRẮC NGHIỆM:</w:t>
      </w:r>
      <w:r w:rsidRPr="00CA72D1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 </w:t>
      </w:r>
      <w:r w:rsidRPr="00CA72D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(3,0 điểm).</w:t>
      </w:r>
      <w:r w:rsidRPr="00CA72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H</w:t>
      </w:r>
      <w:r w:rsidRPr="00CA72D1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>ãy khoanh tròn vào chữ cái đứng trước câu trả lời đúng.</w:t>
      </w:r>
    </w:p>
    <w:p w14:paraId="322E6DE1" w14:textId="77777777" w:rsidR="00CF1D8E" w:rsidRPr="00CA72D1" w:rsidRDefault="00CF1D8E" w:rsidP="00C17114">
      <w:pPr>
        <w:pStyle w:val="NormalWeb"/>
        <w:shd w:val="clear" w:color="auto" w:fill="FFFFFF"/>
        <w:spacing w:before="0" w:beforeAutospacing="0" w:after="0" w:afterAutospacing="0"/>
      </w:pPr>
      <w:r w:rsidRPr="00CA72D1">
        <w:rPr>
          <w:rStyle w:val="Strong"/>
          <w:bdr w:val="none" w:sz="0" w:space="0" w:color="auto" w:frame="1"/>
        </w:rPr>
        <w:t>Câu 1</w:t>
      </w:r>
      <w:r w:rsidRPr="00CA72D1">
        <w:t>. Kế sách nào đã được nhà Trần sử dụng trong cả 3 lần kháng chiến chống quân Mông – Nguyên (thế kỉ XIII)?</w:t>
      </w:r>
    </w:p>
    <w:p w14:paraId="3A3A1B84" w14:textId="77777777" w:rsidR="00CF1D8E" w:rsidRPr="00CA72D1" w:rsidRDefault="00CF1D8E" w:rsidP="00C17114">
      <w:pPr>
        <w:pStyle w:val="NormalWeb"/>
        <w:shd w:val="clear" w:color="auto" w:fill="FFFFFF"/>
        <w:spacing w:before="150" w:beforeAutospacing="0" w:after="0" w:afterAutospacing="0"/>
      </w:pPr>
      <w:r w:rsidRPr="00CA72D1">
        <w:t>A. Vườn không nhà trống.</w:t>
      </w:r>
      <w:r w:rsidRPr="00CA72D1">
        <w:br/>
        <w:t>B. Tiên phát chế nhân.</w:t>
      </w:r>
      <w:r w:rsidRPr="00CA72D1">
        <w:br/>
        <w:t>C. Vây thành, diệt viện.</w:t>
      </w:r>
      <w:r w:rsidRPr="00CA72D1">
        <w:br/>
        <w:t>D. Đóng cọc trên sông Bạch Đằng.</w:t>
      </w:r>
    </w:p>
    <w:p w14:paraId="623E7B6E" w14:textId="77777777" w:rsidR="00CF1D8E" w:rsidRPr="00CA72D1" w:rsidRDefault="00CF1D8E" w:rsidP="00C17114">
      <w:pPr>
        <w:pStyle w:val="NormalWeb"/>
        <w:shd w:val="clear" w:color="auto" w:fill="FFFFFF"/>
        <w:spacing w:before="0" w:beforeAutospacing="0" w:after="0" w:afterAutospacing="0"/>
      </w:pPr>
      <w:r w:rsidRPr="00CA72D1">
        <w:rPr>
          <w:rStyle w:val="Strong"/>
          <w:bdr w:val="none" w:sz="0" w:space="0" w:color="auto" w:frame="1"/>
        </w:rPr>
        <w:lastRenderedPageBreak/>
        <w:t>Câu 2</w:t>
      </w:r>
      <w:r w:rsidRPr="00CA72D1">
        <w:t>. Tổng chỉ huy các lực lượng kháng chiến chống quân Nguyên (năm 1285) của nhà Trần là</w:t>
      </w:r>
    </w:p>
    <w:p w14:paraId="12121B0F" w14:textId="77777777" w:rsidR="00CF1D8E" w:rsidRPr="00CA72D1" w:rsidRDefault="00CF1D8E" w:rsidP="00C17114">
      <w:pPr>
        <w:pStyle w:val="NormalWeb"/>
        <w:shd w:val="clear" w:color="auto" w:fill="FFFFFF"/>
        <w:spacing w:before="150" w:beforeAutospacing="0" w:after="0" w:afterAutospacing="0"/>
      </w:pPr>
      <w:r w:rsidRPr="00CA72D1">
        <w:t>A. Trần Thái Tông.</w:t>
      </w:r>
      <w:r w:rsidRPr="00CA72D1">
        <w:br/>
        <w:t>B. Trần Thủ Độ.</w:t>
      </w:r>
      <w:r w:rsidRPr="00CA72D1">
        <w:br/>
        <w:t>C. Trần Hưng Đạo.</w:t>
      </w:r>
      <w:r w:rsidRPr="00CA72D1">
        <w:br/>
        <w:t>D. Trần Nhân Tông.</w:t>
      </w:r>
    </w:p>
    <w:p w14:paraId="5BA4B7BC" w14:textId="77777777" w:rsidR="00CF1D8E" w:rsidRPr="00CA72D1" w:rsidRDefault="00CF1D8E" w:rsidP="00C17114">
      <w:pPr>
        <w:pStyle w:val="NormalWeb"/>
        <w:spacing w:before="0" w:beforeAutospacing="0" w:after="0" w:afterAutospacing="0"/>
        <w:ind w:left="48" w:right="48"/>
        <w:jc w:val="both"/>
        <w:rPr>
          <w:b/>
          <w:color w:val="000000"/>
        </w:rPr>
      </w:pPr>
      <w:r w:rsidRPr="00CA72D1">
        <w:rPr>
          <w:rFonts w:eastAsia="Calibri"/>
          <w:b/>
          <w:bCs/>
        </w:rPr>
        <w:t>Câu 3: </w:t>
      </w:r>
      <w:r w:rsidRPr="00CA72D1">
        <w:rPr>
          <w:bCs/>
          <w:color w:val="000000"/>
        </w:rPr>
        <w:t>Cách kết thúc chiến tranh của Lý Thường Kiệt có gì độc đáo?</w:t>
      </w:r>
    </w:p>
    <w:p w14:paraId="5929845B" w14:textId="77777777" w:rsidR="00CF1D8E" w:rsidRPr="00CA72D1" w:rsidRDefault="00CF1D8E" w:rsidP="00C1711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>A. Chủ động đề nghị giảng hoà.</w:t>
      </w: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B. Chủ động rút lui để bảo toàn lực lượng.</w:t>
      </w:r>
    </w:p>
    <w:p w14:paraId="28C787D4" w14:textId="77777777" w:rsidR="00CF1D8E" w:rsidRPr="00CA72D1" w:rsidRDefault="00CF1D8E" w:rsidP="00C1711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>C. Tổng tiến công, truy kích kẻ thù đến cùng.</w:t>
      </w: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D. Tổ chức Hội thề Đông Quan.</w:t>
      </w:r>
    </w:p>
    <w:p w14:paraId="09B291A8" w14:textId="77777777" w:rsidR="00CF1D8E" w:rsidRPr="00CA72D1" w:rsidRDefault="00CF1D8E" w:rsidP="00C17114">
      <w:pPr>
        <w:pStyle w:val="NormalWeb"/>
        <w:spacing w:before="0" w:beforeAutospacing="0" w:after="0" w:afterAutospacing="0"/>
        <w:ind w:left="48" w:right="48"/>
        <w:jc w:val="both"/>
        <w:rPr>
          <w:bCs/>
          <w:color w:val="000000"/>
        </w:rPr>
      </w:pPr>
      <w:r w:rsidRPr="00CA72D1">
        <w:rPr>
          <w:rFonts w:eastAsia="Calibri"/>
          <w:b/>
        </w:rPr>
        <w:t xml:space="preserve">Câu 4: </w:t>
      </w:r>
      <w:r w:rsidRPr="00CA72D1">
        <w:rPr>
          <w:bCs/>
          <w:color w:val="000000"/>
        </w:rPr>
        <w:t>Nhà Lý ban hành bộ luật có tên là gì?</w:t>
      </w:r>
    </w:p>
    <w:p w14:paraId="228A9201" w14:textId="77777777" w:rsidR="00CF1D8E" w:rsidRPr="00CA72D1" w:rsidRDefault="00CF1D8E" w:rsidP="00C1711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>A. Quốc triều hình luật.</w:t>
      </w: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B. Hoàng Việt luật lệ.</w:t>
      </w:r>
    </w:p>
    <w:p w14:paraId="390FFE24" w14:textId="77777777" w:rsidR="00CF1D8E" w:rsidRPr="00CA72D1" w:rsidRDefault="00CF1D8E" w:rsidP="00C1711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>C. Luật Hồng Đức.</w:t>
      </w: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D. Luật Hình Thư.</w:t>
      </w:r>
    </w:p>
    <w:p w14:paraId="35957363" w14:textId="77777777" w:rsidR="00CF1D8E" w:rsidRPr="00CA72D1" w:rsidRDefault="00CF1D8E" w:rsidP="00C17114">
      <w:pPr>
        <w:pStyle w:val="NormalWeb"/>
        <w:shd w:val="clear" w:color="auto" w:fill="FFFFFF"/>
        <w:spacing w:before="0" w:beforeAutospacing="0" w:after="0" w:afterAutospacing="0"/>
      </w:pPr>
      <w:r w:rsidRPr="00CA72D1">
        <w:rPr>
          <w:rStyle w:val="Strong"/>
          <w:bdr w:val="none" w:sz="0" w:space="0" w:color="auto" w:frame="1"/>
        </w:rPr>
        <w:t>Câu 5.</w:t>
      </w:r>
      <w:r w:rsidRPr="00CA72D1">
        <w:t> Cuối năm 1427, nghĩa quân Lam Sơn đã giành chiến thắng ở</w:t>
      </w:r>
    </w:p>
    <w:p w14:paraId="41785B4E" w14:textId="77777777" w:rsidR="00CF1D8E" w:rsidRPr="00CA72D1" w:rsidRDefault="00CF1D8E" w:rsidP="00C17114">
      <w:pPr>
        <w:pStyle w:val="NormalWeb"/>
        <w:shd w:val="clear" w:color="auto" w:fill="FFFFFF"/>
        <w:spacing w:before="150" w:beforeAutospacing="0" w:after="0" w:afterAutospacing="0"/>
      </w:pPr>
      <w:r w:rsidRPr="00CA72D1">
        <w:t>A. Chi Lăng - Xương Giang.</w:t>
      </w:r>
      <w:r w:rsidRPr="00CA72D1">
        <w:br/>
        <w:t>B. Ngọc Hồi – Đống Đa.</w:t>
      </w:r>
      <w:r w:rsidRPr="00CA72D1">
        <w:br/>
        <w:t>C. Tốt Động - Chúc Động.</w:t>
      </w:r>
      <w:r w:rsidRPr="00CA72D1">
        <w:br/>
        <w:t>D. Rạch Gầm – Xoài Mút.</w:t>
      </w:r>
    </w:p>
    <w:p w14:paraId="41539DF8" w14:textId="77777777" w:rsidR="00CF1D8E" w:rsidRPr="00CA72D1" w:rsidRDefault="00CF1D8E" w:rsidP="00C17114">
      <w:pPr>
        <w:pStyle w:val="NormalWeb"/>
        <w:shd w:val="clear" w:color="auto" w:fill="FFFFFF"/>
        <w:spacing w:before="0" w:beforeAutospacing="0" w:after="0" w:afterAutospacing="0"/>
      </w:pPr>
      <w:r w:rsidRPr="00CA72D1">
        <w:rPr>
          <w:rStyle w:val="Strong"/>
          <w:bdr w:val="none" w:sz="0" w:space="0" w:color="auto" w:frame="1"/>
        </w:rPr>
        <w:t>Câu 6</w:t>
      </w:r>
      <w:r w:rsidRPr="00CA72D1">
        <w:t>. Sắp xếp các sự kiện theo trình tự thời gian:</w:t>
      </w:r>
    </w:p>
    <w:p w14:paraId="3FE01CBE" w14:textId="77777777" w:rsidR="00CF1D8E" w:rsidRPr="00CA72D1" w:rsidRDefault="00CF1D8E" w:rsidP="00C17114">
      <w:pPr>
        <w:pStyle w:val="NormalWeb"/>
        <w:shd w:val="clear" w:color="auto" w:fill="FFFFFF"/>
        <w:spacing w:before="150" w:beforeAutospacing="0" w:after="0" w:afterAutospacing="0"/>
      </w:pPr>
      <w:r w:rsidRPr="00CA72D1">
        <w:t>1. Hồ Quý Ly và các con bị bắt. Kháng chiến chống Minh thất bại</w:t>
      </w:r>
    </w:p>
    <w:p w14:paraId="13BB8336" w14:textId="77777777" w:rsidR="00CF1D8E" w:rsidRPr="00CA72D1" w:rsidRDefault="00CF1D8E" w:rsidP="00C17114">
      <w:pPr>
        <w:pStyle w:val="NormalWeb"/>
        <w:shd w:val="clear" w:color="auto" w:fill="FFFFFF"/>
        <w:spacing w:before="150" w:beforeAutospacing="0" w:after="0" w:afterAutospacing="0"/>
      </w:pPr>
      <w:r w:rsidRPr="00CA72D1">
        <w:t>2. Thành Đa Bang, Đông Đô thất thủ, quân nhà Hồ rút về Tây Đô.</w:t>
      </w:r>
    </w:p>
    <w:p w14:paraId="1BA56E75" w14:textId="77777777" w:rsidR="00CF1D8E" w:rsidRPr="00CA72D1" w:rsidRDefault="00CF1D8E" w:rsidP="00C17114">
      <w:pPr>
        <w:pStyle w:val="NormalWeb"/>
        <w:shd w:val="clear" w:color="auto" w:fill="FFFFFF"/>
        <w:spacing w:before="150" w:beforeAutospacing="0" w:after="0" w:afterAutospacing="0"/>
      </w:pPr>
      <w:r w:rsidRPr="00CA72D1">
        <w:t>3. Hồ Quý Ly phế truất vua Trần, lên ngôi vua, lập ra nhà Hồ.</w:t>
      </w:r>
    </w:p>
    <w:p w14:paraId="348B4F0E" w14:textId="77777777" w:rsidR="00CF1D8E" w:rsidRPr="00CA72D1" w:rsidRDefault="00CF1D8E" w:rsidP="00C17114">
      <w:pPr>
        <w:pStyle w:val="NormalWeb"/>
        <w:shd w:val="clear" w:color="auto" w:fill="FFFFFF"/>
        <w:spacing w:before="150" w:beforeAutospacing="0" w:after="0" w:afterAutospacing="0"/>
      </w:pPr>
      <w:r w:rsidRPr="00CA72D1">
        <w:t>4. 20 vạn quân Minh do Trương Phụ, Mộc Thạnh chỉ huy xâm lược nước ta.</w:t>
      </w:r>
    </w:p>
    <w:p w14:paraId="5F6489AD" w14:textId="77777777" w:rsidR="00CF1D8E" w:rsidRPr="00CA72D1" w:rsidRDefault="00CF1D8E" w:rsidP="00C17114">
      <w:pPr>
        <w:pStyle w:val="NormalWeb"/>
        <w:shd w:val="clear" w:color="auto" w:fill="FFFFFF"/>
        <w:spacing w:before="150" w:beforeAutospacing="0" w:after="0" w:afterAutospacing="0"/>
      </w:pPr>
      <w:r w:rsidRPr="00CA72D1">
        <w:t>A. 3-2-1-4.</w:t>
      </w:r>
      <w:r w:rsidRPr="00CA72D1">
        <w:br/>
        <w:t>B. 3-4-1-2.</w:t>
      </w:r>
      <w:r w:rsidRPr="00CA72D1">
        <w:br/>
        <w:t>C. 3-2-4-1.</w:t>
      </w:r>
      <w:r w:rsidRPr="00CA72D1">
        <w:br/>
        <w:t>D. 3-4-2-1.</w:t>
      </w:r>
    </w:p>
    <w:p w14:paraId="2F029787" w14:textId="77777777" w:rsidR="00CF1D8E" w:rsidRPr="00CA72D1" w:rsidRDefault="00CF1D8E" w:rsidP="00C17114">
      <w:pPr>
        <w:spacing w:after="0" w:line="240" w:lineRule="auto"/>
        <w:ind w:left="48" w:right="48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A72D1">
        <w:rPr>
          <w:rFonts w:ascii="Times New Roman" w:eastAsia="Calibri" w:hAnsi="Times New Roman" w:cs="Times New Roman"/>
          <w:b/>
          <w:sz w:val="24"/>
          <w:szCs w:val="24"/>
        </w:rPr>
        <w:t>Câu 7:</w:t>
      </w:r>
      <w:r w:rsidRPr="00CA72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Quốc hiệu của nước ta dưới thời nhà Hồ là gì?</w:t>
      </w:r>
    </w:p>
    <w:p w14:paraId="117BDC2E" w14:textId="77777777" w:rsidR="00CF1D8E" w:rsidRPr="00CA72D1" w:rsidRDefault="00CF1D8E" w:rsidP="00C1711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>A. Đại Cồ Việt.</w:t>
      </w: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B. Đại Ngu.</w:t>
      </w: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57BA84C9" w14:textId="77777777" w:rsidR="00CF1D8E" w:rsidRPr="00CA72D1" w:rsidRDefault="00CF1D8E" w:rsidP="00C1711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>C. Đại Nam.</w:t>
      </w: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D. Đại Việt.</w:t>
      </w:r>
    </w:p>
    <w:p w14:paraId="2984F614" w14:textId="77777777" w:rsidR="00CF1D8E" w:rsidRPr="00CA72D1" w:rsidRDefault="00CF1D8E" w:rsidP="00C17114">
      <w:pPr>
        <w:pStyle w:val="NormalWeb"/>
        <w:spacing w:before="0" w:beforeAutospacing="0" w:after="0" w:afterAutospacing="0"/>
        <w:ind w:left="48" w:right="48"/>
        <w:jc w:val="both"/>
        <w:rPr>
          <w:b/>
          <w:color w:val="000000"/>
        </w:rPr>
      </w:pPr>
      <w:r w:rsidRPr="00CA72D1">
        <w:rPr>
          <w:rFonts w:eastAsia="Calibri"/>
          <w:b/>
        </w:rPr>
        <w:t>Câu 8:</w:t>
      </w:r>
      <w:r w:rsidRPr="00CA72D1">
        <w:rPr>
          <w:rFonts w:eastAsia="Calibri"/>
        </w:rPr>
        <w:t xml:space="preserve"> </w:t>
      </w:r>
      <w:r w:rsidRPr="00CA72D1">
        <w:rPr>
          <w:b/>
          <w:color w:val="000000"/>
        </w:rPr>
        <w:t>Năm 1424, Nguyễn Chích đề nghị nghĩa quân Lam Sơn tạm rời núi rừng Thanh Hóa, chuyển quân đến đâu?</w:t>
      </w:r>
    </w:p>
    <w:p w14:paraId="6CE115AF" w14:textId="77777777" w:rsidR="00CF1D8E" w:rsidRPr="00CA72D1" w:rsidRDefault="00CF1D8E" w:rsidP="00C1711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>A. Thừa Thiên Huế.</w:t>
      </w: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B. Nghệ An.</w:t>
      </w:r>
    </w:p>
    <w:p w14:paraId="1209D22A" w14:textId="77777777" w:rsidR="00CF1D8E" w:rsidRPr="00CA72D1" w:rsidRDefault="00CF1D8E" w:rsidP="00C1711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>C.  Hà Tĩnh</w:t>
      </w: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     D. Quảng Bình.</w:t>
      </w:r>
    </w:p>
    <w:p w14:paraId="1DD044D7" w14:textId="77777777" w:rsidR="00CF1D8E" w:rsidRPr="00CA72D1" w:rsidRDefault="00CF1D8E" w:rsidP="00C171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72D1">
        <w:rPr>
          <w:rFonts w:ascii="Times New Roman" w:hAnsi="Times New Roman" w:cs="Times New Roman"/>
          <w:b/>
          <w:bCs/>
          <w:sz w:val="24"/>
          <w:szCs w:val="24"/>
        </w:rPr>
        <w:t>B. TỰ LUẬN (3,0 điểm)</w:t>
      </w:r>
      <w:r w:rsidRPr="00CA72D1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9EDACB1" w14:textId="77777777" w:rsidR="00CF1D8E" w:rsidRPr="00CA72D1" w:rsidRDefault="00CF1D8E" w:rsidP="00C17114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72D1">
        <w:rPr>
          <w:rFonts w:ascii="Times New Roman" w:hAnsi="Times New Roman" w:cs="Times New Roman"/>
          <w:b/>
          <w:sz w:val="24"/>
          <w:szCs w:val="24"/>
        </w:rPr>
        <w:t>Câu 1:</w:t>
      </w:r>
      <w:r w:rsidRPr="00CA72D1">
        <w:rPr>
          <w:rFonts w:ascii="Times New Roman" w:hAnsi="Times New Roman" w:cs="Times New Roman"/>
          <w:sz w:val="24"/>
          <w:szCs w:val="24"/>
        </w:rPr>
        <w:t xml:space="preserve"> (</w:t>
      </w:r>
      <w:r w:rsidRPr="00CA72D1">
        <w:rPr>
          <w:rFonts w:ascii="Times New Roman" w:hAnsi="Times New Roman" w:cs="Times New Roman"/>
          <w:i/>
          <w:iCs/>
          <w:sz w:val="24"/>
          <w:szCs w:val="24"/>
        </w:rPr>
        <w:t>1,0 điểm</w:t>
      </w:r>
      <w:r w:rsidRPr="00CA72D1">
        <w:rPr>
          <w:rFonts w:ascii="Times New Roman" w:hAnsi="Times New Roman" w:cs="Times New Roman"/>
          <w:sz w:val="24"/>
          <w:szCs w:val="24"/>
        </w:rPr>
        <w:t xml:space="preserve">) </w:t>
      </w:r>
      <w:r w:rsidRPr="00CA72D1">
        <w:rPr>
          <w:rFonts w:ascii="Times New Roman" w:eastAsia="Times New Roman" w:hAnsi="Times New Roman" w:cs="Times New Roman"/>
          <w:color w:val="000000"/>
          <w:sz w:val="24"/>
          <w:szCs w:val="24"/>
        </w:rPr>
        <w:t>Em hãy mô tả sự thành lập nhà Trần?</w:t>
      </w:r>
    </w:p>
    <w:p w14:paraId="0E06F22C" w14:textId="590D52BC" w:rsidR="00CF1D8E" w:rsidRPr="00CA72D1" w:rsidRDefault="00CF1D8E" w:rsidP="00C17114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CA72D1">
        <w:rPr>
          <w:rFonts w:eastAsia="Calibri"/>
          <w:b/>
          <w:bCs/>
        </w:rPr>
        <w:t xml:space="preserve">Câu 2: </w:t>
      </w:r>
      <w:r w:rsidRPr="00CA72D1">
        <w:rPr>
          <w:rFonts w:eastAsia="Calibri"/>
          <w:bCs/>
        </w:rPr>
        <w:t>(</w:t>
      </w:r>
      <w:r w:rsidRPr="00CA72D1">
        <w:rPr>
          <w:rFonts w:eastAsia="Calibri"/>
          <w:bCs/>
          <w:i/>
          <w:iCs/>
        </w:rPr>
        <w:t>1,0 điểm</w:t>
      </w:r>
      <w:r w:rsidRPr="00CA72D1">
        <w:rPr>
          <w:rFonts w:eastAsia="Calibri"/>
          <w:bCs/>
        </w:rPr>
        <w:t>)</w:t>
      </w:r>
      <w:r w:rsidRPr="00CA72D1">
        <w:rPr>
          <w:rFonts w:eastAsia="Calibri"/>
          <w:b/>
          <w:bCs/>
        </w:rPr>
        <w:t xml:space="preserve"> </w:t>
      </w:r>
      <w:r w:rsidRPr="00CA72D1">
        <w:rPr>
          <w:color w:val="222222"/>
        </w:rPr>
        <w:t>Đánh giá vai trò của Trần Quốc Tuấn trong cuộc kháng chiến chống quân Nguyên?</w:t>
      </w:r>
    </w:p>
    <w:p w14:paraId="5E2E5FBB" w14:textId="00FEC7D2" w:rsidR="00CA72D1" w:rsidRPr="00CA72D1" w:rsidRDefault="00CF1D8E" w:rsidP="00C17114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 w:rsidRPr="00CA72D1">
        <w:rPr>
          <w:rFonts w:eastAsia="Calibri"/>
          <w:b/>
          <w:bCs/>
        </w:rPr>
        <w:t xml:space="preserve">Câu 3: </w:t>
      </w:r>
      <w:r w:rsidRPr="00CA72D1">
        <w:rPr>
          <w:rFonts w:eastAsia="Calibri"/>
          <w:bCs/>
        </w:rPr>
        <w:t>(</w:t>
      </w:r>
      <w:r w:rsidRPr="00CA72D1">
        <w:rPr>
          <w:rFonts w:eastAsia="Calibri"/>
          <w:bCs/>
          <w:i/>
          <w:iCs/>
        </w:rPr>
        <w:t>1,0 điểm</w:t>
      </w:r>
      <w:r w:rsidRPr="00CA72D1">
        <w:rPr>
          <w:rFonts w:eastAsia="Calibri"/>
          <w:bCs/>
        </w:rPr>
        <w:t>)</w:t>
      </w:r>
      <w:r w:rsidRPr="00CA72D1">
        <w:rPr>
          <w:rFonts w:eastAsia="Calibri"/>
          <w:b/>
          <w:bCs/>
        </w:rPr>
        <w:t xml:space="preserve"> </w:t>
      </w:r>
      <w:r w:rsidRPr="00CA72D1">
        <w:rPr>
          <w:color w:val="000000"/>
        </w:rPr>
        <w:t>Từ khởi nghĩa Lam Sơn, chúng ta rút ra được những bài học kinh nghiệm gì đối với công cuộc xây dựng và bảo vệ Tổ quốc hiện nay?</w:t>
      </w:r>
    </w:p>
    <w:p w14:paraId="6EEF3AFD" w14:textId="77777777" w:rsidR="00CA72D1" w:rsidRPr="00CA72D1" w:rsidRDefault="00CA72D1" w:rsidP="00C17114">
      <w:pPr>
        <w:tabs>
          <w:tab w:val="left" w:pos="284"/>
          <w:tab w:val="left" w:pos="2835"/>
          <w:tab w:val="left" w:pos="5245"/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CA72D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VII. HƯỚNG DẪN CHẤM:</w:t>
      </w:r>
    </w:p>
    <w:p w14:paraId="639BC3EA" w14:textId="49446694" w:rsidR="00CF1D8E" w:rsidRPr="0096290F" w:rsidRDefault="00CA72D1" w:rsidP="0096290F">
      <w:pPr>
        <w:tabs>
          <w:tab w:val="left" w:pos="284"/>
          <w:tab w:val="left" w:pos="2835"/>
          <w:tab w:val="left" w:pos="5245"/>
          <w:tab w:val="left" w:pos="7797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A72D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A. TRẮC NGHIỆM: </w:t>
      </w:r>
      <w:r w:rsidRPr="00CA72D1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(3,0</w:t>
      </w:r>
      <w:r w:rsidRPr="00CA72D1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vi-VN"/>
        </w:rPr>
        <w:t xml:space="preserve"> </w:t>
      </w:r>
      <w:r w:rsidRPr="00CA72D1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>điểm</w:t>
      </w:r>
      <w:r w:rsidRPr="00CA72D1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):</w:t>
      </w:r>
      <w:r w:rsidRPr="00CA72D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CA72D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Mỗi câu 0,25 điểm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1134"/>
        <w:gridCol w:w="1134"/>
        <w:gridCol w:w="1275"/>
        <w:gridCol w:w="1134"/>
        <w:gridCol w:w="1276"/>
      </w:tblGrid>
      <w:tr w:rsidR="00CF1D8E" w:rsidRPr="00CA72D1" w14:paraId="65BA586A" w14:textId="77777777" w:rsidTr="00204A86">
        <w:trPr>
          <w:trHeight w:val="654"/>
        </w:trPr>
        <w:tc>
          <w:tcPr>
            <w:tcW w:w="1276" w:type="dxa"/>
          </w:tcPr>
          <w:p w14:paraId="69B7DA92" w14:textId="77777777" w:rsidR="00CF1D8E" w:rsidRPr="00CA72D1" w:rsidRDefault="00CF1D8E" w:rsidP="00204A86">
            <w:pPr>
              <w:pStyle w:val="NoSpacing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72D1">
              <w:rPr>
                <w:rFonts w:cs="Times New Roman"/>
                <w:b/>
                <w:sz w:val="24"/>
                <w:szCs w:val="24"/>
              </w:rPr>
              <w:t>Câu 1</w:t>
            </w:r>
          </w:p>
        </w:tc>
        <w:tc>
          <w:tcPr>
            <w:tcW w:w="1276" w:type="dxa"/>
          </w:tcPr>
          <w:p w14:paraId="4D49144A" w14:textId="77777777" w:rsidR="00CF1D8E" w:rsidRPr="00CA72D1" w:rsidRDefault="00CF1D8E" w:rsidP="00204A86">
            <w:pPr>
              <w:pStyle w:val="NoSpacing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72D1">
              <w:rPr>
                <w:rFonts w:cs="Times New Roman"/>
                <w:b/>
                <w:sz w:val="24"/>
                <w:szCs w:val="24"/>
              </w:rPr>
              <w:t>Câu 2</w:t>
            </w:r>
          </w:p>
        </w:tc>
        <w:tc>
          <w:tcPr>
            <w:tcW w:w="1276" w:type="dxa"/>
          </w:tcPr>
          <w:p w14:paraId="079C4163" w14:textId="77777777" w:rsidR="00CF1D8E" w:rsidRPr="00CA72D1" w:rsidRDefault="00CF1D8E" w:rsidP="00204A86">
            <w:pPr>
              <w:pStyle w:val="NoSpacing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72D1">
              <w:rPr>
                <w:rFonts w:cs="Times New Roman"/>
                <w:b/>
                <w:sz w:val="24"/>
                <w:szCs w:val="24"/>
              </w:rPr>
              <w:t>Câu 3</w:t>
            </w:r>
          </w:p>
        </w:tc>
        <w:tc>
          <w:tcPr>
            <w:tcW w:w="1134" w:type="dxa"/>
          </w:tcPr>
          <w:p w14:paraId="10853907" w14:textId="77777777" w:rsidR="00CF1D8E" w:rsidRPr="00CA72D1" w:rsidRDefault="00CF1D8E" w:rsidP="00204A86">
            <w:pPr>
              <w:pStyle w:val="NoSpacing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72D1">
              <w:rPr>
                <w:rFonts w:cs="Times New Roman"/>
                <w:b/>
                <w:sz w:val="24"/>
                <w:szCs w:val="24"/>
              </w:rPr>
              <w:t>Câu 4</w:t>
            </w:r>
          </w:p>
        </w:tc>
        <w:tc>
          <w:tcPr>
            <w:tcW w:w="1134" w:type="dxa"/>
          </w:tcPr>
          <w:p w14:paraId="61E96EA6" w14:textId="77777777" w:rsidR="00CF1D8E" w:rsidRPr="00CA72D1" w:rsidRDefault="00CF1D8E" w:rsidP="00204A86">
            <w:pPr>
              <w:pStyle w:val="NoSpacing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72D1">
              <w:rPr>
                <w:rFonts w:cs="Times New Roman"/>
                <w:b/>
                <w:sz w:val="24"/>
                <w:szCs w:val="24"/>
              </w:rPr>
              <w:t>Câu 5</w:t>
            </w:r>
          </w:p>
        </w:tc>
        <w:tc>
          <w:tcPr>
            <w:tcW w:w="1275" w:type="dxa"/>
          </w:tcPr>
          <w:p w14:paraId="5346BD7B" w14:textId="77777777" w:rsidR="00CF1D8E" w:rsidRPr="00CA72D1" w:rsidRDefault="00CF1D8E" w:rsidP="00204A86">
            <w:pPr>
              <w:pStyle w:val="NoSpacing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72D1">
              <w:rPr>
                <w:rFonts w:cs="Times New Roman"/>
                <w:b/>
                <w:sz w:val="24"/>
                <w:szCs w:val="24"/>
              </w:rPr>
              <w:t>Câu 6</w:t>
            </w:r>
          </w:p>
        </w:tc>
        <w:tc>
          <w:tcPr>
            <w:tcW w:w="1134" w:type="dxa"/>
          </w:tcPr>
          <w:p w14:paraId="5BDFF618" w14:textId="77777777" w:rsidR="00CF1D8E" w:rsidRPr="00CA72D1" w:rsidRDefault="00CF1D8E" w:rsidP="00204A86">
            <w:pPr>
              <w:pStyle w:val="NoSpacing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72D1">
              <w:rPr>
                <w:rFonts w:cs="Times New Roman"/>
                <w:b/>
                <w:sz w:val="24"/>
                <w:szCs w:val="24"/>
              </w:rPr>
              <w:t>Câu 7</w:t>
            </w:r>
          </w:p>
        </w:tc>
        <w:tc>
          <w:tcPr>
            <w:tcW w:w="1276" w:type="dxa"/>
          </w:tcPr>
          <w:p w14:paraId="39F0CB77" w14:textId="77777777" w:rsidR="00CF1D8E" w:rsidRPr="00CA72D1" w:rsidRDefault="00CF1D8E" w:rsidP="00204A86">
            <w:pPr>
              <w:pStyle w:val="NoSpacing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72D1">
              <w:rPr>
                <w:rFonts w:cs="Times New Roman"/>
                <w:b/>
                <w:sz w:val="24"/>
                <w:szCs w:val="24"/>
              </w:rPr>
              <w:t>Câu 8</w:t>
            </w:r>
          </w:p>
        </w:tc>
      </w:tr>
      <w:tr w:rsidR="00CF1D8E" w:rsidRPr="00CA72D1" w14:paraId="5AA4EE12" w14:textId="77777777" w:rsidTr="00204A86">
        <w:trPr>
          <w:trHeight w:val="320"/>
        </w:trPr>
        <w:tc>
          <w:tcPr>
            <w:tcW w:w="1276" w:type="dxa"/>
          </w:tcPr>
          <w:p w14:paraId="38DEBF96" w14:textId="77777777" w:rsidR="00CF1D8E" w:rsidRPr="00CA72D1" w:rsidRDefault="00CF1D8E" w:rsidP="00204A86">
            <w:pPr>
              <w:pStyle w:val="NoSpacing"/>
              <w:jc w:val="center"/>
              <w:rPr>
                <w:rFonts w:cs="Times New Roman"/>
                <w:sz w:val="24"/>
                <w:szCs w:val="24"/>
              </w:rPr>
            </w:pPr>
            <w:r w:rsidRPr="00CA72D1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14:paraId="5468B89B" w14:textId="77777777" w:rsidR="00CF1D8E" w:rsidRPr="00CA72D1" w:rsidRDefault="00CF1D8E" w:rsidP="00204A86">
            <w:pPr>
              <w:pStyle w:val="NoSpacing"/>
              <w:jc w:val="center"/>
              <w:rPr>
                <w:rFonts w:cs="Times New Roman"/>
                <w:sz w:val="24"/>
                <w:szCs w:val="24"/>
              </w:rPr>
            </w:pPr>
            <w:r w:rsidRPr="00CA72D1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1276" w:type="dxa"/>
          </w:tcPr>
          <w:p w14:paraId="507EE75A" w14:textId="77777777" w:rsidR="00CF1D8E" w:rsidRPr="00CA72D1" w:rsidRDefault="00CF1D8E" w:rsidP="00204A86">
            <w:pPr>
              <w:pStyle w:val="NoSpacing"/>
              <w:jc w:val="center"/>
              <w:rPr>
                <w:rFonts w:cs="Times New Roman"/>
                <w:sz w:val="24"/>
                <w:szCs w:val="24"/>
              </w:rPr>
            </w:pPr>
            <w:r w:rsidRPr="00CA72D1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2F7E47C1" w14:textId="77777777" w:rsidR="00CF1D8E" w:rsidRPr="00CA72D1" w:rsidRDefault="00CF1D8E" w:rsidP="00204A86">
            <w:pPr>
              <w:pStyle w:val="NoSpacing"/>
              <w:jc w:val="center"/>
              <w:rPr>
                <w:rFonts w:cs="Times New Roman"/>
                <w:sz w:val="24"/>
                <w:szCs w:val="24"/>
              </w:rPr>
            </w:pPr>
            <w:r w:rsidRPr="00CA72D1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1A938BB6" w14:textId="77777777" w:rsidR="00CF1D8E" w:rsidRPr="00CA72D1" w:rsidRDefault="00CF1D8E" w:rsidP="00204A86">
            <w:pPr>
              <w:pStyle w:val="NoSpacing"/>
              <w:jc w:val="center"/>
              <w:rPr>
                <w:rFonts w:cs="Times New Roman"/>
                <w:sz w:val="24"/>
                <w:szCs w:val="24"/>
              </w:rPr>
            </w:pPr>
            <w:r w:rsidRPr="00CA72D1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14:paraId="29637B5E" w14:textId="77777777" w:rsidR="00CF1D8E" w:rsidRPr="00CA72D1" w:rsidRDefault="00CF1D8E" w:rsidP="00204A86">
            <w:pPr>
              <w:pStyle w:val="NoSpacing"/>
              <w:jc w:val="center"/>
              <w:rPr>
                <w:rFonts w:cs="Times New Roman"/>
                <w:sz w:val="24"/>
                <w:szCs w:val="24"/>
              </w:rPr>
            </w:pPr>
            <w:r w:rsidRPr="00CA72D1">
              <w:rPr>
                <w:rFonts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68808C1A" w14:textId="77777777" w:rsidR="00CF1D8E" w:rsidRPr="00CA72D1" w:rsidRDefault="00CF1D8E" w:rsidP="00204A86">
            <w:pPr>
              <w:pStyle w:val="NoSpacing"/>
              <w:jc w:val="center"/>
              <w:rPr>
                <w:rFonts w:cs="Times New Roman"/>
                <w:sz w:val="24"/>
                <w:szCs w:val="24"/>
              </w:rPr>
            </w:pPr>
            <w:r w:rsidRPr="00CA72D1">
              <w:rPr>
                <w:rFonts w:cs="Times New Roman"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268BC22D" w14:textId="77777777" w:rsidR="00CF1D8E" w:rsidRPr="00CA72D1" w:rsidRDefault="00CF1D8E" w:rsidP="00204A86">
            <w:pPr>
              <w:pStyle w:val="NoSpacing"/>
              <w:jc w:val="center"/>
              <w:rPr>
                <w:rFonts w:cs="Times New Roman"/>
                <w:sz w:val="24"/>
                <w:szCs w:val="24"/>
              </w:rPr>
            </w:pPr>
            <w:r w:rsidRPr="00CA72D1">
              <w:rPr>
                <w:rFonts w:cs="Times New Roman"/>
                <w:sz w:val="24"/>
                <w:szCs w:val="24"/>
              </w:rPr>
              <w:t>B</w:t>
            </w:r>
          </w:p>
        </w:tc>
      </w:tr>
    </w:tbl>
    <w:p w14:paraId="044E0B73" w14:textId="60202ACF" w:rsidR="00CF1D8E" w:rsidRPr="00CA72D1" w:rsidRDefault="00CF1D8E" w:rsidP="00CF1D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72D1">
        <w:rPr>
          <w:rFonts w:ascii="Times New Roman" w:hAnsi="Times New Roman" w:cs="Times New Roman"/>
          <w:b/>
          <w:color w:val="000000" w:themeColor="text1"/>
          <w:sz w:val="24"/>
          <w:szCs w:val="24"/>
          <w:lang w:val="nl-NL"/>
        </w:rPr>
        <w:lastRenderedPageBreak/>
        <w:t>B. TỰ LUẬN:</w:t>
      </w:r>
      <w:r w:rsidRPr="00CA72D1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 </w:t>
      </w:r>
      <w:r w:rsidRPr="00CA72D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vi-VN"/>
        </w:rPr>
        <w:t>(</w:t>
      </w:r>
      <w:r w:rsidRPr="00CA72D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3,0</w:t>
      </w:r>
      <w:r w:rsidRPr="00CA72D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vi-VN"/>
        </w:rPr>
        <w:t xml:space="preserve"> đ</w:t>
      </w:r>
      <w:r w:rsidRPr="00CA72D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iểm</w:t>
      </w:r>
      <w:r w:rsidRPr="00CA72D1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vi-VN"/>
        </w:rPr>
        <w:t>)</w:t>
      </w:r>
    </w:p>
    <w:tbl>
      <w:tblPr>
        <w:tblStyle w:val="TableGrid3"/>
        <w:tblW w:w="9828" w:type="dxa"/>
        <w:tblLook w:val="01E0" w:firstRow="1" w:lastRow="1" w:firstColumn="1" w:lastColumn="1" w:noHBand="0" w:noVBand="0"/>
      </w:tblPr>
      <w:tblGrid>
        <w:gridCol w:w="1548"/>
        <w:gridCol w:w="7207"/>
        <w:gridCol w:w="1073"/>
      </w:tblGrid>
      <w:tr w:rsidR="00CF1D8E" w:rsidRPr="00CA72D1" w14:paraId="3D9F128A" w14:textId="77777777" w:rsidTr="00204A86">
        <w:tc>
          <w:tcPr>
            <w:tcW w:w="1548" w:type="dxa"/>
            <w:vAlign w:val="center"/>
          </w:tcPr>
          <w:p w14:paraId="4119E543" w14:textId="77777777" w:rsidR="00CF1D8E" w:rsidRPr="00CA72D1" w:rsidRDefault="00CF1D8E" w:rsidP="00204A8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Câu</w:t>
            </w:r>
          </w:p>
        </w:tc>
        <w:tc>
          <w:tcPr>
            <w:tcW w:w="7207" w:type="dxa"/>
          </w:tcPr>
          <w:p w14:paraId="197D14CF" w14:textId="77777777" w:rsidR="00CF1D8E" w:rsidRPr="00CA72D1" w:rsidRDefault="00CF1D8E" w:rsidP="00204A8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Hướng dẫn chấm</w:t>
            </w:r>
          </w:p>
        </w:tc>
        <w:tc>
          <w:tcPr>
            <w:tcW w:w="1073" w:type="dxa"/>
          </w:tcPr>
          <w:p w14:paraId="6E93F807" w14:textId="77777777" w:rsidR="00CF1D8E" w:rsidRPr="00CA72D1" w:rsidRDefault="00CF1D8E" w:rsidP="00204A86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Điểm</w:t>
            </w:r>
          </w:p>
        </w:tc>
      </w:tr>
      <w:tr w:rsidR="00CF1D8E" w:rsidRPr="00CA72D1" w14:paraId="1C095328" w14:textId="77777777" w:rsidTr="00C17114">
        <w:tc>
          <w:tcPr>
            <w:tcW w:w="1548" w:type="dxa"/>
            <w:vAlign w:val="center"/>
          </w:tcPr>
          <w:p w14:paraId="1A97047D" w14:textId="77777777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72D1">
              <w:rPr>
                <w:rFonts w:ascii="Times New Roman" w:hAnsi="Times New Roman"/>
                <w:b/>
                <w:sz w:val="24"/>
                <w:szCs w:val="24"/>
              </w:rPr>
              <w:t>Câu 1:</w:t>
            </w:r>
          </w:p>
          <w:p w14:paraId="2E93E669" w14:textId="77777777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CA72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2D1">
              <w:rPr>
                <w:rFonts w:ascii="Times New Roman" w:hAnsi="Times New Roman"/>
                <w:i/>
                <w:iCs/>
                <w:sz w:val="24"/>
                <w:szCs w:val="24"/>
              </w:rPr>
              <w:t>(1,0 điểm)</w:t>
            </w:r>
          </w:p>
        </w:tc>
        <w:tc>
          <w:tcPr>
            <w:tcW w:w="7207" w:type="dxa"/>
          </w:tcPr>
          <w:p w14:paraId="7AFB0A0E" w14:textId="77777777" w:rsidR="00CF1D8E" w:rsidRPr="00CA72D1" w:rsidRDefault="00CF1D8E" w:rsidP="00C171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color w:val="000000"/>
                <w:sz w:val="24"/>
                <w:szCs w:val="24"/>
              </w:rPr>
              <w:t>Sự thành lập nhà Trần:</w:t>
            </w:r>
          </w:p>
          <w:p w14:paraId="0BBDB8F8" w14:textId="77777777" w:rsidR="00CF1D8E" w:rsidRPr="00CA72D1" w:rsidRDefault="00CF1D8E" w:rsidP="00C171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sz w:val="24"/>
                <w:szCs w:val="24"/>
              </w:rPr>
              <w:t>- Cuối thế kỉ XII, nhà Lý suy yếu, phải dựa vào thế lực của dòng họ nhà Trần để duy trì quyền lực</w:t>
            </w:r>
          </w:p>
          <w:p w14:paraId="086DBB91" w14:textId="592F80F8" w:rsidR="00CF1D8E" w:rsidRPr="00CA72D1" w:rsidRDefault="00C17114" w:rsidP="00C171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F1D8E" w:rsidRPr="00CA72D1">
              <w:rPr>
                <w:rFonts w:ascii="Times New Roman" w:hAnsi="Times New Roman"/>
                <w:sz w:val="24"/>
                <w:szCs w:val="24"/>
              </w:rPr>
              <w:t>Năm 1224, Lý Chiêu Hoàng lên ngôi hoàng đế.</w:t>
            </w:r>
          </w:p>
          <w:p w14:paraId="74C1695D" w14:textId="0E738FB4" w:rsidR="00CF1D8E" w:rsidRPr="00CA72D1" w:rsidRDefault="00C17114" w:rsidP="00C171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F1D8E" w:rsidRPr="00CA72D1">
              <w:rPr>
                <w:rFonts w:ascii="Times New Roman" w:hAnsi="Times New Roman"/>
                <w:sz w:val="24"/>
                <w:szCs w:val="24"/>
              </w:rPr>
              <w:t>Dưới sự sắp xếp của Trần Thủ Độ, năm 1226, Lý Chiêu Hoàng xuống chiếu nhường ngôi cho chồng là Trần Cảnh. Nhà Trần thành lập.</w:t>
            </w:r>
          </w:p>
          <w:p w14:paraId="3AF3FDC3" w14:textId="025C9C33" w:rsidR="00CF1D8E" w:rsidRPr="00CA72D1" w:rsidRDefault="00C17114" w:rsidP="00C171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CF1D8E" w:rsidRPr="00CA72D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Trần Thủ Độ đối với sự thành lập nhà Trần có vai trò chủ chốt.</w:t>
            </w:r>
          </w:p>
        </w:tc>
        <w:tc>
          <w:tcPr>
            <w:tcW w:w="1073" w:type="dxa"/>
            <w:vAlign w:val="center"/>
          </w:tcPr>
          <w:p w14:paraId="3D5AE7C0" w14:textId="77777777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5BB9793" w14:textId="77777777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0,25</w:t>
            </w:r>
          </w:p>
          <w:p w14:paraId="48B2C010" w14:textId="0C58AB71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0,25</w:t>
            </w:r>
          </w:p>
          <w:p w14:paraId="0C7F019A" w14:textId="1AC7E772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0,25</w:t>
            </w:r>
          </w:p>
          <w:p w14:paraId="7F6D37F9" w14:textId="77777777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0,25</w:t>
            </w:r>
          </w:p>
        </w:tc>
      </w:tr>
      <w:tr w:rsidR="00CF1D8E" w:rsidRPr="00CA72D1" w14:paraId="505E1D6A" w14:textId="77777777" w:rsidTr="00204A86">
        <w:tc>
          <w:tcPr>
            <w:tcW w:w="1548" w:type="dxa"/>
            <w:vAlign w:val="center"/>
          </w:tcPr>
          <w:p w14:paraId="2CC7D736" w14:textId="77777777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14:paraId="0997F682" w14:textId="77777777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Câu 2:</w:t>
            </w:r>
          </w:p>
          <w:p w14:paraId="25D87C12" w14:textId="4D1733D8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 w:themeColor="text1"/>
                <w:sz w:val="24"/>
                <w:szCs w:val="24"/>
                <w:u w:val="single"/>
              </w:rPr>
            </w:pPr>
            <w:r w:rsidRPr="00CA72D1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CA72D1"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</w:rPr>
              <w:t>(1,0 điểm)</w:t>
            </w:r>
          </w:p>
        </w:tc>
        <w:tc>
          <w:tcPr>
            <w:tcW w:w="7207" w:type="dxa"/>
          </w:tcPr>
          <w:p w14:paraId="7D1C83C5" w14:textId="77777777" w:rsidR="00CF1D8E" w:rsidRPr="00CA72D1" w:rsidRDefault="00CF1D8E" w:rsidP="00C171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A72D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Hưng Đạo Vương Trần Quốc Tuấn có vai trò đối với triều đại nhà Trần và lịch sử dân tộc thế kỉ XIII:</w:t>
            </w:r>
          </w:p>
          <w:p w14:paraId="49F81679" w14:textId="77777777" w:rsidR="00CF1D8E" w:rsidRPr="00CA72D1" w:rsidRDefault="00CF1D8E" w:rsidP="00C171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sz w:val="24"/>
                <w:szCs w:val="24"/>
              </w:rPr>
              <w:t>-Là vị tổng chỉ huy trong ba lần kháng chiến chống quân Mông Nguyên</w:t>
            </w:r>
          </w:p>
          <w:p w14:paraId="4D830E2D" w14:textId="77777777" w:rsidR="00CF1D8E" w:rsidRPr="00CA72D1" w:rsidRDefault="00CF1D8E" w:rsidP="00C171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sz w:val="24"/>
                <w:szCs w:val="24"/>
              </w:rPr>
              <w:t>- Đưa ra những chủ trương kế sách đúng đắn, là điều kiện tiên quyết dẫn đến thắng lợi của các cuộc kháng chiến.</w:t>
            </w:r>
          </w:p>
          <w:p w14:paraId="37C3B59B" w14:textId="77777777" w:rsidR="00CF1D8E" w:rsidRPr="00CA72D1" w:rsidRDefault="00CF1D8E" w:rsidP="00C171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sz w:val="24"/>
                <w:szCs w:val="24"/>
              </w:rPr>
              <w:t>- Là người huấn luyện quân đội, khích lệ tinh thần các chiến sĩ thông qua việc soạn thảo “Hịch tướng sĩ”.</w:t>
            </w:r>
          </w:p>
        </w:tc>
        <w:tc>
          <w:tcPr>
            <w:tcW w:w="1073" w:type="dxa"/>
          </w:tcPr>
          <w:p w14:paraId="6A1ACC4E" w14:textId="77777777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11CB3BD" w14:textId="77777777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0,5</w:t>
            </w:r>
          </w:p>
          <w:p w14:paraId="6528269C" w14:textId="77777777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CF1D8E" w:rsidRPr="00CA72D1" w14:paraId="042912E8" w14:textId="77777777" w:rsidTr="00C17114">
        <w:tc>
          <w:tcPr>
            <w:tcW w:w="1548" w:type="dxa"/>
            <w:vAlign w:val="center"/>
          </w:tcPr>
          <w:p w14:paraId="459B572E" w14:textId="77777777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CA72D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Câu 3:</w:t>
            </w:r>
          </w:p>
          <w:p w14:paraId="736C5A39" w14:textId="0E2CCDD9" w:rsidR="00CF1D8E" w:rsidRPr="00CA72D1" w:rsidRDefault="00CF1D8E" w:rsidP="00C171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CA72D1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CA72D1"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</w:rPr>
              <w:t>(1,0 điểm</w:t>
            </w:r>
            <w:r w:rsidRPr="00CA72D1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7207" w:type="dxa"/>
          </w:tcPr>
          <w:p w14:paraId="1ECE26BC" w14:textId="67E1B248" w:rsidR="00CF1D8E" w:rsidRPr="00CA72D1" w:rsidRDefault="00CF1D8E" w:rsidP="00C171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sz w:val="24"/>
                <w:szCs w:val="24"/>
              </w:rPr>
              <w:t>Từ khởi nghĩa Lam Sơn, chúng ta rút ra được những bài học kinh nghiệm đối với công cuộc xây dựng và bảo vệ Tổ quốc hiện nay:</w:t>
            </w:r>
          </w:p>
          <w:p w14:paraId="65B0AEAB" w14:textId="77777777" w:rsidR="00CF1D8E" w:rsidRPr="00CA72D1" w:rsidRDefault="00CF1D8E" w:rsidP="00C171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A72D1">
              <w:rPr>
                <w:rFonts w:ascii="Times New Roman" w:hAnsi="Times New Roman"/>
                <w:color w:val="000000"/>
                <w:sz w:val="24"/>
                <w:szCs w:val="24"/>
              </w:rPr>
              <w:t>-Phát huy tinh thần đoàn kết, lòng yêu nước của toàn dân.</w:t>
            </w:r>
          </w:p>
          <w:p w14:paraId="4629D50D" w14:textId="77777777" w:rsidR="00CF1D8E" w:rsidRPr="00CA72D1" w:rsidRDefault="00CF1D8E" w:rsidP="00C171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CA72D1">
              <w:rPr>
                <w:rFonts w:ascii="Times New Roman" w:hAnsi="Times New Roman"/>
                <w:color w:val="000000"/>
                <w:sz w:val="24"/>
                <w:szCs w:val="24"/>
              </w:rPr>
              <w:t>- Đề ra đường lối lãnh đạo đúng đắn, sáng tạo, phù hợp với tình hình thực tiễn.</w:t>
            </w:r>
          </w:p>
        </w:tc>
        <w:tc>
          <w:tcPr>
            <w:tcW w:w="1073" w:type="dxa"/>
            <w:vAlign w:val="center"/>
          </w:tcPr>
          <w:p w14:paraId="39613D68" w14:textId="77777777" w:rsidR="00CF1D8E" w:rsidRDefault="00C17114" w:rsidP="00C171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0,5</w:t>
            </w:r>
          </w:p>
          <w:p w14:paraId="461E96FD" w14:textId="77777777" w:rsidR="00C17114" w:rsidRDefault="00C17114" w:rsidP="00C171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DDF2206" w14:textId="1B48778A" w:rsidR="00C17114" w:rsidRPr="00CA72D1" w:rsidRDefault="00C17114" w:rsidP="00C171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0,5</w:t>
            </w:r>
          </w:p>
        </w:tc>
      </w:tr>
    </w:tbl>
    <w:p w14:paraId="48CF848C" w14:textId="77777777" w:rsidR="006632C9" w:rsidRPr="00CA72D1" w:rsidRDefault="00CF1D8E" w:rsidP="00C17114">
      <w:pPr>
        <w:spacing w:after="0" w:line="240" w:lineRule="auto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sv-SE"/>
        </w:rPr>
      </w:pPr>
      <w:r w:rsidRPr="00CA72D1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sv-SE"/>
        </w:rPr>
        <w:t xml:space="preserve">                                                                                 </w:t>
      </w:r>
    </w:p>
    <w:p w14:paraId="36C6EFC6" w14:textId="107AFF56" w:rsidR="00CF1D8E" w:rsidRPr="00CA72D1" w:rsidRDefault="006632C9" w:rsidP="00CF1D8E">
      <w:pPr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sv-SE"/>
        </w:rPr>
      </w:pPr>
      <w:r w:rsidRPr="00CA72D1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sv-SE"/>
        </w:rPr>
        <w:t xml:space="preserve">                                                                                             </w:t>
      </w:r>
      <w:r w:rsidR="00CF1D8E" w:rsidRPr="00CA72D1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sv-SE"/>
        </w:rPr>
        <w:t xml:space="preserve">  Phú Đông, ngày 14 tháng 4 năm 202</w:t>
      </w:r>
      <w:r w:rsidRPr="00CA72D1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sv-SE"/>
        </w:rPr>
        <w:t>4</w:t>
      </w:r>
    </w:p>
    <w:tbl>
      <w:tblPr>
        <w:tblStyle w:val="TableGrid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4"/>
        <w:gridCol w:w="4691"/>
      </w:tblGrid>
      <w:tr w:rsidR="00CF1D8E" w:rsidRPr="00CA72D1" w14:paraId="413C66AC" w14:textId="77777777" w:rsidTr="00204A86">
        <w:tc>
          <w:tcPr>
            <w:tcW w:w="5069" w:type="dxa"/>
          </w:tcPr>
          <w:p w14:paraId="08E96031" w14:textId="77777777" w:rsidR="00CF1D8E" w:rsidRPr="00CA72D1" w:rsidRDefault="00CF1D8E" w:rsidP="00204A86">
            <w:pPr>
              <w:tabs>
                <w:tab w:val="left" w:pos="2788"/>
              </w:tabs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</w:pPr>
            <w:bookmarkStart w:id="0" w:name="_Hlk164086494"/>
            <w:r w:rsidRPr="00CA72D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  <w:t>DUYỆT CỦA TỔ CM</w:t>
            </w:r>
          </w:p>
          <w:p w14:paraId="7C1BE26F" w14:textId="77777777" w:rsidR="00CF1D8E" w:rsidRPr="00CA72D1" w:rsidRDefault="00CF1D8E" w:rsidP="00204A86">
            <w:pPr>
              <w:tabs>
                <w:tab w:val="left" w:pos="2788"/>
              </w:tabs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</w:pPr>
            <w:r w:rsidRPr="00CA72D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  <w:t>TỔ TRƯỞNG</w:t>
            </w:r>
          </w:p>
          <w:p w14:paraId="54CAA3B9" w14:textId="77777777" w:rsidR="00CF1D8E" w:rsidRPr="00CA72D1" w:rsidRDefault="00CF1D8E" w:rsidP="00204A86">
            <w:pPr>
              <w:tabs>
                <w:tab w:val="left" w:pos="2788"/>
              </w:tabs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</w:pPr>
          </w:p>
          <w:p w14:paraId="7CF7E385" w14:textId="77777777" w:rsidR="00CF1D8E" w:rsidRPr="00CA72D1" w:rsidRDefault="00CF1D8E" w:rsidP="00204A86">
            <w:pPr>
              <w:tabs>
                <w:tab w:val="left" w:pos="2788"/>
              </w:tabs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Chu Thị Lý</w:t>
            </w:r>
          </w:p>
        </w:tc>
        <w:tc>
          <w:tcPr>
            <w:tcW w:w="5069" w:type="dxa"/>
          </w:tcPr>
          <w:p w14:paraId="4CE0540F" w14:textId="77777777" w:rsidR="00CF1D8E" w:rsidRPr="00CA72D1" w:rsidRDefault="00CF1D8E" w:rsidP="00204A86">
            <w:pPr>
              <w:tabs>
                <w:tab w:val="left" w:pos="2788"/>
              </w:tabs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</w:pPr>
            <w:r w:rsidRPr="00CA72D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  <w:t xml:space="preserve">                          NGƯỜI RA ĐỀ</w:t>
            </w:r>
          </w:p>
          <w:p w14:paraId="5505AF45" w14:textId="77777777" w:rsidR="00CF1D8E" w:rsidRPr="00CA72D1" w:rsidRDefault="00CF1D8E" w:rsidP="00204A86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5621D284" w14:textId="77777777" w:rsidR="00CF1D8E" w:rsidRPr="00CA72D1" w:rsidRDefault="00CF1D8E" w:rsidP="00204A86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A95F3BB" w14:textId="4D05FB02" w:rsidR="00CF1D8E" w:rsidRPr="00CA72D1" w:rsidRDefault="00CF1D8E" w:rsidP="00204A86">
            <w:pPr>
              <w:tabs>
                <w:tab w:val="left" w:pos="2788"/>
              </w:tabs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72D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Vương Thị Ngọc Mai</w:t>
            </w:r>
          </w:p>
          <w:p w14:paraId="15B44EB6" w14:textId="77777777" w:rsidR="00CF1D8E" w:rsidRPr="00CA72D1" w:rsidRDefault="00CF1D8E" w:rsidP="00204A86">
            <w:pPr>
              <w:tabs>
                <w:tab w:val="left" w:pos="2788"/>
              </w:tabs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</w:pPr>
          </w:p>
        </w:tc>
      </w:tr>
    </w:tbl>
    <w:p w14:paraId="453BA40F" w14:textId="33187CC8" w:rsidR="00CF1D8E" w:rsidRPr="00CA72D1" w:rsidRDefault="00CF1D8E" w:rsidP="0096290F">
      <w:pPr>
        <w:tabs>
          <w:tab w:val="left" w:pos="2788"/>
        </w:tabs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v-SE"/>
        </w:rPr>
      </w:pPr>
      <w:r w:rsidRPr="00CA72D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v-SE"/>
        </w:rPr>
        <w:t>BGH PHÊ DUYỆT</w:t>
      </w:r>
    </w:p>
    <w:p w14:paraId="1C11A98B" w14:textId="77777777" w:rsidR="00CF1D8E" w:rsidRPr="00CA72D1" w:rsidRDefault="00CF1D8E" w:rsidP="0096290F">
      <w:pPr>
        <w:tabs>
          <w:tab w:val="left" w:pos="284"/>
          <w:tab w:val="left" w:pos="2835"/>
          <w:tab w:val="left" w:pos="5245"/>
          <w:tab w:val="left" w:pos="7797"/>
        </w:tabs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A72D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PHÓ HIỆU TRƯỞNG</w:t>
      </w:r>
    </w:p>
    <w:p w14:paraId="6CA20805" w14:textId="77777777" w:rsidR="00CF1D8E" w:rsidRDefault="00CF1D8E" w:rsidP="0096290F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74777A" w14:textId="77777777" w:rsidR="0096290F" w:rsidRPr="00CA72D1" w:rsidRDefault="0096290F" w:rsidP="0096290F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1A8F72" w14:textId="4D77C911" w:rsidR="00CF1D8E" w:rsidRPr="00CA72D1" w:rsidRDefault="00CF1D8E" w:rsidP="0096290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72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Nguyễn Đức Huy</w:t>
      </w:r>
    </w:p>
    <w:bookmarkEnd w:id="0"/>
    <w:p w14:paraId="583CE8E4" w14:textId="77777777" w:rsidR="00CF1D8E" w:rsidRPr="00CA72D1" w:rsidRDefault="00CF1D8E">
      <w:pPr>
        <w:rPr>
          <w:rFonts w:ascii="Times New Roman" w:hAnsi="Times New Roman" w:cs="Times New Roman"/>
          <w:sz w:val="24"/>
          <w:szCs w:val="24"/>
        </w:rPr>
      </w:pPr>
    </w:p>
    <w:sectPr w:rsidR="00CF1D8E" w:rsidRPr="00CA72D1" w:rsidSect="00AF6287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C0FC0"/>
    <w:multiLevelType w:val="hybridMultilevel"/>
    <w:tmpl w:val="CF7A2594"/>
    <w:lvl w:ilvl="0" w:tplc="E98E8FEE">
      <w:numFmt w:val="bullet"/>
      <w:lvlText w:val="–"/>
      <w:lvlJc w:val="left"/>
      <w:pPr>
        <w:ind w:left="106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vi" w:eastAsia="en-US" w:bidi="ar-SA"/>
      </w:rPr>
    </w:lvl>
    <w:lvl w:ilvl="1" w:tplc="31226B50">
      <w:numFmt w:val="bullet"/>
      <w:lvlText w:val="•"/>
      <w:lvlJc w:val="left"/>
      <w:pPr>
        <w:ind w:left="559" w:hanging="180"/>
      </w:pPr>
      <w:rPr>
        <w:rFonts w:hint="default"/>
        <w:lang w:val="vi" w:eastAsia="en-US" w:bidi="ar-SA"/>
      </w:rPr>
    </w:lvl>
    <w:lvl w:ilvl="2" w:tplc="3DEC137A">
      <w:numFmt w:val="bullet"/>
      <w:lvlText w:val="•"/>
      <w:lvlJc w:val="left"/>
      <w:pPr>
        <w:ind w:left="1018" w:hanging="180"/>
      </w:pPr>
      <w:rPr>
        <w:rFonts w:hint="default"/>
        <w:lang w:val="vi" w:eastAsia="en-US" w:bidi="ar-SA"/>
      </w:rPr>
    </w:lvl>
    <w:lvl w:ilvl="3" w:tplc="6E2CEAAA">
      <w:numFmt w:val="bullet"/>
      <w:lvlText w:val="•"/>
      <w:lvlJc w:val="left"/>
      <w:pPr>
        <w:ind w:left="1477" w:hanging="180"/>
      </w:pPr>
      <w:rPr>
        <w:rFonts w:hint="default"/>
        <w:lang w:val="vi" w:eastAsia="en-US" w:bidi="ar-SA"/>
      </w:rPr>
    </w:lvl>
    <w:lvl w:ilvl="4" w:tplc="0890F182">
      <w:numFmt w:val="bullet"/>
      <w:lvlText w:val="•"/>
      <w:lvlJc w:val="left"/>
      <w:pPr>
        <w:ind w:left="1936" w:hanging="180"/>
      </w:pPr>
      <w:rPr>
        <w:rFonts w:hint="default"/>
        <w:lang w:val="vi" w:eastAsia="en-US" w:bidi="ar-SA"/>
      </w:rPr>
    </w:lvl>
    <w:lvl w:ilvl="5" w:tplc="A5B8FEE4">
      <w:numFmt w:val="bullet"/>
      <w:lvlText w:val="•"/>
      <w:lvlJc w:val="left"/>
      <w:pPr>
        <w:ind w:left="2396" w:hanging="180"/>
      </w:pPr>
      <w:rPr>
        <w:rFonts w:hint="default"/>
        <w:lang w:val="vi" w:eastAsia="en-US" w:bidi="ar-SA"/>
      </w:rPr>
    </w:lvl>
    <w:lvl w:ilvl="6" w:tplc="22D0DBAE">
      <w:numFmt w:val="bullet"/>
      <w:lvlText w:val="•"/>
      <w:lvlJc w:val="left"/>
      <w:pPr>
        <w:ind w:left="2855" w:hanging="180"/>
      </w:pPr>
      <w:rPr>
        <w:rFonts w:hint="default"/>
        <w:lang w:val="vi" w:eastAsia="en-US" w:bidi="ar-SA"/>
      </w:rPr>
    </w:lvl>
    <w:lvl w:ilvl="7" w:tplc="1E2860A8">
      <w:numFmt w:val="bullet"/>
      <w:lvlText w:val="•"/>
      <w:lvlJc w:val="left"/>
      <w:pPr>
        <w:ind w:left="3314" w:hanging="180"/>
      </w:pPr>
      <w:rPr>
        <w:rFonts w:hint="default"/>
        <w:lang w:val="vi" w:eastAsia="en-US" w:bidi="ar-SA"/>
      </w:rPr>
    </w:lvl>
    <w:lvl w:ilvl="8" w:tplc="A42EEEC4">
      <w:numFmt w:val="bullet"/>
      <w:lvlText w:val="•"/>
      <w:lvlJc w:val="left"/>
      <w:pPr>
        <w:ind w:left="3773" w:hanging="180"/>
      </w:pPr>
      <w:rPr>
        <w:rFonts w:hint="default"/>
        <w:lang w:val="vi" w:eastAsia="en-US" w:bidi="ar-SA"/>
      </w:rPr>
    </w:lvl>
  </w:abstractNum>
  <w:abstractNum w:abstractNumId="1" w15:restartNumberingAfterBreak="0">
    <w:nsid w:val="528755F6"/>
    <w:multiLevelType w:val="hybridMultilevel"/>
    <w:tmpl w:val="20DE4D8C"/>
    <w:lvl w:ilvl="0" w:tplc="844253E4">
      <w:numFmt w:val="bullet"/>
      <w:lvlText w:val="–"/>
      <w:lvlJc w:val="left"/>
      <w:pPr>
        <w:ind w:left="106" w:hanging="1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vi" w:eastAsia="en-US" w:bidi="ar-SA"/>
      </w:rPr>
    </w:lvl>
    <w:lvl w:ilvl="1" w:tplc="A3D0E4B8">
      <w:numFmt w:val="bullet"/>
      <w:lvlText w:val="•"/>
      <w:lvlJc w:val="left"/>
      <w:pPr>
        <w:ind w:left="559" w:hanging="195"/>
      </w:pPr>
      <w:rPr>
        <w:rFonts w:hint="default"/>
        <w:lang w:val="vi" w:eastAsia="en-US" w:bidi="ar-SA"/>
      </w:rPr>
    </w:lvl>
    <w:lvl w:ilvl="2" w:tplc="E5CA2BD0">
      <w:numFmt w:val="bullet"/>
      <w:lvlText w:val="•"/>
      <w:lvlJc w:val="left"/>
      <w:pPr>
        <w:ind w:left="1018" w:hanging="195"/>
      </w:pPr>
      <w:rPr>
        <w:rFonts w:hint="default"/>
        <w:lang w:val="vi" w:eastAsia="en-US" w:bidi="ar-SA"/>
      </w:rPr>
    </w:lvl>
    <w:lvl w:ilvl="3" w:tplc="22AA3618">
      <w:numFmt w:val="bullet"/>
      <w:lvlText w:val="•"/>
      <w:lvlJc w:val="left"/>
      <w:pPr>
        <w:ind w:left="1477" w:hanging="195"/>
      </w:pPr>
      <w:rPr>
        <w:rFonts w:hint="default"/>
        <w:lang w:val="vi" w:eastAsia="en-US" w:bidi="ar-SA"/>
      </w:rPr>
    </w:lvl>
    <w:lvl w:ilvl="4" w:tplc="99C81B48">
      <w:numFmt w:val="bullet"/>
      <w:lvlText w:val="•"/>
      <w:lvlJc w:val="left"/>
      <w:pPr>
        <w:ind w:left="1936" w:hanging="195"/>
      </w:pPr>
      <w:rPr>
        <w:rFonts w:hint="default"/>
        <w:lang w:val="vi" w:eastAsia="en-US" w:bidi="ar-SA"/>
      </w:rPr>
    </w:lvl>
    <w:lvl w:ilvl="5" w:tplc="0BEE1CBE">
      <w:numFmt w:val="bullet"/>
      <w:lvlText w:val="•"/>
      <w:lvlJc w:val="left"/>
      <w:pPr>
        <w:ind w:left="2396" w:hanging="195"/>
      </w:pPr>
      <w:rPr>
        <w:rFonts w:hint="default"/>
        <w:lang w:val="vi" w:eastAsia="en-US" w:bidi="ar-SA"/>
      </w:rPr>
    </w:lvl>
    <w:lvl w:ilvl="6" w:tplc="E728A1E0">
      <w:numFmt w:val="bullet"/>
      <w:lvlText w:val="•"/>
      <w:lvlJc w:val="left"/>
      <w:pPr>
        <w:ind w:left="2855" w:hanging="195"/>
      </w:pPr>
      <w:rPr>
        <w:rFonts w:hint="default"/>
        <w:lang w:val="vi" w:eastAsia="en-US" w:bidi="ar-SA"/>
      </w:rPr>
    </w:lvl>
    <w:lvl w:ilvl="7" w:tplc="AFE21A90">
      <w:numFmt w:val="bullet"/>
      <w:lvlText w:val="•"/>
      <w:lvlJc w:val="left"/>
      <w:pPr>
        <w:ind w:left="3314" w:hanging="195"/>
      </w:pPr>
      <w:rPr>
        <w:rFonts w:hint="default"/>
        <w:lang w:val="vi" w:eastAsia="en-US" w:bidi="ar-SA"/>
      </w:rPr>
    </w:lvl>
    <w:lvl w:ilvl="8" w:tplc="65641E70">
      <w:numFmt w:val="bullet"/>
      <w:lvlText w:val="•"/>
      <w:lvlJc w:val="left"/>
      <w:pPr>
        <w:ind w:left="3773" w:hanging="195"/>
      </w:pPr>
      <w:rPr>
        <w:rFonts w:hint="default"/>
        <w:lang w:val="vi" w:eastAsia="en-US" w:bidi="ar-SA"/>
      </w:rPr>
    </w:lvl>
  </w:abstractNum>
  <w:num w:numId="1" w16cid:durableId="2139101214">
    <w:abstractNumId w:val="1"/>
  </w:num>
  <w:num w:numId="2" w16cid:durableId="1608928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93E"/>
    <w:rsid w:val="0003693E"/>
    <w:rsid w:val="00432090"/>
    <w:rsid w:val="005474B0"/>
    <w:rsid w:val="006632C9"/>
    <w:rsid w:val="007141A9"/>
    <w:rsid w:val="007400B9"/>
    <w:rsid w:val="007F7A9D"/>
    <w:rsid w:val="0096290F"/>
    <w:rsid w:val="00A3333B"/>
    <w:rsid w:val="00AF6287"/>
    <w:rsid w:val="00BB1371"/>
    <w:rsid w:val="00BD1764"/>
    <w:rsid w:val="00C17114"/>
    <w:rsid w:val="00CA72D1"/>
    <w:rsid w:val="00CD1A2A"/>
    <w:rsid w:val="00CF1D8E"/>
    <w:rsid w:val="00D379BF"/>
    <w:rsid w:val="00D62998"/>
    <w:rsid w:val="00E829FD"/>
    <w:rsid w:val="00EF2D0B"/>
    <w:rsid w:val="00E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1ADAF"/>
  <w15:chartTrackingRefBased/>
  <w15:docId w15:val="{040172F6-6289-4C63-B476-CBD3F2D9C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93E"/>
    <w:pPr>
      <w:spacing w:after="200" w:line="276" w:lineRule="auto"/>
    </w:pPr>
    <w:rPr>
      <w:rFonts w:asciiTheme="minorHAnsi" w:hAnsiTheme="minorHAnsi"/>
      <w:kern w:val="0"/>
      <w:sz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693E"/>
    <w:pPr>
      <w:spacing w:after="0" w:line="240" w:lineRule="auto"/>
    </w:pPr>
    <w:rPr>
      <w:rFonts w:asciiTheme="minorHAnsi" w:hAnsiTheme="minorHAns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03693E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1A2A"/>
    <w:pPr>
      <w:ind w:left="720"/>
      <w:contextualSpacing/>
    </w:pPr>
  </w:style>
  <w:style w:type="character" w:customStyle="1" w:styleId="NoSpacingChar">
    <w:name w:val="No Spacing Char"/>
    <w:link w:val="NoSpacing"/>
    <w:uiPriority w:val="1"/>
    <w:locked/>
    <w:rsid w:val="00CF1D8E"/>
    <w:rPr>
      <w:sz w:val="22"/>
    </w:rPr>
  </w:style>
  <w:style w:type="paragraph" w:styleId="NoSpacing">
    <w:name w:val="No Spacing"/>
    <w:link w:val="NoSpacingChar"/>
    <w:uiPriority w:val="1"/>
    <w:qFormat/>
    <w:rsid w:val="00CF1D8E"/>
    <w:pPr>
      <w:spacing w:after="0" w:line="240" w:lineRule="auto"/>
    </w:pPr>
    <w:rPr>
      <w:sz w:val="22"/>
    </w:rPr>
  </w:style>
  <w:style w:type="paragraph" w:styleId="NormalWeb">
    <w:name w:val="Normal (Web)"/>
    <w:basedOn w:val="Normal"/>
    <w:uiPriority w:val="99"/>
    <w:unhideWhenUsed/>
    <w:rsid w:val="00CF1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F1D8E"/>
    <w:rPr>
      <w:b/>
      <w:bCs/>
    </w:rPr>
  </w:style>
  <w:style w:type="table" w:customStyle="1" w:styleId="TableGrid3">
    <w:name w:val="Table Grid3"/>
    <w:basedOn w:val="TableNormal"/>
    <w:next w:val="TableGrid"/>
    <w:rsid w:val="00CF1D8E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CF1D8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FPT</dc:creator>
  <cp:keywords/>
  <dc:description/>
  <cp:lastModifiedBy>FPT</cp:lastModifiedBy>
  <cp:revision>2</cp:revision>
  <dcterms:created xsi:type="dcterms:W3CDTF">2024-04-19T14:12:00Z</dcterms:created>
  <dcterms:modified xsi:type="dcterms:W3CDTF">2024-04-19T14:12:00Z</dcterms:modified>
</cp:coreProperties>
</file>