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DC00" w14:textId="77777777" w:rsidR="007B41D2" w:rsidRPr="007B41D2" w:rsidRDefault="007B41D2" w:rsidP="007B41D2">
      <w:pPr>
        <w:widowControl w:val="0"/>
        <w:tabs>
          <w:tab w:val="left" w:pos="9923"/>
          <w:tab w:val="left" w:pos="10348"/>
        </w:tabs>
        <w:autoSpaceDE w:val="0"/>
        <w:autoSpaceDN w:val="0"/>
        <w:spacing w:before="3" w:after="0" w:line="240" w:lineRule="auto"/>
        <w:ind w:right="3507" w:firstLine="5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41D2">
        <w:rPr>
          <w:rFonts w:ascii="Times New Roman" w:eastAsia="Times New Roman" w:hAnsi="Times New Roman" w:cs="Times New Roman"/>
          <w:b/>
          <w:bCs/>
          <w:sz w:val="28"/>
          <w:szCs w:val="28"/>
        </w:rPr>
        <w:t>MÔN: GDCD-LỚP 9</w:t>
      </w:r>
    </w:p>
    <w:p w14:paraId="5360B9DA" w14:textId="77777777" w:rsidR="007B41D2" w:rsidRPr="007B41D2" w:rsidRDefault="007B41D2" w:rsidP="007B41D2">
      <w:pPr>
        <w:widowControl w:val="0"/>
        <w:autoSpaceDE w:val="0"/>
        <w:autoSpaceDN w:val="0"/>
        <w:spacing w:before="3" w:after="0" w:line="240" w:lineRule="auto"/>
        <w:ind w:right="3507"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41D2">
        <w:rPr>
          <w:rFonts w:ascii="Times New Roman" w:eastAsia="Times New Roman" w:hAnsi="Times New Roman" w:cs="Times New Roman"/>
          <w:b/>
          <w:bCs/>
          <w:sz w:val="28"/>
          <w:szCs w:val="28"/>
        </w:rPr>
        <w:t>HKI: 18 tiết; HKII: 17 tiết; Cả năm: 35 tiết</w:t>
      </w:r>
    </w:p>
    <w:p w14:paraId="40C6AF78" w14:textId="77777777" w:rsidR="007B41D2" w:rsidRPr="007B41D2" w:rsidRDefault="007B41D2" w:rsidP="007B41D2">
      <w:pPr>
        <w:widowControl w:val="0"/>
        <w:autoSpaceDE w:val="0"/>
        <w:autoSpaceDN w:val="0"/>
        <w:spacing w:before="3" w:after="0" w:line="240" w:lineRule="auto"/>
        <w:ind w:right="7789"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41D2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 w:rsidRPr="007B41D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ỌC KỲ</w:t>
      </w:r>
      <w:r w:rsidRPr="007B41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</w:t>
      </w:r>
      <w:r w:rsidRPr="007B41D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:</w:t>
      </w:r>
      <w:r w:rsidRPr="007B41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18 tiết</w:t>
      </w:r>
    </w:p>
    <w:p w14:paraId="21466F2E" w14:textId="77777777" w:rsidR="007B41D2" w:rsidRPr="007B41D2" w:rsidRDefault="007B41D2" w:rsidP="007B41D2">
      <w:pPr>
        <w:widowControl w:val="0"/>
        <w:autoSpaceDE w:val="0"/>
        <w:autoSpaceDN w:val="0"/>
        <w:spacing w:before="3" w:after="0" w:line="240" w:lineRule="auto"/>
        <w:ind w:right="7789"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992"/>
        <w:gridCol w:w="799"/>
        <w:gridCol w:w="1186"/>
        <w:gridCol w:w="992"/>
        <w:gridCol w:w="5812"/>
      </w:tblGrid>
      <w:tr w:rsidR="007B41D2" w:rsidRPr="007B41D2" w14:paraId="16FC343E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F05C" w14:textId="77777777" w:rsidR="007B41D2" w:rsidRPr="007B41D2" w:rsidRDefault="007B41D2" w:rsidP="007B41D2">
            <w:pPr>
              <w:widowControl w:val="0"/>
              <w:tabs>
                <w:tab w:val="left" w:pos="259"/>
              </w:tabs>
              <w:autoSpaceDE w:val="0"/>
              <w:autoSpaceDN w:val="0"/>
              <w:spacing w:line="26" w:lineRule="atLeast"/>
              <w:ind w:right="8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B92F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7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Bài học/ chủ đề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3004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 w:right="1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Số tiết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F188" w14:textId="77777777" w:rsidR="007B41D2" w:rsidRPr="007B41D2" w:rsidRDefault="007B41D2" w:rsidP="007B41D2">
            <w:pPr>
              <w:widowControl w:val="0"/>
              <w:tabs>
                <w:tab w:val="left" w:pos="-24"/>
              </w:tabs>
              <w:autoSpaceDE w:val="0"/>
              <w:autoSpaceDN w:val="0"/>
              <w:spacing w:line="26" w:lineRule="atLeast"/>
              <w:ind w:left="-166" w:right="9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Tuần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AD6B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7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Thiết bị dạy học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D8DC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15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Địa điểm dạy học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347C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153" w:firstLine="3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Nội dung điều chỉnh</w:t>
            </w:r>
          </w:p>
        </w:tc>
      </w:tr>
      <w:tr w:rsidR="007B41D2" w:rsidRPr="007B41D2" w14:paraId="3360E739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F507" w14:textId="77777777" w:rsidR="007B41D2" w:rsidRPr="007B41D2" w:rsidRDefault="007B41D2" w:rsidP="007B41D2">
            <w:pPr>
              <w:tabs>
                <w:tab w:val="left" w:pos="784"/>
              </w:tabs>
              <w:spacing w:line="26" w:lineRule="atLeast"/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0AD3" w14:textId="77777777" w:rsidR="007B41D2" w:rsidRPr="007B41D2" w:rsidRDefault="007B41D2" w:rsidP="007B41D2">
            <w:pPr>
              <w:spacing w:line="26" w:lineRule="atLeast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Bài 1 - Chí công vô tư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0F1B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391A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806C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before="55"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Bảng phụ- Máy tính máy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913E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Phòng học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C179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Kế hoạch bổ trợ: </w:t>
            </w:r>
          </w:p>
          <w:p w14:paraId="2A2A49E0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Bổ sung: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thể hiện được chí công vô tư trong cuộc sống hàng ngày bằng thái độ và hành động khách quan, công bằng</w:t>
            </w:r>
          </w:p>
        </w:tc>
      </w:tr>
      <w:tr w:rsidR="007B41D2" w:rsidRPr="007B41D2" w14:paraId="377DC845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4F2C" w14:textId="77777777" w:rsidR="007B41D2" w:rsidRPr="007B41D2" w:rsidRDefault="007B41D2" w:rsidP="007B41D2">
            <w:pPr>
              <w:tabs>
                <w:tab w:val="left" w:pos="784"/>
              </w:tabs>
              <w:spacing w:line="26" w:lineRule="atLeast"/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202D" w14:textId="77777777" w:rsidR="007B41D2" w:rsidRPr="007B41D2" w:rsidRDefault="007B41D2" w:rsidP="007B41D2">
            <w:pPr>
              <w:spacing w:line="26" w:lineRule="atLeast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Bài 2 - Tự chủ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4C58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9852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5F26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Bảng phụ- Máy tính máy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1B14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Phòng học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CC39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- GDPL: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Tích hợp vào mục 1 trong phần nội dung bài học.</w:t>
            </w:r>
          </w:p>
          <w:p w14:paraId="49466725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* Thực hiện dạy tích hợp bổ trợ:</w:t>
            </w:r>
          </w:p>
          <w:p w14:paraId="2CEFD860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- Bổ sung: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người tự chủ luôn biết thích ứng với sự thay đổi, biết quản lý thời gian, học tập ,...</w:t>
            </w:r>
          </w:p>
          <w:p w14:paraId="084C9DDD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- Quản lý thời gian hiệu quả:</w:t>
            </w:r>
          </w:p>
          <w:p w14:paraId="7E50E998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Hiểu được thế nào là quản lý thời gian hiệu quả</w:t>
            </w:r>
          </w:p>
          <w:p w14:paraId="011E62E9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Nhận biết được sự cầng thiết phải quản lý thời gian hiệu quả</w:t>
            </w:r>
          </w:p>
          <w:p w14:paraId="05C52D56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- Thích ứng với thay đổi:</w:t>
            </w:r>
          </w:p>
          <w:p w14:paraId="7868E18E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Nêu một số thay đổi có khả năng xảy ra trong cuộc sống của bản thân và gia đình.</w:t>
            </w:r>
          </w:p>
          <w:p w14:paraId="6AA1FB74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Nhận biết được ý nghĩa của việc thích ứng những thay đổi trong cuộc sống.</w:t>
            </w:r>
          </w:p>
          <w:p w14:paraId="63387D43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+ Nêu được các biện pháp để thích ứng với thay đổi trong cuộc sống.</w:t>
            </w:r>
          </w:p>
          <w:p w14:paraId="092A514E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Thích ứng được với một số thay đổi (nếu có) trong cuộc sống của bản thân</w:t>
            </w:r>
          </w:p>
        </w:tc>
      </w:tr>
      <w:tr w:rsidR="007B41D2" w:rsidRPr="007B41D2" w14:paraId="643298DA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DBFA" w14:textId="77777777" w:rsidR="007B41D2" w:rsidRPr="007B41D2" w:rsidRDefault="007B41D2" w:rsidP="007B41D2">
            <w:pPr>
              <w:tabs>
                <w:tab w:val="left" w:pos="784"/>
              </w:tabs>
              <w:spacing w:line="26" w:lineRule="atLeast"/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E8A8" w14:textId="77777777" w:rsidR="007B41D2" w:rsidRPr="007B41D2" w:rsidRDefault="007B41D2" w:rsidP="007B41D2">
            <w:pPr>
              <w:spacing w:line="26" w:lineRule="atLeast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Bài 3 - Dân chủ và kỉ luật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18A0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7051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A420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before="55"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Bảng phụ- Máy tính máy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2B27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Phòng học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549B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I.Đặt vấn đề (Tìm ví dụ khác thay thế và hướng dẫn HS tự đọc)</w:t>
            </w:r>
          </w:p>
          <w:p w14:paraId="33B28531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II.Nội dung bài học khái niệm kỉ luật (Khuyến khích học sinh tự đọc)</w:t>
            </w:r>
          </w:p>
          <w:p w14:paraId="62AC7C32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III.Bài tập(không yêu cầu HS làm)</w:t>
            </w:r>
          </w:p>
          <w:p w14:paraId="0E256A60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Lồng ghép GDQP: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VD để chứng minh dân chủ phải có điều kiện trong tình hình xã hội hiện nay</w:t>
            </w:r>
          </w:p>
          <w:p w14:paraId="4C6EA10B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Lồng ghép giáo dục tư tưởng, đạo đức HCM:</w:t>
            </w:r>
          </w:p>
          <w:p w14:paraId="4B24F75D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Bài 4: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Không ai được vào đây</w:t>
            </w:r>
          </w:p>
        </w:tc>
      </w:tr>
      <w:tr w:rsidR="007B41D2" w:rsidRPr="007B41D2" w14:paraId="53BD2B47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DCE2" w14:textId="77777777" w:rsidR="007B41D2" w:rsidRPr="007B41D2" w:rsidRDefault="007B41D2" w:rsidP="007B41D2">
            <w:pPr>
              <w:tabs>
                <w:tab w:val="left" w:pos="784"/>
              </w:tabs>
              <w:spacing w:line="26" w:lineRule="atLeast"/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7CFB" w14:textId="77777777" w:rsidR="007B41D2" w:rsidRPr="007B41D2" w:rsidRDefault="007B41D2" w:rsidP="007B41D2">
            <w:pPr>
              <w:spacing w:line="26" w:lineRule="atLeast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Bài 4 - Bảo vệ hòa bình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697A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1AF4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CDDE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Bảng phụ- Máy tính máy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A593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Phòng học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CFC5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1.Đặt vấn đề-Học sinh tự đọc</w:t>
            </w:r>
          </w:p>
          <w:p w14:paraId="3F518A77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2.Nội dung bài học (Mục 3) HS tự đọc</w:t>
            </w:r>
          </w:p>
          <w:p w14:paraId="3639BF2A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- Lồng ghép GDQP: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Lấy VD chứng minh có môi trường hòa bình mới phát tiển kinh tế để xây dựng và bảo vệ Tổ quốc</w:t>
            </w:r>
          </w:p>
          <w:p w14:paraId="6067701E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- Lồng ghép giáo dục tư tưởng, đạo đức HCM: </w:t>
            </w:r>
          </w:p>
          <w:p w14:paraId="7B452223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Bài 5: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Cánh cửa hòa bình</w:t>
            </w:r>
          </w:p>
          <w:p w14:paraId="263B807E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- Kế hoạch bổ trợ: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Thực hiện theo yêu cầu cần đạt của CT 2018</w:t>
            </w:r>
          </w:p>
        </w:tc>
      </w:tr>
      <w:tr w:rsidR="007B41D2" w:rsidRPr="007B41D2" w14:paraId="51F1769C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23E7" w14:textId="77777777" w:rsidR="007B41D2" w:rsidRPr="007B41D2" w:rsidRDefault="007B41D2" w:rsidP="007B41D2">
            <w:pPr>
              <w:tabs>
                <w:tab w:val="left" w:pos="784"/>
              </w:tabs>
              <w:spacing w:line="26" w:lineRule="atLeast"/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6-7-8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17FA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16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Chủ đề: Sống hội nhập</w:t>
            </w:r>
          </w:p>
          <w:p w14:paraId="7EDCC176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16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Cs/>
                <w:sz w:val="28"/>
                <w:szCs w:val="28"/>
              </w:rPr>
              <w:t>Bài 5: Tình hữu nghị giữa các dân tộc trên thế giới,</w:t>
            </w:r>
          </w:p>
          <w:p w14:paraId="75F6BE94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16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Bài 6: Hợp tác cùng phát triển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3791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7CA2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before="6" w:line="26" w:lineRule="atLeast"/>
              <w:ind w:left="-1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6,7,8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2D38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before="55"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Bảng phụ- Máy tính máy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7311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Phòng học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3615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1.Đặt vấn đề-Học sinh tự đọc</w:t>
            </w:r>
          </w:p>
          <w:p w14:paraId="5885947A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2.Nội dung bài học (Mục 3 tình hữu nghị ) HS tự đọc</w:t>
            </w:r>
          </w:p>
          <w:p w14:paraId="179DE5CA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Lồng ghép giáo dục tư tưởng, đạo đức HCM:</w:t>
            </w:r>
          </w:p>
          <w:p w14:paraId="1F852537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Bài 1: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Bác soi sáng cho tôi con đường đi lên phía trước</w:t>
            </w:r>
          </w:p>
        </w:tc>
      </w:tr>
      <w:tr w:rsidR="007B41D2" w:rsidRPr="007B41D2" w14:paraId="1A73068E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3163" w14:textId="77777777" w:rsidR="007B41D2" w:rsidRPr="007B41D2" w:rsidRDefault="007B41D2" w:rsidP="007B41D2">
            <w:pPr>
              <w:tabs>
                <w:tab w:val="left" w:pos="784"/>
              </w:tabs>
              <w:spacing w:line="26" w:lineRule="atLeast"/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8054" w14:textId="77777777" w:rsidR="007B41D2" w:rsidRPr="007B41D2" w:rsidRDefault="007B41D2" w:rsidP="007B41D2">
            <w:pPr>
              <w:spacing w:line="26" w:lineRule="atLeast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Kiểm tra giữa kì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D66F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117B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66" w:right="35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638A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Đề kiểm tra giữa kì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8665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Phòng học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7B54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B41D2" w:rsidRPr="007B41D2" w14:paraId="540A8752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4289" w14:textId="77777777" w:rsidR="007B41D2" w:rsidRPr="007B41D2" w:rsidRDefault="007B41D2" w:rsidP="007B41D2">
            <w:pPr>
              <w:tabs>
                <w:tab w:val="left" w:pos="784"/>
              </w:tabs>
              <w:spacing w:line="26" w:lineRule="atLeast"/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7084" w14:textId="77777777" w:rsidR="007B41D2" w:rsidRPr="007B41D2" w:rsidRDefault="007B41D2" w:rsidP="007B41D2">
            <w:pPr>
              <w:spacing w:line="26" w:lineRule="atLeast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Bài 7 - Kế thừa và phát huy truyền thống tốt đẹp của dân tộc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3D44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0DDB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66" w:right="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10,</w:t>
            </w:r>
          </w:p>
          <w:p w14:paraId="33984E38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66" w:right="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9501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before="55"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Bảng phụ- Máy tính máy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3F53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Phòng học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25A7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1.Đặt vấn đề-Học sinh tự đọc</w:t>
            </w:r>
          </w:p>
          <w:p w14:paraId="35ED2A9F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Lồng ghép GDQP: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Những tấm gương về truyền thống yêu nước qu các thời kì chiến đấu và bảo vệ Tổ quốc</w:t>
            </w:r>
          </w:p>
          <w:p w14:paraId="6688DD04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Lồng ghép giáo dục tư tưởng, đạo đức HCM:</w:t>
            </w:r>
          </w:p>
          <w:p w14:paraId="2B93D8B1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Bài 7: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Bác Hồ với văn hóa dân tộc</w:t>
            </w:r>
          </w:p>
          <w:p w14:paraId="61ECC9E7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Hướng dẫn học sinh ôn tập</w:t>
            </w:r>
          </w:p>
        </w:tc>
      </w:tr>
      <w:tr w:rsidR="007B41D2" w:rsidRPr="007B41D2" w14:paraId="5164A89D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3DEA" w14:textId="77777777" w:rsidR="007B41D2" w:rsidRPr="007B41D2" w:rsidRDefault="007B41D2" w:rsidP="007B41D2">
            <w:pPr>
              <w:tabs>
                <w:tab w:val="left" w:pos="784"/>
              </w:tabs>
              <w:spacing w:line="26" w:lineRule="atLeast"/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12-13-14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0DC7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Chủ đề: Sống chủ động sáng tạo</w:t>
            </w:r>
          </w:p>
          <w:p w14:paraId="68C767FA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Bài 8: Năng động, sáng tạo</w:t>
            </w:r>
          </w:p>
          <w:p w14:paraId="44ECD61C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Bài 9: Làm việc có năng suất, chất lượng, hiệu quả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C66A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ACF9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12,13,14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857A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 xml:space="preserve">Bảng phụ- Máy tính máy chiếu </w:t>
            </w:r>
          </w:p>
          <w:p w14:paraId="6A837BEC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Đọc sách thư viện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0E6F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Phòng thư viện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A246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1.Đặt vấn đề-Học sinh tự đọc</w:t>
            </w:r>
          </w:p>
          <w:p w14:paraId="75622B1F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2.Bài 8, bài 9 sau khi điều chỉnh tích hợp</w:t>
            </w:r>
          </w:p>
          <w:p w14:paraId="521D4058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thành chủ đề dạy trong 3 tiết</w:t>
            </w:r>
          </w:p>
          <w:p w14:paraId="473A4204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- Lồng ghép giáo dục tư tưởng, đạo đức HCM:</w:t>
            </w:r>
          </w:p>
          <w:p w14:paraId="21036953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Bài 2: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Tài ứng khẩu của Bác</w:t>
            </w:r>
          </w:p>
          <w:p w14:paraId="1AEC4EC6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Bài 3: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Ao cá Bác Hồ</w:t>
            </w:r>
          </w:p>
          <w:p w14:paraId="7696CF8D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* Thực hiện dạy tích hợp bổ trợ:</w:t>
            </w:r>
          </w:p>
          <w:p w14:paraId="12A55B52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- Quản lý thời gian hiệu quả:</w:t>
            </w:r>
          </w:p>
          <w:p w14:paraId="6CAD1F72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Hiểu được thế nào là quản lý thời gian hiệu quả</w:t>
            </w:r>
          </w:p>
          <w:p w14:paraId="489C3D44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Nhận biết được sự cầng thiết phải quản lý thời gian hiệu quả</w:t>
            </w:r>
          </w:p>
          <w:p w14:paraId="2CE7466D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- Thích ứng với thay đổi:</w:t>
            </w:r>
          </w:p>
          <w:p w14:paraId="3F858C94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Nêu một số thgay đổi có khả năng xảy ra trong cuộc sống của bản thân và gia đình.</w:t>
            </w:r>
          </w:p>
          <w:p w14:paraId="016EE076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+ Nhận biết được ý nghĩa của việc thích ứng những thay đổi trong cuộc sống.</w:t>
            </w:r>
          </w:p>
          <w:p w14:paraId="15A5C86A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Nêu được các biện pháp để thích ứng với thay đổi trong cuộc sống.</w:t>
            </w:r>
          </w:p>
          <w:p w14:paraId="1406512B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14"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Thích ứng được với một số thay đổi (nếu có) trong cuộc sống của bản thân</w:t>
            </w:r>
          </w:p>
        </w:tc>
      </w:tr>
      <w:tr w:rsidR="007B41D2" w:rsidRPr="007B41D2" w14:paraId="287A93B7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63E5" w14:textId="77777777" w:rsidR="007B41D2" w:rsidRPr="007B41D2" w:rsidRDefault="007B41D2" w:rsidP="007B41D2">
            <w:pPr>
              <w:tabs>
                <w:tab w:val="left" w:pos="784"/>
              </w:tabs>
              <w:spacing w:line="26" w:lineRule="atLeast"/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03AF" w14:textId="77777777" w:rsidR="007B41D2" w:rsidRPr="007B41D2" w:rsidRDefault="007B41D2" w:rsidP="007B41D2">
            <w:pPr>
              <w:spacing w:line="26" w:lineRule="atLeast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 xml:space="preserve">Ôn tập cuối kì 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32F5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A783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2381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Bảng phụ- Máy tính máy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00AE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Phòng học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D95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firstLine="34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B41D2" w:rsidRPr="007B41D2" w14:paraId="51B1DFBD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8B02" w14:textId="77777777" w:rsidR="007B41D2" w:rsidRPr="007B41D2" w:rsidRDefault="007B41D2" w:rsidP="007B41D2">
            <w:pPr>
              <w:tabs>
                <w:tab w:val="left" w:pos="784"/>
              </w:tabs>
              <w:spacing w:line="26" w:lineRule="atLeast"/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6FB1" w14:textId="77777777" w:rsidR="007B41D2" w:rsidRPr="007B41D2" w:rsidRDefault="007B41D2" w:rsidP="007B41D2">
            <w:pPr>
              <w:spacing w:line="26" w:lineRule="atLeast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Kiểm tra cuối  kì 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BA55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3CCC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49DC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Đề kiểm tra cuối kì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3830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Phòng học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7D47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firstLine="34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B41D2" w:rsidRPr="007B41D2" w14:paraId="74AC6B09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326C" w14:textId="77777777" w:rsidR="007B41D2" w:rsidRPr="007B41D2" w:rsidRDefault="007B41D2" w:rsidP="007B41D2">
            <w:pPr>
              <w:tabs>
                <w:tab w:val="left" w:pos="784"/>
              </w:tabs>
              <w:spacing w:line="26" w:lineRule="atLeast"/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2E20" w14:textId="77777777" w:rsidR="007B41D2" w:rsidRPr="007B41D2" w:rsidRDefault="007B41D2" w:rsidP="007B41D2">
            <w:pPr>
              <w:spacing w:line="26" w:lineRule="atLeast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Bài 10 -  Hoạt động ngoại khóa: Lí tưởng sống của thanh niên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7A1B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6102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65AB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Bảng phụ- Máy tính máy 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FFBA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Phòng học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5BA9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Chuyển sang hoạt động ngoại khóa</w:t>
            </w:r>
            <w:r w:rsidRPr="007B41D2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:</w:t>
            </w:r>
          </w:p>
          <w:p w14:paraId="77C13B1B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- Hướng dẫn học sinh tự học</w:t>
            </w:r>
          </w:p>
          <w:p w14:paraId="4B057D69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Lồng ghép GDQP: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Kể chuyện về những tấm gương các anh hùng liệt sỹ đã cống hiến cả đời mình cho CM</w:t>
            </w:r>
          </w:p>
          <w:p w14:paraId="2CA8EFB3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Lồng ghép giáo dục tư tưởng, đạo đức HCM:</w:t>
            </w:r>
          </w:p>
          <w:p w14:paraId="68007599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Bài 8: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Lời dạy của Bác</w:t>
            </w:r>
          </w:p>
        </w:tc>
      </w:tr>
      <w:tr w:rsidR="007B41D2" w:rsidRPr="007B41D2" w14:paraId="67FE7725" w14:textId="77777777" w:rsidTr="00BC7F2F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2D29" w14:textId="77777777" w:rsidR="007B41D2" w:rsidRPr="007B41D2" w:rsidRDefault="007B41D2" w:rsidP="007B41D2">
            <w:pPr>
              <w:tabs>
                <w:tab w:val="left" w:pos="784"/>
              </w:tabs>
              <w:spacing w:line="26" w:lineRule="atLeast"/>
              <w:ind w:righ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3F28" w14:textId="77777777" w:rsidR="007B41D2" w:rsidRPr="007B41D2" w:rsidRDefault="007B41D2" w:rsidP="007B41D2">
            <w:pPr>
              <w:spacing w:line="26" w:lineRule="atLeast"/>
              <w:rPr>
                <w:rFonts w:ascii="Times New Roman" w:hAnsi="Times New Roman"/>
                <w:sz w:val="28"/>
                <w:szCs w:val="28"/>
              </w:rPr>
            </w:pPr>
            <w:r w:rsidRPr="007B41D2">
              <w:rPr>
                <w:rFonts w:ascii="Times New Roman" w:hAnsi="Times New Roman"/>
                <w:sz w:val="28"/>
                <w:szCs w:val="28"/>
              </w:rPr>
              <w:t>Thực hành ngoại khóa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C363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5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8F59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0FD7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1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 xml:space="preserve">Bảng phụ- Máy tính máy </w:t>
            </w: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chiếu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8205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Phòng học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EEA0" w14:textId="77777777" w:rsidR="007B41D2" w:rsidRPr="007B41D2" w:rsidRDefault="007B41D2" w:rsidP="007B41D2">
            <w:pPr>
              <w:spacing w:line="26" w:lineRule="atLeast"/>
              <w:ind w:firstLine="34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282DAC92" w14:textId="77777777" w:rsidR="007B41D2" w:rsidRPr="007B41D2" w:rsidRDefault="007B41D2" w:rsidP="007B41D2">
      <w:pPr>
        <w:widowControl w:val="0"/>
        <w:autoSpaceDE w:val="0"/>
        <w:autoSpaceDN w:val="0"/>
        <w:spacing w:before="3" w:after="0" w:line="240" w:lineRule="auto"/>
        <w:ind w:right="7789"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41D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HỌC KỲ</w:t>
      </w:r>
      <w:r w:rsidRPr="007B41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II</w:t>
      </w:r>
      <w:r w:rsidRPr="007B41D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: </w:t>
      </w:r>
      <w:r w:rsidRPr="007B41D2">
        <w:rPr>
          <w:rFonts w:ascii="Times New Roman" w:eastAsia="Times New Roman" w:hAnsi="Times New Roman" w:cs="Times New Roman"/>
          <w:b/>
          <w:bCs/>
          <w:sz w:val="28"/>
          <w:szCs w:val="28"/>
        </w:rPr>
        <w:t>17 tiết</w:t>
      </w:r>
    </w:p>
    <w:tbl>
      <w:tblPr>
        <w:tblStyle w:val="TableGrid4"/>
        <w:tblW w:w="0" w:type="auto"/>
        <w:tblInd w:w="392" w:type="dxa"/>
        <w:tblLook w:val="04A0" w:firstRow="1" w:lastRow="0" w:firstColumn="1" w:lastColumn="0" w:noHBand="0" w:noVBand="1"/>
      </w:tblPr>
      <w:tblGrid>
        <w:gridCol w:w="1035"/>
        <w:gridCol w:w="2508"/>
        <w:gridCol w:w="811"/>
        <w:gridCol w:w="950"/>
        <w:gridCol w:w="1121"/>
        <w:gridCol w:w="987"/>
        <w:gridCol w:w="5146"/>
      </w:tblGrid>
      <w:tr w:rsidR="007B41D2" w:rsidRPr="007B41D2" w14:paraId="7BD86628" w14:textId="77777777" w:rsidTr="00BC7F2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269E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26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637A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601" w:firstLine="33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Bài học/ chủ đề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FE55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1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Số tiết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F9DD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9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Tuần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7E36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7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Thiết bị dạy học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98E3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15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Địa điểm dạy học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09F2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153" w:firstLine="2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sz w:val="28"/>
                <w:szCs w:val="28"/>
              </w:rPr>
              <w:t>Nội dung điều chỉnh</w:t>
            </w:r>
          </w:p>
          <w:p w14:paraId="75313558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right="153" w:firstLine="2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7B41D2" w:rsidRPr="007B41D2" w14:paraId="32F5F327" w14:textId="77777777" w:rsidTr="00BC7F2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0BF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19-20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6EBC" w14:textId="77777777" w:rsidR="007B41D2" w:rsidRPr="007B41D2" w:rsidRDefault="007B41D2" w:rsidP="007B41D2">
            <w:pPr>
              <w:spacing w:line="26" w:lineRule="atLeast"/>
              <w:ind w:right="-101" w:firstLine="33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Bài 12 - Quyền và nghĩa vụ của công dân trong hôn nhân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09D8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A4B8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19, 20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0D6B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Máy tính+Ti 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B542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Phòng học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9AB1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1.Đặt vấn đề-Học sinh tự đọc</w:t>
            </w:r>
          </w:p>
          <w:p w14:paraId="6CD83990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Luật hôn nhân và gia đình năm 2014 </w:t>
            </w:r>
          </w:p>
          <w:p w14:paraId="3E252B2B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Các thông tin, số liệu thực tế có liên quan</w:t>
            </w:r>
          </w:p>
        </w:tc>
      </w:tr>
      <w:tr w:rsidR="007B41D2" w:rsidRPr="007B41D2" w14:paraId="04928772" w14:textId="77777777" w:rsidTr="00BC7F2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F38A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BCD7" w14:textId="77777777" w:rsidR="007B41D2" w:rsidRPr="007B41D2" w:rsidRDefault="007B41D2" w:rsidP="007B41D2">
            <w:pPr>
              <w:spacing w:line="26" w:lineRule="atLeast"/>
              <w:ind w:right="-101" w:firstLine="33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Bài 13 - Quyền tự do kinh doanh và nghĩa vụ đóng thuế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576D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C9D6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FD65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Máy tính+Ti vi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DFB0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Phòng học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2E2B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1.Đặt vấn đề-Học sinh tự đọc</w:t>
            </w:r>
          </w:p>
          <w:p w14:paraId="4FA4E92F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Những ví dụ thực tế liên quan đến kinh doanh và thuế</w:t>
            </w:r>
          </w:p>
        </w:tc>
      </w:tr>
      <w:tr w:rsidR="007B41D2" w:rsidRPr="007B41D2" w14:paraId="51DF38C4" w14:textId="77777777" w:rsidTr="00BC7F2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CBF4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22-23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F135" w14:textId="77777777" w:rsidR="007B41D2" w:rsidRPr="007B41D2" w:rsidRDefault="007B41D2" w:rsidP="007B41D2">
            <w:pPr>
              <w:spacing w:line="26" w:lineRule="atLeast"/>
              <w:ind w:right="-101" w:firstLine="33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Bài 14 - Quyền và nghĩa vụ lao động của công dân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667B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4990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22, 23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DABB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Máy tính+Ti 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DAFF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Phòng học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6924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1.Đặt vấn đề-Học sinh tự đọc</w:t>
            </w:r>
          </w:p>
          <w:p w14:paraId="16F15156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2. Nội dung bài học (Mục 1) Học sinh tự đọc</w:t>
            </w:r>
          </w:p>
          <w:p w14:paraId="42CA201E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3. Bài tập: Câu hỏi 4</w:t>
            </w:r>
          </w:p>
          <w:p w14:paraId="5F3EEA80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Học sinh tự làm</w:t>
            </w:r>
          </w:p>
          <w:p w14:paraId="0BB714E8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Hiến pháp 2013</w:t>
            </w:r>
          </w:p>
          <w:p w14:paraId="09A9CB0C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Bộ luật lao động</w:t>
            </w:r>
          </w:p>
        </w:tc>
      </w:tr>
      <w:tr w:rsidR="007B41D2" w:rsidRPr="007B41D2" w14:paraId="55772363" w14:textId="77777777" w:rsidTr="00BC7F2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93E3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5FC2" w14:textId="77777777" w:rsidR="007B41D2" w:rsidRPr="007B41D2" w:rsidRDefault="007B41D2" w:rsidP="007B41D2">
            <w:pPr>
              <w:spacing w:line="26" w:lineRule="atLeast"/>
              <w:ind w:right="601" w:firstLine="33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Ôn tập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455C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9086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1DB3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Máy tính+Ti 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3EA2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Phòng học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A830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B41D2" w:rsidRPr="007B41D2" w14:paraId="68E5CA9C" w14:textId="77777777" w:rsidTr="00BC7F2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60A9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091D" w14:textId="77777777" w:rsidR="007B41D2" w:rsidRPr="007B41D2" w:rsidRDefault="007B41D2" w:rsidP="007B41D2">
            <w:pPr>
              <w:spacing w:line="26" w:lineRule="atLeast"/>
              <w:ind w:right="601" w:firstLine="33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Kiểm tra giữa kì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6F96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7D00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229E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Đề kiểm tra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FB63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Phòng học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E5B3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B41D2" w:rsidRPr="007B41D2" w14:paraId="13FEAFF8" w14:textId="77777777" w:rsidTr="00BC7F2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A08E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26-27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5848" w14:textId="77777777" w:rsidR="007B41D2" w:rsidRPr="007B41D2" w:rsidRDefault="007B41D2" w:rsidP="007B41D2">
            <w:pPr>
              <w:spacing w:line="26" w:lineRule="atLeast"/>
              <w:ind w:right="601" w:firstLine="33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Bài 15 - Vi phạm pháp luật và trách </w:t>
            </w: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lastRenderedPageBreak/>
              <w:t>nhiệm pháp lí của công dân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7CD3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8D1C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26, 27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38B9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Máy tính+Ti vi</w:t>
            </w:r>
          </w:p>
          <w:p w14:paraId="4B10EAF9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lastRenderedPageBreak/>
              <w:t>Đọc sách thư viện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1D29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lastRenderedPageBreak/>
              <w:t>Phòng học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8B67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1.Đặt vấn đề-Học sinh tự đọc</w:t>
            </w:r>
          </w:p>
          <w:p w14:paraId="4CBAE2A2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 xml:space="preserve">2.Nội dung bài học (Mục 1, 2) Tích hợp thành 1 mục theo hướng: Khi dạy về các loại vi phạm pháp luật thì gắn luôn với các loại trách </w:t>
            </w: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nhiệm pháp lí tương ứng</w:t>
            </w:r>
          </w:p>
          <w:p w14:paraId="38953034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3. Bài tập:Câu hỏi 3</w:t>
            </w:r>
          </w:p>
          <w:p w14:paraId="4E66FC14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Học sinh tự đọc</w:t>
            </w:r>
          </w:p>
          <w:p w14:paraId="5FE16627" w14:textId="77777777" w:rsidR="007B41D2" w:rsidRPr="007B41D2" w:rsidRDefault="007B41D2" w:rsidP="007B41D2">
            <w:pPr>
              <w:spacing w:line="26" w:lineRule="atLeast"/>
              <w:ind w:firstLine="23"/>
              <w:jc w:val="both"/>
              <w:rPr>
                <w:rFonts w:ascii="Times New Roman" w:eastAsia="Times New Roman" w:hAnsi="Times New Roman"/>
                <w:color w:val="000000"/>
                <w:spacing w:val="-6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</w:rPr>
              <w:t>- Tích hợp:</w:t>
            </w:r>
            <w:r w:rsidRPr="007B41D2">
              <w:rPr>
                <w:rFonts w:ascii="Times New Roman" w:eastAsia="Times New Roman" w:hAnsi="Times New Roman"/>
                <w:color w:val="000000"/>
                <w:spacing w:val="-6"/>
                <w:sz w:val="28"/>
                <w:szCs w:val="28"/>
              </w:rPr>
              <w:t xml:space="preserve"> Khi dạy về các loại vi phạm pháp luật thì gắn luôn với các loại trách nhiệm pháp lí tương ứng;</w:t>
            </w:r>
          </w:p>
          <w:p w14:paraId="6518CCAB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- Kế hoạch bổ trợ: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Thực hiện theo YCCĐ của CT 2018</w:t>
            </w:r>
          </w:p>
          <w:p w14:paraId="0370A88C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pacing w:val="-8"/>
                <w:sz w:val="28"/>
                <w:szCs w:val="28"/>
              </w:rPr>
              <w:t xml:space="preserve">- Lồng ghép GDQP: </w:t>
            </w:r>
            <w:r w:rsidRPr="007B41D2">
              <w:rPr>
                <w:rFonts w:ascii="Times New Roman" w:eastAsia="Times New Roman" w:hAnsi="Times New Roman"/>
                <w:color w:val="000000"/>
                <w:spacing w:val="-8"/>
                <w:sz w:val="28"/>
                <w:szCs w:val="28"/>
              </w:rPr>
              <w:t>Lấy các VD chứng minh khi công dân vi phạm thì phải chịu như thế nào.</w:t>
            </w:r>
          </w:p>
        </w:tc>
      </w:tr>
      <w:tr w:rsidR="007B41D2" w:rsidRPr="007B41D2" w14:paraId="7D652A36" w14:textId="77777777" w:rsidTr="00BC7F2F">
        <w:trPr>
          <w:trHeight w:val="30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7DE9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lastRenderedPageBreak/>
              <w:t>28</w:t>
            </w:r>
          </w:p>
          <w:p w14:paraId="30380BB1" w14:textId="77777777" w:rsidR="007B41D2" w:rsidRPr="007B41D2" w:rsidRDefault="007B41D2" w:rsidP="007B41D2">
            <w:pPr>
              <w:spacing w:line="26" w:lineRule="atLeast"/>
              <w:ind w:firstLine="539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55A0B" w14:textId="77777777" w:rsidR="007B41D2" w:rsidRPr="007B41D2" w:rsidRDefault="007B41D2" w:rsidP="007B41D2">
            <w:pPr>
              <w:spacing w:line="26" w:lineRule="atLeast"/>
              <w:ind w:right="601" w:firstLine="33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/>
                <w:bCs/>
                <w:sz w:val="28"/>
                <w:szCs w:val="28"/>
              </w:rPr>
              <w:t>Chủ đề: Quyền và nghĩa vụ của công dân</w:t>
            </w:r>
          </w:p>
          <w:p w14:paraId="40FC428B" w14:textId="77777777" w:rsidR="007B41D2" w:rsidRPr="007B41D2" w:rsidRDefault="007B41D2" w:rsidP="007B41D2">
            <w:pPr>
              <w:spacing w:line="26" w:lineRule="atLeast"/>
              <w:ind w:firstLine="33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Bài 16 - Quyền tham gia quản lí nhà nước, quản lí xã hội của công dân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91B3BA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A8A941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215C6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Máy tính+Ti 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BA542D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Phòng học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3C16F2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1.Đặt vấn đề-Học sinh tự đọc</w:t>
            </w:r>
          </w:p>
          <w:p w14:paraId="0F48F82A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2.Bài tập: Các câu hỏi số 4, 6 Học sinh tự làm</w:t>
            </w:r>
          </w:p>
        </w:tc>
      </w:tr>
      <w:tr w:rsidR="007B41D2" w:rsidRPr="007B41D2" w14:paraId="40AF7DD1" w14:textId="77777777" w:rsidTr="00BC7F2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5A58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BE35" w14:textId="77777777" w:rsidR="007B41D2" w:rsidRPr="007B41D2" w:rsidRDefault="007B41D2" w:rsidP="007B41D2">
            <w:pPr>
              <w:spacing w:line="26" w:lineRule="atLeast"/>
              <w:ind w:right="27" w:firstLine="33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Ôn tập cuối kỳ II</w:t>
            </w:r>
          </w:p>
          <w:p w14:paraId="2964C1BC" w14:textId="77777777" w:rsidR="007B41D2" w:rsidRPr="007B41D2" w:rsidRDefault="007B41D2" w:rsidP="007B41D2">
            <w:pPr>
              <w:spacing w:line="26" w:lineRule="atLeast"/>
              <w:ind w:right="601" w:firstLine="33"/>
              <w:rPr>
                <w:rFonts w:ascii="Times New Roman" w:eastAsia="Arial" w:hAnsi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11E8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A521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D781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Máy tính+Ti 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34BA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Phòng học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7445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B41D2" w:rsidRPr="007B41D2" w14:paraId="58131EC2" w14:textId="77777777" w:rsidTr="00BC7F2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936B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3734" w14:textId="77777777" w:rsidR="007B41D2" w:rsidRPr="007B41D2" w:rsidRDefault="007B41D2" w:rsidP="007B41D2">
            <w:pPr>
              <w:spacing w:line="26" w:lineRule="atLeast"/>
              <w:ind w:right="169" w:firstLine="33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Kiểm tra cuối kì II.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9CBB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9FC7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7A13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 xml:space="preserve">Đề kiểm tra cuối kỳ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EA38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Phòng học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2C79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B41D2" w:rsidRPr="007B41D2" w14:paraId="7E6E705A" w14:textId="77777777" w:rsidTr="00BC7F2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DB9B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lastRenderedPageBreak/>
              <w:t>31,32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AF0F" w14:textId="77777777" w:rsidR="007B41D2" w:rsidRPr="007B41D2" w:rsidRDefault="007B41D2" w:rsidP="007B41D2">
            <w:pPr>
              <w:spacing w:line="26" w:lineRule="atLeast"/>
              <w:ind w:firstLine="33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Chủ đề: Quyền và nghĩa vụ của công dân </w:t>
            </w: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(Tiếp)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C610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3812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31,32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BF5E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Máy tính+Ti 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2ECC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Phòng thư viện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240D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1.Đặt vấn đề-Học sinh tự đọc</w:t>
            </w:r>
          </w:p>
          <w:p w14:paraId="0587C0CC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2.Nội dung bài học (Mục 2) Học sinh tự đọc</w:t>
            </w:r>
          </w:p>
          <w:p w14:paraId="43FBFCD2" w14:textId="77777777" w:rsidR="007B41D2" w:rsidRPr="007B41D2" w:rsidRDefault="007B41D2" w:rsidP="007B41D2">
            <w:pPr>
              <w:spacing w:line="26" w:lineRule="atLeast"/>
              <w:ind w:firstLine="23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Lồng ghépGDQP: </w:t>
            </w:r>
          </w:p>
          <w:p w14:paraId="351EDAAB" w14:textId="77777777" w:rsidR="007B41D2" w:rsidRPr="007B41D2" w:rsidRDefault="007B41D2" w:rsidP="007B41D2">
            <w:pPr>
              <w:spacing w:line="26" w:lineRule="atLeast"/>
              <w:ind w:firstLine="2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- </w:t>
            </w: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Lấy các VD về dân chủ của công dân trong đó có HS</w:t>
            </w:r>
          </w:p>
          <w:p w14:paraId="7BB7A5AA" w14:textId="77777777" w:rsidR="007B41D2" w:rsidRPr="007B41D2" w:rsidRDefault="007B41D2" w:rsidP="007B41D2">
            <w:pPr>
              <w:spacing w:line="26" w:lineRule="atLeast"/>
              <w:ind w:firstLine="2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VD để khẳng định mọi CD đều phải tuân theo HP, PL</w:t>
            </w:r>
          </w:p>
          <w:p w14:paraId="4F5B58E7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Trách nhiệm của CD, HS trong sự nghiệp bảo vệ Tổ quốc</w:t>
            </w:r>
          </w:p>
        </w:tc>
      </w:tr>
      <w:tr w:rsidR="007B41D2" w:rsidRPr="007B41D2" w14:paraId="46519CDE" w14:textId="77777777" w:rsidTr="00BC7F2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361D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33, 34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D578" w14:textId="77777777" w:rsidR="007B41D2" w:rsidRPr="007B41D2" w:rsidRDefault="007B41D2" w:rsidP="007B41D2">
            <w:pPr>
              <w:spacing w:line="26" w:lineRule="atLeast"/>
              <w:ind w:right="-114" w:firstLine="33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Bài 18 - Sống có đạo đức và tuân theo pháp luật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3BD3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08AF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0527" w14:textId="77777777" w:rsidR="007B41D2" w:rsidRPr="007B41D2" w:rsidRDefault="007B41D2" w:rsidP="007B41D2">
            <w:pPr>
              <w:spacing w:line="26" w:lineRule="atLeast"/>
              <w:ind w:firstLine="539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925E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Phòng học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FAE3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1.Đặt vấn đề-Học sinh tự đọc</w:t>
            </w:r>
          </w:p>
          <w:p w14:paraId="79B3AF07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2.Nội dung bài học (Mục 4)</w:t>
            </w:r>
          </w:p>
          <w:p w14:paraId="7D4E9434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Hướng dẫn học sinh thực hành</w:t>
            </w:r>
          </w:p>
          <w:p w14:paraId="4A98880D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Lồng ghép GDQP: Lấy VD để khẳng định mọi CD và HS đều phải tuân theo HP và PL</w:t>
            </w:r>
          </w:p>
          <w:p w14:paraId="58A8299F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sz w:val="28"/>
                <w:szCs w:val="28"/>
              </w:rPr>
              <w:t>GDPL:  Tích hợp vào mục 1,2 và 4 trong phần nội dung bài học. Thực hiện đúng quy định pháp luật là tuân theo pháp luật..  Người tuân theo pháp luật là người sống có đạo đức.</w:t>
            </w:r>
          </w:p>
        </w:tc>
      </w:tr>
      <w:tr w:rsidR="007B41D2" w:rsidRPr="007B41D2" w14:paraId="10914B79" w14:textId="77777777" w:rsidTr="00BC7F2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BDE6" w14:textId="77777777" w:rsidR="007B41D2" w:rsidRPr="007B41D2" w:rsidRDefault="007B41D2" w:rsidP="007B41D2">
            <w:pPr>
              <w:spacing w:line="26" w:lineRule="atLeast"/>
              <w:ind w:firstLine="539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04CF" w14:textId="77777777" w:rsidR="007B41D2" w:rsidRPr="007B41D2" w:rsidRDefault="007B41D2" w:rsidP="007B41D2">
            <w:pPr>
              <w:spacing w:line="26" w:lineRule="atLeast"/>
              <w:ind w:right="-114" w:firstLine="33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Người tiêu dùng thông minh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5463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35F9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93C2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Máy tính+Ti 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4E86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  <w:r w:rsidRPr="007B41D2">
              <w:rPr>
                <w:rFonts w:ascii="Times New Roman" w:eastAsia="Arial" w:hAnsi="Times New Roman"/>
                <w:bCs/>
                <w:sz w:val="28"/>
                <w:szCs w:val="28"/>
              </w:rPr>
              <w:t>Phòng học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245F" w14:textId="77777777" w:rsidR="007B41D2" w:rsidRPr="007B41D2" w:rsidRDefault="007B41D2" w:rsidP="007B41D2">
            <w:pPr>
              <w:widowControl w:val="0"/>
              <w:autoSpaceDE w:val="0"/>
              <w:autoSpaceDN w:val="0"/>
              <w:spacing w:line="26" w:lineRule="atLeast"/>
              <w:ind w:left="-126" w:firstLine="2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B41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Thực hiện dạy học theo yêu cầu cần đạt CT 2018</w:t>
            </w:r>
          </w:p>
        </w:tc>
      </w:tr>
    </w:tbl>
    <w:tbl>
      <w:tblPr>
        <w:tblStyle w:val="TableGrid1"/>
        <w:tblpPr w:leftFromText="180" w:rightFromText="180" w:vertAnchor="text" w:horzAnchor="margin" w:tblpY="2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5"/>
        <w:gridCol w:w="3909"/>
        <w:gridCol w:w="3936"/>
      </w:tblGrid>
      <w:tr w:rsidR="007B41D2" w:rsidRPr="007B41D2" w14:paraId="15F702EB" w14:textId="77777777" w:rsidTr="00BC7F2F">
        <w:tc>
          <w:tcPr>
            <w:tcW w:w="5211" w:type="dxa"/>
          </w:tcPr>
          <w:p w14:paraId="31091748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DUYỆT CỦA HỘI ĐỒNG TRƯỜNG</w:t>
            </w:r>
          </w:p>
          <w:p w14:paraId="44CEF315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PHÓ CHỦ TỊCH</w:t>
            </w:r>
          </w:p>
          <w:p w14:paraId="525042DF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6C224179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79369E56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3F655249" w14:textId="77777777" w:rsidR="007B41D2" w:rsidRPr="007B41D2" w:rsidRDefault="007B41D2" w:rsidP="007B41D2">
            <w:pPr>
              <w:spacing w:line="26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PHÓ HIỆU TRƯỞNG</w:t>
            </w:r>
          </w:p>
          <w:p w14:paraId="2D129CE7" w14:textId="77777777" w:rsidR="007B41D2" w:rsidRPr="007B41D2" w:rsidRDefault="007B41D2" w:rsidP="007B41D2">
            <w:pPr>
              <w:spacing w:line="26" w:lineRule="atLeast"/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Nguyễn Đức Huy </w:t>
            </w:r>
          </w:p>
          <w:p w14:paraId="3E1A105A" w14:textId="77777777" w:rsidR="007B41D2" w:rsidRPr="007B41D2" w:rsidRDefault="007B41D2" w:rsidP="007B41D2">
            <w:pPr>
              <w:spacing w:line="26" w:lineRule="atLeast"/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08F21CA6" w14:textId="77777777" w:rsidR="007B41D2" w:rsidRPr="007B41D2" w:rsidRDefault="007B41D2" w:rsidP="007B41D2">
            <w:pPr>
              <w:spacing w:line="26" w:lineRule="atLeast"/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14:paraId="4B41B883" w14:textId="77777777" w:rsidR="007B41D2" w:rsidRPr="007B41D2" w:rsidRDefault="007B41D2" w:rsidP="007B41D2">
            <w:pPr>
              <w:widowControl w:val="0"/>
              <w:spacing w:line="26" w:lineRule="atLeast"/>
              <w:ind w:right="-22"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lastRenderedPageBreak/>
              <w:t>DUYỆT CỦA TỔ CM</w:t>
            </w:r>
          </w:p>
          <w:p w14:paraId="335059E0" w14:textId="77777777" w:rsidR="007B41D2" w:rsidRPr="007B41D2" w:rsidRDefault="007B41D2" w:rsidP="007B41D2">
            <w:pPr>
              <w:widowControl w:val="0"/>
              <w:spacing w:line="26" w:lineRule="atLeast"/>
              <w:ind w:right="-22" w:firstLine="5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C94A983" w14:textId="77777777" w:rsidR="007B41D2" w:rsidRPr="007B41D2" w:rsidRDefault="007B41D2" w:rsidP="007B41D2">
            <w:pPr>
              <w:widowControl w:val="0"/>
              <w:tabs>
                <w:tab w:val="left" w:pos="180"/>
              </w:tabs>
              <w:spacing w:line="26" w:lineRule="atLeast"/>
              <w:ind w:firstLine="539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5E37D6D6" w14:textId="77777777" w:rsidR="007B41D2" w:rsidRPr="007B41D2" w:rsidRDefault="007B41D2" w:rsidP="007B41D2">
            <w:pPr>
              <w:widowControl w:val="0"/>
              <w:tabs>
                <w:tab w:val="left" w:pos="180"/>
              </w:tabs>
              <w:spacing w:line="26" w:lineRule="atLeast"/>
              <w:ind w:firstLine="539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1F39BE30" w14:textId="77777777" w:rsidR="007B41D2" w:rsidRPr="007B41D2" w:rsidRDefault="007B41D2" w:rsidP="007B41D2">
            <w:pPr>
              <w:spacing w:line="26" w:lineRule="atLeast"/>
              <w:ind w:firstLine="539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0542073D" w14:textId="77777777" w:rsidR="007B41D2" w:rsidRPr="007B41D2" w:rsidRDefault="007B41D2" w:rsidP="007B41D2">
            <w:pPr>
              <w:spacing w:line="26" w:lineRule="atLeast"/>
              <w:ind w:firstLine="539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511C73CB" w14:textId="77777777" w:rsidR="007B41D2" w:rsidRPr="007B41D2" w:rsidRDefault="007B41D2" w:rsidP="007B41D2">
            <w:pPr>
              <w:spacing w:line="26" w:lineRule="atLeast"/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Chu Thị Lý</w:t>
            </w:r>
          </w:p>
        </w:tc>
        <w:tc>
          <w:tcPr>
            <w:tcW w:w="3999" w:type="dxa"/>
          </w:tcPr>
          <w:p w14:paraId="4B931B45" w14:textId="77777777" w:rsidR="007B41D2" w:rsidRPr="007B41D2" w:rsidRDefault="007B41D2" w:rsidP="007B41D2">
            <w:pPr>
              <w:widowControl w:val="0"/>
              <w:spacing w:line="26" w:lineRule="atLeast"/>
              <w:ind w:right="37"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GIÁO VIÊN</w:t>
            </w:r>
          </w:p>
          <w:p w14:paraId="658A0ED0" w14:textId="77777777" w:rsidR="007B41D2" w:rsidRPr="007B41D2" w:rsidRDefault="007B41D2" w:rsidP="007B41D2">
            <w:pPr>
              <w:widowControl w:val="0"/>
              <w:spacing w:line="26" w:lineRule="atLeast"/>
              <w:ind w:right="37" w:firstLine="5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C673F37" w14:textId="77777777" w:rsidR="007B41D2" w:rsidRPr="007B41D2" w:rsidRDefault="007B41D2" w:rsidP="007B41D2">
            <w:pPr>
              <w:widowControl w:val="0"/>
              <w:spacing w:line="26" w:lineRule="atLeast"/>
              <w:ind w:right="37" w:firstLine="5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FF11246" w14:textId="77777777" w:rsidR="007B41D2" w:rsidRPr="007B41D2" w:rsidRDefault="007B41D2" w:rsidP="007B41D2">
            <w:pPr>
              <w:widowControl w:val="0"/>
              <w:spacing w:line="26" w:lineRule="atLeast"/>
              <w:ind w:right="37" w:firstLine="5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E56D37A" w14:textId="77777777" w:rsidR="007B41D2" w:rsidRPr="007B41D2" w:rsidRDefault="007B41D2" w:rsidP="007B41D2">
            <w:pPr>
              <w:widowControl w:val="0"/>
              <w:spacing w:line="26" w:lineRule="atLeast"/>
              <w:ind w:leftChars="-300" w:left="-660" w:right="37"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63FBFD88" w14:textId="77777777" w:rsidR="007B41D2" w:rsidRPr="007B41D2" w:rsidRDefault="007B41D2" w:rsidP="007B41D2">
            <w:pPr>
              <w:widowControl w:val="0"/>
              <w:spacing w:line="26" w:lineRule="atLeast"/>
              <w:ind w:right="37" w:firstLine="539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  <w:p w14:paraId="553A4151" w14:textId="77777777" w:rsidR="007B41D2" w:rsidRPr="007B41D2" w:rsidRDefault="007B41D2" w:rsidP="007B41D2">
            <w:pPr>
              <w:spacing w:line="26" w:lineRule="atLeast"/>
              <w:ind w:firstLine="539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7B41D2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Trương Công Trường</w:t>
            </w:r>
          </w:p>
          <w:p w14:paraId="36E8A462" w14:textId="77777777" w:rsidR="007B41D2" w:rsidRPr="007B41D2" w:rsidRDefault="007B41D2" w:rsidP="007B41D2">
            <w:pPr>
              <w:spacing w:line="26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</w:tbl>
    <w:p w14:paraId="4037B781" w14:textId="77777777" w:rsidR="007B41D2" w:rsidRPr="007B41D2" w:rsidRDefault="007B41D2" w:rsidP="007B41D2">
      <w:pPr>
        <w:spacing w:after="0" w:line="256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87AA4E" w14:textId="77777777" w:rsidR="007B41D2" w:rsidRPr="007B41D2" w:rsidRDefault="007B41D2" w:rsidP="007B41D2">
      <w:pPr>
        <w:spacing w:after="0" w:line="26" w:lineRule="atLeast"/>
        <w:ind w:firstLine="539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539D2F07" w14:textId="77777777" w:rsidR="007B41D2" w:rsidRPr="007B41D2" w:rsidRDefault="007B41D2" w:rsidP="007B41D2">
      <w:pPr>
        <w:spacing w:after="0" w:line="26" w:lineRule="atLeast"/>
        <w:ind w:firstLine="539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5021FE54" w14:textId="77777777" w:rsidR="007B41D2" w:rsidRPr="007B41D2" w:rsidRDefault="007B41D2" w:rsidP="007B41D2">
      <w:pPr>
        <w:spacing w:after="0" w:line="26" w:lineRule="atLeast"/>
        <w:ind w:firstLine="539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4326ADBD" w14:textId="77777777" w:rsidR="007B41D2" w:rsidRPr="007B41D2" w:rsidRDefault="007B41D2" w:rsidP="007B41D2">
      <w:pPr>
        <w:spacing w:after="0" w:line="26" w:lineRule="atLeast"/>
        <w:ind w:firstLine="539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3DE4019A" w14:textId="77777777" w:rsidR="007B41D2" w:rsidRPr="007B41D2" w:rsidRDefault="007B41D2" w:rsidP="007B41D2">
      <w:pPr>
        <w:spacing w:after="0" w:line="26" w:lineRule="atLeast"/>
        <w:ind w:firstLine="539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6F1E57E5" w14:textId="77777777" w:rsidR="007B41D2" w:rsidRPr="007B41D2" w:rsidRDefault="007B41D2" w:rsidP="007B41D2">
      <w:pPr>
        <w:spacing w:after="0" w:line="26" w:lineRule="atLeast"/>
        <w:ind w:firstLine="539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7A1EDC0E" w14:textId="77777777" w:rsidR="007B41D2" w:rsidRPr="007B41D2" w:rsidRDefault="007B41D2" w:rsidP="007B41D2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3FDCD68B" w14:textId="77777777" w:rsidR="004E361C" w:rsidRDefault="004E361C"/>
    <w:sectPr w:rsidR="004E361C" w:rsidSect="007B41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D2"/>
    <w:rsid w:val="001F50D2"/>
    <w:rsid w:val="0027399C"/>
    <w:rsid w:val="004E361C"/>
    <w:rsid w:val="00631E26"/>
    <w:rsid w:val="007B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5360D1-A7B2-4822-AE26-5B0FA855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qFormat/>
    <w:rsid w:val="007B41D2"/>
    <w:pPr>
      <w:spacing w:after="0" w:line="240" w:lineRule="auto"/>
    </w:pPr>
    <w:rPr>
      <w:sz w:val="20"/>
      <w:szCs w:val="20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B41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B4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1015</Words>
  <Characters>5791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2023-10-11T03:11:00Z</dcterms:created>
  <dcterms:modified xsi:type="dcterms:W3CDTF">2023-10-11T03:11:00Z</dcterms:modified>
</cp:coreProperties>
</file>