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81" w:rsidRPr="00DA3D81" w:rsidRDefault="00E239A7" w:rsidP="00DA3D81">
      <w:pPr>
        <w:widowControl w:val="0"/>
        <w:autoSpaceDE w:val="0"/>
        <w:autoSpaceDN w:val="0"/>
        <w:adjustRightInd w:val="0"/>
        <w:spacing w:after="0" w:line="240" w:lineRule="auto"/>
        <w:ind w:hanging="134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    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UBND HUYỆN BAVÌ               CỘNG HÒA XÃ HỘI CHỦ NGHĨA VIỆT NAM</w:t>
      </w:r>
    </w:p>
    <w:p w:rsidR="00DA3D81" w:rsidRPr="00DA3D81" w:rsidRDefault="00DA3D81" w:rsidP="00DA3D81">
      <w:pPr>
        <w:spacing w:after="0" w:line="288" w:lineRule="auto"/>
        <w:ind w:right="-18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sv-SE"/>
        </w:rPr>
        <w:t>TRƯỜNG THCS PHÚ ĐÔNG                     Độc lập – Tự do – Hạnh phúc.</w:t>
      </w:r>
    </w:p>
    <w:p w:rsidR="00DA3D81" w:rsidRPr="00DA3D81" w:rsidRDefault="00DA3D81" w:rsidP="00DA3D81">
      <w:pPr>
        <w:spacing w:after="0" w:line="288" w:lineRule="auto"/>
        <w:ind w:right="-18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                      </w:t>
      </w:r>
    </w:p>
    <w:p w:rsidR="00DA3D81" w:rsidRPr="00DA3D81" w:rsidRDefault="00DA3D81" w:rsidP="00DA3D81">
      <w:pPr>
        <w:spacing w:after="0" w:line="288" w:lineRule="auto"/>
        <w:ind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DA3D8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DUYỆT ĐỀ K</w:t>
      </w:r>
      <w:r w:rsidR="005821C3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IỂM TRA CUỐI KÌ I – NĂM HỌC 2023-2024</w:t>
      </w:r>
    </w:p>
    <w:p w:rsidR="00DA3D81" w:rsidRPr="00DA3D81" w:rsidRDefault="00DA3D81" w:rsidP="00DA3D81">
      <w:pPr>
        <w:spacing w:after="0" w:line="288" w:lineRule="auto"/>
        <w:ind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DA3D8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Môn: Sinh học - lớp 9</w:t>
      </w:r>
    </w:p>
    <w:p w:rsidR="00DA3D81" w:rsidRPr="00DA3D81" w:rsidRDefault="00DA3D81" w:rsidP="00DA3D81">
      <w:pPr>
        <w:spacing w:after="0" w:line="288" w:lineRule="auto"/>
        <w:ind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DA3D8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Thời gian làm bài: 45 phút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I. Mục tiêu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Năng lực.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a. Năng lực đặc thù: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eastAsia="ar-SA"/>
        </w:rPr>
        <w:t>+ Học sinh biết thành p</w:t>
      </w:r>
      <w:r w:rsidR="001C7BDA">
        <w:rPr>
          <w:rFonts w:ascii="Times New Roman" w:eastAsia="Times New Roman" w:hAnsi="Times New Roman" w:cs="Times New Roman"/>
          <w:sz w:val="28"/>
          <w:szCs w:val="28"/>
          <w:lang w:eastAsia="ar-SA"/>
        </w:rPr>
        <w:t>hần cấu tạo của AND, ARN, Prote</w:t>
      </w:r>
      <w:r w:rsidRPr="00DA3D81">
        <w:rPr>
          <w:rFonts w:ascii="Times New Roman" w:eastAsia="Times New Roman" w:hAnsi="Times New Roman" w:cs="Times New Roman"/>
          <w:sz w:val="28"/>
          <w:szCs w:val="28"/>
          <w:lang w:eastAsia="ar-SA"/>
        </w:rPr>
        <w:t>in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eastAsia="ar-SA"/>
        </w:rPr>
        <w:t>+ Nhận biết được thường biến, đột biến.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eastAsia="ar-SA"/>
        </w:rPr>
        <w:t>+ Học sinh hiểu và làm được bài toán liên quan đến gen và đột biến gen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eastAsia="ar-SA"/>
        </w:rPr>
        <w:t>+ Giải thích được nguyên nhân và vai trò của đột biến, thường biến.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eastAsia="ar-SA"/>
        </w:rPr>
        <w:t>+ Biết vận dụng kiến thức giải thích một số hiện tượng thực tế.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DA3D81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b. Năng lực chung:</w:t>
      </w:r>
    </w:p>
    <w:p w:rsidR="00DA3D81" w:rsidRPr="00DA3D81" w:rsidRDefault="00DA3D81" w:rsidP="00DA3D81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vi-VN"/>
        </w:rPr>
      </w:pPr>
      <w:r w:rsidRPr="00DA3D81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DA3D81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 xml:space="preserve">Tự học: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vi-VN"/>
        </w:rPr>
        <w:t>Xác định nhiệm vụ học tập, tìm kiếm thông tin trả lời các câu</w:t>
      </w:r>
      <w:r w:rsidRPr="00DA3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vi-VN"/>
        </w:rPr>
        <w:t>hỏi.</w:t>
      </w:r>
    </w:p>
    <w:p w:rsidR="00DA3D81" w:rsidRPr="00DA3D81" w:rsidRDefault="00DA3D81" w:rsidP="00DA3D81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DA3D81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 xml:space="preserve">Giải quyết vấn đề: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vi-VN"/>
        </w:rPr>
        <w:t>Phân tích và giải quyết được tình huống</w:t>
      </w:r>
      <w:r w:rsidRPr="00DA3D81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 xml:space="preserve"> </w:t>
      </w:r>
      <w:r w:rsidRPr="00DA3D81">
        <w:rPr>
          <w:rFonts w:ascii="Times New Roman" w:eastAsia="Times New Roman" w:hAnsi="Times New Roman" w:cs="Times New Roman"/>
          <w:sz w:val="28"/>
          <w:szCs w:val="28"/>
        </w:rPr>
        <w:t>giáo viên đưa ra trong đề kiểm tra.</w:t>
      </w:r>
    </w:p>
    <w:p w:rsidR="00DA3D81" w:rsidRPr="00DA3D81" w:rsidRDefault="00DA3D81" w:rsidP="00DA3D8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DA3D81">
        <w:rPr>
          <w:rFonts w:ascii="Times New Roman" w:eastAsia="Times New Roman" w:hAnsi="Times New Roman" w:cs="Times New Roman"/>
          <w:i/>
          <w:sz w:val="28"/>
          <w:szCs w:val="28"/>
        </w:rPr>
        <w:t>- Năng lực thẩm mỹ</w:t>
      </w:r>
      <w:r w:rsidRPr="00DA3D81">
        <w:rPr>
          <w:rFonts w:ascii="Times New Roman" w:eastAsia="Times New Roman" w:hAnsi="Times New Roman" w:cs="Times New Roman"/>
          <w:sz w:val="28"/>
          <w:szCs w:val="28"/>
        </w:rPr>
        <w:t>: Trình bày bài kiểm tra chính xác, khoa học.</w:t>
      </w:r>
    </w:p>
    <w:p w:rsidR="00DA3D81" w:rsidRPr="00DA3D81" w:rsidRDefault="00DA3D81" w:rsidP="00DA3D8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 w:eastAsia="ko-KR"/>
        </w:rPr>
      </w:pPr>
      <w:r w:rsidRPr="00DA3D81">
        <w:rPr>
          <w:rFonts w:ascii="Times New Roman" w:eastAsia="Calibri" w:hAnsi="Times New Roman" w:cs="Times New Roman"/>
          <w:b/>
          <w:bCs/>
          <w:iCs/>
          <w:sz w:val="28"/>
          <w:szCs w:val="28"/>
          <w:lang w:val="vi-VN" w:eastAsia="ko-KR"/>
        </w:rPr>
        <w:t>2. Phẩm chất:</w:t>
      </w:r>
      <w:r w:rsidRPr="00DA3D81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 w:eastAsia="ko-KR"/>
        </w:rPr>
        <w:t xml:space="preserve"> </w:t>
      </w:r>
    </w:p>
    <w:p w:rsidR="00DA3D81" w:rsidRPr="00DA3D81" w:rsidRDefault="00DA3D81" w:rsidP="00DA3D8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CC5923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- </w:t>
      </w:r>
      <w:r w:rsidRPr="00DA3D81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Chăm chỉ: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Tích cực tìm hiểu nội dung kiến thức trả lời câu hỏi.</w:t>
      </w:r>
    </w:p>
    <w:p w:rsidR="00DA3D81" w:rsidRPr="00DA3D81" w:rsidRDefault="00DA3D81" w:rsidP="00DA3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 w:eastAsia="ar-SA"/>
        </w:rPr>
      </w:pPr>
      <w:r w:rsidRPr="00DA3D81">
        <w:rPr>
          <w:rFonts w:ascii=".VnTime" w:eastAsia="Times New Roman" w:hAnsi=".VnTime" w:cs=".VnTime"/>
          <w:sz w:val="28"/>
          <w:szCs w:val="28"/>
          <w:lang w:val="pt-BR"/>
        </w:rPr>
        <w:t xml:space="preserve">-  </w:t>
      </w:r>
      <w:r w:rsidRPr="00DA3D81">
        <w:rPr>
          <w:rFonts w:ascii=".VnTime" w:eastAsia="Times New Roman" w:hAnsi=".VnTime" w:cs=".VnTime"/>
          <w:bCs/>
          <w:i/>
          <w:sz w:val="28"/>
          <w:szCs w:val="28"/>
          <w:lang w:val="pt-BR"/>
        </w:rPr>
        <w:t>Trung th</w:t>
      </w:r>
      <w:r w:rsidRPr="00DA3D81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ự</w:t>
      </w:r>
      <w:r w:rsidRPr="00DA3D81">
        <w:rPr>
          <w:rFonts w:ascii=".VnTime" w:eastAsia="Times New Roman" w:hAnsi=".VnTime" w:cs=".VnTime"/>
          <w:bCs/>
          <w:i/>
          <w:sz w:val="28"/>
          <w:szCs w:val="28"/>
          <w:lang w:val="pt-BR"/>
        </w:rPr>
        <w:t>c</w:t>
      </w:r>
      <w:r w:rsidRPr="00DA3D81">
        <w:rPr>
          <w:rFonts w:ascii=".VnTime" w:eastAsia="Times New Roman" w:hAnsi=".VnTime" w:cs=".VnTime"/>
          <w:i/>
          <w:sz w:val="28"/>
          <w:szCs w:val="28"/>
          <w:lang w:val="pt-BR"/>
        </w:rPr>
        <w:t>:</w:t>
      </w:r>
      <w:r w:rsidRPr="00DA3D81">
        <w:rPr>
          <w:rFonts w:ascii=".VnTime" w:eastAsia="Times New Roman" w:hAnsi=".VnTime" w:cs=".VnTime"/>
          <w:sz w:val="28"/>
          <w:szCs w:val="28"/>
          <w:lang w:val="pt-BR"/>
        </w:rPr>
        <w:t xml:space="preserve">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>Trung thực trong việc làm bài kiểm tra.</w:t>
      </w:r>
    </w:p>
    <w:p w:rsidR="00DA3D81" w:rsidRPr="00DA3D81" w:rsidRDefault="00DA3D81" w:rsidP="00DA3D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3D81">
        <w:rPr>
          <w:rFonts w:ascii="Times New Roman" w:eastAsia="Calibri" w:hAnsi="Times New Roman" w:cs="Times New Roman"/>
          <w:b/>
          <w:sz w:val="28"/>
          <w:szCs w:val="28"/>
        </w:rPr>
        <w:t xml:space="preserve">II. Hình thức kiểm tra, đánh giá: </w:t>
      </w:r>
      <w:r w:rsidRPr="00DA3D81">
        <w:rPr>
          <w:rFonts w:ascii="Times New Roman" w:eastAsia="Calibri" w:hAnsi="Times New Roman" w:cs="Times New Roman"/>
          <w:sz w:val="28"/>
          <w:szCs w:val="28"/>
        </w:rPr>
        <w:t>Trắc nghiệm + Tự luận</w:t>
      </w:r>
    </w:p>
    <w:p w:rsidR="00DA3D81" w:rsidRPr="00DA3D81" w:rsidRDefault="00DA3D81" w:rsidP="00DA3D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A3D81">
        <w:rPr>
          <w:rFonts w:ascii="Times New Roman" w:eastAsia="Calibri" w:hAnsi="Times New Roman" w:cs="Times New Roman"/>
          <w:b/>
          <w:sz w:val="28"/>
          <w:szCs w:val="28"/>
        </w:rPr>
        <w:t xml:space="preserve">III. Công cụ đánh giá: </w:t>
      </w:r>
      <w:r w:rsidRPr="00DA3D81">
        <w:rPr>
          <w:rFonts w:ascii="Times New Roman" w:eastAsia="Calibri" w:hAnsi="Times New Roman" w:cs="Times New Roman"/>
          <w:sz w:val="28"/>
          <w:szCs w:val="28"/>
        </w:rPr>
        <w:t>Câu hỏi</w:t>
      </w:r>
    </w:p>
    <w:p w:rsidR="00DA3D81" w:rsidRPr="00DA3D81" w:rsidRDefault="00DA3D81" w:rsidP="00DA3D8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A3D81">
        <w:rPr>
          <w:rFonts w:ascii="Times New Roman" w:eastAsia="Calibri" w:hAnsi="Times New Roman" w:cs="Times New Roman"/>
          <w:b/>
          <w:sz w:val="28"/>
          <w:szCs w:val="28"/>
        </w:rPr>
        <w:t>IV. Ma trận đề kiểm tra cuối kỳ I Sinh 9</w:t>
      </w:r>
    </w:p>
    <w:tbl>
      <w:tblPr>
        <w:tblStyle w:val="TableGrid"/>
        <w:tblW w:w="9960" w:type="dxa"/>
        <w:tblLook w:val="04A0" w:firstRow="1" w:lastRow="0" w:firstColumn="1" w:lastColumn="0" w:noHBand="0" w:noVBand="1"/>
      </w:tblPr>
      <w:tblGrid>
        <w:gridCol w:w="839"/>
        <w:gridCol w:w="1624"/>
        <w:gridCol w:w="656"/>
        <w:gridCol w:w="720"/>
        <w:gridCol w:w="639"/>
        <w:gridCol w:w="595"/>
        <w:gridCol w:w="605"/>
        <w:gridCol w:w="595"/>
        <w:gridCol w:w="626"/>
        <w:gridCol w:w="751"/>
        <w:gridCol w:w="668"/>
        <w:gridCol w:w="10"/>
        <w:gridCol w:w="773"/>
        <w:gridCol w:w="859"/>
      </w:tblGrid>
      <w:tr w:rsidR="00F527FD" w:rsidRPr="00DA3D81" w:rsidTr="00E27A0B">
        <w:tc>
          <w:tcPr>
            <w:tcW w:w="839" w:type="dxa"/>
            <w:vMerge w:val="restart"/>
          </w:tcPr>
          <w:p w:rsidR="00F527FD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27FD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624" w:type="dxa"/>
            <w:vMerge w:val="restart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Nội dung kiến thức</w:t>
            </w:r>
          </w:p>
        </w:tc>
        <w:tc>
          <w:tcPr>
            <w:tcW w:w="5187" w:type="dxa"/>
            <w:gridSpan w:val="8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2310" w:type="dxa"/>
            <w:gridSpan w:val="4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Tổng</w:t>
            </w:r>
          </w:p>
        </w:tc>
      </w:tr>
      <w:tr w:rsidR="00F527FD" w:rsidRPr="00DA3D81" w:rsidTr="00E27A0B">
        <w:trPr>
          <w:trHeight w:val="945"/>
        </w:trPr>
        <w:tc>
          <w:tcPr>
            <w:tcW w:w="839" w:type="dxa"/>
            <w:vMerge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  <w:vMerge/>
          </w:tcPr>
          <w:p w:rsidR="00F527FD" w:rsidRPr="00DA3D81" w:rsidRDefault="00F527FD" w:rsidP="00DA3D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Nhận biết</w:t>
            </w:r>
          </w:p>
        </w:tc>
        <w:tc>
          <w:tcPr>
            <w:tcW w:w="1234" w:type="dxa"/>
            <w:gridSpan w:val="2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Thông hiểu</w:t>
            </w:r>
          </w:p>
        </w:tc>
        <w:tc>
          <w:tcPr>
            <w:tcW w:w="1200" w:type="dxa"/>
            <w:gridSpan w:val="2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Vận dụng</w:t>
            </w:r>
          </w:p>
        </w:tc>
        <w:tc>
          <w:tcPr>
            <w:tcW w:w="1377" w:type="dxa"/>
            <w:gridSpan w:val="2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Vận dụng cao</w:t>
            </w:r>
          </w:p>
        </w:tc>
        <w:tc>
          <w:tcPr>
            <w:tcW w:w="1451" w:type="dxa"/>
            <w:gridSpan w:val="3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Số câu </w:t>
            </w:r>
          </w:p>
        </w:tc>
        <w:tc>
          <w:tcPr>
            <w:tcW w:w="859" w:type="dxa"/>
            <w:vMerge w:val="restart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Điểm</w:t>
            </w:r>
          </w:p>
        </w:tc>
      </w:tr>
      <w:tr w:rsidR="00F527FD" w:rsidRPr="00DA3D81" w:rsidTr="00E27A0B">
        <w:trPr>
          <w:trHeight w:val="315"/>
        </w:trPr>
        <w:tc>
          <w:tcPr>
            <w:tcW w:w="839" w:type="dxa"/>
            <w:vMerge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  <w:vMerge/>
          </w:tcPr>
          <w:p w:rsidR="00F527FD" w:rsidRPr="00DA3D81" w:rsidRDefault="00F527FD" w:rsidP="00DA3D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6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720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639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595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605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595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626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751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678" w:type="dxa"/>
            <w:gridSpan w:val="2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773" w:type="dxa"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859" w:type="dxa"/>
            <w:vMerge/>
            <w:vAlign w:val="center"/>
          </w:tcPr>
          <w:p w:rsidR="00F527FD" w:rsidRPr="00DA3D81" w:rsidRDefault="00F527FD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DA3D81" w:rsidRPr="00DA3D81" w:rsidTr="00E27A0B">
        <w:tc>
          <w:tcPr>
            <w:tcW w:w="839" w:type="dxa"/>
            <w:vMerge w:val="restart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24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Chương III: </w:t>
            </w:r>
          </w:p>
          <w:p w:rsidR="00DA3D81" w:rsidRPr="00DA3D81" w:rsidRDefault="00DA3D81" w:rsidP="00E239A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AND và Gen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78" w:type="dxa"/>
            <w:gridSpan w:val="2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73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A3D81" w:rsidRPr="00DA3D81" w:rsidTr="00E27A0B"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ADN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1</w:t>
            </w: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DA3D81" w:rsidRPr="00DA3D81" w:rsidTr="00E27A0B"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AND và bản chất của gen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1,0</w:t>
            </w:r>
          </w:p>
        </w:tc>
      </w:tr>
      <w:tr w:rsidR="00DA3D81" w:rsidRPr="00DA3D81" w:rsidTr="00E27A0B">
        <w:trPr>
          <w:trHeight w:val="285"/>
        </w:trPr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sz w:val="26"/>
                <w:szCs w:val="26"/>
              </w:rPr>
              <w:t>Prôtein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A3D81" w:rsidRPr="00DA3D81" w:rsidTr="00E27A0B">
        <w:trPr>
          <w:trHeight w:val="225"/>
        </w:trPr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sz w:val="26"/>
                <w:szCs w:val="26"/>
              </w:rPr>
              <w:t>MQH giữa gen và tính trạng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0,25</w:t>
            </w:r>
          </w:p>
        </w:tc>
      </w:tr>
      <w:tr w:rsidR="00DA3D81" w:rsidRPr="00DA3D81" w:rsidTr="00E27A0B">
        <w:tc>
          <w:tcPr>
            <w:tcW w:w="839" w:type="dxa"/>
            <w:vMerge w:val="restart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CHƯƠNG IV: Biến dị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68" w:type="dxa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83" w:type="dxa"/>
            <w:gridSpan w:val="2"/>
          </w:tcPr>
          <w:p w:rsidR="00DA3D81" w:rsidRPr="00DA3D81" w:rsidRDefault="00E239A7" w:rsidP="00DA3D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A3D81" w:rsidRPr="00DA3D81" w:rsidTr="00E27A0B"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Đột biến gen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0,5</w:t>
            </w: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0,5</w:t>
            </w: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1,25</w:t>
            </w:r>
          </w:p>
        </w:tc>
      </w:tr>
      <w:tr w:rsidR="00DA3D81" w:rsidRPr="00DA3D81" w:rsidTr="00E27A0B"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Chủ đề: Đột biến NST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0,75</w:t>
            </w:r>
          </w:p>
        </w:tc>
      </w:tr>
      <w:tr w:rsidR="00DA3D81" w:rsidRPr="00DA3D81" w:rsidTr="00E27A0B">
        <w:tc>
          <w:tcPr>
            <w:tcW w:w="839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Thường biến</w:t>
            </w:r>
          </w:p>
        </w:tc>
        <w:tc>
          <w:tcPr>
            <w:tcW w:w="65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0,5</w:t>
            </w:r>
          </w:p>
        </w:tc>
        <w:tc>
          <w:tcPr>
            <w:tcW w:w="63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0,5</w:t>
            </w:r>
          </w:p>
        </w:tc>
        <w:tc>
          <w:tcPr>
            <w:tcW w:w="626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1</w:t>
            </w:r>
          </w:p>
        </w:tc>
        <w:tc>
          <w:tcPr>
            <w:tcW w:w="668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1,75</w:t>
            </w:r>
          </w:p>
        </w:tc>
      </w:tr>
      <w:tr w:rsidR="00F317A7" w:rsidRPr="00DA3D81" w:rsidTr="00E27A0B">
        <w:tc>
          <w:tcPr>
            <w:tcW w:w="839" w:type="dxa"/>
            <w:vMerge w:val="restart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1624" w:type="dxa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Số câu</w:t>
            </w:r>
          </w:p>
        </w:tc>
        <w:tc>
          <w:tcPr>
            <w:tcW w:w="1376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34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0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77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1" w:type="dxa"/>
            <w:gridSpan w:val="3"/>
            <w:vMerge w:val="restart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9" w:type="dxa"/>
            <w:vMerge w:val="restart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317A7" w:rsidRPr="00DA3D81" w:rsidTr="00F317A7">
        <w:trPr>
          <w:trHeight w:val="375"/>
        </w:trPr>
        <w:tc>
          <w:tcPr>
            <w:tcW w:w="839" w:type="dxa"/>
            <w:vMerge/>
          </w:tcPr>
          <w:p w:rsidR="00F317A7" w:rsidRPr="00DA3D81" w:rsidRDefault="00F317A7" w:rsidP="00DA3D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Số điểm</w:t>
            </w:r>
          </w:p>
        </w:tc>
        <w:tc>
          <w:tcPr>
            <w:tcW w:w="1376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234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200" w:type="dxa"/>
            <w:gridSpan w:val="2"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2,0</w:t>
            </w:r>
          </w:p>
        </w:tc>
        <w:tc>
          <w:tcPr>
            <w:tcW w:w="1377" w:type="dxa"/>
            <w:gridSpan w:val="2"/>
          </w:tcPr>
          <w:p w:rsidR="00F317A7" w:rsidRPr="00DA3D81" w:rsidRDefault="00F317A7" w:rsidP="001F30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,0</w:t>
            </w:r>
          </w:p>
        </w:tc>
        <w:tc>
          <w:tcPr>
            <w:tcW w:w="1451" w:type="dxa"/>
            <w:gridSpan w:val="3"/>
            <w:vMerge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vMerge/>
          </w:tcPr>
          <w:p w:rsidR="00F317A7" w:rsidRPr="00DA3D81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317A7" w:rsidRPr="00DA3D81" w:rsidTr="006E36E8">
        <w:trPr>
          <w:trHeight w:val="255"/>
        </w:trPr>
        <w:tc>
          <w:tcPr>
            <w:tcW w:w="839" w:type="dxa"/>
            <w:vMerge/>
          </w:tcPr>
          <w:p w:rsidR="00F317A7" w:rsidRPr="00DA3D81" w:rsidRDefault="00F317A7" w:rsidP="00DA3D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F317A7" w:rsidRPr="00F317A7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Tỉ lệ %</w:t>
            </w:r>
          </w:p>
        </w:tc>
        <w:tc>
          <w:tcPr>
            <w:tcW w:w="1376" w:type="dxa"/>
            <w:gridSpan w:val="2"/>
          </w:tcPr>
          <w:p w:rsidR="00F317A7" w:rsidRPr="00F317A7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40%</w:t>
            </w:r>
          </w:p>
        </w:tc>
        <w:tc>
          <w:tcPr>
            <w:tcW w:w="1234" w:type="dxa"/>
            <w:gridSpan w:val="2"/>
          </w:tcPr>
          <w:p w:rsidR="00F317A7" w:rsidRPr="00F317A7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30%</w:t>
            </w:r>
          </w:p>
        </w:tc>
        <w:tc>
          <w:tcPr>
            <w:tcW w:w="1200" w:type="dxa"/>
            <w:gridSpan w:val="2"/>
          </w:tcPr>
          <w:p w:rsidR="00F317A7" w:rsidRPr="00F317A7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20%</w:t>
            </w:r>
          </w:p>
        </w:tc>
        <w:tc>
          <w:tcPr>
            <w:tcW w:w="1377" w:type="dxa"/>
            <w:gridSpan w:val="2"/>
          </w:tcPr>
          <w:p w:rsidR="00F317A7" w:rsidRPr="00F317A7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10%</w:t>
            </w:r>
          </w:p>
        </w:tc>
        <w:tc>
          <w:tcPr>
            <w:tcW w:w="2310" w:type="dxa"/>
            <w:gridSpan w:val="4"/>
          </w:tcPr>
          <w:p w:rsidR="00F317A7" w:rsidRPr="00F317A7" w:rsidRDefault="00F317A7" w:rsidP="00DA3D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100%</w:t>
            </w:r>
          </w:p>
        </w:tc>
      </w:tr>
    </w:tbl>
    <w:p w:rsidR="00DA3D81" w:rsidRPr="00DA3D81" w:rsidRDefault="00DA3D81" w:rsidP="00DA3D8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A3D81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r w:rsidRPr="00DA3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Bảng đặc tả ma trận đề.</w:t>
      </w:r>
    </w:p>
    <w:tbl>
      <w:tblPr>
        <w:tblStyle w:val="TableGrid"/>
        <w:tblW w:w="10225" w:type="dxa"/>
        <w:tblLook w:val="04A0" w:firstRow="1" w:lastRow="0" w:firstColumn="1" w:lastColumn="0" w:noHBand="0" w:noVBand="1"/>
      </w:tblPr>
      <w:tblGrid>
        <w:gridCol w:w="743"/>
        <w:gridCol w:w="1406"/>
        <w:gridCol w:w="1137"/>
        <w:gridCol w:w="2525"/>
        <w:gridCol w:w="6"/>
        <w:gridCol w:w="860"/>
        <w:gridCol w:w="6"/>
        <w:gridCol w:w="984"/>
        <w:gridCol w:w="6"/>
        <w:gridCol w:w="23"/>
        <w:gridCol w:w="809"/>
        <w:gridCol w:w="6"/>
        <w:gridCol w:w="820"/>
        <w:gridCol w:w="6"/>
        <w:gridCol w:w="22"/>
        <w:gridCol w:w="860"/>
        <w:gridCol w:w="6"/>
      </w:tblGrid>
      <w:tr w:rsidR="00DA3D81" w:rsidRPr="00DA3D81" w:rsidTr="00AE09D3">
        <w:trPr>
          <w:gridAfter w:val="1"/>
          <w:wAfter w:w="6" w:type="dxa"/>
        </w:trPr>
        <w:tc>
          <w:tcPr>
            <w:tcW w:w="743" w:type="dxa"/>
            <w:vMerge w:val="restart"/>
            <w:vAlign w:val="center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06" w:type="dxa"/>
            <w:vMerge w:val="restart"/>
            <w:vAlign w:val="center"/>
          </w:tcPr>
          <w:p w:rsidR="00DA3D81" w:rsidRPr="00DA3D81" w:rsidRDefault="00DA3D81" w:rsidP="00DA3D81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Nội dung kiến thức</w:t>
            </w:r>
          </w:p>
          <w:p w:rsidR="00DA3D81" w:rsidRPr="00DA3D81" w:rsidRDefault="00DA3D81" w:rsidP="00DA3D81">
            <w:pPr>
              <w:spacing w:before="6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137" w:type="dxa"/>
            <w:vMerge w:val="restart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2525" w:type="dxa"/>
            <w:vMerge w:val="restart"/>
            <w:vAlign w:val="center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408" w:type="dxa"/>
            <w:gridSpan w:val="1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Số c</w:t>
            </w: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âu hỏi theo mức độ nhận thức</w:t>
            </w:r>
          </w:p>
        </w:tc>
      </w:tr>
      <w:tr w:rsidR="00DA3D81" w:rsidRPr="00DA3D81" w:rsidTr="00AE09D3">
        <w:trPr>
          <w:gridAfter w:val="1"/>
          <w:wAfter w:w="6" w:type="dxa"/>
        </w:trPr>
        <w:tc>
          <w:tcPr>
            <w:tcW w:w="743" w:type="dxa"/>
            <w:vMerge/>
            <w:vAlign w:val="center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06" w:type="dxa"/>
            <w:vMerge/>
            <w:vAlign w:val="center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525" w:type="dxa"/>
            <w:vMerge/>
            <w:vAlign w:val="center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90" w:type="dxa"/>
            <w:gridSpan w:val="2"/>
            <w:vAlign w:val="center"/>
          </w:tcPr>
          <w:p w:rsidR="00DA3D81" w:rsidRPr="00DA3D81" w:rsidRDefault="00DA3D81" w:rsidP="00DA3D81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838" w:type="dxa"/>
            <w:gridSpan w:val="3"/>
            <w:vAlign w:val="center"/>
          </w:tcPr>
          <w:p w:rsidR="00DA3D81" w:rsidRPr="00DA3D81" w:rsidRDefault="00DA3D81" w:rsidP="00DA3D81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826" w:type="dxa"/>
            <w:gridSpan w:val="2"/>
            <w:vAlign w:val="center"/>
          </w:tcPr>
          <w:p w:rsidR="00DA3D81" w:rsidRPr="00DA3D81" w:rsidRDefault="00DA3D81" w:rsidP="00DA3D81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888" w:type="dxa"/>
            <w:gridSpan w:val="3"/>
            <w:vAlign w:val="center"/>
          </w:tcPr>
          <w:p w:rsidR="00DA3D81" w:rsidRPr="00DA3D81" w:rsidRDefault="00DA3D81" w:rsidP="00DA3D81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DA3D81" w:rsidRPr="00DA3D81" w:rsidTr="00AE09D3">
        <w:trPr>
          <w:gridAfter w:val="1"/>
          <w:wAfter w:w="6" w:type="dxa"/>
        </w:trPr>
        <w:tc>
          <w:tcPr>
            <w:tcW w:w="743" w:type="dxa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06" w:type="dxa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vi-VN"/>
              </w:rPr>
              <w:t>CHƯƠNG I</w:t>
            </w: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II</w:t>
            </w: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vi-VN"/>
              </w:rPr>
              <w:t>.</w:t>
            </w:r>
          </w:p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AND và Gen</w:t>
            </w: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 w:val="restart"/>
          </w:tcPr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ADN</w:t>
            </w:r>
          </w:p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AND và bản chất của gen</w:t>
            </w:r>
          </w:p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sz w:val="26"/>
                <w:szCs w:val="26"/>
              </w:rPr>
              <w:t>- MQH giữa gen và ARN</w:t>
            </w:r>
          </w:p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F325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A3D81">
              <w:rPr>
                <w:rFonts w:ascii="Times New Roman" w:eastAsia="Times New Roman" w:hAnsi="Times New Roman" w:cs="Times New Roman"/>
                <w:sz w:val="26"/>
                <w:szCs w:val="26"/>
              </w:rPr>
              <w:t>Prôtein</w:t>
            </w:r>
          </w:p>
          <w:p w:rsidR="00DA3D81" w:rsidRPr="00DA3D81" w:rsidRDefault="00DA3D81" w:rsidP="00DA3D81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sz w:val="26"/>
                <w:szCs w:val="26"/>
              </w:rPr>
              <w:t>- MQH giữa gen và tính trạng</w:t>
            </w: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* </w:t>
            </w: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Nhận biết: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+ 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Nhận biết được 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các 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đơn phân tạo nên AND, ARN, Protein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Biết ARN được tạo nên từ AND.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Nhận biết được các bậc cấu trúc protein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" w:type="dxa"/>
            <w:gridSpan w:val="3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DA3D81" w:rsidRPr="00DA3D81" w:rsidTr="00AE09D3">
        <w:trPr>
          <w:gridAfter w:val="1"/>
          <w:wAfter w:w="6" w:type="dxa"/>
        </w:trPr>
        <w:tc>
          <w:tcPr>
            <w:tcW w:w="743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Thông hiểu</w:t>
            </w: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 xml:space="preserve">+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Hiểu được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trình tự các Nu trên AND quy định trình tự các Nu trên ARN.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+ Hiểu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được bản chất của gen.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+ Hiểu được ý nghĩa của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mqh giữa gen và tính trạng.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" w:type="dxa"/>
            <w:gridSpan w:val="3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A3D81" w:rsidRPr="00DA3D81" w:rsidTr="00AE09D3">
        <w:trPr>
          <w:gridAfter w:val="1"/>
          <w:wAfter w:w="6" w:type="dxa"/>
        </w:trPr>
        <w:tc>
          <w:tcPr>
            <w:tcW w:w="743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dụng: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 xml:space="preserve">+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Vận dụng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 hệ quat của NTBS để làm bài tập.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" w:type="dxa"/>
            <w:gridSpan w:val="3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A3D81" w:rsidRPr="00DA3D81" w:rsidTr="00AE09D3">
        <w:trPr>
          <w:gridAfter w:val="1"/>
          <w:wAfter w:w="6" w:type="dxa"/>
          <w:trHeight w:val="1695"/>
        </w:trPr>
        <w:tc>
          <w:tcPr>
            <w:tcW w:w="743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 cao:</w:t>
            </w:r>
          </w:p>
          <w:p w:rsidR="00386B92" w:rsidRDefault="00DA3D81" w:rsidP="00386B92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 xml:space="preserve">+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Vận dụng </w:t>
            </w: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mqh giữa gen và tính trạng vào thực tiễn</w:t>
            </w:r>
          </w:p>
          <w:p w:rsidR="00386B92" w:rsidRDefault="00386B92" w:rsidP="00386B92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386B92" w:rsidRDefault="00386B92" w:rsidP="00386B92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386B92" w:rsidRPr="00DA3D81" w:rsidRDefault="00386B92" w:rsidP="00386B92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88" w:type="dxa"/>
            <w:gridSpan w:val="3"/>
            <w:tcBorders>
              <w:top w:val="nil"/>
            </w:tcBorders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A3D81" w:rsidRPr="00DA3D81" w:rsidTr="00AE09D3">
        <w:trPr>
          <w:gridAfter w:val="1"/>
          <w:wAfter w:w="6" w:type="dxa"/>
          <w:trHeight w:val="342"/>
        </w:trPr>
        <w:tc>
          <w:tcPr>
            <w:tcW w:w="743" w:type="dxa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06" w:type="dxa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Chương IV.</w:t>
            </w: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Biến dị</w:t>
            </w: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- Đột biến gen</w:t>
            </w: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- Chủ đề: Đột biến NST</w:t>
            </w: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Thường biến</w:t>
            </w: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* </w:t>
            </w: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Nhận biết: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 xml:space="preserve">+ 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Học sinh nêu được các khái niệm.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Nhận biết đựợc đột biến gây biến đổi kiểu hình sinh vật.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Nhận biết được một số dạng đột biến thường gặp.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Nhận biết đựợc thường biến.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" w:type="dxa"/>
            <w:gridSpan w:val="3"/>
            <w:vMerge w:val="restart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DA3D81" w:rsidRPr="00DA3D81" w:rsidTr="00AE09D3">
        <w:trPr>
          <w:gridAfter w:val="1"/>
          <w:wAfter w:w="6" w:type="dxa"/>
          <w:trHeight w:val="285"/>
        </w:trPr>
        <w:tc>
          <w:tcPr>
            <w:tcW w:w="743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Thông hiểu</w:t>
            </w: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Hiểu được đột biến di truyền cho thế hệ sau, thường biến không di truyền.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+ Hiểu được nguyên nhân và vai trò của biến dị.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" w:type="dxa"/>
            <w:gridSpan w:val="3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A3D81" w:rsidRPr="00DA3D81" w:rsidTr="00AE09D3">
        <w:trPr>
          <w:gridAfter w:val="1"/>
          <w:wAfter w:w="6" w:type="dxa"/>
          <w:trHeight w:val="360"/>
        </w:trPr>
        <w:tc>
          <w:tcPr>
            <w:tcW w:w="743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dụng: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Vận dụng kiến thức đột biến vào thực tiễn.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Giải một số bài tập liên quan đến đột biến</w:t>
            </w:r>
          </w:p>
          <w:p w:rsidR="00DA3D81" w:rsidRPr="00DA3D81" w:rsidRDefault="00DA3D81" w:rsidP="00883230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+Vận dụng kiến thức thường biến vào chăm sóc cây trồng, vật nuôi.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" w:type="dxa"/>
            <w:gridSpan w:val="3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A3D81" w:rsidRPr="00DA3D81" w:rsidTr="00AE09D3">
        <w:trPr>
          <w:gridAfter w:val="1"/>
          <w:wAfter w:w="6" w:type="dxa"/>
        </w:trPr>
        <w:tc>
          <w:tcPr>
            <w:tcW w:w="743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 cao: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Tạo giống mới từ đột biến có lợi.</w:t>
            </w:r>
          </w:p>
          <w:p w:rsidR="00DA3D81" w:rsidRPr="00DA3D81" w:rsidRDefault="00DA3D81" w:rsidP="00DA3D81">
            <w:pPr>
              <w:spacing w:before="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Các biện pháp hạn chế đột biến ở người.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</w:tcPr>
          <w:p w:rsidR="00DA3D81" w:rsidRPr="00DA3D81" w:rsidRDefault="00DA3D81" w:rsidP="00F3258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8" w:type="dxa"/>
            <w:gridSpan w:val="3"/>
            <w:vMerge/>
          </w:tcPr>
          <w:p w:rsidR="00DA3D81" w:rsidRPr="00DA3D81" w:rsidRDefault="00DA3D81" w:rsidP="00DA3D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A3D81" w:rsidRPr="00DA3D81" w:rsidTr="00AE09D3">
        <w:tc>
          <w:tcPr>
            <w:tcW w:w="5817" w:type="dxa"/>
            <w:gridSpan w:val="5"/>
          </w:tcPr>
          <w:p w:rsidR="00DA3D81" w:rsidRPr="00812385" w:rsidRDefault="00DA3D81" w:rsidP="00DA3D81">
            <w:pPr>
              <w:ind w:firstLine="158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Tổng</w:t>
            </w:r>
            <w:r w:rsidR="0081238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số câu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8" w:type="dxa"/>
            <w:gridSpan w:val="3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</w:tr>
      <w:tr w:rsidR="00DA3D81" w:rsidRPr="00DA3D81" w:rsidTr="00AE09D3">
        <w:tc>
          <w:tcPr>
            <w:tcW w:w="5817" w:type="dxa"/>
            <w:gridSpan w:val="5"/>
          </w:tcPr>
          <w:p w:rsidR="00DA3D81" w:rsidRPr="00DA3D81" w:rsidRDefault="00DA3D81" w:rsidP="00DA3D81">
            <w:pPr>
              <w:ind w:firstLine="158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Tỉ lệ % từng mức độ nhận thức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990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38" w:type="dxa"/>
            <w:gridSpan w:val="3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26" w:type="dxa"/>
            <w:gridSpan w:val="2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88" w:type="dxa"/>
            <w:gridSpan w:val="3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100%</w:t>
            </w:r>
          </w:p>
        </w:tc>
      </w:tr>
      <w:tr w:rsidR="00DA3D81" w:rsidRPr="00DA3D81" w:rsidTr="00AE09D3">
        <w:tc>
          <w:tcPr>
            <w:tcW w:w="5817" w:type="dxa"/>
            <w:gridSpan w:val="5"/>
          </w:tcPr>
          <w:p w:rsidR="00DA3D81" w:rsidRPr="00DA3D81" w:rsidRDefault="00DA3D81" w:rsidP="00DA3D81">
            <w:pPr>
              <w:ind w:firstLine="158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79" w:type="dxa"/>
            <w:gridSpan w:val="5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70%</w:t>
            </w:r>
          </w:p>
        </w:tc>
        <w:tc>
          <w:tcPr>
            <w:tcW w:w="1663" w:type="dxa"/>
            <w:gridSpan w:val="5"/>
          </w:tcPr>
          <w:p w:rsidR="00DA3D81" w:rsidRPr="00DA3D81" w:rsidRDefault="00DA3D81" w:rsidP="00DA3D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30%</w:t>
            </w:r>
          </w:p>
        </w:tc>
        <w:tc>
          <w:tcPr>
            <w:tcW w:w="866" w:type="dxa"/>
            <w:gridSpan w:val="2"/>
          </w:tcPr>
          <w:p w:rsidR="00DA3D81" w:rsidRPr="00DA3D81" w:rsidRDefault="00DA3D81" w:rsidP="00DA3D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DA3D81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100%</w:t>
            </w:r>
          </w:p>
        </w:tc>
      </w:tr>
    </w:tbl>
    <w:p w:rsidR="00DA3D81" w:rsidRPr="00DA3D81" w:rsidRDefault="00DA3D81" w:rsidP="00DA3D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3230" w:rsidRDefault="00883230" w:rsidP="0088323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3230" w:rsidRDefault="00883230" w:rsidP="0088323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3230" w:rsidRDefault="00883230" w:rsidP="0088323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3230" w:rsidRDefault="00883230" w:rsidP="0088323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3230" w:rsidRDefault="00DA3D81" w:rsidP="008C00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3D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VI. Đề kiể</w:t>
      </w:r>
      <w:bookmarkStart w:id="0" w:name="_GoBack"/>
      <w:bookmarkEnd w:id="0"/>
      <w:r w:rsidRPr="00DA3D81">
        <w:rPr>
          <w:rFonts w:ascii="Times New Roman" w:eastAsia="Calibri" w:hAnsi="Times New Roman" w:cs="Times New Roman"/>
          <w:b/>
          <w:sz w:val="28"/>
          <w:szCs w:val="28"/>
        </w:rPr>
        <w:t>m tra</w:t>
      </w:r>
    </w:p>
    <w:p w:rsidR="00DA3D81" w:rsidRPr="00DA3D81" w:rsidRDefault="00DA3D81" w:rsidP="00BD5C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 .</w:t>
      </w:r>
      <w:r w:rsidR="00F52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Trắc nghiệm</w:t>
      </w:r>
      <w:r w:rsidR="0009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(4đ)</w:t>
      </w: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92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Chọn đáp án đúng nhất trong các câu sau?</w:t>
      </w:r>
    </w:p>
    <w:p w:rsidR="00DA3D81" w:rsidRPr="00DA3D81" w:rsidRDefault="00DA3D81" w:rsidP="008C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Các nguyên tố hoá học tham gia trong thành phần của phân tử ADN là: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C, H, O, Na, S                               B. C, H, O, N, P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C, H, O, P                                     D. C, H, N, P, Mg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Bốn loại đơn phân cấu tạo ADN có kí hiệu là: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A, U, G, X                                   B. A, T, G, X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A, D, R, T                                    D. U, R, D, X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Một gen có chiều dài 3570 Å. Hãy tính số chu kì xoắn của gen.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210                  B. 119                 C. 105                              D. 238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Một phân tử ADN có số nuclêôtit loại X chiếm 15% tổng số nuclêôtit. Hãy tính tỉ lệ số nuclêôtit loại T trong phân tử ADN này.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35%               B. 15%                C. 20%                              D. 25%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: Chức năng của ADN là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A. Lưu giữ thông tin                                         B. Truyền đạt thông tin.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C. Lưu giữ và truyền đạt thông tin.                  D. Tham gia cấu trúc của NST.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: Một ADN nhân đôi 3 lần. Số ADN con được tạo ra là:</w:t>
      </w:r>
    </w:p>
    <w:p w:rsidR="00DA3D81" w:rsidRPr="00DA3D81" w:rsidRDefault="00EA265A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A3D81"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A. 2.                     B. 3.                         C. 8.                          D. 16.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7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: Một ADN sau khi nhân đôi k lần tạo ra được 64 ADN con. Tính k?</w:t>
      </w:r>
    </w:p>
    <w:p w:rsidR="00DA3D81" w:rsidRPr="00DA3D81" w:rsidRDefault="00EA265A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A3D81"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A. 4.                    B. 5.                          C. 6.                          D. 7.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8: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Protein không có chức năng nào sau đây?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A. Cấu tạo nên chất nguyên sinh, các bào quan, màng tế bào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B. Cấu trúc nên enzim, hoocmon, kháng thể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C. Lưu trữ và truyền đạt thông tin di truyền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D. Thực hiện việc vận chuyển các chất, co cơ, thu nhận thông tin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9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: Protein có số bậc cấu trúc là:</w:t>
      </w:r>
    </w:p>
    <w:p w:rsidR="00DA3D81" w:rsidRPr="00B003FC" w:rsidRDefault="00DA3D81" w:rsidP="00B003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>2.                     B.</w:t>
      </w:r>
      <w:r w:rsid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>3.                         C.</w:t>
      </w:r>
      <w:r w:rsid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>4.                            D.</w:t>
      </w:r>
      <w:r w:rsid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3FC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10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: mARN có vai trò gì trong mối quan hệ giữa gen và protein?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A. Gắn axit amin vào để tổng hợp protein.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B. Truyền đạt thông tin về cấu trúc của protein sắp được tổng hợp từ nhân ra tế bào chất.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C. Chứa thông tin mã hoá các axit amin.</w:t>
      </w:r>
    </w:p>
    <w:p w:rsidR="00DA3D81" w:rsidRPr="00DA3D81" w:rsidRDefault="00DA3D81" w:rsidP="00EA2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D. Cấu trúc nên riboxom tham gia vào tổng hợp protein.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11: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Điều nào dưới dây không đúng khi nói về đột biến gen?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Đột biến gen luôn gây hại cho sinh vật vì làm biến đổi cấu trúc của gen.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Đột biến gen có thể làm cho sinh vật ngày càng đa dạng, phong phú.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Đột biến gen có lợi là nguyên liệu cho quá trình chọn giống và tiến hoá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Đột biến gen có thể có lợi cho sinh vật.</w:t>
      </w:r>
    </w:p>
    <w:p w:rsidR="00EA265A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12: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Trường hợp gen cấu trúc bị đột biến thay thế một cặp A - T bằng một cặp 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G - X thì số liên kết hiđrô trong gen sẽ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giảm 1.                 B. giảm 2.                   C. tăng 1.              D. tăng 2.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13: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Đột biến cấu trúc nhiễm sắc thể là: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Xảy ra trên gen trong nhân tế bào          B. Làm thay đổi cấu trúc NST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C. Làm thay đổi hình thái của NST            D. Không biểu hiện ra kiểu hình.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14: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Đột biến làm biến đổi </w:t>
      </w:r>
      <w:r w:rsidRPr="00DA3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số lượng</w:t>
      </w:r>
      <w:r w:rsidRPr="00DA3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của NST được gọi là: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Đột biến gen                                    B. Đột biến cấu trúc NST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Đột biến số lượng NST                   D. Đột biến Protein.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3B0F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Câu 15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: </w:t>
      </w:r>
      <w:r w:rsidRPr="00DA3D8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Đa bội thể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là hiện tượng mà bộ NST trong tế bào :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A. Giảm một nửa, hoặc tăng một nửa.   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B. Thay đổi một hoặc một số NST  trong cặp NST tương đồng       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C. Thay đổi số lượng cặp NST giới tính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D. Tăng theo bội số n (Lớn hơn 2n)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D3B0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16</w:t>
      </w:r>
      <w:r w:rsidRPr="00DA3D81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: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Đặc điểm của thường biến là :</w:t>
      </w:r>
    </w:p>
    <w:p w:rsidR="00DA3D81" w:rsidRPr="00DA3D81" w:rsidRDefault="00DA3D81" w:rsidP="00DA3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A. Biến đổi kiểu hình                    </w:t>
      </w:r>
      <w:r w:rsidR="00C7323D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B. Di truyền cho đời sau        </w:t>
      </w:r>
    </w:p>
    <w:p w:rsidR="00DA3D81" w:rsidRPr="00DA3D81" w:rsidRDefault="00DA3D81" w:rsidP="00C732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C. Biến đổi kiểu gen                      </w:t>
      </w:r>
      <w:r w:rsidR="00C7323D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D. Biến đổi đồng loạt.   </w:t>
      </w:r>
    </w:p>
    <w:p w:rsidR="00DA3D81" w:rsidRPr="00DA3D81" w:rsidRDefault="00AE00E4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 . Tự luận</w:t>
      </w:r>
      <w:r w:rsidR="00B978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(6đ)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A3D81" w:rsidRPr="00DA3D81" w:rsidRDefault="00883230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Câu 1(1,0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đ)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: </w:t>
      </w:r>
      <w:r w:rsidR="00DA3D81"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>Nêu cấu tạo hóa học của phân tử ADN?</w:t>
      </w:r>
    </w:p>
    <w:p w:rsidR="00DA3D81" w:rsidRPr="00DA3D81" w:rsidRDefault="00883230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Câu 2(1,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5đ)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: </w:t>
      </w:r>
      <w:r w:rsidR="00DA3D81"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>Đột biến gen là gì? Đột biến gen gồm những dạng nào? Lấy 1 ví dụ đột biến gen phát sinh trong tự nhiên?</w:t>
      </w:r>
    </w:p>
    <w:p w:rsidR="00DA3D81" w:rsidRPr="00DA3D81" w:rsidRDefault="00883230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VE" w:eastAsia="ar-SA"/>
        </w:rPr>
        <w:t>Câu 3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VE" w:eastAsia="ar-SA"/>
        </w:rPr>
        <w:t>(1đ):</w:t>
      </w:r>
      <w:r w:rsidR="00DA3D81" w:rsidRPr="00DA3D81">
        <w:rPr>
          <w:rFonts w:ascii="Times New Roman" w:eastAsia="Times New Roman" w:hAnsi="Times New Roman" w:cs="Times New Roman"/>
          <w:sz w:val="28"/>
          <w:szCs w:val="28"/>
          <w:lang w:val="es-VE" w:eastAsia="ar-SA"/>
        </w:rPr>
        <w:t xml:space="preserve"> Phân biệt thường biến và đột biến</w:t>
      </w:r>
      <w:r w:rsidR="00DA3D81"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>?</w:t>
      </w:r>
    </w:p>
    <w:p w:rsidR="00DA3D81" w:rsidRPr="00DA3D81" w:rsidRDefault="00883230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Câu 4</w:t>
      </w:r>
      <w:r w:rsidR="00DA3D81" w:rsidRPr="00DA3D8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(2,5đ):</w:t>
      </w:r>
      <w:r w:rsidR="00DA3D81" w:rsidRPr="00DA3D81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</w:rPr>
        <w:t xml:space="preserve"> </w:t>
      </w:r>
      <w:r w:rsidR="00DA3D81" w:rsidRPr="00DA3D8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Một phân tử</w:t>
      </w:r>
      <w:r w:rsidR="00DA3D81" w:rsidRPr="00DA3D81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DA3D81"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ADN dài 5100Å với A = 20%. 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a. Tính số nuc</w:t>
      </w:r>
      <w:r w:rsidR="001124B4">
        <w:rPr>
          <w:rFonts w:ascii="Times New Roman" w:eastAsia="Times New Roman" w:hAnsi="Times New Roman" w:cs="Times New Roman"/>
          <w:color w:val="000000"/>
          <w:sz w:val="28"/>
          <w:szCs w:val="28"/>
        </w:rPr>
        <w:t>leotit mỗi loại trên phân tử ADN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A3D81" w:rsidRPr="00DA3D81" w:rsidRDefault="00DA3D81" w:rsidP="00DA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>b. Tính s</w:t>
      </w:r>
      <w:r w:rsidR="001124B4">
        <w:rPr>
          <w:rFonts w:ascii="Times New Roman" w:eastAsia="Times New Roman" w:hAnsi="Times New Roman" w:cs="Times New Roman"/>
          <w:color w:val="000000"/>
          <w:sz w:val="28"/>
          <w:szCs w:val="28"/>
        </w:rPr>
        <w:t>ố liên kết Hidro của phân tử ADN</w:t>
      </w:r>
      <w:r w:rsidRPr="00DA3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trên?</w:t>
      </w:r>
    </w:p>
    <w:p w:rsidR="00DA3D81" w:rsidRPr="00DA3D81" w:rsidRDefault="00DA3D81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DA3D81" w:rsidRPr="00DA3D81" w:rsidRDefault="00DA3D81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sz w:val="28"/>
          <w:szCs w:val="28"/>
        </w:rPr>
        <w:t>VII.</w:t>
      </w:r>
      <w:r w:rsidR="00004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3D81">
        <w:rPr>
          <w:rFonts w:ascii="Times New Roman" w:eastAsia="Times New Roman" w:hAnsi="Times New Roman" w:cs="Times New Roman"/>
          <w:b/>
          <w:bCs/>
          <w:sz w:val="28"/>
          <w:szCs w:val="28"/>
        </w:rPr>
        <w:t>Hướng dẫn chấm</w:t>
      </w:r>
      <w:r w:rsidRPr="00DA3D8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A3D81" w:rsidRPr="00DA3D81" w:rsidRDefault="00DA3D81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sz w:val="28"/>
          <w:szCs w:val="28"/>
        </w:rPr>
        <w:t>A - Trắc nghiệm:</w:t>
      </w:r>
      <w:r w:rsidRPr="00DA3D81">
        <w:rPr>
          <w:rFonts w:ascii="Times New Roman" w:eastAsia="Times New Roman" w:hAnsi="Times New Roman" w:cs="Times New Roman"/>
          <w:bCs/>
          <w:sz w:val="28"/>
          <w:szCs w:val="28"/>
        </w:rPr>
        <w:t xml:space="preserve"> Mỗi câu </w:t>
      </w:r>
      <w:r w:rsidR="00004E7B">
        <w:rPr>
          <w:rFonts w:ascii="Times New Roman" w:eastAsia="Times New Roman" w:hAnsi="Times New Roman" w:cs="Times New Roman"/>
          <w:bCs/>
          <w:sz w:val="28"/>
          <w:szCs w:val="28"/>
        </w:rPr>
        <w:t xml:space="preserve">đúng được </w:t>
      </w:r>
      <w:r w:rsidRPr="00DA3D81">
        <w:rPr>
          <w:rFonts w:ascii="Times New Roman" w:eastAsia="Times New Roman" w:hAnsi="Times New Roman" w:cs="Times New Roman"/>
          <w:b/>
          <w:bCs/>
          <w:sz w:val="28"/>
          <w:szCs w:val="28"/>
        </w:rPr>
        <w:t>0,25 đ.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72"/>
        <w:gridCol w:w="1179"/>
        <w:gridCol w:w="1180"/>
        <w:gridCol w:w="1180"/>
        <w:gridCol w:w="1179"/>
        <w:gridCol w:w="1180"/>
        <w:gridCol w:w="1181"/>
        <w:gridCol w:w="1181"/>
      </w:tblGrid>
      <w:tr w:rsidR="00DA3D81" w:rsidRPr="00DA3D81" w:rsidTr="00AE09D3"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1B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2B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3C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4A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5C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6C</w:t>
            </w:r>
          </w:p>
        </w:tc>
        <w:tc>
          <w:tcPr>
            <w:tcW w:w="1201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7C</w:t>
            </w:r>
          </w:p>
        </w:tc>
        <w:tc>
          <w:tcPr>
            <w:tcW w:w="1201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8C</w:t>
            </w:r>
          </w:p>
        </w:tc>
      </w:tr>
      <w:tr w:rsidR="00DA3D81" w:rsidRPr="00DA3D81" w:rsidTr="00AE09D3"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9C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10B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11A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12C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13B</w:t>
            </w:r>
          </w:p>
        </w:tc>
        <w:tc>
          <w:tcPr>
            <w:tcW w:w="1200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14C</w:t>
            </w:r>
          </w:p>
        </w:tc>
        <w:tc>
          <w:tcPr>
            <w:tcW w:w="1201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15D</w:t>
            </w:r>
          </w:p>
        </w:tc>
        <w:tc>
          <w:tcPr>
            <w:tcW w:w="1201" w:type="dxa"/>
          </w:tcPr>
          <w:p w:rsidR="00DA3D81" w:rsidRPr="00DA3D81" w:rsidRDefault="00DA3D81" w:rsidP="00DA3D81">
            <w:pPr>
              <w:spacing w:after="240"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16D</w:t>
            </w:r>
          </w:p>
        </w:tc>
      </w:tr>
    </w:tbl>
    <w:p w:rsidR="00DA3D81" w:rsidRPr="00DA3D81" w:rsidRDefault="00DA3D81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3D81">
        <w:rPr>
          <w:rFonts w:ascii="Times New Roman" w:eastAsia="Times New Roman" w:hAnsi="Times New Roman" w:cs="Times New Roman"/>
          <w:b/>
          <w:bCs/>
          <w:sz w:val="28"/>
          <w:szCs w:val="28"/>
        </w:rPr>
        <w:t>B – Tự luận: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7641"/>
        <w:gridCol w:w="1029"/>
      </w:tblGrid>
      <w:tr w:rsidR="00DA3D81" w:rsidRPr="00DA3D81" w:rsidTr="00883230">
        <w:tc>
          <w:tcPr>
            <w:tcW w:w="1122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7641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Hướng dẫn chấm</w:t>
            </w:r>
          </w:p>
        </w:tc>
        <w:tc>
          <w:tcPr>
            <w:tcW w:w="1029" w:type="dxa"/>
          </w:tcPr>
          <w:p w:rsidR="00DA3D81" w:rsidRPr="00DA3D81" w:rsidRDefault="00DA3D81" w:rsidP="00DA3D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Biểu điểm</w:t>
            </w:r>
          </w:p>
        </w:tc>
      </w:tr>
      <w:tr w:rsidR="00DA3D81" w:rsidRPr="00DA3D81" w:rsidTr="00883230">
        <w:tc>
          <w:tcPr>
            <w:tcW w:w="1122" w:type="dxa"/>
          </w:tcPr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1</w:t>
            </w:r>
          </w:p>
          <w:p w:rsidR="00DA3D81" w:rsidRPr="00DA3D81" w:rsidRDefault="00883230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1,0</w:t>
            </w:r>
            <w:r w:rsidR="00DA3D81"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</w:t>
            </w:r>
          </w:p>
        </w:tc>
        <w:tc>
          <w:tcPr>
            <w:tcW w:w="7641" w:type="dxa"/>
          </w:tcPr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  <w:t xml:space="preserve">- Phân tử ADN được cấu tạo từ các nguyên tố C, H, O, N, P </w:t>
            </w:r>
          </w:p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  <w:t>- ADN là đại phân tử có kích thước và khối lượng lớn.</w:t>
            </w:r>
          </w:p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  <w:t>- Cấu tạo theo nguyên tắc đa phân mà đơn phân là các nuclêôtít (gồm 4 loại: A, T , G, X )</w:t>
            </w:r>
          </w:p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  <w:t>- Phân tử ADN có cấu tạo đa dạng và đặc thù do thành phần, số lượng và trình tự sắp xếp của các loại nuclêôtít.</w:t>
            </w:r>
          </w:p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pt-PT" w:eastAsia="ar-SA"/>
              </w:rPr>
              <w:t xml:space="preserve">- Tính đa dạng và đặc thù của ADN là cơ sở phân tử cho tính đa dạng và đặc thù của sinh vật.  </w:t>
            </w:r>
          </w:p>
        </w:tc>
        <w:tc>
          <w:tcPr>
            <w:tcW w:w="1029" w:type="dxa"/>
          </w:tcPr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</w:tc>
      </w:tr>
      <w:tr w:rsidR="00DA3D81" w:rsidRPr="00DA3D81" w:rsidTr="00883230">
        <w:tc>
          <w:tcPr>
            <w:tcW w:w="1122" w:type="dxa"/>
          </w:tcPr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2</w:t>
            </w:r>
          </w:p>
          <w:p w:rsidR="00DA3D81" w:rsidRPr="00DA3D81" w:rsidRDefault="00883230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</w:t>
            </w:r>
            <w:r w:rsidR="00DA3D81"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5đ</w:t>
            </w:r>
          </w:p>
        </w:tc>
        <w:tc>
          <w:tcPr>
            <w:tcW w:w="7641" w:type="dxa"/>
          </w:tcPr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ar-SA"/>
              </w:rPr>
              <w:t>- Đột biến gen là những biến đổi trong cấu trúc của gen liên quan đến một hoặc một số cặp nucleotit.</w:t>
            </w:r>
          </w:p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ar-SA"/>
              </w:rPr>
              <w:t>- Các dạng đột biến gen: Mất, thêm, thay thế 1 cặp nuclêôtít</w:t>
            </w:r>
          </w:p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VE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es-VE" w:eastAsia="ar-SA"/>
              </w:rPr>
              <w:t>- Ví dụ: Học sinh lấy 1 ví dụ đột biến gen trong tự nhiên.</w:t>
            </w: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</w:tcPr>
          <w:p w:rsidR="00DA3D81" w:rsidRPr="00DA3D81" w:rsidRDefault="00883230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</w:t>
            </w:r>
            <w:r w:rsidR="00DA3D81"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883230" w:rsidRDefault="00883230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883230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</w:t>
            </w:r>
            <w:r w:rsidR="00DA3D81"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DA3D81" w:rsidRPr="00DA3D81" w:rsidRDefault="00883230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</w:t>
            </w:r>
            <w:r w:rsidR="00DA3D81"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3D81" w:rsidRPr="00DA3D81" w:rsidTr="00883230">
        <w:tc>
          <w:tcPr>
            <w:tcW w:w="1122" w:type="dxa"/>
          </w:tcPr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Câu 4</w:t>
            </w: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1,0đ</w:t>
            </w:r>
          </w:p>
        </w:tc>
        <w:tc>
          <w:tcPr>
            <w:tcW w:w="7641" w:type="dxa"/>
          </w:tcPr>
          <w:p w:rsidR="00DA3D81" w:rsidRPr="00DA3D81" w:rsidRDefault="00DA3D81" w:rsidP="00DA3D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VE" w:eastAsia="ar-SA"/>
              </w:rPr>
            </w:pPr>
            <w:r w:rsidRPr="00DA3D81">
              <w:rPr>
                <w:rFonts w:ascii="Times New Roman" w:eastAsia="Times New Roman" w:hAnsi="Times New Roman" w:cs="Times New Roman"/>
                <w:sz w:val="28"/>
                <w:szCs w:val="28"/>
                <w:lang w:val="es-VE" w:eastAsia="ar-SA"/>
              </w:rPr>
              <w:t>-Phân biệt thường biến và đột biến 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04"/>
              <w:gridCol w:w="3711"/>
            </w:tblGrid>
            <w:tr w:rsidR="00DA3D81" w:rsidRPr="00DA3D81" w:rsidTr="00AE09D3">
              <w:tc>
                <w:tcPr>
                  <w:tcW w:w="3785" w:type="dxa"/>
                </w:tcPr>
                <w:p w:rsidR="00DA3D81" w:rsidRPr="00DA3D81" w:rsidRDefault="00DA3D81" w:rsidP="00DA3D8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A3D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Đột biến</w:t>
                  </w:r>
                </w:p>
              </w:tc>
              <w:tc>
                <w:tcPr>
                  <w:tcW w:w="3786" w:type="dxa"/>
                </w:tcPr>
                <w:p w:rsidR="00DA3D81" w:rsidRPr="00DA3D81" w:rsidRDefault="00DA3D81" w:rsidP="00DA3D8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A3D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Thường biến</w:t>
                  </w:r>
                </w:p>
              </w:tc>
            </w:tr>
            <w:tr w:rsidR="00DA3D81" w:rsidRPr="00DA3D81" w:rsidTr="00AE09D3">
              <w:tc>
                <w:tcPr>
                  <w:tcW w:w="3785" w:type="dxa"/>
                </w:tcPr>
                <w:p w:rsidR="00DA3D81" w:rsidRPr="007E552C" w:rsidRDefault="00DA3D81" w:rsidP="00DA3D81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- Do biến đổi cơ sở vật chất DT (ADN, NST)</w:t>
                  </w:r>
                </w:p>
                <w:p w:rsidR="00DA3D81" w:rsidRPr="007E552C" w:rsidRDefault="00DA3D81" w:rsidP="00DA3D81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- Di truyền qua các thế hệ</w:t>
                  </w:r>
                </w:p>
                <w:p w:rsidR="00DA3D81" w:rsidRPr="007E552C" w:rsidRDefault="00DA3D81" w:rsidP="00DA3D8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 xml:space="preserve">- </w:t>
                  </w:r>
                  <w:r w:rsidRPr="007E552C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Biến đổi riêng rẽ, từng cá thể </w:t>
                  </w: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 xml:space="preserve">với tần số thấp một cách ngẫu nhiên, </w:t>
                  </w:r>
                </w:p>
                <w:p w:rsidR="00DA3D81" w:rsidRPr="007E552C" w:rsidRDefault="00DA3D81" w:rsidP="00DA3D81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 xml:space="preserve">- </w:t>
                  </w:r>
                  <w:r w:rsidRPr="007E552C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Đa số có hại, có khi có lợi</w:t>
                  </w:r>
                  <w:r w:rsidRPr="007E552C">
                    <w:rPr>
                      <w:rFonts w:ascii="Arial" w:eastAsia="Calibri" w:hAnsi="Arial" w:cs="Arial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786" w:type="dxa"/>
                </w:tcPr>
                <w:p w:rsidR="00DA3D81" w:rsidRPr="007E552C" w:rsidRDefault="00DA3D81" w:rsidP="00DA3D81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- Những biến đổi ở KH do ảnh hưởng trực tiếp của MT.</w:t>
                  </w:r>
                </w:p>
                <w:p w:rsidR="00DA3D81" w:rsidRPr="007E552C" w:rsidRDefault="00DA3D81" w:rsidP="00DA3D81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- Không di truyền được.</w:t>
                  </w:r>
                </w:p>
                <w:p w:rsidR="00DA3D81" w:rsidRPr="007E552C" w:rsidRDefault="00DA3D81" w:rsidP="00DA3D8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- Phát sinh đồng loạt theo1</w:t>
                  </w:r>
                  <w:r w:rsidR="005267F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 xml:space="preserve"> hướng xác định tương ứng với điều k</w:t>
                  </w: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iện của môi trường</w:t>
                  </w:r>
                </w:p>
                <w:p w:rsidR="00DA3D81" w:rsidRPr="007E552C" w:rsidRDefault="00DA3D81" w:rsidP="00DA3D81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7E552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ar-SA"/>
                    </w:rPr>
                    <w:t>- Thường có lợi cho sinh vật</w:t>
                  </w:r>
                </w:p>
              </w:tc>
            </w:tr>
          </w:tbl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</w:tcPr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3D81" w:rsidRPr="00DA3D81" w:rsidTr="00883230">
        <w:trPr>
          <w:trHeight w:val="1980"/>
        </w:trPr>
        <w:tc>
          <w:tcPr>
            <w:tcW w:w="1122" w:type="dxa"/>
            <w:vMerge w:val="restart"/>
          </w:tcPr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5</w:t>
            </w: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2,5đ</w:t>
            </w:r>
          </w:p>
        </w:tc>
        <w:tc>
          <w:tcPr>
            <w:tcW w:w="7641" w:type="dxa"/>
          </w:tcPr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Tổng số nuclêôtit của gen là: (5100 x 2) : 3,4 = 3000 (nuclêôtit)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a.   Số nuclêôtit mỗi loại của gen là: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A = T = 3000 x 20% = 600 (nuclêôtit)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Theo hệ quả của NTBS có: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 %G = %X = 50% - 20% = 30%.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G = X = 3000 x 30% = 900 (nuclêôtit)   </w:t>
            </w:r>
          </w:p>
        </w:tc>
        <w:tc>
          <w:tcPr>
            <w:tcW w:w="1029" w:type="dxa"/>
          </w:tcPr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3D81" w:rsidRPr="00DA3D81" w:rsidTr="00883230">
        <w:trPr>
          <w:trHeight w:val="915"/>
        </w:trPr>
        <w:tc>
          <w:tcPr>
            <w:tcW w:w="1122" w:type="dxa"/>
            <w:vMerge/>
          </w:tcPr>
          <w:p w:rsidR="00DA3D81" w:rsidRPr="00DA3D81" w:rsidRDefault="00DA3D81" w:rsidP="00DA3D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41" w:type="dxa"/>
          </w:tcPr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b. Tổng số liên kết hiđrô của phân tử ADN là:</w:t>
            </w:r>
          </w:p>
          <w:p w:rsidR="00DA3D81" w:rsidRPr="00DA3D81" w:rsidRDefault="00DA3D81" w:rsidP="00DA3D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H = 2A + 3G = 2 x 600+ 3 x 900 = 3900 (lk Hidro)</w:t>
            </w:r>
          </w:p>
          <w:p w:rsidR="00DA3D81" w:rsidRPr="00DA3D81" w:rsidRDefault="00DA3D81" w:rsidP="00DA3D81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029" w:type="dxa"/>
          </w:tcPr>
          <w:p w:rsidR="00DA3D81" w:rsidRPr="00DA3D81" w:rsidRDefault="00DA3D81" w:rsidP="003234E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3D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</w:tbl>
    <w:p w:rsidR="00DA3D81" w:rsidRPr="00DA3D81" w:rsidRDefault="00DA3D81" w:rsidP="00DA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3D81" w:rsidRPr="00DA3D81" w:rsidRDefault="00DA3D81" w:rsidP="00DA3D81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pt-BR"/>
        </w:rPr>
      </w:pP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                                   </w:t>
      </w:r>
      <w:r w:rsidR="00BD0E17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                  </w:t>
      </w:r>
      <w:r w:rsidRPr="00DA3D8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</w:t>
      </w:r>
      <w:r w:rsidR="00F1364B">
        <w:rPr>
          <w:rFonts w:ascii="Times New Roman" w:eastAsia="Times New Roman" w:hAnsi="Times New Roman" w:cs="Times New Roman"/>
          <w:i/>
          <w:sz w:val="28"/>
          <w:szCs w:val="28"/>
          <w:lang w:val="pt-BR"/>
        </w:rPr>
        <w:t>Phú Đông, ngày 15 tháng 12 năm 2023</w:t>
      </w:r>
    </w:p>
    <w:tbl>
      <w:tblPr>
        <w:tblStyle w:val="TableGrid1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DA3D81" w:rsidRPr="00DA3D81" w:rsidTr="00AE09D3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DA3D81" w:rsidRPr="00DA3D81" w:rsidRDefault="00DA3D81" w:rsidP="00DA3D81">
            <w:pPr>
              <w:tabs>
                <w:tab w:val="left" w:leader="dot" w:pos="9072"/>
              </w:tabs>
              <w:rPr>
                <w:rFonts w:eastAsia="Times New Roman" w:cs="Times New Roman"/>
                <w:b/>
                <w:szCs w:val="28"/>
                <w:lang w:val="pt-BR"/>
              </w:rPr>
            </w:pPr>
            <w:r w:rsidRPr="00DA3D81">
              <w:rPr>
                <w:rFonts w:eastAsia="Times New Roman" w:cs="Times New Roman"/>
                <w:b/>
                <w:szCs w:val="28"/>
                <w:lang w:val="pt-BR"/>
              </w:rPr>
              <w:t xml:space="preserve">                      DUYỆT CỦA TỔ CM                                                NGƯỜI RA ĐỀ</w:t>
            </w: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DA3D81">
              <w:rPr>
                <w:rFonts w:eastAsia="Times New Roman" w:cs="Times New Roman"/>
                <w:b/>
                <w:szCs w:val="28"/>
                <w:lang w:val="pt-BR"/>
              </w:rPr>
              <w:t xml:space="preserve">                          </w:t>
            </w:r>
            <w:r w:rsidR="00F1364B">
              <w:rPr>
                <w:rFonts w:eastAsia="Times New Roman" w:cs="Times New Roman"/>
                <w:b/>
                <w:szCs w:val="28"/>
                <w:lang w:val="pt-BR"/>
              </w:rPr>
              <w:t xml:space="preserve">     </w:t>
            </w:r>
            <w:r w:rsidRPr="00DA3D81">
              <w:rPr>
                <w:rFonts w:eastAsia="Times New Roman" w:cs="Times New Roman"/>
                <w:b/>
                <w:szCs w:val="28"/>
                <w:lang w:val="pt-BR"/>
              </w:rPr>
              <w:t xml:space="preserve">TỔ </w:t>
            </w:r>
            <w:r w:rsidR="00F1364B">
              <w:rPr>
                <w:rFonts w:eastAsia="Times New Roman" w:cs="Times New Roman"/>
                <w:b/>
                <w:szCs w:val="28"/>
                <w:lang w:val="pt-BR"/>
              </w:rPr>
              <w:t>PHÓ</w:t>
            </w: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F1364B" w:rsidRPr="00DA3D81" w:rsidRDefault="00F1364B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DA3D81" w:rsidRPr="00DA3D81" w:rsidRDefault="00F1364B" w:rsidP="00F1364B">
            <w:pPr>
              <w:tabs>
                <w:tab w:val="left" w:leader="dot" w:pos="9072"/>
              </w:tabs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 xml:space="preserve">                       Vũ Thị Kiều Vân                                                       Lưu Thị Vân Thu</w:t>
            </w: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DA3D81">
              <w:rPr>
                <w:rFonts w:eastAsia="Times New Roman" w:cs="Times New Roman"/>
                <w:b/>
                <w:szCs w:val="28"/>
                <w:lang w:val="pt-BR"/>
              </w:rPr>
              <w:t xml:space="preserve">                                                   </w:t>
            </w:r>
          </w:p>
          <w:p w:rsidR="00DA3D81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DUYỆT CỦA BGH</w:t>
            </w:r>
          </w:p>
          <w:p w:rsidR="00F1364B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PHÓ HIỆU TRƯỞNG</w:t>
            </w:r>
          </w:p>
          <w:p w:rsidR="00F1364B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F1364B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F1364B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F1364B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F1364B" w:rsidRPr="00DA3D81" w:rsidRDefault="00F1364B" w:rsidP="00F1364B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DA3D81" w:rsidRPr="00DA3D81" w:rsidRDefault="000375E8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Cs w:val="28"/>
                <w:lang w:val="pt-BR"/>
              </w:rPr>
              <w:t>Nguyễn Đức Huy</w:t>
            </w: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szCs w:val="28"/>
                <w:lang w:val="pt-BR"/>
              </w:rPr>
            </w:pPr>
          </w:p>
          <w:p w:rsidR="00DA3D81" w:rsidRPr="00DA3D81" w:rsidRDefault="00DA3D81" w:rsidP="00DA3D81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szCs w:val="28"/>
                <w:lang w:val="pt-BR"/>
              </w:rPr>
            </w:pPr>
          </w:p>
        </w:tc>
      </w:tr>
    </w:tbl>
    <w:p w:rsidR="006A4806" w:rsidRDefault="006A4806"/>
    <w:sectPr w:rsidR="006A4806" w:rsidSect="00E239A7">
      <w:pgSz w:w="12240" w:h="15840"/>
      <w:pgMar w:top="851" w:right="1134" w:bottom="851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E391C"/>
    <w:multiLevelType w:val="hybridMultilevel"/>
    <w:tmpl w:val="75C8148C"/>
    <w:lvl w:ilvl="0" w:tplc="9FD4EF86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81"/>
    <w:rsid w:val="00004E7B"/>
    <w:rsid w:val="000375E8"/>
    <w:rsid w:val="000926A6"/>
    <w:rsid w:val="001124B4"/>
    <w:rsid w:val="001C7BDA"/>
    <w:rsid w:val="001F301A"/>
    <w:rsid w:val="003234E5"/>
    <w:rsid w:val="00386B92"/>
    <w:rsid w:val="005267FB"/>
    <w:rsid w:val="005821C3"/>
    <w:rsid w:val="006A4806"/>
    <w:rsid w:val="007E552C"/>
    <w:rsid w:val="00812385"/>
    <w:rsid w:val="00883230"/>
    <w:rsid w:val="008C0067"/>
    <w:rsid w:val="008D3B0F"/>
    <w:rsid w:val="00AE00E4"/>
    <w:rsid w:val="00B003FC"/>
    <w:rsid w:val="00B9786E"/>
    <w:rsid w:val="00BD0E17"/>
    <w:rsid w:val="00BD5CB2"/>
    <w:rsid w:val="00BE219B"/>
    <w:rsid w:val="00C7323D"/>
    <w:rsid w:val="00CC5923"/>
    <w:rsid w:val="00DA3D81"/>
    <w:rsid w:val="00E239A7"/>
    <w:rsid w:val="00E27A0B"/>
    <w:rsid w:val="00EA265A"/>
    <w:rsid w:val="00F1364B"/>
    <w:rsid w:val="00F317A7"/>
    <w:rsid w:val="00F3258B"/>
    <w:rsid w:val="00F5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74FE"/>
  <w15:chartTrackingRefBased/>
  <w15:docId w15:val="{C1F4B70C-FEAF-4893-8208-423A7664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A3D8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0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2022-12-08T15:48:00Z</cp:lastPrinted>
  <dcterms:created xsi:type="dcterms:W3CDTF">2022-12-05T16:12:00Z</dcterms:created>
  <dcterms:modified xsi:type="dcterms:W3CDTF">2023-12-17T14:16:00Z</dcterms:modified>
</cp:coreProperties>
</file>