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288"/>
      </w:tblGrid>
      <w:tr w:rsidR="002129A9" w:rsidTr="002129A9">
        <w:tc>
          <w:tcPr>
            <w:tcW w:w="9288" w:type="dxa"/>
          </w:tcPr>
          <w:p w:rsidR="002129A9" w:rsidRPr="002129A9" w:rsidRDefault="002129A9" w:rsidP="002129A9">
            <w:pPr>
              <w:keepNext/>
              <w:keepLines/>
              <w:spacing w:line="288" w:lineRule="auto"/>
              <w:jc w:val="center"/>
              <w:rPr>
                <w:b/>
              </w:rPr>
            </w:pPr>
            <w:r w:rsidRPr="002129A9">
              <w:rPr>
                <w:b/>
                <w:bCs/>
                <w:color w:val="0033CC"/>
                <w:sz w:val="32"/>
                <w:szCs w:val="32"/>
              </w:rPr>
              <w:t xml:space="preserve">ỦY BAN NHÂN DÂN HUYỆN </w:t>
            </w:r>
            <w:r w:rsidRPr="002129A9">
              <w:rPr>
                <w:b/>
                <w:bCs/>
                <w:color w:val="0033CC"/>
                <w:sz w:val="32"/>
                <w:szCs w:val="32"/>
                <w:lang w:val="x-none"/>
              </w:rPr>
              <w:t>BA VÌ</w:t>
            </w:r>
          </w:p>
          <w:p w:rsidR="002129A9" w:rsidRPr="002129A9" w:rsidRDefault="002129A9" w:rsidP="002129A9">
            <w:pPr>
              <w:spacing w:line="288" w:lineRule="auto"/>
              <w:jc w:val="center"/>
              <w:rPr>
                <w:b/>
                <w:bCs/>
                <w:color w:val="0033CC"/>
                <w:spacing w:val="-6"/>
              </w:rPr>
            </w:pPr>
            <w:r w:rsidRPr="002129A9">
              <w:rPr>
                <w:b/>
                <w:bCs/>
                <w:color w:val="0033CC"/>
                <w:spacing w:val="-6"/>
              </w:rPr>
              <w:t>TRƯỜNG THCS PHÚ ĐÔNG</w:t>
            </w:r>
          </w:p>
          <w:p w:rsidR="002129A9" w:rsidRPr="002129A9" w:rsidRDefault="002129A9" w:rsidP="002129A9">
            <w:pPr>
              <w:spacing w:line="288" w:lineRule="auto"/>
              <w:jc w:val="center"/>
              <w:rPr>
                <w:b/>
                <w:bCs/>
                <w:color w:val="0033CC"/>
              </w:rPr>
            </w:pPr>
            <w:r w:rsidRPr="002129A9">
              <w:rPr>
                <w:b/>
                <w:bCs/>
                <w:color w:val="0033CC"/>
              </w:rPr>
              <w:t>--------</w:t>
            </w:r>
            <w:r w:rsidRPr="002129A9">
              <w:rPr>
                <w:b/>
                <w:bCs/>
                <w:color w:val="0033CC"/>
              </w:rPr>
              <w:sym w:font="Wingdings" w:char="F09A"/>
            </w:r>
            <w:r w:rsidRPr="002129A9">
              <w:rPr>
                <w:b/>
                <w:bCs/>
                <w:color w:val="0033CC"/>
              </w:rPr>
              <w:sym w:font="Wingdings" w:char="F09A"/>
            </w:r>
            <w:r w:rsidRPr="002129A9">
              <w:rPr>
                <w:b/>
                <w:bCs/>
                <w:color w:val="0033CC"/>
              </w:rPr>
              <w:sym w:font="Wingdings" w:char="F026"/>
            </w:r>
            <w:r w:rsidRPr="002129A9">
              <w:rPr>
                <w:b/>
                <w:bCs/>
                <w:color w:val="0033CC"/>
              </w:rPr>
              <w:sym w:font="Wingdings" w:char="F09B"/>
            </w:r>
            <w:r w:rsidRPr="002129A9">
              <w:rPr>
                <w:b/>
                <w:bCs/>
                <w:color w:val="0033CC"/>
              </w:rPr>
              <w:sym w:font="Wingdings" w:char="F09B"/>
            </w:r>
            <w:r w:rsidRPr="002129A9">
              <w:rPr>
                <w:b/>
                <w:bCs/>
                <w:color w:val="0033CC"/>
              </w:rPr>
              <w:t>---------</w:t>
            </w:r>
          </w:p>
          <w:p w:rsidR="002129A9" w:rsidRPr="002129A9" w:rsidRDefault="002129A9" w:rsidP="002129A9">
            <w:pPr>
              <w:spacing w:line="288" w:lineRule="auto"/>
              <w:jc w:val="both"/>
              <w:rPr>
                <w:b/>
                <w:bCs/>
              </w:rPr>
            </w:pPr>
            <w:r w:rsidRPr="002129A9">
              <w:rPr>
                <w:rFonts w:ascii="Calibri" w:hAnsi="Calibri" w:cs="Calibri"/>
                <w:noProof/>
                <w:sz w:val="22"/>
                <w:szCs w:val="22"/>
              </w:rPr>
              <mc:AlternateContent>
                <mc:Choice Requires="wpg">
                  <w:drawing>
                    <wp:anchor distT="0" distB="0" distL="114300" distR="114300" simplePos="0" relativeHeight="251659776" behindDoc="0" locked="0" layoutInCell="1" allowOverlap="1" wp14:anchorId="356C17FE" wp14:editId="0EE13ADA">
                      <wp:simplePos x="0" y="0"/>
                      <wp:positionH relativeFrom="column">
                        <wp:posOffset>1344600</wp:posOffset>
                      </wp:positionH>
                      <wp:positionV relativeFrom="paragraph">
                        <wp:posOffset>157322</wp:posOffset>
                      </wp:positionV>
                      <wp:extent cx="2935605" cy="1314450"/>
                      <wp:effectExtent l="51435" t="0" r="41910" b="127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5605" cy="1314450"/>
                                <a:chOff x="3995" y="3906"/>
                                <a:chExt cx="4500" cy="1407"/>
                              </a:xfrm>
                            </wpg:grpSpPr>
                            <wpg:grpSp>
                              <wpg:cNvPr id="42" name="Group 42"/>
                              <wpg:cNvGrpSpPr>
                                <a:grpSpLocks/>
                              </wpg:cNvGrpSpPr>
                              <wpg:grpSpPr bwMode="auto">
                                <a:xfrm rot="271195">
                                  <a:off x="3995" y="4409"/>
                                  <a:ext cx="4500" cy="904"/>
                                  <a:chOff x="2372" y="3224"/>
                                  <a:chExt cx="5048" cy="1014"/>
                                </a:xfrm>
                              </wpg:grpSpPr>
                              <wpg:grpSp>
                                <wpg:cNvPr id="43" name="Group 43"/>
                                <wpg:cNvGrpSpPr>
                                  <a:grpSpLocks/>
                                </wpg:cNvGrpSpPr>
                                <wpg:grpSpPr bwMode="auto">
                                  <a:xfrm>
                                    <a:off x="5444" y="3224"/>
                                    <a:ext cx="1976" cy="437"/>
                                    <a:chOff x="5404" y="3338"/>
                                    <a:chExt cx="1403" cy="339"/>
                                  </a:xfrm>
                                </wpg:grpSpPr>
                                <wps:wsp>
                                  <wps:cNvPr id="44" name="Freeform 5"/>
                                  <wps:cNvSpPr>
                                    <a:spLocks/>
                                  </wps:cNvSpPr>
                                  <wps:spPr bwMode="auto">
                                    <a:xfrm rot="10176502">
                                      <a:off x="5590" y="3422"/>
                                      <a:ext cx="903" cy="196"/>
                                    </a:xfrm>
                                    <a:custGeom>
                                      <a:avLst/>
                                      <a:gdLst>
                                        <a:gd name="T0" fmla="*/ 0 w 323"/>
                                        <a:gd name="T1" fmla="*/ 153 h 154"/>
                                        <a:gd name="T2" fmla="*/ 12 w 323"/>
                                        <a:gd name="T3" fmla="*/ 154 h 154"/>
                                        <a:gd name="T4" fmla="*/ 23 w 323"/>
                                        <a:gd name="T5" fmla="*/ 154 h 154"/>
                                        <a:gd name="T6" fmla="*/ 35 w 323"/>
                                        <a:gd name="T7" fmla="*/ 154 h 154"/>
                                        <a:gd name="T8" fmla="*/ 46 w 323"/>
                                        <a:gd name="T9" fmla="*/ 151 h 154"/>
                                        <a:gd name="T10" fmla="*/ 59 w 323"/>
                                        <a:gd name="T11" fmla="*/ 148 h 154"/>
                                        <a:gd name="T12" fmla="*/ 71 w 323"/>
                                        <a:gd name="T13" fmla="*/ 145 h 154"/>
                                        <a:gd name="T14" fmla="*/ 82 w 323"/>
                                        <a:gd name="T15" fmla="*/ 140 h 154"/>
                                        <a:gd name="T16" fmla="*/ 95 w 323"/>
                                        <a:gd name="T17" fmla="*/ 132 h 154"/>
                                        <a:gd name="T18" fmla="*/ 115 w 323"/>
                                        <a:gd name="T19" fmla="*/ 119 h 154"/>
                                        <a:gd name="T20" fmla="*/ 132 w 323"/>
                                        <a:gd name="T21" fmla="*/ 104 h 154"/>
                                        <a:gd name="T22" fmla="*/ 149 w 323"/>
                                        <a:gd name="T23" fmla="*/ 89 h 154"/>
                                        <a:gd name="T24" fmla="*/ 165 w 323"/>
                                        <a:gd name="T25" fmla="*/ 75 h 154"/>
                                        <a:gd name="T26" fmla="*/ 181 w 323"/>
                                        <a:gd name="T27" fmla="*/ 62 h 154"/>
                                        <a:gd name="T28" fmla="*/ 195 w 323"/>
                                        <a:gd name="T29" fmla="*/ 50 h 154"/>
                                        <a:gd name="T30" fmla="*/ 211 w 323"/>
                                        <a:gd name="T31" fmla="*/ 43 h 154"/>
                                        <a:gd name="T32" fmla="*/ 225 w 323"/>
                                        <a:gd name="T33" fmla="*/ 40 h 154"/>
                                        <a:gd name="T34" fmla="*/ 234 w 323"/>
                                        <a:gd name="T35" fmla="*/ 36 h 154"/>
                                        <a:gd name="T36" fmla="*/ 246 w 323"/>
                                        <a:gd name="T37" fmla="*/ 31 h 154"/>
                                        <a:gd name="T38" fmla="*/ 257 w 323"/>
                                        <a:gd name="T39" fmla="*/ 26 h 154"/>
                                        <a:gd name="T40" fmla="*/ 270 w 323"/>
                                        <a:gd name="T41" fmla="*/ 21 h 154"/>
                                        <a:gd name="T42" fmla="*/ 283 w 323"/>
                                        <a:gd name="T43" fmla="*/ 17 h 154"/>
                                        <a:gd name="T44" fmla="*/ 296 w 323"/>
                                        <a:gd name="T45" fmla="*/ 14 h 154"/>
                                        <a:gd name="T46" fmla="*/ 310 w 323"/>
                                        <a:gd name="T47" fmla="*/ 11 h 154"/>
                                        <a:gd name="T48" fmla="*/ 323 w 323"/>
                                        <a:gd name="T49" fmla="*/ 11 h 154"/>
                                        <a:gd name="T50" fmla="*/ 303 w 323"/>
                                        <a:gd name="T51" fmla="*/ 7 h 154"/>
                                        <a:gd name="T52" fmla="*/ 283 w 323"/>
                                        <a:gd name="T53" fmla="*/ 3 h 154"/>
                                        <a:gd name="T54" fmla="*/ 263 w 323"/>
                                        <a:gd name="T55" fmla="*/ 1 h 154"/>
                                        <a:gd name="T56" fmla="*/ 244 w 323"/>
                                        <a:gd name="T57" fmla="*/ 0 h 154"/>
                                        <a:gd name="T58" fmla="*/ 227 w 323"/>
                                        <a:gd name="T59" fmla="*/ 1 h 154"/>
                                        <a:gd name="T60" fmla="*/ 210 w 323"/>
                                        <a:gd name="T61" fmla="*/ 3 h 154"/>
                                        <a:gd name="T62" fmla="*/ 192 w 323"/>
                                        <a:gd name="T63" fmla="*/ 5 h 154"/>
                                        <a:gd name="T64" fmla="*/ 178 w 323"/>
                                        <a:gd name="T65" fmla="*/ 10 h 154"/>
                                        <a:gd name="T66" fmla="*/ 162 w 323"/>
                                        <a:gd name="T67" fmla="*/ 14 h 154"/>
                                        <a:gd name="T68" fmla="*/ 149 w 323"/>
                                        <a:gd name="T69" fmla="*/ 20 h 154"/>
                                        <a:gd name="T70" fmla="*/ 136 w 323"/>
                                        <a:gd name="T71" fmla="*/ 26 h 154"/>
                                        <a:gd name="T72" fmla="*/ 124 w 323"/>
                                        <a:gd name="T73" fmla="*/ 33 h 154"/>
                                        <a:gd name="T74" fmla="*/ 114 w 323"/>
                                        <a:gd name="T75" fmla="*/ 40 h 154"/>
                                        <a:gd name="T76" fmla="*/ 104 w 323"/>
                                        <a:gd name="T77" fmla="*/ 49 h 154"/>
                                        <a:gd name="T78" fmla="*/ 95 w 323"/>
                                        <a:gd name="T79" fmla="*/ 57 h 154"/>
                                        <a:gd name="T80" fmla="*/ 88 w 323"/>
                                        <a:gd name="T81" fmla="*/ 66 h 154"/>
                                        <a:gd name="T82" fmla="*/ 81 w 323"/>
                                        <a:gd name="T83" fmla="*/ 83 h 154"/>
                                        <a:gd name="T84" fmla="*/ 71 w 323"/>
                                        <a:gd name="T85" fmla="*/ 98 h 154"/>
                                        <a:gd name="T86" fmla="*/ 60 w 323"/>
                                        <a:gd name="T87" fmla="*/ 112 h 154"/>
                                        <a:gd name="T88" fmla="*/ 49 w 323"/>
                                        <a:gd name="T89" fmla="*/ 124 h 154"/>
                                        <a:gd name="T90" fmla="*/ 38 w 323"/>
                                        <a:gd name="T91" fmla="*/ 134 h 154"/>
                                        <a:gd name="T92" fmla="*/ 25 w 323"/>
                                        <a:gd name="T93" fmla="*/ 141 h 154"/>
                                        <a:gd name="T94" fmla="*/ 13 w 323"/>
                                        <a:gd name="T95" fmla="*/ 148 h 154"/>
                                        <a:gd name="T96" fmla="*/ 0 w 323"/>
                                        <a:gd name="T97" fmla="*/ 153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23" h="154">
                                          <a:moveTo>
                                            <a:pt x="0" y="153"/>
                                          </a:moveTo>
                                          <a:lnTo>
                                            <a:pt x="12" y="154"/>
                                          </a:lnTo>
                                          <a:lnTo>
                                            <a:pt x="23" y="154"/>
                                          </a:lnTo>
                                          <a:lnTo>
                                            <a:pt x="35" y="154"/>
                                          </a:lnTo>
                                          <a:lnTo>
                                            <a:pt x="46" y="151"/>
                                          </a:lnTo>
                                          <a:lnTo>
                                            <a:pt x="59" y="148"/>
                                          </a:lnTo>
                                          <a:lnTo>
                                            <a:pt x="71" y="145"/>
                                          </a:lnTo>
                                          <a:lnTo>
                                            <a:pt x="82" y="140"/>
                                          </a:lnTo>
                                          <a:lnTo>
                                            <a:pt x="95" y="132"/>
                                          </a:lnTo>
                                          <a:lnTo>
                                            <a:pt x="115" y="119"/>
                                          </a:lnTo>
                                          <a:lnTo>
                                            <a:pt x="132" y="104"/>
                                          </a:lnTo>
                                          <a:lnTo>
                                            <a:pt x="149" y="89"/>
                                          </a:lnTo>
                                          <a:lnTo>
                                            <a:pt x="165" y="75"/>
                                          </a:lnTo>
                                          <a:lnTo>
                                            <a:pt x="181" y="62"/>
                                          </a:lnTo>
                                          <a:lnTo>
                                            <a:pt x="195" y="50"/>
                                          </a:lnTo>
                                          <a:lnTo>
                                            <a:pt x="211" y="43"/>
                                          </a:lnTo>
                                          <a:lnTo>
                                            <a:pt x="225" y="40"/>
                                          </a:lnTo>
                                          <a:lnTo>
                                            <a:pt x="234" y="36"/>
                                          </a:lnTo>
                                          <a:lnTo>
                                            <a:pt x="246" y="31"/>
                                          </a:lnTo>
                                          <a:lnTo>
                                            <a:pt x="257" y="26"/>
                                          </a:lnTo>
                                          <a:lnTo>
                                            <a:pt x="270" y="21"/>
                                          </a:lnTo>
                                          <a:lnTo>
                                            <a:pt x="283" y="17"/>
                                          </a:lnTo>
                                          <a:lnTo>
                                            <a:pt x="296" y="14"/>
                                          </a:lnTo>
                                          <a:lnTo>
                                            <a:pt x="310" y="11"/>
                                          </a:lnTo>
                                          <a:lnTo>
                                            <a:pt x="323" y="11"/>
                                          </a:lnTo>
                                          <a:lnTo>
                                            <a:pt x="303" y="7"/>
                                          </a:lnTo>
                                          <a:lnTo>
                                            <a:pt x="283" y="3"/>
                                          </a:lnTo>
                                          <a:lnTo>
                                            <a:pt x="263" y="1"/>
                                          </a:lnTo>
                                          <a:lnTo>
                                            <a:pt x="244" y="0"/>
                                          </a:lnTo>
                                          <a:lnTo>
                                            <a:pt x="227" y="1"/>
                                          </a:lnTo>
                                          <a:lnTo>
                                            <a:pt x="210" y="3"/>
                                          </a:lnTo>
                                          <a:lnTo>
                                            <a:pt x="192" y="5"/>
                                          </a:lnTo>
                                          <a:lnTo>
                                            <a:pt x="178" y="10"/>
                                          </a:lnTo>
                                          <a:lnTo>
                                            <a:pt x="162" y="14"/>
                                          </a:lnTo>
                                          <a:lnTo>
                                            <a:pt x="149" y="20"/>
                                          </a:lnTo>
                                          <a:lnTo>
                                            <a:pt x="136" y="26"/>
                                          </a:lnTo>
                                          <a:lnTo>
                                            <a:pt x="124" y="33"/>
                                          </a:lnTo>
                                          <a:lnTo>
                                            <a:pt x="114" y="40"/>
                                          </a:lnTo>
                                          <a:lnTo>
                                            <a:pt x="104" y="49"/>
                                          </a:lnTo>
                                          <a:lnTo>
                                            <a:pt x="95" y="57"/>
                                          </a:lnTo>
                                          <a:lnTo>
                                            <a:pt x="88" y="66"/>
                                          </a:lnTo>
                                          <a:lnTo>
                                            <a:pt x="81" y="83"/>
                                          </a:lnTo>
                                          <a:lnTo>
                                            <a:pt x="71" y="98"/>
                                          </a:lnTo>
                                          <a:lnTo>
                                            <a:pt x="60" y="112"/>
                                          </a:lnTo>
                                          <a:lnTo>
                                            <a:pt x="49" y="124"/>
                                          </a:lnTo>
                                          <a:lnTo>
                                            <a:pt x="38" y="134"/>
                                          </a:lnTo>
                                          <a:lnTo>
                                            <a:pt x="25" y="141"/>
                                          </a:lnTo>
                                          <a:lnTo>
                                            <a:pt x="13" y="148"/>
                                          </a:lnTo>
                                          <a:lnTo>
                                            <a:pt x="0" y="153"/>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s:wsp>
                                  <wps:cNvPr id="45" name="Freeform 6"/>
                                  <wps:cNvSpPr>
                                    <a:spLocks/>
                                  </wps:cNvSpPr>
                                  <wps:spPr bwMode="auto">
                                    <a:xfrm rot="10176502">
                                      <a:off x="6316" y="3338"/>
                                      <a:ext cx="491" cy="148"/>
                                    </a:xfrm>
                                    <a:custGeom>
                                      <a:avLst/>
                                      <a:gdLst>
                                        <a:gd name="T0" fmla="*/ 83 w 175"/>
                                        <a:gd name="T1" fmla="*/ 115 h 116"/>
                                        <a:gd name="T2" fmla="*/ 72 w 175"/>
                                        <a:gd name="T3" fmla="*/ 111 h 116"/>
                                        <a:gd name="T4" fmla="*/ 62 w 175"/>
                                        <a:gd name="T5" fmla="*/ 106 h 116"/>
                                        <a:gd name="T6" fmla="*/ 50 w 175"/>
                                        <a:gd name="T7" fmla="*/ 102 h 116"/>
                                        <a:gd name="T8" fmla="*/ 40 w 175"/>
                                        <a:gd name="T9" fmla="*/ 96 h 116"/>
                                        <a:gd name="T10" fmla="*/ 30 w 175"/>
                                        <a:gd name="T11" fmla="*/ 90 h 116"/>
                                        <a:gd name="T12" fmla="*/ 20 w 175"/>
                                        <a:gd name="T13" fmla="*/ 86 h 116"/>
                                        <a:gd name="T14" fmla="*/ 10 w 175"/>
                                        <a:gd name="T15" fmla="*/ 80 h 116"/>
                                        <a:gd name="T16" fmla="*/ 0 w 175"/>
                                        <a:gd name="T17" fmla="*/ 75 h 116"/>
                                        <a:gd name="T18" fmla="*/ 4 w 175"/>
                                        <a:gd name="T19" fmla="*/ 73 h 116"/>
                                        <a:gd name="T20" fmla="*/ 10 w 175"/>
                                        <a:gd name="T21" fmla="*/ 72 h 116"/>
                                        <a:gd name="T22" fmla="*/ 17 w 175"/>
                                        <a:gd name="T23" fmla="*/ 70 h 116"/>
                                        <a:gd name="T24" fmla="*/ 26 w 175"/>
                                        <a:gd name="T25" fmla="*/ 67 h 116"/>
                                        <a:gd name="T26" fmla="*/ 34 w 175"/>
                                        <a:gd name="T27" fmla="*/ 64 h 116"/>
                                        <a:gd name="T28" fmla="*/ 43 w 175"/>
                                        <a:gd name="T29" fmla="*/ 62 h 116"/>
                                        <a:gd name="T30" fmla="*/ 50 w 175"/>
                                        <a:gd name="T31" fmla="*/ 60 h 116"/>
                                        <a:gd name="T32" fmla="*/ 55 w 175"/>
                                        <a:gd name="T33" fmla="*/ 57 h 116"/>
                                        <a:gd name="T34" fmla="*/ 55 w 175"/>
                                        <a:gd name="T35" fmla="*/ 46 h 116"/>
                                        <a:gd name="T36" fmla="*/ 55 w 175"/>
                                        <a:gd name="T37" fmla="*/ 28 h 116"/>
                                        <a:gd name="T38" fmla="*/ 55 w 175"/>
                                        <a:gd name="T39" fmla="*/ 11 h 116"/>
                                        <a:gd name="T40" fmla="*/ 55 w 175"/>
                                        <a:gd name="T41" fmla="*/ 0 h 116"/>
                                        <a:gd name="T42" fmla="*/ 65 w 175"/>
                                        <a:gd name="T43" fmla="*/ 15 h 116"/>
                                        <a:gd name="T44" fmla="*/ 76 w 175"/>
                                        <a:gd name="T45" fmla="*/ 28 h 116"/>
                                        <a:gd name="T46" fmla="*/ 89 w 175"/>
                                        <a:gd name="T47" fmla="*/ 40 h 116"/>
                                        <a:gd name="T48" fmla="*/ 102 w 175"/>
                                        <a:gd name="T49" fmla="*/ 50 h 116"/>
                                        <a:gd name="T50" fmla="*/ 116 w 175"/>
                                        <a:gd name="T51" fmla="*/ 57 h 116"/>
                                        <a:gd name="T52" fmla="*/ 128 w 175"/>
                                        <a:gd name="T53" fmla="*/ 63 h 116"/>
                                        <a:gd name="T54" fmla="*/ 139 w 175"/>
                                        <a:gd name="T55" fmla="*/ 67 h 116"/>
                                        <a:gd name="T56" fmla="*/ 148 w 175"/>
                                        <a:gd name="T57" fmla="*/ 69 h 116"/>
                                        <a:gd name="T58" fmla="*/ 156 w 175"/>
                                        <a:gd name="T59" fmla="*/ 69 h 116"/>
                                        <a:gd name="T60" fmla="*/ 164 w 175"/>
                                        <a:gd name="T61" fmla="*/ 67 h 116"/>
                                        <a:gd name="T62" fmla="*/ 169 w 175"/>
                                        <a:gd name="T63" fmla="*/ 66 h 116"/>
                                        <a:gd name="T64" fmla="*/ 175 w 175"/>
                                        <a:gd name="T65" fmla="*/ 64 h 116"/>
                                        <a:gd name="T66" fmla="*/ 171 w 175"/>
                                        <a:gd name="T67" fmla="*/ 72 h 116"/>
                                        <a:gd name="T68" fmla="*/ 162 w 175"/>
                                        <a:gd name="T69" fmla="*/ 80 h 116"/>
                                        <a:gd name="T70" fmla="*/ 154 w 175"/>
                                        <a:gd name="T71" fmla="*/ 89 h 116"/>
                                        <a:gd name="T72" fmla="*/ 142 w 175"/>
                                        <a:gd name="T73" fmla="*/ 98 h 116"/>
                                        <a:gd name="T74" fmla="*/ 129 w 175"/>
                                        <a:gd name="T75" fmla="*/ 106 h 116"/>
                                        <a:gd name="T76" fmla="*/ 115 w 175"/>
                                        <a:gd name="T77" fmla="*/ 112 h 116"/>
                                        <a:gd name="T78" fmla="*/ 99 w 175"/>
                                        <a:gd name="T79" fmla="*/ 116 h 116"/>
                                        <a:gd name="T80" fmla="*/ 83 w 175"/>
                                        <a:gd name="T81" fmla="*/ 11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5" h="116">
                                          <a:moveTo>
                                            <a:pt x="83" y="115"/>
                                          </a:moveTo>
                                          <a:lnTo>
                                            <a:pt x="72" y="111"/>
                                          </a:lnTo>
                                          <a:lnTo>
                                            <a:pt x="62" y="106"/>
                                          </a:lnTo>
                                          <a:lnTo>
                                            <a:pt x="50" y="102"/>
                                          </a:lnTo>
                                          <a:lnTo>
                                            <a:pt x="40" y="96"/>
                                          </a:lnTo>
                                          <a:lnTo>
                                            <a:pt x="30" y="90"/>
                                          </a:lnTo>
                                          <a:lnTo>
                                            <a:pt x="20" y="86"/>
                                          </a:lnTo>
                                          <a:lnTo>
                                            <a:pt x="10" y="80"/>
                                          </a:lnTo>
                                          <a:lnTo>
                                            <a:pt x="0" y="75"/>
                                          </a:lnTo>
                                          <a:lnTo>
                                            <a:pt x="4" y="73"/>
                                          </a:lnTo>
                                          <a:lnTo>
                                            <a:pt x="10" y="72"/>
                                          </a:lnTo>
                                          <a:lnTo>
                                            <a:pt x="17" y="70"/>
                                          </a:lnTo>
                                          <a:lnTo>
                                            <a:pt x="26" y="67"/>
                                          </a:lnTo>
                                          <a:lnTo>
                                            <a:pt x="34" y="64"/>
                                          </a:lnTo>
                                          <a:lnTo>
                                            <a:pt x="43" y="62"/>
                                          </a:lnTo>
                                          <a:lnTo>
                                            <a:pt x="50" y="60"/>
                                          </a:lnTo>
                                          <a:lnTo>
                                            <a:pt x="55" y="57"/>
                                          </a:lnTo>
                                          <a:lnTo>
                                            <a:pt x="55" y="46"/>
                                          </a:lnTo>
                                          <a:lnTo>
                                            <a:pt x="55" y="28"/>
                                          </a:lnTo>
                                          <a:lnTo>
                                            <a:pt x="55" y="11"/>
                                          </a:lnTo>
                                          <a:lnTo>
                                            <a:pt x="55" y="0"/>
                                          </a:lnTo>
                                          <a:lnTo>
                                            <a:pt x="65" y="15"/>
                                          </a:lnTo>
                                          <a:lnTo>
                                            <a:pt x="76" y="28"/>
                                          </a:lnTo>
                                          <a:lnTo>
                                            <a:pt x="89" y="40"/>
                                          </a:lnTo>
                                          <a:lnTo>
                                            <a:pt x="102" y="50"/>
                                          </a:lnTo>
                                          <a:lnTo>
                                            <a:pt x="116" y="57"/>
                                          </a:lnTo>
                                          <a:lnTo>
                                            <a:pt x="128" y="63"/>
                                          </a:lnTo>
                                          <a:lnTo>
                                            <a:pt x="139" y="67"/>
                                          </a:lnTo>
                                          <a:lnTo>
                                            <a:pt x="148" y="69"/>
                                          </a:lnTo>
                                          <a:lnTo>
                                            <a:pt x="156" y="69"/>
                                          </a:lnTo>
                                          <a:lnTo>
                                            <a:pt x="164" y="67"/>
                                          </a:lnTo>
                                          <a:lnTo>
                                            <a:pt x="169" y="66"/>
                                          </a:lnTo>
                                          <a:lnTo>
                                            <a:pt x="175" y="64"/>
                                          </a:lnTo>
                                          <a:lnTo>
                                            <a:pt x="171" y="72"/>
                                          </a:lnTo>
                                          <a:lnTo>
                                            <a:pt x="162" y="80"/>
                                          </a:lnTo>
                                          <a:lnTo>
                                            <a:pt x="154" y="89"/>
                                          </a:lnTo>
                                          <a:lnTo>
                                            <a:pt x="142" y="98"/>
                                          </a:lnTo>
                                          <a:lnTo>
                                            <a:pt x="129" y="106"/>
                                          </a:lnTo>
                                          <a:lnTo>
                                            <a:pt x="115" y="112"/>
                                          </a:lnTo>
                                          <a:lnTo>
                                            <a:pt x="99" y="116"/>
                                          </a:lnTo>
                                          <a:lnTo>
                                            <a:pt x="83" y="115"/>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s:wsp>
                                  <wps:cNvPr id="46" name="Freeform 7"/>
                                  <wps:cNvSpPr>
                                    <a:spLocks/>
                                  </wps:cNvSpPr>
                                  <wps:spPr bwMode="auto">
                                    <a:xfrm rot="10176502">
                                      <a:off x="5404" y="3628"/>
                                      <a:ext cx="400" cy="49"/>
                                    </a:xfrm>
                                    <a:custGeom>
                                      <a:avLst/>
                                      <a:gdLst>
                                        <a:gd name="T0" fmla="*/ 0 w 143"/>
                                        <a:gd name="T1" fmla="*/ 25 h 38"/>
                                        <a:gd name="T2" fmla="*/ 7 w 143"/>
                                        <a:gd name="T3" fmla="*/ 22 h 38"/>
                                        <a:gd name="T4" fmla="*/ 17 w 143"/>
                                        <a:gd name="T5" fmla="*/ 17 h 38"/>
                                        <a:gd name="T6" fmla="*/ 27 w 143"/>
                                        <a:gd name="T7" fmla="*/ 13 h 38"/>
                                        <a:gd name="T8" fmla="*/ 40 w 143"/>
                                        <a:gd name="T9" fmla="*/ 9 h 38"/>
                                        <a:gd name="T10" fmla="*/ 51 w 143"/>
                                        <a:gd name="T11" fmla="*/ 6 h 38"/>
                                        <a:gd name="T12" fmla="*/ 66 w 143"/>
                                        <a:gd name="T13" fmla="*/ 3 h 38"/>
                                        <a:gd name="T14" fmla="*/ 79 w 143"/>
                                        <a:gd name="T15" fmla="*/ 0 h 38"/>
                                        <a:gd name="T16" fmla="*/ 92 w 143"/>
                                        <a:gd name="T17" fmla="*/ 0 h 38"/>
                                        <a:gd name="T18" fmla="*/ 99 w 143"/>
                                        <a:gd name="T19" fmla="*/ 3 h 38"/>
                                        <a:gd name="T20" fmla="*/ 104 w 143"/>
                                        <a:gd name="T21" fmla="*/ 4 h 38"/>
                                        <a:gd name="T22" fmla="*/ 112 w 143"/>
                                        <a:gd name="T23" fmla="*/ 7 h 38"/>
                                        <a:gd name="T24" fmla="*/ 117 w 143"/>
                                        <a:gd name="T25" fmla="*/ 10 h 38"/>
                                        <a:gd name="T26" fmla="*/ 125 w 143"/>
                                        <a:gd name="T27" fmla="*/ 13 h 38"/>
                                        <a:gd name="T28" fmla="*/ 130 w 143"/>
                                        <a:gd name="T29" fmla="*/ 16 h 38"/>
                                        <a:gd name="T30" fmla="*/ 137 w 143"/>
                                        <a:gd name="T31" fmla="*/ 19 h 38"/>
                                        <a:gd name="T32" fmla="*/ 143 w 143"/>
                                        <a:gd name="T33" fmla="*/ 23 h 38"/>
                                        <a:gd name="T34" fmla="*/ 130 w 143"/>
                                        <a:gd name="T35" fmla="*/ 23 h 38"/>
                                        <a:gd name="T36" fmla="*/ 117 w 143"/>
                                        <a:gd name="T37" fmla="*/ 23 h 38"/>
                                        <a:gd name="T38" fmla="*/ 106 w 143"/>
                                        <a:gd name="T39" fmla="*/ 25 h 38"/>
                                        <a:gd name="T40" fmla="*/ 94 w 143"/>
                                        <a:gd name="T41" fmla="*/ 26 h 38"/>
                                        <a:gd name="T42" fmla="*/ 83 w 143"/>
                                        <a:gd name="T43" fmla="*/ 29 h 38"/>
                                        <a:gd name="T44" fmla="*/ 73 w 143"/>
                                        <a:gd name="T45" fmla="*/ 32 h 38"/>
                                        <a:gd name="T46" fmla="*/ 64 w 143"/>
                                        <a:gd name="T47" fmla="*/ 35 h 38"/>
                                        <a:gd name="T48" fmla="*/ 56 w 143"/>
                                        <a:gd name="T49" fmla="*/ 38 h 38"/>
                                        <a:gd name="T50" fmla="*/ 51 w 143"/>
                                        <a:gd name="T51" fmla="*/ 36 h 38"/>
                                        <a:gd name="T52" fmla="*/ 46 w 143"/>
                                        <a:gd name="T53" fmla="*/ 35 h 38"/>
                                        <a:gd name="T54" fmla="*/ 40 w 143"/>
                                        <a:gd name="T55" fmla="*/ 33 h 38"/>
                                        <a:gd name="T56" fmla="*/ 33 w 143"/>
                                        <a:gd name="T57" fmla="*/ 32 h 38"/>
                                        <a:gd name="T58" fmla="*/ 24 w 143"/>
                                        <a:gd name="T59" fmla="*/ 30 h 38"/>
                                        <a:gd name="T60" fmla="*/ 15 w 143"/>
                                        <a:gd name="T61" fmla="*/ 27 h 38"/>
                                        <a:gd name="T62" fmla="*/ 8 w 143"/>
                                        <a:gd name="T63" fmla="*/ 26 h 38"/>
                                        <a:gd name="T64" fmla="*/ 0 w 143"/>
                                        <a:gd name="T65" fmla="*/ 2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3" h="38">
                                          <a:moveTo>
                                            <a:pt x="0" y="25"/>
                                          </a:moveTo>
                                          <a:lnTo>
                                            <a:pt x="7" y="22"/>
                                          </a:lnTo>
                                          <a:lnTo>
                                            <a:pt x="17" y="17"/>
                                          </a:lnTo>
                                          <a:lnTo>
                                            <a:pt x="27" y="13"/>
                                          </a:lnTo>
                                          <a:lnTo>
                                            <a:pt x="40" y="9"/>
                                          </a:lnTo>
                                          <a:lnTo>
                                            <a:pt x="51" y="6"/>
                                          </a:lnTo>
                                          <a:lnTo>
                                            <a:pt x="66" y="3"/>
                                          </a:lnTo>
                                          <a:lnTo>
                                            <a:pt x="79" y="0"/>
                                          </a:lnTo>
                                          <a:lnTo>
                                            <a:pt x="92" y="0"/>
                                          </a:lnTo>
                                          <a:lnTo>
                                            <a:pt x="99" y="3"/>
                                          </a:lnTo>
                                          <a:lnTo>
                                            <a:pt x="104" y="4"/>
                                          </a:lnTo>
                                          <a:lnTo>
                                            <a:pt x="112" y="7"/>
                                          </a:lnTo>
                                          <a:lnTo>
                                            <a:pt x="117" y="10"/>
                                          </a:lnTo>
                                          <a:lnTo>
                                            <a:pt x="125" y="13"/>
                                          </a:lnTo>
                                          <a:lnTo>
                                            <a:pt x="130" y="16"/>
                                          </a:lnTo>
                                          <a:lnTo>
                                            <a:pt x="137" y="19"/>
                                          </a:lnTo>
                                          <a:lnTo>
                                            <a:pt x="143" y="23"/>
                                          </a:lnTo>
                                          <a:lnTo>
                                            <a:pt x="130" y="23"/>
                                          </a:lnTo>
                                          <a:lnTo>
                                            <a:pt x="117" y="23"/>
                                          </a:lnTo>
                                          <a:lnTo>
                                            <a:pt x="106" y="25"/>
                                          </a:lnTo>
                                          <a:lnTo>
                                            <a:pt x="94" y="26"/>
                                          </a:lnTo>
                                          <a:lnTo>
                                            <a:pt x="83" y="29"/>
                                          </a:lnTo>
                                          <a:lnTo>
                                            <a:pt x="73" y="32"/>
                                          </a:lnTo>
                                          <a:lnTo>
                                            <a:pt x="64" y="35"/>
                                          </a:lnTo>
                                          <a:lnTo>
                                            <a:pt x="56" y="38"/>
                                          </a:lnTo>
                                          <a:lnTo>
                                            <a:pt x="51" y="36"/>
                                          </a:lnTo>
                                          <a:lnTo>
                                            <a:pt x="46" y="35"/>
                                          </a:lnTo>
                                          <a:lnTo>
                                            <a:pt x="40" y="33"/>
                                          </a:lnTo>
                                          <a:lnTo>
                                            <a:pt x="33" y="32"/>
                                          </a:lnTo>
                                          <a:lnTo>
                                            <a:pt x="24" y="30"/>
                                          </a:lnTo>
                                          <a:lnTo>
                                            <a:pt x="15" y="27"/>
                                          </a:lnTo>
                                          <a:lnTo>
                                            <a:pt x="8" y="26"/>
                                          </a:lnTo>
                                          <a:lnTo>
                                            <a:pt x="0" y="25"/>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g:grpSp>
                              <wps:wsp>
                                <wps:cNvPr id="47" name="Freeform 8"/>
                                <wps:cNvSpPr>
                                  <a:spLocks/>
                                </wps:cNvSpPr>
                                <wps:spPr bwMode="auto">
                                  <a:xfrm rot="10176502">
                                    <a:off x="3809" y="3676"/>
                                    <a:ext cx="1683" cy="562"/>
                                  </a:xfrm>
                                  <a:custGeom>
                                    <a:avLst/>
                                    <a:gdLst>
                                      <a:gd name="T0" fmla="*/ 571 w 601"/>
                                      <a:gd name="T1" fmla="*/ 283 h 440"/>
                                      <a:gd name="T2" fmla="*/ 536 w 601"/>
                                      <a:gd name="T3" fmla="*/ 303 h 440"/>
                                      <a:gd name="T4" fmla="*/ 486 w 601"/>
                                      <a:gd name="T5" fmla="*/ 335 h 440"/>
                                      <a:gd name="T6" fmla="*/ 416 w 601"/>
                                      <a:gd name="T7" fmla="*/ 358 h 440"/>
                                      <a:gd name="T8" fmla="*/ 331 w 601"/>
                                      <a:gd name="T9" fmla="*/ 363 h 440"/>
                                      <a:gd name="T10" fmla="*/ 350 w 601"/>
                                      <a:gd name="T11" fmla="*/ 335 h 440"/>
                                      <a:gd name="T12" fmla="*/ 391 w 601"/>
                                      <a:gd name="T13" fmla="*/ 299 h 440"/>
                                      <a:gd name="T14" fmla="*/ 454 w 601"/>
                                      <a:gd name="T15" fmla="*/ 260 h 440"/>
                                      <a:gd name="T16" fmla="*/ 548 w 601"/>
                                      <a:gd name="T17" fmla="*/ 248 h 440"/>
                                      <a:gd name="T18" fmla="*/ 592 w 601"/>
                                      <a:gd name="T19" fmla="*/ 287 h 440"/>
                                      <a:gd name="T20" fmla="*/ 595 w 601"/>
                                      <a:gd name="T21" fmla="*/ 255 h 440"/>
                                      <a:gd name="T22" fmla="*/ 560 w 601"/>
                                      <a:gd name="T23" fmla="*/ 200 h 440"/>
                                      <a:gd name="T24" fmla="*/ 440 w 601"/>
                                      <a:gd name="T25" fmla="*/ 205 h 440"/>
                                      <a:gd name="T26" fmla="*/ 351 w 601"/>
                                      <a:gd name="T27" fmla="*/ 267 h 440"/>
                                      <a:gd name="T28" fmla="*/ 319 w 601"/>
                                      <a:gd name="T29" fmla="*/ 299 h 440"/>
                                      <a:gd name="T30" fmla="*/ 288 w 601"/>
                                      <a:gd name="T31" fmla="*/ 320 h 440"/>
                                      <a:gd name="T32" fmla="*/ 342 w 601"/>
                                      <a:gd name="T33" fmla="*/ 255 h 440"/>
                                      <a:gd name="T34" fmla="*/ 378 w 601"/>
                                      <a:gd name="T35" fmla="*/ 185 h 440"/>
                                      <a:gd name="T36" fmla="*/ 377 w 601"/>
                                      <a:gd name="T37" fmla="*/ 59 h 440"/>
                                      <a:gd name="T38" fmla="*/ 342 w 601"/>
                                      <a:gd name="T39" fmla="*/ 17 h 440"/>
                                      <a:gd name="T40" fmla="*/ 301 w 601"/>
                                      <a:gd name="T41" fmla="*/ 1 h 440"/>
                                      <a:gd name="T42" fmla="*/ 314 w 601"/>
                                      <a:gd name="T43" fmla="*/ 26 h 440"/>
                                      <a:gd name="T44" fmla="*/ 334 w 601"/>
                                      <a:gd name="T45" fmla="*/ 124 h 440"/>
                                      <a:gd name="T46" fmla="*/ 278 w 601"/>
                                      <a:gd name="T47" fmla="*/ 283 h 440"/>
                                      <a:gd name="T48" fmla="*/ 235 w 601"/>
                                      <a:gd name="T49" fmla="*/ 188 h 440"/>
                                      <a:gd name="T50" fmla="*/ 279 w 601"/>
                                      <a:gd name="T51" fmla="*/ 52 h 440"/>
                                      <a:gd name="T52" fmla="*/ 291 w 601"/>
                                      <a:gd name="T53" fmla="*/ 22 h 440"/>
                                      <a:gd name="T54" fmla="*/ 263 w 601"/>
                                      <a:gd name="T55" fmla="*/ 6 h 440"/>
                                      <a:gd name="T56" fmla="*/ 232 w 601"/>
                                      <a:gd name="T57" fmla="*/ 16 h 440"/>
                                      <a:gd name="T58" fmla="*/ 199 w 601"/>
                                      <a:gd name="T59" fmla="*/ 49 h 440"/>
                                      <a:gd name="T60" fmla="*/ 186 w 601"/>
                                      <a:gd name="T61" fmla="*/ 164 h 440"/>
                                      <a:gd name="T62" fmla="*/ 169 w 601"/>
                                      <a:gd name="T63" fmla="*/ 153 h 440"/>
                                      <a:gd name="T64" fmla="*/ 111 w 601"/>
                                      <a:gd name="T65" fmla="*/ 111 h 440"/>
                                      <a:gd name="T66" fmla="*/ 67 w 601"/>
                                      <a:gd name="T67" fmla="*/ 144 h 440"/>
                                      <a:gd name="T68" fmla="*/ 140 w 601"/>
                                      <a:gd name="T69" fmla="*/ 196 h 440"/>
                                      <a:gd name="T70" fmla="*/ 193 w 601"/>
                                      <a:gd name="T71" fmla="*/ 310 h 440"/>
                                      <a:gd name="T72" fmla="*/ 99 w 601"/>
                                      <a:gd name="T73" fmla="*/ 284 h 440"/>
                                      <a:gd name="T74" fmla="*/ 47 w 601"/>
                                      <a:gd name="T75" fmla="*/ 176 h 440"/>
                                      <a:gd name="T76" fmla="*/ 71 w 601"/>
                                      <a:gd name="T77" fmla="*/ 114 h 440"/>
                                      <a:gd name="T78" fmla="*/ 51 w 601"/>
                                      <a:gd name="T79" fmla="*/ 118 h 440"/>
                                      <a:gd name="T80" fmla="*/ 18 w 601"/>
                                      <a:gd name="T81" fmla="*/ 150 h 440"/>
                                      <a:gd name="T82" fmla="*/ 10 w 601"/>
                                      <a:gd name="T83" fmla="*/ 263 h 440"/>
                                      <a:gd name="T84" fmla="*/ 76 w 601"/>
                                      <a:gd name="T85" fmla="*/ 330 h 440"/>
                                      <a:gd name="T86" fmla="*/ 143 w 601"/>
                                      <a:gd name="T87" fmla="*/ 365 h 440"/>
                                      <a:gd name="T88" fmla="*/ 169 w 601"/>
                                      <a:gd name="T89" fmla="*/ 385 h 440"/>
                                      <a:gd name="T90" fmla="*/ 179 w 601"/>
                                      <a:gd name="T91" fmla="*/ 397 h 440"/>
                                      <a:gd name="T92" fmla="*/ 196 w 601"/>
                                      <a:gd name="T93" fmla="*/ 423 h 440"/>
                                      <a:gd name="T94" fmla="*/ 222 w 601"/>
                                      <a:gd name="T95" fmla="*/ 437 h 440"/>
                                      <a:gd name="T96" fmla="*/ 239 w 601"/>
                                      <a:gd name="T97" fmla="*/ 428 h 440"/>
                                      <a:gd name="T98" fmla="*/ 261 w 601"/>
                                      <a:gd name="T99" fmla="*/ 410 h 440"/>
                                      <a:gd name="T100" fmla="*/ 319 w 601"/>
                                      <a:gd name="T101" fmla="*/ 411 h 440"/>
                                      <a:gd name="T102" fmla="*/ 404 w 601"/>
                                      <a:gd name="T103" fmla="*/ 413 h 440"/>
                                      <a:gd name="T104" fmla="*/ 507 w 601"/>
                                      <a:gd name="T105" fmla="*/ 387 h 440"/>
                                      <a:gd name="T106" fmla="*/ 571 w 601"/>
                                      <a:gd name="T107" fmla="*/ 34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01" h="440">
                                        <a:moveTo>
                                          <a:pt x="579" y="330"/>
                                        </a:moveTo>
                                        <a:lnTo>
                                          <a:pt x="582" y="313"/>
                                        </a:lnTo>
                                        <a:lnTo>
                                          <a:pt x="579" y="296"/>
                                        </a:lnTo>
                                        <a:lnTo>
                                          <a:pt x="571" y="283"/>
                                        </a:lnTo>
                                        <a:lnTo>
                                          <a:pt x="559" y="277"/>
                                        </a:lnTo>
                                        <a:lnTo>
                                          <a:pt x="553" y="286"/>
                                        </a:lnTo>
                                        <a:lnTo>
                                          <a:pt x="545" y="294"/>
                                        </a:lnTo>
                                        <a:lnTo>
                                          <a:pt x="536" y="303"/>
                                        </a:lnTo>
                                        <a:lnTo>
                                          <a:pt x="525" y="310"/>
                                        </a:lnTo>
                                        <a:lnTo>
                                          <a:pt x="513" y="319"/>
                                        </a:lnTo>
                                        <a:lnTo>
                                          <a:pt x="500" y="327"/>
                                        </a:lnTo>
                                        <a:lnTo>
                                          <a:pt x="486" y="335"/>
                                        </a:lnTo>
                                        <a:lnTo>
                                          <a:pt x="470" y="342"/>
                                        </a:lnTo>
                                        <a:lnTo>
                                          <a:pt x="453" y="348"/>
                                        </a:lnTo>
                                        <a:lnTo>
                                          <a:pt x="436" y="353"/>
                                        </a:lnTo>
                                        <a:lnTo>
                                          <a:pt x="416" y="358"/>
                                        </a:lnTo>
                                        <a:lnTo>
                                          <a:pt x="397" y="361"/>
                                        </a:lnTo>
                                        <a:lnTo>
                                          <a:pt x="375" y="363"/>
                                        </a:lnTo>
                                        <a:lnTo>
                                          <a:pt x="354" y="363"/>
                                        </a:lnTo>
                                        <a:lnTo>
                                          <a:pt x="331" y="363"/>
                                        </a:lnTo>
                                        <a:lnTo>
                                          <a:pt x="307" y="361"/>
                                        </a:lnTo>
                                        <a:lnTo>
                                          <a:pt x="322" y="352"/>
                                        </a:lnTo>
                                        <a:lnTo>
                                          <a:pt x="337" y="345"/>
                                        </a:lnTo>
                                        <a:lnTo>
                                          <a:pt x="350" y="335"/>
                                        </a:lnTo>
                                        <a:lnTo>
                                          <a:pt x="361" y="326"/>
                                        </a:lnTo>
                                        <a:lnTo>
                                          <a:pt x="371" y="316"/>
                                        </a:lnTo>
                                        <a:lnTo>
                                          <a:pt x="381" y="307"/>
                                        </a:lnTo>
                                        <a:lnTo>
                                          <a:pt x="391" y="299"/>
                                        </a:lnTo>
                                        <a:lnTo>
                                          <a:pt x="401" y="290"/>
                                        </a:lnTo>
                                        <a:lnTo>
                                          <a:pt x="416" y="281"/>
                                        </a:lnTo>
                                        <a:lnTo>
                                          <a:pt x="433" y="270"/>
                                        </a:lnTo>
                                        <a:lnTo>
                                          <a:pt x="454" y="260"/>
                                        </a:lnTo>
                                        <a:lnTo>
                                          <a:pt x="477" y="251"/>
                                        </a:lnTo>
                                        <a:lnTo>
                                          <a:pt x="502" y="245"/>
                                        </a:lnTo>
                                        <a:lnTo>
                                          <a:pt x="525" y="244"/>
                                        </a:lnTo>
                                        <a:lnTo>
                                          <a:pt x="548" y="248"/>
                                        </a:lnTo>
                                        <a:lnTo>
                                          <a:pt x="568" y="258"/>
                                        </a:lnTo>
                                        <a:lnTo>
                                          <a:pt x="576" y="267"/>
                                        </a:lnTo>
                                        <a:lnTo>
                                          <a:pt x="585" y="275"/>
                                        </a:lnTo>
                                        <a:lnTo>
                                          <a:pt x="592" y="287"/>
                                        </a:lnTo>
                                        <a:lnTo>
                                          <a:pt x="599" y="303"/>
                                        </a:lnTo>
                                        <a:lnTo>
                                          <a:pt x="601" y="288"/>
                                        </a:lnTo>
                                        <a:lnTo>
                                          <a:pt x="599" y="273"/>
                                        </a:lnTo>
                                        <a:lnTo>
                                          <a:pt x="595" y="255"/>
                                        </a:lnTo>
                                        <a:lnTo>
                                          <a:pt x="589" y="239"/>
                                        </a:lnTo>
                                        <a:lnTo>
                                          <a:pt x="581" y="225"/>
                                        </a:lnTo>
                                        <a:lnTo>
                                          <a:pt x="571" y="211"/>
                                        </a:lnTo>
                                        <a:lnTo>
                                          <a:pt x="560" y="200"/>
                                        </a:lnTo>
                                        <a:lnTo>
                                          <a:pt x="548" y="193"/>
                                        </a:lnTo>
                                        <a:lnTo>
                                          <a:pt x="509" y="190"/>
                                        </a:lnTo>
                                        <a:lnTo>
                                          <a:pt x="473" y="195"/>
                                        </a:lnTo>
                                        <a:lnTo>
                                          <a:pt x="440" y="205"/>
                                        </a:lnTo>
                                        <a:lnTo>
                                          <a:pt x="411" y="218"/>
                                        </a:lnTo>
                                        <a:lnTo>
                                          <a:pt x="387" y="235"/>
                                        </a:lnTo>
                                        <a:lnTo>
                                          <a:pt x="367" y="251"/>
                                        </a:lnTo>
                                        <a:lnTo>
                                          <a:pt x="351" y="267"/>
                                        </a:lnTo>
                                        <a:lnTo>
                                          <a:pt x="340" y="278"/>
                                        </a:lnTo>
                                        <a:lnTo>
                                          <a:pt x="334" y="286"/>
                                        </a:lnTo>
                                        <a:lnTo>
                                          <a:pt x="327" y="293"/>
                                        </a:lnTo>
                                        <a:lnTo>
                                          <a:pt x="319" y="299"/>
                                        </a:lnTo>
                                        <a:lnTo>
                                          <a:pt x="311" y="306"/>
                                        </a:lnTo>
                                        <a:lnTo>
                                          <a:pt x="302" y="312"/>
                                        </a:lnTo>
                                        <a:lnTo>
                                          <a:pt x="295" y="316"/>
                                        </a:lnTo>
                                        <a:lnTo>
                                          <a:pt x="288" y="320"/>
                                        </a:lnTo>
                                        <a:lnTo>
                                          <a:pt x="282" y="323"/>
                                        </a:lnTo>
                                        <a:lnTo>
                                          <a:pt x="307" y="299"/>
                                        </a:lnTo>
                                        <a:lnTo>
                                          <a:pt x="327" y="277"/>
                                        </a:lnTo>
                                        <a:lnTo>
                                          <a:pt x="342" y="255"/>
                                        </a:lnTo>
                                        <a:lnTo>
                                          <a:pt x="355" y="235"/>
                                        </a:lnTo>
                                        <a:lnTo>
                                          <a:pt x="365" y="216"/>
                                        </a:lnTo>
                                        <a:lnTo>
                                          <a:pt x="373" y="200"/>
                                        </a:lnTo>
                                        <a:lnTo>
                                          <a:pt x="378" y="185"/>
                                        </a:lnTo>
                                        <a:lnTo>
                                          <a:pt x="383" y="170"/>
                                        </a:lnTo>
                                        <a:lnTo>
                                          <a:pt x="388" y="133"/>
                                        </a:lnTo>
                                        <a:lnTo>
                                          <a:pt x="385" y="94"/>
                                        </a:lnTo>
                                        <a:lnTo>
                                          <a:pt x="377" y="59"/>
                                        </a:lnTo>
                                        <a:lnTo>
                                          <a:pt x="364" y="35"/>
                                        </a:lnTo>
                                        <a:lnTo>
                                          <a:pt x="358" y="29"/>
                                        </a:lnTo>
                                        <a:lnTo>
                                          <a:pt x="350" y="23"/>
                                        </a:lnTo>
                                        <a:lnTo>
                                          <a:pt x="342" y="17"/>
                                        </a:lnTo>
                                        <a:lnTo>
                                          <a:pt x="332" y="12"/>
                                        </a:lnTo>
                                        <a:lnTo>
                                          <a:pt x="322" y="7"/>
                                        </a:lnTo>
                                        <a:lnTo>
                                          <a:pt x="312" y="4"/>
                                        </a:lnTo>
                                        <a:lnTo>
                                          <a:pt x="301" y="1"/>
                                        </a:lnTo>
                                        <a:lnTo>
                                          <a:pt x="289" y="0"/>
                                        </a:lnTo>
                                        <a:lnTo>
                                          <a:pt x="298" y="7"/>
                                        </a:lnTo>
                                        <a:lnTo>
                                          <a:pt x="305" y="16"/>
                                        </a:lnTo>
                                        <a:lnTo>
                                          <a:pt x="314" y="26"/>
                                        </a:lnTo>
                                        <a:lnTo>
                                          <a:pt x="321" y="38"/>
                                        </a:lnTo>
                                        <a:lnTo>
                                          <a:pt x="329" y="61"/>
                                        </a:lnTo>
                                        <a:lnTo>
                                          <a:pt x="334" y="89"/>
                                        </a:lnTo>
                                        <a:lnTo>
                                          <a:pt x="334" y="124"/>
                                        </a:lnTo>
                                        <a:lnTo>
                                          <a:pt x="328" y="162"/>
                                        </a:lnTo>
                                        <a:lnTo>
                                          <a:pt x="318" y="200"/>
                                        </a:lnTo>
                                        <a:lnTo>
                                          <a:pt x="301" y="241"/>
                                        </a:lnTo>
                                        <a:lnTo>
                                          <a:pt x="278" y="283"/>
                                        </a:lnTo>
                                        <a:lnTo>
                                          <a:pt x="246" y="322"/>
                                        </a:lnTo>
                                        <a:lnTo>
                                          <a:pt x="238" y="278"/>
                                        </a:lnTo>
                                        <a:lnTo>
                                          <a:pt x="233" y="234"/>
                                        </a:lnTo>
                                        <a:lnTo>
                                          <a:pt x="235" y="188"/>
                                        </a:lnTo>
                                        <a:lnTo>
                                          <a:pt x="239" y="146"/>
                                        </a:lnTo>
                                        <a:lnTo>
                                          <a:pt x="249" y="107"/>
                                        </a:lnTo>
                                        <a:lnTo>
                                          <a:pt x="262" y="75"/>
                                        </a:lnTo>
                                        <a:lnTo>
                                          <a:pt x="279" y="52"/>
                                        </a:lnTo>
                                        <a:lnTo>
                                          <a:pt x="301" y="39"/>
                                        </a:lnTo>
                                        <a:lnTo>
                                          <a:pt x="299" y="33"/>
                                        </a:lnTo>
                                        <a:lnTo>
                                          <a:pt x="295" y="27"/>
                                        </a:lnTo>
                                        <a:lnTo>
                                          <a:pt x="291" y="22"/>
                                        </a:lnTo>
                                        <a:lnTo>
                                          <a:pt x="284" y="17"/>
                                        </a:lnTo>
                                        <a:lnTo>
                                          <a:pt x="278" y="13"/>
                                        </a:lnTo>
                                        <a:lnTo>
                                          <a:pt x="271" y="9"/>
                                        </a:lnTo>
                                        <a:lnTo>
                                          <a:pt x="263" y="6"/>
                                        </a:lnTo>
                                        <a:lnTo>
                                          <a:pt x="258" y="4"/>
                                        </a:lnTo>
                                        <a:lnTo>
                                          <a:pt x="249" y="7"/>
                                        </a:lnTo>
                                        <a:lnTo>
                                          <a:pt x="241" y="12"/>
                                        </a:lnTo>
                                        <a:lnTo>
                                          <a:pt x="232" y="16"/>
                                        </a:lnTo>
                                        <a:lnTo>
                                          <a:pt x="222" y="23"/>
                                        </a:lnTo>
                                        <a:lnTo>
                                          <a:pt x="213" y="30"/>
                                        </a:lnTo>
                                        <a:lnTo>
                                          <a:pt x="206" y="39"/>
                                        </a:lnTo>
                                        <a:lnTo>
                                          <a:pt x="199" y="49"/>
                                        </a:lnTo>
                                        <a:lnTo>
                                          <a:pt x="193" y="61"/>
                                        </a:lnTo>
                                        <a:lnTo>
                                          <a:pt x="185" y="94"/>
                                        </a:lnTo>
                                        <a:lnTo>
                                          <a:pt x="183" y="128"/>
                                        </a:lnTo>
                                        <a:lnTo>
                                          <a:pt x="186" y="164"/>
                                        </a:lnTo>
                                        <a:lnTo>
                                          <a:pt x="192" y="202"/>
                                        </a:lnTo>
                                        <a:lnTo>
                                          <a:pt x="186" y="185"/>
                                        </a:lnTo>
                                        <a:lnTo>
                                          <a:pt x="179" y="169"/>
                                        </a:lnTo>
                                        <a:lnTo>
                                          <a:pt x="169" y="153"/>
                                        </a:lnTo>
                                        <a:lnTo>
                                          <a:pt x="157" y="138"/>
                                        </a:lnTo>
                                        <a:lnTo>
                                          <a:pt x="144" y="127"/>
                                        </a:lnTo>
                                        <a:lnTo>
                                          <a:pt x="129" y="117"/>
                                        </a:lnTo>
                                        <a:lnTo>
                                          <a:pt x="111" y="111"/>
                                        </a:lnTo>
                                        <a:lnTo>
                                          <a:pt x="93" y="108"/>
                                        </a:lnTo>
                                        <a:lnTo>
                                          <a:pt x="81" y="114"/>
                                        </a:lnTo>
                                        <a:lnTo>
                                          <a:pt x="73" y="128"/>
                                        </a:lnTo>
                                        <a:lnTo>
                                          <a:pt x="67" y="144"/>
                                        </a:lnTo>
                                        <a:lnTo>
                                          <a:pt x="66" y="156"/>
                                        </a:lnTo>
                                        <a:lnTo>
                                          <a:pt x="91" y="162"/>
                                        </a:lnTo>
                                        <a:lnTo>
                                          <a:pt x="117" y="176"/>
                                        </a:lnTo>
                                        <a:lnTo>
                                          <a:pt x="140" y="196"/>
                                        </a:lnTo>
                                        <a:lnTo>
                                          <a:pt x="160" y="224"/>
                                        </a:lnTo>
                                        <a:lnTo>
                                          <a:pt x="176" y="252"/>
                                        </a:lnTo>
                                        <a:lnTo>
                                          <a:pt x="187" y="281"/>
                                        </a:lnTo>
                                        <a:lnTo>
                                          <a:pt x="193" y="310"/>
                                        </a:lnTo>
                                        <a:lnTo>
                                          <a:pt x="193" y="335"/>
                                        </a:lnTo>
                                        <a:lnTo>
                                          <a:pt x="156" y="326"/>
                                        </a:lnTo>
                                        <a:lnTo>
                                          <a:pt x="124" y="307"/>
                                        </a:lnTo>
                                        <a:lnTo>
                                          <a:pt x="99" y="284"/>
                                        </a:lnTo>
                                        <a:lnTo>
                                          <a:pt x="77" y="257"/>
                                        </a:lnTo>
                                        <a:lnTo>
                                          <a:pt x="61" y="228"/>
                                        </a:lnTo>
                                        <a:lnTo>
                                          <a:pt x="51" y="200"/>
                                        </a:lnTo>
                                        <a:lnTo>
                                          <a:pt x="47" y="176"/>
                                        </a:lnTo>
                                        <a:lnTo>
                                          <a:pt x="48" y="156"/>
                                        </a:lnTo>
                                        <a:lnTo>
                                          <a:pt x="55" y="138"/>
                                        </a:lnTo>
                                        <a:lnTo>
                                          <a:pt x="63" y="125"/>
                                        </a:lnTo>
                                        <a:lnTo>
                                          <a:pt x="71" y="114"/>
                                        </a:lnTo>
                                        <a:lnTo>
                                          <a:pt x="78" y="107"/>
                                        </a:lnTo>
                                        <a:lnTo>
                                          <a:pt x="70" y="110"/>
                                        </a:lnTo>
                                        <a:lnTo>
                                          <a:pt x="61" y="113"/>
                                        </a:lnTo>
                                        <a:lnTo>
                                          <a:pt x="51" y="118"/>
                                        </a:lnTo>
                                        <a:lnTo>
                                          <a:pt x="43" y="125"/>
                                        </a:lnTo>
                                        <a:lnTo>
                                          <a:pt x="34" y="133"/>
                                        </a:lnTo>
                                        <a:lnTo>
                                          <a:pt x="25" y="141"/>
                                        </a:lnTo>
                                        <a:lnTo>
                                          <a:pt x="18" y="150"/>
                                        </a:lnTo>
                                        <a:lnTo>
                                          <a:pt x="11" y="159"/>
                                        </a:lnTo>
                                        <a:lnTo>
                                          <a:pt x="1" y="190"/>
                                        </a:lnTo>
                                        <a:lnTo>
                                          <a:pt x="0" y="226"/>
                                        </a:lnTo>
                                        <a:lnTo>
                                          <a:pt x="10" y="263"/>
                                        </a:lnTo>
                                        <a:lnTo>
                                          <a:pt x="27" y="293"/>
                                        </a:lnTo>
                                        <a:lnTo>
                                          <a:pt x="40" y="307"/>
                                        </a:lnTo>
                                        <a:lnTo>
                                          <a:pt x="57" y="319"/>
                                        </a:lnTo>
                                        <a:lnTo>
                                          <a:pt x="76" y="330"/>
                                        </a:lnTo>
                                        <a:lnTo>
                                          <a:pt x="94" y="340"/>
                                        </a:lnTo>
                                        <a:lnTo>
                                          <a:pt x="113" y="349"/>
                                        </a:lnTo>
                                        <a:lnTo>
                                          <a:pt x="129" y="358"/>
                                        </a:lnTo>
                                        <a:lnTo>
                                          <a:pt x="143" y="365"/>
                                        </a:lnTo>
                                        <a:lnTo>
                                          <a:pt x="154" y="374"/>
                                        </a:lnTo>
                                        <a:lnTo>
                                          <a:pt x="160" y="378"/>
                                        </a:lnTo>
                                        <a:lnTo>
                                          <a:pt x="165" y="382"/>
                                        </a:lnTo>
                                        <a:lnTo>
                                          <a:pt x="169" y="385"/>
                                        </a:lnTo>
                                        <a:lnTo>
                                          <a:pt x="172" y="388"/>
                                        </a:lnTo>
                                        <a:lnTo>
                                          <a:pt x="175" y="391"/>
                                        </a:lnTo>
                                        <a:lnTo>
                                          <a:pt x="177" y="394"/>
                                        </a:lnTo>
                                        <a:lnTo>
                                          <a:pt x="179" y="397"/>
                                        </a:lnTo>
                                        <a:lnTo>
                                          <a:pt x="182" y="401"/>
                                        </a:lnTo>
                                        <a:lnTo>
                                          <a:pt x="185" y="410"/>
                                        </a:lnTo>
                                        <a:lnTo>
                                          <a:pt x="190" y="417"/>
                                        </a:lnTo>
                                        <a:lnTo>
                                          <a:pt x="196" y="423"/>
                                        </a:lnTo>
                                        <a:lnTo>
                                          <a:pt x="203" y="427"/>
                                        </a:lnTo>
                                        <a:lnTo>
                                          <a:pt x="209" y="431"/>
                                        </a:lnTo>
                                        <a:lnTo>
                                          <a:pt x="216" y="434"/>
                                        </a:lnTo>
                                        <a:lnTo>
                                          <a:pt x="222" y="437"/>
                                        </a:lnTo>
                                        <a:lnTo>
                                          <a:pt x="228" y="440"/>
                                        </a:lnTo>
                                        <a:lnTo>
                                          <a:pt x="229" y="436"/>
                                        </a:lnTo>
                                        <a:lnTo>
                                          <a:pt x="233" y="431"/>
                                        </a:lnTo>
                                        <a:lnTo>
                                          <a:pt x="239" y="428"/>
                                        </a:lnTo>
                                        <a:lnTo>
                                          <a:pt x="245" y="424"/>
                                        </a:lnTo>
                                        <a:lnTo>
                                          <a:pt x="251" y="420"/>
                                        </a:lnTo>
                                        <a:lnTo>
                                          <a:pt x="255" y="415"/>
                                        </a:lnTo>
                                        <a:lnTo>
                                          <a:pt x="261" y="410"/>
                                        </a:lnTo>
                                        <a:lnTo>
                                          <a:pt x="265" y="401"/>
                                        </a:lnTo>
                                        <a:lnTo>
                                          <a:pt x="279" y="405"/>
                                        </a:lnTo>
                                        <a:lnTo>
                                          <a:pt x="298" y="408"/>
                                        </a:lnTo>
                                        <a:lnTo>
                                          <a:pt x="319" y="411"/>
                                        </a:lnTo>
                                        <a:lnTo>
                                          <a:pt x="342" y="413"/>
                                        </a:lnTo>
                                        <a:lnTo>
                                          <a:pt x="365" y="413"/>
                                        </a:lnTo>
                                        <a:lnTo>
                                          <a:pt x="385" y="413"/>
                                        </a:lnTo>
                                        <a:lnTo>
                                          <a:pt x="404" y="413"/>
                                        </a:lnTo>
                                        <a:lnTo>
                                          <a:pt x="417" y="411"/>
                                        </a:lnTo>
                                        <a:lnTo>
                                          <a:pt x="453" y="405"/>
                                        </a:lnTo>
                                        <a:lnTo>
                                          <a:pt x="483" y="397"/>
                                        </a:lnTo>
                                        <a:lnTo>
                                          <a:pt x="507" y="387"/>
                                        </a:lnTo>
                                        <a:lnTo>
                                          <a:pt x="529" y="375"/>
                                        </a:lnTo>
                                        <a:lnTo>
                                          <a:pt x="545" y="363"/>
                                        </a:lnTo>
                                        <a:lnTo>
                                          <a:pt x="559" y="350"/>
                                        </a:lnTo>
                                        <a:lnTo>
                                          <a:pt x="571" y="340"/>
                                        </a:lnTo>
                                        <a:lnTo>
                                          <a:pt x="579" y="330"/>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s:wsp>
                                <wps:cNvPr id="48" name="Freeform 9"/>
                                <wps:cNvSpPr>
                                  <a:spLocks/>
                                </wps:cNvSpPr>
                                <wps:spPr bwMode="auto">
                                  <a:xfrm rot="10176502">
                                    <a:off x="2372" y="4004"/>
                                    <a:ext cx="678" cy="144"/>
                                  </a:xfrm>
                                  <a:custGeom>
                                    <a:avLst/>
                                    <a:gdLst>
                                      <a:gd name="T0" fmla="*/ 0 w 154"/>
                                      <a:gd name="T1" fmla="*/ 31 h 112"/>
                                      <a:gd name="T2" fmla="*/ 8 w 154"/>
                                      <a:gd name="T3" fmla="*/ 27 h 112"/>
                                      <a:gd name="T4" fmla="*/ 15 w 154"/>
                                      <a:gd name="T5" fmla="*/ 21 h 112"/>
                                      <a:gd name="T6" fmla="*/ 23 w 154"/>
                                      <a:gd name="T7" fmla="*/ 17 h 112"/>
                                      <a:gd name="T8" fmla="*/ 32 w 154"/>
                                      <a:gd name="T9" fmla="*/ 11 h 112"/>
                                      <a:gd name="T10" fmla="*/ 42 w 154"/>
                                      <a:gd name="T11" fmla="*/ 7 h 112"/>
                                      <a:gd name="T12" fmla="*/ 55 w 154"/>
                                      <a:gd name="T13" fmla="*/ 3 h 112"/>
                                      <a:gd name="T14" fmla="*/ 68 w 154"/>
                                      <a:gd name="T15" fmla="*/ 1 h 112"/>
                                      <a:gd name="T16" fmla="*/ 82 w 154"/>
                                      <a:gd name="T17" fmla="*/ 0 h 112"/>
                                      <a:gd name="T18" fmla="*/ 92 w 154"/>
                                      <a:gd name="T19" fmla="*/ 7 h 112"/>
                                      <a:gd name="T20" fmla="*/ 102 w 154"/>
                                      <a:gd name="T21" fmla="*/ 17 h 112"/>
                                      <a:gd name="T22" fmla="*/ 112 w 154"/>
                                      <a:gd name="T23" fmla="*/ 27 h 112"/>
                                      <a:gd name="T24" fmla="*/ 122 w 154"/>
                                      <a:gd name="T25" fmla="*/ 37 h 112"/>
                                      <a:gd name="T26" fmla="*/ 132 w 154"/>
                                      <a:gd name="T27" fmla="*/ 50 h 112"/>
                                      <a:gd name="T28" fmla="*/ 141 w 154"/>
                                      <a:gd name="T29" fmla="*/ 63 h 112"/>
                                      <a:gd name="T30" fmla="*/ 148 w 154"/>
                                      <a:gd name="T31" fmla="*/ 78 h 112"/>
                                      <a:gd name="T32" fmla="*/ 154 w 154"/>
                                      <a:gd name="T33" fmla="*/ 92 h 112"/>
                                      <a:gd name="T34" fmla="*/ 147 w 154"/>
                                      <a:gd name="T35" fmla="*/ 88 h 112"/>
                                      <a:gd name="T36" fmla="*/ 140 w 154"/>
                                      <a:gd name="T37" fmla="*/ 85 h 112"/>
                                      <a:gd name="T38" fmla="*/ 131 w 154"/>
                                      <a:gd name="T39" fmla="*/ 81 h 112"/>
                                      <a:gd name="T40" fmla="*/ 124 w 154"/>
                                      <a:gd name="T41" fmla="*/ 76 h 112"/>
                                      <a:gd name="T42" fmla="*/ 115 w 154"/>
                                      <a:gd name="T43" fmla="*/ 73 h 112"/>
                                      <a:gd name="T44" fmla="*/ 108 w 154"/>
                                      <a:gd name="T45" fmla="*/ 70 h 112"/>
                                      <a:gd name="T46" fmla="*/ 99 w 154"/>
                                      <a:gd name="T47" fmla="*/ 69 h 112"/>
                                      <a:gd name="T48" fmla="*/ 94 w 154"/>
                                      <a:gd name="T49" fmla="*/ 68 h 112"/>
                                      <a:gd name="T50" fmla="*/ 89 w 154"/>
                                      <a:gd name="T51" fmla="*/ 78 h 112"/>
                                      <a:gd name="T52" fmla="*/ 87 w 154"/>
                                      <a:gd name="T53" fmla="*/ 88 h 112"/>
                                      <a:gd name="T54" fmla="*/ 82 w 154"/>
                                      <a:gd name="T55" fmla="*/ 99 h 112"/>
                                      <a:gd name="T56" fmla="*/ 78 w 154"/>
                                      <a:gd name="T57" fmla="*/ 112 h 112"/>
                                      <a:gd name="T58" fmla="*/ 74 w 154"/>
                                      <a:gd name="T59" fmla="*/ 101 h 112"/>
                                      <a:gd name="T60" fmla="*/ 66 w 154"/>
                                      <a:gd name="T61" fmla="*/ 88 h 112"/>
                                      <a:gd name="T62" fmla="*/ 59 w 154"/>
                                      <a:gd name="T63" fmla="*/ 76 h 112"/>
                                      <a:gd name="T64" fmla="*/ 51 w 154"/>
                                      <a:gd name="T65" fmla="*/ 65 h 112"/>
                                      <a:gd name="T66" fmla="*/ 39 w 154"/>
                                      <a:gd name="T67" fmla="*/ 53 h 112"/>
                                      <a:gd name="T68" fmla="*/ 28 w 154"/>
                                      <a:gd name="T69" fmla="*/ 44 h 112"/>
                                      <a:gd name="T70" fmla="*/ 15 w 154"/>
                                      <a:gd name="T71" fmla="*/ 37 h 112"/>
                                      <a:gd name="T72" fmla="*/ 0 w 154"/>
                                      <a:gd name="T73" fmla="*/ 31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4" h="112">
                                        <a:moveTo>
                                          <a:pt x="0" y="31"/>
                                        </a:moveTo>
                                        <a:lnTo>
                                          <a:pt x="8" y="27"/>
                                        </a:lnTo>
                                        <a:lnTo>
                                          <a:pt x="15" y="21"/>
                                        </a:lnTo>
                                        <a:lnTo>
                                          <a:pt x="23" y="17"/>
                                        </a:lnTo>
                                        <a:lnTo>
                                          <a:pt x="32" y="11"/>
                                        </a:lnTo>
                                        <a:lnTo>
                                          <a:pt x="42" y="7"/>
                                        </a:lnTo>
                                        <a:lnTo>
                                          <a:pt x="55" y="3"/>
                                        </a:lnTo>
                                        <a:lnTo>
                                          <a:pt x="68" y="1"/>
                                        </a:lnTo>
                                        <a:lnTo>
                                          <a:pt x="82" y="0"/>
                                        </a:lnTo>
                                        <a:lnTo>
                                          <a:pt x="92" y="7"/>
                                        </a:lnTo>
                                        <a:lnTo>
                                          <a:pt x="102" y="17"/>
                                        </a:lnTo>
                                        <a:lnTo>
                                          <a:pt x="112" y="27"/>
                                        </a:lnTo>
                                        <a:lnTo>
                                          <a:pt x="122" y="37"/>
                                        </a:lnTo>
                                        <a:lnTo>
                                          <a:pt x="132" y="50"/>
                                        </a:lnTo>
                                        <a:lnTo>
                                          <a:pt x="141" y="63"/>
                                        </a:lnTo>
                                        <a:lnTo>
                                          <a:pt x="148" y="78"/>
                                        </a:lnTo>
                                        <a:lnTo>
                                          <a:pt x="154" y="92"/>
                                        </a:lnTo>
                                        <a:lnTo>
                                          <a:pt x="147" y="88"/>
                                        </a:lnTo>
                                        <a:lnTo>
                                          <a:pt x="140" y="85"/>
                                        </a:lnTo>
                                        <a:lnTo>
                                          <a:pt x="131" y="81"/>
                                        </a:lnTo>
                                        <a:lnTo>
                                          <a:pt x="124" y="76"/>
                                        </a:lnTo>
                                        <a:lnTo>
                                          <a:pt x="115" y="73"/>
                                        </a:lnTo>
                                        <a:lnTo>
                                          <a:pt x="108" y="70"/>
                                        </a:lnTo>
                                        <a:lnTo>
                                          <a:pt x="99" y="69"/>
                                        </a:lnTo>
                                        <a:lnTo>
                                          <a:pt x="94" y="68"/>
                                        </a:lnTo>
                                        <a:lnTo>
                                          <a:pt x="89" y="78"/>
                                        </a:lnTo>
                                        <a:lnTo>
                                          <a:pt x="87" y="88"/>
                                        </a:lnTo>
                                        <a:lnTo>
                                          <a:pt x="82" y="99"/>
                                        </a:lnTo>
                                        <a:lnTo>
                                          <a:pt x="78" y="112"/>
                                        </a:lnTo>
                                        <a:lnTo>
                                          <a:pt x="74" y="101"/>
                                        </a:lnTo>
                                        <a:lnTo>
                                          <a:pt x="66" y="88"/>
                                        </a:lnTo>
                                        <a:lnTo>
                                          <a:pt x="59" y="76"/>
                                        </a:lnTo>
                                        <a:lnTo>
                                          <a:pt x="51" y="65"/>
                                        </a:lnTo>
                                        <a:lnTo>
                                          <a:pt x="39" y="53"/>
                                        </a:lnTo>
                                        <a:lnTo>
                                          <a:pt x="28" y="44"/>
                                        </a:lnTo>
                                        <a:lnTo>
                                          <a:pt x="15" y="37"/>
                                        </a:lnTo>
                                        <a:lnTo>
                                          <a:pt x="0" y="31"/>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s:wsp>
                                <wps:cNvPr id="49" name="Freeform 10"/>
                                <wps:cNvSpPr>
                                  <a:spLocks/>
                                </wps:cNvSpPr>
                                <wps:spPr bwMode="auto">
                                  <a:xfrm rot="10176502">
                                    <a:off x="2720" y="3846"/>
                                    <a:ext cx="1715" cy="197"/>
                                  </a:xfrm>
                                  <a:custGeom>
                                    <a:avLst/>
                                    <a:gdLst>
                                      <a:gd name="T0" fmla="*/ 305 w 391"/>
                                      <a:gd name="T1" fmla="*/ 49 h 154"/>
                                      <a:gd name="T2" fmla="*/ 313 w 391"/>
                                      <a:gd name="T3" fmla="*/ 43 h 154"/>
                                      <a:gd name="T4" fmla="*/ 323 w 391"/>
                                      <a:gd name="T5" fmla="*/ 37 h 154"/>
                                      <a:gd name="T6" fmla="*/ 333 w 391"/>
                                      <a:gd name="T7" fmla="*/ 30 h 154"/>
                                      <a:gd name="T8" fmla="*/ 345 w 391"/>
                                      <a:gd name="T9" fmla="*/ 24 h 154"/>
                                      <a:gd name="T10" fmla="*/ 356 w 391"/>
                                      <a:gd name="T11" fmla="*/ 18 h 154"/>
                                      <a:gd name="T12" fmla="*/ 369 w 391"/>
                                      <a:gd name="T13" fmla="*/ 13 h 154"/>
                                      <a:gd name="T14" fmla="*/ 381 w 391"/>
                                      <a:gd name="T15" fmla="*/ 8 h 154"/>
                                      <a:gd name="T16" fmla="*/ 391 w 391"/>
                                      <a:gd name="T17" fmla="*/ 5 h 154"/>
                                      <a:gd name="T18" fmla="*/ 382 w 391"/>
                                      <a:gd name="T19" fmla="*/ 2 h 154"/>
                                      <a:gd name="T20" fmla="*/ 368 w 391"/>
                                      <a:gd name="T21" fmla="*/ 0 h 154"/>
                                      <a:gd name="T22" fmla="*/ 348 w 391"/>
                                      <a:gd name="T23" fmla="*/ 1 h 154"/>
                                      <a:gd name="T24" fmla="*/ 323 w 391"/>
                                      <a:gd name="T25" fmla="*/ 5 h 154"/>
                                      <a:gd name="T26" fmla="*/ 294 w 391"/>
                                      <a:gd name="T27" fmla="*/ 15 h 154"/>
                                      <a:gd name="T28" fmla="*/ 263 w 391"/>
                                      <a:gd name="T29" fmla="*/ 31 h 154"/>
                                      <a:gd name="T30" fmla="*/ 229 w 391"/>
                                      <a:gd name="T31" fmla="*/ 53 h 154"/>
                                      <a:gd name="T32" fmla="*/ 194 w 391"/>
                                      <a:gd name="T33" fmla="*/ 83 h 154"/>
                                      <a:gd name="T34" fmla="*/ 183 w 391"/>
                                      <a:gd name="T35" fmla="*/ 92 h 154"/>
                                      <a:gd name="T36" fmla="*/ 165 w 391"/>
                                      <a:gd name="T37" fmla="*/ 101 h 154"/>
                                      <a:gd name="T38" fmla="*/ 142 w 391"/>
                                      <a:gd name="T39" fmla="*/ 109 h 154"/>
                                      <a:gd name="T40" fmla="*/ 117 w 391"/>
                                      <a:gd name="T41" fmla="*/ 116 h 154"/>
                                      <a:gd name="T42" fmla="*/ 89 w 391"/>
                                      <a:gd name="T43" fmla="*/ 122 h 154"/>
                                      <a:gd name="T44" fmla="*/ 59 w 391"/>
                                      <a:gd name="T45" fmla="*/ 125 h 154"/>
                                      <a:gd name="T46" fmla="*/ 29 w 391"/>
                                      <a:gd name="T47" fmla="*/ 125 h 154"/>
                                      <a:gd name="T48" fmla="*/ 0 w 391"/>
                                      <a:gd name="T49" fmla="*/ 121 h 154"/>
                                      <a:gd name="T50" fmla="*/ 20 w 391"/>
                                      <a:gd name="T51" fmla="*/ 128 h 154"/>
                                      <a:gd name="T52" fmla="*/ 39 w 391"/>
                                      <a:gd name="T53" fmla="*/ 135 h 154"/>
                                      <a:gd name="T54" fmla="*/ 56 w 391"/>
                                      <a:gd name="T55" fmla="*/ 141 h 154"/>
                                      <a:gd name="T56" fmla="*/ 72 w 391"/>
                                      <a:gd name="T57" fmla="*/ 145 h 154"/>
                                      <a:gd name="T58" fmla="*/ 86 w 391"/>
                                      <a:gd name="T59" fmla="*/ 148 h 154"/>
                                      <a:gd name="T60" fmla="*/ 99 w 391"/>
                                      <a:gd name="T61" fmla="*/ 151 h 154"/>
                                      <a:gd name="T62" fmla="*/ 112 w 391"/>
                                      <a:gd name="T63" fmla="*/ 152 h 154"/>
                                      <a:gd name="T64" fmla="*/ 124 w 391"/>
                                      <a:gd name="T65" fmla="*/ 154 h 154"/>
                                      <a:gd name="T66" fmla="*/ 161 w 391"/>
                                      <a:gd name="T67" fmla="*/ 152 h 154"/>
                                      <a:gd name="T68" fmla="*/ 190 w 391"/>
                                      <a:gd name="T69" fmla="*/ 145 h 154"/>
                                      <a:gd name="T70" fmla="*/ 216 w 391"/>
                                      <a:gd name="T71" fmla="*/ 132 h 154"/>
                                      <a:gd name="T72" fmla="*/ 236 w 391"/>
                                      <a:gd name="T73" fmla="*/ 116 h 154"/>
                                      <a:gd name="T74" fmla="*/ 254 w 391"/>
                                      <a:gd name="T75" fmla="*/ 99 h 154"/>
                                      <a:gd name="T76" fmla="*/ 270 w 391"/>
                                      <a:gd name="T77" fmla="*/ 82 h 154"/>
                                      <a:gd name="T78" fmla="*/ 287 w 391"/>
                                      <a:gd name="T79" fmla="*/ 64 h 154"/>
                                      <a:gd name="T80" fmla="*/ 305 w 391"/>
                                      <a:gd name="T81" fmla="*/ 49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91" h="154">
                                        <a:moveTo>
                                          <a:pt x="305" y="49"/>
                                        </a:moveTo>
                                        <a:lnTo>
                                          <a:pt x="313" y="43"/>
                                        </a:lnTo>
                                        <a:lnTo>
                                          <a:pt x="323" y="37"/>
                                        </a:lnTo>
                                        <a:lnTo>
                                          <a:pt x="333" y="30"/>
                                        </a:lnTo>
                                        <a:lnTo>
                                          <a:pt x="345" y="24"/>
                                        </a:lnTo>
                                        <a:lnTo>
                                          <a:pt x="356" y="18"/>
                                        </a:lnTo>
                                        <a:lnTo>
                                          <a:pt x="369" y="13"/>
                                        </a:lnTo>
                                        <a:lnTo>
                                          <a:pt x="381" y="8"/>
                                        </a:lnTo>
                                        <a:lnTo>
                                          <a:pt x="391" y="5"/>
                                        </a:lnTo>
                                        <a:lnTo>
                                          <a:pt x="382" y="2"/>
                                        </a:lnTo>
                                        <a:lnTo>
                                          <a:pt x="368" y="0"/>
                                        </a:lnTo>
                                        <a:lnTo>
                                          <a:pt x="348" y="1"/>
                                        </a:lnTo>
                                        <a:lnTo>
                                          <a:pt x="323" y="5"/>
                                        </a:lnTo>
                                        <a:lnTo>
                                          <a:pt x="294" y="15"/>
                                        </a:lnTo>
                                        <a:lnTo>
                                          <a:pt x="263" y="31"/>
                                        </a:lnTo>
                                        <a:lnTo>
                                          <a:pt x="229" y="53"/>
                                        </a:lnTo>
                                        <a:lnTo>
                                          <a:pt x="194" y="83"/>
                                        </a:lnTo>
                                        <a:lnTo>
                                          <a:pt x="183" y="92"/>
                                        </a:lnTo>
                                        <a:lnTo>
                                          <a:pt x="165" y="101"/>
                                        </a:lnTo>
                                        <a:lnTo>
                                          <a:pt x="142" y="109"/>
                                        </a:lnTo>
                                        <a:lnTo>
                                          <a:pt x="117" y="116"/>
                                        </a:lnTo>
                                        <a:lnTo>
                                          <a:pt x="89" y="122"/>
                                        </a:lnTo>
                                        <a:lnTo>
                                          <a:pt x="59" y="125"/>
                                        </a:lnTo>
                                        <a:lnTo>
                                          <a:pt x="29" y="125"/>
                                        </a:lnTo>
                                        <a:lnTo>
                                          <a:pt x="0" y="121"/>
                                        </a:lnTo>
                                        <a:lnTo>
                                          <a:pt x="20" y="128"/>
                                        </a:lnTo>
                                        <a:lnTo>
                                          <a:pt x="39" y="135"/>
                                        </a:lnTo>
                                        <a:lnTo>
                                          <a:pt x="56" y="141"/>
                                        </a:lnTo>
                                        <a:lnTo>
                                          <a:pt x="72" y="145"/>
                                        </a:lnTo>
                                        <a:lnTo>
                                          <a:pt x="86" y="148"/>
                                        </a:lnTo>
                                        <a:lnTo>
                                          <a:pt x="99" y="151"/>
                                        </a:lnTo>
                                        <a:lnTo>
                                          <a:pt x="112" y="152"/>
                                        </a:lnTo>
                                        <a:lnTo>
                                          <a:pt x="124" y="154"/>
                                        </a:lnTo>
                                        <a:lnTo>
                                          <a:pt x="161" y="152"/>
                                        </a:lnTo>
                                        <a:lnTo>
                                          <a:pt x="190" y="145"/>
                                        </a:lnTo>
                                        <a:lnTo>
                                          <a:pt x="216" y="132"/>
                                        </a:lnTo>
                                        <a:lnTo>
                                          <a:pt x="236" y="116"/>
                                        </a:lnTo>
                                        <a:lnTo>
                                          <a:pt x="254" y="99"/>
                                        </a:lnTo>
                                        <a:lnTo>
                                          <a:pt x="270" y="82"/>
                                        </a:lnTo>
                                        <a:lnTo>
                                          <a:pt x="287" y="64"/>
                                        </a:lnTo>
                                        <a:lnTo>
                                          <a:pt x="305" y="49"/>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s:wsp>
                                <wps:cNvPr id="50" name="Freeform 11"/>
                                <wps:cNvSpPr>
                                  <a:spLocks/>
                                </wps:cNvSpPr>
                                <wps:spPr bwMode="auto">
                                  <a:xfrm rot="10176502">
                                    <a:off x="4766" y="3682"/>
                                    <a:ext cx="206" cy="79"/>
                                  </a:xfrm>
                                  <a:custGeom>
                                    <a:avLst/>
                                    <a:gdLst>
                                      <a:gd name="T0" fmla="*/ 10 w 74"/>
                                      <a:gd name="T1" fmla="*/ 62 h 62"/>
                                      <a:gd name="T2" fmla="*/ 7 w 74"/>
                                      <a:gd name="T3" fmla="*/ 58 h 62"/>
                                      <a:gd name="T4" fmla="*/ 5 w 74"/>
                                      <a:gd name="T5" fmla="*/ 55 h 62"/>
                                      <a:gd name="T6" fmla="*/ 3 w 74"/>
                                      <a:gd name="T7" fmla="*/ 52 h 62"/>
                                      <a:gd name="T8" fmla="*/ 0 w 74"/>
                                      <a:gd name="T9" fmla="*/ 49 h 62"/>
                                      <a:gd name="T10" fmla="*/ 3 w 74"/>
                                      <a:gd name="T11" fmla="*/ 39 h 62"/>
                                      <a:gd name="T12" fmla="*/ 5 w 74"/>
                                      <a:gd name="T13" fmla="*/ 29 h 62"/>
                                      <a:gd name="T14" fmla="*/ 11 w 74"/>
                                      <a:gd name="T15" fmla="*/ 20 h 62"/>
                                      <a:gd name="T16" fmla="*/ 18 w 74"/>
                                      <a:gd name="T17" fmla="*/ 11 h 62"/>
                                      <a:gd name="T18" fmla="*/ 27 w 74"/>
                                      <a:gd name="T19" fmla="*/ 6 h 62"/>
                                      <a:gd name="T20" fmla="*/ 37 w 74"/>
                                      <a:gd name="T21" fmla="*/ 3 h 62"/>
                                      <a:gd name="T22" fmla="*/ 50 w 74"/>
                                      <a:gd name="T23" fmla="*/ 0 h 62"/>
                                      <a:gd name="T24" fmla="*/ 66 w 74"/>
                                      <a:gd name="T25" fmla="*/ 1 h 62"/>
                                      <a:gd name="T26" fmla="*/ 69 w 74"/>
                                      <a:gd name="T27" fmla="*/ 6 h 62"/>
                                      <a:gd name="T28" fmla="*/ 70 w 74"/>
                                      <a:gd name="T29" fmla="*/ 10 h 62"/>
                                      <a:gd name="T30" fmla="*/ 73 w 74"/>
                                      <a:gd name="T31" fmla="*/ 16 h 62"/>
                                      <a:gd name="T32" fmla="*/ 74 w 74"/>
                                      <a:gd name="T33" fmla="*/ 20 h 62"/>
                                      <a:gd name="T34" fmla="*/ 66 w 74"/>
                                      <a:gd name="T35" fmla="*/ 16 h 62"/>
                                      <a:gd name="T36" fmla="*/ 56 w 74"/>
                                      <a:gd name="T37" fmla="*/ 13 h 62"/>
                                      <a:gd name="T38" fmla="*/ 44 w 74"/>
                                      <a:gd name="T39" fmla="*/ 13 h 62"/>
                                      <a:gd name="T40" fmla="*/ 34 w 74"/>
                                      <a:gd name="T41" fmla="*/ 16 h 62"/>
                                      <a:gd name="T42" fmla="*/ 24 w 74"/>
                                      <a:gd name="T43" fmla="*/ 23 h 62"/>
                                      <a:gd name="T44" fmla="*/ 17 w 74"/>
                                      <a:gd name="T45" fmla="*/ 35 h 62"/>
                                      <a:gd name="T46" fmla="*/ 13 w 74"/>
                                      <a:gd name="T47" fmla="*/ 48 h 62"/>
                                      <a:gd name="T48" fmla="*/ 10 w 74"/>
                                      <a:gd name="T49"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4" h="62">
                                        <a:moveTo>
                                          <a:pt x="10" y="62"/>
                                        </a:moveTo>
                                        <a:lnTo>
                                          <a:pt x="7" y="58"/>
                                        </a:lnTo>
                                        <a:lnTo>
                                          <a:pt x="5" y="55"/>
                                        </a:lnTo>
                                        <a:lnTo>
                                          <a:pt x="3" y="52"/>
                                        </a:lnTo>
                                        <a:lnTo>
                                          <a:pt x="0" y="49"/>
                                        </a:lnTo>
                                        <a:lnTo>
                                          <a:pt x="3" y="39"/>
                                        </a:lnTo>
                                        <a:lnTo>
                                          <a:pt x="5" y="29"/>
                                        </a:lnTo>
                                        <a:lnTo>
                                          <a:pt x="11" y="20"/>
                                        </a:lnTo>
                                        <a:lnTo>
                                          <a:pt x="18" y="11"/>
                                        </a:lnTo>
                                        <a:lnTo>
                                          <a:pt x="27" y="6"/>
                                        </a:lnTo>
                                        <a:lnTo>
                                          <a:pt x="37" y="3"/>
                                        </a:lnTo>
                                        <a:lnTo>
                                          <a:pt x="50" y="0"/>
                                        </a:lnTo>
                                        <a:lnTo>
                                          <a:pt x="66" y="1"/>
                                        </a:lnTo>
                                        <a:lnTo>
                                          <a:pt x="69" y="6"/>
                                        </a:lnTo>
                                        <a:lnTo>
                                          <a:pt x="70" y="10"/>
                                        </a:lnTo>
                                        <a:lnTo>
                                          <a:pt x="73" y="16"/>
                                        </a:lnTo>
                                        <a:lnTo>
                                          <a:pt x="74" y="20"/>
                                        </a:lnTo>
                                        <a:lnTo>
                                          <a:pt x="66" y="16"/>
                                        </a:lnTo>
                                        <a:lnTo>
                                          <a:pt x="56" y="13"/>
                                        </a:lnTo>
                                        <a:lnTo>
                                          <a:pt x="44" y="13"/>
                                        </a:lnTo>
                                        <a:lnTo>
                                          <a:pt x="34" y="16"/>
                                        </a:lnTo>
                                        <a:lnTo>
                                          <a:pt x="24" y="23"/>
                                        </a:lnTo>
                                        <a:lnTo>
                                          <a:pt x="17" y="35"/>
                                        </a:lnTo>
                                        <a:lnTo>
                                          <a:pt x="13" y="48"/>
                                        </a:lnTo>
                                        <a:lnTo>
                                          <a:pt x="10" y="62"/>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s:wsp>
                                <wps:cNvPr id="51" name="Freeform 12"/>
                                <wps:cNvSpPr>
                                  <a:spLocks/>
                                </wps:cNvSpPr>
                                <wps:spPr bwMode="auto">
                                  <a:xfrm rot="10140000">
                                    <a:off x="5242" y="3634"/>
                                    <a:ext cx="879" cy="334"/>
                                  </a:xfrm>
                                  <a:custGeom>
                                    <a:avLst/>
                                    <a:gdLst>
                                      <a:gd name="T0" fmla="*/ 7 w 226"/>
                                      <a:gd name="T1" fmla="*/ 40 h 224"/>
                                      <a:gd name="T2" fmla="*/ 23 w 226"/>
                                      <a:gd name="T3" fmla="*/ 52 h 224"/>
                                      <a:gd name="T4" fmla="*/ 40 w 226"/>
                                      <a:gd name="T5" fmla="*/ 62 h 224"/>
                                      <a:gd name="T6" fmla="*/ 57 w 226"/>
                                      <a:gd name="T7" fmla="*/ 69 h 224"/>
                                      <a:gd name="T8" fmla="*/ 74 w 226"/>
                                      <a:gd name="T9" fmla="*/ 78 h 224"/>
                                      <a:gd name="T10" fmla="*/ 94 w 226"/>
                                      <a:gd name="T11" fmla="*/ 88 h 224"/>
                                      <a:gd name="T12" fmla="*/ 113 w 226"/>
                                      <a:gd name="T13" fmla="*/ 107 h 224"/>
                                      <a:gd name="T14" fmla="*/ 126 w 226"/>
                                      <a:gd name="T15" fmla="*/ 136 h 224"/>
                                      <a:gd name="T16" fmla="*/ 135 w 226"/>
                                      <a:gd name="T17" fmla="*/ 159 h 224"/>
                                      <a:gd name="T18" fmla="*/ 153 w 226"/>
                                      <a:gd name="T19" fmla="*/ 170 h 224"/>
                                      <a:gd name="T20" fmla="*/ 162 w 226"/>
                                      <a:gd name="T21" fmla="*/ 170 h 224"/>
                                      <a:gd name="T22" fmla="*/ 160 w 226"/>
                                      <a:gd name="T23" fmla="*/ 156 h 224"/>
                                      <a:gd name="T24" fmla="*/ 153 w 226"/>
                                      <a:gd name="T25" fmla="*/ 147 h 224"/>
                                      <a:gd name="T26" fmla="*/ 140 w 226"/>
                                      <a:gd name="T27" fmla="*/ 137 h 224"/>
                                      <a:gd name="T28" fmla="*/ 127 w 226"/>
                                      <a:gd name="T29" fmla="*/ 123 h 224"/>
                                      <a:gd name="T30" fmla="*/ 119 w 226"/>
                                      <a:gd name="T31" fmla="*/ 108 h 224"/>
                                      <a:gd name="T32" fmla="*/ 113 w 226"/>
                                      <a:gd name="T33" fmla="*/ 87 h 224"/>
                                      <a:gd name="T34" fmla="*/ 112 w 226"/>
                                      <a:gd name="T35" fmla="*/ 61 h 224"/>
                                      <a:gd name="T36" fmla="*/ 117 w 226"/>
                                      <a:gd name="T37" fmla="*/ 35 h 224"/>
                                      <a:gd name="T38" fmla="*/ 123 w 226"/>
                                      <a:gd name="T39" fmla="*/ 10 h 224"/>
                                      <a:gd name="T40" fmla="*/ 129 w 226"/>
                                      <a:gd name="T41" fmla="*/ 10 h 224"/>
                                      <a:gd name="T42" fmla="*/ 142 w 226"/>
                                      <a:gd name="T43" fmla="*/ 38 h 224"/>
                                      <a:gd name="T44" fmla="*/ 166 w 226"/>
                                      <a:gd name="T45" fmla="*/ 66 h 224"/>
                                      <a:gd name="T46" fmla="*/ 176 w 226"/>
                                      <a:gd name="T47" fmla="*/ 117 h 224"/>
                                      <a:gd name="T48" fmla="*/ 168 w 226"/>
                                      <a:gd name="T49" fmla="*/ 156 h 224"/>
                                      <a:gd name="T50" fmla="*/ 172 w 226"/>
                                      <a:gd name="T51" fmla="*/ 173 h 224"/>
                                      <a:gd name="T52" fmla="*/ 185 w 226"/>
                                      <a:gd name="T53" fmla="*/ 192 h 224"/>
                                      <a:gd name="T54" fmla="*/ 209 w 226"/>
                                      <a:gd name="T55" fmla="*/ 212 h 224"/>
                                      <a:gd name="T56" fmla="*/ 222 w 226"/>
                                      <a:gd name="T57" fmla="*/ 224 h 224"/>
                                      <a:gd name="T58" fmla="*/ 216 w 226"/>
                                      <a:gd name="T59" fmla="*/ 224 h 224"/>
                                      <a:gd name="T60" fmla="*/ 203 w 226"/>
                                      <a:gd name="T61" fmla="*/ 218 h 224"/>
                                      <a:gd name="T62" fmla="*/ 186 w 226"/>
                                      <a:gd name="T63" fmla="*/ 206 h 224"/>
                                      <a:gd name="T64" fmla="*/ 173 w 226"/>
                                      <a:gd name="T65" fmla="*/ 198 h 224"/>
                                      <a:gd name="T66" fmla="*/ 163 w 226"/>
                                      <a:gd name="T67" fmla="*/ 189 h 224"/>
                                      <a:gd name="T68" fmla="*/ 152 w 226"/>
                                      <a:gd name="T69" fmla="*/ 179 h 224"/>
                                      <a:gd name="T70" fmla="*/ 129 w 226"/>
                                      <a:gd name="T71" fmla="*/ 165 h 224"/>
                                      <a:gd name="T72" fmla="*/ 103 w 226"/>
                                      <a:gd name="T73" fmla="*/ 162 h 224"/>
                                      <a:gd name="T74" fmla="*/ 71 w 226"/>
                                      <a:gd name="T75" fmla="*/ 162 h 224"/>
                                      <a:gd name="T76" fmla="*/ 46 w 226"/>
                                      <a:gd name="T77" fmla="*/ 154 h 224"/>
                                      <a:gd name="T78" fmla="*/ 26 w 226"/>
                                      <a:gd name="T79" fmla="*/ 134 h 224"/>
                                      <a:gd name="T80" fmla="*/ 8 w 226"/>
                                      <a:gd name="T81" fmla="*/ 88 h 224"/>
                                      <a:gd name="T82" fmla="*/ 3 w 226"/>
                                      <a:gd name="T83" fmla="*/ 48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26" h="224">
                                        <a:moveTo>
                                          <a:pt x="0" y="35"/>
                                        </a:moveTo>
                                        <a:lnTo>
                                          <a:pt x="7" y="40"/>
                                        </a:lnTo>
                                        <a:lnTo>
                                          <a:pt x="14" y="46"/>
                                        </a:lnTo>
                                        <a:lnTo>
                                          <a:pt x="23" y="52"/>
                                        </a:lnTo>
                                        <a:lnTo>
                                          <a:pt x="31" y="56"/>
                                        </a:lnTo>
                                        <a:lnTo>
                                          <a:pt x="40" y="62"/>
                                        </a:lnTo>
                                        <a:lnTo>
                                          <a:pt x="49" y="66"/>
                                        </a:lnTo>
                                        <a:lnTo>
                                          <a:pt x="57" y="69"/>
                                        </a:lnTo>
                                        <a:lnTo>
                                          <a:pt x="66" y="74"/>
                                        </a:lnTo>
                                        <a:lnTo>
                                          <a:pt x="74" y="78"/>
                                        </a:lnTo>
                                        <a:lnTo>
                                          <a:pt x="84" y="82"/>
                                        </a:lnTo>
                                        <a:lnTo>
                                          <a:pt x="94" y="88"/>
                                        </a:lnTo>
                                        <a:lnTo>
                                          <a:pt x="104" y="97"/>
                                        </a:lnTo>
                                        <a:lnTo>
                                          <a:pt x="113" y="107"/>
                                        </a:lnTo>
                                        <a:lnTo>
                                          <a:pt x="120" y="120"/>
                                        </a:lnTo>
                                        <a:lnTo>
                                          <a:pt x="126" y="136"/>
                                        </a:lnTo>
                                        <a:lnTo>
                                          <a:pt x="127" y="154"/>
                                        </a:lnTo>
                                        <a:lnTo>
                                          <a:pt x="135" y="159"/>
                                        </a:lnTo>
                                        <a:lnTo>
                                          <a:pt x="143" y="163"/>
                                        </a:lnTo>
                                        <a:lnTo>
                                          <a:pt x="153" y="170"/>
                                        </a:lnTo>
                                        <a:lnTo>
                                          <a:pt x="163" y="177"/>
                                        </a:lnTo>
                                        <a:lnTo>
                                          <a:pt x="162" y="170"/>
                                        </a:lnTo>
                                        <a:lnTo>
                                          <a:pt x="160" y="163"/>
                                        </a:lnTo>
                                        <a:lnTo>
                                          <a:pt x="160" y="156"/>
                                        </a:lnTo>
                                        <a:lnTo>
                                          <a:pt x="160" y="150"/>
                                        </a:lnTo>
                                        <a:lnTo>
                                          <a:pt x="153" y="147"/>
                                        </a:lnTo>
                                        <a:lnTo>
                                          <a:pt x="146" y="143"/>
                                        </a:lnTo>
                                        <a:lnTo>
                                          <a:pt x="140" y="137"/>
                                        </a:lnTo>
                                        <a:lnTo>
                                          <a:pt x="133" y="130"/>
                                        </a:lnTo>
                                        <a:lnTo>
                                          <a:pt x="127" y="123"/>
                                        </a:lnTo>
                                        <a:lnTo>
                                          <a:pt x="123" y="115"/>
                                        </a:lnTo>
                                        <a:lnTo>
                                          <a:pt x="119" y="108"/>
                                        </a:lnTo>
                                        <a:lnTo>
                                          <a:pt x="116" y="100"/>
                                        </a:lnTo>
                                        <a:lnTo>
                                          <a:pt x="113" y="87"/>
                                        </a:lnTo>
                                        <a:lnTo>
                                          <a:pt x="112" y="74"/>
                                        </a:lnTo>
                                        <a:lnTo>
                                          <a:pt x="112" y="61"/>
                                        </a:lnTo>
                                        <a:lnTo>
                                          <a:pt x="115" y="48"/>
                                        </a:lnTo>
                                        <a:lnTo>
                                          <a:pt x="117" y="35"/>
                                        </a:lnTo>
                                        <a:lnTo>
                                          <a:pt x="122" y="23"/>
                                        </a:lnTo>
                                        <a:lnTo>
                                          <a:pt x="123" y="10"/>
                                        </a:lnTo>
                                        <a:lnTo>
                                          <a:pt x="125" y="0"/>
                                        </a:lnTo>
                                        <a:lnTo>
                                          <a:pt x="129" y="10"/>
                                        </a:lnTo>
                                        <a:lnTo>
                                          <a:pt x="135" y="23"/>
                                        </a:lnTo>
                                        <a:lnTo>
                                          <a:pt x="142" y="38"/>
                                        </a:lnTo>
                                        <a:lnTo>
                                          <a:pt x="153" y="51"/>
                                        </a:lnTo>
                                        <a:lnTo>
                                          <a:pt x="166" y="66"/>
                                        </a:lnTo>
                                        <a:lnTo>
                                          <a:pt x="175" y="90"/>
                                        </a:lnTo>
                                        <a:lnTo>
                                          <a:pt x="176" y="117"/>
                                        </a:lnTo>
                                        <a:lnTo>
                                          <a:pt x="168" y="147"/>
                                        </a:lnTo>
                                        <a:lnTo>
                                          <a:pt x="168" y="156"/>
                                        </a:lnTo>
                                        <a:lnTo>
                                          <a:pt x="169" y="165"/>
                                        </a:lnTo>
                                        <a:lnTo>
                                          <a:pt x="172" y="173"/>
                                        </a:lnTo>
                                        <a:lnTo>
                                          <a:pt x="178" y="182"/>
                                        </a:lnTo>
                                        <a:lnTo>
                                          <a:pt x="185" y="192"/>
                                        </a:lnTo>
                                        <a:lnTo>
                                          <a:pt x="195" y="201"/>
                                        </a:lnTo>
                                        <a:lnTo>
                                          <a:pt x="209" y="212"/>
                                        </a:lnTo>
                                        <a:lnTo>
                                          <a:pt x="226" y="224"/>
                                        </a:lnTo>
                                        <a:lnTo>
                                          <a:pt x="222" y="224"/>
                                        </a:lnTo>
                                        <a:lnTo>
                                          <a:pt x="219" y="224"/>
                                        </a:lnTo>
                                        <a:lnTo>
                                          <a:pt x="216" y="224"/>
                                        </a:lnTo>
                                        <a:lnTo>
                                          <a:pt x="214" y="224"/>
                                        </a:lnTo>
                                        <a:lnTo>
                                          <a:pt x="203" y="218"/>
                                        </a:lnTo>
                                        <a:lnTo>
                                          <a:pt x="195" y="212"/>
                                        </a:lnTo>
                                        <a:lnTo>
                                          <a:pt x="186" y="206"/>
                                        </a:lnTo>
                                        <a:lnTo>
                                          <a:pt x="179" y="202"/>
                                        </a:lnTo>
                                        <a:lnTo>
                                          <a:pt x="173" y="198"/>
                                        </a:lnTo>
                                        <a:lnTo>
                                          <a:pt x="168" y="193"/>
                                        </a:lnTo>
                                        <a:lnTo>
                                          <a:pt x="163" y="189"/>
                                        </a:lnTo>
                                        <a:lnTo>
                                          <a:pt x="159" y="185"/>
                                        </a:lnTo>
                                        <a:lnTo>
                                          <a:pt x="152" y="179"/>
                                        </a:lnTo>
                                        <a:lnTo>
                                          <a:pt x="140" y="170"/>
                                        </a:lnTo>
                                        <a:lnTo>
                                          <a:pt x="129" y="165"/>
                                        </a:lnTo>
                                        <a:lnTo>
                                          <a:pt x="120" y="160"/>
                                        </a:lnTo>
                                        <a:lnTo>
                                          <a:pt x="103" y="162"/>
                                        </a:lnTo>
                                        <a:lnTo>
                                          <a:pt x="87" y="163"/>
                                        </a:lnTo>
                                        <a:lnTo>
                                          <a:pt x="71" y="162"/>
                                        </a:lnTo>
                                        <a:lnTo>
                                          <a:pt x="59" y="159"/>
                                        </a:lnTo>
                                        <a:lnTo>
                                          <a:pt x="46" y="154"/>
                                        </a:lnTo>
                                        <a:lnTo>
                                          <a:pt x="36" y="146"/>
                                        </a:lnTo>
                                        <a:lnTo>
                                          <a:pt x="26" y="134"/>
                                        </a:lnTo>
                                        <a:lnTo>
                                          <a:pt x="18" y="120"/>
                                        </a:lnTo>
                                        <a:lnTo>
                                          <a:pt x="8" y="88"/>
                                        </a:lnTo>
                                        <a:lnTo>
                                          <a:pt x="4" y="65"/>
                                        </a:lnTo>
                                        <a:lnTo>
                                          <a:pt x="3" y="48"/>
                                        </a:lnTo>
                                        <a:lnTo>
                                          <a:pt x="0" y="35"/>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s:wsp>
                                <wps:cNvPr id="52" name="Freeform 13"/>
                                <wps:cNvSpPr>
                                  <a:spLocks/>
                                </wps:cNvSpPr>
                                <wps:spPr bwMode="auto">
                                  <a:xfrm rot="10538936">
                                    <a:off x="3468" y="3420"/>
                                    <a:ext cx="864" cy="371"/>
                                  </a:xfrm>
                                  <a:custGeom>
                                    <a:avLst/>
                                    <a:gdLst>
                                      <a:gd name="T0" fmla="*/ 19 w 309"/>
                                      <a:gd name="T1" fmla="*/ 22 h 273"/>
                                      <a:gd name="T2" fmla="*/ 41 w 309"/>
                                      <a:gd name="T3" fmla="*/ 32 h 273"/>
                                      <a:gd name="T4" fmla="*/ 52 w 309"/>
                                      <a:gd name="T5" fmla="*/ 42 h 273"/>
                                      <a:gd name="T6" fmla="*/ 68 w 309"/>
                                      <a:gd name="T7" fmla="*/ 54 h 273"/>
                                      <a:gd name="T8" fmla="*/ 91 w 309"/>
                                      <a:gd name="T9" fmla="*/ 61 h 273"/>
                                      <a:gd name="T10" fmla="*/ 114 w 309"/>
                                      <a:gd name="T11" fmla="*/ 45 h 273"/>
                                      <a:gd name="T12" fmla="*/ 144 w 309"/>
                                      <a:gd name="T13" fmla="*/ 25 h 273"/>
                                      <a:gd name="T14" fmla="*/ 178 w 309"/>
                                      <a:gd name="T15" fmla="*/ 23 h 273"/>
                                      <a:gd name="T16" fmla="*/ 221 w 309"/>
                                      <a:gd name="T17" fmla="*/ 13 h 273"/>
                                      <a:gd name="T18" fmla="*/ 241 w 309"/>
                                      <a:gd name="T19" fmla="*/ 7 h 273"/>
                                      <a:gd name="T20" fmla="*/ 220 w 309"/>
                                      <a:gd name="T21" fmla="*/ 31 h 273"/>
                                      <a:gd name="T22" fmla="*/ 198 w 309"/>
                                      <a:gd name="T23" fmla="*/ 55 h 273"/>
                                      <a:gd name="T24" fmla="*/ 170 w 309"/>
                                      <a:gd name="T25" fmla="*/ 84 h 273"/>
                                      <a:gd name="T26" fmla="*/ 140 w 309"/>
                                      <a:gd name="T27" fmla="*/ 91 h 273"/>
                                      <a:gd name="T28" fmla="*/ 112 w 309"/>
                                      <a:gd name="T29" fmla="*/ 71 h 273"/>
                                      <a:gd name="T30" fmla="*/ 98 w 309"/>
                                      <a:gd name="T31" fmla="*/ 72 h 273"/>
                                      <a:gd name="T32" fmla="*/ 108 w 309"/>
                                      <a:gd name="T33" fmla="*/ 84 h 273"/>
                                      <a:gd name="T34" fmla="*/ 138 w 309"/>
                                      <a:gd name="T35" fmla="*/ 107 h 273"/>
                                      <a:gd name="T36" fmla="*/ 175 w 309"/>
                                      <a:gd name="T37" fmla="*/ 130 h 273"/>
                                      <a:gd name="T38" fmla="*/ 194 w 309"/>
                                      <a:gd name="T39" fmla="*/ 120 h 273"/>
                                      <a:gd name="T40" fmla="*/ 213 w 309"/>
                                      <a:gd name="T41" fmla="*/ 117 h 273"/>
                                      <a:gd name="T42" fmla="*/ 236 w 309"/>
                                      <a:gd name="T43" fmla="*/ 124 h 273"/>
                                      <a:gd name="T44" fmla="*/ 256 w 309"/>
                                      <a:gd name="T45" fmla="*/ 150 h 273"/>
                                      <a:gd name="T46" fmla="*/ 267 w 309"/>
                                      <a:gd name="T47" fmla="*/ 165 h 273"/>
                                      <a:gd name="T48" fmla="*/ 289 w 309"/>
                                      <a:gd name="T49" fmla="*/ 181 h 273"/>
                                      <a:gd name="T50" fmla="*/ 287 w 309"/>
                                      <a:gd name="T51" fmla="*/ 189 h 273"/>
                                      <a:gd name="T52" fmla="*/ 230 w 309"/>
                                      <a:gd name="T53" fmla="*/ 192 h 273"/>
                                      <a:gd name="T54" fmla="*/ 184 w 309"/>
                                      <a:gd name="T55" fmla="*/ 188 h 273"/>
                                      <a:gd name="T56" fmla="*/ 158 w 309"/>
                                      <a:gd name="T57" fmla="*/ 165 h 273"/>
                                      <a:gd name="T58" fmla="*/ 161 w 309"/>
                                      <a:gd name="T59" fmla="*/ 137 h 273"/>
                                      <a:gd name="T60" fmla="*/ 138 w 309"/>
                                      <a:gd name="T61" fmla="*/ 121 h 273"/>
                                      <a:gd name="T62" fmla="*/ 117 w 309"/>
                                      <a:gd name="T63" fmla="*/ 106 h 273"/>
                                      <a:gd name="T64" fmla="*/ 124 w 309"/>
                                      <a:gd name="T65" fmla="*/ 126 h 273"/>
                                      <a:gd name="T66" fmla="*/ 140 w 309"/>
                                      <a:gd name="T67" fmla="*/ 152 h 273"/>
                                      <a:gd name="T68" fmla="*/ 155 w 309"/>
                                      <a:gd name="T69" fmla="*/ 191 h 273"/>
                                      <a:gd name="T70" fmla="*/ 130 w 309"/>
                                      <a:gd name="T71" fmla="*/ 257 h 273"/>
                                      <a:gd name="T72" fmla="*/ 121 w 309"/>
                                      <a:gd name="T73" fmla="*/ 243 h 273"/>
                                      <a:gd name="T74" fmla="*/ 105 w 309"/>
                                      <a:gd name="T75" fmla="*/ 201 h 273"/>
                                      <a:gd name="T76" fmla="*/ 91 w 309"/>
                                      <a:gd name="T77" fmla="*/ 163 h 273"/>
                                      <a:gd name="T78" fmla="*/ 102 w 309"/>
                                      <a:gd name="T79" fmla="*/ 144 h 273"/>
                                      <a:gd name="T80" fmla="*/ 111 w 309"/>
                                      <a:gd name="T81" fmla="*/ 117 h 273"/>
                                      <a:gd name="T82" fmla="*/ 89 w 309"/>
                                      <a:gd name="T83" fmla="*/ 84 h 273"/>
                                      <a:gd name="T84" fmla="*/ 58 w 309"/>
                                      <a:gd name="T85" fmla="*/ 57 h 273"/>
                                      <a:gd name="T86" fmla="*/ 15 w 309"/>
                                      <a:gd name="T87" fmla="*/ 28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09" h="273">
                                        <a:moveTo>
                                          <a:pt x="0" y="19"/>
                                        </a:moveTo>
                                        <a:lnTo>
                                          <a:pt x="10" y="20"/>
                                        </a:lnTo>
                                        <a:lnTo>
                                          <a:pt x="19" y="22"/>
                                        </a:lnTo>
                                        <a:lnTo>
                                          <a:pt x="26" y="25"/>
                                        </a:lnTo>
                                        <a:lnTo>
                                          <a:pt x="33" y="29"/>
                                        </a:lnTo>
                                        <a:lnTo>
                                          <a:pt x="41" y="32"/>
                                        </a:lnTo>
                                        <a:lnTo>
                                          <a:pt x="45" y="36"/>
                                        </a:lnTo>
                                        <a:lnTo>
                                          <a:pt x="49" y="39"/>
                                        </a:lnTo>
                                        <a:lnTo>
                                          <a:pt x="52" y="42"/>
                                        </a:lnTo>
                                        <a:lnTo>
                                          <a:pt x="56" y="46"/>
                                        </a:lnTo>
                                        <a:lnTo>
                                          <a:pt x="62" y="49"/>
                                        </a:lnTo>
                                        <a:lnTo>
                                          <a:pt x="68" y="54"/>
                                        </a:lnTo>
                                        <a:lnTo>
                                          <a:pt x="75" y="58"/>
                                        </a:lnTo>
                                        <a:lnTo>
                                          <a:pt x="84" y="59"/>
                                        </a:lnTo>
                                        <a:lnTo>
                                          <a:pt x="91" y="61"/>
                                        </a:lnTo>
                                        <a:lnTo>
                                          <a:pt x="99" y="59"/>
                                        </a:lnTo>
                                        <a:lnTo>
                                          <a:pt x="108" y="57"/>
                                        </a:lnTo>
                                        <a:lnTo>
                                          <a:pt x="114" y="45"/>
                                        </a:lnTo>
                                        <a:lnTo>
                                          <a:pt x="122" y="33"/>
                                        </a:lnTo>
                                        <a:lnTo>
                                          <a:pt x="131" y="26"/>
                                        </a:lnTo>
                                        <a:lnTo>
                                          <a:pt x="144" y="25"/>
                                        </a:lnTo>
                                        <a:lnTo>
                                          <a:pt x="154" y="25"/>
                                        </a:lnTo>
                                        <a:lnTo>
                                          <a:pt x="165" y="25"/>
                                        </a:lnTo>
                                        <a:lnTo>
                                          <a:pt x="178" y="23"/>
                                        </a:lnTo>
                                        <a:lnTo>
                                          <a:pt x="193" y="22"/>
                                        </a:lnTo>
                                        <a:lnTo>
                                          <a:pt x="207" y="18"/>
                                        </a:lnTo>
                                        <a:lnTo>
                                          <a:pt x="221" y="13"/>
                                        </a:lnTo>
                                        <a:lnTo>
                                          <a:pt x="236" y="7"/>
                                        </a:lnTo>
                                        <a:lnTo>
                                          <a:pt x="249" y="0"/>
                                        </a:lnTo>
                                        <a:lnTo>
                                          <a:pt x="241" y="7"/>
                                        </a:lnTo>
                                        <a:lnTo>
                                          <a:pt x="234" y="15"/>
                                        </a:lnTo>
                                        <a:lnTo>
                                          <a:pt x="227" y="22"/>
                                        </a:lnTo>
                                        <a:lnTo>
                                          <a:pt x="220" y="31"/>
                                        </a:lnTo>
                                        <a:lnTo>
                                          <a:pt x="213" y="38"/>
                                        </a:lnTo>
                                        <a:lnTo>
                                          <a:pt x="206" y="46"/>
                                        </a:lnTo>
                                        <a:lnTo>
                                          <a:pt x="198" y="55"/>
                                        </a:lnTo>
                                        <a:lnTo>
                                          <a:pt x="190" y="65"/>
                                        </a:lnTo>
                                        <a:lnTo>
                                          <a:pt x="180" y="75"/>
                                        </a:lnTo>
                                        <a:lnTo>
                                          <a:pt x="170" y="84"/>
                                        </a:lnTo>
                                        <a:lnTo>
                                          <a:pt x="160" y="88"/>
                                        </a:lnTo>
                                        <a:lnTo>
                                          <a:pt x="150" y="91"/>
                                        </a:lnTo>
                                        <a:lnTo>
                                          <a:pt x="140" y="91"/>
                                        </a:lnTo>
                                        <a:lnTo>
                                          <a:pt x="131" y="87"/>
                                        </a:lnTo>
                                        <a:lnTo>
                                          <a:pt x="121" y="81"/>
                                        </a:lnTo>
                                        <a:lnTo>
                                          <a:pt x="112" y="71"/>
                                        </a:lnTo>
                                        <a:lnTo>
                                          <a:pt x="108" y="72"/>
                                        </a:lnTo>
                                        <a:lnTo>
                                          <a:pt x="104" y="72"/>
                                        </a:lnTo>
                                        <a:lnTo>
                                          <a:pt x="98" y="72"/>
                                        </a:lnTo>
                                        <a:lnTo>
                                          <a:pt x="94" y="72"/>
                                        </a:lnTo>
                                        <a:lnTo>
                                          <a:pt x="99" y="77"/>
                                        </a:lnTo>
                                        <a:lnTo>
                                          <a:pt x="108" y="84"/>
                                        </a:lnTo>
                                        <a:lnTo>
                                          <a:pt x="117" y="91"/>
                                        </a:lnTo>
                                        <a:lnTo>
                                          <a:pt x="128" y="98"/>
                                        </a:lnTo>
                                        <a:lnTo>
                                          <a:pt x="138" y="107"/>
                                        </a:lnTo>
                                        <a:lnTo>
                                          <a:pt x="151" y="116"/>
                                        </a:lnTo>
                                        <a:lnTo>
                                          <a:pt x="163" y="123"/>
                                        </a:lnTo>
                                        <a:lnTo>
                                          <a:pt x="175" y="130"/>
                                        </a:lnTo>
                                        <a:lnTo>
                                          <a:pt x="181" y="126"/>
                                        </a:lnTo>
                                        <a:lnTo>
                                          <a:pt x="188" y="123"/>
                                        </a:lnTo>
                                        <a:lnTo>
                                          <a:pt x="194" y="120"/>
                                        </a:lnTo>
                                        <a:lnTo>
                                          <a:pt x="200" y="119"/>
                                        </a:lnTo>
                                        <a:lnTo>
                                          <a:pt x="207" y="117"/>
                                        </a:lnTo>
                                        <a:lnTo>
                                          <a:pt x="213" y="117"/>
                                        </a:lnTo>
                                        <a:lnTo>
                                          <a:pt x="218" y="117"/>
                                        </a:lnTo>
                                        <a:lnTo>
                                          <a:pt x="224" y="119"/>
                                        </a:lnTo>
                                        <a:lnTo>
                                          <a:pt x="236" y="124"/>
                                        </a:lnTo>
                                        <a:lnTo>
                                          <a:pt x="244" y="133"/>
                                        </a:lnTo>
                                        <a:lnTo>
                                          <a:pt x="251" y="142"/>
                                        </a:lnTo>
                                        <a:lnTo>
                                          <a:pt x="256" y="150"/>
                                        </a:lnTo>
                                        <a:lnTo>
                                          <a:pt x="259" y="155"/>
                                        </a:lnTo>
                                        <a:lnTo>
                                          <a:pt x="263" y="160"/>
                                        </a:lnTo>
                                        <a:lnTo>
                                          <a:pt x="267" y="165"/>
                                        </a:lnTo>
                                        <a:lnTo>
                                          <a:pt x="274" y="170"/>
                                        </a:lnTo>
                                        <a:lnTo>
                                          <a:pt x="282" y="175"/>
                                        </a:lnTo>
                                        <a:lnTo>
                                          <a:pt x="289" y="181"/>
                                        </a:lnTo>
                                        <a:lnTo>
                                          <a:pt x="299" y="183"/>
                                        </a:lnTo>
                                        <a:lnTo>
                                          <a:pt x="309" y="188"/>
                                        </a:lnTo>
                                        <a:lnTo>
                                          <a:pt x="287" y="189"/>
                                        </a:lnTo>
                                        <a:lnTo>
                                          <a:pt x="267" y="191"/>
                                        </a:lnTo>
                                        <a:lnTo>
                                          <a:pt x="249" y="192"/>
                                        </a:lnTo>
                                        <a:lnTo>
                                          <a:pt x="230" y="192"/>
                                        </a:lnTo>
                                        <a:lnTo>
                                          <a:pt x="214" y="192"/>
                                        </a:lnTo>
                                        <a:lnTo>
                                          <a:pt x="198" y="191"/>
                                        </a:lnTo>
                                        <a:lnTo>
                                          <a:pt x="184" y="188"/>
                                        </a:lnTo>
                                        <a:lnTo>
                                          <a:pt x="173" y="182"/>
                                        </a:lnTo>
                                        <a:lnTo>
                                          <a:pt x="164" y="175"/>
                                        </a:lnTo>
                                        <a:lnTo>
                                          <a:pt x="158" y="165"/>
                                        </a:lnTo>
                                        <a:lnTo>
                                          <a:pt x="157" y="153"/>
                                        </a:lnTo>
                                        <a:lnTo>
                                          <a:pt x="165" y="140"/>
                                        </a:lnTo>
                                        <a:lnTo>
                                          <a:pt x="161" y="137"/>
                                        </a:lnTo>
                                        <a:lnTo>
                                          <a:pt x="154" y="132"/>
                                        </a:lnTo>
                                        <a:lnTo>
                                          <a:pt x="147" y="127"/>
                                        </a:lnTo>
                                        <a:lnTo>
                                          <a:pt x="138" y="121"/>
                                        </a:lnTo>
                                        <a:lnTo>
                                          <a:pt x="131" y="116"/>
                                        </a:lnTo>
                                        <a:lnTo>
                                          <a:pt x="122" y="110"/>
                                        </a:lnTo>
                                        <a:lnTo>
                                          <a:pt x="117" y="106"/>
                                        </a:lnTo>
                                        <a:lnTo>
                                          <a:pt x="114" y="103"/>
                                        </a:lnTo>
                                        <a:lnTo>
                                          <a:pt x="120" y="114"/>
                                        </a:lnTo>
                                        <a:lnTo>
                                          <a:pt x="124" y="126"/>
                                        </a:lnTo>
                                        <a:lnTo>
                                          <a:pt x="127" y="136"/>
                                        </a:lnTo>
                                        <a:lnTo>
                                          <a:pt x="128" y="144"/>
                                        </a:lnTo>
                                        <a:lnTo>
                                          <a:pt x="140" y="152"/>
                                        </a:lnTo>
                                        <a:lnTo>
                                          <a:pt x="150" y="163"/>
                                        </a:lnTo>
                                        <a:lnTo>
                                          <a:pt x="155" y="176"/>
                                        </a:lnTo>
                                        <a:lnTo>
                                          <a:pt x="155" y="191"/>
                                        </a:lnTo>
                                        <a:lnTo>
                                          <a:pt x="151" y="209"/>
                                        </a:lnTo>
                                        <a:lnTo>
                                          <a:pt x="142" y="232"/>
                                        </a:lnTo>
                                        <a:lnTo>
                                          <a:pt x="130" y="257"/>
                                        </a:lnTo>
                                        <a:lnTo>
                                          <a:pt x="117" y="273"/>
                                        </a:lnTo>
                                        <a:lnTo>
                                          <a:pt x="121" y="257"/>
                                        </a:lnTo>
                                        <a:lnTo>
                                          <a:pt x="121" y="243"/>
                                        </a:lnTo>
                                        <a:lnTo>
                                          <a:pt x="118" y="230"/>
                                        </a:lnTo>
                                        <a:lnTo>
                                          <a:pt x="112" y="217"/>
                                        </a:lnTo>
                                        <a:lnTo>
                                          <a:pt x="105" y="201"/>
                                        </a:lnTo>
                                        <a:lnTo>
                                          <a:pt x="98" y="185"/>
                                        </a:lnTo>
                                        <a:lnTo>
                                          <a:pt x="92" y="172"/>
                                        </a:lnTo>
                                        <a:lnTo>
                                          <a:pt x="91" y="163"/>
                                        </a:lnTo>
                                        <a:lnTo>
                                          <a:pt x="92" y="157"/>
                                        </a:lnTo>
                                        <a:lnTo>
                                          <a:pt x="95" y="150"/>
                                        </a:lnTo>
                                        <a:lnTo>
                                          <a:pt x="102" y="144"/>
                                        </a:lnTo>
                                        <a:lnTo>
                                          <a:pt x="117" y="143"/>
                                        </a:lnTo>
                                        <a:lnTo>
                                          <a:pt x="115" y="132"/>
                                        </a:lnTo>
                                        <a:lnTo>
                                          <a:pt x="111" y="117"/>
                                        </a:lnTo>
                                        <a:lnTo>
                                          <a:pt x="105" y="103"/>
                                        </a:lnTo>
                                        <a:lnTo>
                                          <a:pt x="97" y="91"/>
                                        </a:lnTo>
                                        <a:lnTo>
                                          <a:pt x="89" y="84"/>
                                        </a:lnTo>
                                        <a:lnTo>
                                          <a:pt x="81" y="77"/>
                                        </a:lnTo>
                                        <a:lnTo>
                                          <a:pt x="71" y="67"/>
                                        </a:lnTo>
                                        <a:lnTo>
                                          <a:pt x="58" y="57"/>
                                        </a:lnTo>
                                        <a:lnTo>
                                          <a:pt x="43" y="46"/>
                                        </a:lnTo>
                                        <a:lnTo>
                                          <a:pt x="29" y="36"/>
                                        </a:lnTo>
                                        <a:lnTo>
                                          <a:pt x="15" y="28"/>
                                        </a:lnTo>
                                        <a:lnTo>
                                          <a:pt x="0" y="19"/>
                                        </a:lnTo>
                                        <a:close/>
                                      </a:path>
                                    </a:pathLst>
                                  </a:custGeom>
                                  <a:solidFill>
                                    <a:srgbClr val="00CCFF"/>
                                  </a:solidFill>
                                  <a:ln w="10160">
                                    <a:solidFill>
                                      <a:srgbClr val="000000"/>
                                    </a:solidFill>
                                    <a:round/>
                                    <a:headEnd/>
                                    <a:tailEnd/>
                                  </a:ln>
                                </wps:spPr>
                                <wps:bodyPr rot="0" vert="horz" wrap="square" lIns="91440" tIns="45720" rIns="91440" bIns="45720" anchor="t" anchorCtr="0" upright="1">
                                  <a:noAutofit/>
                                </wps:bodyPr>
                              </wps:wsp>
                            </wpg:grpSp>
                            <wpg:grpSp>
                              <wpg:cNvPr id="53" name="Group 14"/>
                              <wpg:cNvGrpSpPr>
                                <a:grpSpLocks/>
                              </wpg:cNvGrpSpPr>
                              <wpg:grpSpPr bwMode="auto">
                                <a:xfrm>
                                  <a:off x="5402" y="3906"/>
                                  <a:ext cx="1675" cy="1316"/>
                                  <a:chOff x="4696" y="2250"/>
                                  <a:chExt cx="2069" cy="1476"/>
                                </a:xfrm>
                              </wpg:grpSpPr>
                              <pic:pic xmlns:pic="http://schemas.openxmlformats.org/drawingml/2006/picture">
                                <pic:nvPicPr>
                                  <pic:cNvPr id="54"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206" y="2958"/>
                                    <a:ext cx="1130" cy="7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6" y="2629"/>
                                    <a:ext cx="1559" cy="7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696" y="2250"/>
                                    <a:ext cx="989" cy="144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2D879FA" id="Group 41" o:spid="_x0000_s1026" style="position:absolute;margin-left:105.85pt;margin-top:12.4pt;width:231.15pt;height:103.5pt;z-index:251659776" coordorigin="3995,3906" coordsize="4500,140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6HSvMQAAQEEBAA4AAABkcnMvZTJvRG9jLnhtbOx9bW8cyZHm9wP2&#10;PzT4cYEZdlX1C5uwZjErzQwW8O4Ozrwf0CJbImGSzetujcZ7uP9+T0RGZGewIjPalnX2etqApygx&#10;FBX5ZGRWZLzl7/7l16fHyS+b3f5h+/zmovt2ejHZPN9u7x6eP765+F83P35zdTHZH9bPd+vH7fPm&#10;zcWfNvuLf/nun/7H7z6/XG/67f328W6zm4DJ8/7688ubi/vD4eX68nJ/e795Wu+/3b5snvHLD9vd&#10;0/qAP+4+Xt7t1p/B/enxsp9OF5eft7u7l932drPf42/fpV9efMf8P3zY3B7+88OH/eYweXxzAdkO&#10;/N8d//c9/ffyu9+trz/u1i/3D7cixvovkOJp/fCMl2ZW79aH9eTT7mHE6unhdrfdbz8cvr3dPl1u&#10;P3x4uN3wGDCabvpqND/ttp9eeCwfrz9/fMkwAdpXOP3FbG//45efd5OHuzcXs+5i8rx+whzxayf4&#10;M8D5/PLxGjQ/7V7+8PLzLo0QP/5+e/vHPX59+fr39OePiXjy/vO/b+/Ab/3psGVwfv2weyIWGPbk&#10;V56DP+U52Px6mNziL/vVMF9M5xeTW/yuG7rZbC6zdHuPqaR/N6xW+D1+PaymizSDt/c/yL8HOeaZ&#10;//FsuqTfXq6v04tZWBEujYz/kAepQPSvgOi/ChCT3Rba2C+7DqMpUMmjm82mqzQ6xeY4ttV0pgMX&#10;UPphCbkJlL7Pv1NQ5tMZ1iGDMu34t382KMMrUIavAkqBw3w2m70akOLQrZaLNJzZwFO8vs7KMZ8B&#10;GsZhGK4UI8Whm00xDsJhGBjbKgzYjfbHBbf/sgX3h/v1y4bX8Z4Wk+oZ5EwL7sfdZkNb3GSeQGUq&#10;XW/7crEVv/n8sr/eY036yyxpVzftlov5tC/1az5fYYEQBLOeNXt9rbiuFJ1uxesqowN8P+0PP222&#10;vHzXv/x+f0gb5x1+4k3hToZyA94fnh6xh/7z5WQ6+TwZetYU7IyZBBtNJunmw+R+0s1FZY9EUOYj&#10;Ue8zwlweaeYznxFQzkT94DPCdpJpIIvPCCqXiYa5z2hZ0FQZYSlmRrOFz2hV0HTzzpeoK8Ger3xO&#10;nYF7dlVhVeK97CqsDOCzeYVVifhVZeo6A/lsWmFVYr6qYN4Z0Ie+wqpEvetqvAzu3crn1Ze4d3ij&#10;q+a9AX5a0SqswaM2dLPKJGIRHamuamKVwHeLyhD7EvllZQ77EvjuqqIPfYn8ogJ8b4CvTWJfAj+v&#10;qMNQ4t53FamGEvdZZXsZStj7voLVUMJeU9KhhL0fZr42DCXsw8JXrKGEva/tDfjmHZVhqOwN+Pgd&#10;ifr5siJVCXtfkWpmYF9WdnWyH/O21lekmhnYryrb8ayEvVv6WJF1cHzfqrKPzkrYu8oanJWwD11t&#10;gCXsUD73s0V2VpYK3z4f9lkJe40V7N6C1bTCal7CXoFqfhLq8xL1yrLBd/ooU7+oyWRA94Gal5j3&#10;s8qqmZeYV3aFeQl531c0fW4g92ValIj3NT1YlIhXcFqUiHeryhdiUSJe2YkXJeLd8spXqIVBvALU&#10;ooS8w37tfrYWJeS1FbMoMa9+tRYl5n1FqmUJeoed0ZVqWYJe26joBJQXX9dXdGpZoj5UJnBpYAcM&#10;vlQl7LXvA51VjlLBDvBZlbDDDHB3l2UJe+1TuixRx8bvcroqUb+qaNVVCfqi8nW4KkGvWQpXJebY&#10;9n2ZSsxrNuhVCfmqYs1elZAvKvv5VYl411XMl6sS8pp5dlVCTornjo/OXVkRhgrmqxLzDtaEz6oE&#10;vWa9rErQu1nli7UqUe8qOzo5XLLoXe0QgVPjkaqC+sqgXp7+cNr8qOfJ9b0eMW9/fZYzJn6arMmt&#10;OOXj7Mt2T84gOnDiMHvD3iqwABUdSCvEgI2I+UgaEgMYIuZDeUiMoROxepzaYkCniFhdEG1iOuUR&#10;NQ5yyZsVkMsYu9MGCXdQ4n7aMDsZJw5dJwkjI+1OGyodrGioODqdwp3OTkx+2lDhF0vkpw2VzkDM&#10;/bSh0jmHyU8bKp1liBynlVOGSucVJj9tqHQmYfLThkrnDiY/bah0tmDy04ZK5wciTx7lcCXRGYHJ&#10;TxuqeAlvYOmfAiTZ+sz9tKGSPc/kpw2VbHYih1V+ijBkmDP5aUMl65vJTxsqmdhMftpQyY5m8tOG&#10;SsYykcMcPmWoZBEz+WlDJbOXyU8bKpm2TH7aUMl8ZfLThkomKpHDCD1lqOKIv4GheRK5DHV52lDJ&#10;nGRhThsqmYxMftpQyS4kcph+p8hOxh+TnzbUKxkqjLiTuMtQYamdRC5DhTV2Crm4wW9gcZ1ELkOF&#10;VXUSuQwVltNJ5DJUmEcFedorxf7ZIZj5Ooy5u5ggjPme/s36+mV9ILNJf5x8pmAQbMB7BNKwddDf&#10;P21/2dxsmeJwDMHBCS9vPf7+8bmk69LgxU8PsfTX+nxhdvQ2qENERr6wE8hkq4b7W6TTl+kzvZRO&#10;9sQNW3WCTn+tz0RGJ0gm0wnRX+szkYlGI1LU5CYRSDh/m2RwNKe3ZgNI36bP9Fbiw9KluF4VYBy1&#10;mS6ruLLRp7AjfwAGm7cU/bU+hYwOeCDD3txCjgKURJYCsVXZ4JBlMnjvWtzgbE1kbYDhSGUymCZN&#10;bqIk2YzSEeozjRQOUOYGm67JTXb6bH8qF30KNzrOki7pYtVf61PI6DxEZBpx1V/rM5HB4ZjI2mrO&#10;S5m4BWQUwwNZIJqMIJgqclDRK9ugiQUWzCcFC2JegkVbLjjUmFd7JcNZlt7YFgyOsETWniVdeTii&#10;tDQIDizmFigafARMhgBDk5uczoLNqJOQNzaHFjddxm3VIIcH5gkWVYuX7BxQoxaV7Lmr9s4sliRc&#10;ME1msvURdK13yuEErpMmmexCcIs0yXCKZq0NPi6ygvN3VFf47eN2v0nS0teZk1HyZ5q+7kVYfb99&#10;fLj78eHxkT7P+93H928fd5Nf1pS4NH379scfRU5D9vhMX3mE+YEh/7MGjyn+5/FAktHzHWRcX99v&#10;1nc/yM+H9cNj+pk3fE71SQkHlC+zv36/vfsTkg84iQWjRwoYslnut7v/uph8RjrVm4v9//603m0u&#10;Jo//9oz0iRUSeUB24D/M5ks66e/K37wvf7N+vgWrNxeHC3h86Me3h5Sz9ell9/DxHm/qeLjP2++R&#10;W/ThgbIRkN2jUskfkMGRZP36qRz4pL1K5eDlQyIh4eNrpXIsBnHHDDnXRVM5ZuRHTFlQuvg0+6rU&#10;uZNTOThU1yV7oprLgag6vJWQibXJz+VYUtjBYYR1dnQwppDYmBE2zUzE8QuHEaYi03RTdlqPGWGT&#10;zkSINrsSGUfllN3DY0bYLDMjBABcRqVzGHFKFyKTyjFUGJlUjhXHU8YSkameRULQxRWJtrVMdFWT&#10;qYSbo2EO3CaR46omU4l3TaQS75SX4AzO4F0ZW4n3kmMNY0a0/2QAamODGXgkguK6M2cTOCj66KBk&#10;8jcQQfc5lXgjxuVzKvV7wdEdZ3Ql3pyR4MlUAr7gQIPDyQBO0QGPU4l4ygMZczLJG7U1Z3I3ELhx&#10;cTK5G3NK3XBkMqkbKQrmyFQiXuVUIo6cDF+mEvEqpxLxnmNXjkwl4lVOJeLV3bLU8Ronk7ZRAdxk&#10;bXBekQO4TdqofAlM0sayouImZ6MGk8nZQEaUqwSzEvAUnx0DblI2Omz0PqsS8ZSgNGZlUjbwIfRZ&#10;mZSNmmqanI0OKLhSmZwNpGO4ummSNrqhgtW8VPPaxmKyNigO6EtVwr7gWLaDVann3byGVQl7jZXJ&#10;2+iwlblSmbyN2gBt4gZe6LMqP58pMD4e4KvMjco+ZTI3aruwzdzg0LizAk3mRu1zZTM3akaUydyo&#10;fdVt5gbSZl2sTOZGSl0cY2UzN2aVNWgyN1Ls32FV7uldX5lBWLLHT3vVTLSpG5w06uC+LNVdEgkc&#10;uUp9X9XEKtWdNhB3QdvkjcpH2SRvUMJrZoUD3TnQ7mQSnAPt1bSJ5CK7gRmbnBntFIRzoL0G5DnQ&#10;XkPmHGivIXMOtNeQ+ccLtJNLOCe8/SUBXzJPOOALA4RcuseAbgo2aeQKbpu0kx8J1GedCAXbLgg3&#10;afAkFWKyqzjFjS03yYvB6Upeq7/WZ3qpZArl6jP9rT4lYIZzLSIUiN+nIehv9ZmoJJcMqaAtKvnm&#10;w6JqUaUXBtFU2J2QKid9qDT6TFLJ+4Bu631U0kS82lJJghrM/hYviaPiNNKiotM7RX3acsk0Ykdq&#10;8aKTJHgh5HoCFc7xJ1Ahue4EqkBXRa628BI5z+tDp0+faRolCScQi9KCAUQYvZNoZlsw8qufACtc&#10;BWkm1VRTwfUpeoj6V57w9iRRUgWTtSOLOL6fRCZZXYHGdnT6JGVsqwZvdUTW1uxOgpDRkpOdLNgJ&#10;KLWFZIsSMCSJMYh84njK3HAAber3MY2kvT5Xwi6dPqu78egjoLpxDlf+NsKVWK2vwpW8DXzlcOWx&#10;NH+RNs5j5flMmzbkFIYvilZyiCnlIdWClSiauJ8gVwCflZKkDJ5xLGfMpfT99RQUGnMxLqgKG+OA&#10;ojjOmE0ZU+grbIzviRzAYzal4ynFKMeDwsaRw2HksB1zMRFKVKTD2TdmYyKU5L1y+JQQw3fq8ylB&#10;9kdFqTFZ5CX70xx5SpQpuuHIU6LMlXreuEqYK3xKmJN/z5GnxNkf16vIJHtVx4xMaJJid+OB2cAk&#10;6ptcpG1k0mdUIt2hHtdnVEKNiKorUol1x3VLDtimrBwVSS6nEu0uBcwdlEq42Zs6hsnEJbuhMjoT&#10;mOS+AA6nUrMxLh8nE5hEgbA3OrLZs25XR2dKymucDOK1uTMV5TVOBnEkVrhaQGZllryyx9IpL9Os&#10;Kgpu4pJc8DkG3MQlU4bKWAfwN8e3IRzg4W3DkpWJM2FJbjPhSFTCnQJRjkTlZoJOIq5EJdopOOYw&#10;KsFGQaHHyIQka9u2iUhyc4Lx0ExAklsTOEvXxCMrQzPhyNr3yEQjuUjXkagEGzSuQpoK8sqs2Qry&#10;ikKaAnJsOB7YNhDJEb/xrJk4ZF/58pdbCUdZHT5Gsf2PrYlBVqwiE4Esluw5TOQXnJ7DRDV/7Lke&#10;s4aMOOFu8MlOfqx2AO0cJqoBeQ4T1ZD5W4SJvjxcgc8ahSvwcfeiFcnvjlT9tGiqsQp2omH3afmI&#10;xace1ewkz3sunlfPmD6T91TjFM0XklFF7skmkRSutp211NEDnNr+YamJCYgSp/brcjlJU3Iq1yCp&#10;Ageywt6WC2dBZhbgjqNQImuDilNcIgu81qR8GEHOatBJ1qe6ykUNA9RkpBE3uHr5parU+jJ9ppdS&#10;Vw4SrT1QceTCi9zSfEqbAq+gVFF88/kLpfLoM8kljv5kjFcdzKL6Qe2elu61kZC1FlRK0ak6HqNW&#10;XQXKmHQRbogWqjigxRP0agNTLM9+9r+1n/3YC/j/V4kQtqRXPnd2Pn9ln/twhSbCvDIWiFlCn48+&#10;925B2wfVCM1z2PeLvO5zTkxdTLmirnSql2UUPXd/omIwFsYvEppzGzCHEwTOnqMBLfHuJw6n0nk2&#10;Q3HL54nDqfRWDuypcDiVDoYZp3M7nKw3h7wwDqfSnTOgZ6Mrk3HncDa3w8n44QcupHCEMo746vhM&#10;rdCwqohlioV6uLbdERp//IyzgT25Stx7rvDwxlgCP+c0c49XiXzPTak8XiX0c3bwe7xK7Psr8so4&#10;vIxvfs4N2Bxexjffo/DC51W6eNDy3FcJ455Hw/sKL6Py7FPz5DLYT2tyldgP7DH0eBnsOZvew6vE&#10;foDb3FV70/u1ql/GT99zyzpHLuOnH7jnoCOXqSBCH2xfLuupr82j8dUP3KDRk6vEvruqYE/n/uP+&#10;tqRYhMerxB5tn131goVWsKoOsVR77rTqoGX89cO0sksYhz31mvM4lTqP3v7++Mgszyiw699jVar8&#10;wDVuDlTGZ58a83m8Stj72hSaYqLqZ8xUE/XcJ9yTy+AOZXbhMr77nmOcDi/jvJ9TQNoZovHe97Wd&#10;3rjvObbtsSqRTz1gPalKhSfntMfJ4M59tD1OpbpzEM9jVap7x+FXj1UJOzfZdFhZJ37NfjBefKo5&#10;ckdISUVZlZHX5Cu86QObOuJ7cpW4Iy+zwqvEnah8uUrksXu7+4ypJ0L9foWVQb727TEFRbhewOdl&#10;K4pWFNJxZtFUFFG7ZneIlMCaoa8phKko6q8qQzTNYGcVtGxFEWobfalK4Gv28quCoppUJfC177Rp&#10;Btt1lY3GFBSByIXdFhRxCaSjpaYdLBdWOzNIB488N7SFuFhRt7BMxcWiHqtS3weOy3lSlbCn0LzH&#10;q9xpBhS6+mKVuFfXNOV+ZuGH2gfftITtaju86Qk7rCrGKTkA8xtpibmzaJrCzjjW7+BlmsL2+BL4&#10;vErscRWLj5fpCttz+amDvekLO+OqX0+uEvt+UdkDKQ0yIzGrbRAd5Zxlsqp1iuYqBdmstqNSavuR&#10;Gy6h8SHrqD1TfumMs1uccbILNpPNp5U9p6OLkjLZUDu2UHrpkax+TMd9SUeyAVt51v9zLPgcC06+&#10;zHNv3lEHaundd5Nd1EFwF581ON3OseARkBIQuMFJK3ne20CeY8F/T7Hgas91CXHe5KqP9qyee/PW&#10;ZpWsdNo4YIifsjzOvXlrQEpw9eaLevNW9R01PzxNsEJPmSY2Q2laydA87R/A0kz/QCPS7RWl8Xy8&#10;QUOt0T+AvZjeYHbiL073ILuf0j3I4vXyPeaS6YBznEBRS/mYi3YPQcaAcuyDmlIYxTxk+PXkzRqr&#10;1afEv6XbcI8zepos/b0+lQ52PiDsg/rTOXkoiQ462eQnKWEIerXpJJGCmso2+VFQB+/FsadNR4ck&#10;ogui4YizJbogf2AmHXbhdG++d0auSHovPvKtccwUF9A36aR6ckCub4sOp+v03tzWXudVn2l+B3L3&#10;kHzw3TX5Sb1gSEeBi1P40RmN6XSzULn0KfJJLuYAx29TPkmVGaCHTTop/UUosU1HflGSL8hcGWS9&#10;UQfL5nul0eyQ7/LVcepTxks+ErwX4aMmvxntQEzXXh+I9ia6/LHV9+kzvXcmiSd9UKuNgGjiF9RO&#10;z8j3R/LBq9/ChS51Zbpg3uayH+CGtTY/MaYRRm3TiXnWB+torhXS2epT3PSZ8JvTfU403qC4HoHb&#10;RJfvAlA++hR+UgIb7ZP8JaL3ot1xE2fh1wd1/QgGy7y118dcasLhB2u/V/SeuqU35dPvVlT7Lumh&#10;CCG3+YkedPmaA8VXn4KzpJV0QReGmSSfUQ/51jjIImA9yCaKvk+fst4osYHmrWvPG3xhiS7cr05b&#10;bwiEJ36BPsNrlujQfLw1XkQsE11gH9B3l8cbzAd9xxNdW68GwW8IKs4H2V+GoCl3L3of7eO0zkg+&#10;hOSbuPRq1wVplPQ9OGm8il9gr5E9wvxQeNScN2kigchum076SPTR903WR7QukVjA8iF1oP1eSQnt&#10;gu/RIPPRZaeVrjN9pvWGyAW/NzBPB/lswTpuondakikZaWly29zEJolURaY2yPwexI0XKPwghlXb&#10;/KdlQyNof3SRS5EmtTnMXj4ZwcKRY2cgFwUMIFeklXLvQGTEUaYTLepgr5MuF5FJLVti0FpDd87w&#10;HgBphEL3OzR1El8SVrbgy6iT1Qc3BiB/JPELTpK43jmBF9Qt9JTJA5CJb2scvVqigLFNJyoQWD5k&#10;obCqBB16er2XIbDQe2mwEhh6SHPh10bnFlk6gRlFxwHW0PYpTb9iwSEXeTNpKtoahTyChFx7Laqi&#10;BB6MXiy89s6KIDq/s32aIqud4Ag0RGY0EJ8SvmgrCcDQbTWQTLbVYC/v1W0RbIZSZBFoB/KEEhxt&#10;bMkWppEG+xd9moks+FR2+oUOmkd14lFBblFzPetlOH3QWy3zCywIZCGkeUXKTmsf0S5Nx8vD1HLQ&#10;Z7IgOrl6qQu+EkgwSu8NFmHumRR8z6lzHetncDKSye2m7e1VzmMdvowtVPS4E0wupVbR2glO5RI6&#10;ofZarZfKthR96dC6I701VQJUq3fo7jOWLvCZ0qUzRNejrKYlXqe+gGBP7/TMFvhcdD1GPs5MF9jq&#10;2r0s8lnlS5uCL526DPAZaMGSPT3tfVYcan2gUXo+DawYSmIlxQtUQL0AgeLJYSha2nqNWODLkA9d&#10;uMTSN6wLZkEczV3gCBd4u+ArLPAig645p1JRSOWMrakXSzc6fInvLryjSgDBcaj1Ut0PgzOa7JqB&#10;X0dXfntjklYJZJy0JNMzeuDjkG0pcgXL9yaKbMimdAw16WdLn+nzJbFC8uu0hkD6QwtryA3MlI0+&#10;5WsoZ6EoDkG9VZgf/AjN92p8ATmqTTrZq8mP0KZLRswAP0ybTgzr0JpIB2HyNzT5aTwF37I2XdrA&#10;hsjK0khivlBV50GfMh/ib6K4QPO9Ytwhm7BNRxmd0INZZJ1QViTRRQavXOc4C6yiXvyxM8SRWuMg&#10;fxS/Nzolij2OrM42PzllSw5j1aboRe8pXteUT06x4TjkdIpM0TY/ia/OAhuF4i1pPtrzi3Iumd/2&#10;ukRuqtAF/MRPGOmfHotngX+8FzfQLDBn1V+MfNYmfuoXRaZqm07HEdHlddTmhwRawS+gE5s2GofG&#10;kyP8ZnI6ozhwS0+RksvyUZyhSaf7feD20DyAKE48l/wDFH6236vx1eC7pfkR48/guUb9b12jTqXh&#10;X//qShiPr+rS+dz/levS+0EazKPzK1sux7r0BTlQ09WVatN8UVk6tz2DmYRlWitKR0E23Y7DJk9J&#10;A9slZ9dzF7YxG5hpmaSnCgiHDbayTJMuERrzwWcl0/QVcfDpPtJwv7sxH2xLmYYLOh15gG+m4ao7&#10;ubC9HDrMu0wjF8yN4CHzPhOlS5vGAtGxIxNVAKJoSaZJN9U5jEqoqWTIGZkpQl9UpsxcWVmBmsyk&#10;LNEV9051JCrBpmoJT6IS7NRe1mFUol3ByNSeyzV1Y06m9rw2/2Tb5cFBZpSqOBoAy/RIVVNtmFVH&#10;oo4LhTxWpXZznZCDFIJNBauaXtJZMcsu9/CNFJOM0kyE43NlgCXqcnneiJUpO5cb78awm7JzFBC7&#10;qmCqzoGSLxUZwFl2KIzPysDOJYkO7PB7HVlxkbEDu6k5h+uvIlUJO1ezeawM7NzlwpOqhP2qsv7o&#10;rJ9RoMJtV0VNzTmXXDpSmS6xdBGaz6qEXW6NHSmD6RMLj3GFVQm7XPY6ZlVqe2oXPVYrU3Iutx+O&#10;OZWop3a6DqcSdGyMrlZRPD2Dnu7UHHOig1Imqqm6KTdHWZoLuak2r6knBDi+rrYR06Esy8QNShw9&#10;oNZVmYiL/B3lNO1iwaQCVAn5sqKcZKnn9yG522dFfplMldqhjzGnw2QmqiFlas3RFsLFnFyxmVNt&#10;xZiusalnsCNTiTnXyjqYUwAjvy7dPOpwKveWeeXLbu6tTNehOpxKyLlg3ZGJHMNZptp2QMenTFT7&#10;YpkS88rGSQGhI6NCCc4lleeSSmgifIDnkspRJeC5pLJWuyRR8puc990u5TmXVNaAlFSYmxwOawMp&#10;8ZMbfIqTvy8gT2GPmxz5Cshh5dBOkKM9ATk+q0yuzseAHOYKk2tGR5tcIqc3+AaeMlRx5NzgS1eQ&#10;f3GtGBln6SbD3q0VS3tnDnfUCsXS0IPoCXkEABAOz2kEGiPSZ4oV0YEYVEFkR/Od2rwkJ1XnT1+k&#10;z/RCiTUorvpLfSYiKchov06iXG2fsZRYtGXiPhcxCmR3MaQBNwkzBVGmTkANnN4UKKeX5kWnSOkz&#10;IaaX2kWhUFJAcAMsLa3oJKUiCnBK9DqKl0odWJQCQ34XyBakcei9cXlpKhD6FEAQLGJugX7AuiZ0&#10;dRdRJvpMzCRgDrVsoSY5zcEUSEJQAK0oN9JuWm8krzKklwNBNVBJvZ6ILIgHS2ZWIJkEa4JZktBj&#10;3vsVT30mXCXgGdQ55nBsEwvZ74JV92qHVXHOgaHfRmAIq/1VYCjlPnztyNCSPN1YgsNVyjw/RoZw&#10;lSc+1BwayuHZLwoNDWiC+nmCxre0WsroR3n65z6BjquodKKjDN1nVJ7+cSMY3G5jrwV2nKOHAB25&#10;XIlKb0vyR4wZGWcLX4jkDK10tnC7NEcibJVHiWYVjEpfS0896hxGJkI08D1WjkgmRMQ96jxWBm9u&#10;peixKgHn7loeK4M4XNAu4iZMxB7TMeImTARxKpxKzKmrnCeTwZwdnd7wDOg+JxMoGjgI5nAygSKO&#10;XY1HZ+JEqMT3R2fiROzgcjgZxGs6TvmOWe8qOJkoEbomVGQqEYePz4XcRImoC6GrBpTAkYVKgeLx&#10;+EyUCLlOPisTJUqOTodVqeddbYAmSsQt1R2dojTTLDrqDipSlaingJMjVbm3dHD3ulhRM4HjC5PL&#10;2+FVqnrHcWNHQcneKXhRm2NniDZOxPcbOrxMnAgXaVd4lchz+MNjZTYY7pHriVUiz754j1UJPN2G&#10;6Y+wRL6mWSZQVGdVAk/+ak8oA3vKRBhPoYkUocu2y8pEinAvuT8+EyriEIEjlQkVddyu30Edch5V&#10;pvaxMbEiig27qNtgEUXIPamMuuM76bMqUed2wh4rAzv3sncGaIJFHDR0WJlgUYfwjSuViRbhUOSP&#10;0ISLOm4u7YlV4p6CtZ5cRt0R/vblKtW94w6fHi+DfFWuEnl0KqiM0UJfmUUTNUIWrc/LhI3gtfDH&#10;aOJGPd914YzRRI6qm5bpTdxzUoHHq8Q+BUjHi5oy4vOOi4YmlSGW0MNOcWeRDttHVhwA9qQqkecW&#10;2o5ymd7EVYOdyrPyC0uL/RxmO4fZzmE2OPwn6+dzmO3iBnU1yUvYjoGcw2zVuBm+EvDO3CBT5hQg&#10;z2G2GpB/lTBbtQul+LFvct1BW9+lGu4mt8kJyPF9JyVAldUpSuB3Lv3iECGZFBwihC3jtZOEtcBi&#10;5pq8WpCQukjSePLmoL5ufYoLXiKAgd98kBqm3MRSuehTuElpUlCZBK8ZyxZUng50wwaGENbfpBBZ&#10;OzrDwIJZu8aJagTple34GDxQTNWOLVGfRxZf9Emh0qedgLZc1EuTeQVkdLiB+DmErO/SZ3qnVq4F&#10;gRd4aphb0PVFuz9EQUUpp4rCUPCepKGi/C8tRBVen2kQufQ/aPwjYTkkcjfZSVwrKnOW2qeILJln&#10;XRR9V7JIdRMgQc2/Lip4hlq4SW5Dl7NtFFZ9Jni1VUfQPFEaA+BM3nypxs5x3m7TSRBYDk3VkCZO&#10;0QmTiJ/Urkaj1RpSisq3wMPJNr03UDqcWpkuCOBSi01ar9h1mm+VoHHQNmX0bdAZPYc3fxPhTfJg&#10;vg5v8rL8yuHN2VJSB/BdZEU+hjd76lpE0c1sVX1RcJMvX0ptAWqhzQW5b1J/tJKk9INT7v6YSekE&#10;n5Njd8yk9AlSuGDMpPRJ8e2KYyYAJHt1KHwxZlJ6o9gPOGZS+qLIqTVmUvqh2Hk0ZmIjmS4XE8aE&#10;J9tDxVa6+WxKcOHwd9mU6PJVcONBmfgl34TpjKoEmC/+cviUEHMpoMOnxLj3dYY6lObJpBDMmI0N&#10;XfpsTOCSIuoOm1KB+Ybc8ahM1JLinw6bEmQuzXDYlEpMrnaHTYkxx60dNiXGFWxKiNk567ApIeZ7&#10;r8bimFAlCp289WAClRwuc/iUIHMNzFgeE6WsqKAJUlZQNoVsNXlKmDn448hTwszZAc64SpxRQ+Li&#10;Y3D2ldBEJvl+0rE8Ni7pz7spX+t9eahZTF5afKfbeFy2ds1fW3QizXw4yubwKXHmtBdnXCXOHMxy&#10;+JQ4V75V1Igwy1N8rM5Ofd+fSx8p2A83ualH24sjObo32WcQkCcz/QYflmSAB+RQFBbmNEehtGG9&#10;yRdStLlLkti5dubs1P+7dup/sZMTuyv5OLGBei5OWfFpe8W7ah5ObMhYi3DGt47OyVuKBIkWUXKa&#10;Ba6EtA9lv6uerfWZvCaJU9CjNckET1JLJrK8MTzsCU0qfHFAlTdHlUafSSppRtduU0WJTmClsSTl&#10;oM/EiY6YIGoLpS0+m5KLb7ctk7hHoBEtECirgEAIeKWtPgBUZW/zUldbGywJuOVPkUKpT1GZJFcg&#10;vfjFYOK3kJDOUYGjUCMD7ZXzehmq1Gdn0m/DmYT957UziZ07f11nEnolob0rfQa2Hz5MfsV+3ov/&#10;H23DXnVRuqIGiORMon75aRl8kTeJDgx9ug+gdBVh4NlA5wuDpRlwSVMeFDn11+FTHmDYjePwwdov&#10;3+XKUx5g+MDg8CkPMPPKuMoDDDfecPiUBxg+ADvjKg8w3CzD4UObRx4YJ/w6jIxziVtAeJxKqNGS&#10;tDJnJdhoowuvhcerhLvrKeHNE6sEvEMqm8+rhJzSN31eJegdsmZ9XiXsaD5e4VUCj8tQfF50iMjI&#10;o322z8t4nOq8DPYLcjQ6eBm3ExpPV+Qy2NfGaNLlUYZY4WWw5/4+nlwGey4wcXTCZMx3fWXtmIz5&#10;jt0RDi/jh+o6Spl35LKeKHTccXWCykOP81jTe+ON4rvSPbEM9JwX64lVqj2SVH2pDPKcm+6xKpFn&#10;n4snlVH66iZqlL6i88YvhWb6Pu7WM1VjZWDnRH5ngMY5NVRm0Hqn2A3osTKwVxYPtTw4KgN63LiK&#10;ZTPmuVOagztlJRx5cS2NJ5bBvbaoTc58t6xsNjZpnhtROXKZpHlcPOGP0WbNc2mHx6vUePQRrvAq&#10;oe+5MZLHq8S+53ZwDl6myRK4+MuHMscy9inj2uNVYl/lZRLn+2nlo2Ey53HDnC8XztpHuXCrho+X&#10;yZxHZK/Cq8S+Y2+8M0ZKBslIdKuaXCX2HZczebzK7aZDlYu7dZluS5T3764hOpYe5VpWeJnM+eqG&#10;YzPnuZ+Uo18mc76rzaPNnK+ZgeRYydIvqXTPgYvakmcishBcuEzm/KyiEXTfw5EV1z94IzRaX2Nl&#10;gEdwwZXKZM5T8Z4zPpM3XzMrKc8rS15ZO9Q3OdOwy18Gd/bVn331yRF29tWfffV/1776ajK1eHJv&#10;cuJeOzZF1hk8Lzc5ZTQgx4eIydXxHpDjO8/kp8XVzgn45wT8Gz8Bv6rvkth9k5OZWSO/OJRF9gfF&#10;ssgy8IJZ6TORHfLtWBbOsU3vflpU0eWVKRoSRLPICYEVh0BG6410sAZVDsVpDECfKYJBKQ1E1eYl&#10;dxgFrZYk/pLyLzA7+iZ9pjeSnYs3Rq2WElWQXKtJ7lE0JDHLTVpUIH0mwfTOpOgmr47cdBgBPVsT&#10;ACdlogvumIHjKtGlEtgqcHBUCl0QfSQPB8kX9R2j8zjR4UTUHIcUJnS5GEdx06fgRyfRk/gJfpF8&#10;0uMwum5Q7/3r8FlsjkPHC19Lk06aVNKdV206GUdQf0PXqjEuQQFO1oMoUEhOW8I5J77oPOhT9Tmt&#10;7egqSdRyJ37BXX26PoIrZrRcINgGlCw3sFTh9amDSEoflDJoQUnerJWLPoWb9Pc7FeFAoeRCvIhK&#10;p6GtTbK6I9E0whZseaLr2UJUHPSpSzZNfbD9d3IbWnAJn16sSZPRXDjaIzJaiEoXfOny1a9Byzo4&#10;OWWDCha29uYLvj56wy5dedsc7yrpcB808dNL0+DObPJjuwUbwNGjobOqzzS7cHjyeEM6SoU+hZ9s&#10;FDG/9L0N6eQyObg2m+PtFL8AF71SmAoXmvMhl/GFVxRrcgouMWvyUz0NLoykDzJv3MGV8og1Cp2e&#10;wHRe9SmrVw52dEVyUz4xBcMPvRbIRetIDSB8oJvvlfmNLgKWCqnIXiGXLH32AotWwcOzJZx+5AOj&#10;S2vGIsNdTT1NbtCZ0qfMGLypNITAckxUQTPPtMaCqUoKF3w8kxkz+nSek4V+G8lC+Ei8Thbi7+Nf&#10;NVloPlytsJaKZKFhJtsm7nTkfeRYeXZFN35wslDu+f1FyUIczR9STXKZCVRmC3HrtB47PjaNkgbo&#10;HOMI3FBxzAerLNNwkyWHD0aUaTiA5chTBncQvkYUZSwPNprMJzVTHMtTRnZSYGfMp4zrpEaRYz74&#10;DB3fxVkFYz4mWwh3ZSOu44zMpAtxZzJnaKYYDXfRV1iVaHOXOo9VCXfHt+t4UpWAp8QQZ4Al4j06&#10;0PkDLDHnUh5PqhL0nu8B86QqYecsmrFQ9AXOU9Onjnfj+TOZQtwr0hGKjMTMiqK57vjozJmpuDrS&#10;Y2VR545djlQl6lccLHQGWKKergFzoDK3r0GL3RVjs4RSazlHKoN6hZVJEqpBZXKEkFfhCmVThPjq&#10;Lmd8NkWoApWpWOuQ0eJOIB0v8wRKlt0YdjJ3jlRL7qs5xsr21eSuvY42DKW2S+dQh1eJOwwjHy6T&#10;JdRzRpUDl80SSkk04zHaCrbU7m4sl0kToiaC7jSaPKE+9Xh0eBns+ZZABy+ySDP2/YKy2bwxmo0m&#10;JSY4Yyyx71PzUEcugz3ffefIZRKF+tQ8b8zLJgqlRI6xXCZRqIfmuGMk50VGAqdrH3tq03Ckwkbi&#10;8zLYp5QCR64S+w4l5D6vk7A3iULSMtLBy2CfMhzHcplEoeraNolCaFzi42UThVJv2rFcdEY9opoS&#10;hRy5DPZYHS5eNlEIObvuGqKwwfGNnBHq6P3CYJ9ysh25Sr3v+OpWj5fBvvbdsIlCNV01iUI98rfd&#10;MdpEoZoRgfEckei5P7uzHk2iUJdaxo/n0WQKwfNUkavEvmYG2kwhvpnUE8tAP+UOro5YBnq+E8/h&#10;ZVKFOm4o4EyjSRaC09EfoskWqu2EJl2oZpNclUpf2yPoQvmszTV1oAY9mYjv/POGV2o8tysWpM4p&#10;TOcUpuSzOacwnVOYzilM40ay0sHrJtcOn1OYtnuq0LuRHI0bmFPJO95GRlx0Nznzo00uNb9fdlVf&#10;NQ1IMkf+nnuIVmX3U5jq5DA1ECi4ydeztXGXhn83OTTP5F+cIEVGCSdIwTCtJ0jlDhm1BCmpRg6C&#10;HjkI2QzbSE4NIu+t4I5kXARl+uQuAMhB20Bpixok8UgeVdQ9IAVk4YFoSS8V6kHISbJtgqYGsoCD&#10;KJfE94N+DGT/Aq8gsEZNcEEV5HVI78mAF6Wu8Ct1t9Jwmj4lrNYlyYK2mNRGlCc8CP9Lfl2qLq6n&#10;Y0mLgEAVqRsmvTQio7PyCWSSmhBliSASzdzaitZPccTAS4P4O5zeiayNm/bXbM9VLyulHTqGc5xf&#10;GfAi1yfJ394Nekmww/S3lh3c6MwN098kkxYMcG82yah7ImQLVjEc7kyWLRXVbH2Khksv1CDc20li&#10;LdZzSzZKBCDZsKCbZJKAFwSiKe+OuKVr6xrr5TQyWX35U6ZA6FMAEZ2MLiaVnlI5jqhc9Cnc9MbR&#10;toZ006Rv8Oa0cJMpjahO44UvMLCNUi9F/mhCpcdINFNya2eU9kIOfsgW5suSa5jogjYpOT0m2tzk&#10;a9VF+ZTkH6L3Rhs59DvRtfc3bakdZW/0yKNM421noOTdN0iXQ7hD+AW7obQsi9LvKC3rJPk09wX0&#10;LXXvc6+cNn696kFg/iCMkuQL8nn7nOnT3u1wlV7iF6QrIeQidAE/OYdE6VS92PyUPdnET7ucB3tZ&#10;r/26cxmEbmL6TJsZW+2k98G+jVBOGm+QjpZxCbYN/bJH6ZAI+6T3BmmTvVh1ET/9hHaBfJ3YrxEu&#10;qHsWXNrbfEdZKoRzML8IJyW66OMtVRZoItLUF1x3mPhFJScUFiL5ovx0sVCj/ul6szjlqbf0GWGq&#10;9F58ott0J34XxGzvcI5s8pOvWxelf6peIT2xyU/sQSS1BHSiB9F3Rus8gqMkriaU+Q3eq2mdQbmQ&#10;2mdRfiXCZem9wf3gmS5ab7LfU1pzE2dJae+Dgzh970mfEWRr8xM9OEZLdH/UpzUhQ35iaiIgF7w3&#10;zRvtb83xik3aB999hPbSeIO0cTE3KRu99Vrstmm3au9qmFQmC4pzlFswF5K5HZbmTEU4mBKtMWiZ&#10;R1iaQ83GeetrDxahxUR34lSgxUNTPlSY0WuDhSHf+8BYF+s1sPwlKTq7c1XF9ZlUXb5AwWRJ3Vhw&#10;YpUk8WgTE91tH5LVEHgF6jnz+G+deXz5+eXj9cfdyx9evvvdqx9v/+OXn3eThzs4AmEnpczhn3bb&#10;Ty+T9J0kctD8RP/45x0n09KPv9/e/nFPa/v17zN7cH3/+d+3d5s3F+tPhy17nDXtVxsMzmSjGFbp&#10;I3/MGe4WdCykpOFuSAdNONfv/zM1JpwtVulM0ffpUEG/++HXw+QWMRGUi+CQzf8St2GIKqYXH2Gg&#10;kbw83F7j/5Nfnx6f9/TTm4v7w+Hl+vJyf3u/eVrvv92+bJ7x2w/b3dP6gD/uPl7e7dafH54/Pj1e&#10;4ly4uMS/OnzabS6EydNJPJ7Wuz9+evnmdvv0sj48vH94fDj8idkBIxLq+ZefH25VwmJ+YJek+cGv&#10;6a24sZqGR/+EqNK/WdNIeHYmz9u397iWcfP9/mVzewCS+Pf6V7vd9vP9Zn23p7+mebRc+I9GjveP&#10;Dy8/Pjw+kgbQzzLi3SmgYbofbjfvtrefnjbPh4TcbvOIwW+f9/cPL/uLye568/R+Ay3c/dsd5Lzd&#10;H9YHaM7L7uH5wKqz+fXw+/2B3o6fJp92D28u/k9/9f10uur/9Zu38+nbb2bT5Q/ffL+aLb9ZTn9Y&#10;zqazq+5t9/b/0r/uZtef9hugsn589/IgouNvR8I/Pdzutvvth8O3mJ3LJLfOOeTuppdP64fni8kv&#10;68dj610IBABZMBYRPxJCJOt+d/s/gT0Axs+H3eZwe08/fgCQ8vcgzr9g1I9A05TssejidcR3u2Ct&#10;9Kvk8y/WEZtZtBqWiB3QRK+vdRW+7PaHnzbbpwn9AOQhKEO9/gXDSKRKQkI/b2n+eSjeZKymqx+u&#10;friafTPrFz9gMt69++b7H9/Ovln8iBPVu+Hd27fvOp2M+4e7u80zsfvyuWBot48Pd6qd+93H928f&#10;d2mOfuT/ycD3R7JL0omjGDp/+kzzqBOAv6Uf8f//hrsGttFXuwZvijSgf6hdAybnedfA9qxK+2fs&#10;GosUWS12jTk543jXyN6B865Bm8NvZdeAffVq1+BT+j/crgGb97xr/Dm7hmN7k0FGlveKTsLJ8M6+&#10;zPOu8QW7xvG8AiZ0sPr8EVYlLLiPu/XL/cPtu/VhXf6Zqa43/fZ++3i32X33/wQAAAD//wMAUEsD&#10;BBQABgAIAAAAIQCwPp+YygAAACkCAAAZAAAAZHJzL19yZWxzL2Uyb0RvYy54bWwucmVsc7yRywrC&#10;MBBF94L/EGZv01YQEVM3IrgV/YAhmbbB5kESX39vQAQF0Z3LmeGee2CWq6sZ2JlC1M4KqIoSGFnp&#10;lLadgMN+M5kDiwmtwsFZEnCjCKtmPFruaMCUQ7HXPrJMsVFAn5JfcB5lTwZj4TzZfGldMJjyGDru&#10;UR6xI16X5YyHVwY0b0y2VQLCVk2B7W8+N/9mu7bVktZOngzZ9KGCa5O7MxBDR0mAIaXxsZwWF9MC&#10;/+xQ/8eh/uZQ/cehejrwtwc3dwAAAP//AwBQSwMEFAAGAAgAAAAhALpJG/q+BAAAlgYAABQAAABk&#10;cnMvbWVkaWEvaW1hZ2UzLndtZnRVDUyWVRR+zrmvIJiSWphIiCJKMkyUgalA+VOZ+Rcp/g2VgYLm&#10;H6gVmq2ydK6ayxqGC7E1nD8zE21imm0SWow0sVwzQy01B21IZYb5PR0+kFytd3u+c95zzj3n3Hue&#10;935nqiuLgHpfqpetBUGz0fwcLhUEAe5hBwSgyW9rZ78dNNWr9zVrd+nnTc+7QNP+UvH7Ac9knL3Y&#10;SjRpq9FE71aP+KUnHVsjmvMAJNsiFC0Z/Q77acno/DJABJFm6+M6IY2DMZmdMINXmckK5rKYi3mA&#10;S/g183iJBbzGfN4yWycsZhTyOdy/5nb25pq3s3utVfRf8p+qzfvv41b6M6QxEU8x1TDOMMdsBZjC&#10;TZjOcszhecxnkDzLJFnLHNnMzVLGU3KSwdrI0RqGl3U0PtE8NOhWRLpTGOecLHcJUuSy5KB7S864&#10;w9LgLkmAF6TdvBjt643QeG+yPuTN0WSbT6qXZXK2JnrTNNYbr2FesnpeP73qOugxd0WKXZWscmUy&#10;022RZLdBIt0r0s4VSJ3mS40uksP6jGzXBVJoWGf6Sl0oS80+X5fIXEOWLjXkmZ4v80zmmC9H55o+&#10;VbJ1lMzWOJmu3WWyBspEvYFxWocxehGP6Tk8qmcx2i8vmq3OfNcxSZ3FdpF07W0YLE/rCJmgE2SM&#10;5RupsyRZsyRJc2SQ5sqDOl8GmB6nc6S/pku0PiHhOkzu1gcEGiq/iMppqUeZ1GCtHMAU2YJoWYfr&#10;WI4TyMV+ZGGnYRcysRsZ2IN07MWT2IcU8/U32dlsf3AHarkVX7IQ5XwDO7gGJVyFd7kChVyGhUzw&#10;z7mFef/lRhuDLu1tY1C7Nn7+7GdKHnLZEzmMMzYMs4xjjH/pWMlsrGEeNvBFFPN17LYOjvB91HAn&#10;rnKfrTyIMBxBIo4iDRWYhlO2k8tYBOIFhMubGCYlmCn7sFq+QIn8gM/kV9RKe2mScOmsAyRKU+0U&#10;x0uCTpd4TZNEHStDdaSd8lBJ1Xh5WPsZ7je9q9nam+8WkrQRg/Qy4mx6ffUkemoFumk5QvRTkxX2&#10;XoV+WoOB+j2GWNwj2mDTvYmJGiBTbbIZGmGMiZVcHSILjSFLdJLkaYbk6wxZrdNkvU2y0FBq+gGd&#10;KVWaKReMfX/qCunqXpWBbpNMch/KMmNukauXCtdZG12yRnlR2t1rrx29ers2Tsg1t1cuuLflhFsu&#10;h1y6bHNDZIPrLs+5JsxyZzHKHUKMK0awewl1moUqfRzbNQ6vaVdk6k0O1x95r1azXsp5VEq5Sd7h&#10;AvtKU6SAIbKYtZjH3fYFr0KGzSuD9/hneCcLGqRlznHy/zeFXaR2U4zFMXr8iu14moH8jsE8xxCe&#10;ZygvMMIQw1om8Ftms5rr7fb6gAe5nx/xCLfZ23us5EY/jpusNnxjuMAiXmQJf2Ipr3AX67iHDSzj&#10;77byJj+mYj+DUGb33R52wS6GopT3GbPDUMQe2GhIMSQZ4s0Wa75oi+llsRG2JtzW9rAc4ZYrwnL2&#10;stzRViPWasVbzSSrnWI9pFgvKdZTCo8bKm0XlexvPUda792sk462F8/2dNOXzUZfAht8MYYIXvOF&#10;8jdfCG/4gnnLF0hnZxNskc3ndOcZN5+t/eXY8zcAAAD//wMAUEsDBBQABgAIAAAAIQAgb+s6NwkA&#10;AN4OAAAUAAAAZHJzL21lZGlhL2ltYWdlMi53bWakVwlwlsUZfp9NCCK3hEBFMCDhCpfhCkQIAnLI&#10;FUW5QbARKUo5VASmFHCIIMUSBbkFNEBEDoUUCoNFLZeGQnBQUIIHUiRCgAhyhX13+3x/iMQ2M3WG&#10;f+b599tv99t9r+fdd48e2LtEJNyeNuOkfIlhEvxy10NKiYQllxSJkM2hdyX4X9qcNuE2eCpjvtTR&#10;4RwWaxAa5xpsG7HDLyXf3HzJptbNEYTacJS9OSNYR8R7/8sMIwUrhgb4V7BiWKiNAEKS1A7rJ5l2&#10;u8mxG0y4rjbRutK00eWmj64wz/J5hqaZpbrGbNJ3zF5da7KJC+yHubdMlFtk6rvZJsFNNL3cLPOE&#10;W2DGuJXmz26tmeM2miVus0l3fzMZbovZSXzqMswXbpP5zr1nct16c53zIny6ifSrzH3+bdPMv2U6&#10;Ef2IZ3yamebXmIV+nXnfbzIZ/h2z3b9pPvSvmX0+xRzyk81Xfqw54UeZM/5pWjtbXnLZMsMdk5nu&#10;qMxxhyXVZck8t5/YJ3Pdbklxu+QF4gmiM9GQiCSEuKi75BxxQndLtu6TY7pfjmuWfKeH5ZQelRw9&#10;Jmc0m57Nlun2WTPL/tGk2vFmkZ1kVtppJt2+YjbY181mu8xstavNHrvKBHYt9EDgl0IPhN/0hPmv&#10;9pZn6nFu7bC7JFcPyFR3QCa4z2S0OyLJ7rgMdt/LYy5Herhz0snlSYL7SRqzreVypao7LeU5HkFL&#10;OD0il/Wz0BoFnv/ffQulS1x+S7oSv8RHg5AUleRVO9zUsECMLYFGtjRa2EpoZ6uhs62NXrYhHrct&#10;MNC2xTo7xay1k80aO8G8TdusoI2W2FFmgX3avG6TTbBOUUnyULBXI9yyRKFEMrU4iZJCEtWRRFcZ&#10;A1xDTHBtMd91RYbrhc9dEi673ojy3dHKd0Y/n4gJvhXm+6Z43zdApq+D731tXGV7h8SiotSA9VXw&#10;g6+Mgz4KW/zvsNTXwDQfg2Qfi84+DvX4fSnfBj+6BHzi4pHu7keKi8GTLhKJzkp7B7R3JYly7FfG&#10;7Wk3MqRdnHRxV+UPrixmu+pY5+phv2uMs64p7vRNUN83RBdflxLWpKTVsIzSb/UVcMiXRQ4hUhFR&#10;UhXVJBLRUh51pBQai0ELuSFt5bI8JBekl5yVdv6sxPs8aeovS4zPl7u9ShkPOBeG8y4c37oSOEjs&#10;ZH8jtVzhHPl0nRy7xGjMlWfcSRnpfmBE/ijD3FlG5Xnpx0jsw/Ge7nJIh9uzxsshazwoVew5qWbz&#10;JNpekjr2mjS0KnFMk/G2JNoyGtvbcniR/XSbL5/ZK3KFqKLXpLla6anAU1oSk7UM5mpFpGkktmll&#10;ZGklnNZyMNQ02l2Re9zPUoXS3+UuSFlqV4palSCX4E6J15NyTX+UPD0vp/WifKOX5XOun6n58pHe&#10;kC3c511iBTGP/Vl6XaboFRmvP8vTmidDNFeSiHZEA6ISkW9z5TtiD/Eu9ZtLvEAMJboSLYm6RHUi&#10;0P/2LLkgZMluMpw8HWebYjo5O9fWw5s2Bu/a+7DV1sQ/bTQOEl8R/2Y/j+9vcLyk1kMljUW0NkEj&#10;bYYEjUcPfQBDtT3Ga0fM1M5Ypl2xSbthL9ts9s9rB4h7ABVcc9RwDVCfcXw/GdLC3ZA4oonLZ+7N&#10;l/qMp2gnqOIiUM6VQbiriOsaxe/vxvdaHV/ovdinNbGdWEssZn+m3oPntSqG0YPd6dUEere+hqOK&#10;GoTT23nMU18TnzIittpwpNkIvGbvoM6lqXs5JNsK6G/vYt6KRBcbhZ62OvNXHQy2TRDY57daOjEx&#10;kVYtmH0rYxbm7YZk1yyyIpXxtJiMSGOMbXTXZDu13k0LHGLuOE7k8PkS3zlaopS/KpXIxnv8RTLy&#10;ggRr3J40VUN+v1OmMuJm6wVZwGhM05/kfUbxB2z3sX+IUf2lng3N+X+7FR0P6oeHQ+vfJxkunWd8&#10;f2S6gTjhBuG6G4CKvi9z1aN40PdEf98VY3xHvOzbMsPGMxs3x25m5aO+MXNWY1xjXouQZljPM38R&#10;z/gZfrEZ5xeYIX6+6U7EE3X9GybKL2S9sNhcdUtNjltusllrZLk0s8etNjvcGsqQ/qvzpbhzZeqH&#10;xZ0rhSfdNj/HlJU4ng2NUFViUFOqIZYZtaVEoCMzaJJclCFyRr71g022H2aO+BGsRJ41mf45s4cV&#10;yUd+mtnhZ5pgnaLWKu6kKzoeWHNiyJptpLp+zCg+iM/tKeyx4eZDW9d8bHuYfXaMOWjnmsN2rfmG&#10;1UWOXWkusdpwdokppQtNZX2D1dt8E6vzTDviESKZ/Qm6wLyii1jFLTEbdKnZqctMFvEt+xf43nFO&#10;WfequdulmLpusmnmRhP1cK9rhdKuI65qD5zUR3FI+2GnDsR6HYKlOgxzNBlTdCTG6Bj8Xieiv85A&#10;b52HrpqODvoR2hLxRDOiMdGAiCFqUr9Ax6L6F+epzZuDSrlg1i2GdQ5ZqabssjnYb7/GF/YwTthM&#10;XLC7IPoBKuo27rIFrYk2ugEPaBoSdQk6aiolS0GS/gkDdDySdRQe09F4SMeilT7PHDIJ1XQqynNO&#10;mM7BNTsf5+0y5sLVOG43cp/tyOIemTYLe202gv2LavBbPDw4JHtD2UGv7aHXptiJSLEjkWoHYZlN&#10;Yv3UDTtsJ/zLPohvbCJ+su2Z0zqgqnZCLHNrO3riEU3Ck/oYntP+eEkH4RV6JFUHYCGxnO9WaV+s&#10;08eRoX3wgT6Ct4iZ2htj+e0grtGFObu5tqMXWlPX5lCeB2d5HnxpG2A38Z6NxSLmwmm2JZ6iDIGs&#10;RfUszlOnTp0qxlOFnEpwI3g7eJG3gxTeDlJ5O1jM28EK3g5W8XZQwNoge6x2fbHQ9cEs1nKTXDeM&#10;ch0w0LVGd1Y/Ca4WMeJXkhRn8cLqsXiJCrNzwJCAKQFjAuYEDAqYFDAqYFbAsIBpAeMC5gUMDJgY&#10;MDJgZhC9wRpF7VKcNEXHA4b3Dfm/vmy1cSbD1uZ9oYxZbc/zHD6ANxhjf7XzMNtOwyw7iTExCkvt&#10;ULxjH8ffbW98YrvjGOPjHCH6MCLpz7r0a2sysxt9PoD+H8F4GEt2TtShGK7DeT4+hZaM81o6DhXI&#10;UG+nU/6/4KRdiCN2FeMsgz7fhX/YI9hmz2CLFbPFVuX9Je5XugU+D6PsIv8BAAD//wMAUEsDBBQA&#10;BgAIAAAAIQBjm8wLDwUAALwOAAAUAAAAZHJzL21lZGlhL2ltYWdlMS53bWbMlg1olWUUx//nvptZ&#10;foQapZiBbsMWs5k2nTO/UtOW82s6kTl0293Mr4z8SENUqqlRYaVMkLW0QvEDMyTKcioDdS5TJ01F&#10;GkvTDCzMLFKp8+889+66obv0hhfpwnOf533e533ec877/P7nnPrm4HpgpM6UpbLLmwb3K98quBfw&#10;su8BWmCHuLl4a60CM2WkulHrwOd/9/HsNv4KhG7bKM5aD7uwJ3EjYH8Nv24NdyTUx0mbhhVuH4Ak&#10;IisCCO8Yno3s6IWeayGCF2x9opeGGZKLoEzEZMlEpmQgXR5FN2mPVnKDv+EcT6OK+/AJN2Md38Fy&#10;LsFszkIu8zCaE/EMx2Mon0MmhyGHA1HEdCxkb5QwFWvYA2VMwQbrN9j1BvbCRvbFhxyATbZ+G0dh&#10;l+2xl1NwkMWo4TzU8zVc5lqzbTM64Ct0x3E8hfMYi2soNJsWooustMiUor98hOGyHVmyC2OkDBNk&#10;OfJkesifcPTCvvaQQNQoxt2MkYteJEbxWGTjJC8jtFcs4uMnRn7iFItYRY9XoOFsheP2q8Q1XDee&#10;JBQ3Ril8152kVXZOE71K9GU5H+Y2tuRuXtdDvKyneFF/5Fn9g99pHE5qO9RoZxzTBBzXZJzQx1Gr&#10;T+CM9kK99Rc0Fes1C2t1HFbreLxp/UodjRJ91trTNu5nc6l4V7tinbZHmXr4WH/nDr3ACj3JGj3M&#10;n3UPz+s+e18la/UAj2oVq7SalXrE1hzlF3qc72sd39BLfEWv80Vtiee1Iwq1O/I0DZN0KLLNhnGa&#10;Yy3PxgU2V4RcLcY064s139ZOR4HOtvYSgroY03U55ugqLND3sEzLzcZt5seX2K5HsF+/x2n9E1e1&#10;nbRjqvTmWOnPSTKEeTKC+ZLFoGSzSCZbn88CmcWpsoBTZAVz5AOOlgoOl3pm2LdIlRQkGKcPyVLc&#10;J5ug+BpX8Qt+MirqkSinkSYnMEiOGQ2HMFH2I1t2h+hwlDhaHDWOHkeRo8lR5ehylDnaHHWOPkeh&#10;o9FR6U6co9TR6qh19DqKHc2O6vCpLQvR7qh39DsVcGrgVMGdfKcSTi2cajj1cCri1MSpilMXpzJO&#10;bZzqOPVxKuTUyKmSo2++FGKxTMXLko25MsJ864kB0glJRnZbucRrqOUP2Mdj2MoKlHI7XmcZ5nE1&#10;gnwVk7gIWZyL4ZyBIQxikPnWj0V4kgXoaXalMAePcYy1ETYeZHMZ6G0K1ofJ6M8uGMz7zX7YHpc5&#10;gXXMZTUL+RlncSPn8y0u4UKWMJ9vcxRL6Rhoqj5NKYqm5RHO4kPZIcmrDZHkhya/RPmhyg9Zfujy&#10;Q5gfymJBmh/aYkFcc9Q5nb1T8vzQ54fAWFDYHImxoNEPkbGj8vYc9+9UtgxVAwHT0xVIx4IGvu9k&#10;pwGYyZ4y4WZ+vVUx/Ns01DS1Bhej2hTeOWJrfOiNLmcPNp8SvUdQhwewCXXciTPci29NQ6t5FhW8&#10;ip0MyEa2kTXsICV80PpOsoUdLSN1kGp2tpZgLcVamhzmQKmyTHWQo6SS42SP9Qc4TE4wXc4xWa7Y&#10;c1b1SmtcsTzj3tnUY1ehReyM1KxHzL5IPdZYaQy2uf+L1f9N2Uea5Ulet5vx9hPz5uLuJ/b+4x+J&#10;e/SKb5nZfft3yLS5RC+hmYrvZJOKz7trFd+dZd3x5k2S1z1K1r3do7uddRu9i/69wvw08t029IXi&#10;rT6dg2R8yq7YwqAGQ9e3sufZWuAfAAAA//8DAFBLAwQUAAYACAAAACEAVqwxNOEAAAAKAQAADwAA&#10;AGRycy9kb3ducmV2LnhtbEyPQW/CMAyF75P2HyJP2m2kAQaoa4oQ2nZCkwaTpt1CY9qKxqma0JZ/&#10;P+80brbf0/P3svXoGtFjF2pPGtQkAYFUeFtTqeHr8Pa0AhGiIWsaT6jhigHW+f1dZlLrB/rEfh9L&#10;wSEUUqOhirFNpQxFhc6EiW+RWDv5zpnIa1dK25mBw10jp0mykM7UxB8q0+K2wuK8vzgN74MZNjP1&#10;2u/Op+315/D88b1TqPXjw7h5ARFxjP9m+MNndMiZ6egvZINoNEyVWrKVhzlXYMNiOedyRz7M1Apk&#10;nsnbCvkvAAAA//8DAFBLAQItABQABgAIAAAAIQC/V5zlDAEAABUCAAATAAAAAAAAAAAAAAAAAAAA&#10;AABbQ29udGVudF9UeXBlc10ueG1sUEsBAi0AFAAGAAgAAAAhADj9If/WAAAAlAEAAAsAAAAAAAAA&#10;AAAAAAAAPQEAAF9yZWxzLy5yZWxzUEsBAi0AFAAGAAgAAAAhAN896HSvMQAAQEEBAA4AAAAAAAAA&#10;AAAAAAAAPAIAAGRycy9lMm9Eb2MueG1sUEsBAi0AFAAGAAgAAAAhALA+n5jKAAAAKQIAABkAAAAA&#10;AAAAAAAAAAAAFzQAAGRycy9fcmVscy9lMm9Eb2MueG1sLnJlbHNQSwECLQAUAAYACAAAACEAukkb&#10;+r4EAACWBgAAFAAAAAAAAAAAAAAAAAAYNQAAZHJzL21lZGlhL2ltYWdlMy53bWZQSwECLQAUAAYA&#10;CAAAACEAIG/rOjcJAADeDgAAFAAAAAAAAAAAAAAAAAAIOgAAZHJzL21lZGlhL2ltYWdlMi53bWZQ&#10;SwECLQAUAAYACAAAACEAY5vMCw8FAAC8DgAAFAAAAAAAAAAAAAAAAABxQwAAZHJzL21lZGlhL2lt&#10;YWdlMS53bWZQSwECLQAUAAYACAAAACEAVqwxNOEAAAAKAQAADwAAAAAAAAAAAAAAAACySAAAZHJz&#10;L2Rvd25yZXYueG1sUEsFBgAAAAAIAAgAAAIAAMBJAAAAAA==&#10;">
                      <v:group id="Group 42" o:spid="_x0000_s1027" style="position:absolute;left:3995;top:4409;width:4500;height:904;rotation:296217fd" coordorigin="2372,3224" coordsize="5048,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0vwwAAANsAAAAPAAAAZHJzL2Rvd25yZXYueG1sRI9Pi8Iw&#10;FMTvC36H8AQvoql/0KVrFBUEQRCsHvb4aN621ealNLHWb28EYY/DzPyGWaxaU4qGaldYVjAaRiCI&#10;U6sLzhRczrvBNwjnkTWWlknBkxyslp2vBcbaPvhETeIzESDsYlSQe1/FUro0J4NuaCvi4P3Z2qAP&#10;ss6krvER4KaU4yiaSYMFh4UcK9rmlN6Su1Fw3FzR75KLux77MhpN5s3v5iCV6nXb9Q8IT63/D3/a&#10;e61gOob3l/AD5PIFAAD//wMAUEsBAi0AFAAGAAgAAAAhANvh9svuAAAAhQEAABMAAAAAAAAAAAAA&#10;AAAAAAAAAFtDb250ZW50X1R5cGVzXS54bWxQSwECLQAUAAYACAAAACEAWvQsW78AAAAVAQAACwAA&#10;AAAAAAAAAAAAAAAfAQAAX3JlbHMvLnJlbHNQSwECLQAUAAYACAAAACEA2yr9L8MAAADbAAAADwAA&#10;AAAAAAAAAAAAAAAHAgAAZHJzL2Rvd25yZXYueG1sUEsFBgAAAAADAAMAtwAAAPcCAAAAAA==&#10;">
                        <v:group id="Group 43" o:spid="_x0000_s1028" style="position:absolute;left:5444;top:3224;width:1976;height:437" coordorigin="5404,3338" coordsize="1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5" o:spid="_x0000_s1029" style="position:absolute;left:5590;top:3422;width:903;height:196;rotation:11115454fd;visibility:visible;mso-wrap-style:square;v-text-anchor:top" coordsize="32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yGxwAAANsAAAAPAAAAZHJzL2Rvd25yZXYueG1sRI9PS8NA&#10;FMTvBb/D8oTe2k0kSk27LSItpP8OVkF6e2afSTD7Nuxu2+indwuCx2FmfsPMFr1pxZmcbywrSMcJ&#10;COLS6oYrBW+vq9EEhA/IGlvLpOCbPCzmN4MZ5tpe+IXOh1CJCGGfo4I6hC6X0pc1GfRj2xFH79M6&#10;gyFKV0nt8BLhppV3SfIgDTYcF2rs6Lmm8utwMgoe202W7o7Lzf2PL/ZuVXys0/etUsPb/mkKIlAf&#10;/sN/7UIryDK4fok/QM5/AQAA//8DAFBLAQItABQABgAIAAAAIQDb4fbL7gAAAIUBAAATAAAAAAAA&#10;AAAAAAAAAAAAAABbQ29udGVudF9UeXBlc10ueG1sUEsBAi0AFAAGAAgAAAAhAFr0LFu/AAAAFQEA&#10;AAsAAAAAAAAAAAAAAAAAHwEAAF9yZWxzLy5yZWxzUEsBAi0AFAAGAAgAAAAhAA+KrIbHAAAA2wAA&#10;AA8AAAAAAAAAAAAAAAAABwIAAGRycy9kb3ducmV2LnhtbFBLBQYAAAAAAwADALcAAAD7AgAAAAA=&#10;" path="m,153r12,1l23,154r12,l46,151r13,-3l71,145r11,-5l95,132r20,-13l132,104,149,89,165,75,181,62,195,50r16,-7l225,40r9,-4l246,31r11,-5l270,21r13,-4l296,14r14,-3l323,11,303,7,283,3,263,1,244,,227,1,210,3,192,5r-14,5l162,14r-13,6l136,26r-12,7l114,40r-10,9l95,57r-7,9l81,83,71,98,60,112,49,124,38,134r-13,7l13,148,,153xe" fillcolor="#0cf" strokeweight=".8pt">
                            <v:path arrowok="t" o:connecttype="custom" o:connectlocs="0,195;34,196;64,196;98,196;129,192;165,188;198,185;229,178;266,168;322,151;369,132;417,113;461,95;506,79;545,64;590,55;629,51;654,46;688,39;718,33;755,27;791,22;828,18;867,14;903,14;847,9;791,4;735,1;682,0;635,1;587,4;537,6;498,13;453,18;417,25;380,33;347,42;319,51;291,62;266,73;246,84;226,106;198,125;168,143;137,158;106,171;70,179;36,188;0,195" o:connectangles="0,0,0,0,0,0,0,0,0,0,0,0,0,0,0,0,0,0,0,0,0,0,0,0,0,0,0,0,0,0,0,0,0,0,0,0,0,0,0,0,0,0,0,0,0,0,0,0,0"/>
                          </v:shape>
                          <v:shape id="Freeform 6" o:spid="_x0000_s1030" style="position:absolute;left:6316;top:3338;width:491;height:148;rotation:11115454fd;visibility:visible;mso-wrap-style:square;v-text-anchor:top" coordsize="17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jevwwAAANsAAAAPAAAAZHJzL2Rvd25yZXYueG1sRI/dasJA&#10;FITvC32H5RS8azaNrYToKragFXql7QMcssf8NHs2ZNf8vL0rCF4OM/MNs9qMphE9da6yrOAtikEQ&#10;51ZXXCj4+929piCcR9bYWCYFEznYrJ+fVphpO/CR+pMvRICwy1BB6X2bSenykgy6yLbEwTvbzqAP&#10;siuk7nAIcNPIJI4X0mDFYaHElr5Kyv9PF6Ogb+v5YKYtF3tXf4/1Zyp/klyp2cu4XYLwNPpH+N4+&#10;aAXvH3D7En6AXF8BAAD//wMAUEsBAi0AFAAGAAgAAAAhANvh9svuAAAAhQEAABMAAAAAAAAAAAAA&#10;AAAAAAAAAFtDb250ZW50X1R5cGVzXS54bWxQSwECLQAUAAYACAAAACEAWvQsW78AAAAVAQAACwAA&#10;AAAAAAAAAAAAAAAfAQAAX3JlbHMvLnJlbHNQSwECLQAUAAYACAAAACEAbb43r8MAAADbAAAADwAA&#10;AAAAAAAAAAAAAAAHAgAAZHJzL2Rvd25yZXYueG1sUEsFBgAAAAADAAMAtwAAAPcCAAAAAA==&#10;" path="m83,115l72,111,62,106,50,102,40,96,30,90,20,86,10,80,,75,4,73r6,-1l17,70r9,-3l34,64r9,-2l50,60r5,-3l55,46r,-18l55,11,55,,65,15,76,28,89,40r13,10l116,57r12,6l139,67r9,2l156,69r8,-2l169,66r6,-2l171,72r-9,8l154,89r-12,9l129,106r-14,6l99,116,83,115xe" fillcolor="#0cf" strokeweight=".8pt">
                            <v:path arrowok="t" o:connecttype="custom" o:connectlocs="233,147;202,142;174,135;140,130;112,122;84,115;56,110;28,102;0,96;11,93;28,92;48,89;73,85;95,82;121,79;140,77;154,73;154,59;154,36;154,14;154,0;182,19;213,36;250,51;286,64;325,73;359,80;390,85;415,88;438,88;460,85;474,84;491,82;480,92;455,102;432,114;398,125;362,135;323,143;278,148;233,147" o:connectangles="0,0,0,0,0,0,0,0,0,0,0,0,0,0,0,0,0,0,0,0,0,0,0,0,0,0,0,0,0,0,0,0,0,0,0,0,0,0,0,0,0"/>
                          </v:shape>
                          <v:shape id="Freeform 7" o:spid="_x0000_s1031" style="position:absolute;left:5404;top:3628;width:400;height:49;rotation:11115454fd;visibility:visible;mso-wrap-style:square;v-text-anchor:top" coordsize="1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seAwwAAANsAAAAPAAAAZHJzL2Rvd25yZXYueG1sRI9Ba8JA&#10;FITvBf/D8gre6ibVLiV1FSmI9lgj4vGRfSah2bdhd43x33eFQo/DzHzDLNej7cRAPrSONeSzDARx&#10;5UzLtYZjuX15BxEissHOMWm4U4D1avK0xMK4G3/TcIi1SBAOBWpoYuwLKUPVkMUwcz1x8i7OW4xJ&#10;+loaj7cEt518zTIlLbacFhrs6bOh6udwtRrOO1W+nUafn+Zd/jVcnCp3pdJ6+jxuPkBEGuN/+K+9&#10;NxoWCh5f0g+Qq18AAAD//wMAUEsBAi0AFAAGAAgAAAAhANvh9svuAAAAhQEAABMAAAAAAAAAAAAA&#10;AAAAAAAAAFtDb250ZW50X1R5cGVzXS54bWxQSwECLQAUAAYACAAAACEAWvQsW78AAAAVAQAACwAA&#10;AAAAAAAAAAAAAAAfAQAAX3JlbHMvLnJlbHNQSwECLQAUAAYACAAAACEAAdrHgMMAAADbAAAADwAA&#10;AAAAAAAAAAAAAAAHAgAAZHJzL2Rvd25yZXYueG1sUEsFBgAAAAADAAMAtwAAAPcCAAAAAA==&#10;" path="m,25l7,22,17,17,27,13,40,9,51,6,66,3,79,,92,r7,3l104,4r8,3l117,10r8,3l130,16r7,3l143,23r-13,l117,23r-11,2l94,26,83,29,73,32r-9,3l56,38,51,36,46,35,40,33,33,32,24,30,15,27,8,26,,25xe" fillcolor="#0cf" strokeweight=".8pt">
                            <v:path arrowok="t" o:connecttype="custom" o:connectlocs="0,32;20,28;48,22;76,17;112,12;143,8;185,4;221,0;257,0;277,4;291,5;313,9;327,13;350,17;364,21;383,25;400,30;364,30;327,30;297,32;263,34;232,37;204,41;179,45;157,49;143,46;129,45;112,43;92,41;67,39;42,35;22,34;0,32" o:connectangles="0,0,0,0,0,0,0,0,0,0,0,0,0,0,0,0,0,0,0,0,0,0,0,0,0,0,0,0,0,0,0,0,0"/>
                          </v:shape>
                        </v:group>
                        <v:shape id="Freeform 8" o:spid="_x0000_s1032" style="position:absolute;left:3809;top:3676;width:1683;height:562;rotation:11115454fd;visibility:visible;mso-wrap-style:square;v-text-anchor:top" coordsize="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BLLwQAAANsAAAAPAAAAZHJzL2Rvd25yZXYueG1sRI9Pi8Iw&#10;FMTvC36H8ARva1oRt1SjqCB69B+710fzbIvNS2liW7+9EYQ9DjPzG2ax6k0lWmpcaVlBPI5AEGdW&#10;l5wruF523wkI55E1VpZJwZMcrJaDrwWm2nZ8ovbscxEg7FJUUHhfp1K6rCCDbmxr4uDdbGPQB9nk&#10;UjfYBbip5CSKZtJgyWGhwJq2BWX388Mo+Gu7+LLpt/S7v5p7Eh+Tmd1nSo2G/XoOwlPv/8Of9kEr&#10;mP7A+0v4AXL5AgAA//8DAFBLAQItABQABgAIAAAAIQDb4fbL7gAAAIUBAAATAAAAAAAAAAAAAAAA&#10;AAAAAABbQ29udGVudF9UeXBlc10ueG1sUEsBAi0AFAAGAAgAAAAhAFr0LFu/AAAAFQEAAAsAAAAA&#10;AAAAAAAAAAAAHwEAAF9yZWxzLy5yZWxzUEsBAi0AFAAGAAgAAAAhAPQMEsvBAAAA2wAAAA8AAAAA&#10;AAAAAAAAAAAABwIAAGRycy9kb3ducmV2LnhtbFBLBQYAAAAAAwADALcAAAD1AgAAAAA=&#10;" path="m579,330r3,-17l579,296r-8,-13l559,277r-6,9l545,294r-9,9l525,310r-12,9l500,327r-14,8l470,342r-17,6l436,353r-20,5l397,361r-22,2l354,363r-23,l307,361r15,-9l337,345r13,-10l361,326r10,-10l381,307r10,-8l401,290r15,-9l433,270r21,-10l477,251r25,-6l525,244r23,4l568,258r8,9l585,275r7,12l599,303r2,-15l599,273r-4,-18l589,239r-8,-14l571,211,560,200r-12,-7l509,190r-36,5l440,205r-29,13l387,235r-20,16l351,267r-11,11l334,286r-7,7l319,299r-8,7l302,312r-7,4l288,320r-6,3l307,299r20,-22l342,255r13,-20l365,216r8,-16l378,185r5,-15l388,133,385,94,377,59,364,35r-6,-6l350,23r-8,-6l332,12,322,7,312,4,301,1,289,r9,7l305,16r9,10l321,38r8,23l334,89r,35l328,162r-10,38l301,241r-23,42l246,322r-8,-44l233,234r2,-46l239,146r10,-39l262,75,279,52,301,39r-2,-6l295,27r-4,-5l284,17r-6,-4l271,9,263,6,258,4r-9,3l241,12r-9,4l222,23r-9,7l206,39r-7,10l193,61r-8,33l183,128r3,36l192,202r-6,-17l179,169,169,153,157,138,144,127,129,117r-18,-6l93,108r-12,6l73,128r-6,16l66,156r25,6l117,176r23,20l160,224r16,28l187,281r6,29l193,335r-37,-9l124,307,99,284,77,257,61,228,51,200,47,176r1,-20l55,138r8,-13l71,114r7,-7l70,110r-9,3l51,118r-8,7l34,133r-9,8l18,150r-7,9l1,190,,226r10,37l27,293r13,14l57,319r19,11l94,340r19,9l129,358r14,7l154,374r6,4l165,382r4,3l172,388r3,3l177,394r2,3l182,401r3,9l190,417r6,6l203,427r6,4l216,434r6,3l228,440r1,-4l233,431r6,-3l245,424r6,-4l255,415r6,-5l265,401r14,4l298,408r21,3l342,413r23,l385,413r19,l417,411r36,-6l483,397r24,-10l529,375r16,-12l559,350r12,-10l579,330xe" fillcolor="#0cf" strokeweight=".8pt">
                          <v:path arrowok="t" o:connecttype="custom" o:connectlocs="1599,361;1501,387;1361,428;1165,457;927,464;980,428;1095,382;1271,332;1535,317;1658,367;1666,326;1568,255;1232,262;983,341;893,382;806,409;958,326;1059,236;1056,75;958,22;843,1;879,33;935,158;778,361;658,240;781,66;815,28;736,8;650,20;557,63;521,209;473,195;311,142;188,184;392,250;540,396;277,363;132,225;199,146;143,151;50,192;28,336;213,422;400,466;473,492;501,507;549,540;622,558;669,547;731,524;893,525;1131,528;1420,494;1599,434" o:connectangles="0,0,0,0,0,0,0,0,0,0,0,0,0,0,0,0,0,0,0,0,0,0,0,0,0,0,0,0,0,0,0,0,0,0,0,0,0,0,0,0,0,0,0,0,0,0,0,0,0,0,0,0,0,0"/>
                        </v:shape>
                        <v:shape id="Freeform 9" o:spid="_x0000_s1033" style="position:absolute;left:2372;top:4004;width:678;height:144;rotation:11115454fd;visibility:visible;mso-wrap-style:square;v-text-anchor:top" coordsize="15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xzWwgAAANsAAAAPAAAAZHJzL2Rvd25yZXYueG1sRE9da8Iw&#10;FH0f7D+EK+ylaOqQMatpGcJgjInO6fuluTalzU1pstr5682DsMfD+V4Xo23FQL2vHSuYz1IQxKXT&#10;NVcKjj/v01cQPiBrbB2Tgj/yUOSPD2vMtLvwNw2HUIkYwj5DBSaELpPSl4Ys+pnriCN3dr3FEGFf&#10;Sd3jJYbbVj6n6Yu0WHNsMNjRxlDZHH6tgv2O98fka6mT6ynxwWybz2RolHqajG8rEIHG8C++uz+0&#10;gkUcG7/EHyDzGwAAAP//AwBQSwECLQAUAAYACAAAACEA2+H2y+4AAACFAQAAEwAAAAAAAAAAAAAA&#10;AAAAAAAAW0NvbnRlbnRfVHlwZXNdLnhtbFBLAQItABQABgAIAAAAIQBa9CxbvwAAABUBAAALAAAA&#10;AAAAAAAAAAAAAB8BAABfcmVscy8ucmVsc1BLAQItABQABgAIAAAAIQDGbxzWwgAAANsAAAAPAAAA&#10;AAAAAAAAAAAAAAcCAABkcnMvZG93bnJldi54bWxQSwUGAAAAAAMAAwC3AAAA9gIAAAAA&#10;" path="m,31l8,27r7,-6l23,17r9,-6l42,7,55,3,68,1,82,,92,7r10,10l112,27r10,10l132,50r9,13l148,78r6,14l147,88r-7,-3l131,81r-7,-5l115,73r-7,-3l99,69,94,68,89,78,87,88,82,99r-4,13l74,101,66,88,59,76,51,65,39,53,28,44,15,37,,31xe" fillcolor="#0cf" strokeweight=".8pt">
                          <v:path arrowok="t" o:connecttype="custom" o:connectlocs="0,40;35,35;66,27;101,22;141,14;185,9;242,4;299,1;361,0;405,9;449,22;493,35;537,48;581,64;621,81;652,100;678,118;647,113;616,109;577,104;546,98;506,94;475,90;436,89;414,87;392,100;383,113;361,127;343,144;326,130;291,113;260,98;225,84;172,68;123,57;66,48;0,40" o:connectangles="0,0,0,0,0,0,0,0,0,0,0,0,0,0,0,0,0,0,0,0,0,0,0,0,0,0,0,0,0,0,0,0,0,0,0,0,0"/>
                        </v:shape>
                        <v:shape id="Freeform 10" o:spid="_x0000_s1034" style="position:absolute;left:2720;top:3846;width:1715;height:197;rotation:11115454fd;visibility:visible;mso-wrap-style:square;v-text-anchor:top" coordsize="39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R2WxAAAANsAAAAPAAAAZHJzL2Rvd25yZXYueG1sRI9Ba8JA&#10;FITvgv9heUJvuokUqalrEEHaQymtiufX7DOJZt+m2W2y/vtuoeBxmJlvmFUeTCN66lxtWUE6S0AQ&#10;F1bXXCo4HnbTJxDOI2tsLJOCGznI1+PRCjNtB/6kfu9LESHsMlRQed9mUrqiIoNuZlvi6J1tZ9BH&#10;2ZVSdzhEuGnkPEkW0mDNcaHClrYVFdf9j1GQHD/05U0P9fzU30L4evlO9ftCqYdJ2DyD8BT8Pfzf&#10;ftUKHpfw9yX+ALn+BQAA//8DAFBLAQItABQABgAIAAAAIQDb4fbL7gAAAIUBAAATAAAAAAAAAAAA&#10;AAAAAAAAAABbQ29udGVudF9UeXBlc10ueG1sUEsBAi0AFAAGAAgAAAAhAFr0LFu/AAAAFQEAAAsA&#10;AAAAAAAAAAAAAAAAHwEAAF9yZWxzLy5yZWxzUEsBAi0AFAAGAAgAAAAhAIiZHZbEAAAA2wAAAA8A&#10;AAAAAAAAAAAAAAAABwIAAGRycy9kb3ducmV2LnhtbFBLBQYAAAAAAwADALcAAAD4AgAAAAA=&#10;" path="m305,49r8,-6l323,37r10,-7l345,24r11,-6l369,13,381,8,391,5,382,2,368,,348,1,323,5,294,15,263,31,229,53,194,83r-11,9l165,101r-23,8l117,116r-28,6l59,125r-30,l,121r20,7l39,135r17,6l72,145r14,3l99,151r13,1l124,154r37,-2l190,145r26,-13l236,116,254,99,270,82,287,64,305,49xe" fillcolor="#0cf" strokeweight=".8pt">
                          <v:path arrowok="t" o:connecttype="custom" o:connectlocs="1338,63;1373,55;1417,47;1461,38;1513,31;1561,23;1619,17;1671,10;1715,6;1676,3;1614,0;1526,1;1417,6;1290,19;1154,40;1004,68;851,106;803,118;724,129;623,139;513,148;390,156;259,160;127,160;0,155;88,164;171,173;246,180;316,185;377,189;434,193;491,194;544,197;706,194;833,185;947,169;1035,148;1114,127;1184,105;1259,82;1338,63" o:connectangles="0,0,0,0,0,0,0,0,0,0,0,0,0,0,0,0,0,0,0,0,0,0,0,0,0,0,0,0,0,0,0,0,0,0,0,0,0,0,0,0,0"/>
                        </v:shape>
                        <v:shape id="Freeform 11" o:spid="_x0000_s1035" style="position:absolute;left:4766;top:3682;width:206;height:79;rotation:11115454fd;visibility:visible;mso-wrap-style:square;v-text-anchor:top" coordsize="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nyEwgAAANsAAAAPAAAAZHJzL2Rvd25yZXYueG1sRE89a8Mw&#10;EN0L/Q/iCl1KIqclxnGiBJNSKJQMcTxkPKyLbWydjKQ67r+vhkLHx/veHWYziImc7ywrWC0TEMS1&#10;1R03CqrLxyID4QOyxsEyKfghD4f948MOc23vfKapDI2IIexzVNCGMOZS+rolg35pR+LI3awzGCJ0&#10;jdQO7zHcDPI1SVJpsOPY0OJIx5bqvvw2Ck4u82/1S1fSWNj0ffPVV+baK/X8NBdbEIHm8C/+c39q&#10;Beu4Pn6JP0DufwEAAP//AwBQSwECLQAUAAYACAAAACEA2+H2y+4AAACFAQAAEwAAAAAAAAAAAAAA&#10;AAAAAAAAW0NvbnRlbnRfVHlwZXNdLnhtbFBLAQItABQABgAIAAAAIQBa9CxbvwAAABUBAAALAAAA&#10;AAAAAAAAAAAAAB8BAABfcmVscy8ucmVsc1BLAQItABQABgAIAAAAIQCmjnyEwgAAANsAAAAPAAAA&#10;AAAAAAAAAAAAAAcCAABkcnMvZG93bnJldi54bWxQSwUGAAAAAAMAAwC3AAAA9gIAAAAA&#10;" path="m10,62l7,58,5,55,3,52,,49,3,39,5,29r6,-9l18,11,27,6,37,3,50,,66,1r3,5l70,10r3,6l74,20,66,16,56,13r-12,l34,16,24,23,17,35,13,48,10,62xe" fillcolor="#0cf" strokeweight=".8pt">
                          <v:path arrowok="t" o:connecttype="custom" o:connectlocs="28,79;19,74;14,70;8,66;0,62;8,50;14,37;31,25;50,14;75,8;103,4;139,0;184,1;192,8;195,13;203,20;206,25;184,20;156,17;122,17;95,20;67,29;47,45;36,61;28,79" o:connectangles="0,0,0,0,0,0,0,0,0,0,0,0,0,0,0,0,0,0,0,0,0,0,0,0,0"/>
                        </v:shape>
                        <v:shape id="Freeform 12" o:spid="_x0000_s1036" style="position:absolute;left:5242;top:3634;width:879;height:334;rotation:169;visibility:visible;mso-wrap-style:square;v-text-anchor:top" coordsize="22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21axgAAANsAAAAPAAAAZHJzL2Rvd25yZXYueG1sRI9Ba8JA&#10;FITvBf/D8oTe6kZLRaOrpIWC7aHUqKC3R/aZxGbfhuyaxH/fLQg9DjPzDbNc96YSLTWutKxgPIpA&#10;EGdWl5wr2O/en2YgnEfWWFkmBTdysF4NHpYYa9vxltrU5yJA2MWooPC+jqV0WUEG3cjWxME728ag&#10;D7LJpW6wC3BTyUkUTaXBksNCgTW9FZT9pFejoN0eX58vnH/Obx+HU/KVfqfJpFPqcdgnCxCeev8f&#10;vrc3WsHLGP6+hB8gV78AAAD//wMAUEsBAi0AFAAGAAgAAAAhANvh9svuAAAAhQEAABMAAAAAAAAA&#10;AAAAAAAAAAAAAFtDb250ZW50X1R5cGVzXS54bWxQSwECLQAUAAYACAAAACEAWvQsW78AAAAVAQAA&#10;CwAAAAAAAAAAAAAAAAAfAQAAX3JlbHMvLnJlbHNQSwECLQAUAAYACAAAACEAUYttWsYAAADbAAAA&#10;DwAAAAAAAAAAAAAAAAAHAgAAZHJzL2Rvd25yZXYueG1sUEsFBgAAAAADAAMAtwAAAPoCAAAAAA==&#10;" path="m,35r7,5l14,46r9,6l31,56r9,6l49,66r8,3l66,74r8,4l84,82r10,6l104,97r9,10l120,120r6,16l127,154r8,5l143,163r10,7l163,177r-1,-7l160,163r,-7l160,150r-7,-3l146,143r-6,-6l133,130r-6,-7l123,115r-4,-7l116,100,113,87,112,74r,-13l115,48r2,-13l122,23r1,-13l125,r4,10l135,23r7,15l153,51r13,15l175,90r1,27l168,147r,9l169,165r3,8l178,182r7,10l195,201r14,11l226,224r-4,l219,224r-3,l214,224r-11,-6l195,212r-9,-6l179,202r-6,-4l168,193r-5,-4l159,185r-7,-6l140,170r-11,-5l120,160r-17,2l87,163,71,162,59,159,46,154,36,146,26,134,18,120,8,88,4,65,3,48,,35xe" fillcolor="#0cf" strokeweight=".8pt">
                          <v:path arrowok="t" o:connecttype="custom" o:connectlocs="27,60;89,78;156,92;222,103;288,116;366,131;440,160;490,203;525,237;595,253;630,253;622,233;595,219;545,204;494,183;463,161;440,130;436,91;455,52;478,15;502,15;552,57;646,98;685,174;653,233;669,258;720,286;813,316;863,334;840,334;790,325;723,307;673,295;634,282;591,267;502,246;401,242;276,242;179,230;101,200;31,131;12,72" o:connectangles="0,0,0,0,0,0,0,0,0,0,0,0,0,0,0,0,0,0,0,0,0,0,0,0,0,0,0,0,0,0,0,0,0,0,0,0,0,0,0,0,0,0"/>
                        </v:shape>
                        <v:shape id="Freeform 13" o:spid="_x0000_s1037" style="position:absolute;left:3468;top:3420;width:864;height:371;rotation:11511328fd;visibility:visible;mso-wrap-style:square;v-text-anchor:top" coordsize="30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mNHwAAAANsAAAAPAAAAZHJzL2Rvd25yZXYueG1sRI9Bi8Iw&#10;FITvC/6H8AQvi6YrKFqNIguiXgSr3h/Nsy02L6WJtf33RhA8DjPzDbNct6YUDdWusKzgbxSBIE6t&#10;LjhTcDlvhzMQziNrLC2Tgo4crFe9nyXG2j75RE3iMxEg7GJUkHtfxVK6NCeDbmQr4uDdbG3QB1ln&#10;Utf4DHBTynEUTaXBgsNCjhX955Tek4dRkCS/XTffHe/maqqGo92B8DxRatBvNwsQnlr/DX/ae61g&#10;Mob3l/AD5OoFAAD//wMAUEsBAi0AFAAGAAgAAAAhANvh9svuAAAAhQEAABMAAAAAAAAAAAAAAAAA&#10;AAAAAFtDb250ZW50X1R5cGVzXS54bWxQSwECLQAUAAYACAAAACEAWvQsW78AAAAVAQAACwAAAAAA&#10;AAAAAAAAAAAfAQAAX3JlbHMvLnJlbHNQSwECLQAUAAYACAAAACEA6QpjR8AAAADbAAAADwAAAAAA&#10;AAAAAAAAAAAHAgAAZHJzL2Rvd25yZXYueG1sUEsFBgAAAAADAAMAtwAAAPQCAAAAAA==&#10;" path="m,19r10,1l19,22r7,3l33,29r8,3l45,36r4,3l52,42r4,4l62,49r6,5l75,58r9,1l91,61r8,-2l108,57r6,-12l122,33r9,-7l144,25r10,l165,25r13,-2l193,22r14,-4l221,13,236,7,249,r-8,7l234,15r-7,7l220,31r-7,7l206,46r-8,9l190,65,180,75r-10,9l160,88r-10,3l140,91r-9,-4l121,81,112,71r-4,1l104,72r-6,l94,72r5,5l108,84r9,7l128,98r10,9l151,116r12,7l175,130r6,-4l188,123r6,-3l200,119r7,-2l213,117r5,l224,119r12,5l244,133r7,9l256,150r3,5l263,160r4,5l274,170r8,5l289,181r10,2l309,188r-22,1l267,191r-18,1l230,192r-16,l198,191r-14,-3l173,182r-9,-7l158,165r-1,-12l165,140r-4,-3l154,132r-7,-5l138,121r-7,-5l122,110r-5,-4l114,103r6,11l124,126r3,10l128,144r12,8l150,163r5,13l155,191r-4,18l142,232r-12,25l117,273r4,-16l121,243r-3,-13l112,217r-7,-16l98,185,92,172r-1,-9l92,157r3,-7l102,144r15,-1l115,132r-4,-15l105,103,97,91,89,84,81,77,71,67,58,57,43,46,29,36,15,28,,19xe" fillcolor="#0cf" strokeweight=".8pt">
                          <v:path arrowok="t" o:connecttype="custom" o:connectlocs="53,30;115,43;145,57;190,73;254,83;319,61;403,34;498,31;618,18;674,10;615,42;554,75;475,114;391,124;313,96;274,98;302,114;386,145;489,177;542,163;596,159;660,169;716,204;747,224;808,246;802,257;643,261;514,255;442,224;450,186;386,164;327,144;347,171;391,207;433,260;363,349;338,330;294,273;254,222;285,196;310,159;249,114;162,77;42,38" o:connectangles="0,0,0,0,0,0,0,0,0,0,0,0,0,0,0,0,0,0,0,0,0,0,0,0,0,0,0,0,0,0,0,0,0,0,0,0,0,0,0,0,0,0,0,0"/>
                        </v:shape>
                      </v:group>
                      <v:group id="Group 14" o:spid="_x0000_s1038" style="position:absolute;left:5402;top:3906;width:1675;height:1316" coordorigin="4696,2250" coordsize="2069,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9" type="#_x0000_t75" style="position:absolute;left:5206;top:2958;width:1130;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1VxAAAANsAAAAPAAAAZHJzL2Rvd25yZXYueG1sRI/RasJA&#10;FETfC/7DcgXf6kZJRaKraEUoNC9GP+CavSbB7N2Q3SapX98tCD4OM3OGWW8HU4uOWldZVjCbRiCI&#10;c6srLhRczsf3JQjnkTXWlknBLznYbkZva0y07flEXeYLESDsElRQet8kUrq8JINuahvi4N1sa9AH&#10;2RZSt9gHuKnlPIoW0mDFYaHEhj5Lyu/Zj1FwS9PDQuZZ15/i7/kj3j+uqT8oNRkPuxUIT4N/hZ/t&#10;L63gI4b/L+EHyM0fAAAA//8DAFBLAQItABQABgAIAAAAIQDb4fbL7gAAAIUBAAATAAAAAAAAAAAA&#10;AAAAAAAAAABbQ29udGVudF9UeXBlc10ueG1sUEsBAi0AFAAGAAgAAAAhAFr0LFu/AAAAFQEAAAsA&#10;AAAAAAAAAAAAAAAAHwEAAF9yZWxzLy5yZWxzUEsBAi0AFAAGAAgAAAAhAJ+hfVXEAAAA2wAAAA8A&#10;AAAAAAAAAAAAAAAABwIAAGRycy9kb3ducmV2LnhtbFBLBQYAAAAAAwADALcAAAD4AgAAAAA=&#10;">
                          <v:imagedata r:id="rId10" o:title=""/>
                        </v:shape>
                        <v:shape id="Picture 16" o:spid="_x0000_s1040" type="#_x0000_t75" style="position:absolute;left:5206;top:2629;width:1559;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O+wAAAANsAAAAPAAAAZHJzL2Rvd25yZXYueG1sRI9Bi8Iw&#10;FITvC/6H8IS9ramCItUoKgiKp616fzbPtti81CS23X+/ERb2OMzMN8xy3ZtatOR8ZVnBeJSAIM6t&#10;rrhQcDnvv+YgfEDWWFsmBT/kYb0afCwx1bbjb2qzUIgIYZ+igjKEJpXS5yUZ9CPbEEfvbp3BEKUr&#10;pHbYRbip5SRJZtJgxXGhxIZ2JeWP7GUUFNvtuL5dPT2zY9cad3Lc8kmpz2G/WYAI1If/8F/7oBVM&#10;p/D+En+AXP0CAAD//wMAUEsBAi0AFAAGAAgAAAAhANvh9svuAAAAhQEAABMAAAAAAAAAAAAAAAAA&#10;AAAAAFtDb250ZW50X1R5cGVzXS54bWxQSwECLQAUAAYACAAAACEAWvQsW78AAAAVAQAACwAAAAAA&#10;AAAAAAAAAAAfAQAAX3JlbHMvLnJlbHNQSwECLQAUAAYACAAAACEAM1DTvsAAAADbAAAADwAAAAAA&#10;AAAAAAAAAAAHAgAAZHJzL2Rvd25yZXYueG1sUEsFBgAAAAADAAMAtwAAAPQCAAAAAA==&#10;">
                          <v:imagedata r:id="rId11" o:title=""/>
                        </v:shape>
                        <v:shape id="Picture 17" o:spid="_x0000_s1041" type="#_x0000_t75" style="position:absolute;left:4696;top:2250;width:989;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VeZwwAAANsAAAAPAAAAZHJzL2Rvd25yZXYueG1sRI9Pi8Iw&#10;FMTvC36H8ARva6qyVapRRCh6EdY/oMdH82yLzUttou1++83CgsdhZn7DLFadqcSLGldaVjAaRiCI&#10;M6tLzhWcT+nnDITzyBory6Tghxyslr2PBSbatnyg19HnIkDYJaig8L5OpHRZQQbd0NbEwbvZxqAP&#10;ssmlbrANcFPJcRTF0mDJYaHAmjYFZffj0yg4bP33TnYtX9LTdJ/ur49JFcdKDfrdeg7CU+ff4f/2&#10;Tiv4iuHvS/gBcvkLAAD//wMAUEsBAi0AFAAGAAgAAAAhANvh9svuAAAAhQEAABMAAAAAAAAAAAAA&#10;AAAAAAAAAFtDb250ZW50X1R5cGVzXS54bWxQSwECLQAUAAYACAAAACEAWvQsW78AAAAVAQAACwAA&#10;AAAAAAAAAAAAAAAfAQAAX3JlbHMvLnJlbHNQSwECLQAUAAYACAAAACEAhPFXmcMAAADbAAAADwAA&#10;AAAAAAAAAAAAAAAHAgAAZHJzL2Rvd25yZXYueG1sUEsFBgAAAAADAAMAtwAAAPcCAAAAAA==&#10;">
                          <v:imagedata r:id="rId12" o:title=""/>
                        </v:shape>
                      </v:group>
                    </v:group>
                  </w:pict>
                </mc:Fallback>
              </mc:AlternateContent>
            </w:r>
          </w:p>
          <w:p w:rsidR="002129A9" w:rsidRPr="002129A9" w:rsidRDefault="002129A9" w:rsidP="002129A9">
            <w:pPr>
              <w:spacing w:line="288" w:lineRule="auto"/>
              <w:jc w:val="both"/>
              <w:rPr>
                <w:b/>
                <w:bCs/>
              </w:rPr>
            </w:pPr>
          </w:p>
          <w:p w:rsidR="002129A9" w:rsidRPr="002129A9" w:rsidRDefault="002129A9" w:rsidP="002129A9">
            <w:pPr>
              <w:spacing w:line="288" w:lineRule="auto"/>
              <w:jc w:val="both"/>
              <w:rPr>
                <w:b/>
                <w:bCs/>
                <w:color w:val="FF0000"/>
              </w:rPr>
            </w:pPr>
          </w:p>
          <w:p w:rsidR="002129A9" w:rsidRPr="002129A9" w:rsidRDefault="002129A9" w:rsidP="002129A9">
            <w:pPr>
              <w:spacing w:line="288" w:lineRule="auto"/>
              <w:jc w:val="both"/>
              <w:rPr>
                <w:b/>
                <w:bCs/>
                <w:color w:val="FF0000"/>
              </w:rPr>
            </w:pPr>
          </w:p>
          <w:p w:rsidR="002129A9" w:rsidRPr="002129A9" w:rsidRDefault="002129A9" w:rsidP="002129A9">
            <w:pPr>
              <w:keepNext/>
              <w:keepLines/>
              <w:spacing w:line="288" w:lineRule="auto"/>
              <w:jc w:val="center"/>
              <w:rPr>
                <w:b/>
              </w:rPr>
            </w:pPr>
          </w:p>
          <w:p w:rsidR="002129A9" w:rsidRPr="002129A9" w:rsidRDefault="002129A9" w:rsidP="002129A9">
            <w:pPr>
              <w:keepNext/>
              <w:keepLines/>
              <w:spacing w:line="288" w:lineRule="auto"/>
              <w:jc w:val="center"/>
              <w:rPr>
                <w:b/>
              </w:rPr>
            </w:pPr>
          </w:p>
          <w:p w:rsidR="002129A9" w:rsidRPr="002129A9" w:rsidRDefault="002129A9" w:rsidP="002129A9">
            <w:pPr>
              <w:keepNext/>
              <w:keepLines/>
              <w:spacing w:line="288" w:lineRule="auto"/>
              <w:jc w:val="center"/>
              <w:rPr>
                <w:b/>
              </w:rPr>
            </w:pPr>
          </w:p>
          <w:p w:rsidR="002129A9" w:rsidRPr="002129A9" w:rsidRDefault="002129A9" w:rsidP="002129A9">
            <w:pPr>
              <w:spacing w:line="288" w:lineRule="auto"/>
              <w:jc w:val="center"/>
              <w:rPr>
                <w:b/>
                <w:bCs/>
                <w:color w:val="FF0000"/>
                <w:sz w:val="46"/>
                <w:szCs w:val="46"/>
              </w:rPr>
            </w:pPr>
            <w:r w:rsidRPr="002129A9">
              <w:rPr>
                <w:b/>
                <w:bCs/>
                <w:color w:val="FF0000"/>
                <w:sz w:val="46"/>
                <w:szCs w:val="46"/>
              </w:rPr>
              <w:t>SÁNG KIẾN KINH NGHIỆM</w:t>
            </w:r>
          </w:p>
          <w:p w:rsidR="002129A9" w:rsidRPr="002129A9" w:rsidRDefault="002129A9" w:rsidP="002129A9">
            <w:pPr>
              <w:spacing w:line="288" w:lineRule="auto"/>
              <w:jc w:val="center"/>
              <w:rPr>
                <w:b/>
                <w:bCs/>
                <w:color w:val="FF0000"/>
                <w:sz w:val="46"/>
                <w:szCs w:val="46"/>
              </w:rPr>
            </w:pPr>
          </w:p>
          <w:p w:rsidR="002129A9" w:rsidRPr="002129A9" w:rsidRDefault="002129A9" w:rsidP="002129A9">
            <w:pPr>
              <w:spacing w:line="360" w:lineRule="auto"/>
              <w:ind w:right="571" w:firstLine="425"/>
              <w:jc w:val="center"/>
              <w:rPr>
                <w:b/>
                <w:color w:val="FF0000"/>
                <w:sz w:val="32"/>
                <w:szCs w:val="32"/>
              </w:rPr>
            </w:pPr>
            <w:r w:rsidRPr="002129A9">
              <w:rPr>
                <w:b/>
                <w:color w:val="FF0000"/>
                <w:sz w:val="32"/>
                <w:szCs w:val="32"/>
              </w:rPr>
              <w:t>“DẠY HỌC BẰNG CÁC HOẠT ĐỘNG KHÁM PHÁ</w:t>
            </w:r>
          </w:p>
          <w:p w:rsidR="002129A9" w:rsidRPr="002129A9" w:rsidRDefault="002129A9" w:rsidP="002129A9">
            <w:pPr>
              <w:spacing w:line="360" w:lineRule="auto"/>
              <w:ind w:right="571" w:firstLine="425"/>
              <w:jc w:val="center"/>
              <w:rPr>
                <w:b/>
                <w:color w:val="FF0000"/>
                <w:sz w:val="32"/>
                <w:szCs w:val="32"/>
              </w:rPr>
            </w:pPr>
            <w:r w:rsidRPr="002129A9">
              <w:rPr>
                <w:b/>
                <w:color w:val="FF0000"/>
                <w:sz w:val="32"/>
                <w:szCs w:val="32"/>
              </w:rPr>
              <w:t>NHẰM NÂNG CAO NĂNG LỰC TỰ HỌC MÔN KHTN</w:t>
            </w:r>
          </w:p>
          <w:p w:rsidR="002129A9" w:rsidRPr="002129A9" w:rsidRDefault="002129A9" w:rsidP="002129A9">
            <w:pPr>
              <w:spacing w:line="360" w:lineRule="auto"/>
              <w:ind w:right="571" w:firstLine="425"/>
              <w:jc w:val="center"/>
              <w:rPr>
                <w:b/>
                <w:bCs/>
                <w:color w:val="FF0000"/>
                <w:sz w:val="32"/>
                <w:szCs w:val="32"/>
              </w:rPr>
            </w:pPr>
            <w:r w:rsidRPr="002129A9">
              <w:rPr>
                <w:b/>
                <w:color w:val="FF0000"/>
                <w:sz w:val="32"/>
                <w:szCs w:val="32"/>
              </w:rPr>
              <w:t>CHO HỌC SINH THCS”.</w:t>
            </w:r>
          </w:p>
          <w:p w:rsidR="002129A9" w:rsidRPr="002129A9" w:rsidRDefault="002129A9" w:rsidP="002129A9">
            <w:pPr>
              <w:spacing w:line="288" w:lineRule="auto"/>
              <w:ind w:right="285"/>
              <w:jc w:val="both"/>
              <w:rPr>
                <w:b/>
                <w:bCs/>
                <w:color w:val="1F497D"/>
              </w:rPr>
            </w:pPr>
          </w:p>
          <w:p w:rsidR="002129A9" w:rsidRPr="002129A9" w:rsidRDefault="002129A9" w:rsidP="002129A9">
            <w:pPr>
              <w:spacing w:line="288" w:lineRule="auto"/>
              <w:ind w:right="429"/>
              <w:jc w:val="both"/>
              <w:rPr>
                <w:b/>
                <w:bCs/>
              </w:rPr>
            </w:pPr>
          </w:p>
          <w:p w:rsidR="002129A9" w:rsidRPr="002129A9" w:rsidRDefault="002129A9" w:rsidP="002129A9">
            <w:pPr>
              <w:spacing w:line="288" w:lineRule="auto"/>
              <w:jc w:val="both"/>
              <w:rPr>
                <w:b/>
                <w:bCs/>
              </w:rPr>
            </w:pPr>
          </w:p>
          <w:p w:rsidR="002129A9" w:rsidRPr="002129A9" w:rsidRDefault="002129A9" w:rsidP="002129A9">
            <w:pPr>
              <w:spacing w:line="360" w:lineRule="auto"/>
              <w:ind w:firstLine="1440"/>
              <w:jc w:val="both"/>
              <w:rPr>
                <w:b/>
                <w:bCs/>
                <w:color w:val="0033CC"/>
              </w:rPr>
            </w:pPr>
            <w:r w:rsidRPr="002129A9">
              <w:rPr>
                <w:b/>
                <w:bCs/>
                <w:color w:val="0033CC"/>
              </w:rPr>
              <w:t>Lĩnh vực</w:t>
            </w:r>
            <w:r w:rsidRPr="002129A9">
              <w:rPr>
                <w:b/>
                <w:bCs/>
                <w:color w:val="0033CC"/>
              </w:rPr>
              <w:tab/>
            </w:r>
            <w:r w:rsidRPr="002129A9">
              <w:rPr>
                <w:b/>
                <w:bCs/>
                <w:color w:val="0033CC"/>
              </w:rPr>
              <w:tab/>
              <w:t>: Khoa học tự nhiên</w:t>
            </w:r>
          </w:p>
          <w:p w:rsidR="002129A9" w:rsidRPr="002129A9" w:rsidRDefault="002129A9" w:rsidP="002129A9">
            <w:pPr>
              <w:spacing w:line="360" w:lineRule="auto"/>
              <w:ind w:firstLine="1440"/>
              <w:jc w:val="both"/>
              <w:rPr>
                <w:b/>
                <w:bCs/>
                <w:color w:val="0033CC"/>
              </w:rPr>
            </w:pPr>
            <w:r w:rsidRPr="002129A9">
              <w:rPr>
                <w:b/>
                <w:bCs/>
                <w:color w:val="0033CC"/>
              </w:rPr>
              <w:t>Tên tác giả</w:t>
            </w:r>
            <w:r w:rsidRPr="002129A9">
              <w:rPr>
                <w:b/>
                <w:bCs/>
                <w:color w:val="0033CC"/>
              </w:rPr>
              <w:tab/>
            </w:r>
            <w:r w:rsidRPr="002129A9">
              <w:rPr>
                <w:b/>
                <w:bCs/>
                <w:color w:val="0033CC"/>
              </w:rPr>
              <w:tab/>
              <w:t>: Lưu Thị Vân Thu</w:t>
            </w:r>
          </w:p>
          <w:p w:rsidR="002129A9" w:rsidRPr="002129A9" w:rsidRDefault="002129A9" w:rsidP="002129A9">
            <w:pPr>
              <w:spacing w:line="360" w:lineRule="auto"/>
              <w:ind w:firstLine="1440"/>
              <w:jc w:val="both"/>
              <w:rPr>
                <w:b/>
                <w:bCs/>
                <w:color w:val="0033CC"/>
              </w:rPr>
            </w:pPr>
            <w:r w:rsidRPr="002129A9">
              <w:rPr>
                <w:b/>
                <w:bCs/>
                <w:color w:val="0033CC"/>
              </w:rPr>
              <w:t>Chức vụ</w:t>
            </w:r>
            <w:r w:rsidRPr="002129A9">
              <w:rPr>
                <w:b/>
                <w:bCs/>
                <w:color w:val="0033CC"/>
              </w:rPr>
              <w:tab/>
            </w:r>
            <w:r w:rsidRPr="002129A9">
              <w:rPr>
                <w:b/>
                <w:bCs/>
                <w:color w:val="0033CC"/>
              </w:rPr>
              <w:tab/>
              <w:t>: Giáo viên</w:t>
            </w:r>
          </w:p>
          <w:p w:rsidR="002129A9" w:rsidRPr="002129A9" w:rsidRDefault="002129A9" w:rsidP="002129A9">
            <w:pPr>
              <w:spacing w:line="360" w:lineRule="auto"/>
              <w:ind w:firstLine="1440"/>
              <w:jc w:val="both"/>
              <w:rPr>
                <w:b/>
                <w:bCs/>
                <w:color w:val="0033CC"/>
              </w:rPr>
            </w:pPr>
            <w:r w:rsidRPr="002129A9">
              <w:rPr>
                <w:b/>
                <w:bCs/>
                <w:color w:val="0033CC"/>
              </w:rPr>
              <w:t>Đơn vị công tác    : Trường THCS Phú Đông</w:t>
            </w:r>
          </w:p>
          <w:p w:rsidR="002129A9" w:rsidRPr="002129A9" w:rsidRDefault="002129A9" w:rsidP="002129A9">
            <w:pPr>
              <w:spacing w:line="360" w:lineRule="auto"/>
              <w:ind w:firstLine="1440"/>
              <w:jc w:val="both"/>
              <w:rPr>
                <w:b/>
                <w:bCs/>
                <w:color w:val="0033CC"/>
              </w:rPr>
            </w:pPr>
          </w:p>
          <w:p w:rsidR="002129A9" w:rsidRPr="002129A9" w:rsidRDefault="002129A9" w:rsidP="002129A9">
            <w:pPr>
              <w:spacing w:line="360" w:lineRule="auto"/>
              <w:ind w:firstLine="1440"/>
              <w:jc w:val="both"/>
              <w:rPr>
                <w:b/>
                <w:bCs/>
                <w:color w:val="0033CC"/>
              </w:rPr>
            </w:pPr>
          </w:p>
          <w:p w:rsidR="002129A9" w:rsidRPr="002129A9" w:rsidRDefault="002129A9" w:rsidP="002129A9">
            <w:pPr>
              <w:spacing w:line="360" w:lineRule="auto"/>
              <w:ind w:firstLine="1440"/>
              <w:jc w:val="both"/>
              <w:rPr>
                <w:b/>
                <w:bCs/>
                <w:color w:val="0033CC"/>
              </w:rPr>
            </w:pPr>
          </w:p>
          <w:p w:rsidR="002129A9" w:rsidRPr="002129A9" w:rsidRDefault="002129A9" w:rsidP="002129A9">
            <w:pPr>
              <w:spacing w:line="360" w:lineRule="auto"/>
              <w:ind w:firstLine="1440"/>
              <w:jc w:val="both"/>
              <w:rPr>
                <w:b/>
                <w:bCs/>
                <w:color w:val="0033CC"/>
              </w:rPr>
            </w:pPr>
          </w:p>
          <w:p w:rsidR="002129A9" w:rsidRPr="002129A9" w:rsidRDefault="002129A9" w:rsidP="002129A9">
            <w:pPr>
              <w:spacing w:line="360" w:lineRule="auto"/>
              <w:ind w:firstLine="1440"/>
              <w:jc w:val="both"/>
              <w:rPr>
                <w:b/>
                <w:bCs/>
                <w:color w:val="0033CC"/>
              </w:rPr>
            </w:pPr>
          </w:p>
          <w:p w:rsidR="002129A9" w:rsidRPr="002129A9" w:rsidRDefault="002129A9" w:rsidP="002129A9">
            <w:pPr>
              <w:spacing w:line="360" w:lineRule="auto"/>
              <w:ind w:firstLine="1440"/>
              <w:jc w:val="both"/>
              <w:rPr>
                <w:b/>
                <w:bCs/>
                <w:color w:val="0033CC"/>
              </w:rPr>
            </w:pPr>
          </w:p>
          <w:p w:rsidR="002129A9" w:rsidRDefault="002129A9" w:rsidP="002129A9">
            <w:pPr>
              <w:spacing w:after="160" w:line="259" w:lineRule="auto"/>
              <w:rPr>
                <w:b/>
                <w:bCs/>
                <w:color w:val="0033CC"/>
                <w:sz w:val="32"/>
                <w:szCs w:val="32"/>
              </w:rPr>
            </w:pPr>
            <w:r w:rsidRPr="002129A9">
              <w:rPr>
                <w:b/>
                <w:bCs/>
                <w:color w:val="0033CC"/>
              </w:rPr>
              <w:t xml:space="preserve">                                         Năm  học 2022 – 2023</w:t>
            </w:r>
          </w:p>
          <w:p w:rsidR="002129A9" w:rsidRDefault="002129A9" w:rsidP="002129A9">
            <w:pPr>
              <w:keepNext/>
              <w:keepLines/>
              <w:spacing w:line="288" w:lineRule="auto"/>
              <w:jc w:val="center"/>
              <w:rPr>
                <w:b/>
                <w:bCs/>
                <w:color w:val="0033CC"/>
                <w:sz w:val="32"/>
                <w:szCs w:val="32"/>
              </w:rPr>
            </w:pPr>
          </w:p>
          <w:p w:rsidR="002129A9" w:rsidRDefault="002129A9" w:rsidP="002129A9">
            <w:pPr>
              <w:keepNext/>
              <w:keepLines/>
              <w:spacing w:line="288" w:lineRule="auto"/>
              <w:jc w:val="center"/>
              <w:rPr>
                <w:b/>
                <w:bCs/>
                <w:color w:val="0033CC"/>
                <w:sz w:val="32"/>
                <w:szCs w:val="32"/>
              </w:rPr>
            </w:pPr>
          </w:p>
        </w:tc>
      </w:tr>
    </w:tbl>
    <w:p w:rsidR="002129A9" w:rsidRPr="002129A9" w:rsidRDefault="002129A9" w:rsidP="002129A9">
      <w:pPr>
        <w:keepNext/>
        <w:keepLines/>
        <w:spacing w:line="288" w:lineRule="auto"/>
        <w:jc w:val="center"/>
        <w:rPr>
          <w:b/>
        </w:rPr>
      </w:pPr>
    </w:p>
    <w:p w:rsidR="009F59A2" w:rsidRPr="0013685E" w:rsidRDefault="002129A9" w:rsidP="002129A9">
      <w:pPr>
        <w:spacing w:after="160" w:line="259" w:lineRule="auto"/>
        <w:rPr>
          <w:b/>
          <w:bCs/>
        </w:rPr>
      </w:pPr>
      <w:r w:rsidRPr="002129A9">
        <w:rPr>
          <w:b/>
          <w:bCs/>
          <w:color w:val="0033CC"/>
        </w:rPr>
        <w:lastRenderedPageBreak/>
        <w:t xml:space="preserve">                                         </w:t>
      </w:r>
      <w:r w:rsidR="00892E9D" w:rsidRPr="0013685E">
        <w:rPr>
          <w:b/>
        </w:rPr>
        <w:t>A -</w:t>
      </w:r>
      <w:r w:rsidR="006738B7" w:rsidRPr="0013685E">
        <w:rPr>
          <w:b/>
        </w:rPr>
        <w:t xml:space="preserve"> PHẦN MỞ Đ</w:t>
      </w:r>
      <w:r w:rsidR="00892E9D" w:rsidRPr="0013685E">
        <w:rPr>
          <w:b/>
        </w:rPr>
        <w:t>ẦU</w:t>
      </w:r>
    </w:p>
    <w:p w:rsidR="009F59A2" w:rsidRPr="0013685E" w:rsidRDefault="009F59A2" w:rsidP="0013685E">
      <w:pPr>
        <w:spacing w:line="288" w:lineRule="auto"/>
        <w:ind w:firstLine="567"/>
        <w:jc w:val="both"/>
        <w:rPr>
          <w:b/>
          <w:bCs/>
        </w:rPr>
      </w:pPr>
      <w:r w:rsidRPr="0013685E">
        <w:rPr>
          <w:b/>
        </w:rPr>
        <w:t>I.</w:t>
      </w:r>
      <w:r w:rsidR="00520A5B" w:rsidRPr="0013685E">
        <w:rPr>
          <w:b/>
        </w:rPr>
        <w:t xml:space="preserve"> LÍ DO CHỌN ĐỀ TÀI</w:t>
      </w:r>
      <w:r w:rsidRPr="0013685E">
        <w:rPr>
          <w:b/>
        </w:rPr>
        <w:t>.</w:t>
      </w:r>
    </w:p>
    <w:p w:rsidR="009F59A2" w:rsidRPr="0013685E" w:rsidRDefault="009F59A2" w:rsidP="0013685E">
      <w:pPr>
        <w:spacing w:line="288" w:lineRule="auto"/>
        <w:ind w:firstLine="567"/>
        <w:jc w:val="both"/>
      </w:pPr>
      <w:r w:rsidRPr="0013685E">
        <w:t>Khoa học tự nhiên (KHTN) là môn khoa học nghiên cứu tích hợp gồm 3 môn khoa học là Vật lý, Hóa học, Sinh học vì vậy KHTN là môn học khó đối với HS THCS</w:t>
      </w:r>
      <w:r w:rsidR="004A7966" w:rsidRPr="0013685E">
        <w:t>.</w:t>
      </w:r>
      <w:r w:rsidRPr="0013685E">
        <w:t xml:space="preserve"> KHTN còn phản ánh mọi mặt của cuộc sống xã hội góp phần hình thành phát triển hoàn thiện nhân cách cho học sinh theo mục tiêu giáo dục. Nó là chìa khoá để học sinh tiến vào mọi lĩnh vực khoa học, mọi hoạt động xã hội, nó có tác dụng sâu sắc và lâu bền đến đời sống tâm hồn trí tuệ con người. </w:t>
      </w:r>
    </w:p>
    <w:p w:rsidR="009F59A2" w:rsidRPr="0013685E" w:rsidRDefault="009F59A2" w:rsidP="0013685E">
      <w:pPr>
        <w:spacing w:line="288" w:lineRule="auto"/>
        <w:ind w:firstLine="567"/>
        <w:jc w:val="both"/>
      </w:pPr>
      <w:r w:rsidRPr="0013685E">
        <w:t>Mặt khác KHTN là môn</w:t>
      </w:r>
      <w:r w:rsidR="00B33B16" w:rsidRPr="0013685E">
        <w:t xml:space="preserve"> học</w:t>
      </w:r>
      <w:r w:rsidRPr="0013685E">
        <w:t xml:space="preserve"> mang tính chất trừu tượng cao và đặc biệt nó gắn liền với hoạt động thực tiễn của con người. Vì vậy</w:t>
      </w:r>
      <w:r w:rsidR="004A7966" w:rsidRPr="0013685E">
        <w:t>,</w:t>
      </w:r>
      <w:r w:rsidRPr="0013685E">
        <w:t xml:space="preserve"> </w:t>
      </w:r>
      <w:r w:rsidR="004A7966" w:rsidRPr="0013685E">
        <w:t xml:space="preserve">hiểu biết </w:t>
      </w:r>
      <w:r w:rsidRPr="0013685E">
        <w:t xml:space="preserve">tốt các kiến thức KHTN sẽ góp phần nâng cao chất lượng đời sống loài người. Muốn đáp ứng được đòi hỏi của thời đại, ngay từ trong nhà trường phổ thông học sinh phải học tốt các môn học, nắm chắc lý thuyết cũng như vận dụng </w:t>
      </w:r>
      <w:r w:rsidR="004A7966" w:rsidRPr="0013685E">
        <w:t xml:space="preserve">tốt </w:t>
      </w:r>
      <w:r w:rsidRPr="0013685E">
        <w:t>lý thuyết vào thực tiễn.</w:t>
      </w:r>
    </w:p>
    <w:p w:rsidR="009F59A2" w:rsidRPr="0013685E" w:rsidRDefault="009F59A2" w:rsidP="0013685E">
      <w:pPr>
        <w:spacing w:line="288" w:lineRule="auto"/>
        <w:ind w:firstLine="567"/>
        <w:jc w:val="both"/>
      </w:pPr>
      <w:r w:rsidRPr="0013685E">
        <w:rPr>
          <w:color w:val="000000"/>
        </w:rPr>
        <w:t>Trong dạy học môn khoa học tự nhiên giúp học sinh không những mở rộng vốn tri thức mà còn giúp họ</w:t>
      </w:r>
      <w:r w:rsidR="004A7966" w:rsidRPr="0013685E">
        <w:rPr>
          <w:color w:val="000000"/>
        </w:rPr>
        <w:t>c sinh</w:t>
      </w:r>
      <w:r w:rsidRPr="0013685E">
        <w:rPr>
          <w:color w:val="000000"/>
        </w:rPr>
        <w:t xml:space="preserve"> hình thành năng lực tư duy, khả năng phán đoán và giải quyết vấn đề. Chính vì vậy, trong các giờ dạy học khoa học tự nhiên giáo viên cần giúp học sinh khơi dậy và nuôi dưỡng khát vọng tự tìm ra câu trả lời cho một vấn đề đã nêu, cảm giác hài lòng khi đã nỗ lực khám phá để giải quyết thành công vấn đề nảy sinh để rồi từ đó kích thích sự phát triển năng lực tư duy, lòng say mê khám phá khoa học của học sinh. </w:t>
      </w:r>
      <w:r w:rsidRPr="0013685E">
        <w:t xml:space="preserve">        </w:t>
      </w:r>
    </w:p>
    <w:p w:rsidR="009F59A2" w:rsidRPr="0013685E" w:rsidRDefault="009F59A2" w:rsidP="0013685E">
      <w:pPr>
        <w:spacing w:line="288" w:lineRule="auto"/>
        <w:ind w:firstLine="567"/>
        <w:jc w:val="both"/>
        <w:rPr>
          <w:b/>
          <w:bCs/>
        </w:rPr>
      </w:pPr>
      <w:r w:rsidRPr="0013685E">
        <w:t>Vì vậy qua thực tế giảng dạy cộng với sự học hỏi kinh nghiệm của các phương pháp giảng dạy phù hợp, phát huy được khả năng nhận thức của học sinh đối với bộ môn, tôi đã rút ra được cho mình phương pháp “</w:t>
      </w:r>
      <w:r w:rsidRPr="0013685E">
        <w:rPr>
          <w:b/>
          <w:i/>
        </w:rPr>
        <w:t>Dạy học bằng các hoạt động khám phá nhằm nâng cao năng lực tự học môn KHTN cho học sinh</w:t>
      </w:r>
      <w:r w:rsidR="00715BF5" w:rsidRPr="0013685E">
        <w:rPr>
          <w:b/>
          <w:i/>
        </w:rPr>
        <w:t xml:space="preserve"> THCS</w:t>
      </w:r>
      <w:r w:rsidRPr="0013685E">
        <w:rPr>
          <w:b/>
          <w:i/>
        </w:rPr>
        <w:t>”.</w:t>
      </w:r>
      <w:r w:rsidRPr="0013685E">
        <w:rPr>
          <w:i/>
          <w:u w:val="single"/>
        </w:rPr>
        <w:t xml:space="preserve">           </w:t>
      </w:r>
    </w:p>
    <w:p w:rsidR="009F59A2" w:rsidRPr="0013685E" w:rsidRDefault="009F59A2" w:rsidP="0013685E">
      <w:pPr>
        <w:pStyle w:val="NormalWeb"/>
        <w:shd w:val="clear" w:color="auto" w:fill="FFFFFF"/>
        <w:spacing w:before="0" w:beforeAutospacing="0" w:after="0" w:afterAutospacing="0" w:line="288" w:lineRule="auto"/>
        <w:ind w:firstLine="567"/>
        <w:jc w:val="both"/>
        <w:outlineLvl w:val="1"/>
        <w:rPr>
          <w:b/>
          <w:iCs/>
          <w:sz w:val="28"/>
          <w:szCs w:val="28"/>
          <w:lang w:val="nl-NL"/>
        </w:rPr>
      </w:pPr>
      <w:bookmarkStart w:id="0" w:name="_Toc101516811"/>
      <w:r w:rsidRPr="0013685E">
        <w:rPr>
          <w:b/>
          <w:iCs/>
          <w:sz w:val="28"/>
          <w:szCs w:val="28"/>
          <w:lang w:val="nl-NL"/>
        </w:rPr>
        <w:t>II. MỤC ĐÍCH, NHIỆM VỤ CỦA ĐỀ TÀI</w:t>
      </w:r>
      <w:bookmarkStart w:id="1" w:name="_Toc101516812"/>
      <w:bookmarkEnd w:id="0"/>
    </w:p>
    <w:p w:rsidR="009F59A2" w:rsidRPr="0013685E" w:rsidRDefault="009F59A2" w:rsidP="0013685E">
      <w:pPr>
        <w:pStyle w:val="NormalWeb"/>
        <w:shd w:val="clear" w:color="auto" w:fill="FFFFFF"/>
        <w:spacing w:before="0" w:beforeAutospacing="0" w:after="0" w:afterAutospacing="0" w:line="288" w:lineRule="auto"/>
        <w:ind w:firstLine="567"/>
        <w:jc w:val="both"/>
        <w:outlineLvl w:val="1"/>
        <w:rPr>
          <w:b/>
          <w:iCs/>
          <w:sz w:val="28"/>
          <w:szCs w:val="28"/>
          <w:lang w:val="nl-NL"/>
        </w:rPr>
      </w:pPr>
      <w:r w:rsidRPr="0013685E">
        <w:rPr>
          <w:b/>
          <w:iCs/>
          <w:sz w:val="28"/>
          <w:szCs w:val="28"/>
          <w:lang w:val="nl-NL"/>
        </w:rPr>
        <w:t>1. Mục đích</w:t>
      </w:r>
      <w:bookmarkEnd w:id="1"/>
      <w:r w:rsidRPr="0013685E">
        <w:rPr>
          <w:b/>
          <w:iCs/>
          <w:sz w:val="28"/>
          <w:szCs w:val="28"/>
          <w:lang w:val="nl-NL"/>
        </w:rPr>
        <w:t>.</w:t>
      </w:r>
    </w:p>
    <w:p w:rsidR="009F59A2" w:rsidRPr="0013685E" w:rsidRDefault="009F59A2" w:rsidP="0013685E">
      <w:pPr>
        <w:spacing w:line="288" w:lineRule="auto"/>
        <w:ind w:firstLine="567"/>
        <w:jc w:val="both"/>
        <w:rPr>
          <w:b/>
          <w:bCs/>
          <w:color w:val="000000"/>
          <w:spacing w:val="-2"/>
          <w:position w:val="6"/>
        </w:rPr>
      </w:pPr>
      <w:r w:rsidRPr="0013685E">
        <w:rPr>
          <w:color w:val="000000"/>
          <w:spacing w:val="-2"/>
          <w:position w:val="6"/>
        </w:rPr>
        <w:t>- Nghiên cứu và áp dụng đề tài vào thực tiễn dạy và học nhằm phát huy tính tích cực, tự học, tự khám phá và phát triển năng lực sáng tạo của học sinh trong học tập. Từ đó nâng cao chất lượng dạy và học môn KHTN ở trường THCS.</w:t>
      </w:r>
    </w:p>
    <w:p w:rsidR="009F59A2" w:rsidRPr="0013685E" w:rsidRDefault="009F59A2" w:rsidP="0013685E">
      <w:pPr>
        <w:spacing w:line="288" w:lineRule="auto"/>
        <w:ind w:firstLine="567"/>
        <w:jc w:val="both"/>
        <w:rPr>
          <w:b/>
          <w:bCs/>
          <w:color w:val="000000"/>
          <w:spacing w:val="-2"/>
          <w:position w:val="6"/>
        </w:rPr>
      </w:pPr>
      <w:r w:rsidRPr="0013685E">
        <w:rPr>
          <w:color w:val="000000"/>
          <w:spacing w:val="-2"/>
          <w:position w:val="6"/>
        </w:rPr>
        <w:t>- Giúp các em có niềm đam mê với khoa học, các em có thể tự thiết kế những thí nghiệm đơn giản phục vụ cho học tập và ứng dụng trong thực tiễn đời sống.</w:t>
      </w:r>
    </w:p>
    <w:p w:rsidR="009F59A2" w:rsidRPr="0013685E" w:rsidRDefault="009F59A2" w:rsidP="0013685E">
      <w:pPr>
        <w:spacing w:line="288" w:lineRule="auto"/>
        <w:ind w:firstLine="567"/>
        <w:jc w:val="both"/>
      </w:pPr>
      <w:r w:rsidRPr="0013685E">
        <w:rPr>
          <w:rFonts w:eastAsia="Calibri"/>
          <w:b/>
          <w:bCs/>
          <w:lang w:val="nl-NL" w:eastAsia="x-none"/>
        </w:rPr>
        <w:t xml:space="preserve">- </w:t>
      </w:r>
      <w:r w:rsidRPr="0013685E">
        <w:t xml:space="preserve">Để khắc phục tình trạng </w:t>
      </w:r>
      <w:r w:rsidR="00AC4D6E" w:rsidRPr="0013685E">
        <w:t>h</w:t>
      </w:r>
      <w:r w:rsidRPr="0013685E">
        <w:t>ọc sinh tiếp thu bài thụ động, chưa tích cực tham gia khám phá kiến thức mà chỉ chép bài theo hướng dẫn của giáo viên.</w:t>
      </w:r>
    </w:p>
    <w:p w:rsidR="009F59A2" w:rsidRPr="0013685E" w:rsidRDefault="009F59A2" w:rsidP="0013685E">
      <w:pPr>
        <w:spacing w:line="288" w:lineRule="auto"/>
        <w:ind w:firstLine="567"/>
        <w:jc w:val="both"/>
        <w:rPr>
          <w:color w:val="000000"/>
        </w:rPr>
      </w:pPr>
      <w:r w:rsidRPr="0013685E">
        <w:rPr>
          <w:color w:val="000000"/>
        </w:rPr>
        <w:lastRenderedPageBreak/>
        <w:t xml:space="preserve">Chính vì vậy </w:t>
      </w:r>
      <w:r w:rsidR="00AC4D6E" w:rsidRPr="0013685E">
        <w:rPr>
          <w:color w:val="000000"/>
        </w:rPr>
        <w:t xml:space="preserve">để đạt được mục tiêu của chương trình giáo dục phổ thông mới </w:t>
      </w:r>
      <w:r w:rsidRPr="0013685E">
        <w:rPr>
          <w:color w:val="000000"/>
        </w:rPr>
        <w:t>tôi mạnh dạn đưa ra phương pháp “</w:t>
      </w:r>
      <w:r w:rsidR="00F83A74" w:rsidRPr="0013685E">
        <w:rPr>
          <w:b/>
          <w:i/>
        </w:rPr>
        <w:t>Dạy học bằng các hoạt động khám phá nhằm nâng cao năng lực tự học môn KHTN cho học sinh</w:t>
      </w:r>
      <w:r w:rsidR="00715BF5" w:rsidRPr="0013685E">
        <w:rPr>
          <w:b/>
          <w:i/>
        </w:rPr>
        <w:t xml:space="preserve"> THCS</w:t>
      </w:r>
      <w:r w:rsidRPr="0013685E">
        <w:rPr>
          <w:b/>
          <w:i/>
          <w:color w:val="000000"/>
        </w:rPr>
        <w:t xml:space="preserve">” </w:t>
      </w:r>
      <w:r w:rsidRPr="0013685E">
        <w:rPr>
          <w:color w:val="000000"/>
        </w:rPr>
        <w:t>mà tôi đã áp dụng trong năm học 2021 – 2022</w:t>
      </w:r>
      <w:r w:rsidR="00F83A74" w:rsidRPr="0013685E">
        <w:rPr>
          <w:color w:val="000000"/>
        </w:rPr>
        <w:t>, 2022 - 2023</w:t>
      </w:r>
      <w:r w:rsidRPr="0013685E">
        <w:rPr>
          <w:color w:val="000000"/>
        </w:rPr>
        <w:t xml:space="preserve"> và bước đầu thu được kết quả khả quan.</w:t>
      </w:r>
    </w:p>
    <w:p w:rsidR="009F59A2" w:rsidRPr="0013685E" w:rsidRDefault="009F59A2" w:rsidP="0013685E">
      <w:pPr>
        <w:shd w:val="clear" w:color="auto" w:fill="FFFFFF"/>
        <w:tabs>
          <w:tab w:val="center" w:pos="4513"/>
          <w:tab w:val="right" w:pos="9026"/>
        </w:tabs>
        <w:spacing w:line="288" w:lineRule="auto"/>
        <w:ind w:firstLine="567"/>
        <w:jc w:val="both"/>
        <w:rPr>
          <w:rFonts w:eastAsia="Calibri"/>
          <w:lang w:val="x-none" w:eastAsia="x-none"/>
        </w:rPr>
      </w:pPr>
      <w:r w:rsidRPr="0013685E">
        <w:rPr>
          <w:rFonts w:eastAsia="Calibri"/>
          <w:b/>
          <w:bCs/>
          <w:lang w:val="nl-NL" w:eastAsia="x-none"/>
        </w:rPr>
        <w:t>2. Nhiệm vụ.</w:t>
      </w:r>
    </w:p>
    <w:p w:rsidR="009E5D8D" w:rsidRPr="0013685E" w:rsidRDefault="009E5D8D" w:rsidP="0013685E">
      <w:pPr>
        <w:shd w:val="clear" w:color="auto" w:fill="FFFFFF"/>
        <w:tabs>
          <w:tab w:val="left" w:pos="3870"/>
        </w:tabs>
        <w:spacing w:line="288" w:lineRule="auto"/>
        <w:ind w:firstLine="567"/>
        <w:jc w:val="both"/>
        <w:rPr>
          <w:rFonts w:eastAsia="Calibri"/>
          <w:lang w:val="nl-NL"/>
        </w:rPr>
      </w:pPr>
      <w:r w:rsidRPr="0013685E">
        <w:rPr>
          <w:rFonts w:eastAsia="Calibri"/>
          <w:lang w:val="nl-NL"/>
        </w:rPr>
        <w:t>- Tìm hiểu thực tế để đánh giá</w:t>
      </w:r>
      <w:r w:rsidRPr="0013685E">
        <w:rPr>
          <w:rFonts w:eastAsia="Calibri"/>
          <w:b/>
          <w:bCs/>
          <w:lang w:val="nl-NL"/>
        </w:rPr>
        <w:t xml:space="preserve"> </w:t>
      </w:r>
      <w:r w:rsidRPr="0013685E">
        <w:rPr>
          <w:rFonts w:eastAsia="Calibri"/>
          <w:lang w:val="nl-NL"/>
        </w:rPr>
        <w:t>tình hình phát triển năng lực tự học, tự khám phá của học sinh.</w:t>
      </w:r>
    </w:p>
    <w:p w:rsidR="00F83A74" w:rsidRPr="0013685E" w:rsidRDefault="009E5D8D" w:rsidP="0013685E">
      <w:pPr>
        <w:spacing w:line="288" w:lineRule="auto"/>
        <w:ind w:firstLine="567"/>
        <w:jc w:val="both"/>
        <w:rPr>
          <w:color w:val="000000"/>
        </w:rPr>
      </w:pPr>
      <w:r w:rsidRPr="0013685E">
        <w:rPr>
          <w:color w:val="000000"/>
        </w:rPr>
        <w:t xml:space="preserve">- </w:t>
      </w:r>
      <w:r w:rsidR="00F83A74" w:rsidRPr="0013685E">
        <w:rPr>
          <w:color w:val="000000"/>
        </w:rPr>
        <w:t>Nghiên cứu về phương pháp dạy học hiệu quả</w:t>
      </w:r>
      <w:r w:rsidRPr="0013685E">
        <w:rPr>
          <w:color w:val="000000"/>
        </w:rPr>
        <w:t xml:space="preserve"> bằng hoạt động khám phá</w:t>
      </w:r>
      <w:r w:rsidR="00F83A74" w:rsidRPr="0013685E">
        <w:rPr>
          <w:color w:val="000000"/>
        </w:rPr>
        <w:t>.</w:t>
      </w:r>
    </w:p>
    <w:p w:rsidR="009E5D8D" w:rsidRPr="0013685E" w:rsidRDefault="009E5D8D" w:rsidP="0013685E">
      <w:pPr>
        <w:spacing w:line="288" w:lineRule="auto"/>
        <w:ind w:firstLine="567"/>
        <w:jc w:val="both"/>
        <w:rPr>
          <w:color w:val="000000"/>
        </w:rPr>
      </w:pPr>
      <w:r w:rsidRPr="0013685E">
        <w:rPr>
          <w:color w:val="000000"/>
        </w:rPr>
        <w:t>- Tiến hành thực nghiệm sư phạm theo nội dung và tiến trình đã soạn thảo. Phân tích kết quả thực nghiệm để đánh giá tính hiệu quả của việc sử dụng phương pháp dạy học bằng hoạt động khám phá nhằm đổi mới phương pháp và phát huy tính tích cực, tự lực và phát triển năng lực sáng tạo của học sinh.</w:t>
      </w:r>
    </w:p>
    <w:p w:rsidR="00AE1196" w:rsidRPr="0013685E" w:rsidRDefault="00AE1196" w:rsidP="0013685E">
      <w:pPr>
        <w:shd w:val="clear" w:color="auto" w:fill="FFFFFF"/>
        <w:spacing w:line="288" w:lineRule="auto"/>
        <w:ind w:firstLine="567"/>
        <w:jc w:val="both"/>
        <w:outlineLvl w:val="1"/>
        <w:rPr>
          <w:b/>
          <w:lang w:val="nl-NL" w:eastAsia="vi-VN"/>
        </w:rPr>
      </w:pPr>
      <w:bookmarkStart w:id="2" w:name="_Toc101516814"/>
      <w:r w:rsidRPr="0013685E">
        <w:rPr>
          <w:b/>
          <w:iCs/>
          <w:lang w:val="nl-NL" w:eastAsia="vi-VN"/>
        </w:rPr>
        <w:t>III. ĐỐI TƯỢNG, PHẠM VI, THỜI GIAN THỰC HIỆN ĐỀ TÀI</w:t>
      </w:r>
      <w:bookmarkEnd w:id="2"/>
    </w:p>
    <w:p w:rsidR="00AE1196" w:rsidRPr="0013685E" w:rsidRDefault="00AE1196" w:rsidP="0013685E">
      <w:pPr>
        <w:spacing w:line="288" w:lineRule="auto"/>
        <w:ind w:firstLine="567"/>
        <w:jc w:val="both"/>
        <w:rPr>
          <w:b/>
          <w:color w:val="000000"/>
        </w:rPr>
      </w:pPr>
      <w:r w:rsidRPr="0013685E">
        <w:rPr>
          <w:b/>
          <w:color w:val="000000"/>
        </w:rPr>
        <w:t>1. Đối tượng, phạm vi nghiên cứu.</w:t>
      </w:r>
    </w:p>
    <w:p w:rsidR="00AE1196" w:rsidRPr="0013685E" w:rsidRDefault="00AE1196" w:rsidP="0013685E">
      <w:pPr>
        <w:spacing w:line="288" w:lineRule="auto"/>
        <w:ind w:firstLine="567"/>
        <w:jc w:val="both"/>
        <w:rPr>
          <w:color w:val="000000"/>
        </w:rPr>
      </w:pPr>
      <w:r w:rsidRPr="0013685E">
        <w:rPr>
          <w:color w:val="000000"/>
        </w:rPr>
        <w:t>- Đối tượng nghiên cứu: Phương pháp “</w:t>
      </w:r>
      <w:r w:rsidRPr="0013685E">
        <w:rPr>
          <w:b/>
          <w:i/>
          <w:color w:val="000000"/>
        </w:rPr>
        <w:t xml:space="preserve">Dạy học bằng các hoạt động khám phá nhằm nâng cao </w:t>
      </w:r>
      <w:r w:rsidRPr="0013685E">
        <w:rPr>
          <w:b/>
          <w:i/>
        </w:rPr>
        <w:t>năng lực tự học môn KHTN cho học sinh</w:t>
      </w:r>
      <w:r w:rsidR="00715BF5" w:rsidRPr="0013685E">
        <w:rPr>
          <w:b/>
          <w:i/>
        </w:rPr>
        <w:t xml:space="preserve"> THCS</w:t>
      </w:r>
      <w:r w:rsidRPr="0013685E">
        <w:rPr>
          <w:b/>
          <w:i/>
          <w:color w:val="000000"/>
        </w:rPr>
        <w:t>”</w:t>
      </w:r>
    </w:p>
    <w:p w:rsidR="00AE1196" w:rsidRPr="0013685E" w:rsidRDefault="00AE1196" w:rsidP="0013685E">
      <w:pPr>
        <w:spacing w:line="288" w:lineRule="auto"/>
        <w:ind w:firstLine="567"/>
        <w:jc w:val="both"/>
        <w:rPr>
          <w:color w:val="000000"/>
        </w:rPr>
      </w:pPr>
      <w:r w:rsidRPr="0013685E">
        <w:rPr>
          <w:color w:val="000000"/>
        </w:rPr>
        <w:t>- Đối tượng khảo sát, thực nghiệm: Học sinh lớp 6,7</w:t>
      </w:r>
    </w:p>
    <w:p w:rsidR="00AE1196" w:rsidRPr="0013685E" w:rsidRDefault="00AE1196" w:rsidP="0013685E">
      <w:pPr>
        <w:spacing w:line="288" w:lineRule="auto"/>
        <w:ind w:firstLine="567"/>
        <w:jc w:val="both"/>
        <w:rPr>
          <w:color w:val="000000"/>
        </w:rPr>
      </w:pPr>
      <w:r w:rsidRPr="0013685E">
        <w:rPr>
          <w:color w:val="000000"/>
        </w:rPr>
        <w:t>- Phạm vi</w:t>
      </w:r>
      <w:r w:rsidR="00045479" w:rsidRPr="0013685E">
        <w:rPr>
          <w:color w:val="000000"/>
        </w:rPr>
        <w:t xml:space="preserve"> nghiên cứu</w:t>
      </w:r>
      <w:r w:rsidRPr="0013685E">
        <w:rPr>
          <w:color w:val="000000"/>
        </w:rPr>
        <w:t>:</w:t>
      </w:r>
    </w:p>
    <w:p w:rsidR="00AE1196" w:rsidRPr="0013685E" w:rsidRDefault="00AE1196" w:rsidP="0013685E">
      <w:pPr>
        <w:spacing w:line="288" w:lineRule="auto"/>
        <w:ind w:firstLine="567"/>
        <w:jc w:val="both"/>
        <w:rPr>
          <w:color w:val="000000"/>
        </w:rPr>
      </w:pPr>
      <w:r w:rsidRPr="0013685E">
        <w:rPr>
          <w:lang w:val="pt-BR"/>
        </w:rPr>
        <w:t>+ Nghiên cứu trên học sinh lớp 6,7 trường THCS Phú Đông – Ba Vì – Hà Nội.</w:t>
      </w:r>
    </w:p>
    <w:p w:rsidR="00A9460B" w:rsidRPr="0013685E" w:rsidRDefault="00A9460B" w:rsidP="0013685E">
      <w:pPr>
        <w:spacing w:line="288" w:lineRule="auto"/>
        <w:ind w:firstLine="426"/>
        <w:jc w:val="both"/>
        <w:rPr>
          <w:b/>
          <w:lang w:val="pt-BR"/>
        </w:rPr>
      </w:pPr>
      <w:r w:rsidRPr="0013685E">
        <w:rPr>
          <w:b/>
          <w:lang w:val="pt-BR"/>
        </w:rPr>
        <w:t xml:space="preserve">- Bảng số liệu khảo sát trước khi nghiên cứu: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841"/>
        <w:gridCol w:w="830"/>
        <w:gridCol w:w="989"/>
        <w:gridCol w:w="804"/>
        <w:gridCol w:w="1019"/>
        <w:gridCol w:w="643"/>
        <w:gridCol w:w="992"/>
        <w:gridCol w:w="952"/>
        <w:gridCol w:w="1137"/>
      </w:tblGrid>
      <w:tr w:rsidR="00A9460B" w:rsidRPr="0013685E" w:rsidTr="00B8293C">
        <w:trPr>
          <w:jc w:val="center"/>
        </w:trPr>
        <w:tc>
          <w:tcPr>
            <w:tcW w:w="1712" w:type="dxa"/>
            <w:gridSpan w:val="2"/>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Đối tượng khảo sát</w:t>
            </w:r>
          </w:p>
        </w:tc>
        <w:tc>
          <w:tcPr>
            <w:tcW w:w="7366" w:type="dxa"/>
            <w:gridSpan w:val="8"/>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Mức độ nhận biết</w:t>
            </w:r>
          </w:p>
        </w:tc>
      </w:tr>
      <w:tr w:rsidR="00A9460B" w:rsidRPr="0013685E" w:rsidTr="00B8293C">
        <w:trPr>
          <w:jc w:val="center"/>
        </w:trPr>
        <w:tc>
          <w:tcPr>
            <w:tcW w:w="87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Lớp</w:t>
            </w:r>
          </w:p>
        </w:tc>
        <w:tc>
          <w:tcPr>
            <w:tcW w:w="84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Sĩ số</w:t>
            </w:r>
          </w:p>
        </w:tc>
        <w:tc>
          <w:tcPr>
            <w:tcW w:w="1819" w:type="dxa"/>
            <w:gridSpan w:val="2"/>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Nhận biết</w:t>
            </w:r>
          </w:p>
        </w:tc>
        <w:tc>
          <w:tcPr>
            <w:tcW w:w="1823" w:type="dxa"/>
            <w:gridSpan w:val="2"/>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Thông hiểu</w:t>
            </w:r>
          </w:p>
        </w:tc>
        <w:tc>
          <w:tcPr>
            <w:tcW w:w="1635" w:type="dxa"/>
            <w:gridSpan w:val="2"/>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Vận dụng</w:t>
            </w:r>
          </w:p>
        </w:tc>
        <w:tc>
          <w:tcPr>
            <w:tcW w:w="2089" w:type="dxa"/>
            <w:gridSpan w:val="2"/>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Vận dụng cao</w:t>
            </w:r>
          </w:p>
        </w:tc>
      </w:tr>
      <w:tr w:rsidR="00A9460B" w:rsidRPr="0013685E" w:rsidTr="00B8293C">
        <w:trPr>
          <w:trHeight w:val="360"/>
          <w:jc w:val="center"/>
        </w:trPr>
        <w:tc>
          <w:tcPr>
            <w:tcW w:w="87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6A</w:t>
            </w:r>
          </w:p>
        </w:tc>
        <w:tc>
          <w:tcPr>
            <w:tcW w:w="84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34</w:t>
            </w:r>
          </w:p>
        </w:tc>
        <w:tc>
          <w:tcPr>
            <w:tcW w:w="830"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15</w:t>
            </w:r>
          </w:p>
        </w:tc>
        <w:tc>
          <w:tcPr>
            <w:tcW w:w="989"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44,1%</w:t>
            </w:r>
          </w:p>
        </w:tc>
        <w:tc>
          <w:tcPr>
            <w:tcW w:w="804"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12</w:t>
            </w:r>
          </w:p>
        </w:tc>
        <w:tc>
          <w:tcPr>
            <w:tcW w:w="1019"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35,3%</w:t>
            </w:r>
          </w:p>
        </w:tc>
        <w:tc>
          <w:tcPr>
            <w:tcW w:w="643"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7</w:t>
            </w:r>
          </w:p>
        </w:tc>
        <w:tc>
          <w:tcPr>
            <w:tcW w:w="992"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20,6%</w:t>
            </w:r>
          </w:p>
        </w:tc>
        <w:tc>
          <w:tcPr>
            <w:tcW w:w="952"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0</w:t>
            </w:r>
          </w:p>
        </w:tc>
        <w:tc>
          <w:tcPr>
            <w:tcW w:w="1137"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0%</w:t>
            </w:r>
          </w:p>
        </w:tc>
      </w:tr>
      <w:tr w:rsidR="00A9460B" w:rsidRPr="0013685E" w:rsidTr="00B8293C">
        <w:trPr>
          <w:trHeight w:val="307"/>
          <w:jc w:val="center"/>
        </w:trPr>
        <w:tc>
          <w:tcPr>
            <w:tcW w:w="87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6C</w:t>
            </w:r>
          </w:p>
        </w:tc>
        <w:tc>
          <w:tcPr>
            <w:tcW w:w="84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34</w:t>
            </w:r>
          </w:p>
        </w:tc>
        <w:tc>
          <w:tcPr>
            <w:tcW w:w="830"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20</w:t>
            </w:r>
          </w:p>
        </w:tc>
        <w:tc>
          <w:tcPr>
            <w:tcW w:w="989"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58,8%</w:t>
            </w:r>
          </w:p>
        </w:tc>
        <w:tc>
          <w:tcPr>
            <w:tcW w:w="804"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10</w:t>
            </w:r>
          </w:p>
        </w:tc>
        <w:tc>
          <w:tcPr>
            <w:tcW w:w="1019"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29,4%</w:t>
            </w:r>
          </w:p>
        </w:tc>
        <w:tc>
          <w:tcPr>
            <w:tcW w:w="643"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4</w:t>
            </w:r>
          </w:p>
        </w:tc>
        <w:tc>
          <w:tcPr>
            <w:tcW w:w="992"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11,8%</w:t>
            </w:r>
          </w:p>
        </w:tc>
        <w:tc>
          <w:tcPr>
            <w:tcW w:w="952"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0</w:t>
            </w:r>
          </w:p>
        </w:tc>
        <w:tc>
          <w:tcPr>
            <w:tcW w:w="1137"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0%</w:t>
            </w:r>
          </w:p>
        </w:tc>
      </w:tr>
      <w:tr w:rsidR="00A9460B" w:rsidRPr="0013685E" w:rsidTr="00B8293C">
        <w:trPr>
          <w:jc w:val="center"/>
        </w:trPr>
        <w:tc>
          <w:tcPr>
            <w:tcW w:w="87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7C</w:t>
            </w:r>
          </w:p>
        </w:tc>
        <w:tc>
          <w:tcPr>
            <w:tcW w:w="841"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32</w:t>
            </w:r>
          </w:p>
        </w:tc>
        <w:tc>
          <w:tcPr>
            <w:tcW w:w="830"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17</w:t>
            </w:r>
          </w:p>
        </w:tc>
        <w:tc>
          <w:tcPr>
            <w:tcW w:w="989"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53,2%</w:t>
            </w:r>
          </w:p>
        </w:tc>
        <w:tc>
          <w:tcPr>
            <w:tcW w:w="804"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10</w:t>
            </w:r>
          </w:p>
        </w:tc>
        <w:tc>
          <w:tcPr>
            <w:tcW w:w="1019"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31,3%</w:t>
            </w:r>
          </w:p>
        </w:tc>
        <w:tc>
          <w:tcPr>
            <w:tcW w:w="643"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4</w:t>
            </w:r>
          </w:p>
        </w:tc>
        <w:tc>
          <w:tcPr>
            <w:tcW w:w="992"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12,4%</w:t>
            </w:r>
          </w:p>
        </w:tc>
        <w:tc>
          <w:tcPr>
            <w:tcW w:w="952"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1</w:t>
            </w:r>
          </w:p>
        </w:tc>
        <w:tc>
          <w:tcPr>
            <w:tcW w:w="1137" w:type="dxa"/>
            <w:shd w:val="clear" w:color="auto" w:fill="auto"/>
          </w:tcPr>
          <w:p w:rsidR="00A9460B" w:rsidRPr="0013685E" w:rsidRDefault="00A9460B" w:rsidP="0013685E">
            <w:pPr>
              <w:spacing w:line="276" w:lineRule="auto"/>
              <w:ind w:firstLine="22"/>
              <w:jc w:val="center"/>
              <w:rPr>
                <w:rFonts w:eastAsia="Calibri"/>
                <w:lang w:val="pt-BR"/>
              </w:rPr>
            </w:pPr>
            <w:r w:rsidRPr="0013685E">
              <w:rPr>
                <w:rFonts w:eastAsia="Calibri"/>
                <w:lang w:val="pt-BR"/>
              </w:rPr>
              <w:t>3,1%</w:t>
            </w:r>
          </w:p>
        </w:tc>
      </w:tr>
    </w:tbl>
    <w:p w:rsidR="00AE1196" w:rsidRPr="0013685E" w:rsidRDefault="00AE1196" w:rsidP="0013685E">
      <w:pPr>
        <w:spacing w:line="276" w:lineRule="auto"/>
        <w:ind w:firstLine="426"/>
        <w:jc w:val="both"/>
        <w:rPr>
          <w:color w:val="000000"/>
        </w:rPr>
      </w:pPr>
      <w:r w:rsidRPr="0013685E">
        <w:rPr>
          <w:b/>
          <w:color w:val="000000"/>
        </w:rPr>
        <w:t>2. Thời gian nghiên cứu:</w:t>
      </w:r>
    </w:p>
    <w:tbl>
      <w:tblPr>
        <w:tblW w:w="9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481"/>
        <w:gridCol w:w="4411"/>
      </w:tblGrid>
      <w:tr w:rsidR="00AE1196" w:rsidRPr="0013685E" w:rsidTr="0013685E">
        <w:trPr>
          <w:jc w:val="center"/>
        </w:trPr>
        <w:tc>
          <w:tcPr>
            <w:tcW w:w="2263" w:type="dxa"/>
            <w:shd w:val="clear" w:color="auto" w:fill="auto"/>
          </w:tcPr>
          <w:p w:rsidR="00AE1196" w:rsidRPr="0013685E" w:rsidRDefault="00AE1196" w:rsidP="0013685E">
            <w:pPr>
              <w:spacing w:line="276" w:lineRule="auto"/>
              <w:ind w:firstLine="22"/>
              <w:jc w:val="center"/>
              <w:rPr>
                <w:rFonts w:eastAsia="Calibri"/>
                <w:b/>
                <w:bCs/>
                <w:iCs/>
              </w:rPr>
            </w:pPr>
            <w:bookmarkStart w:id="3" w:name="_Toc479399963"/>
            <w:bookmarkStart w:id="4" w:name="_Toc512319343"/>
            <w:r w:rsidRPr="0013685E">
              <w:rPr>
                <w:rFonts w:eastAsia="Calibri"/>
                <w:b/>
                <w:bCs/>
                <w:iCs/>
              </w:rPr>
              <w:t>Thời gian</w:t>
            </w:r>
          </w:p>
        </w:tc>
        <w:tc>
          <w:tcPr>
            <w:tcW w:w="2481" w:type="dxa"/>
            <w:shd w:val="clear" w:color="auto" w:fill="auto"/>
          </w:tcPr>
          <w:p w:rsidR="00AE1196" w:rsidRPr="0013685E" w:rsidRDefault="00AE1196" w:rsidP="0013685E">
            <w:pPr>
              <w:spacing w:line="276" w:lineRule="auto"/>
              <w:ind w:firstLine="22"/>
              <w:jc w:val="center"/>
              <w:rPr>
                <w:rFonts w:eastAsia="Calibri"/>
                <w:b/>
                <w:bCs/>
                <w:iCs/>
              </w:rPr>
            </w:pPr>
            <w:r w:rsidRPr="0013685E">
              <w:rPr>
                <w:rFonts w:eastAsia="Calibri"/>
                <w:b/>
                <w:bCs/>
                <w:iCs/>
              </w:rPr>
              <w:t>Nội dung</w:t>
            </w:r>
          </w:p>
        </w:tc>
        <w:tc>
          <w:tcPr>
            <w:tcW w:w="4411" w:type="dxa"/>
            <w:shd w:val="clear" w:color="auto" w:fill="auto"/>
          </w:tcPr>
          <w:p w:rsidR="00AE1196" w:rsidRPr="0013685E" w:rsidRDefault="00AE1196" w:rsidP="0013685E">
            <w:pPr>
              <w:spacing w:line="276" w:lineRule="auto"/>
              <w:ind w:firstLine="22"/>
              <w:jc w:val="center"/>
              <w:rPr>
                <w:rFonts w:eastAsia="Calibri"/>
                <w:b/>
                <w:bCs/>
                <w:iCs/>
              </w:rPr>
            </w:pPr>
            <w:r w:rsidRPr="0013685E">
              <w:rPr>
                <w:rFonts w:eastAsia="Calibri"/>
                <w:b/>
                <w:bCs/>
                <w:iCs/>
              </w:rPr>
              <w:t>Biện pháp</w:t>
            </w:r>
          </w:p>
        </w:tc>
      </w:tr>
      <w:tr w:rsidR="00AE1196" w:rsidRPr="0013685E" w:rsidTr="0013685E">
        <w:trPr>
          <w:jc w:val="center"/>
        </w:trPr>
        <w:tc>
          <w:tcPr>
            <w:tcW w:w="2263" w:type="dxa"/>
            <w:shd w:val="clear" w:color="auto" w:fill="auto"/>
            <w:vAlign w:val="center"/>
          </w:tcPr>
          <w:p w:rsidR="00AE1196" w:rsidRPr="0013685E" w:rsidRDefault="00AE1196" w:rsidP="0013685E">
            <w:pPr>
              <w:spacing w:line="276" w:lineRule="auto"/>
              <w:ind w:firstLine="22"/>
              <w:jc w:val="both"/>
              <w:rPr>
                <w:rFonts w:eastAsia="Calibri"/>
                <w:bCs/>
                <w:iCs/>
              </w:rPr>
            </w:pPr>
            <w:r w:rsidRPr="0013685E">
              <w:rPr>
                <w:rFonts w:eastAsia="Calibri"/>
                <w:bCs/>
                <w:iCs/>
              </w:rPr>
              <w:t>Tháng 9/2021</w:t>
            </w:r>
          </w:p>
        </w:tc>
        <w:tc>
          <w:tcPr>
            <w:tcW w:w="2481" w:type="dxa"/>
            <w:shd w:val="clear" w:color="auto" w:fill="auto"/>
            <w:vAlign w:val="center"/>
          </w:tcPr>
          <w:p w:rsidR="00AE1196" w:rsidRPr="0013685E" w:rsidRDefault="00AE1196" w:rsidP="0013685E">
            <w:pPr>
              <w:spacing w:line="276" w:lineRule="auto"/>
              <w:ind w:firstLine="22"/>
              <w:jc w:val="both"/>
              <w:rPr>
                <w:rFonts w:eastAsia="Calibri"/>
                <w:bCs/>
                <w:iCs/>
              </w:rPr>
            </w:pPr>
            <w:r w:rsidRPr="0013685E">
              <w:rPr>
                <w:rFonts w:eastAsia="Calibri"/>
                <w:bCs/>
                <w:iCs/>
              </w:rPr>
              <w:t>Khảo sát điều tra.</w:t>
            </w:r>
          </w:p>
        </w:tc>
        <w:tc>
          <w:tcPr>
            <w:tcW w:w="4411" w:type="dxa"/>
            <w:shd w:val="clear" w:color="auto" w:fill="auto"/>
          </w:tcPr>
          <w:p w:rsidR="00AE1196" w:rsidRPr="0013685E" w:rsidRDefault="00AE1196" w:rsidP="0013685E">
            <w:pPr>
              <w:spacing w:line="276" w:lineRule="auto"/>
              <w:ind w:firstLine="22"/>
              <w:jc w:val="both"/>
              <w:rPr>
                <w:rFonts w:eastAsia="Calibri"/>
                <w:bCs/>
                <w:iCs/>
              </w:rPr>
            </w:pPr>
            <w:r w:rsidRPr="0013685E">
              <w:rPr>
                <w:rFonts w:eastAsia="Calibri"/>
                <w:bCs/>
                <w:iCs/>
              </w:rPr>
              <w:t xml:space="preserve">Thu thập thông tin, số liệu, lấy kết quả khảo sát ban đầu để đưa ra các biện pháp, giải pháp nghiên cứu. </w:t>
            </w:r>
          </w:p>
        </w:tc>
      </w:tr>
      <w:tr w:rsidR="00AE1196" w:rsidRPr="0013685E" w:rsidTr="0013685E">
        <w:trPr>
          <w:jc w:val="center"/>
        </w:trPr>
        <w:tc>
          <w:tcPr>
            <w:tcW w:w="2263" w:type="dxa"/>
            <w:shd w:val="clear" w:color="auto" w:fill="auto"/>
            <w:vAlign w:val="center"/>
          </w:tcPr>
          <w:p w:rsidR="004A7966" w:rsidRPr="0013685E" w:rsidRDefault="004A7966" w:rsidP="0013685E">
            <w:pPr>
              <w:spacing w:line="276" w:lineRule="auto"/>
              <w:ind w:firstLine="22"/>
              <w:rPr>
                <w:rFonts w:eastAsia="Calibri"/>
                <w:bCs/>
                <w:iCs/>
              </w:rPr>
            </w:pPr>
            <w:r w:rsidRPr="0013685E">
              <w:rPr>
                <w:rFonts w:eastAsia="Calibri"/>
                <w:bCs/>
                <w:iCs/>
              </w:rPr>
              <w:t xml:space="preserve">       </w:t>
            </w:r>
            <w:r w:rsidR="00AE1196" w:rsidRPr="0013685E">
              <w:rPr>
                <w:rFonts w:eastAsia="Calibri"/>
                <w:bCs/>
                <w:iCs/>
              </w:rPr>
              <w:t>Tháng</w:t>
            </w:r>
            <w:r w:rsidRPr="0013685E">
              <w:rPr>
                <w:rFonts w:eastAsia="Calibri"/>
                <w:bCs/>
                <w:iCs/>
              </w:rPr>
              <w:t xml:space="preserve"> </w:t>
            </w:r>
          </w:p>
          <w:p w:rsidR="00AE1196" w:rsidRPr="0013685E" w:rsidRDefault="00AE1196" w:rsidP="0013685E">
            <w:pPr>
              <w:spacing w:line="276" w:lineRule="auto"/>
              <w:ind w:firstLine="22"/>
              <w:rPr>
                <w:rFonts w:eastAsia="Calibri"/>
                <w:bCs/>
                <w:iCs/>
              </w:rPr>
            </w:pPr>
            <w:r w:rsidRPr="0013685E">
              <w:rPr>
                <w:rFonts w:eastAsia="Calibri"/>
                <w:bCs/>
                <w:iCs/>
              </w:rPr>
              <w:t xml:space="preserve">10/2021 - </w:t>
            </w:r>
            <w:r w:rsidR="004A7966" w:rsidRPr="0013685E">
              <w:rPr>
                <w:rFonts w:eastAsia="Calibri"/>
                <w:bCs/>
                <w:iCs/>
              </w:rPr>
              <w:t>3</w:t>
            </w:r>
            <w:r w:rsidRPr="0013685E">
              <w:rPr>
                <w:rFonts w:eastAsia="Calibri"/>
                <w:bCs/>
                <w:iCs/>
              </w:rPr>
              <w:t>/2023</w:t>
            </w:r>
          </w:p>
        </w:tc>
        <w:tc>
          <w:tcPr>
            <w:tcW w:w="2481" w:type="dxa"/>
            <w:shd w:val="clear" w:color="auto" w:fill="auto"/>
            <w:vAlign w:val="center"/>
          </w:tcPr>
          <w:p w:rsidR="00AE1196" w:rsidRPr="0013685E" w:rsidRDefault="00AE1196" w:rsidP="0013685E">
            <w:pPr>
              <w:spacing w:line="276" w:lineRule="auto"/>
              <w:ind w:firstLine="22"/>
              <w:jc w:val="both"/>
              <w:rPr>
                <w:rFonts w:eastAsia="Calibri"/>
                <w:bCs/>
                <w:iCs/>
              </w:rPr>
            </w:pPr>
            <w:r w:rsidRPr="0013685E">
              <w:rPr>
                <w:rFonts w:eastAsia="Calibri"/>
                <w:bCs/>
                <w:iCs/>
              </w:rPr>
              <w:t xml:space="preserve">Thực hiện các biện pháp, giải pháp. </w:t>
            </w:r>
          </w:p>
        </w:tc>
        <w:tc>
          <w:tcPr>
            <w:tcW w:w="4411" w:type="dxa"/>
            <w:shd w:val="clear" w:color="auto" w:fill="auto"/>
          </w:tcPr>
          <w:p w:rsidR="00AE1196" w:rsidRPr="0013685E" w:rsidRDefault="00AE1196" w:rsidP="0013685E">
            <w:pPr>
              <w:spacing w:line="276" w:lineRule="auto"/>
              <w:ind w:firstLine="22"/>
              <w:jc w:val="both"/>
              <w:rPr>
                <w:rFonts w:eastAsia="Calibri"/>
                <w:bCs/>
                <w:iCs/>
              </w:rPr>
            </w:pPr>
            <w:r w:rsidRPr="0013685E">
              <w:rPr>
                <w:rFonts w:eastAsia="Calibri"/>
                <w:bCs/>
                <w:iCs/>
              </w:rPr>
              <w:t xml:space="preserve">Nghiên cứu và đưa ra các biện pháp, phương pháp có hiệu quả khả quan. </w:t>
            </w:r>
          </w:p>
        </w:tc>
      </w:tr>
      <w:tr w:rsidR="00AE1196" w:rsidRPr="0013685E" w:rsidTr="0013685E">
        <w:trPr>
          <w:jc w:val="center"/>
        </w:trPr>
        <w:tc>
          <w:tcPr>
            <w:tcW w:w="2263" w:type="dxa"/>
            <w:shd w:val="clear" w:color="auto" w:fill="auto"/>
            <w:vAlign w:val="center"/>
          </w:tcPr>
          <w:p w:rsidR="00AE1196" w:rsidRPr="0013685E" w:rsidRDefault="00AE1196" w:rsidP="0013685E">
            <w:pPr>
              <w:spacing w:line="276" w:lineRule="auto"/>
              <w:ind w:firstLine="22"/>
              <w:jc w:val="both"/>
              <w:rPr>
                <w:rFonts w:eastAsia="Calibri"/>
                <w:bCs/>
                <w:iCs/>
              </w:rPr>
            </w:pPr>
            <w:r w:rsidRPr="0013685E">
              <w:rPr>
                <w:rFonts w:eastAsia="Calibri"/>
                <w:bCs/>
                <w:iCs/>
              </w:rPr>
              <w:t>Tháng 4/2023</w:t>
            </w:r>
          </w:p>
        </w:tc>
        <w:tc>
          <w:tcPr>
            <w:tcW w:w="2481" w:type="dxa"/>
            <w:shd w:val="clear" w:color="auto" w:fill="auto"/>
            <w:vAlign w:val="center"/>
          </w:tcPr>
          <w:p w:rsidR="00AE1196" w:rsidRPr="0013685E" w:rsidRDefault="00AE1196" w:rsidP="0013685E">
            <w:pPr>
              <w:spacing w:line="276" w:lineRule="auto"/>
              <w:ind w:firstLine="22"/>
              <w:jc w:val="both"/>
              <w:rPr>
                <w:rFonts w:eastAsia="Calibri"/>
                <w:bCs/>
                <w:iCs/>
              </w:rPr>
            </w:pPr>
            <w:r w:rsidRPr="0013685E">
              <w:rPr>
                <w:rFonts w:eastAsia="Calibri"/>
                <w:bCs/>
                <w:iCs/>
              </w:rPr>
              <w:t xml:space="preserve">Hoàn thành báo cáo. </w:t>
            </w:r>
          </w:p>
        </w:tc>
        <w:tc>
          <w:tcPr>
            <w:tcW w:w="4411" w:type="dxa"/>
            <w:shd w:val="clear" w:color="auto" w:fill="auto"/>
          </w:tcPr>
          <w:p w:rsidR="00AE1196" w:rsidRPr="0013685E" w:rsidRDefault="00AE1196" w:rsidP="0013685E">
            <w:pPr>
              <w:spacing w:line="276" w:lineRule="auto"/>
              <w:ind w:firstLine="22"/>
              <w:jc w:val="both"/>
              <w:rPr>
                <w:rFonts w:eastAsia="Calibri"/>
                <w:bCs/>
                <w:iCs/>
              </w:rPr>
            </w:pPr>
            <w:r w:rsidRPr="0013685E">
              <w:rPr>
                <w:rFonts w:eastAsia="Calibri"/>
                <w:bCs/>
                <w:iCs/>
              </w:rPr>
              <w:t xml:space="preserve">Viết sáng kiến kinh nghiệm, in ấn và nộp sáng kiến kinh nghiệm. </w:t>
            </w:r>
          </w:p>
        </w:tc>
      </w:tr>
    </w:tbl>
    <w:p w:rsidR="005A46B5" w:rsidRPr="0013685E" w:rsidRDefault="005A46B5" w:rsidP="0013685E">
      <w:pPr>
        <w:keepNext/>
        <w:spacing w:line="288" w:lineRule="auto"/>
        <w:ind w:firstLine="567"/>
        <w:jc w:val="both"/>
        <w:outlineLvl w:val="1"/>
        <w:rPr>
          <w:b/>
          <w:bCs/>
          <w:iCs/>
          <w:lang w:eastAsia="zh-TW"/>
        </w:rPr>
      </w:pPr>
      <w:bookmarkStart w:id="5" w:name="_Toc479842855"/>
      <w:bookmarkStart w:id="6" w:name="_Toc101516818"/>
      <w:bookmarkEnd w:id="3"/>
      <w:bookmarkEnd w:id="4"/>
      <w:r w:rsidRPr="0013685E">
        <w:rPr>
          <w:b/>
          <w:bCs/>
          <w:iCs/>
          <w:lang w:val="x-none" w:eastAsia="zh-TW"/>
        </w:rPr>
        <w:lastRenderedPageBreak/>
        <w:t>IV.  PHƯƠNG PHÁP NGHIÊN CỨU</w:t>
      </w:r>
      <w:bookmarkEnd w:id="5"/>
      <w:bookmarkEnd w:id="6"/>
      <w:r w:rsidRPr="0013685E">
        <w:rPr>
          <w:b/>
          <w:bCs/>
          <w:iCs/>
          <w:lang w:eastAsia="zh-TW"/>
        </w:rPr>
        <w:t>.</w:t>
      </w:r>
    </w:p>
    <w:p w:rsidR="00EC437F" w:rsidRPr="0013685E" w:rsidRDefault="00EC437F" w:rsidP="0013685E">
      <w:pPr>
        <w:tabs>
          <w:tab w:val="left" w:pos="993"/>
          <w:tab w:val="left" w:pos="2348"/>
        </w:tabs>
        <w:spacing w:line="288" w:lineRule="auto"/>
        <w:ind w:firstLine="567"/>
        <w:jc w:val="both"/>
        <w:rPr>
          <w:color w:val="000000"/>
        </w:rPr>
      </w:pPr>
      <w:r w:rsidRPr="0013685E">
        <w:rPr>
          <w:color w:val="000000"/>
        </w:rPr>
        <w:t>- Nghiên cứu lý luận: Nghiên cứu tài liệu thiết bị, đồ dùng dạy học ở trường trung học cơ sở, sách giáo khoa môn Khoa học tự nhiên và một số môn khác có liên quan.</w:t>
      </w:r>
    </w:p>
    <w:p w:rsidR="00EC437F" w:rsidRPr="0013685E" w:rsidRDefault="00EC437F" w:rsidP="0013685E">
      <w:pPr>
        <w:tabs>
          <w:tab w:val="left" w:pos="993"/>
          <w:tab w:val="left" w:pos="2348"/>
        </w:tabs>
        <w:spacing w:line="288" w:lineRule="auto"/>
        <w:ind w:firstLine="567"/>
        <w:jc w:val="both"/>
        <w:rPr>
          <w:color w:val="000000"/>
        </w:rPr>
      </w:pPr>
      <w:r w:rsidRPr="0013685E">
        <w:rPr>
          <w:color w:val="000000"/>
        </w:rPr>
        <w:t>- Nghiên cứu thực tiễn: Tìm hiểu tình h</w:t>
      </w:r>
      <w:r w:rsidR="00892E9D" w:rsidRPr="0013685E">
        <w:rPr>
          <w:color w:val="000000"/>
        </w:rPr>
        <w:t xml:space="preserve">ình dạy học môn </w:t>
      </w:r>
      <w:r w:rsidR="00943ED6" w:rsidRPr="0013685E">
        <w:rPr>
          <w:color w:val="000000"/>
        </w:rPr>
        <w:t xml:space="preserve">KHTN khối </w:t>
      </w:r>
      <w:r w:rsidR="00892E9D" w:rsidRPr="0013685E">
        <w:rPr>
          <w:color w:val="000000"/>
        </w:rPr>
        <w:t>6, 7.</w:t>
      </w:r>
    </w:p>
    <w:p w:rsidR="00EC437F" w:rsidRPr="0013685E" w:rsidRDefault="00EC437F" w:rsidP="0013685E">
      <w:pPr>
        <w:tabs>
          <w:tab w:val="left" w:pos="993"/>
          <w:tab w:val="left" w:pos="2348"/>
        </w:tabs>
        <w:spacing w:line="288" w:lineRule="auto"/>
        <w:ind w:firstLine="567"/>
        <w:jc w:val="both"/>
        <w:rPr>
          <w:color w:val="000000"/>
        </w:rPr>
      </w:pPr>
      <w:r w:rsidRPr="0013685E">
        <w:rPr>
          <w:color w:val="000000"/>
        </w:rPr>
        <w:t xml:space="preserve">(sử dụng phiếu điều tra, trao đổi trực tiếp với giáo viên, học sinh; dự giờ môn </w:t>
      </w:r>
      <w:r w:rsidR="00943ED6" w:rsidRPr="0013685E">
        <w:rPr>
          <w:color w:val="000000"/>
        </w:rPr>
        <w:t xml:space="preserve">KHTN </w:t>
      </w:r>
      <w:r w:rsidRPr="0013685E">
        <w:rPr>
          <w:color w:val="000000"/>
        </w:rPr>
        <w:t>để quan sát hoạt động dạy của giáo viên, hoạt động học của học sinh để thu thập làm cơ sở lí luận của đề tài).</w:t>
      </w:r>
      <w:r w:rsidRPr="0013685E">
        <w:rPr>
          <w:b/>
          <w:bCs/>
          <w:color w:val="000000"/>
        </w:rPr>
        <w:t xml:space="preserve"> </w:t>
      </w:r>
      <w:r w:rsidRPr="0013685E">
        <w:rPr>
          <w:color w:val="000000"/>
        </w:rPr>
        <w:t>Vận dụng lí luận vào tổ chức hoạt động dạy học khoa học tự nhiên 6.</w:t>
      </w:r>
    </w:p>
    <w:p w:rsidR="00D77E8F" w:rsidRPr="0013685E" w:rsidRDefault="00D77E8F" w:rsidP="0013685E">
      <w:pPr>
        <w:tabs>
          <w:tab w:val="left" w:pos="993"/>
          <w:tab w:val="left" w:pos="2348"/>
        </w:tabs>
        <w:spacing w:line="288" w:lineRule="auto"/>
        <w:ind w:firstLine="426"/>
        <w:jc w:val="both"/>
        <w:rPr>
          <w:b/>
          <w:bCs/>
          <w:color w:val="000000"/>
        </w:rPr>
      </w:pPr>
    </w:p>
    <w:p w:rsidR="00EE08B7" w:rsidRPr="0013685E" w:rsidRDefault="00CA1F65" w:rsidP="0013685E">
      <w:pPr>
        <w:keepNext/>
        <w:spacing w:line="288" w:lineRule="auto"/>
        <w:ind w:firstLine="426"/>
        <w:jc w:val="center"/>
        <w:outlineLvl w:val="0"/>
        <w:rPr>
          <w:b/>
          <w:bCs/>
          <w:kern w:val="32"/>
          <w:lang w:eastAsia="zh-TW"/>
        </w:rPr>
      </w:pPr>
      <w:r w:rsidRPr="0013685E">
        <w:rPr>
          <w:b/>
          <w:bCs/>
          <w:kern w:val="32"/>
          <w:lang w:eastAsia="zh-TW"/>
        </w:rPr>
        <w:t>B</w:t>
      </w:r>
      <w:r w:rsidR="00892E9D" w:rsidRPr="0013685E">
        <w:rPr>
          <w:b/>
          <w:bCs/>
          <w:kern w:val="32"/>
          <w:lang w:eastAsia="zh-TW"/>
        </w:rPr>
        <w:t xml:space="preserve"> -</w:t>
      </w:r>
      <w:r w:rsidR="00EE08B7" w:rsidRPr="0013685E">
        <w:rPr>
          <w:b/>
          <w:bCs/>
          <w:kern w:val="32"/>
          <w:lang w:eastAsia="zh-TW"/>
        </w:rPr>
        <w:t xml:space="preserve"> GIẢI QUYẾT VẤN ĐỀ</w:t>
      </w:r>
    </w:p>
    <w:p w:rsidR="00EE08B7" w:rsidRPr="0013685E" w:rsidRDefault="00EE08B7" w:rsidP="0013685E">
      <w:pPr>
        <w:keepNext/>
        <w:spacing w:line="288" w:lineRule="auto"/>
        <w:ind w:firstLine="567"/>
        <w:jc w:val="both"/>
        <w:outlineLvl w:val="1"/>
        <w:rPr>
          <w:b/>
          <w:bCs/>
          <w:iCs/>
          <w:lang w:eastAsia="zh-TW"/>
        </w:rPr>
      </w:pPr>
      <w:bookmarkStart w:id="7" w:name="_Toc101516820"/>
      <w:r w:rsidRPr="0013685E">
        <w:rPr>
          <w:b/>
          <w:bCs/>
          <w:iCs/>
          <w:lang w:val="x-none" w:eastAsia="zh-TW"/>
        </w:rPr>
        <w:t>I. CƠ SỞ LÝ LUẬN</w:t>
      </w:r>
      <w:bookmarkEnd w:id="7"/>
      <w:r w:rsidRPr="0013685E">
        <w:rPr>
          <w:b/>
          <w:bCs/>
          <w:iCs/>
          <w:lang w:eastAsia="zh-TW"/>
        </w:rPr>
        <w:t xml:space="preserve"> KHOA HỌC</w:t>
      </w:r>
    </w:p>
    <w:p w:rsidR="00CA1F65" w:rsidRPr="0013685E" w:rsidRDefault="00CA1F65" w:rsidP="0013685E">
      <w:pPr>
        <w:spacing w:line="288" w:lineRule="auto"/>
        <w:ind w:firstLine="567"/>
        <w:jc w:val="both"/>
        <w:rPr>
          <w:rFonts w:eastAsia="Calibri"/>
          <w:lang w:val="pt-BR"/>
        </w:rPr>
      </w:pPr>
      <w:r w:rsidRPr="0013685E">
        <w:rPr>
          <w:rFonts w:eastAsia="Calibri"/>
          <w:lang w:val="pt-BR"/>
        </w:rPr>
        <w:t>Xã hội ngày càng phát triển thì việc hình thành các kỹ năng, năng lực để đáp ứng những yêu cầu phát triển càng trở nên quan trọng và cần thiết, nó trở thành một trong những vấn đề đáng quan tâm của toàn xã hội nói chung và trong hệ thống giáo dục nước nhà nói riêng. Dạy học theo hướng phát triển năng lực là mô hình dạy học hướng tới mục tiêu phát triển tối đa phẩm chất và năng lực của người học thông qua cách thức tổ chức các hoạt động học tập độc lập, tích cực, sáng tạo của học sinh dưới sự tổ chức, hướng dẫn và hỗ trợ hợp lý của giáo viên. Trong mô hình này, thay vì thụ động chỉ lắng nghe và tiếp nhận thì học sinh có thể tự tìm tòi và khám phá ra kiến thức mà bản thân cảm thấy hứng thú. Biết vận dụng kiến thức đã học để ứng xử khéo léo trong mọi tình huống chứ không chỉ đơn giản học thuộc mặt chữ. Định hướng cho học sinh cách tư duy sáng tạo và phát triển năng lực của bản thân. Khi tất cả ý kiến của học sinh được tiếp nhận, bản thân học sinh sẽ tự tạo ra được năng lực sáng tạo và làm chủ bản thân. Có trách nhiệm hơn trong các công việc riêng và chung, biết nhìn nhận và đánh giá vấn đề xảy ra.</w:t>
      </w:r>
    </w:p>
    <w:p w:rsidR="00CA1F65" w:rsidRPr="0013685E" w:rsidRDefault="00CA1F65" w:rsidP="0013685E">
      <w:pPr>
        <w:keepNext/>
        <w:spacing w:line="288" w:lineRule="auto"/>
        <w:ind w:firstLine="567"/>
        <w:jc w:val="both"/>
        <w:outlineLvl w:val="1"/>
        <w:rPr>
          <w:rFonts w:eastAsia="Calibri"/>
          <w:b/>
          <w:bCs/>
          <w:lang w:val="pt-BR"/>
        </w:rPr>
      </w:pPr>
      <w:bookmarkStart w:id="8" w:name="_Toc69464696"/>
      <w:bookmarkStart w:id="9" w:name="_Toc100291756"/>
      <w:bookmarkStart w:id="10" w:name="_Toc101516823"/>
      <w:r w:rsidRPr="0013685E">
        <w:rPr>
          <w:rFonts w:eastAsia="Calibri"/>
          <w:b/>
          <w:bCs/>
          <w:lang w:val="pt-BR"/>
        </w:rPr>
        <w:t>II. CƠ SỞ LÝ LUẬN THỰC TIỄN</w:t>
      </w:r>
      <w:bookmarkEnd w:id="8"/>
      <w:bookmarkEnd w:id="9"/>
      <w:bookmarkEnd w:id="10"/>
    </w:p>
    <w:p w:rsidR="00CA1F65" w:rsidRDefault="00CA1F65" w:rsidP="0013685E">
      <w:pPr>
        <w:spacing w:line="288" w:lineRule="auto"/>
        <w:ind w:firstLine="567"/>
        <w:jc w:val="both"/>
        <w:rPr>
          <w:rFonts w:eastAsia="Calibri"/>
          <w:lang w:val="pt-BR"/>
        </w:rPr>
      </w:pPr>
      <w:r w:rsidRPr="0013685E">
        <w:rPr>
          <w:rFonts w:eastAsia="Calibri"/>
          <w:lang w:val="pt-BR"/>
        </w:rPr>
        <w:t>Nghị quyết số 29</w:t>
      </w:r>
      <w:r w:rsidR="00C60179" w:rsidRPr="0013685E">
        <w:rPr>
          <w:rFonts w:eastAsia="Calibri"/>
          <w:lang w:val="pt-BR"/>
        </w:rPr>
        <w:t xml:space="preserve"> </w:t>
      </w:r>
      <w:r w:rsidRPr="0013685E">
        <w:rPr>
          <w:rFonts w:eastAsia="Calibri"/>
          <w:lang w:val="pt-BR"/>
        </w:rPr>
        <w:t>-</w:t>
      </w:r>
      <w:r w:rsidR="00C60179" w:rsidRPr="0013685E">
        <w:rPr>
          <w:rFonts w:eastAsia="Calibri"/>
          <w:lang w:val="pt-BR"/>
        </w:rPr>
        <w:t xml:space="preserve"> </w:t>
      </w:r>
      <w:r w:rsidRPr="0013685E">
        <w:rPr>
          <w:rFonts w:eastAsia="Calibri"/>
          <w:lang w:val="pt-BR"/>
        </w:rPr>
        <w:t>NQ/TƯ ngày 4/11/2013 của Ban Chấp hành Trung ương Đảng Cộng sản Việt Nam khóa XI về Đổi mới căn bản, toàn diện giáo dục, đào tạo đã chỉ ra những tồn tại, hạn chế của giáo dục đại học Việt Nam: Chất lượng, hiệu quả giáo dục và đào tạo còn thấp so với yêu cầu, nhất là giáo dục đại học, giáo dục nghề nghiệp. Đào tạo thiếu gắn kết với nghiên cứu khoa học, sản xuất, kinh doanh và nhu cầu của thị trường lao động; chưa chú trọng đúng mức việc giáo dục đạo đức, lối sống và kỹ năng làm việc.</w:t>
      </w:r>
    </w:p>
    <w:p w:rsidR="0013685E" w:rsidRDefault="0013685E" w:rsidP="0013685E">
      <w:pPr>
        <w:spacing w:line="288" w:lineRule="auto"/>
        <w:ind w:firstLine="567"/>
        <w:jc w:val="both"/>
        <w:rPr>
          <w:rFonts w:eastAsia="Calibri"/>
          <w:lang w:val="pt-BR"/>
        </w:rPr>
      </w:pPr>
    </w:p>
    <w:p w:rsidR="0013685E" w:rsidRPr="0013685E" w:rsidRDefault="0013685E" w:rsidP="0013685E">
      <w:pPr>
        <w:spacing w:line="288" w:lineRule="auto"/>
        <w:ind w:firstLine="567"/>
        <w:jc w:val="both"/>
        <w:rPr>
          <w:rFonts w:eastAsia="Calibri"/>
          <w:lang w:val="pt-BR"/>
        </w:rPr>
      </w:pPr>
    </w:p>
    <w:p w:rsidR="00E634D9" w:rsidRPr="0013685E" w:rsidRDefault="00E634D9" w:rsidP="0013685E">
      <w:pPr>
        <w:spacing w:line="288" w:lineRule="auto"/>
        <w:ind w:firstLine="567"/>
        <w:jc w:val="both"/>
        <w:rPr>
          <w:b/>
          <w:bCs/>
        </w:rPr>
      </w:pPr>
      <w:r w:rsidRPr="0013685E">
        <w:rPr>
          <w:b/>
          <w:bCs/>
        </w:rPr>
        <w:lastRenderedPageBreak/>
        <w:t>1. Thuận lợi</w:t>
      </w:r>
    </w:p>
    <w:p w:rsidR="00E634D9" w:rsidRPr="0013685E" w:rsidRDefault="00E634D9" w:rsidP="0013685E">
      <w:pPr>
        <w:spacing w:line="288" w:lineRule="auto"/>
        <w:ind w:firstLine="567"/>
        <w:jc w:val="both"/>
        <w:rPr>
          <w:bCs/>
        </w:rPr>
      </w:pPr>
      <w:r w:rsidRPr="0013685E">
        <w:rPr>
          <w:bCs/>
        </w:rPr>
        <w:t>- Trong những năm gần đây phương pháp dạy học đã và đang từng bước được đổi mới trong quá trình giảng dạy các môn học. Đặc biệt việc triển khai dạy học theo hướng phát triển năng lực để chuẩn bị cho việc thay sách giáo khoa.</w:t>
      </w:r>
    </w:p>
    <w:p w:rsidR="00E634D9" w:rsidRPr="0013685E" w:rsidRDefault="00E634D9" w:rsidP="0013685E">
      <w:pPr>
        <w:spacing w:line="288" w:lineRule="auto"/>
        <w:ind w:firstLine="567"/>
        <w:jc w:val="both"/>
        <w:rPr>
          <w:bCs/>
        </w:rPr>
      </w:pPr>
      <w:r w:rsidRPr="0013685E">
        <w:rPr>
          <w:bCs/>
        </w:rPr>
        <w:t>- Giáo viên thường xuyên được tham dự các lớp chuyên đề tập huấn đổi mới phương pháp dạy học.</w:t>
      </w:r>
    </w:p>
    <w:p w:rsidR="00E634D9" w:rsidRPr="0013685E" w:rsidRDefault="00E634D9" w:rsidP="0013685E">
      <w:pPr>
        <w:spacing w:line="288" w:lineRule="auto"/>
        <w:ind w:firstLine="567"/>
        <w:jc w:val="both"/>
        <w:rPr>
          <w:bCs/>
        </w:rPr>
      </w:pPr>
      <w:r w:rsidRPr="0013685E">
        <w:rPr>
          <w:bCs/>
        </w:rPr>
        <w:t>- Để phục vụ tốt cho công tác dạy và học, ban giám hiệu nhà trường kết hợp cùng ban chuyên môn đã có sự đầu tư trang thiết bị phục vụ cho việc giảng dạy của giáo viên</w:t>
      </w:r>
      <w:r w:rsidR="00877710" w:rsidRPr="0013685E">
        <w:rPr>
          <w:bCs/>
        </w:rPr>
        <w:t>, g</w:t>
      </w:r>
      <w:r w:rsidRPr="0013685E">
        <w:rPr>
          <w:bCs/>
        </w:rPr>
        <w:t>iáo viên thường xuyên sử dụng tranh vẽ, đồ dùng dạy học trực quan và ứng dụng công nghệ thông tin để nâng cao chất lượng giờ dạy.</w:t>
      </w:r>
    </w:p>
    <w:p w:rsidR="00E634D9" w:rsidRPr="0013685E" w:rsidRDefault="00E634D9" w:rsidP="0013685E">
      <w:pPr>
        <w:spacing w:line="288" w:lineRule="auto"/>
        <w:ind w:firstLine="567"/>
        <w:jc w:val="both"/>
        <w:rPr>
          <w:b/>
          <w:bCs/>
        </w:rPr>
      </w:pPr>
      <w:r w:rsidRPr="0013685E">
        <w:rPr>
          <w:b/>
          <w:bCs/>
        </w:rPr>
        <w:t>2. Khó khăn</w:t>
      </w:r>
    </w:p>
    <w:p w:rsidR="00E634D9" w:rsidRPr="0013685E" w:rsidRDefault="00E634D9" w:rsidP="0013685E">
      <w:pPr>
        <w:spacing w:line="288" w:lineRule="auto"/>
        <w:ind w:firstLine="567"/>
        <w:jc w:val="both"/>
      </w:pPr>
      <w:r w:rsidRPr="0013685E">
        <w:t>* Để hiểu rõ được tình hình học tập của học sinh tôi đã tiến hành kiểm tra chất lượng đầu năm. Tôi thấy:</w:t>
      </w:r>
    </w:p>
    <w:p w:rsidR="00E634D9" w:rsidRPr="0013685E" w:rsidRDefault="00E634D9" w:rsidP="0013685E">
      <w:pPr>
        <w:spacing w:line="288" w:lineRule="auto"/>
        <w:ind w:firstLine="567"/>
        <w:jc w:val="both"/>
      </w:pPr>
      <w:r w:rsidRPr="0013685E">
        <w:t>- Kiến thức thực tế đặc biệt là những kiến thức về khoa học thực tiễn của học sinh rất kém.</w:t>
      </w:r>
    </w:p>
    <w:p w:rsidR="00E634D9" w:rsidRPr="0013685E" w:rsidRDefault="00E634D9" w:rsidP="0013685E">
      <w:pPr>
        <w:spacing w:line="288" w:lineRule="auto"/>
        <w:ind w:firstLine="567"/>
        <w:jc w:val="both"/>
      </w:pPr>
      <w:r w:rsidRPr="0013685E">
        <w:t xml:space="preserve">- Tỷ lệ học sinh yếu </w:t>
      </w:r>
      <w:r w:rsidR="00877710" w:rsidRPr="0013685E">
        <w:t xml:space="preserve">, trung bình nhiều, học sinh khá, </w:t>
      </w:r>
      <w:r w:rsidRPr="0013685E">
        <w:t>giỏi ít.</w:t>
      </w:r>
    </w:p>
    <w:p w:rsidR="00E634D9" w:rsidRPr="0013685E" w:rsidRDefault="00E634D9" w:rsidP="0013685E">
      <w:pPr>
        <w:spacing w:line="288" w:lineRule="auto"/>
        <w:ind w:firstLine="567"/>
        <w:jc w:val="both"/>
      </w:pPr>
      <w:r w:rsidRPr="0013685E">
        <w:t>- Ngoài ra, nhiều học sinh còn coi môn KHTN là môn phụ nên chưa thật sự chú trọng, đầu tư thời gian cho môn học này.</w:t>
      </w:r>
    </w:p>
    <w:p w:rsidR="00E634D9" w:rsidRPr="0013685E" w:rsidRDefault="00E634D9" w:rsidP="0013685E">
      <w:pPr>
        <w:spacing w:line="288" w:lineRule="auto"/>
        <w:ind w:firstLine="567"/>
        <w:jc w:val="both"/>
      </w:pPr>
      <w:r w:rsidRPr="0013685E">
        <w:t>* Bên cạnh yếu tố học sinh, còn một vài khó khăn khác tôi đã gặp trong quá trình giảng dạy:</w:t>
      </w:r>
    </w:p>
    <w:p w:rsidR="00E634D9" w:rsidRPr="0013685E" w:rsidRDefault="00E634D9" w:rsidP="0013685E">
      <w:pPr>
        <w:spacing w:line="288" w:lineRule="auto"/>
        <w:ind w:firstLine="567"/>
        <w:jc w:val="both"/>
      </w:pPr>
      <w:r w:rsidRPr="0013685E">
        <w:t>- Đồ dùng thực hành thí nghiệm còn thiếu hoặc</w:t>
      </w:r>
      <w:r w:rsidR="00877710" w:rsidRPr="0013685E">
        <w:t xml:space="preserve"> chất lượng kém</w:t>
      </w:r>
      <w:r w:rsidRPr="0013685E">
        <w:t>. Ví dụ khi thực hành</w:t>
      </w:r>
      <w:r w:rsidR="007300D2" w:rsidRPr="0013685E">
        <w:t xml:space="preserve"> quan sát hình dạng</w:t>
      </w:r>
      <w:r w:rsidRPr="0013685E">
        <w:t xml:space="preserve"> tế bào thì cần có các hộp tiêu bản, kính hiển vi cho học sinh quan sát nhưng trong thực tế, các hộp tiêu bản và kính hiển vi đã quá cũ không đáp ứng được yêu cầu bài thực hành.</w:t>
      </w:r>
    </w:p>
    <w:p w:rsidR="00E634D9" w:rsidRPr="0013685E" w:rsidRDefault="00E634D9" w:rsidP="0013685E">
      <w:pPr>
        <w:spacing w:line="288" w:lineRule="auto"/>
        <w:ind w:firstLine="567"/>
        <w:jc w:val="both"/>
      </w:pPr>
      <w:r w:rsidRPr="0013685E">
        <w:t>- Thiết bị dạy học cho chương trình mới đã được cấp nhưng chất lượng kém không sử dụng được</w:t>
      </w:r>
      <w:r w:rsidR="007300D2" w:rsidRPr="0013685E">
        <w:t>….</w:t>
      </w:r>
    </w:p>
    <w:p w:rsidR="006D7AD0" w:rsidRPr="0013685E" w:rsidRDefault="00943ED6" w:rsidP="0013685E">
      <w:pPr>
        <w:spacing w:line="288" w:lineRule="auto"/>
        <w:ind w:firstLine="567"/>
        <w:jc w:val="both"/>
      </w:pPr>
      <w:r w:rsidRPr="0013685E">
        <w:rPr>
          <w:bCs/>
          <w:iCs/>
          <w:color w:val="000000" w:themeColor="text1"/>
          <w:lang w:val="nl-NL"/>
        </w:rPr>
        <w:t>- Là giáo viên đã tham gia</w:t>
      </w:r>
      <w:r w:rsidR="00ED5517" w:rsidRPr="0013685E">
        <w:rPr>
          <w:bCs/>
          <w:iCs/>
          <w:color w:val="000000" w:themeColor="text1"/>
          <w:lang w:val="nl-NL"/>
        </w:rPr>
        <w:t xml:space="preserve"> giảng dạy</w:t>
      </w:r>
      <w:r w:rsidRPr="0013685E">
        <w:rPr>
          <w:bCs/>
          <w:iCs/>
          <w:color w:val="000000" w:themeColor="text1"/>
          <w:lang w:val="nl-NL"/>
        </w:rPr>
        <w:t xml:space="preserve"> nhiều năm</w:t>
      </w:r>
      <w:r w:rsidR="00ED5517" w:rsidRPr="0013685E">
        <w:rPr>
          <w:bCs/>
          <w:iCs/>
          <w:color w:val="000000" w:themeColor="text1"/>
          <w:lang w:val="nl-NL"/>
        </w:rPr>
        <w:t xml:space="preserve">, tôi rất băn khoăn, trăn trở làm thế nào để bản thân và học sinh của </w:t>
      </w:r>
      <w:r w:rsidR="000F710F" w:rsidRPr="0013685E">
        <w:rPr>
          <w:bCs/>
          <w:iCs/>
          <w:color w:val="000000" w:themeColor="text1"/>
          <w:lang w:val="nl-NL"/>
        </w:rPr>
        <w:t>mình đạt được mục tiêu giáo dục</w:t>
      </w:r>
      <w:r w:rsidR="00ED5517" w:rsidRPr="0013685E">
        <w:rPr>
          <w:bCs/>
          <w:iCs/>
          <w:color w:val="000000" w:themeColor="text1"/>
          <w:lang w:val="nl-NL"/>
        </w:rPr>
        <w:t xml:space="preserve">, học sinh có kĩ năng tự chủ, </w:t>
      </w:r>
      <w:r w:rsidR="007300D2" w:rsidRPr="0013685E">
        <w:rPr>
          <w:bCs/>
          <w:iCs/>
          <w:color w:val="000000" w:themeColor="text1"/>
          <w:lang w:val="nl-NL"/>
        </w:rPr>
        <w:t xml:space="preserve">tự </w:t>
      </w:r>
      <w:r w:rsidR="00ED5517" w:rsidRPr="0013685E">
        <w:rPr>
          <w:bCs/>
          <w:iCs/>
          <w:color w:val="000000" w:themeColor="text1"/>
          <w:lang w:val="nl-NL"/>
        </w:rPr>
        <w:t>học, tự khám phá và đạt</w:t>
      </w:r>
      <w:r w:rsidR="007300D2" w:rsidRPr="0013685E">
        <w:rPr>
          <w:bCs/>
          <w:iCs/>
          <w:color w:val="000000" w:themeColor="text1"/>
          <w:lang w:val="nl-NL"/>
        </w:rPr>
        <w:t xml:space="preserve"> hiệu quả học tập tốt nhất. </w:t>
      </w:r>
      <w:r w:rsidR="007300D2" w:rsidRPr="0013685E">
        <w:rPr>
          <w:bCs/>
          <w:iCs/>
          <w:lang w:val="nl-NL"/>
        </w:rPr>
        <w:t>Từ những băn khoăn ấy, tôi luôn cập nhật, chia sẻ những kinh nghiệm dạy và học của bạn bè, đồng nghiệp, của bản thân, ứng dụng những phương pháp dạy học hiện đại để nâng cao chất lượng giảng dạy. V</w:t>
      </w:r>
      <w:r w:rsidR="007300D2" w:rsidRPr="0013685E">
        <w:rPr>
          <w:bCs/>
          <w:iCs/>
        </w:rPr>
        <w:t>ới những cố gắng nỗ lực đó, trong khả năng có hạn của bản thân và phạm vi của đề tài này, tôi xin phép được trao đổi, chia sẻ với các đồng nghiệp sáng kiến:</w:t>
      </w:r>
      <w:r w:rsidR="007300D2" w:rsidRPr="0013685E">
        <w:rPr>
          <w:color w:val="000000"/>
        </w:rPr>
        <w:t xml:space="preserve"> Phương pháp “</w:t>
      </w:r>
      <w:r w:rsidR="007300D2" w:rsidRPr="0013685E">
        <w:rPr>
          <w:b/>
          <w:i/>
          <w:color w:val="000000"/>
        </w:rPr>
        <w:t xml:space="preserve">Dạy học bằng các hoạt động khám phá nhằm nâng cao </w:t>
      </w:r>
      <w:r w:rsidR="007300D2" w:rsidRPr="0013685E">
        <w:rPr>
          <w:b/>
          <w:i/>
        </w:rPr>
        <w:t>năng lực tự học môn KHTN cho học sinh</w:t>
      </w:r>
      <w:r w:rsidR="00715BF5" w:rsidRPr="0013685E">
        <w:rPr>
          <w:b/>
          <w:i/>
        </w:rPr>
        <w:t xml:space="preserve"> THCS</w:t>
      </w:r>
      <w:r w:rsidR="007300D2" w:rsidRPr="0013685E">
        <w:rPr>
          <w:b/>
          <w:i/>
          <w:color w:val="000000"/>
        </w:rPr>
        <w:t>”</w:t>
      </w:r>
      <w:r w:rsidR="004B380C" w:rsidRPr="0013685E">
        <w:tab/>
      </w:r>
    </w:p>
    <w:p w:rsidR="004B380C" w:rsidRPr="0013685E" w:rsidRDefault="004B380C" w:rsidP="0013685E">
      <w:pPr>
        <w:tabs>
          <w:tab w:val="left" w:pos="5610"/>
        </w:tabs>
        <w:spacing w:line="288" w:lineRule="auto"/>
        <w:ind w:firstLine="567"/>
        <w:jc w:val="both"/>
        <w:rPr>
          <w:b/>
        </w:rPr>
      </w:pPr>
      <w:r w:rsidRPr="0013685E">
        <w:rPr>
          <w:b/>
        </w:rPr>
        <w:lastRenderedPageBreak/>
        <w:t>III. GIẢI PHÁP THỰC HIỆN.</w:t>
      </w:r>
    </w:p>
    <w:p w:rsidR="004B380C" w:rsidRPr="0013685E" w:rsidRDefault="004B380C" w:rsidP="0013685E">
      <w:pPr>
        <w:spacing w:line="288" w:lineRule="auto"/>
        <w:ind w:firstLine="567"/>
        <w:jc w:val="both"/>
        <w:rPr>
          <w:b/>
        </w:rPr>
      </w:pPr>
      <w:r w:rsidRPr="0013685E">
        <w:rPr>
          <w:b/>
        </w:rPr>
        <w:t>1</w:t>
      </w:r>
      <w:r w:rsidR="00186AA9" w:rsidRPr="0013685E">
        <w:t xml:space="preserve">. </w:t>
      </w:r>
      <w:r w:rsidRPr="0013685E">
        <w:rPr>
          <w:b/>
        </w:rPr>
        <w:t>Khái niệm hoạt động và hoạt động khám phá trong học tập</w:t>
      </w:r>
    </w:p>
    <w:p w:rsidR="000F710F" w:rsidRPr="0013685E" w:rsidRDefault="004B380C" w:rsidP="0013685E">
      <w:pPr>
        <w:spacing w:line="288" w:lineRule="auto"/>
        <w:ind w:firstLine="567"/>
        <w:jc w:val="both"/>
      </w:pPr>
      <w:r w:rsidRPr="0013685E">
        <w:rPr>
          <w:b/>
          <w:i/>
        </w:rPr>
        <w:t>1.1. Hoạt động là gì?</w:t>
      </w:r>
      <w:r w:rsidR="000F710F" w:rsidRPr="0013685E">
        <w:t xml:space="preserve"> </w:t>
      </w:r>
    </w:p>
    <w:p w:rsidR="004B380C" w:rsidRPr="0013685E" w:rsidRDefault="004B380C" w:rsidP="0013685E">
      <w:pPr>
        <w:spacing w:line="288" w:lineRule="auto"/>
        <w:ind w:firstLine="567"/>
        <w:jc w:val="both"/>
      </w:pPr>
      <w:r w:rsidRPr="0013685E">
        <w:t>Có nhiều cách định nghĩa khác nhau về hoạt động:</w:t>
      </w:r>
    </w:p>
    <w:p w:rsidR="004B380C" w:rsidRPr="0013685E" w:rsidRDefault="000F710F" w:rsidP="0013685E">
      <w:pPr>
        <w:spacing w:line="288" w:lineRule="auto"/>
        <w:ind w:firstLine="567"/>
        <w:jc w:val="both"/>
      </w:pPr>
      <w:r w:rsidRPr="0013685E">
        <w:t xml:space="preserve">- </w:t>
      </w:r>
      <w:r w:rsidR="004B380C" w:rsidRPr="0013685E">
        <w:t>Về phương diện triết học (người ta quan niệm)</w:t>
      </w:r>
      <w:r w:rsidR="00877710" w:rsidRPr="0013685E">
        <w:t>:</w:t>
      </w:r>
      <w:r w:rsidR="004B380C" w:rsidRPr="0013685E">
        <w:t xml:space="preserve"> hoạt động là phương thức tồn tại của con người trong thế giới. Hoạt động là mối quan hệ tác động qua lại giữa con người và thế giới để tạo ra sản phẩm cả về phía thế giới và con người</w:t>
      </w:r>
    </w:p>
    <w:p w:rsidR="004B380C" w:rsidRPr="0013685E" w:rsidRDefault="000F710F" w:rsidP="0013685E">
      <w:pPr>
        <w:spacing w:line="288" w:lineRule="auto"/>
        <w:ind w:firstLine="567"/>
        <w:jc w:val="both"/>
      </w:pPr>
      <w:r w:rsidRPr="0013685E">
        <w:t xml:space="preserve">- </w:t>
      </w:r>
      <w:r w:rsidR="004B380C" w:rsidRPr="0013685E">
        <w:t>Về mặt tâm lí học: hoạt động là tính tích cực bên trong (trí lực) và bên ngoài (thể lực) của con người.</w:t>
      </w:r>
    </w:p>
    <w:p w:rsidR="004B380C" w:rsidRPr="0013685E" w:rsidRDefault="000F710F" w:rsidP="0013685E">
      <w:pPr>
        <w:spacing w:line="288" w:lineRule="auto"/>
        <w:ind w:firstLine="567"/>
        <w:jc w:val="both"/>
      </w:pPr>
      <w:r w:rsidRPr="0013685E">
        <w:t xml:space="preserve">- </w:t>
      </w:r>
      <w:r w:rsidR="004B380C" w:rsidRPr="0013685E">
        <w:t>Hoạt động được sinh ra từ nhu cầu và được điều chỉnh bởi mục tiêu mà chủ thể nhận thức được. Hoạt động gắn liền với nhận thức và ý chí, dựa hẳn vào chúng và không thể xảy ra nếu thiếu chúng.</w:t>
      </w:r>
    </w:p>
    <w:p w:rsidR="004B380C" w:rsidRPr="0013685E" w:rsidRDefault="004B380C" w:rsidP="0013685E">
      <w:pPr>
        <w:spacing w:line="288" w:lineRule="auto"/>
        <w:ind w:firstLine="567"/>
        <w:jc w:val="both"/>
      </w:pPr>
      <w:r w:rsidRPr="0013685E">
        <w:rPr>
          <w:b/>
          <w:i/>
        </w:rPr>
        <w:t>1.2. Hoạt động khám phá trong học tập</w:t>
      </w:r>
      <w:r w:rsidRPr="0013685E">
        <w:t xml:space="preserve">. </w:t>
      </w:r>
    </w:p>
    <w:p w:rsidR="004B380C" w:rsidRPr="0013685E" w:rsidRDefault="004B380C" w:rsidP="0013685E">
      <w:pPr>
        <w:spacing w:line="288" w:lineRule="auto"/>
        <w:ind w:firstLine="567"/>
        <w:jc w:val="both"/>
        <w:rPr>
          <w:b/>
          <w:i/>
        </w:rPr>
      </w:pPr>
      <w:r w:rsidRPr="0013685E">
        <w:rPr>
          <w:b/>
          <w:i/>
        </w:rPr>
        <w:t xml:space="preserve">Hoạt động khám phá trong học tập: là một chuỗi hành động và thao tác trí tuệ hoặc cơ bắp hướng tới mục tiêu xác định của bài học. Bản chất của hoạt động khám phá trong học tập là học sinh (HS) phải tự chiếm lĩnh kiến thức qua tư duy độc lập, sáng tạo hoặc hoạt động thực hành. </w:t>
      </w:r>
    </w:p>
    <w:p w:rsidR="004B380C" w:rsidRPr="0013685E" w:rsidRDefault="004B380C" w:rsidP="0013685E">
      <w:pPr>
        <w:tabs>
          <w:tab w:val="left" w:pos="851"/>
          <w:tab w:val="left" w:pos="1134"/>
        </w:tabs>
        <w:spacing w:line="288" w:lineRule="auto"/>
        <w:ind w:firstLine="567"/>
        <w:jc w:val="both"/>
      </w:pPr>
      <w:r w:rsidRPr="0013685E">
        <w:t xml:space="preserve">Trong dạy học khám phá, để thiết kế, tổ chức các hoạt động khám phá đòi hỏi giáo viên (GV) phải gia công sư phạm rất nhiều để chỉ đạo các hoạt động nhận thức cho HS. </w:t>
      </w:r>
    </w:p>
    <w:p w:rsidR="004B380C" w:rsidRPr="0013685E" w:rsidRDefault="004B380C" w:rsidP="0013685E">
      <w:pPr>
        <w:spacing w:line="288" w:lineRule="auto"/>
        <w:ind w:firstLine="567"/>
        <w:jc w:val="both"/>
      </w:pPr>
      <w:r w:rsidRPr="0013685E">
        <w:t>Hoạt động của GV bao gồm: định hướng phát triển tư duy cho HS, lựa chọn nội dung đảm bảo tính vừa sức, tổ chức hoạt động theo nhóm trên lớp, chuẩn bị các phương tiện trực quan hỗ trợ cần thiết. HS tiếp thu các tri thức khoa học thông qua con đường nhận thức, GV kết luận, đưa ra nội dung vấn đề làm c</w:t>
      </w:r>
      <w:r w:rsidR="00877710" w:rsidRPr="0013685E">
        <w:t>ơ sở cho HS tự kiểm tra, tự điều</w:t>
      </w:r>
      <w:r w:rsidRPr="0013685E">
        <w:t xml:space="preserve"> chỉnh tri thức của bản thân tiếp cận với tri thức khoa học của nhân loại </w:t>
      </w:r>
    </w:p>
    <w:p w:rsidR="000F710F" w:rsidRPr="0013685E" w:rsidRDefault="004B380C" w:rsidP="0013685E">
      <w:pPr>
        <w:spacing w:line="288" w:lineRule="auto"/>
        <w:ind w:firstLine="567"/>
        <w:jc w:val="both"/>
      </w:pPr>
      <w:r w:rsidRPr="0013685E">
        <w:t>Khác với quá trình nhận thức trong nghiên cứu khoa học, quá trình nhận thức trong học tập không nhằm phát hiện những điều loài người chưa biết mà nhằm lĩnh hội những tri thức mà loài người đã tích lũy được. Tuy nhiên, trong học tập HS cũng phải khám phá ra những điều mới đối với bản thân. Hoạt động khám phá trong học tập không phải là một quá trình mò mẫm như trong nghiên cứu khoa học mà là một quá trình có hướng dẫn của GV. GV không cung cấp những kiến thức mới thông qua phương pháp thuyết trình giảng giải mà bằng tổ chức các hoạt động khám phá để HS tự lực chiếm lĩnh tri thức mới.</w:t>
      </w:r>
    </w:p>
    <w:p w:rsidR="004B380C" w:rsidRPr="0013685E" w:rsidRDefault="00186AA9" w:rsidP="0013685E">
      <w:pPr>
        <w:spacing w:line="288" w:lineRule="auto"/>
        <w:ind w:firstLine="567"/>
        <w:jc w:val="both"/>
      </w:pPr>
      <w:r w:rsidRPr="0013685E">
        <w:t xml:space="preserve"> </w:t>
      </w:r>
      <w:r w:rsidR="004B380C" w:rsidRPr="0013685E">
        <w:rPr>
          <w:b/>
        </w:rPr>
        <w:t>2.  Đặc điểm của dạy học bằng các hoạt động khám phá.</w:t>
      </w:r>
    </w:p>
    <w:p w:rsidR="004B380C" w:rsidRPr="0013685E" w:rsidRDefault="004B380C" w:rsidP="0013685E">
      <w:pPr>
        <w:spacing w:line="288" w:lineRule="auto"/>
        <w:ind w:firstLine="567"/>
        <w:jc w:val="both"/>
      </w:pPr>
      <w:r w:rsidRPr="0013685E">
        <w:t xml:space="preserve">- Đây là một phương pháp hoạt động thống nhất giữa GV và HS để giải quyết vấn đề học tập phát sinh trong nội dung tiết học. Dạy học khám phá là một </w:t>
      </w:r>
      <w:r w:rsidRPr="0013685E">
        <w:lastRenderedPageBreak/>
        <w:t>hướng tiếp cận mới của dạy học giải quyết vấn đề, phát triển năng lực có những đặc điểm nổi bật như:</w:t>
      </w:r>
    </w:p>
    <w:p w:rsidR="004B380C" w:rsidRPr="0013685E" w:rsidRDefault="004B380C" w:rsidP="0013685E">
      <w:pPr>
        <w:spacing w:line="288" w:lineRule="auto"/>
        <w:ind w:firstLine="567"/>
        <w:jc w:val="both"/>
      </w:pPr>
      <w:r w:rsidRPr="0013685E">
        <w:t>+ Giải quyết các vấn đề học tập nhỏ và hoạt động tích cực hợp tác theo nhóm, lớp để giải quyết vấn đề</w:t>
      </w:r>
      <w:r w:rsidR="00903DF6" w:rsidRPr="0013685E">
        <w:t>.</w:t>
      </w:r>
    </w:p>
    <w:p w:rsidR="004B380C" w:rsidRPr="0013685E" w:rsidRDefault="004B380C" w:rsidP="0013685E">
      <w:pPr>
        <w:spacing w:line="288" w:lineRule="auto"/>
        <w:ind w:firstLine="567"/>
        <w:jc w:val="both"/>
      </w:pPr>
      <w:r w:rsidRPr="0013685E">
        <w:t>+ Dạy học khám phá có nhiều khả năng vận dụng vào nội dung của các bài</w:t>
      </w:r>
    </w:p>
    <w:p w:rsidR="004B380C" w:rsidRPr="0013685E" w:rsidRDefault="004B380C" w:rsidP="0013685E">
      <w:pPr>
        <w:spacing w:line="288" w:lineRule="auto"/>
        <w:ind w:firstLine="567"/>
        <w:jc w:val="both"/>
      </w:pPr>
      <w:r w:rsidRPr="0013685E">
        <w:t>+ Hình thành năng lực giải quyết vấn đề và tự học ở HS</w:t>
      </w:r>
      <w:r w:rsidR="00903DF6" w:rsidRPr="0013685E">
        <w:t>.</w:t>
      </w:r>
    </w:p>
    <w:p w:rsidR="004B380C" w:rsidRPr="0013685E" w:rsidRDefault="004B380C" w:rsidP="0013685E">
      <w:pPr>
        <w:spacing w:line="288" w:lineRule="auto"/>
        <w:ind w:firstLine="567"/>
        <w:jc w:val="both"/>
      </w:pPr>
      <w:r w:rsidRPr="0013685E">
        <w:t>+ Là tiền đề thuận lợi cho việc vận dụng dạy học giải quyết vấn đề, có thể sử dụng lồng ghép trong khâu giải quyết vấn đề của dạy học giải quyết vấn đề</w:t>
      </w:r>
      <w:r w:rsidR="00903DF6" w:rsidRPr="0013685E">
        <w:t>.</w:t>
      </w:r>
    </w:p>
    <w:p w:rsidR="004B380C" w:rsidRPr="0013685E" w:rsidRDefault="004B380C" w:rsidP="0013685E">
      <w:pPr>
        <w:spacing w:line="288" w:lineRule="auto"/>
        <w:ind w:firstLine="567"/>
        <w:jc w:val="both"/>
      </w:pPr>
      <w:r w:rsidRPr="0013685E">
        <w:t>+ Mục đích cuối cùng của các hoạt động khám phá là hình thành kiến thức, kĩ năng mới, xây dựng thái độ niềm tin và rèn luyện khả năng tư duy, năng lực xử lý tình huống, giải quyết vấn đề cụ thể nào đó ở HS.</w:t>
      </w:r>
    </w:p>
    <w:p w:rsidR="004B380C" w:rsidRPr="0013685E" w:rsidRDefault="004B380C" w:rsidP="0013685E">
      <w:pPr>
        <w:spacing w:line="288" w:lineRule="auto"/>
        <w:ind w:firstLine="567"/>
        <w:jc w:val="both"/>
        <w:rPr>
          <w:b/>
        </w:rPr>
      </w:pPr>
      <w:r w:rsidRPr="0013685E">
        <w:rPr>
          <w:b/>
        </w:rPr>
        <w:t>- Ưu điểm của dạy học bằng các hoạt động khám phá:</w:t>
      </w:r>
    </w:p>
    <w:p w:rsidR="004B380C" w:rsidRPr="0013685E" w:rsidRDefault="004B380C" w:rsidP="0013685E">
      <w:pPr>
        <w:spacing w:line="288" w:lineRule="auto"/>
        <w:ind w:firstLine="567"/>
        <w:jc w:val="both"/>
      </w:pPr>
      <w:r w:rsidRPr="0013685E">
        <w:t>+ HS coi việc học là của mình, từ đó phát huy được tính tích cực</w:t>
      </w:r>
      <w:r w:rsidR="0013685E">
        <w:t xml:space="preserve">, độc lập, chủ động, </w:t>
      </w:r>
      <w:r w:rsidRPr="0013685E">
        <w:t>sáng tạo trong quá trình học tập</w:t>
      </w:r>
    </w:p>
    <w:p w:rsidR="004B380C" w:rsidRPr="0013685E" w:rsidRDefault="004B380C" w:rsidP="0013685E">
      <w:pPr>
        <w:spacing w:line="288" w:lineRule="auto"/>
        <w:ind w:firstLine="567"/>
        <w:jc w:val="both"/>
      </w:pPr>
      <w:r w:rsidRPr="0013685E">
        <w:t>+ Hoạt động khám phá tạo ra hứng thú, đem lại nguồn vui, kích thích trực tiếp lòng ham mê học tập của HS, đó chính là động lực của quá trình dạy học.</w:t>
      </w:r>
    </w:p>
    <w:p w:rsidR="004B380C" w:rsidRPr="0013685E" w:rsidRDefault="004B380C" w:rsidP="0013685E">
      <w:pPr>
        <w:spacing w:line="288" w:lineRule="auto"/>
        <w:ind w:firstLine="567"/>
        <w:jc w:val="both"/>
      </w:pPr>
      <w:r w:rsidRPr="0013685E">
        <w:t>+ HS hiểu sâu, nhớ lâu những nội dung cốt lõi của bài học qua các hoạt động khám phá</w:t>
      </w:r>
    </w:p>
    <w:p w:rsidR="004B380C" w:rsidRPr="0013685E" w:rsidRDefault="004B380C" w:rsidP="0013685E">
      <w:pPr>
        <w:spacing w:line="288" w:lineRule="auto"/>
        <w:ind w:firstLine="567"/>
        <w:jc w:val="both"/>
      </w:pPr>
      <w:r w:rsidRPr="0013685E">
        <w:t>+ Hợp tác với bạn trong quá trình học tập, tự đánh giá, tự điều chỉnh vốn tri thức của mình là cơ sở hình thành năng lực giải quyết vấn đề.</w:t>
      </w:r>
    </w:p>
    <w:p w:rsidR="004B380C" w:rsidRPr="0013685E" w:rsidRDefault="004B380C" w:rsidP="0013685E">
      <w:pPr>
        <w:spacing w:line="288" w:lineRule="auto"/>
        <w:ind w:firstLine="567"/>
        <w:jc w:val="both"/>
      </w:pPr>
      <w:r w:rsidRPr="0013685E">
        <w:t>+ Đối thoại GV- HS, HS – HS tạo ra bầu không khí sôi nổi, tích cực góp phần hình thành mối quan hệ giao tiếp trong lớp học, trong nhà trường.</w:t>
      </w:r>
    </w:p>
    <w:p w:rsidR="004B380C" w:rsidRPr="0013685E" w:rsidRDefault="004B380C" w:rsidP="0013685E">
      <w:pPr>
        <w:spacing w:line="288" w:lineRule="auto"/>
        <w:ind w:firstLine="567"/>
        <w:jc w:val="both"/>
        <w:rPr>
          <w:b/>
        </w:rPr>
      </w:pPr>
      <w:r w:rsidRPr="0013685E">
        <w:rPr>
          <w:b/>
        </w:rPr>
        <w:t>- Những hạn chế:</w:t>
      </w:r>
    </w:p>
    <w:p w:rsidR="00903DF6" w:rsidRPr="0013685E" w:rsidRDefault="004B380C" w:rsidP="0013685E">
      <w:pPr>
        <w:spacing w:line="288" w:lineRule="auto"/>
        <w:ind w:firstLine="567"/>
        <w:jc w:val="both"/>
      </w:pPr>
      <w:r w:rsidRPr="0013685E">
        <w:t>+ Dạy học bằng các hoạt động khám phá nếu thực hiện không hợp lý Hs lúng túng không thực hiện được các hoạt động nhất là HS yếu kém</w:t>
      </w:r>
      <w:r w:rsidR="00903DF6" w:rsidRPr="0013685E">
        <w:t>.</w:t>
      </w:r>
    </w:p>
    <w:p w:rsidR="004B380C" w:rsidRPr="0013685E" w:rsidRDefault="004B380C" w:rsidP="0013685E">
      <w:pPr>
        <w:spacing w:line="288" w:lineRule="auto"/>
        <w:ind w:firstLine="567"/>
        <w:jc w:val="both"/>
      </w:pPr>
      <w:r w:rsidRPr="0013685E">
        <w:t>+ Nếu hướng dẫn không tốt HS có thể đi tới những khám phá sai lầm</w:t>
      </w:r>
    </w:p>
    <w:p w:rsidR="004B380C" w:rsidRPr="0013685E" w:rsidRDefault="004B380C" w:rsidP="0013685E">
      <w:pPr>
        <w:spacing w:line="288" w:lineRule="auto"/>
        <w:ind w:firstLine="567"/>
        <w:jc w:val="both"/>
      </w:pPr>
      <w:r w:rsidRPr="0013685E">
        <w:t>+ Hoạt động khám phá cần nhiều thời gian, nếu HS chưa quen sẽ làm chậm tiến độ, phá vỡ kế hoạch dự kiến của GV</w:t>
      </w:r>
      <w:r w:rsidR="00903DF6" w:rsidRPr="0013685E">
        <w:t>.</w:t>
      </w:r>
    </w:p>
    <w:p w:rsidR="00943ED6" w:rsidRPr="0013685E" w:rsidRDefault="004B380C" w:rsidP="0013685E">
      <w:pPr>
        <w:spacing w:line="288" w:lineRule="auto"/>
        <w:ind w:firstLine="567"/>
        <w:jc w:val="both"/>
      </w:pPr>
      <w:r w:rsidRPr="0013685E">
        <w:t>+ Có những nội dung không thích hợp với dạy học bằng các hoạt động khám phá, nếu áp dụng máy móc sẽ không hiệu quả</w:t>
      </w:r>
      <w:r w:rsidR="00903DF6" w:rsidRPr="0013685E">
        <w:t>.</w:t>
      </w:r>
    </w:p>
    <w:p w:rsidR="004B380C" w:rsidRPr="0013685E" w:rsidRDefault="004B380C" w:rsidP="0013685E">
      <w:pPr>
        <w:spacing w:line="288" w:lineRule="auto"/>
        <w:ind w:firstLine="567"/>
        <w:jc w:val="both"/>
        <w:rPr>
          <w:b/>
        </w:rPr>
      </w:pPr>
      <w:r w:rsidRPr="0013685E">
        <w:rPr>
          <w:b/>
        </w:rPr>
        <w:t>3. Những điểm cần lưu ý khi thiết kế và sử dụng các hoạt động khám phá:</w:t>
      </w:r>
    </w:p>
    <w:p w:rsidR="004B380C" w:rsidRPr="0013685E" w:rsidRDefault="004B380C" w:rsidP="0013685E">
      <w:pPr>
        <w:spacing w:line="288" w:lineRule="auto"/>
        <w:ind w:firstLine="567"/>
        <w:jc w:val="both"/>
      </w:pPr>
      <w:r w:rsidRPr="0013685E">
        <w:t>- Thiết kế các hoạt động khám phá phải đảm bảo tính logic, đặt trong mối quan hệ với bài trước, bài sau và mang tính vừa sức, kích thích được sự tìm tòi, sáng tạo của HS</w:t>
      </w:r>
      <w:r w:rsidR="00903DF6" w:rsidRPr="0013685E">
        <w:t>.</w:t>
      </w:r>
    </w:p>
    <w:p w:rsidR="004B380C" w:rsidRPr="0013685E" w:rsidRDefault="004B380C" w:rsidP="0013685E">
      <w:pPr>
        <w:spacing w:line="288" w:lineRule="auto"/>
        <w:ind w:firstLine="567"/>
        <w:jc w:val="both"/>
      </w:pPr>
      <w:r w:rsidRPr="0013685E">
        <w:t>- Hướng dẫn của GV cho mỗi hoạt động phải ở mức cần thiết mới lôi cuốn HS</w:t>
      </w:r>
    </w:p>
    <w:p w:rsidR="004B380C" w:rsidRPr="0013685E" w:rsidRDefault="004B380C" w:rsidP="0013685E">
      <w:pPr>
        <w:spacing w:line="288" w:lineRule="auto"/>
        <w:ind w:firstLine="567"/>
        <w:jc w:val="both"/>
      </w:pPr>
      <w:r w:rsidRPr="0013685E">
        <w:lastRenderedPageBreak/>
        <w:t>- GV phải giám sát các hoạt động của HS, gần gũi HS, kịp thời điều chỉnh, đảm bảo kế hoạch thời gian</w:t>
      </w:r>
      <w:r w:rsidR="00903DF6" w:rsidRPr="0013685E">
        <w:t>.</w:t>
      </w:r>
    </w:p>
    <w:p w:rsidR="004B380C" w:rsidRPr="0013685E" w:rsidRDefault="004B380C" w:rsidP="0013685E">
      <w:pPr>
        <w:spacing w:line="288" w:lineRule="auto"/>
        <w:ind w:firstLine="567"/>
        <w:jc w:val="both"/>
      </w:pPr>
      <w:r w:rsidRPr="0013685E">
        <w:t>- GV có thể yêu cầu bất kì thành viên nào của nhóm lên trình bày hoặc mỗi thành viên trình bày một ý kiến</w:t>
      </w:r>
      <w:r w:rsidR="00903DF6" w:rsidRPr="0013685E">
        <w:t>.</w:t>
      </w:r>
    </w:p>
    <w:p w:rsidR="004B380C" w:rsidRPr="0013685E" w:rsidRDefault="004B380C" w:rsidP="0013685E">
      <w:pPr>
        <w:spacing w:line="288" w:lineRule="auto"/>
        <w:ind w:firstLine="567"/>
        <w:jc w:val="both"/>
      </w:pPr>
      <w:r w:rsidRPr="0013685E">
        <w:t>- Trong quá trình tổ chức hoạt động khám phá cần tránh:</w:t>
      </w:r>
    </w:p>
    <w:p w:rsidR="004B380C" w:rsidRPr="0013685E" w:rsidRDefault="004B380C" w:rsidP="0013685E">
      <w:pPr>
        <w:spacing w:line="288" w:lineRule="auto"/>
        <w:ind w:firstLine="567"/>
        <w:jc w:val="both"/>
      </w:pPr>
      <w:r w:rsidRPr="0013685E">
        <w:t xml:space="preserve">+ Hình thức: </w:t>
      </w:r>
      <w:r w:rsidR="00903DF6" w:rsidRPr="0013685E">
        <w:t xml:space="preserve">Kiến thức </w:t>
      </w:r>
      <w:r w:rsidRPr="0013685E">
        <w:t>dễ để HS khám phá mới tổ chức hoạt động</w:t>
      </w:r>
    </w:p>
    <w:p w:rsidR="004B380C" w:rsidRPr="0013685E" w:rsidRDefault="004B380C" w:rsidP="0013685E">
      <w:pPr>
        <w:spacing w:line="288" w:lineRule="auto"/>
        <w:ind w:firstLine="567"/>
        <w:jc w:val="both"/>
      </w:pPr>
      <w:r w:rsidRPr="0013685E">
        <w:t>+ Cực đoan: biến toàn bộ nội dung bài học thành các hoạt động khám phá</w:t>
      </w:r>
    </w:p>
    <w:p w:rsidR="004B380C" w:rsidRPr="0013685E" w:rsidRDefault="004B380C" w:rsidP="0013685E">
      <w:pPr>
        <w:spacing w:line="288" w:lineRule="auto"/>
        <w:ind w:firstLine="567"/>
        <w:jc w:val="both"/>
        <w:rPr>
          <w:b/>
        </w:rPr>
      </w:pPr>
      <w:r w:rsidRPr="0013685E">
        <w:rPr>
          <w:b/>
        </w:rPr>
        <w:t>4</w:t>
      </w:r>
      <w:r w:rsidR="00903DF6" w:rsidRPr="0013685E">
        <w:rPr>
          <w:b/>
        </w:rPr>
        <w:t>.</w:t>
      </w:r>
      <w:r w:rsidRPr="0013685E">
        <w:rPr>
          <w:b/>
        </w:rPr>
        <w:t xml:space="preserve"> Các dạng hoạt động và các hình thức tổ chức hoạt động khám phá</w:t>
      </w:r>
    </w:p>
    <w:p w:rsidR="004B380C" w:rsidRPr="0013685E" w:rsidRDefault="004B380C" w:rsidP="0013685E">
      <w:pPr>
        <w:spacing w:line="288" w:lineRule="auto"/>
        <w:ind w:firstLine="567"/>
        <w:jc w:val="both"/>
      </w:pPr>
      <w:r w:rsidRPr="0013685E">
        <w:t>Hoạt động học tập là một chuỗi hành động và thao tác trí tuệ hướng tới mục tiêu xác định. Hoạt động khám phá trong học tập có nhiều dạng khác nhau, từ trình độ thấp lên trình độ cao tùy theo năng lực của người học và được tổ chức theo hình thức cá nhân, nhóm nhỏ hay lớn tùy theo mức độ phức tạp của vấn đề cần khám phá, có thể trình bày tóm tắt như sau:</w:t>
      </w:r>
    </w:p>
    <w:p w:rsidR="008B1891" w:rsidRPr="0013685E" w:rsidRDefault="004B380C" w:rsidP="0013685E">
      <w:pPr>
        <w:spacing w:line="288" w:lineRule="auto"/>
        <w:ind w:firstLine="567"/>
        <w:jc w:val="both"/>
      </w:pPr>
      <w:r w:rsidRPr="0013685E">
        <w:rPr>
          <w:b/>
          <w:i/>
        </w:rPr>
        <w:t>4.1</w:t>
      </w:r>
      <w:r w:rsidRPr="0013685E">
        <w:rPr>
          <w:b/>
        </w:rPr>
        <w:t>.</w:t>
      </w:r>
      <w:r w:rsidRPr="0013685E">
        <w:t xml:space="preserve">  </w:t>
      </w:r>
      <w:r w:rsidRPr="0013685E">
        <w:rPr>
          <w:b/>
          <w:i/>
        </w:rPr>
        <w:t>Mục tiêu hoạt động khám phá:</w:t>
      </w:r>
      <w:r w:rsidR="00903DF6" w:rsidRPr="0013685E">
        <w:t xml:space="preserve"> H</w:t>
      </w:r>
      <w:r w:rsidRPr="0013685E">
        <w:t>ình thành kiến thức mới, rèn luyện kỹ năng so sánh, tư duy, năng lực xử lý tình huống, giải quyết vấn đề, xây dựng giá trị, thái độ, niềm tin.</w:t>
      </w:r>
    </w:p>
    <w:p w:rsidR="004B380C" w:rsidRPr="0013685E" w:rsidRDefault="00186AA9" w:rsidP="0013685E">
      <w:pPr>
        <w:spacing w:line="288" w:lineRule="auto"/>
        <w:ind w:firstLine="567"/>
        <w:jc w:val="both"/>
      </w:pPr>
      <w:r w:rsidRPr="0013685E">
        <w:rPr>
          <w:b/>
          <w:i/>
        </w:rPr>
        <w:t xml:space="preserve"> </w:t>
      </w:r>
      <w:r w:rsidR="004B380C" w:rsidRPr="0013685E">
        <w:rPr>
          <w:b/>
          <w:i/>
        </w:rPr>
        <w:t xml:space="preserve">4.2. </w:t>
      </w:r>
      <w:r w:rsidR="004B380C" w:rsidRPr="0013685E">
        <w:t xml:space="preserve"> </w:t>
      </w:r>
      <w:r w:rsidR="004B380C" w:rsidRPr="0013685E">
        <w:rPr>
          <w:b/>
          <w:i/>
        </w:rPr>
        <w:t>Các hoạt động khám phá được tổ chức thông qua các phương tiện dạy học nhằm</w:t>
      </w:r>
      <w:r w:rsidR="004B380C" w:rsidRPr="0013685E">
        <w:t xml:space="preserve">: </w:t>
      </w:r>
    </w:p>
    <w:p w:rsidR="004B380C" w:rsidRPr="0013685E" w:rsidRDefault="004B380C" w:rsidP="0013685E">
      <w:pPr>
        <w:spacing w:line="288" w:lineRule="auto"/>
        <w:ind w:firstLine="567"/>
        <w:jc w:val="both"/>
      </w:pPr>
      <w:r w:rsidRPr="0013685E">
        <w:t>+ Trả lời câu hỏi, bài tập, phiếu học tập</w:t>
      </w:r>
      <w:r w:rsidR="00903DF6" w:rsidRPr="0013685E">
        <w:t>, đ</w:t>
      </w:r>
      <w:r w:rsidRPr="0013685E">
        <w:t>iền từ, điền bảng, điền tranh câm</w:t>
      </w:r>
    </w:p>
    <w:p w:rsidR="004B380C" w:rsidRPr="0013685E" w:rsidRDefault="0013685E" w:rsidP="0013685E">
      <w:pPr>
        <w:spacing w:line="288" w:lineRule="auto"/>
        <w:ind w:left="567"/>
        <w:jc w:val="both"/>
      </w:pPr>
      <w:r>
        <w:t xml:space="preserve">+ </w:t>
      </w:r>
      <w:r w:rsidR="004B380C" w:rsidRPr="0013685E">
        <w:t>Lập bảng biểu, đồ thị, sơ đồ, bản đồ, đọc và phân tích</w:t>
      </w:r>
    </w:p>
    <w:p w:rsidR="004B380C" w:rsidRPr="0013685E" w:rsidRDefault="0013685E" w:rsidP="0013685E">
      <w:pPr>
        <w:spacing w:line="288" w:lineRule="auto"/>
        <w:ind w:left="567"/>
        <w:jc w:val="both"/>
      </w:pPr>
      <w:r>
        <w:t xml:space="preserve">+ </w:t>
      </w:r>
      <w:r w:rsidR="004B380C" w:rsidRPr="0013685E">
        <w:t>Làm thí nghiệm, đề xuất giả thuyết, phân tích nguyên nhân, thông báo kết quả</w:t>
      </w:r>
      <w:r w:rsidR="00A12F8B" w:rsidRPr="0013685E">
        <w:t>iuop[ư=1QAWSZESDX7YHN -9OIK,</w:t>
      </w:r>
    </w:p>
    <w:p w:rsidR="004B380C" w:rsidRPr="0013685E" w:rsidRDefault="0013685E" w:rsidP="0013685E">
      <w:pPr>
        <w:spacing w:line="288" w:lineRule="auto"/>
        <w:ind w:left="567"/>
        <w:jc w:val="both"/>
      </w:pPr>
      <w:r>
        <w:t xml:space="preserve">+ </w:t>
      </w:r>
      <w:r w:rsidR="004B380C" w:rsidRPr="0013685E">
        <w:t>Thảo luận, trao đổi về vấn đề học tập</w:t>
      </w:r>
    </w:p>
    <w:p w:rsidR="004B380C" w:rsidRPr="0013685E" w:rsidRDefault="0013685E" w:rsidP="0013685E">
      <w:pPr>
        <w:spacing w:line="288" w:lineRule="auto"/>
        <w:ind w:left="567"/>
        <w:jc w:val="both"/>
      </w:pPr>
      <w:r>
        <w:t xml:space="preserve">+ </w:t>
      </w:r>
      <w:r w:rsidR="004B380C" w:rsidRPr="0013685E">
        <w:t>Giải bài toán nhận thức, xử lí tình huống</w:t>
      </w:r>
    </w:p>
    <w:p w:rsidR="008B1891" w:rsidRPr="0013685E" w:rsidRDefault="0013685E" w:rsidP="0013685E">
      <w:pPr>
        <w:spacing w:line="288" w:lineRule="auto"/>
        <w:ind w:left="567"/>
        <w:jc w:val="both"/>
      </w:pPr>
      <w:r>
        <w:t xml:space="preserve">+ </w:t>
      </w:r>
      <w:r w:rsidR="004B380C" w:rsidRPr="0013685E">
        <w:t>Nghiên cứu các điển hình,</w:t>
      </w:r>
      <w:r w:rsidR="00903DF6" w:rsidRPr="0013685E">
        <w:t xml:space="preserve"> điều tra thực trạng, đề xuất và</w:t>
      </w:r>
      <w:r w:rsidR="004B380C" w:rsidRPr="0013685E">
        <w:t xml:space="preserve"> thực hiện các phương pháp mới</w:t>
      </w:r>
    </w:p>
    <w:p w:rsidR="004B380C" w:rsidRPr="0013685E" w:rsidRDefault="004B380C" w:rsidP="0013685E">
      <w:pPr>
        <w:spacing w:line="288" w:lineRule="auto"/>
        <w:ind w:firstLine="567"/>
        <w:jc w:val="both"/>
      </w:pPr>
      <w:r w:rsidRPr="0013685E">
        <w:rPr>
          <w:b/>
          <w:i/>
        </w:rPr>
        <w:t>4.3</w:t>
      </w:r>
      <w:r w:rsidRPr="0013685E">
        <w:t xml:space="preserve">. </w:t>
      </w:r>
      <w:r w:rsidRPr="0013685E">
        <w:rPr>
          <w:b/>
          <w:i/>
        </w:rPr>
        <w:t>Tổ chức hoạt động khám phá thông qua hình thức</w:t>
      </w:r>
      <w:r w:rsidRPr="0013685E">
        <w:t xml:space="preserve">: </w:t>
      </w:r>
    </w:p>
    <w:p w:rsidR="004B380C" w:rsidRPr="0013685E" w:rsidRDefault="004B380C" w:rsidP="0013685E">
      <w:pPr>
        <w:spacing w:line="288" w:lineRule="auto"/>
        <w:ind w:firstLine="567"/>
        <w:jc w:val="both"/>
      </w:pPr>
      <w:r w:rsidRPr="0013685E">
        <w:t>+ Hoạt động độc lập (cá nhân)</w:t>
      </w:r>
    </w:p>
    <w:p w:rsidR="004B380C" w:rsidRPr="0013685E" w:rsidRDefault="004B380C" w:rsidP="0013685E">
      <w:pPr>
        <w:spacing w:line="288" w:lineRule="auto"/>
        <w:ind w:firstLine="567"/>
        <w:jc w:val="both"/>
      </w:pPr>
      <w:r w:rsidRPr="0013685E">
        <w:t>+ Hợp tác trong nhóm nhỏ (nhóm cặp 2 người, nhóm nhỏ 4 – 6 người)</w:t>
      </w:r>
    </w:p>
    <w:p w:rsidR="004B380C" w:rsidRPr="0013685E" w:rsidRDefault="004B380C" w:rsidP="0013685E">
      <w:pPr>
        <w:spacing w:line="288" w:lineRule="auto"/>
        <w:ind w:firstLine="567"/>
        <w:jc w:val="both"/>
      </w:pPr>
      <w:r w:rsidRPr="0013685E">
        <w:t>+ Làm việc chung cả lớp</w:t>
      </w:r>
    </w:p>
    <w:p w:rsidR="008B1891" w:rsidRPr="0013685E" w:rsidRDefault="004B380C" w:rsidP="0013685E">
      <w:pPr>
        <w:spacing w:line="288" w:lineRule="auto"/>
        <w:ind w:firstLine="567"/>
        <w:jc w:val="both"/>
      </w:pPr>
      <w:r w:rsidRPr="0013685E">
        <w:t>+ Trò chơi, mô phỏng, sắm vai …</w:t>
      </w:r>
    </w:p>
    <w:tbl>
      <w:tblPr>
        <w:tblpPr w:leftFromText="180" w:rightFromText="180" w:vertAnchor="text" w:tblpY="17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2"/>
        <w:gridCol w:w="2412"/>
        <w:gridCol w:w="1418"/>
        <w:gridCol w:w="2410"/>
        <w:gridCol w:w="1559"/>
      </w:tblGrid>
      <w:tr w:rsidR="004B380C" w:rsidRPr="0013685E" w:rsidTr="008B1891">
        <w:trPr>
          <w:trHeight w:val="699"/>
        </w:trPr>
        <w:tc>
          <w:tcPr>
            <w:tcW w:w="1552" w:type="dxa"/>
            <w:vAlign w:val="center"/>
          </w:tcPr>
          <w:p w:rsidR="004B380C" w:rsidRPr="0013685E" w:rsidRDefault="004B380C" w:rsidP="0013685E">
            <w:pPr>
              <w:spacing w:line="288" w:lineRule="auto"/>
              <w:ind w:firstLine="22"/>
              <w:jc w:val="center"/>
              <w:rPr>
                <w:b/>
              </w:rPr>
            </w:pPr>
            <w:r w:rsidRPr="0013685E">
              <w:rPr>
                <w:b/>
              </w:rPr>
              <w:t>HĐKP</w:t>
            </w:r>
          </w:p>
        </w:tc>
        <w:tc>
          <w:tcPr>
            <w:tcW w:w="2412" w:type="dxa"/>
            <w:vAlign w:val="center"/>
          </w:tcPr>
          <w:p w:rsidR="004B380C" w:rsidRPr="0013685E" w:rsidRDefault="004B380C" w:rsidP="0013685E">
            <w:pPr>
              <w:spacing w:line="288" w:lineRule="auto"/>
              <w:ind w:firstLine="22"/>
              <w:jc w:val="center"/>
              <w:rPr>
                <w:b/>
              </w:rPr>
            </w:pPr>
            <w:r w:rsidRPr="0013685E">
              <w:rPr>
                <w:b/>
              </w:rPr>
              <w:t>Các bước</w:t>
            </w:r>
          </w:p>
        </w:tc>
        <w:tc>
          <w:tcPr>
            <w:tcW w:w="1418" w:type="dxa"/>
            <w:vAlign w:val="center"/>
          </w:tcPr>
          <w:p w:rsidR="004B380C" w:rsidRPr="0013685E" w:rsidRDefault="004B380C" w:rsidP="0013685E">
            <w:pPr>
              <w:spacing w:line="288" w:lineRule="auto"/>
              <w:ind w:firstLine="22"/>
              <w:jc w:val="center"/>
              <w:rPr>
                <w:b/>
              </w:rPr>
            </w:pPr>
            <w:r w:rsidRPr="0013685E">
              <w:rPr>
                <w:b/>
              </w:rPr>
              <w:t>Vai trò GV</w:t>
            </w:r>
          </w:p>
        </w:tc>
        <w:tc>
          <w:tcPr>
            <w:tcW w:w="2410" w:type="dxa"/>
            <w:vAlign w:val="center"/>
          </w:tcPr>
          <w:p w:rsidR="004B380C" w:rsidRPr="0013685E" w:rsidRDefault="004B380C" w:rsidP="0013685E">
            <w:pPr>
              <w:spacing w:line="288" w:lineRule="auto"/>
              <w:ind w:firstLine="22"/>
              <w:jc w:val="center"/>
              <w:rPr>
                <w:b/>
              </w:rPr>
            </w:pPr>
            <w:r w:rsidRPr="0013685E">
              <w:rPr>
                <w:b/>
              </w:rPr>
              <w:t>Vai</w:t>
            </w:r>
            <w:r w:rsidR="008B1891" w:rsidRPr="0013685E">
              <w:rPr>
                <w:b/>
              </w:rPr>
              <w:t xml:space="preserve"> </w:t>
            </w:r>
            <w:r w:rsidRPr="0013685E">
              <w:rPr>
                <w:b/>
              </w:rPr>
              <w:t>trò HS</w:t>
            </w:r>
          </w:p>
        </w:tc>
        <w:tc>
          <w:tcPr>
            <w:tcW w:w="1559" w:type="dxa"/>
            <w:vAlign w:val="center"/>
          </w:tcPr>
          <w:p w:rsidR="008B1891" w:rsidRPr="0013685E" w:rsidRDefault="008B1891" w:rsidP="0013685E">
            <w:pPr>
              <w:spacing w:line="288" w:lineRule="auto"/>
              <w:ind w:firstLine="22"/>
              <w:jc w:val="center"/>
              <w:rPr>
                <w:b/>
              </w:rPr>
            </w:pPr>
          </w:p>
          <w:p w:rsidR="008B1891" w:rsidRPr="0013685E" w:rsidRDefault="004B380C" w:rsidP="0013685E">
            <w:pPr>
              <w:spacing w:line="288" w:lineRule="auto"/>
              <w:ind w:firstLine="22"/>
              <w:jc w:val="center"/>
              <w:rPr>
                <w:b/>
              </w:rPr>
            </w:pPr>
            <w:r w:rsidRPr="0013685E">
              <w:rPr>
                <w:b/>
              </w:rPr>
              <w:t>Kiến thức</w:t>
            </w:r>
          </w:p>
          <w:p w:rsidR="008B1891" w:rsidRPr="0013685E" w:rsidRDefault="008B1891" w:rsidP="0013685E">
            <w:pPr>
              <w:spacing w:line="288" w:lineRule="auto"/>
              <w:ind w:firstLine="22"/>
              <w:jc w:val="center"/>
              <w:rPr>
                <w:b/>
              </w:rPr>
            </w:pPr>
          </w:p>
        </w:tc>
      </w:tr>
      <w:tr w:rsidR="008B1891" w:rsidRPr="0013685E" w:rsidTr="008B1891">
        <w:trPr>
          <w:trHeight w:val="330"/>
        </w:trPr>
        <w:tc>
          <w:tcPr>
            <w:tcW w:w="1552" w:type="dxa"/>
            <w:vMerge w:val="restart"/>
            <w:vAlign w:val="center"/>
          </w:tcPr>
          <w:p w:rsidR="008B1891" w:rsidRPr="0013685E" w:rsidRDefault="008B1891" w:rsidP="0013685E">
            <w:pPr>
              <w:spacing w:line="288" w:lineRule="auto"/>
              <w:ind w:firstLine="22"/>
              <w:jc w:val="center"/>
              <w:rPr>
                <w:b/>
              </w:rPr>
            </w:pPr>
            <w:r w:rsidRPr="0013685E">
              <w:t xml:space="preserve">HĐKP 1: giao nhiệm vụ nhận </w:t>
            </w:r>
            <w:r w:rsidRPr="0013685E">
              <w:lastRenderedPageBreak/>
              <w:t>thức và định hướng khám phá</w:t>
            </w:r>
          </w:p>
        </w:tc>
        <w:tc>
          <w:tcPr>
            <w:tcW w:w="2412" w:type="dxa"/>
            <w:vAlign w:val="center"/>
          </w:tcPr>
          <w:p w:rsidR="008B1891" w:rsidRPr="0013685E" w:rsidRDefault="008B1891" w:rsidP="0013685E">
            <w:pPr>
              <w:spacing w:line="288" w:lineRule="auto"/>
              <w:ind w:firstLine="22"/>
              <w:jc w:val="both"/>
              <w:rPr>
                <w:b/>
              </w:rPr>
            </w:pPr>
            <w:r w:rsidRPr="0013685E">
              <w:lastRenderedPageBreak/>
              <w:t xml:space="preserve">1) Giao nhiệm vụ khám phá thông qua phương tiện </w:t>
            </w:r>
            <w:r w:rsidRPr="0013685E">
              <w:lastRenderedPageBreak/>
              <w:t>dạy học (câu hỏi, bài tập, phiếu học tập)</w:t>
            </w:r>
          </w:p>
        </w:tc>
        <w:tc>
          <w:tcPr>
            <w:tcW w:w="1418" w:type="dxa"/>
            <w:vAlign w:val="center"/>
          </w:tcPr>
          <w:p w:rsidR="008B1891" w:rsidRPr="0013685E" w:rsidRDefault="008B1891" w:rsidP="0013685E">
            <w:pPr>
              <w:spacing w:line="288" w:lineRule="auto"/>
              <w:ind w:firstLine="22"/>
              <w:jc w:val="center"/>
              <w:rPr>
                <w:b/>
              </w:rPr>
            </w:pPr>
            <w:r w:rsidRPr="0013685E">
              <w:lastRenderedPageBreak/>
              <w:t>Định hướng</w:t>
            </w:r>
          </w:p>
        </w:tc>
        <w:tc>
          <w:tcPr>
            <w:tcW w:w="2410" w:type="dxa"/>
            <w:vAlign w:val="center"/>
          </w:tcPr>
          <w:p w:rsidR="008B1891" w:rsidRPr="0013685E" w:rsidRDefault="008B1891" w:rsidP="0013685E">
            <w:pPr>
              <w:spacing w:line="288" w:lineRule="auto"/>
              <w:ind w:firstLine="22"/>
              <w:jc w:val="both"/>
            </w:pPr>
            <w:r w:rsidRPr="0013685E">
              <w:t xml:space="preserve">Tập trung nghiên cứu nhiệm vụ khám phá được </w:t>
            </w:r>
            <w:r w:rsidRPr="0013685E">
              <w:lastRenderedPageBreak/>
              <w:t>giao</w:t>
            </w:r>
          </w:p>
        </w:tc>
        <w:tc>
          <w:tcPr>
            <w:tcW w:w="1559" w:type="dxa"/>
            <w:vAlign w:val="center"/>
          </w:tcPr>
          <w:p w:rsidR="008B1891" w:rsidRPr="0013685E" w:rsidRDefault="008B1891" w:rsidP="0013685E">
            <w:pPr>
              <w:spacing w:line="288" w:lineRule="auto"/>
              <w:ind w:firstLine="22"/>
              <w:jc w:val="both"/>
            </w:pPr>
            <w:r w:rsidRPr="0013685E">
              <w:lastRenderedPageBreak/>
              <w:t>Tái hiện vốn kiến thức đã có</w:t>
            </w:r>
          </w:p>
        </w:tc>
      </w:tr>
      <w:tr w:rsidR="008B1891" w:rsidRPr="0013685E" w:rsidTr="008B1891">
        <w:trPr>
          <w:trHeight w:val="146"/>
        </w:trPr>
        <w:tc>
          <w:tcPr>
            <w:tcW w:w="1552" w:type="dxa"/>
            <w:vMerge/>
            <w:vAlign w:val="center"/>
          </w:tcPr>
          <w:p w:rsidR="008B1891" w:rsidRPr="0013685E" w:rsidRDefault="008B1891" w:rsidP="0013685E">
            <w:pPr>
              <w:spacing w:line="288" w:lineRule="auto"/>
              <w:ind w:firstLine="22"/>
              <w:jc w:val="both"/>
            </w:pPr>
          </w:p>
        </w:tc>
        <w:tc>
          <w:tcPr>
            <w:tcW w:w="2412" w:type="dxa"/>
            <w:vAlign w:val="center"/>
          </w:tcPr>
          <w:p w:rsidR="008B1891" w:rsidRPr="0013685E" w:rsidRDefault="008B1891" w:rsidP="0013685E">
            <w:pPr>
              <w:spacing w:line="288" w:lineRule="auto"/>
              <w:ind w:firstLine="22"/>
              <w:jc w:val="both"/>
            </w:pPr>
            <w:r w:rsidRPr="0013685E">
              <w:t>2) Hướng dẫn tìm tòi, khám phá</w:t>
            </w:r>
          </w:p>
        </w:tc>
        <w:tc>
          <w:tcPr>
            <w:tcW w:w="1418" w:type="dxa"/>
            <w:vAlign w:val="center"/>
          </w:tcPr>
          <w:p w:rsidR="008B1891" w:rsidRPr="0013685E" w:rsidRDefault="008B1891" w:rsidP="0013685E">
            <w:pPr>
              <w:spacing w:line="288" w:lineRule="auto"/>
              <w:ind w:firstLine="22"/>
              <w:jc w:val="both"/>
            </w:pPr>
            <w:r w:rsidRPr="0013685E">
              <w:t>Tổ chức</w:t>
            </w:r>
          </w:p>
        </w:tc>
        <w:tc>
          <w:tcPr>
            <w:tcW w:w="2410" w:type="dxa"/>
            <w:vAlign w:val="center"/>
          </w:tcPr>
          <w:p w:rsidR="008B1891" w:rsidRPr="0013685E" w:rsidRDefault="008B1891" w:rsidP="0013685E">
            <w:pPr>
              <w:spacing w:line="288" w:lineRule="auto"/>
              <w:ind w:firstLine="22"/>
              <w:jc w:val="both"/>
            </w:pPr>
            <w:r w:rsidRPr="0013685E">
              <w:t>Tự nghiên cứu SGK, tài liệu tham khảo, tranh ảnh</w:t>
            </w:r>
          </w:p>
        </w:tc>
        <w:tc>
          <w:tcPr>
            <w:tcW w:w="1559" w:type="dxa"/>
            <w:vAlign w:val="center"/>
          </w:tcPr>
          <w:p w:rsidR="008B1891" w:rsidRPr="0013685E" w:rsidRDefault="008B1891" w:rsidP="0013685E">
            <w:pPr>
              <w:spacing w:line="288" w:lineRule="auto"/>
              <w:ind w:firstLine="22"/>
              <w:jc w:val="both"/>
              <w:rPr>
                <w:lang w:val="pt-BR"/>
              </w:rPr>
            </w:pPr>
            <w:r w:rsidRPr="0013685E">
              <w:rPr>
                <w:lang w:val="pt-BR"/>
              </w:rPr>
              <w:t>Lời giải của cá nhân</w:t>
            </w:r>
          </w:p>
        </w:tc>
      </w:tr>
      <w:tr w:rsidR="008B1891" w:rsidRPr="0013685E" w:rsidTr="008B1891">
        <w:trPr>
          <w:trHeight w:val="1334"/>
        </w:trPr>
        <w:tc>
          <w:tcPr>
            <w:tcW w:w="1552" w:type="dxa"/>
            <w:vMerge w:val="restart"/>
            <w:vAlign w:val="center"/>
          </w:tcPr>
          <w:p w:rsidR="008B1891" w:rsidRPr="0013685E" w:rsidRDefault="008B1891" w:rsidP="0013685E">
            <w:pPr>
              <w:spacing w:line="288" w:lineRule="auto"/>
              <w:ind w:firstLine="22"/>
              <w:jc w:val="both"/>
              <w:rPr>
                <w:lang w:val="pt-BR"/>
              </w:rPr>
            </w:pPr>
            <w:r w:rsidRPr="0013685E">
              <w:rPr>
                <w:lang w:val="pt-BR"/>
              </w:rPr>
              <w:t>HĐKP 2: Tổ chức tìm hiểu để thảo luận, khám phá</w:t>
            </w:r>
          </w:p>
        </w:tc>
        <w:tc>
          <w:tcPr>
            <w:tcW w:w="2412" w:type="dxa"/>
            <w:vAlign w:val="center"/>
          </w:tcPr>
          <w:p w:rsidR="008B1891" w:rsidRPr="0013685E" w:rsidRDefault="008B1891" w:rsidP="0013685E">
            <w:pPr>
              <w:spacing w:line="288" w:lineRule="auto"/>
              <w:ind w:firstLine="22"/>
              <w:jc w:val="both"/>
              <w:rPr>
                <w:lang w:val="pt-BR"/>
              </w:rPr>
            </w:pPr>
            <w:r w:rsidRPr="0013685E">
              <w:rPr>
                <w:lang w:val="pt-BR"/>
              </w:rPr>
              <w:t>3) Tổ chức thảo luận</w:t>
            </w:r>
          </w:p>
        </w:tc>
        <w:tc>
          <w:tcPr>
            <w:tcW w:w="1418" w:type="dxa"/>
            <w:vAlign w:val="center"/>
          </w:tcPr>
          <w:p w:rsidR="008B1891" w:rsidRPr="0013685E" w:rsidRDefault="008B1891" w:rsidP="0013685E">
            <w:pPr>
              <w:spacing w:line="288" w:lineRule="auto"/>
              <w:ind w:firstLine="22"/>
              <w:jc w:val="both"/>
              <w:rPr>
                <w:lang w:val="pt-BR"/>
              </w:rPr>
            </w:pPr>
            <w:r w:rsidRPr="0013685E">
              <w:rPr>
                <w:lang w:val="pt-BR"/>
              </w:rPr>
              <w:t>Trọng tài, cố vấn</w:t>
            </w:r>
          </w:p>
        </w:tc>
        <w:tc>
          <w:tcPr>
            <w:tcW w:w="2410" w:type="dxa"/>
            <w:vAlign w:val="center"/>
          </w:tcPr>
          <w:p w:rsidR="008B1891" w:rsidRPr="0013685E" w:rsidRDefault="008B1891" w:rsidP="0013685E">
            <w:pPr>
              <w:spacing w:line="288" w:lineRule="auto"/>
              <w:ind w:firstLine="22"/>
              <w:jc w:val="both"/>
              <w:rPr>
                <w:lang w:val="pt-BR"/>
              </w:rPr>
            </w:pPr>
            <w:r w:rsidRPr="0013685E">
              <w:rPr>
                <w:lang w:val="pt-BR"/>
              </w:rPr>
              <w:t>Thể hiện qua nhóm</w:t>
            </w:r>
          </w:p>
        </w:tc>
        <w:tc>
          <w:tcPr>
            <w:tcW w:w="1559" w:type="dxa"/>
            <w:vAlign w:val="center"/>
          </w:tcPr>
          <w:p w:rsidR="008B1891" w:rsidRPr="0013685E" w:rsidRDefault="008B1891" w:rsidP="0013685E">
            <w:pPr>
              <w:spacing w:line="288" w:lineRule="auto"/>
              <w:ind w:firstLine="22"/>
              <w:jc w:val="both"/>
              <w:rPr>
                <w:lang w:val="pt-BR"/>
              </w:rPr>
            </w:pPr>
            <w:r w:rsidRPr="0013685E">
              <w:rPr>
                <w:lang w:val="pt-BR"/>
              </w:rPr>
              <w:t xml:space="preserve">Lời giải của tập thể </w:t>
            </w:r>
          </w:p>
          <w:p w:rsidR="008B1891" w:rsidRPr="0013685E" w:rsidRDefault="008B1891" w:rsidP="0013685E">
            <w:pPr>
              <w:spacing w:line="288" w:lineRule="auto"/>
              <w:ind w:firstLine="22"/>
              <w:jc w:val="both"/>
              <w:rPr>
                <w:lang w:val="pt-BR"/>
              </w:rPr>
            </w:pPr>
            <w:r w:rsidRPr="0013685E">
              <w:rPr>
                <w:lang w:val="pt-BR"/>
              </w:rPr>
              <w:t>( nhóm, tổ, lớp )</w:t>
            </w:r>
          </w:p>
        </w:tc>
      </w:tr>
      <w:tr w:rsidR="008B1891" w:rsidRPr="0013685E" w:rsidTr="008B1891">
        <w:trPr>
          <w:trHeight w:val="146"/>
        </w:trPr>
        <w:tc>
          <w:tcPr>
            <w:tcW w:w="1552" w:type="dxa"/>
            <w:vMerge/>
            <w:vAlign w:val="center"/>
          </w:tcPr>
          <w:p w:rsidR="008B1891" w:rsidRPr="0013685E" w:rsidRDefault="008B1891" w:rsidP="0013685E">
            <w:pPr>
              <w:spacing w:line="288" w:lineRule="auto"/>
              <w:ind w:firstLine="22"/>
              <w:jc w:val="both"/>
              <w:rPr>
                <w:lang w:val="pt-BR"/>
              </w:rPr>
            </w:pPr>
          </w:p>
        </w:tc>
        <w:tc>
          <w:tcPr>
            <w:tcW w:w="2412" w:type="dxa"/>
            <w:vAlign w:val="center"/>
          </w:tcPr>
          <w:p w:rsidR="008B1891" w:rsidRPr="0013685E" w:rsidRDefault="008B1891" w:rsidP="0013685E">
            <w:pPr>
              <w:spacing w:line="288" w:lineRule="auto"/>
              <w:ind w:firstLine="22"/>
              <w:jc w:val="both"/>
              <w:rPr>
                <w:lang w:val="pt-BR"/>
              </w:rPr>
            </w:pPr>
            <w:r w:rsidRPr="0013685E">
              <w:rPr>
                <w:lang w:val="pt-BR"/>
              </w:rPr>
              <w:t>4) Kết luận chính xác hóa kiến thức</w:t>
            </w:r>
          </w:p>
        </w:tc>
        <w:tc>
          <w:tcPr>
            <w:tcW w:w="1418" w:type="dxa"/>
            <w:vAlign w:val="center"/>
          </w:tcPr>
          <w:p w:rsidR="008B1891" w:rsidRPr="0013685E" w:rsidRDefault="008B1891" w:rsidP="0013685E">
            <w:pPr>
              <w:spacing w:line="288" w:lineRule="auto"/>
              <w:ind w:firstLine="22"/>
              <w:jc w:val="both"/>
              <w:rPr>
                <w:lang w:val="pt-BR"/>
              </w:rPr>
            </w:pPr>
            <w:r w:rsidRPr="0013685E">
              <w:rPr>
                <w:lang w:val="pt-BR"/>
              </w:rPr>
              <w:t>Kết luận</w:t>
            </w:r>
          </w:p>
        </w:tc>
        <w:tc>
          <w:tcPr>
            <w:tcW w:w="2410" w:type="dxa"/>
            <w:vAlign w:val="center"/>
          </w:tcPr>
          <w:p w:rsidR="008B1891" w:rsidRPr="0013685E" w:rsidRDefault="008B1891" w:rsidP="0013685E">
            <w:pPr>
              <w:spacing w:line="288" w:lineRule="auto"/>
              <w:ind w:firstLine="22"/>
              <w:jc w:val="both"/>
              <w:rPr>
                <w:lang w:val="pt-BR"/>
              </w:rPr>
            </w:pPr>
            <w:r w:rsidRPr="0013685E">
              <w:rPr>
                <w:lang w:val="pt-BR"/>
              </w:rPr>
              <w:t>Tự kiểm tra và điều chỉnh lại kiến thức</w:t>
            </w:r>
          </w:p>
        </w:tc>
        <w:tc>
          <w:tcPr>
            <w:tcW w:w="1559" w:type="dxa"/>
            <w:vAlign w:val="center"/>
          </w:tcPr>
          <w:p w:rsidR="008B1891" w:rsidRPr="0013685E" w:rsidRDefault="008B1891" w:rsidP="0013685E">
            <w:pPr>
              <w:spacing w:line="288" w:lineRule="auto"/>
              <w:ind w:firstLine="22"/>
              <w:jc w:val="both"/>
              <w:rPr>
                <w:lang w:val="pt-BR"/>
              </w:rPr>
            </w:pPr>
            <w:r w:rsidRPr="0013685E">
              <w:rPr>
                <w:lang w:val="pt-BR"/>
              </w:rPr>
              <w:t>Kiến thức chung</w:t>
            </w:r>
          </w:p>
        </w:tc>
      </w:tr>
      <w:tr w:rsidR="008B1891" w:rsidRPr="0013685E" w:rsidTr="008B1891">
        <w:trPr>
          <w:trHeight w:val="1682"/>
        </w:trPr>
        <w:tc>
          <w:tcPr>
            <w:tcW w:w="1552" w:type="dxa"/>
            <w:vAlign w:val="center"/>
          </w:tcPr>
          <w:p w:rsidR="008B1891" w:rsidRPr="0013685E" w:rsidRDefault="008B1891" w:rsidP="0013685E">
            <w:pPr>
              <w:spacing w:line="288" w:lineRule="auto"/>
              <w:ind w:firstLine="22"/>
              <w:jc w:val="both"/>
              <w:rPr>
                <w:lang w:val="pt-BR"/>
              </w:rPr>
            </w:pPr>
            <w:r w:rsidRPr="0013685E">
              <w:rPr>
                <w:lang w:val="pt-BR"/>
              </w:rPr>
              <w:t>HĐKP 3: Vận dụng giải quyết các tình huống</w:t>
            </w:r>
          </w:p>
        </w:tc>
        <w:tc>
          <w:tcPr>
            <w:tcW w:w="2412" w:type="dxa"/>
            <w:vAlign w:val="center"/>
          </w:tcPr>
          <w:p w:rsidR="008B1891" w:rsidRPr="0013685E" w:rsidRDefault="008B1891" w:rsidP="0013685E">
            <w:pPr>
              <w:spacing w:line="288" w:lineRule="auto"/>
              <w:ind w:firstLine="22"/>
              <w:jc w:val="both"/>
              <w:rPr>
                <w:lang w:val="pt-BR"/>
              </w:rPr>
            </w:pPr>
            <w:r w:rsidRPr="0013685E">
              <w:rPr>
                <w:lang w:val="pt-BR"/>
              </w:rPr>
              <w:t>5) Vận dụng kiến thức mới</w:t>
            </w:r>
          </w:p>
        </w:tc>
        <w:tc>
          <w:tcPr>
            <w:tcW w:w="1418" w:type="dxa"/>
            <w:vAlign w:val="center"/>
          </w:tcPr>
          <w:p w:rsidR="008B1891" w:rsidRPr="0013685E" w:rsidRDefault="008B1891" w:rsidP="0013685E">
            <w:pPr>
              <w:spacing w:line="288" w:lineRule="auto"/>
              <w:ind w:firstLine="22"/>
              <w:jc w:val="both"/>
              <w:rPr>
                <w:lang w:val="pt-BR"/>
              </w:rPr>
            </w:pPr>
            <w:r w:rsidRPr="0013685E">
              <w:rPr>
                <w:lang w:val="pt-BR"/>
              </w:rPr>
              <w:t>Kiểm tra đánh giá</w:t>
            </w:r>
          </w:p>
        </w:tc>
        <w:tc>
          <w:tcPr>
            <w:tcW w:w="2410" w:type="dxa"/>
            <w:vAlign w:val="center"/>
          </w:tcPr>
          <w:p w:rsidR="008B1891" w:rsidRPr="0013685E" w:rsidRDefault="008B1891" w:rsidP="0013685E">
            <w:pPr>
              <w:spacing w:line="288" w:lineRule="auto"/>
              <w:ind w:firstLine="22"/>
              <w:jc w:val="both"/>
              <w:rPr>
                <w:lang w:val="pt-BR"/>
              </w:rPr>
            </w:pPr>
            <w:r w:rsidRPr="0013685E">
              <w:rPr>
                <w:lang w:val="pt-BR"/>
              </w:rPr>
              <w:t>Tự thể hiện sáng tạo</w:t>
            </w:r>
          </w:p>
          <w:p w:rsidR="008B1891" w:rsidRPr="0013685E" w:rsidRDefault="008B1891" w:rsidP="0013685E">
            <w:pPr>
              <w:spacing w:line="288" w:lineRule="auto"/>
              <w:ind w:firstLine="22"/>
              <w:jc w:val="both"/>
              <w:rPr>
                <w:lang w:val="pt-BR"/>
              </w:rPr>
            </w:pPr>
            <w:r w:rsidRPr="0013685E">
              <w:rPr>
                <w:lang w:val="pt-BR"/>
              </w:rPr>
              <w:t>Vận dụng kiến thức, xử lí tình huống</w:t>
            </w:r>
          </w:p>
        </w:tc>
        <w:tc>
          <w:tcPr>
            <w:tcW w:w="1559" w:type="dxa"/>
            <w:vAlign w:val="center"/>
          </w:tcPr>
          <w:p w:rsidR="008B1891" w:rsidRPr="0013685E" w:rsidRDefault="00F13E76" w:rsidP="0013685E">
            <w:pPr>
              <w:spacing w:line="288" w:lineRule="auto"/>
              <w:ind w:firstLine="22"/>
              <w:jc w:val="both"/>
              <w:rPr>
                <w:lang w:val="pt-BR"/>
              </w:rPr>
            </w:pPr>
            <w:r w:rsidRPr="0013685E">
              <w:rPr>
                <w:lang w:val="pt-BR"/>
              </w:rPr>
              <w:t>Khắc</w:t>
            </w:r>
            <w:r w:rsidR="008B1891" w:rsidRPr="0013685E">
              <w:rPr>
                <w:lang w:val="pt-BR"/>
              </w:rPr>
              <w:t xml:space="preserve"> sâu, mở rộng kiến thức</w:t>
            </w:r>
          </w:p>
        </w:tc>
      </w:tr>
    </w:tbl>
    <w:p w:rsidR="00903DF6" w:rsidRPr="0013685E" w:rsidRDefault="00903DF6" w:rsidP="0013685E">
      <w:pPr>
        <w:spacing w:line="288" w:lineRule="auto"/>
        <w:ind w:firstLine="426"/>
        <w:jc w:val="both"/>
        <w:rPr>
          <w:b/>
          <w:i/>
        </w:rPr>
      </w:pPr>
    </w:p>
    <w:p w:rsidR="004B380C" w:rsidRPr="0013685E" w:rsidRDefault="004B380C" w:rsidP="0013685E">
      <w:pPr>
        <w:spacing w:line="288" w:lineRule="auto"/>
        <w:ind w:firstLine="567"/>
        <w:jc w:val="both"/>
        <w:rPr>
          <w:b/>
          <w:i/>
        </w:rPr>
      </w:pPr>
      <w:r w:rsidRPr="0013685E">
        <w:rPr>
          <w:b/>
          <w:i/>
        </w:rPr>
        <w:t>4.4. Quy trình dạy học bằng các hoạt động khám phá:</w:t>
      </w:r>
    </w:p>
    <w:p w:rsidR="004B380C" w:rsidRPr="0013685E" w:rsidRDefault="00186AA9" w:rsidP="0013685E">
      <w:pPr>
        <w:tabs>
          <w:tab w:val="left" w:pos="1496"/>
          <w:tab w:val="left" w:pos="2057"/>
          <w:tab w:val="left" w:pos="2145"/>
        </w:tabs>
        <w:spacing w:line="288" w:lineRule="auto"/>
        <w:ind w:firstLine="567"/>
        <w:rPr>
          <w:b/>
          <w:lang w:val="pt-BR"/>
        </w:rPr>
      </w:pPr>
      <w:r w:rsidRPr="0013685E">
        <w:rPr>
          <w:b/>
          <w:i/>
          <w:u w:val="single"/>
          <w:lang w:val="pt-BR"/>
        </w:rPr>
        <w:t>4.4.1.</w:t>
      </w:r>
      <w:r w:rsidR="004B380C" w:rsidRPr="0013685E">
        <w:rPr>
          <w:b/>
          <w:i/>
          <w:u w:val="single"/>
          <w:lang w:val="pt-BR"/>
        </w:rPr>
        <w:t xml:space="preserve">Hoạt động khám phá 1: </w:t>
      </w:r>
      <w:r w:rsidR="004B380C" w:rsidRPr="0013685E">
        <w:rPr>
          <w:b/>
          <w:lang w:val="pt-BR"/>
        </w:rPr>
        <w:t>Giao nhiệm vụ nhận thức và định hướng khám phá</w:t>
      </w:r>
    </w:p>
    <w:p w:rsidR="004B380C" w:rsidRPr="0013685E" w:rsidRDefault="008B1891" w:rsidP="0013685E">
      <w:pPr>
        <w:tabs>
          <w:tab w:val="left" w:pos="1496"/>
          <w:tab w:val="left" w:pos="2057"/>
          <w:tab w:val="left" w:pos="2145"/>
        </w:tabs>
        <w:spacing w:line="288" w:lineRule="auto"/>
        <w:ind w:firstLine="567"/>
        <w:jc w:val="both"/>
        <w:rPr>
          <w:lang w:val="pt-BR"/>
        </w:rPr>
      </w:pPr>
      <w:r w:rsidRPr="0013685E">
        <w:rPr>
          <w:lang w:val="pt-BR"/>
        </w:rPr>
        <w:t xml:space="preserve">    </w:t>
      </w:r>
      <w:r w:rsidR="004B380C" w:rsidRPr="0013685E">
        <w:rPr>
          <w:lang w:val="pt-BR"/>
        </w:rPr>
        <w:t xml:space="preserve"> </w:t>
      </w:r>
      <w:r w:rsidRPr="0013685E">
        <w:rPr>
          <w:lang w:val="pt-BR"/>
        </w:rPr>
        <w:t>(</w:t>
      </w:r>
      <w:r w:rsidR="004B380C" w:rsidRPr="0013685E">
        <w:rPr>
          <w:b/>
          <w:lang w:val="pt-BR"/>
        </w:rPr>
        <w:t>1) Nêu câu hỏi, bài tập</w:t>
      </w:r>
      <w:r w:rsidR="004B380C" w:rsidRPr="0013685E">
        <w:rPr>
          <w:lang w:val="pt-BR"/>
        </w:rPr>
        <w:t>: GV giao trước để định hướng cho HS nghiên cứu SGK, các tài liệu, các phương tiện dạy học sắp xếp theo thứ tự logic chặt chẽ tương ứng với nội dung bài học. Bên cạnh các câu hỏi chính có thể dùng câu hỏi phụ giúp HS tái hiện vốn kiến thức đã có hoặc từ SGK để giải quyết các câu hỏi bài tập chính. Trong trường hợp cần thiết có thể dùng đề cương hướng dẫn trả lời.</w:t>
      </w:r>
    </w:p>
    <w:p w:rsidR="004B380C" w:rsidRPr="0013685E" w:rsidRDefault="004B380C" w:rsidP="0013685E">
      <w:pPr>
        <w:tabs>
          <w:tab w:val="left" w:pos="5610"/>
        </w:tabs>
        <w:spacing w:line="288" w:lineRule="auto"/>
        <w:ind w:firstLine="567"/>
        <w:rPr>
          <w:b/>
        </w:rPr>
      </w:pPr>
      <w:r w:rsidRPr="0013685E">
        <w:rPr>
          <w:b/>
        </w:rPr>
        <w:t>* Ví dụ: Bài 4. Đo chiều dài – KHTN 6</w:t>
      </w:r>
    </w:p>
    <w:p w:rsidR="004B380C" w:rsidRPr="0013685E" w:rsidRDefault="004B380C" w:rsidP="0013685E">
      <w:pPr>
        <w:spacing w:line="288" w:lineRule="auto"/>
        <w:ind w:firstLine="567"/>
        <w:jc w:val="both"/>
        <w:rPr>
          <w:rFonts w:eastAsia="Calibri"/>
        </w:rPr>
      </w:pPr>
      <w:r w:rsidRPr="0013685E">
        <w:rPr>
          <w:rFonts w:eastAsia="Calibri"/>
          <w:b/>
          <w:i/>
        </w:rPr>
        <w:t xml:space="preserve">- Giáo viên giao nhiệm vụ cho HS: </w:t>
      </w:r>
      <w:r w:rsidRPr="0013685E">
        <w:rPr>
          <w:rFonts w:eastAsia="Calibri"/>
        </w:rPr>
        <w:t>GV cho Hs quan sát hình 4.1 và hướng dẫn HS thảo luận nội dung 1 và 2 trong SGK.</w:t>
      </w:r>
    </w:p>
    <w:p w:rsidR="004B380C" w:rsidRPr="0013685E" w:rsidRDefault="004B380C" w:rsidP="0013685E">
      <w:pPr>
        <w:spacing w:line="288" w:lineRule="auto"/>
        <w:ind w:firstLine="567"/>
        <w:jc w:val="both"/>
        <w:rPr>
          <w:rFonts w:eastAsia="Calibri"/>
        </w:rPr>
      </w:pPr>
      <w:r w:rsidRPr="0013685E">
        <w:rPr>
          <w:rFonts w:eastAsia="Calibri"/>
        </w:rPr>
        <w:t>+ Cảm nhận của em về chiều dài đoạn thẳng AB so với chiều dài đoạn CD?</w:t>
      </w:r>
    </w:p>
    <w:p w:rsidR="004B380C" w:rsidRPr="0013685E" w:rsidRDefault="004B380C" w:rsidP="0013685E">
      <w:pPr>
        <w:tabs>
          <w:tab w:val="left" w:pos="5610"/>
        </w:tabs>
        <w:spacing w:line="288" w:lineRule="auto"/>
        <w:ind w:firstLine="567"/>
        <w:rPr>
          <w:rFonts w:eastAsia="Calibri"/>
        </w:rPr>
      </w:pPr>
      <w:r w:rsidRPr="0013685E">
        <w:rPr>
          <w:rFonts w:eastAsia="Calibri"/>
        </w:rPr>
        <w:t>+ Hãy ước lượng chiều dài đoạn thẳng đó. Muốn biết kết quả ước lượng có chính xác không ta phải làm như thế nào?</w:t>
      </w:r>
    </w:p>
    <w:p w:rsidR="004B380C" w:rsidRPr="0013685E" w:rsidRDefault="004B380C" w:rsidP="0013685E">
      <w:pPr>
        <w:spacing w:line="288" w:lineRule="auto"/>
        <w:ind w:firstLine="567"/>
        <w:jc w:val="both"/>
        <w:rPr>
          <w:rFonts w:eastAsia="Calibri"/>
          <w:b/>
          <w:i/>
        </w:rPr>
      </w:pPr>
      <w:r w:rsidRPr="0013685E">
        <w:rPr>
          <w:rFonts w:eastAsia="Calibri"/>
          <w:b/>
          <w:i/>
        </w:rPr>
        <w:t>- HS thực hiện nhiệm vụ:</w:t>
      </w:r>
    </w:p>
    <w:p w:rsidR="004B380C" w:rsidRPr="0013685E" w:rsidRDefault="004B380C" w:rsidP="0013685E">
      <w:pPr>
        <w:spacing w:line="288" w:lineRule="auto"/>
        <w:ind w:firstLine="567"/>
        <w:jc w:val="both"/>
        <w:rPr>
          <w:rFonts w:eastAsia="Calibri"/>
        </w:rPr>
      </w:pPr>
      <w:r w:rsidRPr="0013685E">
        <w:rPr>
          <w:rFonts w:eastAsia="Calibri"/>
          <w:b/>
          <w:i/>
        </w:rPr>
        <w:t xml:space="preserve">+ </w:t>
      </w:r>
      <w:r w:rsidRPr="0013685E">
        <w:rPr>
          <w:rFonts w:eastAsia="Calibri"/>
        </w:rPr>
        <w:t>HS phát biểu cảm nhận của bản thân về chiều dài của các đoạn thẳng CD, AB?</w:t>
      </w:r>
    </w:p>
    <w:p w:rsidR="004B380C" w:rsidRPr="0013685E" w:rsidRDefault="004B380C" w:rsidP="0013685E">
      <w:pPr>
        <w:tabs>
          <w:tab w:val="left" w:pos="5610"/>
        </w:tabs>
        <w:spacing w:line="288" w:lineRule="auto"/>
        <w:ind w:firstLine="567"/>
        <w:rPr>
          <w:rFonts w:eastAsia="Calibri"/>
        </w:rPr>
      </w:pPr>
      <w:r w:rsidRPr="0013685E">
        <w:rPr>
          <w:rFonts w:eastAsia="Calibri"/>
        </w:rPr>
        <w:lastRenderedPageBreak/>
        <w:t>+ HS nêu ước lượng của bản thân về chiều dài của các đoạn thẳng, có thể các HS khác nhau sẽ có kết quả ước lượng khác nhau.</w:t>
      </w:r>
    </w:p>
    <w:p w:rsidR="004B380C" w:rsidRPr="0013685E" w:rsidRDefault="004B380C" w:rsidP="0013685E">
      <w:pPr>
        <w:tabs>
          <w:tab w:val="left" w:pos="1496"/>
          <w:tab w:val="left" w:pos="2057"/>
          <w:tab w:val="left" w:pos="2145"/>
        </w:tabs>
        <w:spacing w:line="288" w:lineRule="auto"/>
        <w:ind w:firstLine="567"/>
        <w:jc w:val="both"/>
        <w:rPr>
          <w:b/>
          <w:lang w:val="pt-BR"/>
        </w:rPr>
      </w:pPr>
      <w:r w:rsidRPr="0013685E">
        <w:rPr>
          <w:b/>
          <w:lang w:val="pt-BR"/>
        </w:rPr>
        <w:t>( 2) Hướng dẫn nghiên cứu tài liệu tìm tòi khám phá:</w:t>
      </w:r>
    </w:p>
    <w:p w:rsidR="00943ED6" w:rsidRPr="0013685E" w:rsidRDefault="004B380C" w:rsidP="0013685E">
      <w:pPr>
        <w:tabs>
          <w:tab w:val="left" w:pos="1496"/>
          <w:tab w:val="left" w:pos="2057"/>
          <w:tab w:val="left" w:pos="2145"/>
        </w:tabs>
        <w:spacing w:line="288" w:lineRule="auto"/>
        <w:ind w:firstLine="567"/>
        <w:jc w:val="both"/>
        <w:rPr>
          <w:lang w:val="pt-BR"/>
        </w:rPr>
      </w:pPr>
      <w:r w:rsidRPr="0013685E">
        <w:rPr>
          <w:lang w:val="pt-BR"/>
        </w:rPr>
        <w:t>GV nêu các nguồn tài liệu cần thiết bằng việc chỉ dẫn các mục hoặc đoạn của SGK. HS cần tái hiện kiến thức, thu thập xử lý thông tin, đưa ra lời giải, ghi lại kết quả để báo cáo, có các hoạt động tư duy: so sánh, phân tích câu hỏi, bài tập định hướng giải quyết...</w:t>
      </w:r>
    </w:p>
    <w:p w:rsidR="00186AA9" w:rsidRPr="0013685E" w:rsidRDefault="00186AA9" w:rsidP="0013685E">
      <w:pPr>
        <w:tabs>
          <w:tab w:val="left" w:pos="5610"/>
        </w:tabs>
        <w:spacing w:line="288" w:lineRule="auto"/>
        <w:ind w:firstLine="567"/>
        <w:rPr>
          <w:b/>
        </w:rPr>
      </w:pPr>
      <w:r w:rsidRPr="0013685E">
        <w:rPr>
          <w:b/>
        </w:rPr>
        <w:t>* Ví dụ: Bài 4. Đo chiều dài – KHTN 6</w:t>
      </w:r>
    </w:p>
    <w:p w:rsidR="004B380C" w:rsidRPr="0013685E" w:rsidRDefault="00186AA9" w:rsidP="0013685E">
      <w:pPr>
        <w:tabs>
          <w:tab w:val="left" w:pos="5610"/>
        </w:tabs>
        <w:spacing w:line="288" w:lineRule="auto"/>
        <w:ind w:firstLine="567"/>
        <w:rPr>
          <w:rFonts w:eastAsia="Calibri"/>
        </w:rPr>
      </w:pPr>
      <w:r w:rsidRPr="0013685E">
        <w:rPr>
          <w:rFonts w:eastAsia="Calibri"/>
        </w:rPr>
        <w:t>GV yêu cầu HS quan sát các loại thước như hình 4.2, kể tên được các dụng cụ đo chiều dài thường gặp.</w:t>
      </w:r>
    </w:p>
    <w:p w:rsidR="00186AA9" w:rsidRPr="0013685E" w:rsidRDefault="00186AA9" w:rsidP="0013685E">
      <w:pPr>
        <w:tabs>
          <w:tab w:val="left" w:pos="5610"/>
        </w:tabs>
        <w:spacing w:line="288" w:lineRule="auto"/>
        <w:ind w:firstLine="567"/>
        <w:rPr>
          <w:rFonts w:eastAsia="Calibri"/>
          <w:b/>
        </w:rPr>
      </w:pPr>
      <w:r w:rsidRPr="0013685E">
        <w:rPr>
          <w:rFonts w:eastAsia="Calibri"/>
          <w:b/>
        </w:rPr>
        <w:t>Bài 5: Đo khối lượng – KHTN6</w:t>
      </w:r>
    </w:p>
    <w:p w:rsidR="00186AA9" w:rsidRPr="0013685E" w:rsidRDefault="00186AA9" w:rsidP="0013685E">
      <w:pPr>
        <w:shd w:val="clear" w:color="auto" w:fill="FFFFFF"/>
        <w:spacing w:line="288" w:lineRule="auto"/>
        <w:ind w:firstLine="567"/>
        <w:jc w:val="both"/>
        <w:rPr>
          <w:lang w:val="nl-NL"/>
        </w:rPr>
      </w:pPr>
      <w:r w:rsidRPr="0013685E">
        <w:rPr>
          <w:lang w:val="nl-NL"/>
        </w:rPr>
        <w:t>Em hãy đọc tên loại cân dưới đây và cho biết GHĐ và ĐCNN của cân?</w:t>
      </w:r>
    </w:p>
    <w:p w:rsidR="00186AA9" w:rsidRPr="0013685E" w:rsidRDefault="00186AA9" w:rsidP="0013685E">
      <w:pPr>
        <w:tabs>
          <w:tab w:val="left" w:pos="5610"/>
        </w:tabs>
        <w:spacing w:line="288" w:lineRule="auto"/>
        <w:ind w:firstLine="426"/>
        <w:jc w:val="center"/>
      </w:pP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Pr="0013685E">
        <w:fldChar w:fldCharType="begin"/>
      </w:r>
      <w:r w:rsidRPr="0013685E">
        <w:instrText xml:space="preserve"> INCLUDEPICTURE  "https://i.vdoc.vn/data/image/2021/06/24/giai-khoa-hoc-tu-nhien-6-bai-5-do-khoi-luong-b.png" \* MERGEFORMATINET </w:instrText>
      </w:r>
      <w:r w:rsidRPr="0013685E">
        <w:fldChar w:fldCharType="separate"/>
      </w:r>
      <w:r w:rsidR="00464415" w:rsidRPr="0013685E">
        <w:fldChar w:fldCharType="begin"/>
      </w:r>
      <w:r w:rsidR="00464415" w:rsidRPr="0013685E">
        <w:instrText xml:space="preserve"> INCLUDEPICTURE  "https://i.vdoc.vn/data/image/2021/06/24/giai-khoa-hoc-tu-nhien-6-bai-5-do-khoi-luong-b.png" \* MERGEFORMATINET </w:instrText>
      </w:r>
      <w:r w:rsidR="00464415" w:rsidRPr="0013685E">
        <w:fldChar w:fldCharType="separate"/>
      </w:r>
      <w:r w:rsidR="00A9459F" w:rsidRPr="0013685E">
        <w:fldChar w:fldCharType="begin"/>
      </w:r>
      <w:r w:rsidR="00A9459F" w:rsidRPr="0013685E">
        <w:instrText xml:space="preserve"> INCLUDEPICTURE  "https://i.vdoc.vn/data/image/2021/06/24/giai-khoa-hoc-tu-nhien-6-bai-5-do-khoi-luong-b.png" \* MERGEFORMATINET </w:instrText>
      </w:r>
      <w:r w:rsidR="00A9459F" w:rsidRPr="0013685E">
        <w:fldChar w:fldCharType="separate"/>
      </w:r>
      <w:r w:rsidR="00892E9D" w:rsidRPr="0013685E">
        <w:fldChar w:fldCharType="begin"/>
      </w:r>
      <w:r w:rsidR="00892E9D" w:rsidRPr="0013685E">
        <w:instrText xml:space="preserve"> INCLUDEPICTURE  "https://i.vdoc.vn/data/image/2021/06/24/giai-khoa-hoc-tu-nhien-6-bai-5-do-khoi-luong-b.png" \* MERGEFORMATINET </w:instrText>
      </w:r>
      <w:r w:rsidR="00892E9D" w:rsidRPr="0013685E">
        <w:fldChar w:fldCharType="separate"/>
      </w:r>
      <w:r w:rsidR="000B2B25" w:rsidRPr="0013685E">
        <w:fldChar w:fldCharType="begin"/>
      </w:r>
      <w:r w:rsidR="000B2B25" w:rsidRPr="0013685E">
        <w:instrText xml:space="preserve"> INCLUDEPICTURE  "https://i.vdoc.vn/data/image/2021/06/24/giai-khoa-hoc-tu-nhien-6-bai-5-do-khoi-luong-b.png" \* MERGEFORMATINET </w:instrText>
      </w:r>
      <w:r w:rsidR="000B2B25" w:rsidRPr="0013685E">
        <w:fldChar w:fldCharType="separate"/>
      </w:r>
      <w:r w:rsidR="00052104" w:rsidRPr="0013685E">
        <w:fldChar w:fldCharType="begin"/>
      </w:r>
      <w:r w:rsidR="00052104" w:rsidRPr="0013685E">
        <w:instrText xml:space="preserve"> INCLUDEPICTURE  "https://i.vdoc.vn/data/image/2021/06/24/giai-khoa-hoc-tu-nhien-6-bai-5-do-khoi-luong-b.png" \* MERGEFORMATINET </w:instrText>
      </w:r>
      <w:r w:rsidR="00052104" w:rsidRPr="0013685E">
        <w:fldChar w:fldCharType="separate"/>
      </w:r>
      <w:r w:rsidR="00027917" w:rsidRPr="0013685E">
        <w:fldChar w:fldCharType="begin"/>
      </w:r>
      <w:r w:rsidR="00027917" w:rsidRPr="0013685E">
        <w:instrText xml:space="preserve"> INCLUDEPICTURE  "https://i.vdoc.vn/data/image/2021/06/24/giai-khoa-hoc-tu-nhien-6-bai-5-do-khoi-luong-b.png" \* MERGEFORMATINET </w:instrText>
      </w:r>
      <w:r w:rsidR="00027917" w:rsidRPr="0013685E">
        <w:fldChar w:fldCharType="separate"/>
      </w:r>
      <w:r w:rsidR="0033120F" w:rsidRPr="0013685E">
        <w:fldChar w:fldCharType="begin"/>
      </w:r>
      <w:r w:rsidR="0033120F" w:rsidRPr="0013685E">
        <w:instrText xml:space="preserve"> INCLUDEPICTURE  "https://i.vdoc.vn/data/image/2021/06/24/giai-khoa-hoc-tu-nhien-6-bai-5-do-khoi-luong-b.png" \* MERGEFORMATINET </w:instrText>
      </w:r>
      <w:r w:rsidR="0033120F" w:rsidRPr="0013685E">
        <w:fldChar w:fldCharType="separate"/>
      </w:r>
      <w:r w:rsidR="0013685E" w:rsidRPr="0013685E">
        <w:fldChar w:fldCharType="begin"/>
      </w:r>
      <w:r w:rsidR="0013685E" w:rsidRPr="0013685E">
        <w:instrText xml:space="preserve"> INCLUDEPICTURE  "https://i.vdoc.vn/data/image/2021/06/24/giai-khoa-hoc-tu-nhien-6-bai-5-do-khoi-luong-b.png" \* MERGEFORMATINET </w:instrText>
      </w:r>
      <w:r w:rsidR="0013685E" w:rsidRPr="0013685E">
        <w:fldChar w:fldCharType="separate"/>
      </w:r>
      <w:r w:rsidR="00910139">
        <w:fldChar w:fldCharType="begin"/>
      </w:r>
      <w:r w:rsidR="00910139">
        <w:instrText xml:space="preserve"> INCLUDEPICTURE  "https://i.vdoc.vn/data/image/2021/06/24/giai-khoa-hoc-tu-nhien-6-bai-5-do-khoi-luong-b.png" \* MERGEFORMATINET </w:instrText>
      </w:r>
      <w:r w:rsidR="00910139">
        <w:fldChar w:fldCharType="separate"/>
      </w:r>
      <w:r w:rsidR="00F126D4">
        <w:fldChar w:fldCharType="begin"/>
      </w:r>
      <w:r w:rsidR="00F126D4">
        <w:instrText xml:space="preserve"> </w:instrText>
      </w:r>
      <w:r w:rsidR="00F126D4">
        <w:instrText>INCLUDEPICTURE  "https://i.vdoc.vn/data/image/2021/06/24/giai-khoa-hoc-tu-nhien-6-bai-5-do-khoi-luong-b.png" \* MERGEFORMATINET</w:instrText>
      </w:r>
      <w:r w:rsidR="00F126D4">
        <w:instrText xml:space="preserve"> </w:instrText>
      </w:r>
      <w:r w:rsidR="00F126D4">
        <w:fldChar w:fldCharType="separate"/>
      </w:r>
      <w:r w:rsidR="002129A9">
        <w:pict>
          <v:shape id="_x0000_i1025" type="#_x0000_t75" alt="Giải KHTN 6 Chân trời sáng tạo bài 5" style="width:173.25pt;height:145.5pt">
            <v:imagedata r:id="rId13" r:href="rId14"/>
          </v:shape>
        </w:pict>
      </w:r>
      <w:r w:rsidR="00F126D4">
        <w:fldChar w:fldCharType="end"/>
      </w:r>
      <w:r w:rsidR="00910139">
        <w:fldChar w:fldCharType="end"/>
      </w:r>
      <w:r w:rsidR="0013685E" w:rsidRPr="0013685E">
        <w:fldChar w:fldCharType="end"/>
      </w:r>
      <w:r w:rsidR="0033120F" w:rsidRPr="0013685E">
        <w:fldChar w:fldCharType="end"/>
      </w:r>
      <w:r w:rsidR="00027917" w:rsidRPr="0013685E">
        <w:fldChar w:fldCharType="end"/>
      </w:r>
      <w:r w:rsidR="00052104" w:rsidRPr="0013685E">
        <w:fldChar w:fldCharType="end"/>
      </w:r>
      <w:r w:rsidR="000B2B25" w:rsidRPr="0013685E">
        <w:fldChar w:fldCharType="end"/>
      </w:r>
      <w:r w:rsidR="00892E9D" w:rsidRPr="0013685E">
        <w:fldChar w:fldCharType="end"/>
      </w:r>
      <w:r w:rsidR="00A9459F" w:rsidRPr="0013685E">
        <w:fldChar w:fldCharType="end"/>
      </w:r>
      <w:r w:rsidR="00464415"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r w:rsidRPr="0013685E">
        <w:fldChar w:fldCharType="end"/>
      </w:r>
    </w:p>
    <w:p w:rsidR="00186AA9" w:rsidRPr="0013685E" w:rsidRDefault="00186AA9" w:rsidP="0013685E">
      <w:pPr>
        <w:tabs>
          <w:tab w:val="left" w:pos="5610"/>
        </w:tabs>
        <w:spacing w:line="288" w:lineRule="auto"/>
      </w:pPr>
    </w:p>
    <w:p w:rsidR="00186AA9" w:rsidRPr="0013685E" w:rsidRDefault="00186AA9" w:rsidP="0013685E">
      <w:pPr>
        <w:tabs>
          <w:tab w:val="left" w:pos="1496"/>
          <w:tab w:val="left" w:pos="2057"/>
          <w:tab w:val="left" w:pos="2145"/>
        </w:tabs>
        <w:spacing w:line="288" w:lineRule="auto"/>
        <w:ind w:firstLine="567"/>
        <w:jc w:val="center"/>
        <w:rPr>
          <w:b/>
          <w:lang w:val="pt-BR"/>
        </w:rPr>
      </w:pPr>
      <w:r w:rsidRPr="0013685E">
        <w:rPr>
          <w:b/>
          <w:i/>
          <w:u w:val="single"/>
          <w:lang w:val="pt-BR"/>
        </w:rPr>
        <w:t>4.4.2. Hoạt động khám phá 2</w:t>
      </w:r>
      <w:r w:rsidRPr="0013685E">
        <w:rPr>
          <w:b/>
          <w:lang w:val="pt-BR"/>
        </w:rPr>
        <w:t>: Tổ chức thảo luận, tìm hiểu khám phá</w:t>
      </w:r>
    </w:p>
    <w:p w:rsidR="00447DB1" w:rsidRPr="0013685E" w:rsidRDefault="00447DB1" w:rsidP="0013685E">
      <w:pPr>
        <w:tabs>
          <w:tab w:val="left" w:pos="1496"/>
          <w:tab w:val="left" w:pos="2057"/>
          <w:tab w:val="left" w:pos="2145"/>
        </w:tabs>
        <w:spacing w:line="288" w:lineRule="auto"/>
        <w:ind w:firstLine="567"/>
        <w:jc w:val="both"/>
        <w:rPr>
          <w:b/>
          <w:lang w:val="pt-BR"/>
        </w:rPr>
      </w:pPr>
      <w:r w:rsidRPr="0013685E">
        <w:rPr>
          <w:b/>
          <w:lang w:val="pt-BR"/>
        </w:rPr>
        <w:t>(</w:t>
      </w:r>
      <w:r w:rsidR="00186AA9" w:rsidRPr="0013685E">
        <w:rPr>
          <w:b/>
          <w:lang w:val="pt-BR"/>
        </w:rPr>
        <w:t xml:space="preserve">1) Tổ chức thảo </w:t>
      </w:r>
      <w:r w:rsidRPr="0013685E">
        <w:rPr>
          <w:b/>
          <w:lang w:val="pt-BR"/>
        </w:rPr>
        <w:t xml:space="preserve">luận </w:t>
      </w:r>
      <w:r w:rsidR="009E02FE" w:rsidRPr="0013685E">
        <w:rPr>
          <w:b/>
          <w:lang w:val="pt-BR"/>
        </w:rPr>
        <w:t>theo nhóm, theo tổ hoặc cả lớp.</w:t>
      </w:r>
    </w:p>
    <w:p w:rsidR="00186AA9" w:rsidRPr="0013685E" w:rsidRDefault="00186AA9" w:rsidP="0013685E">
      <w:pPr>
        <w:tabs>
          <w:tab w:val="left" w:pos="1496"/>
          <w:tab w:val="left" w:pos="2057"/>
          <w:tab w:val="left" w:pos="2145"/>
        </w:tabs>
        <w:spacing w:line="288" w:lineRule="auto"/>
        <w:ind w:firstLine="567"/>
        <w:jc w:val="both"/>
        <w:rPr>
          <w:b/>
          <w:lang w:val="pt-BR"/>
        </w:rPr>
      </w:pPr>
      <w:r w:rsidRPr="0013685E">
        <w:rPr>
          <w:lang w:val="pt-BR"/>
        </w:rPr>
        <w:t>Thành lập nhóm, cử nhóm trưởng, thư ký, khuyến khích sự tham gia của mỗi cá nhân HS, đưa ra những câu hỏi gợi ý thảo luận nếu HS gặp những khó khăn. Quá trình thảo luận là quá trình học bạn, làm cho các sản phẩm ban đầu được thông qua, đánh giá phân tích sàng lọc, bổ sung điều chỉnh. Cách tổ chức như vậy làm cho mỗi cá nhân HS không thụ động nghe bạn nói, nhìn bạn làm mà phải học tích cực chủ động bằng cách phải tích cực chủ động lắng nghe bạn trình bày, đối chiếu với lời giải của mình, tham gia trình bày ý kiến, bảo vệ lời giải của mình và có thể phê phán ý kiến của bạn khác, ghi ý kiến bổ sung của các bạn, tự điều chỉnh lời giải của mình trên kinh nghiệm cái đúng, cái sai của bạn.</w:t>
      </w:r>
    </w:p>
    <w:p w:rsidR="00186AA9" w:rsidRPr="0013685E" w:rsidRDefault="00186AA9" w:rsidP="0013685E">
      <w:pPr>
        <w:tabs>
          <w:tab w:val="left" w:pos="1496"/>
          <w:tab w:val="left" w:pos="2057"/>
          <w:tab w:val="left" w:pos="2145"/>
        </w:tabs>
        <w:spacing w:line="288" w:lineRule="auto"/>
        <w:ind w:firstLine="567"/>
        <w:jc w:val="both"/>
        <w:rPr>
          <w:lang w:val="pt-BR"/>
        </w:rPr>
      </w:pPr>
      <w:r w:rsidRPr="0013685E">
        <w:rPr>
          <w:lang w:val="pt-BR"/>
        </w:rPr>
        <w:t>Lời giải của tập thể (tổ, nhóm, lớp) là sản phẩm được tổng hợp từ các sản phẩm ban đầu của mỗi HS và được bổ sung, điều chỉnh bằng những kiến thức lĩnh hội được qua thảo luận của tập thể.</w:t>
      </w:r>
    </w:p>
    <w:p w:rsidR="009C52DB" w:rsidRDefault="009C52DB" w:rsidP="0013685E">
      <w:pPr>
        <w:tabs>
          <w:tab w:val="left" w:pos="142"/>
        </w:tabs>
        <w:spacing w:line="288" w:lineRule="auto"/>
        <w:ind w:firstLine="567"/>
        <w:rPr>
          <w:rFonts w:eastAsia="Calibri"/>
          <w:b/>
          <w:color w:val="000000" w:themeColor="text1"/>
        </w:rPr>
      </w:pPr>
    </w:p>
    <w:p w:rsidR="009C52DB" w:rsidRDefault="009C52DB" w:rsidP="0013685E">
      <w:pPr>
        <w:tabs>
          <w:tab w:val="left" w:pos="142"/>
        </w:tabs>
        <w:spacing w:line="288" w:lineRule="auto"/>
        <w:ind w:firstLine="567"/>
        <w:rPr>
          <w:rFonts w:eastAsia="Calibri"/>
          <w:b/>
          <w:color w:val="000000" w:themeColor="text1"/>
        </w:rPr>
      </w:pPr>
    </w:p>
    <w:p w:rsidR="00D34F71" w:rsidRPr="0013685E" w:rsidRDefault="00D34F71" w:rsidP="0013685E">
      <w:pPr>
        <w:tabs>
          <w:tab w:val="left" w:pos="142"/>
        </w:tabs>
        <w:spacing w:line="288" w:lineRule="auto"/>
        <w:ind w:firstLine="567"/>
        <w:rPr>
          <w:rFonts w:eastAsia="Calibri"/>
          <w:b/>
          <w:color w:val="000000" w:themeColor="text1"/>
        </w:rPr>
      </w:pPr>
      <w:r w:rsidRPr="0013685E">
        <w:rPr>
          <w:rFonts w:eastAsia="Calibri"/>
          <w:b/>
          <w:color w:val="000000" w:themeColor="text1"/>
        </w:rPr>
        <w:lastRenderedPageBreak/>
        <w:t>* Ví dụ: Bài 5. Phân tử - Đơn chất – Hợp chất – KHTN 7</w:t>
      </w:r>
    </w:p>
    <w:p w:rsidR="00FF0E35" w:rsidRPr="0013685E" w:rsidRDefault="00FF0E35" w:rsidP="0013685E">
      <w:pPr>
        <w:tabs>
          <w:tab w:val="left" w:pos="142"/>
        </w:tabs>
        <w:spacing w:line="288" w:lineRule="auto"/>
        <w:ind w:firstLine="567"/>
        <w:rPr>
          <w:rFonts w:eastAsia="Calibri"/>
          <w:color w:val="000000" w:themeColor="text1"/>
        </w:rPr>
      </w:pPr>
      <w:r w:rsidRPr="0013685E">
        <w:rPr>
          <w:rFonts w:eastAsia="Calibri"/>
          <w:color w:val="000000" w:themeColor="text1"/>
        </w:rPr>
        <w:t>- GV yêu cầu học sinh hoạt động nhóm</w:t>
      </w:r>
      <w:r w:rsidR="002D2BA0" w:rsidRPr="0013685E">
        <w:rPr>
          <w:rFonts w:eastAsia="Calibri"/>
          <w:color w:val="000000" w:themeColor="text1"/>
        </w:rPr>
        <w:t xml:space="preserve">: Thảo luận nhóm, </w:t>
      </w:r>
      <w:r w:rsidRPr="0013685E">
        <w:rPr>
          <w:rFonts w:eastAsia="Calibri"/>
          <w:color w:val="000000" w:themeColor="text1"/>
        </w:rPr>
        <w:t>hoàn thành phiếu học tậ</w:t>
      </w:r>
      <w:r w:rsidR="002D2BA0" w:rsidRPr="0013685E">
        <w:rPr>
          <w:rFonts w:eastAsia="Calibri"/>
          <w:color w:val="000000" w:themeColor="text1"/>
        </w:rPr>
        <w:t>p số 6.</w:t>
      </w:r>
    </w:p>
    <w:p w:rsidR="00D34F71" w:rsidRPr="0013685E" w:rsidRDefault="00D34F71" w:rsidP="0013685E">
      <w:pPr>
        <w:tabs>
          <w:tab w:val="left" w:pos="142"/>
        </w:tabs>
        <w:spacing w:line="288" w:lineRule="auto"/>
        <w:ind w:firstLine="567"/>
        <w:rPr>
          <w:rFonts w:eastAsia="Calibri"/>
          <w:b/>
          <w:color w:val="000000" w:themeColor="text1"/>
        </w:rPr>
      </w:pPr>
      <w:r w:rsidRPr="0013685E">
        <w:rPr>
          <w:rFonts w:eastAsia="Calibri"/>
          <w:b/>
          <w:color w:val="000000" w:themeColor="text1"/>
        </w:rPr>
        <w:t xml:space="preserve">Phiếu học tập số 6: </w:t>
      </w:r>
    </w:p>
    <w:p w:rsidR="00D34F71" w:rsidRPr="0013685E" w:rsidRDefault="00D34F71" w:rsidP="0013685E">
      <w:pPr>
        <w:tabs>
          <w:tab w:val="left" w:pos="142"/>
        </w:tabs>
        <w:spacing w:line="288" w:lineRule="auto"/>
        <w:ind w:firstLine="567"/>
        <w:jc w:val="both"/>
        <w:rPr>
          <w:noProof/>
          <w:color w:val="000000"/>
        </w:rPr>
      </w:pPr>
      <w:r w:rsidRPr="0013685E">
        <w:rPr>
          <w:b/>
          <w:noProof/>
          <w:color w:val="000000"/>
        </w:rPr>
        <w:t>Câu 1</w:t>
      </w:r>
      <w:r w:rsidRPr="0013685E">
        <w:rPr>
          <w:noProof/>
          <w:color w:val="000000"/>
        </w:rPr>
        <w:t>: Hãy mô tả một số phân tử được tạo thành từ một nguyên tố</w:t>
      </w:r>
      <w:r w:rsidR="002D2BA0" w:rsidRPr="0013685E">
        <w:rPr>
          <w:noProof/>
          <w:color w:val="000000"/>
        </w:rPr>
        <w:t xml:space="preserve"> hóa học, hai nguyên tố hóa học?</w:t>
      </w:r>
    </w:p>
    <w:p w:rsidR="00D34F71" w:rsidRPr="0013685E" w:rsidRDefault="00D34F71" w:rsidP="0013685E">
      <w:pPr>
        <w:tabs>
          <w:tab w:val="left" w:pos="142"/>
        </w:tabs>
        <w:spacing w:line="288" w:lineRule="auto"/>
        <w:ind w:firstLine="567"/>
        <w:jc w:val="both"/>
        <w:rPr>
          <w:noProof/>
          <w:color w:val="000000"/>
        </w:rPr>
      </w:pPr>
      <w:r w:rsidRPr="0013685E">
        <w:rPr>
          <w:b/>
          <w:noProof/>
          <w:color w:val="000000"/>
        </w:rPr>
        <w:t>Câu 2:</w:t>
      </w:r>
      <w:r w:rsidRPr="0013685E">
        <w:rPr>
          <w:noProof/>
          <w:color w:val="000000"/>
        </w:rPr>
        <w:t xml:space="preserve"> Mẫu vật nào được tạo ra từ phân tử đơn chất trong hình dưới đây? Cho biết nguyên tố tạo ra mỗi đơn chất đó</w:t>
      </w:r>
      <w:r w:rsidR="002D2BA0" w:rsidRPr="0013685E">
        <w:rPr>
          <w:noProof/>
          <w:color w:val="000000"/>
        </w:rPr>
        <w:t>?</w:t>
      </w:r>
    </w:p>
    <w:p w:rsidR="00D34F71" w:rsidRPr="0013685E" w:rsidRDefault="0013685E" w:rsidP="0013685E">
      <w:pPr>
        <w:tabs>
          <w:tab w:val="left" w:pos="142"/>
        </w:tabs>
        <w:spacing w:line="288" w:lineRule="auto"/>
        <w:ind w:firstLine="426"/>
        <w:rPr>
          <w:noProof/>
          <w:color w:val="000000"/>
        </w:rPr>
      </w:pPr>
      <w:r w:rsidRPr="0013685E">
        <w:rPr>
          <w:noProof/>
          <w:color w:val="000000"/>
        </w:rPr>
        <w:drawing>
          <wp:anchor distT="0" distB="0" distL="114300" distR="114300" simplePos="0" relativeHeight="251663360" behindDoc="0" locked="0" layoutInCell="1" allowOverlap="1" wp14:anchorId="536392F8" wp14:editId="2E0A1521">
            <wp:simplePos x="0" y="0"/>
            <wp:positionH relativeFrom="column">
              <wp:posOffset>4031615</wp:posOffset>
            </wp:positionH>
            <wp:positionV relativeFrom="paragraph">
              <wp:posOffset>42545</wp:posOffset>
            </wp:positionV>
            <wp:extent cx="1495425" cy="875665"/>
            <wp:effectExtent l="0" t="0" r="9525" b="635"/>
            <wp:wrapSquare wrapText="bothSides"/>
            <wp:docPr id="2" name="Picture 2" descr="Công Thức Hóa Học Của Đá Vôi Là Gì? Ứng Dụng Và Tính Chất Của Đá V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ông Thức Hóa Học Của Đá Vôi Là Gì? Ứng Dụng Và Tính Chất Của Đá Vôi"/>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495425" cy="875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85E">
        <w:rPr>
          <w:noProof/>
          <w:color w:val="000000"/>
        </w:rPr>
        <w:drawing>
          <wp:anchor distT="0" distB="0" distL="114300" distR="114300" simplePos="0" relativeHeight="251662336" behindDoc="0" locked="0" layoutInCell="1" allowOverlap="1" wp14:anchorId="6243B445" wp14:editId="5A6798F3">
            <wp:simplePos x="0" y="0"/>
            <wp:positionH relativeFrom="column">
              <wp:posOffset>2183765</wp:posOffset>
            </wp:positionH>
            <wp:positionV relativeFrom="paragraph">
              <wp:posOffset>40640</wp:posOffset>
            </wp:positionV>
            <wp:extent cx="1381125" cy="914400"/>
            <wp:effectExtent l="0" t="0" r="9525" b="0"/>
            <wp:wrapSquare wrapText="bothSides"/>
            <wp:docPr id="3" name="Picture 3" descr="Lưu huỳnh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ưu huỳnh – Wikipedia tiếng Việt"/>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38112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85E">
        <w:rPr>
          <w:rFonts w:eastAsia="Calibri"/>
          <w:noProof/>
          <w:color w:val="FF0000"/>
        </w:rPr>
        <w:drawing>
          <wp:anchor distT="0" distB="0" distL="114300" distR="114300" simplePos="0" relativeHeight="251661312" behindDoc="0" locked="0" layoutInCell="1" allowOverlap="1" wp14:anchorId="488BEEAF" wp14:editId="3B509D92">
            <wp:simplePos x="0" y="0"/>
            <wp:positionH relativeFrom="column">
              <wp:posOffset>301625</wp:posOffset>
            </wp:positionH>
            <wp:positionV relativeFrom="paragraph">
              <wp:posOffset>45085</wp:posOffset>
            </wp:positionV>
            <wp:extent cx="1381125" cy="909955"/>
            <wp:effectExtent l="0" t="0" r="9525" b="4445"/>
            <wp:wrapSquare wrapText="bothSides"/>
            <wp:docPr id="4" name="Picture 4" descr="Nhôm cuộn phi 6, nhôm cuộn D6, nhôm cuộn F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Nhôm cuộn phi 6, nhôm cuộn D6, nhôm cuộn Fi-6"/>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381125" cy="909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4F71" w:rsidRPr="0013685E" w:rsidRDefault="00D34F71" w:rsidP="0013685E">
      <w:pPr>
        <w:tabs>
          <w:tab w:val="left" w:pos="142"/>
        </w:tabs>
        <w:spacing w:line="288" w:lineRule="auto"/>
        <w:ind w:firstLine="426"/>
        <w:rPr>
          <w:noProof/>
          <w:color w:val="000000"/>
        </w:rPr>
      </w:pPr>
    </w:p>
    <w:p w:rsidR="00D34F71" w:rsidRPr="0013685E" w:rsidRDefault="00D34F71" w:rsidP="0013685E">
      <w:pPr>
        <w:tabs>
          <w:tab w:val="left" w:pos="142"/>
        </w:tabs>
        <w:spacing w:line="288" w:lineRule="auto"/>
        <w:ind w:firstLine="426"/>
        <w:rPr>
          <w:noProof/>
          <w:color w:val="000000"/>
        </w:rPr>
      </w:pPr>
    </w:p>
    <w:p w:rsidR="00D34F71" w:rsidRPr="0013685E" w:rsidRDefault="00D34F71" w:rsidP="0013685E">
      <w:pPr>
        <w:tabs>
          <w:tab w:val="left" w:pos="142"/>
        </w:tabs>
        <w:spacing w:line="288" w:lineRule="auto"/>
        <w:ind w:firstLine="426"/>
        <w:rPr>
          <w:noProof/>
          <w:color w:val="000000"/>
        </w:rPr>
      </w:pPr>
    </w:p>
    <w:p w:rsidR="00D34F71" w:rsidRPr="0013685E" w:rsidRDefault="00D34F71" w:rsidP="0013685E">
      <w:pPr>
        <w:tabs>
          <w:tab w:val="left" w:pos="142"/>
        </w:tabs>
        <w:spacing w:line="288" w:lineRule="auto"/>
        <w:ind w:firstLine="426"/>
        <w:rPr>
          <w:noProof/>
          <w:color w:val="000000"/>
        </w:rPr>
      </w:pPr>
    </w:p>
    <w:p w:rsidR="00D34F71" w:rsidRPr="0013685E" w:rsidRDefault="00D34F71" w:rsidP="0013685E">
      <w:pPr>
        <w:tabs>
          <w:tab w:val="left" w:pos="142"/>
        </w:tabs>
        <w:spacing w:line="288" w:lineRule="auto"/>
        <w:ind w:firstLine="426"/>
        <w:rPr>
          <w:noProof/>
          <w:color w:val="000000"/>
        </w:rPr>
      </w:pPr>
      <w:r w:rsidRPr="0013685E">
        <w:rPr>
          <w:noProof/>
          <w:color w:val="000000"/>
        </w:rPr>
        <w:t xml:space="preserve">     cuộn nhôm              </w:t>
      </w:r>
      <w:r w:rsidR="0013685E">
        <w:rPr>
          <w:noProof/>
          <w:color w:val="000000"/>
        </w:rPr>
        <w:t xml:space="preserve">            </w:t>
      </w:r>
      <w:r w:rsidRPr="0013685E">
        <w:rPr>
          <w:noProof/>
          <w:color w:val="000000"/>
        </w:rPr>
        <w:t xml:space="preserve">    lưu huỳnh          </w:t>
      </w:r>
      <w:r w:rsidR="0013685E">
        <w:rPr>
          <w:noProof/>
          <w:color w:val="000000"/>
        </w:rPr>
        <w:t xml:space="preserve"> </w:t>
      </w:r>
      <w:r w:rsidRPr="0013685E">
        <w:rPr>
          <w:noProof/>
          <w:color w:val="000000"/>
        </w:rPr>
        <w:t xml:space="preserve">   </w:t>
      </w:r>
      <w:r w:rsidR="0013685E">
        <w:rPr>
          <w:noProof/>
          <w:color w:val="000000"/>
        </w:rPr>
        <w:t xml:space="preserve">          </w:t>
      </w:r>
      <w:r w:rsidRPr="0013685E">
        <w:rPr>
          <w:noProof/>
          <w:color w:val="000000"/>
        </w:rPr>
        <w:t xml:space="preserve">    đá vôi </w:t>
      </w:r>
    </w:p>
    <w:p w:rsidR="00D34F71" w:rsidRPr="0013685E" w:rsidRDefault="00D34F71" w:rsidP="0013685E">
      <w:pPr>
        <w:spacing w:line="288" w:lineRule="auto"/>
        <w:ind w:firstLine="567"/>
        <w:jc w:val="both"/>
        <w:rPr>
          <w:b/>
        </w:rPr>
      </w:pPr>
      <w:r w:rsidRPr="0013685E">
        <w:t>(</w:t>
      </w:r>
      <w:r w:rsidR="00FF0E35" w:rsidRPr="0013685E">
        <w:rPr>
          <w:b/>
        </w:rPr>
        <w:t>2</w:t>
      </w:r>
      <w:r w:rsidRPr="0013685E">
        <w:rPr>
          <w:b/>
        </w:rPr>
        <w:t>)  Kết luận, chính xác hóa kiến thức.</w:t>
      </w:r>
    </w:p>
    <w:p w:rsidR="00D34F71" w:rsidRPr="0013685E" w:rsidRDefault="00D34F71" w:rsidP="0013685E">
      <w:pPr>
        <w:tabs>
          <w:tab w:val="left" w:pos="1496"/>
          <w:tab w:val="left" w:pos="2057"/>
          <w:tab w:val="left" w:pos="2145"/>
        </w:tabs>
        <w:spacing w:line="288" w:lineRule="auto"/>
        <w:ind w:firstLine="567"/>
        <w:jc w:val="both"/>
      </w:pPr>
      <w:r w:rsidRPr="0013685E">
        <w:t>Trong quá trình tổ chức thảo luận, HS có thể gặp phải những vấn đề nan giải, khó phân biệt đúng sai, khó đi đến kết luận khoa học, hoặc lời giải của HS chưa hoàn thiện, GV có thể xử lý các tình huống đó với tư cách là trọng tài, cố vấn như sau:</w:t>
      </w:r>
    </w:p>
    <w:p w:rsidR="00D77E8F" w:rsidRPr="0013685E" w:rsidRDefault="00D34F71" w:rsidP="0013685E">
      <w:pPr>
        <w:tabs>
          <w:tab w:val="left" w:pos="426"/>
          <w:tab w:val="left" w:pos="1496"/>
          <w:tab w:val="left" w:pos="2057"/>
          <w:tab w:val="left" w:pos="2145"/>
        </w:tabs>
        <w:spacing w:line="288" w:lineRule="auto"/>
        <w:ind w:firstLine="567"/>
        <w:jc w:val="both"/>
      </w:pPr>
      <w:r w:rsidRPr="0013685E">
        <w:t>- Xem xét và tổng kết báo cáo của các nhóm</w:t>
      </w:r>
    </w:p>
    <w:p w:rsidR="00D34F71" w:rsidRPr="0013685E" w:rsidRDefault="00D34F71" w:rsidP="0013685E">
      <w:pPr>
        <w:tabs>
          <w:tab w:val="left" w:pos="426"/>
          <w:tab w:val="left" w:pos="1496"/>
          <w:tab w:val="left" w:pos="2057"/>
          <w:tab w:val="left" w:pos="2145"/>
        </w:tabs>
        <w:spacing w:line="288" w:lineRule="auto"/>
        <w:ind w:firstLine="567"/>
        <w:jc w:val="both"/>
      </w:pPr>
      <w:r w:rsidRPr="0013685E">
        <w:t>- Ghi lại những điểm nhất trí và chưa nhất trí, những khía cạnh mà các nhóm bỏ qua</w:t>
      </w:r>
    </w:p>
    <w:p w:rsidR="00D34F71" w:rsidRPr="0013685E" w:rsidRDefault="00D34F71" w:rsidP="0013685E">
      <w:pPr>
        <w:tabs>
          <w:tab w:val="left" w:pos="1496"/>
          <w:tab w:val="left" w:pos="2057"/>
          <w:tab w:val="left" w:pos="2145"/>
        </w:tabs>
        <w:spacing w:line="288" w:lineRule="auto"/>
        <w:ind w:firstLine="567"/>
        <w:jc w:val="both"/>
      </w:pPr>
      <w:r w:rsidRPr="0013685E">
        <w:t>- Yêu cầu các nhóm lập luận và chứng minh các kết quả</w:t>
      </w:r>
    </w:p>
    <w:p w:rsidR="00D34F71" w:rsidRPr="0013685E" w:rsidRDefault="00D34F71" w:rsidP="0013685E">
      <w:pPr>
        <w:tabs>
          <w:tab w:val="left" w:pos="1496"/>
          <w:tab w:val="left" w:pos="2057"/>
          <w:tab w:val="left" w:pos="2145"/>
        </w:tabs>
        <w:spacing w:line="288" w:lineRule="auto"/>
        <w:ind w:firstLine="567"/>
        <w:jc w:val="both"/>
      </w:pPr>
      <w:r w:rsidRPr="0013685E">
        <w:t>- Đưa ra những nhận xét, đánh giá về kết quả của từng nhóm</w:t>
      </w:r>
    </w:p>
    <w:p w:rsidR="00D34F71" w:rsidRPr="0013685E" w:rsidRDefault="00D34F71" w:rsidP="0013685E">
      <w:pPr>
        <w:tabs>
          <w:tab w:val="left" w:pos="1496"/>
          <w:tab w:val="left" w:pos="2057"/>
          <w:tab w:val="left" w:pos="2145"/>
        </w:tabs>
        <w:spacing w:line="288" w:lineRule="auto"/>
        <w:ind w:firstLine="567"/>
        <w:jc w:val="both"/>
      </w:pPr>
      <w:r w:rsidRPr="0013685E">
        <w:t>- Đưa ra những kết luận đúng, tức là lời giải đáp đúng cho các câu hỏi, bài tập yêu cầu HS bổ sung hoàn chỉnh lời giải của mình.</w:t>
      </w:r>
    </w:p>
    <w:p w:rsidR="00D34F71" w:rsidRPr="0013685E" w:rsidRDefault="00D34F71" w:rsidP="0013685E">
      <w:pPr>
        <w:tabs>
          <w:tab w:val="left" w:pos="1496"/>
          <w:tab w:val="left" w:pos="2057"/>
          <w:tab w:val="left" w:pos="2145"/>
        </w:tabs>
        <w:spacing w:line="288" w:lineRule="auto"/>
        <w:ind w:firstLine="567"/>
        <w:jc w:val="both"/>
      </w:pPr>
      <w:r w:rsidRPr="0013685E">
        <w:t>Cách tiến hành như vậy, HS không thụ động nghe GV mà hoạt động tích cực, tự ghi lại ý kiến kết luận của thầy, đối chiếu với lời giải của mình,</w:t>
      </w:r>
      <w:r w:rsidR="00353F85" w:rsidRPr="0013685E">
        <w:t xml:space="preserve"> tự đánh giá, bổ sung cho lời</w:t>
      </w:r>
      <w:r w:rsidRPr="0013685E">
        <w:t xml:space="preserve"> giải của mình. HS học được logic giải của thầy.</w:t>
      </w:r>
    </w:p>
    <w:p w:rsidR="0059279B" w:rsidRPr="0013685E" w:rsidRDefault="00353F85" w:rsidP="0013685E">
      <w:pPr>
        <w:tabs>
          <w:tab w:val="left" w:pos="142"/>
        </w:tabs>
        <w:spacing w:line="288" w:lineRule="auto"/>
        <w:ind w:firstLine="567"/>
        <w:rPr>
          <w:rFonts w:eastAsia="Calibri"/>
          <w:b/>
          <w:color w:val="000000" w:themeColor="text1"/>
        </w:rPr>
      </w:pPr>
      <w:r w:rsidRPr="0013685E">
        <w:rPr>
          <w:b/>
        </w:rPr>
        <w:t xml:space="preserve">Ví dụ: </w:t>
      </w:r>
      <w:r w:rsidR="0059279B" w:rsidRPr="0013685E">
        <w:rPr>
          <w:rFonts w:eastAsia="Calibri"/>
          <w:b/>
          <w:color w:val="000000" w:themeColor="text1"/>
        </w:rPr>
        <w:t>Bài 5. Phân tử - Đơn chất – Hợp chất – KHTN 7</w:t>
      </w:r>
    </w:p>
    <w:p w:rsidR="00447DB1" w:rsidRPr="0013685E" w:rsidRDefault="0059279B" w:rsidP="0013685E">
      <w:pPr>
        <w:tabs>
          <w:tab w:val="left" w:pos="1496"/>
          <w:tab w:val="left" w:pos="2057"/>
          <w:tab w:val="left" w:pos="2145"/>
        </w:tabs>
        <w:spacing w:line="288" w:lineRule="auto"/>
        <w:ind w:firstLine="567"/>
        <w:jc w:val="both"/>
      </w:pPr>
      <w:r w:rsidRPr="0013685E">
        <w:t>- Khi thảo luận hoàn thành phiếu học tập số 6</w:t>
      </w:r>
      <w:r w:rsidR="008D4D5C" w:rsidRPr="0013685E">
        <w:t xml:space="preserve"> ở ví dụ trên</w:t>
      </w:r>
      <w:r w:rsidRPr="0013685E">
        <w:t xml:space="preserve">, HS có thể đưa ra lời giải chưa chính xác, GV cần viết ra công thức phân tử của các chất sau đó dẫn dắt, </w:t>
      </w:r>
      <w:r w:rsidR="00447DB1" w:rsidRPr="0013685E">
        <w:t>điều chỉnh chốt kiến thức đúng.</w:t>
      </w:r>
    </w:p>
    <w:p w:rsidR="00A73C6E" w:rsidRPr="0013685E" w:rsidRDefault="00A73C6E" w:rsidP="0013685E">
      <w:pPr>
        <w:tabs>
          <w:tab w:val="left" w:pos="1496"/>
          <w:tab w:val="left" w:pos="2057"/>
          <w:tab w:val="left" w:pos="2145"/>
        </w:tabs>
        <w:spacing w:line="288" w:lineRule="auto"/>
        <w:ind w:firstLine="567"/>
        <w:jc w:val="both"/>
      </w:pPr>
      <w:r w:rsidRPr="0013685E">
        <w:rPr>
          <w:b/>
          <w:i/>
          <w:u w:val="single"/>
        </w:rPr>
        <w:t>Hoạt động khám phá 3</w:t>
      </w:r>
      <w:r w:rsidRPr="0013685E">
        <w:rPr>
          <w:b/>
        </w:rPr>
        <w:t>: Vận dụng giải quyết các tình huống</w:t>
      </w:r>
    </w:p>
    <w:p w:rsidR="00A73C6E" w:rsidRPr="0013685E" w:rsidRDefault="00A73C6E" w:rsidP="0013685E">
      <w:pPr>
        <w:tabs>
          <w:tab w:val="left" w:pos="1496"/>
          <w:tab w:val="left" w:pos="2057"/>
          <w:tab w:val="left" w:pos="2145"/>
        </w:tabs>
        <w:spacing w:line="288" w:lineRule="auto"/>
        <w:ind w:firstLine="567"/>
        <w:jc w:val="both"/>
        <w:rPr>
          <w:b/>
        </w:rPr>
      </w:pPr>
      <w:r w:rsidRPr="0013685E">
        <w:rPr>
          <w:b/>
        </w:rPr>
        <w:t xml:space="preserve">Vận dụng kiến thức mới: </w:t>
      </w:r>
    </w:p>
    <w:p w:rsidR="00A73C6E" w:rsidRPr="0013685E" w:rsidRDefault="00A73C6E" w:rsidP="0013685E">
      <w:pPr>
        <w:tabs>
          <w:tab w:val="left" w:pos="1496"/>
          <w:tab w:val="left" w:pos="2057"/>
          <w:tab w:val="left" w:pos="2145"/>
        </w:tabs>
        <w:spacing w:line="288" w:lineRule="auto"/>
        <w:ind w:firstLine="567"/>
        <w:jc w:val="both"/>
      </w:pPr>
      <w:r w:rsidRPr="0013685E">
        <w:t xml:space="preserve">GV ra câu hỏi, bài tập tại lớp hoặc về nhà cho HS nhằm kiểm tra tri thức và khả năng vận dụng tri thức đã chiếm lĩnh vào giải quyết các tình huống cụ thể </w:t>
      </w:r>
      <w:r w:rsidRPr="0013685E">
        <w:lastRenderedPageBreak/>
        <w:t xml:space="preserve">trong học tập và đời sống. Qua đó, cho phép GV đánh giá chất lượng lĩnh hội kiến thức, kỹ năng, thái độ của HS theo mục tiêu bài học, phân loại trình độ HS, cung cấp thông tin ngược để điều chỉnh quá trình dạy học. </w:t>
      </w:r>
    </w:p>
    <w:p w:rsidR="00A73C6E" w:rsidRPr="0013685E" w:rsidRDefault="00A73C6E" w:rsidP="0013685E">
      <w:pPr>
        <w:tabs>
          <w:tab w:val="left" w:pos="1496"/>
          <w:tab w:val="left" w:pos="2057"/>
          <w:tab w:val="left" w:pos="2145"/>
        </w:tabs>
        <w:spacing w:line="288" w:lineRule="auto"/>
        <w:ind w:firstLine="567"/>
        <w:jc w:val="both"/>
      </w:pPr>
      <w:r w:rsidRPr="0013685E">
        <w:t>HS cũng tự đánh giá trình độ của bản thân, tự rút kinh nghiệm về cách học, điều chỉnh thái độ, hành vi của mình hợp lý hơn, có thể xem đây là bước vừa có tác dụng củng cố, hoàn thiện làm cho kiến thức thực sự trở thành sản phẩm trí tuệ của mỗi HS, kiến thức vừa vững chắc, vừa được vận dụng linh hoạt trong những tình huống khác nhau. Chuyển hóa kiến thức để giải quyết các tình huống mới, là biểu hiện cao nhất của mức độ chất lượng lĩnh hội.</w:t>
      </w:r>
    </w:p>
    <w:p w:rsidR="00A73C6E" w:rsidRPr="0013685E" w:rsidRDefault="00A73C6E" w:rsidP="0013685E">
      <w:pPr>
        <w:tabs>
          <w:tab w:val="left" w:pos="1496"/>
          <w:tab w:val="left" w:pos="2057"/>
          <w:tab w:val="left" w:pos="2145"/>
        </w:tabs>
        <w:spacing w:line="288" w:lineRule="auto"/>
        <w:ind w:firstLine="567"/>
        <w:jc w:val="both"/>
        <w:rPr>
          <w:b/>
        </w:rPr>
      </w:pPr>
      <w:r w:rsidRPr="0013685E">
        <w:rPr>
          <w:b/>
        </w:rPr>
        <w:t>Ví dụ: Bài 3. Quy định an toàn trong phòng thực hành – KHTN 6</w:t>
      </w:r>
    </w:p>
    <w:p w:rsidR="003C48EF" w:rsidRPr="0013685E" w:rsidRDefault="003C48EF" w:rsidP="0013685E">
      <w:pPr>
        <w:tabs>
          <w:tab w:val="left" w:pos="1496"/>
          <w:tab w:val="left" w:pos="2057"/>
          <w:tab w:val="left" w:pos="2145"/>
        </w:tabs>
        <w:spacing w:line="288" w:lineRule="auto"/>
        <w:ind w:firstLine="567"/>
        <w:jc w:val="both"/>
        <w:rPr>
          <w:b/>
        </w:rPr>
      </w:pPr>
      <w:r w:rsidRPr="0013685E">
        <w:rPr>
          <w:b/>
        </w:rPr>
        <w:t>- GV tạo tình huống học tập và yêu cầu HS giải quyết.</w:t>
      </w:r>
    </w:p>
    <w:p w:rsidR="00A73C6E" w:rsidRPr="0013685E" w:rsidRDefault="003C48EF" w:rsidP="0013685E">
      <w:pPr>
        <w:widowControl w:val="0"/>
        <w:spacing w:line="288" w:lineRule="auto"/>
        <w:ind w:firstLine="426"/>
        <w:jc w:val="center"/>
        <w:rPr>
          <w:rFonts w:eastAsia="Segoe UI"/>
          <w:lang w:val="vi-VN"/>
        </w:rPr>
      </w:pPr>
      <w:r w:rsidRPr="0013685E">
        <w:rPr>
          <w:rFonts w:eastAsia="Segoe UI"/>
          <w:bCs/>
          <w:iCs/>
          <w:lang w:eastAsia="vi-VN"/>
        </w:rPr>
        <w:t>-</w:t>
      </w:r>
      <w:r w:rsidR="00A73C6E" w:rsidRPr="0013685E">
        <w:rPr>
          <w:rFonts w:eastAsia="Segoe UI"/>
          <w:noProof/>
        </w:rPr>
        <w:drawing>
          <wp:inline distT="0" distB="0" distL="0" distR="0" wp14:anchorId="31B4179E" wp14:editId="64FAE4DC">
            <wp:extent cx="3971925" cy="1428750"/>
            <wp:effectExtent l="0" t="0" r="9525" b="0"/>
            <wp:docPr id="5" name="Picture 1" descr="D:\..\ADMINI~1\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15.jpeg"/>
                    <pic:cNvPicPr>
                      <a:picLocks noChangeAspect="1" noChangeArrowheads="1"/>
                    </pic:cNvPicPr>
                  </pic:nvPicPr>
                  <pic:blipFill>
                    <a:blip r:embed="rId21"/>
                    <a:srcRect/>
                    <a:stretch>
                      <a:fillRect/>
                    </a:stretch>
                  </pic:blipFill>
                  <pic:spPr bwMode="auto">
                    <a:xfrm>
                      <a:off x="0" y="0"/>
                      <a:ext cx="3971925" cy="1428750"/>
                    </a:xfrm>
                    <a:prstGeom prst="rect">
                      <a:avLst/>
                    </a:prstGeom>
                    <a:noFill/>
                    <a:ln w="9525">
                      <a:noFill/>
                      <a:miter lim="800000"/>
                      <a:headEnd/>
                      <a:tailEnd/>
                    </a:ln>
                  </pic:spPr>
                </pic:pic>
              </a:graphicData>
            </a:graphic>
          </wp:inline>
        </w:drawing>
      </w:r>
    </w:p>
    <w:p w:rsidR="00A73C6E" w:rsidRPr="0013685E" w:rsidRDefault="00A73C6E" w:rsidP="0013685E">
      <w:pPr>
        <w:widowControl w:val="0"/>
        <w:spacing w:line="288" w:lineRule="auto"/>
        <w:ind w:firstLine="567"/>
        <w:jc w:val="both"/>
        <w:rPr>
          <w:rFonts w:eastAsia="Segoe UI"/>
          <w:lang w:val="vi-VN"/>
        </w:rPr>
      </w:pPr>
      <w:r w:rsidRPr="0013685E">
        <w:rPr>
          <w:rFonts w:eastAsia="Segoe UI"/>
          <w:lang w:val="vi-VN"/>
        </w:rPr>
        <w:t>a.Tên thiết bị này là gì?</w:t>
      </w:r>
    </w:p>
    <w:p w:rsidR="00A73C6E" w:rsidRPr="0013685E" w:rsidRDefault="00A73C6E" w:rsidP="0013685E">
      <w:pPr>
        <w:widowControl w:val="0"/>
        <w:spacing w:line="288" w:lineRule="auto"/>
        <w:ind w:firstLine="567"/>
        <w:jc w:val="both"/>
        <w:rPr>
          <w:rFonts w:eastAsia="Segoe UI"/>
        </w:rPr>
      </w:pPr>
      <w:r w:rsidRPr="0013685E">
        <w:rPr>
          <w:rFonts w:eastAsia="Segoe UI"/>
          <w:lang w:val="vi-VN"/>
        </w:rPr>
        <w:t>b. Sau khi dùng thiết bị nàỵ làm thí nghiệm, bạn Nguyên không gỡ quả nặng trên thiết bị</w:t>
      </w:r>
      <w:r w:rsidR="003C48EF" w:rsidRPr="0013685E">
        <w:rPr>
          <w:rFonts w:eastAsia="Segoe UI"/>
          <w:lang w:val="vi-VN"/>
        </w:rPr>
        <w:t xml:space="preserve"> và treo lê</w:t>
      </w:r>
      <w:r w:rsidRPr="0013685E">
        <w:rPr>
          <w:rFonts w:eastAsia="Segoe UI"/>
          <w:lang w:val="vi-VN"/>
        </w:rPr>
        <w:t>n giá đỡ. Theo em, bạn Nguyên làm vậy là đúng hay sai? Giả</w:t>
      </w:r>
      <w:r w:rsidR="00F57461" w:rsidRPr="0013685E">
        <w:rPr>
          <w:rFonts w:eastAsia="Segoe UI"/>
          <w:lang w:val="vi-VN"/>
        </w:rPr>
        <w:t>i thích</w:t>
      </w:r>
      <w:r w:rsidR="00F57461" w:rsidRPr="0013685E">
        <w:rPr>
          <w:rFonts w:eastAsia="Segoe UI"/>
        </w:rPr>
        <w:t>?</w:t>
      </w:r>
    </w:p>
    <w:p w:rsidR="003C48EF" w:rsidRPr="0013685E" w:rsidRDefault="003C48EF" w:rsidP="0013685E">
      <w:pPr>
        <w:widowControl w:val="0"/>
        <w:spacing w:line="288" w:lineRule="auto"/>
        <w:ind w:firstLine="567"/>
        <w:jc w:val="both"/>
        <w:rPr>
          <w:rFonts w:eastAsia="Segoe UI"/>
          <w:lang w:val="vi-VN"/>
        </w:rPr>
      </w:pPr>
      <w:r w:rsidRPr="0013685E">
        <w:rPr>
          <w:rFonts w:eastAsia="Segoe UI"/>
          <w:b/>
        </w:rPr>
        <w:t>- Học sinh dựa vào kiến thức đã học để giải quyết tình huống học tập.</w:t>
      </w:r>
      <w:r w:rsidR="00A73C6E" w:rsidRPr="0013685E">
        <w:rPr>
          <w:rFonts w:eastAsia="Segoe UI"/>
          <w:lang w:val="vi-VN"/>
        </w:rPr>
        <w:t xml:space="preserve">     </w:t>
      </w:r>
    </w:p>
    <w:p w:rsidR="008D4D5C" w:rsidRPr="0013685E" w:rsidRDefault="00A73C6E" w:rsidP="0013685E">
      <w:pPr>
        <w:widowControl w:val="0"/>
        <w:spacing w:line="288" w:lineRule="auto"/>
        <w:ind w:firstLine="567"/>
        <w:jc w:val="both"/>
        <w:rPr>
          <w:rFonts w:eastAsia="Segoe UI"/>
          <w:lang w:val="vi-VN"/>
        </w:rPr>
      </w:pPr>
      <w:r w:rsidRPr="0013685E">
        <w:rPr>
          <w:rFonts w:eastAsia="Segoe UI"/>
          <w:lang w:val="vi-VN"/>
        </w:rPr>
        <w:t xml:space="preserve">  a) Thiết bị có tên là lực kế</w:t>
      </w:r>
      <w:r w:rsidR="008D4D5C" w:rsidRPr="0013685E">
        <w:rPr>
          <w:rFonts w:eastAsia="Segoe UI"/>
          <w:lang w:val="vi-VN"/>
        </w:rPr>
        <w:t xml:space="preserve">, lực kế dùng để đo lực. </w:t>
      </w:r>
    </w:p>
    <w:p w:rsidR="00517554" w:rsidRPr="0013685E" w:rsidRDefault="003C48EF" w:rsidP="0013685E">
      <w:pPr>
        <w:widowControl w:val="0"/>
        <w:spacing w:line="288" w:lineRule="auto"/>
        <w:ind w:firstLine="567"/>
        <w:jc w:val="both"/>
        <w:rPr>
          <w:rFonts w:eastAsia="Segoe UI"/>
          <w:lang w:val="vi-VN"/>
        </w:rPr>
      </w:pPr>
      <w:r w:rsidRPr="0013685E">
        <w:rPr>
          <w:rFonts w:eastAsia="Segoe UI"/>
          <w:lang w:val="vi-VN"/>
        </w:rPr>
        <w:t xml:space="preserve"> </w:t>
      </w:r>
      <w:r w:rsidR="00A73C6E" w:rsidRPr="0013685E">
        <w:rPr>
          <w:rFonts w:eastAsia="Segoe UI"/>
          <w:lang w:val="vi-VN"/>
        </w:rPr>
        <w:t>b)  Bạn Nguyên để nguyên quả nặng trên lực kế rồi treo lên giá đỡ là không đúng. Nếu treo liên t</w:t>
      </w:r>
      <w:r w:rsidR="001D4311" w:rsidRPr="0013685E">
        <w:rPr>
          <w:rFonts w:eastAsia="Segoe UI"/>
          <w:lang w:val="vi-VN"/>
        </w:rPr>
        <w:t>ụ</w:t>
      </w:r>
      <w:r w:rsidR="00A73C6E" w:rsidRPr="0013685E">
        <w:rPr>
          <w:rFonts w:eastAsia="Segoe UI"/>
          <w:lang w:val="vi-VN"/>
        </w:rPr>
        <w:t>c nó sẽ làm dãn lò xò của lực kế và làm mất độ chính xác của các lẩn đo sau.</w:t>
      </w:r>
    </w:p>
    <w:p w:rsidR="00F960BD" w:rsidRPr="0013685E" w:rsidRDefault="00447DB1" w:rsidP="0013685E">
      <w:pPr>
        <w:spacing w:line="288" w:lineRule="auto"/>
        <w:ind w:firstLine="567"/>
        <w:jc w:val="both"/>
        <w:rPr>
          <w:lang w:val="pt-BR"/>
        </w:rPr>
      </w:pPr>
      <w:r w:rsidRPr="0013685E">
        <w:rPr>
          <w:b/>
          <w:lang w:val="pt-BR"/>
        </w:rPr>
        <w:t xml:space="preserve"> 3.</w:t>
      </w:r>
      <w:r w:rsidR="00F960BD" w:rsidRPr="0013685E">
        <w:rPr>
          <w:b/>
          <w:lang w:val="pt-BR"/>
        </w:rPr>
        <w:t xml:space="preserve"> Sau đây là một bài soạn cụ thể tôi đã áp dụng phương pháp dạy học trên</w:t>
      </w:r>
      <w:r w:rsidR="008D4D5C" w:rsidRPr="0013685E">
        <w:rPr>
          <w:b/>
          <w:lang w:val="pt-BR"/>
        </w:rPr>
        <w:t>.</w:t>
      </w:r>
    </w:p>
    <w:p w:rsidR="00643F89" w:rsidRPr="0013685E" w:rsidRDefault="00643F89" w:rsidP="0013685E">
      <w:pPr>
        <w:tabs>
          <w:tab w:val="left" w:pos="405"/>
          <w:tab w:val="left" w:pos="3047"/>
          <w:tab w:val="center" w:pos="4734"/>
        </w:tabs>
        <w:spacing w:line="288" w:lineRule="auto"/>
        <w:ind w:firstLine="426"/>
        <w:jc w:val="center"/>
        <w:rPr>
          <w:rFonts w:eastAsia="Calibri"/>
          <w:b/>
          <w:bCs/>
          <w:lang w:val="vi-VN"/>
        </w:rPr>
      </w:pPr>
      <w:r w:rsidRPr="0013685E">
        <w:rPr>
          <w:rFonts w:eastAsia="Calibri"/>
          <w:b/>
          <w:lang w:val="vi-VN"/>
        </w:rPr>
        <w:t xml:space="preserve">BÀI 5: </w:t>
      </w:r>
      <w:r w:rsidRPr="0013685E">
        <w:rPr>
          <w:rFonts w:eastAsia="Calibri"/>
          <w:b/>
          <w:bCs/>
          <w:lang w:val="vi-VN"/>
        </w:rPr>
        <w:t>ĐO KHỐI LƯỢNG</w:t>
      </w:r>
    </w:p>
    <w:p w:rsidR="00643F89" w:rsidRPr="0013685E" w:rsidRDefault="00643F89" w:rsidP="0013685E">
      <w:pPr>
        <w:spacing w:line="288" w:lineRule="auto"/>
        <w:ind w:firstLine="426"/>
        <w:jc w:val="both"/>
        <w:rPr>
          <w:rFonts w:eastAsia="Calibri"/>
          <w:b/>
          <w:bCs/>
          <w:lang w:val="vi-VN"/>
        </w:rPr>
      </w:pPr>
      <w:r w:rsidRPr="0013685E">
        <w:rPr>
          <w:rFonts w:eastAsia="Calibri"/>
          <w:b/>
          <w:bCs/>
          <w:color w:val="000000"/>
          <w:lang w:val="vi-VN" w:eastAsia="vi-VN" w:bidi="vi-VN"/>
        </w:rPr>
        <w:t>I. Mục tiêu</w:t>
      </w:r>
    </w:p>
    <w:p w:rsidR="00643F89" w:rsidRPr="0013685E" w:rsidRDefault="00643F89" w:rsidP="0013685E">
      <w:pPr>
        <w:spacing w:line="288" w:lineRule="auto"/>
        <w:ind w:firstLine="426"/>
        <w:jc w:val="both"/>
        <w:rPr>
          <w:rFonts w:eastAsia="Calibri"/>
          <w:b/>
          <w:i/>
          <w:lang w:val="vi-VN"/>
        </w:rPr>
      </w:pPr>
      <w:r w:rsidRPr="0013685E">
        <w:rPr>
          <w:rFonts w:eastAsia="Calibri"/>
          <w:b/>
          <w:i/>
          <w:lang w:val="vi-VN"/>
        </w:rPr>
        <w:t>1. Năng lực</w:t>
      </w:r>
    </w:p>
    <w:p w:rsidR="00643F89" w:rsidRPr="0013685E" w:rsidRDefault="00643F89" w:rsidP="0013685E">
      <w:pPr>
        <w:widowControl w:val="0"/>
        <w:spacing w:line="288" w:lineRule="auto"/>
        <w:ind w:firstLine="426"/>
        <w:jc w:val="both"/>
        <w:rPr>
          <w:rFonts w:eastAsia="Calibri"/>
          <w:b/>
          <w:bCs/>
          <w:i/>
          <w:iCs/>
        </w:rPr>
      </w:pPr>
      <w:r w:rsidRPr="0013685E">
        <w:rPr>
          <w:rFonts w:eastAsia="Segoe UI"/>
          <w:b/>
          <w:bCs/>
          <w:i/>
          <w:iCs/>
          <w:color w:val="000000"/>
          <w:w w:val="80"/>
          <w:lang w:val="vi-VN" w:eastAsia="vi-VN" w:bidi="vi-VN"/>
        </w:rPr>
        <w:t xml:space="preserve">- </w:t>
      </w:r>
      <w:r w:rsidRPr="0013685E">
        <w:rPr>
          <w:rFonts w:eastAsia="Calibri"/>
          <w:b/>
          <w:bCs/>
          <w:i/>
          <w:iCs/>
        </w:rPr>
        <w:t>Năng lực chung</w:t>
      </w:r>
    </w:p>
    <w:p w:rsidR="00643F89" w:rsidRPr="0013685E" w:rsidRDefault="00643F89" w:rsidP="0013685E">
      <w:pPr>
        <w:widowControl w:val="0"/>
        <w:spacing w:line="288" w:lineRule="auto"/>
        <w:ind w:firstLine="426"/>
        <w:jc w:val="both"/>
        <w:rPr>
          <w:rFonts w:eastAsia="Segoe UI"/>
          <w:lang w:val="vi-VN"/>
        </w:rPr>
      </w:pPr>
      <w:r w:rsidRPr="0013685E">
        <w:rPr>
          <w:rFonts w:eastAsia="Segoe UI"/>
          <w:lang w:val="vi-VN"/>
        </w:rPr>
        <w:t>+ Tự chủ và tự học: Chủ động nhớ lại, ôn lại các đơn vị đo khối khượng đã biết;</w:t>
      </w:r>
    </w:p>
    <w:p w:rsidR="00643F89" w:rsidRPr="0013685E" w:rsidRDefault="00643F89" w:rsidP="0013685E">
      <w:pPr>
        <w:widowControl w:val="0"/>
        <w:spacing w:line="288" w:lineRule="auto"/>
        <w:ind w:firstLine="426"/>
        <w:jc w:val="both"/>
        <w:rPr>
          <w:rFonts w:eastAsia="Segoe UI"/>
          <w:lang w:val="vi-VN"/>
        </w:rPr>
      </w:pPr>
      <w:r w:rsidRPr="0013685E">
        <w:rPr>
          <w:rFonts w:eastAsia="Segoe UI"/>
          <w:lang w:val="vi-VN"/>
        </w:rPr>
        <w:t>+ Giao tiếp và hợp tác: Thành lập nhóm theo đúng yêu cẩu, nhanh và đảm bảo trật tự; Biết phân công nhiệm vụ phù hợp cho các thành viên tham gia hoạt động;</w:t>
      </w:r>
    </w:p>
    <w:p w:rsidR="00643F89" w:rsidRPr="0013685E" w:rsidRDefault="00643F89" w:rsidP="0013685E">
      <w:pPr>
        <w:widowControl w:val="0"/>
        <w:spacing w:line="288" w:lineRule="auto"/>
        <w:ind w:firstLine="426"/>
        <w:jc w:val="both"/>
        <w:rPr>
          <w:rFonts w:eastAsia="Segoe UI"/>
          <w:lang w:val="vi-VN"/>
        </w:rPr>
      </w:pPr>
      <w:r w:rsidRPr="0013685E">
        <w:rPr>
          <w:rFonts w:eastAsia="Segoe UI"/>
          <w:lang w:val="vi-VN"/>
        </w:rPr>
        <w:lastRenderedPageBreak/>
        <w:t>+ Giải quyết vấn đề và sáng tạo: Lựa chọn được phương án thực hiện đo khối lượng của một vật.</w:t>
      </w:r>
    </w:p>
    <w:p w:rsidR="00643F89" w:rsidRPr="0013685E" w:rsidRDefault="00643F89" w:rsidP="0013685E">
      <w:pPr>
        <w:widowControl w:val="0"/>
        <w:spacing w:line="288" w:lineRule="auto"/>
        <w:ind w:firstLine="426"/>
        <w:jc w:val="both"/>
        <w:rPr>
          <w:rFonts w:eastAsia="Calibri"/>
          <w:i/>
          <w:iCs/>
          <w:lang w:val="vi-VN"/>
        </w:rPr>
      </w:pPr>
      <w:r w:rsidRPr="0013685E">
        <w:rPr>
          <w:rFonts w:eastAsia="Segoe UI"/>
          <w:b/>
          <w:bCs/>
          <w:i/>
          <w:iCs/>
          <w:color w:val="000000"/>
          <w:w w:val="80"/>
          <w:lang w:val="vi-VN" w:eastAsia="vi-VN" w:bidi="vi-VN"/>
        </w:rPr>
        <w:t xml:space="preserve">- </w:t>
      </w:r>
      <w:r w:rsidRPr="0013685E">
        <w:rPr>
          <w:rFonts w:eastAsia="Calibri"/>
          <w:b/>
          <w:i/>
        </w:rPr>
        <w:t>Năng lực khoa học tự nhiên</w:t>
      </w:r>
    </w:p>
    <w:p w:rsidR="00643F89" w:rsidRPr="0013685E" w:rsidRDefault="00643F89" w:rsidP="0013685E">
      <w:pPr>
        <w:widowControl w:val="0"/>
        <w:spacing w:line="288" w:lineRule="auto"/>
        <w:ind w:firstLine="426"/>
        <w:jc w:val="both"/>
        <w:rPr>
          <w:rFonts w:eastAsia="Segoe UI"/>
          <w:lang w:val="vi-VN"/>
        </w:rPr>
      </w:pPr>
      <w:r w:rsidRPr="0013685E">
        <w:rPr>
          <w:rFonts w:eastAsia="Segoe UI"/>
          <w:lang w:val="vi-VN"/>
        </w:rPr>
        <w:t>+ Nhận thức khoa học tự nhiên: Nêu được cách đo, đơn vị đo và dụng cụ thường dùng để đo khối lượng của một vật; Nêu được t</w:t>
      </w:r>
      <w:r w:rsidR="00524D08" w:rsidRPr="0013685E">
        <w:rPr>
          <w:rFonts w:eastAsia="Segoe UI"/>
          <w:lang w:val="vi-VN"/>
        </w:rPr>
        <w:t>ầ</w:t>
      </w:r>
      <w:r w:rsidRPr="0013685E">
        <w:rPr>
          <w:rFonts w:eastAsia="Segoe UI"/>
          <w:lang w:val="vi-VN"/>
        </w:rPr>
        <w:t>m quan trọng của việc ước lượng trước khi đo khối lượng trong một số trường hợp đơn giản;</w:t>
      </w:r>
    </w:p>
    <w:p w:rsidR="00643F89" w:rsidRPr="0013685E" w:rsidRDefault="00643F89" w:rsidP="0013685E">
      <w:pPr>
        <w:widowControl w:val="0"/>
        <w:spacing w:line="288" w:lineRule="auto"/>
        <w:ind w:firstLine="426"/>
        <w:jc w:val="both"/>
        <w:rPr>
          <w:rFonts w:eastAsia="Segoe UI"/>
          <w:lang w:val="vi-VN"/>
        </w:rPr>
      </w:pPr>
      <w:r w:rsidRPr="0013685E">
        <w:rPr>
          <w:rFonts w:eastAsia="Segoe UI"/>
          <w:lang w:val="vi-VN"/>
        </w:rPr>
        <w:t>+ Tìm hiểu tự nhiên: Chỉ ra được một số thao tác sai khi đo khối lượng và nêu được cách khắc phục thao tác sai đó;</w:t>
      </w:r>
    </w:p>
    <w:p w:rsidR="00643F89" w:rsidRPr="0013685E" w:rsidRDefault="00643F89" w:rsidP="0013685E">
      <w:pPr>
        <w:widowControl w:val="0"/>
        <w:spacing w:line="288" w:lineRule="auto"/>
        <w:ind w:firstLine="426"/>
        <w:jc w:val="both"/>
        <w:rPr>
          <w:rFonts w:eastAsia="Segoe UI"/>
          <w:lang w:val="vi-VN"/>
        </w:rPr>
      </w:pPr>
      <w:r w:rsidRPr="0013685E">
        <w:rPr>
          <w:rFonts w:eastAsia="Segoe UI"/>
          <w:lang w:val="vi-VN"/>
        </w:rPr>
        <w:t>+ Vận dụng kiến thức, kĩ năng đã học: Đo được khối lượng của một vật bằng cân.</w:t>
      </w:r>
    </w:p>
    <w:p w:rsidR="00643F89" w:rsidRPr="0013685E" w:rsidRDefault="00643F89" w:rsidP="0013685E">
      <w:pPr>
        <w:spacing w:line="288" w:lineRule="auto"/>
        <w:ind w:firstLine="709"/>
        <w:jc w:val="both"/>
        <w:rPr>
          <w:rFonts w:eastAsia="Calibri"/>
          <w:b/>
          <w:i/>
        </w:rPr>
      </w:pPr>
      <w:r w:rsidRPr="0013685E">
        <w:rPr>
          <w:rFonts w:eastAsia="Calibri"/>
          <w:b/>
          <w:i/>
          <w:lang w:val="vi-VN"/>
        </w:rPr>
        <w:t>2. Phẩm chất</w:t>
      </w:r>
      <w:r w:rsidRPr="0013685E">
        <w:rPr>
          <w:rFonts w:eastAsia="Calibri"/>
          <w:b/>
          <w:i/>
        </w:rPr>
        <w:t xml:space="preserve"> </w:t>
      </w:r>
    </w:p>
    <w:p w:rsidR="00643F89" w:rsidRPr="0013685E" w:rsidRDefault="00643F89" w:rsidP="0013685E">
      <w:pPr>
        <w:widowControl w:val="0"/>
        <w:spacing w:line="288" w:lineRule="auto"/>
        <w:ind w:firstLine="709"/>
        <w:jc w:val="both"/>
        <w:rPr>
          <w:rFonts w:eastAsia="Segoe UI"/>
          <w:lang w:val="vi-VN"/>
        </w:rPr>
      </w:pPr>
      <w:r w:rsidRPr="0013685E">
        <w:rPr>
          <w:rFonts w:eastAsia="Segoe UI"/>
          <w:lang w:val="vi-VN"/>
        </w:rPr>
        <w:t>- Có ý thức tôn trọng ý kiến của các thành viên trong nhóm khi hợp tác;</w:t>
      </w:r>
    </w:p>
    <w:p w:rsidR="00643F89" w:rsidRPr="0013685E" w:rsidRDefault="00643F89" w:rsidP="0013685E">
      <w:pPr>
        <w:widowControl w:val="0"/>
        <w:spacing w:line="288" w:lineRule="auto"/>
        <w:ind w:firstLine="709"/>
        <w:jc w:val="both"/>
        <w:rPr>
          <w:rFonts w:eastAsia="Segoe UI"/>
        </w:rPr>
      </w:pPr>
      <w:r w:rsidRPr="0013685E">
        <w:rPr>
          <w:rFonts w:eastAsia="Segoe UI"/>
          <w:lang w:val="vi-VN"/>
        </w:rPr>
        <w:t>- Khách quan, trung thực trong thu thập và xử lí số liệu, viết và nói đúng với kết quả thu thập;</w:t>
      </w:r>
      <w:r w:rsidRPr="0013685E">
        <w:rPr>
          <w:rFonts w:eastAsia="Segoe UI"/>
        </w:rPr>
        <w:t xml:space="preserve"> </w:t>
      </w:r>
    </w:p>
    <w:p w:rsidR="00643F89" w:rsidRPr="0013685E" w:rsidRDefault="00643F89" w:rsidP="0013685E">
      <w:pPr>
        <w:widowControl w:val="0"/>
        <w:spacing w:line="288" w:lineRule="auto"/>
        <w:ind w:firstLine="709"/>
        <w:jc w:val="both"/>
        <w:rPr>
          <w:rFonts w:eastAsia="Segoe UI"/>
          <w:lang w:val="vi-VN"/>
        </w:rPr>
      </w:pPr>
      <w:r w:rsidRPr="0013685E">
        <w:rPr>
          <w:rFonts w:eastAsia="Segoe UI"/>
          <w:lang w:val="vi-VN"/>
        </w:rPr>
        <w:t>- Kiên trì, tỉ mỉ, cẩn thận trong quá trình quan sát, thu thập và xử lí số liệu, có ý chí vượt qua khó khăn khi thực hiện các nhiệm vụ học tập vận dụng, mở rộng.</w:t>
      </w:r>
      <w:bookmarkStart w:id="11" w:name="bookmark77"/>
    </w:p>
    <w:p w:rsidR="00643F89" w:rsidRPr="0013685E" w:rsidRDefault="00643F89" w:rsidP="0013685E">
      <w:pPr>
        <w:spacing w:line="288" w:lineRule="auto"/>
        <w:ind w:firstLine="567"/>
        <w:jc w:val="both"/>
        <w:rPr>
          <w:rFonts w:eastAsia="Calibri"/>
          <w:b/>
          <w:lang w:val="vi-VN"/>
        </w:rPr>
      </w:pPr>
      <w:r w:rsidRPr="0013685E">
        <w:rPr>
          <w:rFonts w:eastAsia="Calibri"/>
          <w:b/>
          <w:lang w:val="vi-VN"/>
        </w:rPr>
        <w:t>II. Thiết bị dạy học và học liệu</w:t>
      </w:r>
    </w:p>
    <w:p w:rsidR="00524D08" w:rsidRPr="0013685E" w:rsidRDefault="001F5F30" w:rsidP="0013685E">
      <w:pPr>
        <w:spacing w:line="288" w:lineRule="auto"/>
        <w:ind w:firstLine="567"/>
        <w:jc w:val="both"/>
        <w:rPr>
          <w:rFonts w:eastAsia="Calibri"/>
        </w:rPr>
      </w:pPr>
      <w:r w:rsidRPr="0013685E">
        <w:rPr>
          <w:rFonts w:eastAsia="Calibri"/>
        </w:rPr>
        <w:t xml:space="preserve">1. </w:t>
      </w:r>
      <w:r w:rsidR="00524D08" w:rsidRPr="0013685E">
        <w:rPr>
          <w:rFonts w:eastAsia="Calibri"/>
        </w:rPr>
        <w:t>GV:- Một số loại cân, quả cân, máy tính.</w:t>
      </w:r>
    </w:p>
    <w:p w:rsidR="0013685E" w:rsidRPr="0013685E" w:rsidRDefault="00524D08" w:rsidP="0013685E">
      <w:pPr>
        <w:spacing w:line="288" w:lineRule="auto"/>
        <w:ind w:firstLine="567"/>
        <w:jc w:val="both"/>
        <w:rPr>
          <w:rFonts w:eastAsia="Calibri"/>
        </w:rPr>
      </w:pPr>
      <w:r w:rsidRPr="0013685E">
        <w:rPr>
          <w:rFonts w:eastAsia="Calibri"/>
        </w:rPr>
        <w:t xml:space="preserve">      </w:t>
      </w:r>
      <w:r w:rsidR="00447DB1" w:rsidRPr="0013685E">
        <w:rPr>
          <w:rFonts w:eastAsia="Calibri"/>
        </w:rPr>
        <w:t xml:space="preserve">    </w:t>
      </w:r>
      <w:r w:rsidRPr="0013685E">
        <w:rPr>
          <w:rFonts w:eastAsia="Calibri"/>
        </w:rPr>
        <w:t xml:space="preserve"> </w:t>
      </w:r>
      <w:r w:rsidR="00643F89" w:rsidRPr="0013685E">
        <w:rPr>
          <w:rFonts w:eastAsia="Calibri"/>
        </w:rPr>
        <w:t xml:space="preserve">- Phiếu học tập: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911"/>
        <w:gridCol w:w="1257"/>
        <w:gridCol w:w="925"/>
        <w:gridCol w:w="1024"/>
        <w:gridCol w:w="879"/>
        <w:gridCol w:w="873"/>
        <w:gridCol w:w="915"/>
        <w:gridCol w:w="1359"/>
      </w:tblGrid>
      <w:tr w:rsidR="00643F89" w:rsidRPr="0013685E" w:rsidTr="00524D08">
        <w:tc>
          <w:tcPr>
            <w:tcW w:w="9287" w:type="dxa"/>
            <w:gridSpan w:val="9"/>
            <w:shd w:val="clear" w:color="auto" w:fill="auto"/>
          </w:tcPr>
          <w:p w:rsidR="00643F89" w:rsidRPr="0013685E" w:rsidRDefault="00643F89" w:rsidP="0013685E">
            <w:pPr>
              <w:spacing w:line="288" w:lineRule="auto"/>
              <w:ind w:firstLine="59"/>
              <w:jc w:val="center"/>
              <w:rPr>
                <w:rFonts w:eastAsia="Calibri"/>
                <w:b/>
                <w:bCs/>
              </w:rPr>
            </w:pPr>
            <w:r w:rsidRPr="0013685E">
              <w:rPr>
                <w:rFonts w:eastAsia="Calibri"/>
                <w:b/>
                <w:bCs/>
              </w:rPr>
              <w:t>PHIẾU HỌC TẬP SỐ 1</w:t>
            </w:r>
          </w:p>
          <w:p w:rsidR="00643F89" w:rsidRPr="0013685E" w:rsidRDefault="00643F89" w:rsidP="0013685E">
            <w:pPr>
              <w:spacing w:line="288" w:lineRule="auto"/>
              <w:ind w:firstLine="59"/>
              <w:jc w:val="both"/>
              <w:rPr>
                <w:rFonts w:eastAsia="Calibri"/>
                <w:b/>
                <w:bCs/>
              </w:rPr>
            </w:pPr>
            <w:r w:rsidRPr="0013685E">
              <w:rPr>
                <w:rFonts w:eastAsia="Calibri"/>
                <w:b/>
                <w:bCs/>
              </w:rPr>
              <w:t xml:space="preserve">NHÓM: </w:t>
            </w:r>
            <w:r w:rsidRPr="0013685E">
              <w:rPr>
                <w:rFonts w:eastAsia="Calibri"/>
                <w:bCs/>
              </w:rPr>
              <w:t>……</w:t>
            </w:r>
            <w:r w:rsidR="00943ED6" w:rsidRPr="0013685E">
              <w:rPr>
                <w:rFonts w:eastAsia="Calibri"/>
                <w:bCs/>
              </w:rPr>
              <w:t>………..;</w:t>
            </w:r>
            <w:r w:rsidR="00943ED6" w:rsidRPr="0013685E">
              <w:rPr>
                <w:rFonts w:eastAsia="Calibri"/>
                <w:b/>
              </w:rPr>
              <w:t xml:space="preserve"> Lớp</w:t>
            </w:r>
            <w:r w:rsidR="00943ED6" w:rsidRPr="0013685E">
              <w:rPr>
                <w:rFonts w:eastAsia="Calibri"/>
              </w:rPr>
              <w:t>: …………</w:t>
            </w:r>
          </w:p>
        </w:tc>
      </w:tr>
      <w:tr w:rsidR="00643F89" w:rsidRPr="0013685E" w:rsidTr="00524D08">
        <w:tc>
          <w:tcPr>
            <w:tcW w:w="1054" w:type="dxa"/>
            <w:vMerge w:val="restart"/>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Vật cần đo</w:t>
            </w:r>
          </w:p>
        </w:tc>
        <w:tc>
          <w:tcPr>
            <w:tcW w:w="913" w:type="dxa"/>
            <w:vMerge w:val="restart"/>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Khối lượng ước lượng (g)</w:t>
            </w:r>
          </w:p>
        </w:tc>
        <w:tc>
          <w:tcPr>
            <w:tcW w:w="3245" w:type="dxa"/>
            <w:gridSpan w:val="3"/>
            <w:shd w:val="clear" w:color="auto" w:fill="auto"/>
          </w:tcPr>
          <w:p w:rsidR="00524D08" w:rsidRPr="0013685E" w:rsidRDefault="00643F89" w:rsidP="0013685E">
            <w:pPr>
              <w:spacing w:line="288" w:lineRule="auto"/>
              <w:ind w:firstLine="59"/>
              <w:jc w:val="center"/>
              <w:rPr>
                <w:rFonts w:eastAsia="Calibri"/>
                <w:bCs/>
              </w:rPr>
            </w:pPr>
            <w:r w:rsidRPr="0013685E">
              <w:rPr>
                <w:rFonts w:eastAsia="Calibri"/>
                <w:bCs/>
              </w:rPr>
              <w:t>Chọn dụng cụ đo</w:t>
            </w:r>
          </w:p>
          <w:p w:rsidR="00643F89" w:rsidRPr="0013685E" w:rsidRDefault="00643F89" w:rsidP="0013685E">
            <w:pPr>
              <w:spacing w:line="288" w:lineRule="auto"/>
              <w:ind w:firstLine="59"/>
              <w:jc w:val="center"/>
              <w:rPr>
                <w:rFonts w:eastAsia="Calibri"/>
                <w:bCs/>
              </w:rPr>
            </w:pPr>
            <w:r w:rsidRPr="0013685E">
              <w:rPr>
                <w:rFonts w:eastAsia="Calibri"/>
                <w:bCs/>
              </w:rPr>
              <w:t>khối lượng</w:t>
            </w:r>
          </w:p>
        </w:tc>
        <w:tc>
          <w:tcPr>
            <w:tcW w:w="4075" w:type="dxa"/>
            <w:gridSpan w:val="4"/>
            <w:shd w:val="clear" w:color="auto" w:fill="auto"/>
          </w:tcPr>
          <w:p w:rsidR="00643F89" w:rsidRPr="0013685E" w:rsidRDefault="00643F89" w:rsidP="0013685E">
            <w:pPr>
              <w:spacing w:line="288" w:lineRule="auto"/>
              <w:ind w:firstLine="59"/>
              <w:jc w:val="center"/>
              <w:rPr>
                <w:rFonts w:eastAsia="Calibri"/>
                <w:bCs/>
              </w:rPr>
            </w:pPr>
            <w:r w:rsidRPr="0013685E">
              <w:rPr>
                <w:rFonts w:eastAsia="Calibri"/>
                <w:bCs/>
              </w:rPr>
              <w:t>Kết quả đo</w:t>
            </w:r>
          </w:p>
        </w:tc>
      </w:tr>
      <w:tr w:rsidR="00643F89" w:rsidRPr="0013685E" w:rsidTr="00524D08">
        <w:tc>
          <w:tcPr>
            <w:tcW w:w="1054" w:type="dxa"/>
            <w:vMerge/>
            <w:shd w:val="clear" w:color="auto" w:fill="auto"/>
          </w:tcPr>
          <w:p w:rsidR="00643F89" w:rsidRPr="0013685E" w:rsidRDefault="00643F89" w:rsidP="0013685E">
            <w:pPr>
              <w:spacing w:line="288" w:lineRule="auto"/>
              <w:ind w:firstLine="59"/>
              <w:jc w:val="both"/>
              <w:rPr>
                <w:rFonts w:eastAsia="Calibri"/>
                <w:bCs/>
              </w:rPr>
            </w:pPr>
          </w:p>
        </w:tc>
        <w:tc>
          <w:tcPr>
            <w:tcW w:w="913" w:type="dxa"/>
            <w:vMerge/>
            <w:shd w:val="clear" w:color="auto" w:fill="auto"/>
          </w:tcPr>
          <w:p w:rsidR="00643F89" w:rsidRPr="0013685E" w:rsidRDefault="00643F89" w:rsidP="0013685E">
            <w:pPr>
              <w:spacing w:line="288" w:lineRule="auto"/>
              <w:ind w:firstLine="59"/>
              <w:jc w:val="both"/>
              <w:rPr>
                <w:rFonts w:eastAsia="Calibri"/>
                <w:bCs/>
              </w:rPr>
            </w:pPr>
          </w:p>
        </w:tc>
        <w:tc>
          <w:tcPr>
            <w:tcW w:w="1288" w:type="dxa"/>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Tên dụng cụ đo</w:t>
            </w:r>
          </w:p>
        </w:tc>
        <w:tc>
          <w:tcPr>
            <w:tcW w:w="932" w:type="dxa"/>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GHĐ</w:t>
            </w:r>
          </w:p>
        </w:tc>
        <w:tc>
          <w:tcPr>
            <w:tcW w:w="1025" w:type="dxa"/>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ĐCNN</w:t>
            </w:r>
          </w:p>
        </w:tc>
        <w:tc>
          <w:tcPr>
            <w:tcW w:w="890" w:type="dxa"/>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Lần 1 (m</w:t>
            </w:r>
            <w:r w:rsidRPr="0013685E">
              <w:rPr>
                <w:rFonts w:eastAsia="Calibri"/>
                <w:bCs/>
                <w:vertAlign w:val="subscript"/>
              </w:rPr>
              <w:t>1</w:t>
            </w:r>
            <w:r w:rsidRPr="0013685E">
              <w:rPr>
                <w:rFonts w:eastAsia="Calibri"/>
                <w:bCs/>
              </w:rPr>
              <w:t>)</w:t>
            </w:r>
          </w:p>
        </w:tc>
        <w:tc>
          <w:tcPr>
            <w:tcW w:w="883" w:type="dxa"/>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Lần 2 (m</w:t>
            </w:r>
            <w:r w:rsidRPr="0013685E">
              <w:rPr>
                <w:rFonts w:eastAsia="Calibri"/>
                <w:bCs/>
                <w:vertAlign w:val="subscript"/>
              </w:rPr>
              <w:t>2</w:t>
            </w:r>
            <w:r w:rsidRPr="0013685E">
              <w:rPr>
                <w:rFonts w:eastAsia="Calibri"/>
                <w:bCs/>
              </w:rPr>
              <w:t>)</w:t>
            </w:r>
          </w:p>
        </w:tc>
        <w:tc>
          <w:tcPr>
            <w:tcW w:w="930" w:type="dxa"/>
            <w:shd w:val="clear" w:color="auto" w:fill="auto"/>
          </w:tcPr>
          <w:p w:rsidR="00643F89" w:rsidRPr="0013685E" w:rsidRDefault="00643F89" w:rsidP="0013685E">
            <w:pPr>
              <w:spacing w:line="288" w:lineRule="auto"/>
              <w:ind w:firstLine="59"/>
              <w:jc w:val="both"/>
              <w:rPr>
                <w:rFonts w:eastAsia="Calibri"/>
                <w:bCs/>
                <w:vertAlign w:val="subscript"/>
              </w:rPr>
            </w:pPr>
            <w:r w:rsidRPr="0013685E">
              <w:rPr>
                <w:rFonts w:eastAsia="Calibri"/>
                <w:bCs/>
              </w:rPr>
              <w:t>Lần 3 (m</w:t>
            </w:r>
            <w:r w:rsidRPr="0013685E">
              <w:rPr>
                <w:rFonts w:eastAsia="Calibri"/>
                <w:bCs/>
                <w:vertAlign w:val="subscript"/>
              </w:rPr>
              <w:t>3)</w:t>
            </w:r>
          </w:p>
        </w:tc>
        <w:tc>
          <w:tcPr>
            <w:tcW w:w="1372" w:type="dxa"/>
            <w:shd w:val="clear" w:color="auto" w:fill="auto"/>
          </w:tcPr>
          <w:p w:rsidR="00643F89" w:rsidRPr="0013685E" w:rsidRDefault="00643F89" w:rsidP="0013685E">
            <w:pPr>
              <w:spacing w:line="288" w:lineRule="auto"/>
              <w:ind w:firstLine="59"/>
              <w:jc w:val="both"/>
              <w:rPr>
                <w:rFonts w:eastAsia="Calibri"/>
                <w:bCs/>
              </w:rPr>
            </w:pPr>
            <w:r w:rsidRPr="0013685E">
              <w:rPr>
                <w:rFonts w:eastAsia="Calibri"/>
                <w:bCs/>
              </w:rPr>
              <w:t>m = (m</w:t>
            </w:r>
            <w:r w:rsidRPr="0013685E">
              <w:rPr>
                <w:rFonts w:eastAsia="Calibri"/>
                <w:bCs/>
                <w:vertAlign w:val="subscript"/>
              </w:rPr>
              <w:t>1</w:t>
            </w:r>
            <w:r w:rsidRPr="0013685E">
              <w:rPr>
                <w:rFonts w:eastAsia="Calibri"/>
                <w:bCs/>
              </w:rPr>
              <w:t>+ m</w:t>
            </w:r>
            <w:r w:rsidRPr="0013685E">
              <w:rPr>
                <w:rFonts w:eastAsia="Calibri"/>
                <w:bCs/>
                <w:vertAlign w:val="subscript"/>
              </w:rPr>
              <w:t>2</w:t>
            </w:r>
            <w:r w:rsidRPr="0013685E">
              <w:rPr>
                <w:rFonts w:eastAsia="Calibri"/>
                <w:bCs/>
              </w:rPr>
              <w:t>+m</w:t>
            </w:r>
            <w:r w:rsidRPr="0013685E">
              <w:rPr>
                <w:rFonts w:eastAsia="Calibri"/>
                <w:bCs/>
                <w:vertAlign w:val="subscript"/>
              </w:rPr>
              <w:t>3</w:t>
            </w:r>
            <w:r w:rsidRPr="0013685E">
              <w:rPr>
                <w:rFonts w:eastAsia="Calibri"/>
                <w:bCs/>
              </w:rPr>
              <w:t>): 3</w:t>
            </w:r>
          </w:p>
        </w:tc>
      </w:tr>
      <w:tr w:rsidR="00643F89" w:rsidRPr="0013685E" w:rsidTr="00524D08">
        <w:tc>
          <w:tcPr>
            <w:tcW w:w="1054" w:type="dxa"/>
            <w:shd w:val="clear" w:color="auto" w:fill="auto"/>
          </w:tcPr>
          <w:p w:rsidR="00643F89" w:rsidRPr="0013685E" w:rsidRDefault="00643F89" w:rsidP="0013685E">
            <w:pPr>
              <w:spacing w:line="288" w:lineRule="auto"/>
              <w:ind w:firstLine="59"/>
              <w:jc w:val="both"/>
              <w:rPr>
                <w:rFonts w:eastAsia="Calibri"/>
              </w:rPr>
            </w:pPr>
            <w:r w:rsidRPr="0013685E">
              <w:rPr>
                <w:rFonts w:eastAsia="Calibri"/>
              </w:rPr>
              <w:t>Viên bi sắt</w:t>
            </w:r>
          </w:p>
        </w:tc>
        <w:tc>
          <w:tcPr>
            <w:tcW w:w="913" w:type="dxa"/>
            <w:shd w:val="clear" w:color="auto" w:fill="auto"/>
          </w:tcPr>
          <w:p w:rsidR="00643F89" w:rsidRPr="0013685E" w:rsidRDefault="00643F89" w:rsidP="0013685E">
            <w:pPr>
              <w:spacing w:line="288" w:lineRule="auto"/>
              <w:ind w:firstLine="59"/>
              <w:jc w:val="both"/>
              <w:rPr>
                <w:rFonts w:eastAsia="Calibri"/>
              </w:rPr>
            </w:pPr>
          </w:p>
        </w:tc>
        <w:tc>
          <w:tcPr>
            <w:tcW w:w="1288" w:type="dxa"/>
            <w:shd w:val="clear" w:color="auto" w:fill="auto"/>
          </w:tcPr>
          <w:p w:rsidR="00643F89" w:rsidRPr="0013685E" w:rsidRDefault="00643F89" w:rsidP="0013685E">
            <w:pPr>
              <w:spacing w:line="288" w:lineRule="auto"/>
              <w:ind w:firstLine="59"/>
              <w:jc w:val="both"/>
              <w:rPr>
                <w:rFonts w:eastAsia="Calibri"/>
              </w:rPr>
            </w:pPr>
          </w:p>
        </w:tc>
        <w:tc>
          <w:tcPr>
            <w:tcW w:w="932" w:type="dxa"/>
            <w:shd w:val="clear" w:color="auto" w:fill="auto"/>
          </w:tcPr>
          <w:p w:rsidR="00643F89" w:rsidRPr="0013685E" w:rsidRDefault="00643F89" w:rsidP="0013685E">
            <w:pPr>
              <w:spacing w:line="288" w:lineRule="auto"/>
              <w:ind w:firstLine="59"/>
              <w:jc w:val="both"/>
              <w:rPr>
                <w:rFonts w:eastAsia="Calibri"/>
              </w:rPr>
            </w:pPr>
          </w:p>
        </w:tc>
        <w:tc>
          <w:tcPr>
            <w:tcW w:w="1025" w:type="dxa"/>
            <w:shd w:val="clear" w:color="auto" w:fill="auto"/>
          </w:tcPr>
          <w:p w:rsidR="00643F89" w:rsidRPr="0013685E" w:rsidRDefault="00643F89" w:rsidP="0013685E">
            <w:pPr>
              <w:spacing w:line="288" w:lineRule="auto"/>
              <w:ind w:firstLine="59"/>
              <w:jc w:val="both"/>
              <w:rPr>
                <w:rFonts w:eastAsia="Calibri"/>
              </w:rPr>
            </w:pPr>
          </w:p>
        </w:tc>
        <w:tc>
          <w:tcPr>
            <w:tcW w:w="890" w:type="dxa"/>
            <w:shd w:val="clear" w:color="auto" w:fill="auto"/>
          </w:tcPr>
          <w:p w:rsidR="00643F89" w:rsidRPr="0013685E" w:rsidRDefault="00643F89" w:rsidP="0013685E">
            <w:pPr>
              <w:spacing w:line="288" w:lineRule="auto"/>
              <w:ind w:firstLine="59"/>
              <w:jc w:val="both"/>
              <w:rPr>
                <w:rFonts w:eastAsia="Calibri"/>
              </w:rPr>
            </w:pPr>
          </w:p>
        </w:tc>
        <w:tc>
          <w:tcPr>
            <w:tcW w:w="883" w:type="dxa"/>
            <w:shd w:val="clear" w:color="auto" w:fill="auto"/>
          </w:tcPr>
          <w:p w:rsidR="00643F89" w:rsidRPr="0013685E" w:rsidRDefault="00643F89" w:rsidP="0013685E">
            <w:pPr>
              <w:spacing w:line="288" w:lineRule="auto"/>
              <w:ind w:firstLine="59"/>
              <w:jc w:val="both"/>
              <w:rPr>
                <w:rFonts w:eastAsia="Calibri"/>
              </w:rPr>
            </w:pPr>
          </w:p>
        </w:tc>
        <w:tc>
          <w:tcPr>
            <w:tcW w:w="930" w:type="dxa"/>
            <w:shd w:val="clear" w:color="auto" w:fill="auto"/>
          </w:tcPr>
          <w:p w:rsidR="00643F89" w:rsidRPr="0013685E" w:rsidRDefault="00643F89" w:rsidP="0013685E">
            <w:pPr>
              <w:spacing w:line="288" w:lineRule="auto"/>
              <w:ind w:firstLine="59"/>
              <w:jc w:val="both"/>
              <w:rPr>
                <w:rFonts w:eastAsia="Calibri"/>
              </w:rPr>
            </w:pPr>
          </w:p>
        </w:tc>
        <w:tc>
          <w:tcPr>
            <w:tcW w:w="1372" w:type="dxa"/>
            <w:shd w:val="clear" w:color="auto" w:fill="auto"/>
          </w:tcPr>
          <w:p w:rsidR="00643F89" w:rsidRPr="0013685E" w:rsidRDefault="00643F89" w:rsidP="0013685E">
            <w:pPr>
              <w:spacing w:line="288" w:lineRule="auto"/>
              <w:ind w:firstLine="59"/>
              <w:jc w:val="both"/>
              <w:rPr>
                <w:rFonts w:eastAsia="Calibri"/>
              </w:rPr>
            </w:pPr>
          </w:p>
        </w:tc>
      </w:tr>
      <w:tr w:rsidR="00643F89" w:rsidRPr="0013685E" w:rsidTr="00524D08">
        <w:tc>
          <w:tcPr>
            <w:tcW w:w="1054" w:type="dxa"/>
            <w:shd w:val="clear" w:color="auto" w:fill="auto"/>
          </w:tcPr>
          <w:p w:rsidR="00643F89" w:rsidRPr="0013685E" w:rsidRDefault="00643F89" w:rsidP="0013685E">
            <w:pPr>
              <w:spacing w:line="288" w:lineRule="auto"/>
              <w:ind w:firstLine="59"/>
              <w:jc w:val="both"/>
              <w:rPr>
                <w:rFonts w:eastAsia="Calibri"/>
              </w:rPr>
            </w:pPr>
            <w:r w:rsidRPr="0013685E">
              <w:rPr>
                <w:rFonts w:eastAsia="Calibri"/>
              </w:rPr>
              <w:t>Cặp sách</w:t>
            </w:r>
          </w:p>
        </w:tc>
        <w:tc>
          <w:tcPr>
            <w:tcW w:w="913" w:type="dxa"/>
            <w:shd w:val="clear" w:color="auto" w:fill="auto"/>
          </w:tcPr>
          <w:p w:rsidR="00643F89" w:rsidRPr="0013685E" w:rsidRDefault="00643F89" w:rsidP="0013685E">
            <w:pPr>
              <w:spacing w:line="288" w:lineRule="auto"/>
              <w:ind w:firstLine="59"/>
              <w:jc w:val="both"/>
              <w:rPr>
                <w:rFonts w:eastAsia="Calibri"/>
              </w:rPr>
            </w:pPr>
          </w:p>
        </w:tc>
        <w:tc>
          <w:tcPr>
            <w:tcW w:w="1288" w:type="dxa"/>
            <w:shd w:val="clear" w:color="auto" w:fill="auto"/>
          </w:tcPr>
          <w:p w:rsidR="00643F89" w:rsidRPr="0013685E" w:rsidRDefault="00643F89" w:rsidP="0013685E">
            <w:pPr>
              <w:spacing w:line="288" w:lineRule="auto"/>
              <w:ind w:firstLine="59"/>
              <w:jc w:val="both"/>
              <w:rPr>
                <w:rFonts w:eastAsia="Calibri"/>
              </w:rPr>
            </w:pPr>
          </w:p>
        </w:tc>
        <w:tc>
          <w:tcPr>
            <w:tcW w:w="932" w:type="dxa"/>
            <w:shd w:val="clear" w:color="auto" w:fill="auto"/>
          </w:tcPr>
          <w:p w:rsidR="00643F89" w:rsidRPr="0013685E" w:rsidRDefault="00643F89" w:rsidP="0013685E">
            <w:pPr>
              <w:spacing w:line="288" w:lineRule="auto"/>
              <w:ind w:firstLine="59"/>
              <w:jc w:val="both"/>
              <w:rPr>
                <w:rFonts w:eastAsia="Calibri"/>
              </w:rPr>
            </w:pPr>
          </w:p>
        </w:tc>
        <w:tc>
          <w:tcPr>
            <w:tcW w:w="1025" w:type="dxa"/>
            <w:shd w:val="clear" w:color="auto" w:fill="auto"/>
          </w:tcPr>
          <w:p w:rsidR="00643F89" w:rsidRPr="0013685E" w:rsidRDefault="00643F89" w:rsidP="0013685E">
            <w:pPr>
              <w:spacing w:line="288" w:lineRule="auto"/>
              <w:ind w:firstLine="59"/>
              <w:jc w:val="both"/>
              <w:rPr>
                <w:rFonts w:eastAsia="Calibri"/>
              </w:rPr>
            </w:pPr>
          </w:p>
        </w:tc>
        <w:tc>
          <w:tcPr>
            <w:tcW w:w="890" w:type="dxa"/>
            <w:shd w:val="clear" w:color="auto" w:fill="auto"/>
          </w:tcPr>
          <w:p w:rsidR="00643F89" w:rsidRPr="0013685E" w:rsidRDefault="00643F89" w:rsidP="0013685E">
            <w:pPr>
              <w:spacing w:line="288" w:lineRule="auto"/>
              <w:ind w:firstLine="59"/>
              <w:jc w:val="both"/>
              <w:rPr>
                <w:rFonts w:eastAsia="Calibri"/>
              </w:rPr>
            </w:pPr>
          </w:p>
        </w:tc>
        <w:tc>
          <w:tcPr>
            <w:tcW w:w="883" w:type="dxa"/>
            <w:shd w:val="clear" w:color="auto" w:fill="auto"/>
          </w:tcPr>
          <w:p w:rsidR="00643F89" w:rsidRPr="0013685E" w:rsidRDefault="00643F89" w:rsidP="0013685E">
            <w:pPr>
              <w:spacing w:line="288" w:lineRule="auto"/>
              <w:ind w:firstLine="59"/>
              <w:jc w:val="both"/>
              <w:rPr>
                <w:rFonts w:eastAsia="Calibri"/>
              </w:rPr>
            </w:pPr>
          </w:p>
        </w:tc>
        <w:tc>
          <w:tcPr>
            <w:tcW w:w="930" w:type="dxa"/>
            <w:shd w:val="clear" w:color="auto" w:fill="auto"/>
          </w:tcPr>
          <w:p w:rsidR="00643F89" w:rsidRPr="0013685E" w:rsidRDefault="00643F89" w:rsidP="0013685E">
            <w:pPr>
              <w:spacing w:line="288" w:lineRule="auto"/>
              <w:ind w:firstLine="59"/>
              <w:jc w:val="both"/>
              <w:rPr>
                <w:rFonts w:eastAsia="Calibri"/>
              </w:rPr>
            </w:pPr>
          </w:p>
        </w:tc>
        <w:tc>
          <w:tcPr>
            <w:tcW w:w="1372" w:type="dxa"/>
            <w:shd w:val="clear" w:color="auto" w:fill="auto"/>
          </w:tcPr>
          <w:p w:rsidR="00643F89" w:rsidRPr="0013685E" w:rsidRDefault="00643F89" w:rsidP="0013685E">
            <w:pPr>
              <w:spacing w:line="288" w:lineRule="auto"/>
              <w:ind w:firstLine="59"/>
              <w:jc w:val="both"/>
              <w:rPr>
                <w:rFonts w:eastAsia="Calibri"/>
              </w:rPr>
            </w:pPr>
          </w:p>
        </w:tc>
      </w:tr>
    </w:tbl>
    <w:p w:rsidR="00643F89" w:rsidRPr="0013685E" w:rsidRDefault="00643F89" w:rsidP="0013685E">
      <w:pPr>
        <w:spacing w:line="288" w:lineRule="auto"/>
        <w:ind w:firstLine="426"/>
        <w:jc w:val="both"/>
        <w:rPr>
          <w:rFonts w:eastAsia="Calibri"/>
          <w:b/>
        </w:rPr>
      </w:pPr>
    </w:p>
    <w:p w:rsidR="00F57461" w:rsidRDefault="00F57461" w:rsidP="0013685E">
      <w:pPr>
        <w:spacing w:line="288" w:lineRule="auto"/>
        <w:ind w:firstLine="426"/>
        <w:jc w:val="both"/>
        <w:rPr>
          <w:rFonts w:eastAsia="Calibri"/>
          <w:b/>
        </w:rPr>
      </w:pPr>
    </w:p>
    <w:p w:rsidR="0013685E" w:rsidRDefault="0013685E" w:rsidP="0013685E">
      <w:pPr>
        <w:spacing w:line="288" w:lineRule="auto"/>
        <w:ind w:firstLine="426"/>
        <w:jc w:val="both"/>
        <w:rPr>
          <w:rFonts w:eastAsia="Calibri"/>
          <w:b/>
        </w:rPr>
      </w:pPr>
    </w:p>
    <w:p w:rsidR="0013685E" w:rsidRDefault="0013685E" w:rsidP="0013685E">
      <w:pPr>
        <w:spacing w:line="288" w:lineRule="auto"/>
        <w:ind w:firstLine="426"/>
        <w:jc w:val="both"/>
        <w:rPr>
          <w:rFonts w:eastAsia="Calibri"/>
          <w:b/>
        </w:rPr>
      </w:pPr>
    </w:p>
    <w:p w:rsidR="0013685E" w:rsidRPr="0013685E" w:rsidRDefault="0013685E" w:rsidP="0013685E">
      <w:pPr>
        <w:spacing w:line="288" w:lineRule="auto"/>
        <w:ind w:firstLine="426"/>
        <w:jc w:val="both"/>
        <w:rPr>
          <w:rFonts w:eastAsia="Calibri"/>
          <w:b/>
        </w:rPr>
      </w:pPr>
    </w:p>
    <w:p w:rsidR="00F57461" w:rsidRPr="0013685E" w:rsidRDefault="00F57461" w:rsidP="0013685E">
      <w:pPr>
        <w:spacing w:line="288" w:lineRule="auto"/>
        <w:ind w:firstLine="426"/>
        <w:jc w:val="both"/>
        <w:rPr>
          <w:rFonts w:eastAsia="Calibri"/>
          <w:b/>
        </w:rPr>
      </w:pPr>
    </w:p>
    <w:p w:rsidR="00643F89" w:rsidRPr="0013685E" w:rsidRDefault="00643F89" w:rsidP="0013685E">
      <w:pPr>
        <w:spacing w:line="288" w:lineRule="auto"/>
        <w:ind w:firstLine="426"/>
        <w:jc w:val="both"/>
        <w:rPr>
          <w:rFonts w:eastAsia="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973"/>
        <w:gridCol w:w="1286"/>
        <w:gridCol w:w="927"/>
        <w:gridCol w:w="1011"/>
        <w:gridCol w:w="826"/>
        <w:gridCol w:w="923"/>
        <w:gridCol w:w="923"/>
        <w:gridCol w:w="1365"/>
      </w:tblGrid>
      <w:tr w:rsidR="00643F89" w:rsidRPr="0013685E" w:rsidTr="00464415">
        <w:tc>
          <w:tcPr>
            <w:tcW w:w="9639" w:type="dxa"/>
            <w:gridSpan w:val="9"/>
            <w:shd w:val="clear" w:color="auto" w:fill="auto"/>
          </w:tcPr>
          <w:p w:rsidR="00643F89" w:rsidRPr="0013685E" w:rsidRDefault="00643F89" w:rsidP="0013685E">
            <w:pPr>
              <w:spacing w:line="288" w:lineRule="auto"/>
              <w:jc w:val="center"/>
              <w:rPr>
                <w:rFonts w:eastAsia="Calibri"/>
                <w:b/>
                <w:bCs/>
              </w:rPr>
            </w:pPr>
            <w:r w:rsidRPr="0013685E">
              <w:rPr>
                <w:rFonts w:eastAsia="Calibri"/>
                <w:b/>
                <w:bCs/>
              </w:rPr>
              <w:t>PHIẾU HỌC TẬP SỐ 2</w:t>
            </w:r>
          </w:p>
          <w:p w:rsidR="00643F89" w:rsidRPr="0013685E" w:rsidRDefault="00643F89" w:rsidP="0013685E">
            <w:pPr>
              <w:spacing w:line="288" w:lineRule="auto"/>
              <w:jc w:val="both"/>
              <w:rPr>
                <w:rFonts w:eastAsia="Calibri"/>
              </w:rPr>
            </w:pPr>
            <w:r w:rsidRPr="0013685E">
              <w:rPr>
                <w:rFonts w:eastAsia="Calibri"/>
                <w:b/>
              </w:rPr>
              <w:t>Họ và tên học sinh:</w:t>
            </w:r>
            <w:r w:rsidRPr="0013685E">
              <w:rPr>
                <w:rFonts w:eastAsia="Calibri"/>
              </w:rPr>
              <w:t xml:space="preserve"> ……………………………………… </w:t>
            </w:r>
            <w:r w:rsidRPr="0013685E">
              <w:rPr>
                <w:rFonts w:eastAsia="Calibri"/>
                <w:b/>
              </w:rPr>
              <w:t>Lớp</w:t>
            </w:r>
            <w:r w:rsidRPr="0013685E">
              <w:rPr>
                <w:rFonts w:eastAsia="Calibri"/>
              </w:rPr>
              <w:t>: …………</w:t>
            </w:r>
          </w:p>
        </w:tc>
      </w:tr>
      <w:tr w:rsidR="00643F89" w:rsidRPr="0013685E" w:rsidTr="00464415">
        <w:tc>
          <w:tcPr>
            <w:tcW w:w="987" w:type="dxa"/>
            <w:vMerge w:val="restart"/>
            <w:shd w:val="clear" w:color="auto" w:fill="auto"/>
          </w:tcPr>
          <w:p w:rsidR="00643F89" w:rsidRPr="0013685E" w:rsidRDefault="00643F89" w:rsidP="0013685E">
            <w:pPr>
              <w:spacing w:line="288" w:lineRule="auto"/>
              <w:jc w:val="both"/>
              <w:rPr>
                <w:rFonts w:eastAsia="Calibri"/>
              </w:rPr>
            </w:pPr>
            <w:r w:rsidRPr="0013685E">
              <w:rPr>
                <w:rFonts w:eastAsia="Calibri"/>
              </w:rPr>
              <w:t>Vật cần đo</w:t>
            </w:r>
          </w:p>
        </w:tc>
        <w:tc>
          <w:tcPr>
            <w:tcW w:w="998" w:type="dxa"/>
            <w:vMerge w:val="restart"/>
            <w:shd w:val="clear" w:color="auto" w:fill="auto"/>
          </w:tcPr>
          <w:p w:rsidR="00643F89" w:rsidRPr="0013685E" w:rsidRDefault="00643F89" w:rsidP="0013685E">
            <w:pPr>
              <w:spacing w:line="288" w:lineRule="auto"/>
              <w:jc w:val="both"/>
              <w:rPr>
                <w:rFonts w:eastAsia="Calibri"/>
              </w:rPr>
            </w:pPr>
            <w:r w:rsidRPr="0013685E">
              <w:rPr>
                <w:rFonts w:eastAsia="Calibri"/>
              </w:rPr>
              <w:t>Khối lượng ước lượng (g)</w:t>
            </w:r>
          </w:p>
        </w:tc>
        <w:tc>
          <w:tcPr>
            <w:tcW w:w="3382" w:type="dxa"/>
            <w:gridSpan w:val="3"/>
            <w:shd w:val="clear" w:color="auto" w:fill="auto"/>
          </w:tcPr>
          <w:p w:rsidR="00524D08" w:rsidRPr="0013685E" w:rsidRDefault="00643F89" w:rsidP="0013685E">
            <w:pPr>
              <w:spacing w:line="288" w:lineRule="auto"/>
              <w:jc w:val="center"/>
              <w:rPr>
                <w:rFonts w:eastAsia="Calibri"/>
              </w:rPr>
            </w:pPr>
            <w:r w:rsidRPr="0013685E">
              <w:rPr>
                <w:rFonts w:eastAsia="Calibri"/>
              </w:rPr>
              <w:t>Chọn dụng cụ đo</w:t>
            </w:r>
          </w:p>
          <w:p w:rsidR="00643F89" w:rsidRPr="0013685E" w:rsidRDefault="00643F89" w:rsidP="0013685E">
            <w:pPr>
              <w:spacing w:line="288" w:lineRule="auto"/>
              <w:jc w:val="center"/>
              <w:rPr>
                <w:rFonts w:eastAsia="Calibri"/>
              </w:rPr>
            </w:pPr>
            <w:r w:rsidRPr="0013685E">
              <w:rPr>
                <w:rFonts w:eastAsia="Calibri"/>
              </w:rPr>
              <w:t>khối lượng</w:t>
            </w:r>
          </w:p>
        </w:tc>
        <w:tc>
          <w:tcPr>
            <w:tcW w:w="4272" w:type="dxa"/>
            <w:gridSpan w:val="4"/>
            <w:shd w:val="clear" w:color="auto" w:fill="auto"/>
          </w:tcPr>
          <w:p w:rsidR="00643F89" w:rsidRPr="0013685E" w:rsidRDefault="00643F89" w:rsidP="0013685E">
            <w:pPr>
              <w:spacing w:line="288" w:lineRule="auto"/>
              <w:jc w:val="center"/>
              <w:rPr>
                <w:rFonts w:eastAsia="Calibri"/>
              </w:rPr>
            </w:pPr>
            <w:r w:rsidRPr="0013685E">
              <w:rPr>
                <w:rFonts w:eastAsia="Calibri"/>
              </w:rPr>
              <w:t>Kết quả đo</w:t>
            </w:r>
          </w:p>
        </w:tc>
      </w:tr>
      <w:tr w:rsidR="00643F89" w:rsidRPr="0013685E" w:rsidTr="00464415">
        <w:tc>
          <w:tcPr>
            <w:tcW w:w="987" w:type="dxa"/>
            <w:vMerge/>
            <w:shd w:val="clear" w:color="auto" w:fill="auto"/>
          </w:tcPr>
          <w:p w:rsidR="00643F89" w:rsidRPr="0013685E" w:rsidRDefault="00643F89" w:rsidP="0013685E">
            <w:pPr>
              <w:spacing w:line="288" w:lineRule="auto"/>
              <w:jc w:val="both"/>
              <w:rPr>
                <w:rFonts w:eastAsia="Calibri"/>
              </w:rPr>
            </w:pPr>
          </w:p>
        </w:tc>
        <w:tc>
          <w:tcPr>
            <w:tcW w:w="998" w:type="dxa"/>
            <w:vMerge/>
            <w:shd w:val="clear" w:color="auto" w:fill="auto"/>
          </w:tcPr>
          <w:p w:rsidR="00643F89" w:rsidRPr="0013685E" w:rsidRDefault="00643F89" w:rsidP="0013685E">
            <w:pPr>
              <w:spacing w:line="288" w:lineRule="auto"/>
              <w:jc w:val="both"/>
              <w:rPr>
                <w:rFonts w:eastAsia="Calibri"/>
              </w:rPr>
            </w:pPr>
          </w:p>
        </w:tc>
        <w:tc>
          <w:tcPr>
            <w:tcW w:w="1417" w:type="dxa"/>
            <w:shd w:val="clear" w:color="auto" w:fill="auto"/>
          </w:tcPr>
          <w:p w:rsidR="00643F89" w:rsidRPr="0013685E" w:rsidRDefault="00643F89" w:rsidP="0013685E">
            <w:pPr>
              <w:spacing w:line="288" w:lineRule="auto"/>
              <w:jc w:val="both"/>
              <w:rPr>
                <w:rFonts w:eastAsia="Calibri"/>
              </w:rPr>
            </w:pPr>
            <w:r w:rsidRPr="0013685E">
              <w:rPr>
                <w:rFonts w:eastAsia="Calibri"/>
              </w:rPr>
              <w:t>Tên dụng cụ đo</w:t>
            </w:r>
          </w:p>
        </w:tc>
        <w:tc>
          <w:tcPr>
            <w:tcW w:w="954" w:type="dxa"/>
            <w:shd w:val="clear" w:color="auto" w:fill="auto"/>
          </w:tcPr>
          <w:p w:rsidR="00643F89" w:rsidRPr="0013685E" w:rsidRDefault="00643F89" w:rsidP="0013685E">
            <w:pPr>
              <w:spacing w:line="288" w:lineRule="auto"/>
              <w:jc w:val="both"/>
              <w:rPr>
                <w:rFonts w:eastAsia="Calibri"/>
              </w:rPr>
            </w:pPr>
            <w:r w:rsidRPr="0013685E">
              <w:rPr>
                <w:rFonts w:eastAsia="Calibri"/>
              </w:rPr>
              <w:t>GHĐ</w:t>
            </w:r>
          </w:p>
        </w:tc>
        <w:tc>
          <w:tcPr>
            <w:tcW w:w="1011" w:type="dxa"/>
            <w:shd w:val="clear" w:color="auto" w:fill="auto"/>
          </w:tcPr>
          <w:p w:rsidR="00643F89" w:rsidRPr="0013685E" w:rsidRDefault="00643F89" w:rsidP="0013685E">
            <w:pPr>
              <w:spacing w:line="288" w:lineRule="auto"/>
              <w:jc w:val="both"/>
              <w:rPr>
                <w:rFonts w:eastAsia="Calibri"/>
              </w:rPr>
            </w:pPr>
            <w:r w:rsidRPr="0013685E">
              <w:rPr>
                <w:rFonts w:eastAsia="Calibri"/>
              </w:rPr>
              <w:t>ĐCNN</w:t>
            </w:r>
          </w:p>
        </w:tc>
        <w:tc>
          <w:tcPr>
            <w:tcW w:w="870" w:type="dxa"/>
            <w:shd w:val="clear" w:color="auto" w:fill="auto"/>
          </w:tcPr>
          <w:p w:rsidR="00643F89" w:rsidRPr="0013685E" w:rsidRDefault="00643F89" w:rsidP="0013685E">
            <w:pPr>
              <w:spacing w:line="288" w:lineRule="auto"/>
              <w:jc w:val="both"/>
              <w:rPr>
                <w:rFonts w:eastAsia="Calibri"/>
                <w:vertAlign w:val="subscript"/>
              </w:rPr>
            </w:pPr>
            <w:r w:rsidRPr="0013685E">
              <w:rPr>
                <w:rFonts w:eastAsia="Calibri"/>
              </w:rPr>
              <w:t>Lần 1 m</w:t>
            </w:r>
            <w:r w:rsidRPr="0013685E">
              <w:rPr>
                <w:rFonts w:eastAsia="Calibri"/>
                <w:vertAlign w:val="subscript"/>
              </w:rPr>
              <w:t>1</w:t>
            </w:r>
          </w:p>
        </w:tc>
        <w:tc>
          <w:tcPr>
            <w:tcW w:w="993" w:type="dxa"/>
            <w:shd w:val="clear" w:color="auto" w:fill="auto"/>
          </w:tcPr>
          <w:p w:rsidR="00643F89" w:rsidRPr="0013685E" w:rsidRDefault="00643F89" w:rsidP="0013685E">
            <w:pPr>
              <w:spacing w:line="288" w:lineRule="auto"/>
              <w:jc w:val="both"/>
              <w:rPr>
                <w:rFonts w:eastAsia="Calibri"/>
              </w:rPr>
            </w:pPr>
            <w:r w:rsidRPr="0013685E">
              <w:rPr>
                <w:rFonts w:eastAsia="Calibri"/>
              </w:rPr>
              <w:t>Lần 2 m</w:t>
            </w:r>
            <w:r w:rsidRPr="0013685E">
              <w:rPr>
                <w:rFonts w:eastAsia="Calibri"/>
                <w:vertAlign w:val="subscript"/>
              </w:rPr>
              <w:t>2</w:t>
            </w:r>
          </w:p>
        </w:tc>
        <w:tc>
          <w:tcPr>
            <w:tcW w:w="992" w:type="dxa"/>
            <w:shd w:val="clear" w:color="auto" w:fill="auto"/>
          </w:tcPr>
          <w:p w:rsidR="00643F89" w:rsidRPr="0013685E" w:rsidRDefault="00643F89" w:rsidP="0013685E">
            <w:pPr>
              <w:spacing w:line="288" w:lineRule="auto"/>
              <w:jc w:val="both"/>
              <w:rPr>
                <w:rFonts w:eastAsia="Calibri"/>
                <w:vertAlign w:val="subscript"/>
              </w:rPr>
            </w:pPr>
            <w:r w:rsidRPr="0013685E">
              <w:rPr>
                <w:rFonts w:eastAsia="Calibri"/>
              </w:rPr>
              <w:t>Lần 3 m</w:t>
            </w:r>
            <w:r w:rsidRPr="0013685E">
              <w:rPr>
                <w:rFonts w:eastAsia="Calibri"/>
                <w:vertAlign w:val="subscript"/>
              </w:rPr>
              <w:t>3</w:t>
            </w:r>
          </w:p>
        </w:tc>
        <w:tc>
          <w:tcPr>
            <w:tcW w:w="1417" w:type="dxa"/>
            <w:shd w:val="clear" w:color="auto" w:fill="auto"/>
          </w:tcPr>
          <w:p w:rsidR="00643F89" w:rsidRPr="0013685E" w:rsidRDefault="00643F89" w:rsidP="0013685E">
            <w:pPr>
              <w:spacing w:line="288" w:lineRule="auto"/>
              <w:jc w:val="both"/>
              <w:rPr>
                <w:rFonts w:eastAsia="Calibri"/>
              </w:rPr>
            </w:pPr>
            <w:r w:rsidRPr="0013685E">
              <w:rPr>
                <w:rFonts w:eastAsia="Calibri"/>
              </w:rPr>
              <w:t>m = (m</w:t>
            </w:r>
            <w:r w:rsidRPr="0013685E">
              <w:rPr>
                <w:rFonts w:eastAsia="Calibri"/>
                <w:vertAlign w:val="subscript"/>
              </w:rPr>
              <w:t>1</w:t>
            </w:r>
            <w:r w:rsidRPr="0013685E">
              <w:rPr>
                <w:rFonts w:eastAsia="Calibri"/>
              </w:rPr>
              <w:t>+ m</w:t>
            </w:r>
            <w:r w:rsidRPr="0013685E">
              <w:rPr>
                <w:rFonts w:eastAsia="Calibri"/>
                <w:vertAlign w:val="subscript"/>
              </w:rPr>
              <w:t>2</w:t>
            </w:r>
            <w:r w:rsidRPr="0013685E">
              <w:rPr>
                <w:rFonts w:eastAsia="Calibri"/>
              </w:rPr>
              <w:t>+m</w:t>
            </w:r>
            <w:r w:rsidRPr="0013685E">
              <w:rPr>
                <w:rFonts w:eastAsia="Calibri"/>
                <w:vertAlign w:val="subscript"/>
              </w:rPr>
              <w:t>3</w:t>
            </w:r>
            <w:r w:rsidRPr="0013685E">
              <w:rPr>
                <w:rFonts w:eastAsia="Calibri"/>
              </w:rPr>
              <w:t>): 3</w:t>
            </w:r>
          </w:p>
        </w:tc>
      </w:tr>
      <w:tr w:rsidR="00643F89" w:rsidRPr="0013685E" w:rsidTr="00464415">
        <w:tc>
          <w:tcPr>
            <w:tcW w:w="987" w:type="dxa"/>
            <w:shd w:val="clear" w:color="auto" w:fill="auto"/>
          </w:tcPr>
          <w:p w:rsidR="00643F89" w:rsidRPr="0013685E" w:rsidRDefault="00643F89" w:rsidP="0013685E">
            <w:pPr>
              <w:spacing w:line="288" w:lineRule="auto"/>
              <w:jc w:val="both"/>
              <w:rPr>
                <w:rFonts w:eastAsia="Calibri"/>
              </w:rPr>
            </w:pPr>
            <w:r w:rsidRPr="0013685E">
              <w:rPr>
                <w:rFonts w:eastAsia="Calibri"/>
              </w:rPr>
              <w:t>Hộp đựng bút</w:t>
            </w:r>
          </w:p>
        </w:tc>
        <w:tc>
          <w:tcPr>
            <w:tcW w:w="998" w:type="dxa"/>
            <w:shd w:val="clear" w:color="auto" w:fill="auto"/>
          </w:tcPr>
          <w:p w:rsidR="00643F89" w:rsidRPr="0013685E" w:rsidRDefault="00643F89" w:rsidP="0013685E">
            <w:pPr>
              <w:spacing w:line="288" w:lineRule="auto"/>
              <w:jc w:val="both"/>
              <w:rPr>
                <w:rFonts w:eastAsia="Calibri"/>
              </w:rPr>
            </w:pPr>
          </w:p>
        </w:tc>
        <w:tc>
          <w:tcPr>
            <w:tcW w:w="1417" w:type="dxa"/>
            <w:shd w:val="clear" w:color="auto" w:fill="auto"/>
          </w:tcPr>
          <w:p w:rsidR="00643F89" w:rsidRPr="0013685E" w:rsidRDefault="00643F89" w:rsidP="0013685E">
            <w:pPr>
              <w:spacing w:line="288" w:lineRule="auto"/>
              <w:jc w:val="both"/>
              <w:rPr>
                <w:rFonts w:eastAsia="Calibri"/>
              </w:rPr>
            </w:pPr>
          </w:p>
        </w:tc>
        <w:tc>
          <w:tcPr>
            <w:tcW w:w="954" w:type="dxa"/>
            <w:shd w:val="clear" w:color="auto" w:fill="auto"/>
          </w:tcPr>
          <w:p w:rsidR="00643F89" w:rsidRPr="0013685E" w:rsidRDefault="00643F89" w:rsidP="0013685E">
            <w:pPr>
              <w:spacing w:line="288" w:lineRule="auto"/>
              <w:jc w:val="both"/>
              <w:rPr>
                <w:rFonts w:eastAsia="Calibri"/>
              </w:rPr>
            </w:pPr>
          </w:p>
        </w:tc>
        <w:tc>
          <w:tcPr>
            <w:tcW w:w="1011" w:type="dxa"/>
            <w:shd w:val="clear" w:color="auto" w:fill="auto"/>
          </w:tcPr>
          <w:p w:rsidR="00643F89" w:rsidRPr="0013685E" w:rsidRDefault="00643F89" w:rsidP="0013685E">
            <w:pPr>
              <w:spacing w:line="288" w:lineRule="auto"/>
              <w:jc w:val="both"/>
              <w:rPr>
                <w:rFonts w:eastAsia="Calibri"/>
              </w:rPr>
            </w:pPr>
          </w:p>
        </w:tc>
        <w:tc>
          <w:tcPr>
            <w:tcW w:w="870" w:type="dxa"/>
            <w:shd w:val="clear" w:color="auto" w:fill="auto"/>
          </w:tcPr>
          <w:p w:rsidR="00643F89" w:rsidRPr="0013685E" w:rsidRDefault="00643F89" w:rsidP="0013685E">
            <w:pPr>
              <w:spacing w:line="288" w:lineRule="auto"/>
              <w:jc w:val="both"/>
              <w:rPr>
                <w:rFonts w:eastAsia="Calibri"/>
              </w:rPr>
            </w:pPr>
          </w:p>
        </w:tc>
        <w:tc>
          <w:tcPr>
            <w:tcW w:w="993" w:type="dxa"/>
            <w:shd w:val="clear" w:color="auto" w:fill="auto"/>
          </w:tcPr>
          <w:p w:rsidR="00643F89" w:rsidRPr="0013685E" w:rsidRDefault="00643F89" w:rsidP="0013685E">
            <w:pPr>
              <w:spacing w:line="288" w:lineRule="auto"/>
              <w:jc w:val="both"/>
              <w:rPr>
                <w:rFonts w:eastAsia="Calibri"/>
              </w:rPr>
            </w:pPr>
          </w:p>
        </w:tc>
        <w:tc>
          <w:tcPr>
            <w:tcW w:w="992" w:type="dxa"/>
            <w:shd w:val="clear" w:color="auto" w:fill="auto"/>
          </w:tcPr>
          <w:p w:rsidR="00643F89" w:rsidRPr="0013685E" w:rsidRDefault="00643F89" w:rsidP="0013685E">
            <w:pPr>
              <w:spacing w:line="288" w:lineRule="auto"/>
              <w:jc w:val="both"/>
              <w:rPr>
                <w:rFonts w:eastAsia="Calibri"/>
              </w:rPr>
            </w:pPr>
          </w:p>
        </w:tc>
        <w:tc>
          <w:tcPr>
            <w:tcW w:w="1417" w:type="dxa"/>
            <w:shd w:val="clear" w:color="auto" w:fill="auto"/>
          </w:tcPr>
          <w:p w:rsidR="00643F89" w:rsidRPr="0013685E" w:rsidRDefault="00643F89" w:rsidP="0013685E">
            <w:pPr>
              <w:spacing w:line="288" w:lineRule="auto"/>
              <w:jc w:val="both"/>
              <w:rPr>
                <w:rFonts w:eastAsia="Calibri"/>
              </w:rPr>
            </w:pPr>
          </w:p>
        </w:tc>
      </w:tr>
    </w:tbl>
    <w:p w:rsidR="007F0872" w:rsidRPr="0013685E" w:rsidRDefault="001F5F30" w:rsidP="0013685E">
      <w:pPr>
        <w:spacing w:line="288" w:lineRule="auto"/>
        <w:ind w:firstLine="426"/>
        <w:jc w:val="both"/>
        <w:rPr>
          <w:rFonts w:eastAsia="Calibri"/>
        </w:rPr>
      </w:pPr>
      <w:r w:rsidRPr="0013685E">
        <w:rPr>
          <w:rFonts w:eastAsia="Calibri"/>
          <w:b/>
        </w:rPr>
        <w:t>2.</w:t>
      </w:r>
      <w:r w:rsidR="007F0872" w:rsidRPr="0013685E">
        <w:rPr>
          <w:rFonts w:eastAsia="Calibri"/>
          <w:b/>
        </w:rPr>
        <w:t xml:space="preserve"> HS:</w:t>
      </w:r>
      <w:r w:rsidR="00447DB1" w:rsidRPr="0013685E">
        <w:rPr>
          <w:rFonts w:eastAsia="Calibri"/>
          <w:b/>
        </w:rPr>
        <w:t xml:space="preserve"> </w:t>
      </w:r>
      <w:r w:rsidR="007F0872" w:rsidRPr="0013685E">
        <w:rPr>
          <w:rFonts w:eastAsia="Calibri"/>
          <w:b/>
        </w:rPr>
        <w:t xml:space="preserve">- </w:t>
      </w:r>
      <w:r w:rsidR="007F0872" w:rsidRPr="0013685E">
        <w:rPr>
          <w:rFonts w:eastAsia="Calibri"/>
        </w:rPr>
        <w:t>Tìm hiểu trước bài mới.</w:t>
      </w:r>
    </w:p>
    <w:p w:rsidR="007F0872" w:rsidRPr="0013685E" w:rsidRDefault="007F0872" w:rsidP="0013685E">
      <w:pPr>
        <w:spacing w:line="288" w:lineRule="auto"/>
        <w:ind w:firstLine="426"/>
        <w:jc w:val="both"/>
        <w:rPr>
          <w:rFonts w:eastAsia="Calibri"/>
        </w:rPr>
      </w:pPr>
      <w:r w:rsidRPr="0013685E">
        <w:rPr>
          <w:rFonts w:eastAsia="Calibri"/>
        </w:rPr>
        <w:t xml:space="preserve">        </w:t>
      </w:r>
      <w:r w:rsidR="00447DB1" w:rsidRPr="0013685E">
        <w:rPr>
          <w:rFonts w:eastAsia="Calibri"/>
        </w:rPr>
        <w:t xml:space="preserve">   </w:t>
      </w:r>
      <w:r w:rsidRPr="0013685E">
        <w:rPr>
          <w:rFonts w:eastAsia="Calibri"/>
        </w:rPr>
        <w:t xml:space="preserve"> - Hình ảnh một số loại cân.</w:t>
      </w:r>
    </w:p>
    <w:p w:rsidR="00643F89" w:rsidRPr="0013685E" w:rsidRDefault="00643F89" w:rsidP="0013685E">
      <w:pPr>
        <w:spacing w:line="288" w:lineRule="auto"/>
        <w:ind w:firstLine="426"/>
        <w:jc w:val="both"/>
        <w:rPr>
          <w:rFonts w:eastAsia="Calibri"/>
          <w:b/>
        </w:rPr>
      </w:pPr>
      <w:r w:rsidRPr="0013685E">
        <w:rPr>
          <w:rFonts w:eastAsia="Calibri"/>
          <w:b/>
        </w:rPr>
        <w:t>III. Tiến trình dạy học</w:t>
      </w:r>
    </w:p>
    <w:bookmarkEnd w:id="11"/>
    <w:p w:rsidR="00643F89" w:rsidRPr="0013685E" w:rsidRDefault="00643F89" w:rsidP="0013685E">
      <w:pPr>
        <w:spacing w:line="288" w:lineRule="auto"/>
        <w:ind w:firstLine="426"/>
        <w:jc w:val="both"/>
        <w:rPr>
          <w:rFonts w:eastAsia="Segoe UI"/>
          <w:b/>
          <w:bCs/>
          <w:color w:val="000000"/>
          <w:lang w:eastAsia="vi-VN" w:bidi="vi-VN"/>
        </w:rPr>
      </w:pPr>
      <w:r w:rsidRPr="0013685E">
        <w:rPr>
          <w:rFonts w:eastAsia="Segoe UI"/>
          <w:b/>
          <w:bCs/>
          <w:color w:val="000000"/>
          <w:lang w:val="vi-VN" w:eastAsia="vi-VN" w:bidi="vi-VN"/>
        </w:rPr>
        <w:t xml:space="preserve">Hoạt động 1: </w:t>
      </w:r>
      <w:r w:rsidRPr="0013685E">
        <w:rPr>
          <w:rFonts w:eastAsia="Segoe UI"/>
          <w:b/>
          <w:bCs/>
          <w:color w:val="000000"/>
          <w:lang w:eastAsia="vi-VN" w:bidi="vi-VN"/>
        </w:rPr>
        <w:t>Khởi động</w:t>
      </w:r>
    </w:p>
    <w:p w:rsidR="00643F89" w:rsidRPr="0013685E" w:rsidRDefault="00643F89" w:rsidP="0013685E">
      <w:pPr>
        <w:pStyle w:val="ListParagraph"/>
        <w:numPr>
          <w:ilvl w:val="0"/>
          <w:numId w:val="6"/>
        </w:numPr>
        <w:spacing w:line="288" w:lineRule="auto"/>
        <w:ind w:left="0" w:firstLine="426"/>
        <w:jc w:val="both"/>
        <w:rPr>
          <w:rFonts w:eastAsia="Calibri"/>
          <w:lang w:val="nl-NL"/>
        </w:rPr>
      </w:pPr>
      <w:r w:rsidRPr="0013685E">
        <w:rPr>
          <w:rFonts w:eastAsia="Calibri"/>
          <w:i/>
          <w:iCs/>
          <w:lang w:val="vi-VN"/>
        </w:rPr>
        <w:t>Mục tiêu</w:t>
      </w:r>
      <w:r w:rsidRPr="0013685E">
        <w:rPr>
          <w:rFonts w:eastAsia="Calibri"/>
          <w:lang w:val="vi-VN"/>
        </w:rPr>
        <w:t xml:space="preserve">: </w:t>
      </w:r>
      <w:r w:rsidRPr="0013685E">
        <w:rPr>
          <w:rFonts w:eastAsia="Calibri"/>
          <w:lang w:val="nl-NL"/>
        </w:rPr>
        <w:t>Tạo hứng thú cho HS trong học tập, tạo sự tò mò cần thiết của tiết học.</w:t>
      </w:r>
    </w:p>
    <w:p w:rsidR="00643F89" w:rsidRPr="0013685E" w:rsidRDefault="00643F89" w:rsidP="0013685E">
      <w:pPr>
        <w:spacing w:line="288" w:lineRule="auto"/>
        <w:ind w:firstLine="426"/>
        <w:jc w:val="both"/>
        <w:rPr>
          <w:rFonts w:eastAsia="Calibri"/>
          <w:lang w:val="nl-NL"/>
        </w:rPr>
      </w:pPr>
      <w:r w:rsidRPr="0013685E">
        <w:rPr>
          <w:rFonts w:eastAsia="Calibri"/>
          <w:i/>
          <w:iCs/>
          <w:lang w:val="nl-NL"/>
        </w:rPr>
        <w:t>b. Nội dung:</w:t>
      </w:r>
      <w:r w:rsidRPr="0013685E">
        <w:rPr>
          <w:rFonts w:eastAsia="Calibri"/>
          <w:lang w:val="nl-NL"/>
        </w:rPr>
        <w:t xml:space="preserve"> Giáo viên đưa tình huống có vấn đề để giới thiệu bài học.</w:t>
      </w:r>
    </w:p>
    <w:p w:rsidR="00643F89" w:rsidRPr="0013685E" w:rsidRDefault="00643F89" w:rsidP="0013685E">
      <w:pPr>
        <w:spacing w:line="288" w:lineRule="auto"/>
        <w:ind w:firstLine="426"/>
        <w:jc w:val="both"/>
        <w:rPr>
          <w:rFonts w:eastAsia="Calibri"/>
          <w:lang w:val="nl-NL"/>
        </w:rPr>
      </w:pPr>
      <w:r w:rsidRPr="0013685E">
        <w:rPr>
          <w:rFonts w:eastAsia="Calibri"/>
          <w:i/>
          <w:iCs/>
          <w:lang w:val="nl-NL"/>
        </w:rPr>
        <w:t>c. Sản phẩm</w:t>
      </w:r>
      <w:r w:rsidRPr="0013685E">
        <w:rPr>
          <w:rFonts w:eastAsia="Calibri"/>
          <w:lang w:val="nl-NL"/>
        </w:rPr>
        <w:t>: Câu trả lời của học sinh.</w:t>
      </w:r>
    </w:p>
    <w:p w:rsidR="00643F89" w:rsidRPr="0013685E" w:rsidRDefault="00643F89" w:rsidP="0013685E">
      <w:pPr>
        <w:spacing w:line="288" w:lineRule="auto"/>
        <w:ind w:firstLine="426"/>
        <w:jc w:val="both"/>
        <w:rPr>
          <w:rFonts w:eastAsia="Calibri"/>
          <w:i/>
          <w:iCs/>
          <w:lang w:val="nl-NL"/>
        </w:rPr>
      </w:pPr>
      <w:r w:rsidRPr="0013685E">
        <w:rPr>
          <w:rFonts w:eastAsia="Calibri"/>
          <w:i/>
          <w:iCs/>
          <w:lang w:val="nl-NL"/>
        </w:rPr>
        <w:t>d. 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2835"/>
      </w:tblGrid>
      <w:tr w:rsidR="00643F89" w:rsidRPr="0013685E" w:rsidTr="0013685E">
        <w:tc>
          <w:tcPr>
            <w:tcW w:w="6379" w:type="dxa"/>
            <w:tcBorders>
              <w:top w:val="single" w:sz="4" w:space="0" w:color="auto"/>
              <w:left w:val="single" w:sz="4" w:space="0" w:color="auto"/>
              <w:bottom w:val="single" w:sz="4" w:space="0" w:color="auto"/>
              <w:right w:val="single" w:sz="4" w:space="0" w:color="auto"/>
            </w:tcBorders>
            <w:hideMark/>
          </w:tcPr>
          <w:p w:rsidR="00643F89" w:rsidRPr="0013685E" w:rsidRDefault="00643F89" w:rsidP="0013685E">
            <w:pPr>
              <w:spacing w:line="288" w:lineRule="auto"/>
              <w:ind w:firstLine="426"/>
              <w:jc w:val="center"/>
              <w:rPr>
                <w:rFonts w:eastAsia="Calibri"/>
                <w:bCs/>
                <w:lang w:val="nl-NL"/>
              </w:rPr>
            </w:pPr>
            <w:r w:rsidRPr="0013685E">
              <w:rPr>
                <w:rFonts w:eastAsia="Calibri"/>
                <w:bCs/>
                <w:lang w:val="nl-NL"/>
              </w:rPr>
              <w:t>Hoạt động của giáo viên</w:t>
            </w:r>
          </w:p>
        </w:tc>
        <w:tc>
          <w:tcPr>
            <w:tcW w:w="2835" w:type="dxa"/>
            <w:tcBorders>
              <w:top w:val="single" w:sz="4" w:space="0" w:color="auto"/>
              <w:left w:val="single" w:sz="4" w:space="0" w:color="auto"/>
              <w:bottom w:val="single" w:sz="4" w:space="0" w:color="auto"/>
              <w:right w:val="single" w:sz="4" w:space="0" w:color="auto"/>
            </w:tcBorders>
            <w:hideMark/>
          </w:tcPr>
          <w:p w:rsidR="00643F89" w:rsidRPr="0013685E" w:rsidRDefault="00643F89" w:rsidP="0013685E">
            <w:pPr>
              <w:spacing w:line="288" w:lineRule="auto"/>
              <w:jc w:val="both"/>
              <w:rPr>
                <w:rFonts w:eastAsia="Calibri"/>
                <w:bCs/>
                <w:lang w:val="nl-NL"/>
              </w:rPr>
            </w:pPr>
            <w:r w:rsidRPr="0013685E">
              <w:rPr>
                <w:rFonts w:eastAsia="Calibri"/>
                <w:bCs/>
                <w:lang w:val="nl-NL"/>
              </w:rPr>
              <w:t>Hoạt động của học sinh</w:t>
            </w:r>
          </w:p>
        </w:tc>
      </w:tr>
      <w:tr w:rsidR="00643F89" w:rsidRPr="0013685E" w:rsidTr="0013685E">
        <w:tc>
          <w:tcPr>
            <w:tcW w:w="6379"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b/>
                <w:i/>
                <w:iCs/>
                <w:lang w:val="nl-NL"/>
              </w:rPr>
            </w:pPr>
            <w:r w:rsidRPr="0013685E">
              <w:rPr>
                <w:rFonts w:eastAsia="Calibri"/>
                <w:b/>
                <w:i/>
                <w:iCs/>
                <w:lang w:val="nl-NL"/>
              </w:rPr>
              <w:t>- Giao nhiệm vụ:</w:t>
            </w:r>
          </w:p>
          <w:p w:rsidR="00643F89" w:rsidRPr="0013685E" w:rsidRDefault="00643F89" w:rsidP="0013685E">
            <w:pPr>
              <w:spacing w:line="288" w:lineRule="auto"/>
              <w:ind w:firstLine="59"/>
              <w:jc w:val="both"/>
              <w:rPr>
                <w:rFonts w:eastAsia="Calibri"/>
                <w:lang w:val="nl-NL"/>
              </w:rPr>
            </w:pPr>
            <w:r w:rsidRPr="0013685E">
              <w:rPr>
                <w:rFonts w:eastAsia="Calibri"/>
                <w:lang w:val="nl-NL"/>
              </w:rPr>
              <w:t>+ GV cho HS quan sát hai cốc nước giống nhau chứa cùng một thể tích chất lỏng. Một cốc chứa nước và một cốc chứa dầu ăn. Khối lượng của hai chất lỏng trong hai cốc có bằng nhau không? Làm sao để biết được điều đó?</w:t>
            </w:r>
          </w:p>
        </w:tc>
        <w:tc>
          <w:tcPr>
            <w:tcW w:w="2835"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bCs/>
                <w:iCs/>
                <w:lang w:val="nl-NL"/>
              </w:rPr>
            </w:pPr>
            <w:r w:rsidRPr="0013685E">
              <w:rPr>
                <w:rFonts w:eastAsia="Calibri"/>
                <w:iCs/>
                <w:lang w:val="nl-NL"/>
              </w:rPr>
              <w:t>- Học sinh tiếp nhận</w:t>
            </w:r>
          </w:p>
        </w:tc>
      </w:tr>
      <w:tr w:rsidR="00643F89" w:rsidRPr="0013685E" w:rsidTr="0013685E">
        <w:tc>
          <w:tcPr>
            <w:tcW w:w="6379"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b/>
                <w:i/>
                <w:lang w:val="nl-NL"/>
              </w:rPr>
            </w:pPr>
            <w:r w:rsidRPr="0013685E">
              <w:rPr>
                <w:rFonts w:eastAsia="Calibri"/>
                <w:bCs/>
                <w:lang w:val="nl-NL"/>
              </w:rPr>
              <w:t xml:space="preserve">- </w:t>
            </w:r>
            <w:r w:rsidRPr="0013685E">
              <w:rPr>
                <w:rFonts w:eastAsia="Calibri"/>
                <w:b/>
                <w:i/>
                <w:lang w:val="nl-NL"/>
              </w:rPr>
              <w:t>Hướng dẫn thực hiện nhiệm vụ:</w:t>
            </w:r>
          </w:p>
          <w:p w:rsidR="00643F89" w:rsidRPr="0013685E" w:rsidRDefault="00643F89" w:rsidP="0013685E">
            <w:pPr>
              <w:spacing w:line="288" w:lineRule="auto"/>
              <w:ind w:firstLine="59"/>
              <w:jc w:val="both"/>
              <w:rPr>
                <w:rFonts w:eastAsia="Calibri"/>
                <w:bCs/>
                <w:iCs/>
                <w:lang w:val="nl-NL"/>
              </w:rPr>
            </w:pPr>
            <w:r w:rsidRPr="0013685E">
              <w:rPr>
                <w:rFonts w:eastAsia="Calibri"/>
                <w:b/>
                <w:i/>
                <w:lang w:val="nl-NL"/>
              </w:rPr>
              <w:t xml:space="preserve">+ </w:t>
            </w:r>
            <w:r w:rsidRPr="0013685E">
              <w:rPr>
                <w:rFonts w:eastAsia="Calibri"/>
                <w:bCs/>
                <w:iCs/>
                <w:lang w:val="nl-NL"/>
              </w:rPr>
              <w:t>Cho HS nêu các phương án thực hiện.</w:t>
            </w:r>
          </w:p>
        </w:tc>
        <w:tc>
          <w:tcPr>
            <w:tcW w:w="2835"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iCs/>
                <w:lang w:val="nl-NL"/>
              </w:rPr>
            </w:pPr>
            <w:r w:rsidRPr="0013685E">
              <w:rPr>
                <w:rFonts w:eastAsia="Calibri"/>
                <w:iCs/>
                <w:lang w:val="nl-NL"/>
              </w:rPr>
              <w:t>- Thực hiện nhiệm vụ học tập</w:t>
            </w:r>
          </w:p>
          <w:p w:rsidR="00643F89" w:rsidRPr="0013685E" w:rsidRDefault="00643F89" w:rsidP="0013685E">
            <w:pPr>
              <w:spacing w:line="288" w:lineRule="auto"/>
              <w:ind w:firstLine="59"/>
              <w:jc w:val="both"/>
              <w:rPr>
                <w:rFonts w:eastAsia="Calibri"/>
                <w:iCs/>
                <w:lang w:val="nl-NL"/>
              </w:rPr>
            </w:pPr>
            <w:r w:rsidRPr="0013685E">
              <w:rPr>
                <w:rFonts w:eastAsia="Calibri"/>
                <w:iCs/>
                <w:lang w:val="nl-NL"/>
              </w:rPr>
              <w:t>+ Dự đoán: Dùng cân</w:t>
            </w:r>
          </w:p>
        </w:tc>
      </w:tr>
      <w:tr w:rsidR="00643F89" w:rsidRPr="0013685E" w:rsidTr="0013685E">
        <w:tc>
          <w:tcPr>
            <w:tcW w:w="6379"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i/>
                <w:lang w:val="nl-NL"/>
              </w:rPr>
            </w:pPr>
            <w:r w:rsidRPr="0013685E">
              <w:rPr>
                <w:rFonts w:eastAsia="Calibri"/>
                <w:bCs/>
                <w:lang w:val="nl-NL"/>
              </w:rPr>
              <w:t xml:space="preserve">- </w:t>
            </w:r>
            <w:r w:rsidRPr="0013685E">
              <w:rPr>
                <w:rFonts w:eastAsia="Calibri"/>
                <w:b/>
                <w:i/>
                <w:lang w:val="nl-NL"/>
              </w:rPr>
              <w:t xml:space="preserve">Chốt lại và đặt vấn đề vào bài: </w:t>
            </w:r>
            <w:r w:rsidRPr="0013685E">
              <w:rPr>
                <w:rFonts w:eastAsia="Calibri"/>
                <w:lang w:val="nl-NL"/>
              </w:rPr>
              <w:t>Để trả lời chính xác câu hỏi này thì chúng ta nghiên cứu bài hôm nay?</w:t>
            </w:r>
          </w:p>
          <w:p w:rsidR="00643F89" w:rsidRPr="0013685E" w:rsidRDefault="00643F89" w:rsidP="0013685E">
            <w:pPr>
              <w:spacing w:line="288" w:lineRule="auto"/>
              <w:ind w:firstLine="59"/>
              <w:jc w:val="both"/>
              <w:rPr>
                <w:rFonts w:eastAsia="Calibri"/>
                <w:bCs/>
                <w:lang w:val="nl-NL"/>
              </w:rPr>
            </w:pPr>
            <w:r w:rsidRPr="0013685E">
              <w:rPr>
                <w:rFonts w:eastAsia="Calibri"/>
                <w:i/>
                <w:lang w:val="nl-NL"/>
              </w:rPr>
              <w:t>-&gt;Giáo viên nêu mục tiêu bài họ</w:t>
            </w:r>
            <w:r w:rsidR="00447DB1" w:rsidRPr="0013685E">
              <w:rPr>
                <w:rFonts w:eastAsia="Calibri"/>
                <w:i/>
                <w:lang w:val="nl-NL"/>
              </w:rPr>
              <w:t>c</w:t>
            </w:r>
          </w:p>
        </w:tc>
        <w:tc>
          <w:tcPr>
            <w:tcW w:w="2835"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iCs/>
                <w:lang w:val="nl-NL"/>
              </w:rPr>
            </w:pPr>
            <w:r w:rsidRPr="0013685E">
              <w:rPr>
                <w:rFonts w:eastAsia="Calibri"/>
                <w:lang w:val="nl-NL"/>
              </w:rPr>
              <w:t>- Chuẩn bị sách vở học bài</w:t>
            </w:r>
          </w:p>
        </w:tc>
      </w:tr>
    </w:tbl>
    <w:p w:rsidR="00643F89" w:rsidRPr="0013685E" w:rsidRDefault="00643F89" w:rsidP="0013685E">
      <w:pPr>
        <w:spacing w:line="288" w:lineRule="auto"/>
        <w:ind w:firstLine="567"/>
        <w:jc w:val="both"/>
        <w:rPr>
          <w:rFonts w:eastAsia="Calibri"/>
          <w:b/>
          <w:bCs/>
          <w:i/>
          <w:iCs/>
          <w:lang w:val="nl-NL"/>
        </w:rPr>
      </w:pPr>
      <w:r w:rsidRPr="0013685E">
        <w:rPr>
          <w:rFonts w:eastAsia="Calibri"/>
          <w:b/>
          <w:bCs/>
          <w:lang w:val="nl-NL"/>
        </w:rPr>
        <w:t>Hoạt động 2</w:t>
      </w:r>
      <w:r w:rsidRPr="0013685E">
        <w:rPr>
          <w:rFonts w:eastAsia="Calibri"/>
          <w:b/>
          <w:bCs/>
          <w:i/>
          <w:iCs/>
          <w:lang w:val="nl-NL"/>
        </w:rPr>
        <w:t xml:space="preserve"> Hình thành kiến thức mới</w:t>
      </w:r>
    </w:p>
    <w:p w:rsidR="00643F89" w:rsidRPr="0013685E" w:rsidRDefault="00643F89" w:rsidP="0013685E">
      <w:pPr>
        <w:spacing w:line="288" w:lineRule="auto"/>
        <w:ind w:firstLine="567"/>
        <w:jc w:val="both"/>
        <w:rPr>
          <w:rFonts w:eastAsia="Calibri"/>
          <w:b/>
          <w:bCs/>
          <w:lang w:val="nl-NL"/>
        </w:rPr>
      </w:pPr>
      <w:r w:rsidRPr="0013685E">
        <w:rPr>
          <w:rFonts w:eastAsia="Calibri"/>
          <w:b/>
          <w:bCs/>
          <w:lang w:val="nl-NL"/>
        </w:rPr>
        <w:t>Hoạt động 2.1: Tìm hiểu về đơn vị đo khối lượng</w:t>
      </w:r>
    </w:p>
    <w:p w:rsidR="00643F89" w:rsidRPr="0013685E" w:rsidRDefault="00643F89" w:rsidP="0013685E">
      <w:pPr>
        <w:widowControl w:val="0"/>
        <w:spacing w:line="288" w:lineRule="auto"/>
        <w:ind w:firstLine="567"/>
        <w:jc w:val="both"/>
        <w:rPr>
          <w:rFonts w:eastAsia="Segoe UI"/>
          <w:lang w:val="vi-VN"/>
        </w:rPr>
      </w:pPr>
      <w:r w:rsidRPr="0013685E">
        <w:rPr>
          <w:rFonts w:eastAsia="Segoe UI"/>
          <w:i/>
          <w:iCs/>
          <w:lang w:val="nl-NL"/>
        </w:rPr>
        <w:t>a. Mục tiêu</w:t>
      </w:r>
      <w:r w:rsidRPr="0013685E">
        <w:rPr>
          <w:rFonts w:eastAsia="Segoe UI"/>
          <w:lang w:val="nl-NL"/>
        </w:rPr>
        <w:t xml:space="preserve">: </w:t>
      </w:r>
      <w:r w:rsidRPr="0013685E">
        <w:rPr>
          <w:rFonts w:eastAsia="Segoe UI"/>
          <w:shd w:val="clear" w:color="auto" w:fill="FFFFFF"/>
          <w:lang w:val="nl-NL" w:eastAsia="vi-VN" w:bidi="vi-VN"/>
        </w:rPr>
        <w:t xml:space="preserve">- </w:t>
      </w:r>
      <w:r w:rsidRPr="0013685E">
        <w:rPr>
          <w:rFonts w:eastAsia="Segoe UI"/>
          <w:shd w:val="clear" w:color="auto" w:fill="FFFFFF"/>
          <w:lang w:val="vi-VN" w:eastAsia="vi-VN" w:bidi="vi-VN"/>
        </w:rPr>
        <w:t xml:space="preserve">GV hướng dẫn để HS nhắc lại được đơn vị khối lượng trong </w:t>
      </w:r>
      <w:r w:rsidRPr="0013685E">
        <w:rPr>
          <w:rFonts w:eastAsia="Segoe UI"/>
          <w:shd w:val="clear" w:color="auto" w:fill="FFFFFF"/>
          <w:lang w:val="vi-VN" w:eastAsia="vi-VN" w:bidi="vi-VN"/>
        </w:rPr>
        <w:lastRenderedPageBreak/>
        <w:t xml:space="preserve">hệ thống đo lường chính thức của nước ta hiện nay đã được học là </w:t>
      </w:r>
      <w:r w:rsidRPr="0013685E">
        <w:rPr>
          <w:rFonts w:eastAsia="Segoe UI"/>
          <w:shd w:val="clear" w:color="auto" w:fill="FFFFFF"/>
          <w:lang w:val="vi-VN" w:eastAsia="vi-VN" w:bidi="en-US"/>
        </w:rPr>
        <w:t xml:space="preserve">kilogram, </w:t>
      </w:r>
      <w:r w:rsidRPr="0013685E">
        <w:rPr>
          <w:rFonts w:eastAsia="Segoe UI"/>
          <w:shd w:val="clear" w:color="auto" w:fill="FFFFFF"/>
          <w:lang w:val="vi-VN" w:eastAsia="vi-VN" w:bidi="vi-VN"/>
        </w:rPr>
        <w:t xml:space="preserve">kí hiệu là kg. Ghi nhớ các ước số và bội số thập phân của đơn vị </w:t>
      </w:r>
      <w:r w:rsidRPr="0013685E">
        <w:rPr>
          <w:rFonts w:eastAsia="Segoe UI"/>
          <w:shd w:val="clear" w:color="auto" w:fill="FFFFFF"/>
          <w:lang w:val="vi-VN" w:eastAsia="vi-VN" w:bidi="en-US"/>
        </w:rPr>
        <w:t xml:space="preserve">kilogram </w:t>
      </w:r>
      <w:r w:rsidRPr="0013685E">
        <w:rPr>
          <w:rFonts w:eastAsia="Segoe UI"/>
          <w:shd w:val="clear" w:color="auto" w:fill="FFFFFF"/>
          <w:lang w:val="vi-VN" w:eastAsia="vi-VN" w:bidi="vi-VN"/>
        </w:rPr>
        <w:t>mà ta thường gặp.</w:t>
      </w:r>
    </w:p>
    <w:p w:rsidR="00643F89" w:rsidRPr="0013685E" w:rsidRDefault="00643F89" w:rsidP="0013685E">
      <w:pPr>
        <w:spacing w:line="288" w:lineRule="auto"/>
        <w:ind w:firstLine="567"/>
        <w:jc w:val="both"/>
        <w:rPr>
          <w:rFonts w:eastAsia="Calibri"/>
          <w:lang w:val="nl-NL"/>
        </w:rPr>
      </w:pPr>
      <w:r w:rsidRPr="0013685E">
        <w:rPr>
          <w:rFonts w:eastAsia="Calibri"/>
          <w:i/>
          <w:iCs/>
          <w:lang w:val="nl-NL"/>
        </w:rPr>
        <w:t>b. Nội dung:</w:t>
      </w:r>
      <w:r w:rsidRPr="0013685E">
        <w:rPr>
          <w:rFonts w:eastAsia="Calibri"/>
          <w:lang w:val="nl-NL"/>
        </w:rPr>
        <w:t xml:space="preserve"> GV hướng dẫn HS nghiên cứu SGK trả lời câu hỏi.</w:t>
      </w:r>
    </w:p>
    <w:p w:rsidR="00643F89" w:rsidRPr="0013685E" w:rsidRDefault="00643F89" w:rsidP="0013685E">
      <w:pPr>
        <w:spacing w:line="288" w:lineRule="auto"/>
        <w:ind w:firstLine="567"/>
        <w:jc w:val="both"/>
        <w:rPr>
          <w:rFonts w:eastAsia="Calibri"/>
          <w:lang w:val="nl-NL"/>
        </w:rPr>
      </w:pPr>
      <w:r w:rsidRPr="0013685E">
        <w:rPr>
          <w:rFonts w:eastAsia="Calibri"/>
          <w:i/>
          <w:iCs/>
          <w:lang w:val="nl-NL"/>
        </w:rPr>
        <w:t>c. Sản phẩm</w:t>
      </w:r>
      <w:r w:rsidRPr="0013685E">
        <w:rPr>
          <w:rFonts w:eastAsia="Calibri"/>
          <w:lang w:val="nl-NL"/>
        </w:rPr>
        <w:t>: Trả lời câu hỏi C1.</w:t>
      </w:r>
    </w:p>
    <w:p w:rsidR="00943ED6" w:rsidRPr="0013685E" w:rsidRDefault="00643F89" w:rsidP="0013685E">
      <w:pPr>
        <w:spacing w:line="288" w:lineRule="auto"/>
        <w:ind w:firstLine="567"/>
        <w:jc w:val="both"/>
        <w:rPr>
          <w:rFonts w:eastAsia="Calibri"/>
          <w:i/>
          <w:iCs/>
          <w:lang w:val="nl-NL"/>
        </w:rPr>
      </w:pPr>
      <w:r w:rsidRPr="0013685E">
        <w:rPr>
          <w:rFonts w:eastAsia="Calibri"/>
          <w:i/>
          <w:iCs/>
          <w:lang w:val="nl-NL"/>
        </w:rPr>
        <w:t>d. Tổ chức thực hiện:</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572"/>
      </w:tblGrid>
      <w:tr w:rsidR="00643F89" w:rsidRPr="0013685E" w:rsidTr="0013685E">
        <w:tc>
          <w:tcPr>
            <w:tcW w:w="5387" w:type="dxa"/>
            <w:tcBorders>
              <w:top w:val="single" w:sz="4" w:space="0" w:color="auto"/>
              <w:left w:val="single" w:sz="4" w:space="0" w:color="auto"/>
              <w:bottom w:val="single" w:sz="4" w:space="0" w:color="auto"/>
              <w:right w:val="single" w:sz="4" w:space="0" w:color="auto"/>
            </w:tcBorders>
            <w:hideMark/>
          </w:tcPr>
          <w:p w:rsidR="00643F89" w:rsidRPr="0013685E" w:rsidRDefault="00643F89" w:rsidP="0013685E">
            <w:pPr>
              <w:spacing w:line="288" w:lineRule="auto"/>
              <w:ind w:firstLine="426"/>
              <w:jc w:val="both"/>
              <w:rPr>
                <w:rFonts w:eastAsia="Calibri"/>
                <w:bCs/>
                <w:lang w:val="nl-NL"/>
              </w:rPr>
            </w:pPr>
            <w:r w:rsidRPr="0013685E">
              <w:rPr>
                <w:rFonts w:eastAsia="Calibri"/>
                <w:bCs/>
                <w:lang w:val="nl-NL"/>
              </w:rPr>
              <w:t>Hoạt động của giáo viên</w:t>
            </w:r>
          </w:p>
        </w:tc>
        <w:tc>
          <w:tcPr>
            <w:tcW w:w="3572" w:type="dxa"/>
            <w:tcBorders>
              <w:top w:val="single" w:sz="4" w:space="0" w:color="auto"/>
              <w:left w:val="single" w:sz="4" w:space="0" w:color="auto"/>
              <w:bottom w:val="single" w:sz="4" w:space="0" w:color="auto"/>
              <w:right w:val="single" w:sz="4" w:space="0" w:color="auto"/>
            </w:tcBorders>
            <w:hideMark/>
          </w:tcPr>
          <w:p w:rsidR="00643F89" w:rsidRPr="0013685E" w:rsidRDefault="00643F89" w:rsidP="0013685E">
            <w:pPr>
              <w:spacing w:line="288" w:lineRule="auto"/>
              <w:ind w:firstLine="426"/>
              <w:jc w:val="both"/>
              <w:rPr>
                <w:rFonts w:eastAsia="Calibri"/>
                <w:bCs/>
                <w:lang w:val="nl-NL"/>
              </w:rPr>
            </w:pPr>
            <w:r w:rsidRPr="0013685E">
              <w:rPr>
                <w:rFonts w:eastAsia="Calibri"/>
                <w:bCs/>
                <w:lang w:val="nl-NL"/>
              </w:rPr>
              <w:t>Hoạt động của học sinh</w:t>
            </w:r>
          </w:p>
        </w:tc>
      </w:tr>
      <w:tr w:rsidR="00643F89" w:rsidRPr="0013685E" w:rsidTr="0013685E">
        <w:tc>
          <w:tcPr>
            <w:tcW w:w="5387"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b/>
                <w:i/>
                <w:lang w:val="nl-NL"/>
              </w:rPr>
            </w:pPr>
            <w:r w:rsidRPr="0013685E">
              <w:rPr>
                <w:rFonts w:eastAsia="Calibri"/>
                <w:b/>
                <w:i/>
                <w:lang w:val="nl-NL"/>
              </w:rPr>
              <w:t>* Chuyển giao nhiệm vụ:</w:t>
            </w:r>
          </w:p>
          <w:p w:rsidR="00643F89" w:rsidRPr="0013685E" w:rsidRDefault="00643F89" w:rsidP="0013685E">
            <w:pPr>
              <w:spacing w:line="288" w:lineRule="auto"/>
              <w:ind w:firstLine="59"/>
              <w:jc w:val="both"/>
              <w:rPr>
                <w:rFonts w:eastAsia="Calibri"/>
                <w:lang w:val="nl-NL"/>
              </w:rPr>
            </w:pPr>
            <w:r w:rsidRPr="0013685E">
              <w:rPr>
                <w:rFonts w:eastAsia="Calibri"/>
                <w:b/>
                <w:bCs/>
                <w:lang w:val="nl-NL"/>
              </w:rPr>
              <w:t xml:space="preserve">+ </w:t>
            </w:r>
            <w:r w:rsidRPr="0013685E">
              <w:rPr>
                <w:rFonts w:eastAsia="Calibri"/>
                <w:lang w:val="nl-NL"/>
              </w:rPr>
              <w:t>Yêu cầu HS đọc câu C1 và trả lời?</w:t>
            </w:r>
          </w:p>
          <w:p w:rsidR="00BE79FB" w:rsidRPr="0013685E" w:rsidRDefault="00BE79FB" w:rsidP="0013685E">
            <w:pPr>
              <w:spacing w:line="288" w:lineRule="auto"/>
              <w:ind w:firstLine="59"/>
              <w:jc w:val="both"/>
              <w:rPr>
                <w:rFonts w:eastAsia="Calibri"/>
                <w:b/>
                <w:i/>
                <w:lang w:val="nl-NL"/>
              </w:rPr>
            </w:pPr>
          </w:p>
          <w:p w:rsidR="00643F89" w:rsidRPr="0013685E" w:rsidRDefault="00643F89" w:rsidP="0013685E">
            <w:pPr>
              <w:spacing w:line="288" w:lineRule="auto"/>
              <w:ind w:firstLine="59"/>
              <w:jc w:val="both"/>
              <w:rPr>
                <w:rFonts w:eastAsia="Calibri"/>
                <w:b/>
                <w:i/>
                <w:lang w:val="nl-NL"/>
              </w:rPr>
            </w:pPr>
            <w:r w:rsidRPr="0013685E">
              <w:rPr>
                <w:rFonts w:eastAsia="Calibri"/>
                <w:b/>
                <w:i/>
                <w:lang w:val="nl-NL"/>
              </w:rPr>
              <w:t>* Thực hiện nhiệm vụ:</w:t>
            </w:r>
          </w:p>
          <w:p w:rsidR="00643F89" w:rsidRPr="0013685E" w:rsidRDefault="00643F89" w:rsidP="0013685E">
            <w:pPr>
              <w:spacing w:line="288" w:lineRule="auto"/>
              <w:ind w:firstLine="59"/>
              <w:jc w:val="both"/>
              <w:rPr>
                <w:rFonts w:eastAsia="Calibri"/>
                <w:lang w:val="nl-NL"/>
              </w:rPr>
            </w:pPr>
            <w:r w:rsidRPr="0013685E">
              <w:rPr>
                <w:rFonts w:eastAsia="Calibri"/>
                <w:i/>
                <w:lang w:val="nl-NL"/>
              </w:rPr>
              <w:t xml:space="preserve">- Giáo viên: </w:t>
            </w:r>
            <w:r w:rsidRPr="0013685E">
              <w:rPr>
                <w:rFonts w:eastAsia="Calibri"/>
                <w:lang w:val="nl-NL"/>
              </w:rPr>
              <w:t>theo dõi, kiểm tra kết quả, giúp đỡ kịp thời.</w:t>
            </w:r>
          </w:p>
          <w:p w:rsidR="00643F89" w:rsidRPr="0013685E" w:rsidRDefault="00643F89" w:rsidP="0013685E">
            <w:pPr>
              <w:spacing w:line="288" w:lineRule="auto"/>
              <w:ind w:firstLine="59"/>
              <w:jc w:val="both"/>
              <w:rPr>
                <w:rFonts w:eastAsia="Calibri"/>
                <w:lang w:val="nl-NL"/>
              </w:rPr>
            </w:pPr>
            <w:r w:rsidRPr="0013685E">
              <w:rPr>
                <w:rFonts w:eastAsia="Calibri"/>
                <w:b/>
                <w:i/>
                <w:lang w:val="nl-NL"/>
              </w:rPr>
              <w:t xml:space="preserve">* Báo cáo kết quả: </w:t>
            </w:r>
            <w:r w:rsidRPr="0013685E">
              <w:rPr>
                <w:rFonts w:eastAsia="Calibri"/>
                <w:lang w:val="nl-NL"/>
              </w:rPr>
              <w:t>(bên cột nội dung)</w:t>
            </w:r>
          </w:p>
          <w:p w:rsidR="00643F89" w:rsidRPr="0013685E" w:rsidRDefault="00643F89" w:rsidP="0013685E">
            <w:pPr>
              <w:spacing w:line="288" w:lineRule="auto"/>
              <w:ind w:firstLine="59"/>
              <w:jc w:val="both"/>
              <w:rPr>
                <w:rFonts w:eastAsia="Calibri"/>
                <w:b/>
                <w:i/>
                <w:lang w:val="nl-NL"/>
              </w:rPr>
            </w:pPr>
            <w:r w:rsidRPr="0013685E">
              <w:rPr>
                <w:rFonts w:eastAsia="Calibri"/>
                <w:b/>
                <w:i/>
                <w:lang w:val="nl-NL"/>
              </w:rPr>
              <w:t>* Đánh giá kết quả</w:t>
            </w:r>
          </w:p>
          <w:p w:rsidR="00643F89" w:rsidRPr="0013685E" w:rsidRDefault="00643F89" w:rsidP="0013685E">
            <w:pPr>
              <w:spacing w:line="288" w:lineRule="auto"/>
              <w:ind w:firstLine="59"/>
              <w:jc w:val="both"/>
              <w:rPr>
                <w:rFonts w:eastAsia="Calibri"/>
                <w:bCs/>
                <w:iCs/>
                <w:lang w:val="nl-NL"/>
              </w:rPr>
            </w:pPr>
            <w:r w:rsidRPr="0013685E">
              <w:rPr>
                <w:rFonts w:eastAsia="Calibri"/>
                <w:bCs/>
                <w:iCs/>
                <w:lang w:val="nl-NL"/>
              </w:rPr>
              <w:t>- GV mời 1 HS trả lời, HS khác nhận xét, bổ sung.</w:t>
            </w:r>
          </w:p>
          <w:p w:rsidR="00643F89" w:rsidRPr="0013685E" w:rsidRDefault="00643F89" w:rsidP="0013685E">
            <w:pPr>
              <w:spacing w:line="288" w:lineRule="auto"/>
              <w:ind w:firstLine="59"/>
              <w:jc w:val="both"/>
              <w:rPr>
                <w:rFonts w:eastAsia="Calibri"/>
                <w:bCs/>
                <w:iCs/>
                <w:lang w:val="nl-NL"/>
              </w:rPr>
            </w:pPr>
            <w:r w:rsidRPr="0013685E">
              <w:rPr>
                <w:rFonts w:eastAsia="Calibri"/>
                <w:bCs/>
                <w:iCs/>
                <w:lang w:val="nl-NL"/>
              </w:rPr>
              <w:t>- Giáo viên nhận xét, đánh giá.</w:t>
            </w:r>
          </w:p>
          <w:p w:rsidR="00643F89" w:rsidRPr="0013685E" w:rsidRDefault="00643F89" w:rsidP="0013685E">
            <w:pPr>
              <w:spacing w:line="288" w:lineRule="auto"/>
              <w:ind w:firstLine="59"/>
              <w:jc w:val="both"/>
              <w:rPr>
                <w:rFonts w:eastAsia="Calibri"/>
              </w:rPr>
            </w:pPr>
            <w:r w:rsidRPr="0013685E">
              <w:rPr>
                <w:rFonts w:eastAsia="Calibri"/>
                <w:bCs/>
                <w:iCs/>
                <w:lang w:val="nl-NL"/>
              </w:rPr>
              <w:t xml:space="preserve">-&gt; Giáo viên chốt kiến thức </w:t>
            </w:r>
          </w:p>
        </w:tc>
        <w:tc>
          <w:tcPr>
            <w:tcW w:w="3572"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ind w:firstLine="59"/>
              <w:jc w:val="both"/>
              <w:rPr>
                <w:rFonts w:eastAsia="Calibri"/>
                <w:lang w:val="nl-NL"/>
              </w:rPr>
            </w:pPr>
            <w:r w:rsidRPr="0013685E">
              <w:rPr>
                <w:rFonts w:eastAsia="Calibri"/>
                <w:i/>
                <w:lang w:val="nl-NL"/>
              </w:rPr>
              <w:t xml:space="preserve">- Học sinh tiếp nhận: </w:t>
            </w:r>
            <w:r w:rsidRPr="0013685E">
              <w:rPr>
                <w:rFonts w:eastAsia="Calibri"/>
                <w:lang w:val="nl-NL"/>
              </w:rPr>
              <w:t>Đọc SGK Trả lời: C1.</w:t>
            </w:r>
          </w:p>
          <w:p w:rsidR="00643F89" w:rsidRPr="0013685E" w:rsidRDefault="00643F89" w:rsidP="0013685E">
            <w:pPr>
              <w:tabs>
                <w:tab w:val="left" w:pos="280"/>
                <w:tab w:val="left" w:pos="560"/>
                <w:tab w:val="left" w:pos="6720"/>
              </w:tabs>
              <w:spacing w:line="288" w:lineRule="auto"/>
              <w:ind w:firstLine="59"/>
              <w:jc w:val="both"/>
              <w:rPr>
                <w:rFonts w:eastAsia="Calibri"/>
                <w:lang w:val="nl-NL"/>
              </w:rPr>
            </w:pPr>
            <w:r w:rsidRPr="0013685E">
              <w:rPr>
                <w:rFonts w:eastAsia="Calibri"/>
                <w:i/>
                <w:lang w:val="nl-NL"/>
              </w:rPr>
              <w:t xml:space="preserve">- Học sinh: </w:t>
            </w:r>
            <w:r w:rsidRPr="0013685E">
              <w:rPr>
                <w:rFonts w:eastAsia="Calibri"/>
                <w:bCs/>
                <w:lang w:val="nl-NL"/>
              </w:rPr>
              <w:t>Đọc SGK, trao đổi nhóm tìm câu t</w:t>
            </w:r>
            <w:r w:rsidRPr="0013685E">
              <w:rPr>
                <w:rFonts w:eastAsia="Calibri"/>
                <w:lang w:val="nl-NL"/>
              </w:rPr>
              <w:t>rả lời: C1</w:t>
            </w:r>
          </w:p>
          <w:p w:rsidR="001F5F30" w:rsidRPr="0013685E" w:rsidRDefault="001F5F30" w:rsidP="0013685E">
            <w:pPr>
              <w:spacing w:line="288" w:lineRule="auto"/>
              <w:ind w:firstLine="59"/>
              <w:jc w:val="both"/>
              <w:rPr>
                <w:rFonts w:eastAsia="Calibri"/>
                <w:i/>
                <w:lang w:val="nl-NL"/>
              </w:rPr>
            </w:pPr>
          </w:p>
          <w:p w:rsidR="00643F89" w:rsidRPr="0013685E" w:rsidRDefault="00643F89" w:rsidP="0013685E">
            <w:pPr>
              <w:spacing w:line="288" w:lineRule="auto"/>
              <w:ind w:firstLine="59"/>
              <w:jc w:val="both"/>
              <w:rPr>
                <w:rFonts w:eastAsia="Calibri"/>
                <w:lang w:val="nl-NL"/>
              </w:rPr>
            </w:pPr>
            <w:r w:rsidRPr="0013685E">
              <w:rPr>
                <w:rFonts w:eastAsia="Calibri"/>
                <w:i/>
                <w:lang w:val="nl-NL"/>
              </w:rPr>
              <w:t xml:space="preserve">- Dự kiến sản phẩm: </w:t>
            </w:r>
          </w:p>
          <w:p w:rsidR="00643F89" w:rsidRPr="0013685E" w:rsidRDefault="00643F89" w:rsidP="0013685E">
            <w:pPr>
              <w:spacing w:line="288" w:lineRule="auto"/>
              <w:ind w:firstLine="59"/>
              <w:jc w:val="both"/>
              <w:rPr>
                <w:rFonts w:eastAsia="Calibri"/>
                <w:lang w:val="nl-NL"/>
              </w:rPr>
            </w:pPr>
            <w:r w:rsidRPr="0013685E">
              <w:rPr>
                <w:rFonts w:eastAsia="Calibri"/>
                <w:lang w:val="nl-NL"/>
              </w:rPr>
              <w:t>HS: kg, tấn tạ, yến… (bên cột nội dung)</w:t>
            </w:r>
          </w:p>
          <w:p w:rsidR="00643F89" w:rsidRPr="0013685E" w:rsidRDefault="00643F89" w:rsidP="0013685E">
            <w:pPr>
              <w:spacing w:line="288" w:lineRule="auto"/>
              <w:ind w:firstLine="59"/>
              <w:jc w:val="both"/>
              <w:rPr>
                <w:rFonts w:eastAsia="Calibri"/>
                <w:i/>
                <w:lang w:val="nl-NL"/>
              </w:rPr>
            </w:pPr>
            <w:r w:rsidRPr="0013685E">
              <w:rPr>
                <w:rFonts w:eastAsia="Calibri"/>
                <w:lang w:val="nl-NL"/>
              </w:rPr>
              <w:t>- HS trả lời, HS khác</w:t>
            </w:r>
            <w:r w:rsidRPr="0013685E">
              <w:rPr>
                <w:rFonts w:eastAsia="Calibri"/>
                <w:iCs/>
                <w:lang w:val="nl-NL"/>
              </w:rPr>
              <w:t xml:space="preserve"> nhận xét, bổ sung, đánh giá.</w:t>
            </w:r>
          </w:p>
          <w:p w:rsidR="00643F89" w:rsidRPr="0013685E" w:rsidRDefault="00643F89" w:rsidP="0013685E">
            <w:pPr>
              <w:spacing w:line="288" w:lineRule="auto"/>
              <w:ind w:firstLine="59"/>
              <w:jc w:val="both"/>
              <w:rPr>
                <w:rFonts w:eastAsia="Calibri"/>
                <w:bCs/>
                <w:lang w:val="nl-NL"/>
              </w:rPr>
            </w:pPr>
          </w:p>
        </w:tc>
      </w:tr>
    </w:tbl>
    <w:p w:rsidR="00643F89" w:rsidRPr="0013685E" w:rsidRDefault="00643F89" w:rsidP="0013685E">
      <w:pPr>
        <w:spacing w:line="288" w:lineRule="auto"/>
        <w:ind w:firstLine="567"/>
        <w:jc w:val="both"/>
        <w:rPr>
          <w:rFonts w:eastAsia="Calibri"/>
          <w:b/>
          <w:bCs/>
          <w:i/>
          <w:iCs/>
          <w:lang w:val="nl-NL"/>
        </w:rPr>
      </w:pPr>
      <w:r w:rsidRPr="0013685E">
        <w:rPr>
          <w:rFonts w:eastAsia="Calibri"/>
          <w:b/>
          <w:bCs/>
          <w:i/>
          <w:iCs/>
          <w:lang w:val="nl-NL"/>
        </w:rPr>
        <w:t>* Tiểu kết:</w:t>
      </w:r>
    </w:p>
    <w:p w:rsidR="00643F89" w:rsidRPr="0013685E" w:rsidRDefault="00643F89" w:rsidP="0013685E">
      <w:pPr>
        <w:spacing w:line="288" w:lineRule="auto"/>
        <w:ind w:firstLine="567"/>
        <w:jc w:val="both"/>
        <w:rPr>
          <w:rFonts w:eastAsia="Calibri"/>
          <w:lang w:val="nl-NL"/>
        </w:rPr>
      </w:pPr>
      <w:r w:rsidRPr="0013685E">
        <w:rPr>
          <w:rFonts w:eastAsia="Calibri"/>
          <w:lang w:val="nl-NL"/>
        </w:rPr>
        <w:t>- Kilôgam là khối lượng của 1 quả cân mẫu đặt ở viện đo lường quốc tế tạ</w:t>
      </w:r>
      <w:r w:rsidR="000F764E" w:rsidRPr="0013685E">
        <w:rPr>
          <w:rFonts w:eastAsia="Calibri"/>
          <w:lang w:val="nl-NL"/>
        </w:rPr>
        <w:t>i P</w:t>
      </w:r>
      <w:r w:rsidRPr="0013685E">
        <w:rPr>
          <w:rFonts w:eastAsia="Calibri"/>
          <w:lang w:val="nl-NL"/>
        </w:rPr>
        <w:t>háp.</w:t>
      </w:r>
    </w:p>
    <w:p w:rsidR="00643F89" w:rsidRPr="0013685E" w:rsidRDefault="00643F89" w:rsidP="0013685E">
      <w:pPr>
        <w:widowControl w:val="0"/>
        <w:spacing w:line="288" w:lineRule="auto"/>
        <w:ind w:firstLine="567"/>
        <w:jc w:val="both"/>
        <w:rPr>
          <w:rFonts w:eastAsia="Segoe UI"/>
          <w:lang w:val="nl-NL"/>
        </w:rPr>
      </w:pPr>
      <w:r w:rsidRPr="0013685E">
        <w:rPr>
          <w:rFonts w:eastAsia="Segoe UI"/>
          <w:shd w:val="clear" w:color="auto" w:fill="FFFFFF"/>
          <w:lang w:val="nl-NL" w:eastAsia="vi-VN" w:bidi="vi-VN"/>
        </w:rPr>
        <w:t xml:space="preserve">- </w:t>
      </w:r>
      <w:r w:rsidRPr="0013685E">
        <w:rPr>
          <w:rFonts w:eastAsia="Segoe UI"/>
          <w:shd w:val="clear" w:color="auto" w:fill="FFFFFF"/>
          <w:lang w:val="vi-VN" w:eastAsia="vi-VN" w:bidi="vi-VN"/>
        </w:rPr>
        <w:t>Các đơn vị đo khối lượng phổ biến: g, kg, ỵến, tạ, tấn,...</w:t>
      </w:r>
    </w:p>
    <w:p w:rsidR="00643F89" w:rsidRPr="0013685E" w:rsidRDefault="0044751F" w:rsidP="0013685E">
      <w:pPr>
        <w:spacing w:line="288" w:lineRule="auto"/>
        <w:ind w:firstLine="567"/>
        <w:jc w:val="both"/>
        <w:rPr>
          <w:rFonts w:eastAsia="Calibri"/>
        </w:rPr>
      </w:pPr>
      <w:r w:rsidRPr="0013685E">
        <w:rPr>
          <w:rFonts w:eastAsia="Calibri"/>
        </w:rPr>
        <w:t xml:space="preserve">+ Gam: 1 g = </w:t>
      </w:r>
      <w:r w:rsidR="00643F89" w:rsidRPr="0013685E">
        <w:rPr>
          <w:rFonts w:eastAsia="Calibri"/>
        </w:rPr>
        <w:t>1000</w:t>
      </w:r>
      <w:r w:rsidRPr="0013685E">
        <w:rPr>
          <w:rFonts w:eastAsia="Calibri"/>
        </w:rPr>
        <w:t>m</w:t>
      </w:r>
      <w:r w:rsidR="00643F89" w:rsidRPr="0013685E">
        <w:rPr>
          <w:rFonts w:eastAsia="Calibri"/>
        </w:rPr>
        <w:t>g</w:t>
      </w:r>
      <w:r w:rsidRPr="0013685E">
        <w:rPr>
          <w:rFonts w:eastAsia="Calibri"/>
        </w:rPr>
        <w:t xml:space="preserve">                  </w:t>
      </w:r>
      <w:r w:rsidR="00643F89" w:rsidRPr="0013685E">
        <w:rPr>
          <w:rFonts w:eastAsia="Calibri"/>
        </w:rPr>
        <w:t xml:space="preserve">+ </w:t>
      </w:r>
      <w:r w:rsidRPr="0013685E">
        <w:rPr>
          <w:rFonts w:eastAsia="Calibri"/>
        </w:rPr>
        <w:t xml:space="preserve">1 </w:t>
      </w:r>
      <w:r w:rsidR="00643F89" w:rsidRPr="0013685E">
        <w:rPr>
          <w:rFonts w:eastAsia="Calibri"/>
        </w:rPr>
        <w:t>Héc-to-gam (</w:t>
      </w:r>
      <w:r w:rsidRPr="0013685E">
        <w:rPr>
          <w:rFonts w:eastAsia="Calibri"/>
        </w:rPr>
        <w:t xml:space="preserve">1 </w:t>
      </w:r>
      <w:r w:rsidR="00643F89" w:rsidRPr="0013685E">
        <w:rPr>
          <w:rFonts w:eastAsia="Calibri"/>
        </w:rPr>
        <w:t>lạng) = 100g</w:t>
      </w:r>
    </w:p>
    <w:p w:rsidR="00447DB1" w:rsidRPr="0013685E" w:rsidRDefault="00643F89" w:rsidP="0013685E">
      <w:pPr>
        <w:spacing w:line="288" w:lineRule="auto"/>
        <w:ind w:firstLine="567"/>
        <w:jc w:val="both"/>
        <w:rPr>
          <w:rFonts w:eastAsia="Calibri"/>
        </w:rPr>
      </w:pPr>
      <w:r w:rsidRPr="0013685E">
        <w:rPr>
          <w:rFonts w:eastAsia="Calibri"/>
        </w:rPr>
        <w:t>+ Tấn 1tấn = 1000kg</w:t>
      </w:r>
      <w:r w:rsidR="000F764E" w:rsidRPr="0013685E">
        <w:rPr>
          <w:rFonts w:eastAsia="Calibri"/>
        </w:rPr>
        <w:t xml:space="preserve">                   </w:t>
      </w:r>
      <w:r w:rsidR="0044751F" w:rsidRPr="0013685E">
        <w:rPr>
          <w:rFonts w:eastAsia="Calibri"/>
        </w:rPr>
        <w:t xml:space="preserve"> + T</w:t>
      </w:r>
      <w:r w:rsidRPr="0013685E">
        <w:rPr>
          <w:rFonts w:eastAsia="Calibri"/>
        </w:rPr>
        <w:t>ạ: 1 tạ = 100kg</w:t>
      </w:r>
      <w:r w:rsidR="0044751F" w:rsidRPr="0013685E">
        <w:rPr>
          <w:rFonts w:eastAsia="Calibri"/>
        </w:rPr>
        <w:t xml:space="preserve"> ;  </w:t>
      </w:r>
      <w:r w:rsidR="00447DB1" w:rsidRPr="0013685E">
        <w:rPr>
          <w:rFonts w:eastAsia="Calibri"/>
        </w:rPr>
        <w:t xml:space="preserve">   </w:t>
      </w:r>
    </w:p>
    <w:p w:rsidR="00643F89" w:rsidRPr="0013685E" w:rsidRDefault="00447DB1" w:rsidP="0013685E">
      <w:pPr>
        <w:spacing w:line="288" w:lineRule="auto"/>
        <w:ind w:firstLine="567"/>
        <w:jc w:val="both"/>
        <w:rPr>
          <w:rFonts w:eastAsia="Calibri"/>
          <w:b/>
          <w:bCs/>
          <w:lang w:val="nl-NL"/>
        </w:rPr>
      </w:pPr>
      <w:r w:rsidRPr="0013685E">
        <w:rPr>
          <w:rFonts w:eastAsia="Calibri"/>
        </w:rPr>
        <w:t>+</w:t>
      </w:r>
      <w:r w:rsidR="0044751F" w:rsidRPr="0013685E">
        <w:rPr>
          <w:rFonts w:eastAsia="Calibri"/>
        </w:rPr>
        <w:t>1</w:t>
      </w:r>
      <w:r w:rsidRPr="0013685E">
        <w:rPr>
          <w:rFonts w:eastAsia="Calibri"/>
        </w:rPr>
        <w:t xml:space="preserve"> </w:t>
      </w:r>
      <w:r w:rsidR="0044751F" w:rsidRPr="0013685E">
        <w:rPr>
          <w:rFonts w:eastAsia="Calibri"/>
        </w:rPr>
        <w:t>yến = 10 kg</w:t>
      </w:r>
    </w:p>
    <w:p w:rsidR="00643F89" w:rsidRPr="0013685E" w:rsidRDefault="00643F89" w:rsidP="0013685E">
      <w:pPr>
        <w:spacing w:line="288" w:lineRule="auto"/>
        <w:ind w:firstLine="567"/>
        <w:jc w:val="both"/>
        <w:rPr>
          <w:rFonts w:eastAsia="Calibri"/>
          <w:b/>
          <w:bCs/>
          <w:lang w:val="nl-NL"/>
        </w:rPr>
      </w:pPr>
      <w:r w:rsidRPr="0013685E">
        <w:rPr>
          <w:rFonts w:eastAsia="Calibri"/>
          <w:b/>
          <w:bCs/>
          <w:lang w:val="nl-NL"/>
        </w:rPr>
        <w:t>Hoạt động 2.2: Tìm hiểu về dụng cụ đo khối lượng</w:t>
      </w:r>
    </w:p>
    <w:p w:rsidR="00643F89" w:rsidRPr="0013685E" w:rsidRDefault="00643F89" w:rsidP="0013685E">
      <w:pPr>
        <w:spacing w:line="288" w:lineRule="auto"/>
        <w:ind w:firstLine="567"/>
        <w:jc w:val="both"/>
        <w:rPr>
          <w:rFonts w:eastAsia="Calibri"/>
          <w:lang w:val="nl-NL"/>
        </w:rPr>
      </w:pPr>
      <w:r w:rsidRPr="0013685E">
        <w:rPr>
          <w:rFonts w:eastAsia="Calibri"/>
          <w:i/>
          <w:iCs/>
          <w:lang w:val="nl-NL"/>
        </w:rPr>
        <w:t>a. Mục tiêu</w:t>
      </w:r>
      <w:r w:rsidRPr="0013685E">
        <w:rPr>
          <w:rFonts w:eastAsia="Calibri"/>
          <w:lang w:val="nl-NL"/>
        </w:rPr>
        <w:t>: Trình bày được cách điều chỉnh số</w:t>
      </w:r>
      <w:r w:rsidR="00F57461" w:rsidRPr="0013685E">
        <w:rPr>
          <w:rFonts w:eastAsia="Calibri"/>
          <w:lang w:val="nl-NL"/>
        </w:rPr>
        <w:t xml:space="preserve"> 0 cho cân Rô-béc-</w:t>
      </w:r>
      <w:r w:rsidRPr="0013685E">
        <w:rPr>
          <w:rFonts w:eastAsia="Calibri"/>
          <w:lang w:val="nl-NL"/>
        </w:rPr>
        <w:t>van và cách cân 1 vật bằng cân Rô-béc-van.</w:t>
      </w:r>
    </w:p>
    <w:p w:rsidR="00643F89" w:rsidRPr="0013685E" w:rsidRDefault="00643F89" w:rsidP="0013685E">
      <w:pPr>
        <w:spacing w:line="288" w:lineRule="auto"/>
        <w:ind w:firstLine="567"/>
        <w:jc w:val="both"/>
        <w:rPr>
          <w:rFonts w:eastAsia="Calibri"/>
          <w:lang w:val="nl-NL"/>
        </w:rPr>
      </w:pPr>
      <w:r w:rsidRPr="0013685E">
        <w:rPr>
          <w:rFonts w:eastAsia="Calibri"/>
          <w:i/>
          <w:iCs/>
          <w:lang w:val="nl-NL"/>
        </w:rPr>
        <w:t>b. Nội dung:</w:t>
      </w:r>
      <w:r w:rsidRPr="0013685E">
        <w:rPr>
          <w:rFonts w:eastAsia="Calibri"/>
          <w:lang w:val="nl-NL"/>
        </w:rPr>
        <w:t xml:space="preserve"> Đọc SGK trả lời câu hỏi giáo viên đưa ra.</w:t>
      </w:r>
    </w:p>
    <w:p w:rsidR="00643F89" w:rsidRPr="0013685E" w:rsidRDefault="00643F89" w:rsidP="0013685E">
      <w:pPr>
        <w:spacing w:line="288" w:lineRule="auto"/>
        <w:ind w:firstLine="567"/>
        <w:jc w:val="both"/>
        <w:rPr>
          <w:rFonts w:eastAsia="Calibri"/>
          <w:lang w:val="nl-NL"/>
        </w:rPr>
      </w:pPr>
      <w:r w:rsidRPr="0013685E">
        <w:rPr>
          <w:rFonts w:eastAsia="Calibri"/>
          <w:i/>
          <w:iCs/>
          <w:lang w:val="nl-NL"/>
        </w:rPr>
        <w:t>c. Sản phẩm</w:t>
      </w:r>
      <w:r w:rsidRPr="0013685E">
        <w:rPr>
          <w:rFonts w:eastAsia="Calibri"/>
          <w:lang w:val="nl-NL"/>
        </w:rPr>
        <w:t>: Trả lời được câu C2.</w:t>
      </w:r>
    </w:p>
    <w:p w:rsidR="00643F89" w:rsidRPr="0013685E" w:rsidRDefault="00643F89" w:rsidP="0013685E">
      <w:pPr>
        <w:spacing w:line="288" w:lineRule="auto"/>
        <w:ind w:firstLine="567"/>
        <w:jc w:val="both"/>
        <w:rPr>
          <w:rFonts w:eastAsia="Calibri"/>
          <w:i/>
          <w:iCs/>
          <w:lang w:val="nl-NL"/>
        </w:rPr>
      </w:pPr>
      <w:r w:rsidRPr="0013685E">
        <w:rPr>
          <w:rFonts w:eastAsia="Calibri"/>
          <w:i/>
          <w:iCs/>
          <w:lang w:val="nl-NL"/>
        </w:rPr>
        <w:t>d. 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118"/>
      </w:tblGrid>
      <w:tr w:rsidR="00643F89" w:rsidRPr="0013685E" w:rsidTr="0013685E">
        <w:tc>
          <w:tcPr>
            <w:tcW w:w="6096" w:type="dxa"/>
            <w:tcBorders>
              <w:top w:val="single" w:sz="4" w:space="0" w:color="auto"/>
              <w:left w:val="single" w:sz="4" w:space="0" w:color="auto"/>
              <w:bottom w:val="single" w:sz="4" w:space="0" w:color="auto"/>
              <w:right w:val="single" w:sz="4" w:space="0" w:color="auto"/>
            </w:tcBorders>
            <w:hideMark/>
          </w:tcPr>
          <w:p w:rsidR="00643F89" w:rsidRPr="0013685E" w:rsidRDefault="00643F89" w:rsidP="0013685E">
            <w:pPr>
              <w:spacing w:line="288" w:lineRule="auto"/>
              <w:ind w:firstLine="426"/>
              <w:jc w:val="center"/>
              <w:rPr>
                <w:rFonts w:eastAsia="Calibri"/>
                <w:bCs/>
                <w:lang w:val="nl-NL"/>
              </w:rPr>
            </w:pPr>
            <w:r w:rsidRPr="0013685E">
              <w:rPr>
                <w:rFonts w:eastAsia="Calibri"/>
                <w:bCs/>
                <w:lang w:val="nl-NL"/>
              </w:rPr>
              <w:t>Hoạt động của giáo viên</w:t>
            </w:r>
          </w:p>
        </w:tc>
        <w:tc>
          <w:tcPr>
            <w:tcW w:w="3118" w:type="dxa"/>
            <w:tcBorders>
              <w:top w:val="single" w:sz="4" w:space="0" w:color="auto"/>
              <w:left w:val="single" w:sz="4" w:space="0" w:color="auto"/>
              <w:bottom w:val="single" w:sz="4" w:space="0" w:color="auto"/>
              <w:right w:val="single" w:sz="4" w:space="0" w:color="auto"/>
            </w:tcBorders>
            <w:hideMark/>
          </w:tcPr>
          <w:p w:rsidR="00643F89" w:rsidRPr="0013685E" w:rsidRDefault="00643F89" w:rsidP="0013685E">
            <w:pPr>
              <w:spacing w:line="288" w:lineRule="auto"/>
              <w:jc w:val="both"/>
              <w:rPr>
                <w:rFonts w:eastAsia="Calibri"/>
                <w:bCs/>
                <w:lang w:val="nl-NL"/>
              </w:rPr>
            </w:pPr>
            <w:r w:rsidRPr="0013685E">
              <w:rPr>
                <w:rFonts w:eastAsia="Calibri"/>
                <w:bCs/>
                <w:lang w:val="nl-NL"/>
              </w:rPr>
              <w:t>Hoạt động của học sinh</w:t>
            </w:r>
          </w:p>
        </w:tc>
      </w:tr>
      <w:tr w:rsidR="00643F89" w:rsidRPr="0013685E" w:rsidTr="0013685E">
        <w:tc>
          <w:tcPr>
            <w:tcW w:w="6096"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jc w:val="both"/>
              <w:rPr>
                <w:rFonts w:eastAsia="Calibri"/>
                <w:b/>
                <w:i/>
                <w:lang w:val="nl-NL"/>
              </w:rPr>
            </w:pPr>
            <w:r w:rsidRPr="0013685E">
              <w:rPr>
                <w:rFonts w:eastAsia="Calibri"/>
                <w:b/>
                <w:i/>
                <w:lang w:val="nl-NL"/>
              </w:rPr>
              <w:t>*Chuyển giao nhiệm vụ:</w:t>
            </w:r>
          </w:p>
          <w:p w:rsidR="00643F89" w:rsidRPr="0013685E" w:rsidRDefault="00643F89" w:rsidP="0013685E">
            <w:pPr>
              <w:tabs>
                <w:tab w:val="left" w:pos="280"/>
                <w:tab w:val="left" w:pos="560"/>
                <w:tab w:val="left" w:pos="6720"/>
              </w:tabs>
              <w:spacing w:line="288" w:lineRule="auto"/>
              <w:jc w:val="both"/>
              <w:rPr>
                <w:rFonts w:eastAsia="Calibri"/>
                <w:lang w:val="nl-NL"/>
              </w:rPr>
            </w:pPr>
            <w:r w:rsidRPr="0013685E">
              <w:rPr>
                <w:rFonts w:eastAsia="Calibri"/>
                <w:i/>
                <w:lang w:val="nl-NL"/>
              </w:rPr>
              <w:t>- Giáo viên yêu cầ</w:t>
            </w:r>
            <w:r w:rsidR="001F5F30" w:rsidRPr="0013685E">
              <w:rPr>
                <w:rFonts w:eastAsia="Calibri"/>
                <w:i/>
                <w:lang w:val="nl-NL"/>
              </w:rPr>
              <w:t xml:space="preserve">u HS </w:t>
            </w:r>
            <w:r w:rsidRPr="0013685E">
              <w:rPr>
                <w:rFonts w:eastAsia="Calibri"/>
                <w:lang w:val="nl-NL"/>
              </w:rPr>
              <w:t>cho biết dụng cụ để đo khối lượng là gì? T</w:t>
            </w:r>
            <w:r w:rsidR="001F5F30" w:rsidRPr="0013685E">
              <w:rPr>
                <w:rFonts w:eastAsia="Calibri"/>
                <w:lang w:val="nl-NL"/>
              </w:rPr>
              <w:t>rong t</w:t>
            </w:r>
            <w:r w:rsidRPr="0013685E">
              <w:rPr>
                <w:rFonts w:eastAsia="Calibri"/>
                <w:lang w:val="nl-NL"/>
              </w:rPr>
              <w:t>hực t</w:t>
            </w:r>
            <w:r w:rsidR="001F5F30" w:rsidRPr="0013685E">
              <w:rPr>
                <w:rFonts w:eastAsia="Calibri"/>
                <w:lang w:val="nl-NL"/>
              </w:rPr>
              <w:t>iễn người ta</w:t>
            </w:r>
            <w:r w:rsidRPr="0013685E">
              <w:rPr>
                <w:rFonts w:eastAsia="Calibri"/>
                <w:lang w:val="nl-NL"/>
              </w:rPr>
              <w:t xml:space="preserve"> </w:t>
            </w:r>
            <w:r w:rsidR="001F5F30" w:rsidRPr="0013685E">
              <w:rPr>
                <w:rFonts w:eastAsia="Calibri"/>
                <w:lang w:val="nl-NL"/>
              </w:rPr>
              <w:t xml:space="preserve">thường </w:t>
            </w:r>
            <w:r w:rsidRPr="0013685E">
              <w:rPr>
                <w:rFonts w:eastAsia="Calibri"/>
                <w:lang w:val="nl-NL"/>
              </w:rPr>
              <w:t xml:space="preserve">dùng loại nào? Trong phòng thí nghiệm thì người ta đo </w:t>
            </w:r>
            <w:r w:rsidRPr="0013685E">
              <w:rPr>
                <w:rFonts w:eastAsia="Calibri"/>
                <w:lang w:val="nl-NL"/>
              </w:rPr>
              <w:lastRenderedPageBreak/>
              <w:t>khối lượng bằng  loại cân nào?</w:t>
            </w:r>
          </w:p>
          <w:p w:rsidR="00643F89" w:rsidRPr="0013685E" w:rsidRDefault="00643F89" w:rsidP="0013685E">
            <w:pPr>
              <w:shd w:val="clear" w:color="auto" w:fill="FFFFFF"/>
              <w:spacing w:line="288" w:lineRule="auto"/>
              <w:jc w:val="both"/>
              <w:rPr>
                <w:lang w:val="nl-NL"/>
              </w:rPr>
            </w:pPr>
            <w:r w:rsidRPr="0013685E">
              <w:rPr>
                <w:lang w:val="nl-NL"/>
              </w:rPr>
              <w:t xml:space="preserve"> Ngoài những loại cân được liệt kê ở các hình 5.2 a, b, c hãy nêu thêm một số loại cân mà em biết và nêu ưu thế của từng loại cân đó.</w:t>
            </w:r>
          </w:p>
          <w:p w:rsidR="00643F89" w:rsidRPr="0013685E" w:rsidRDefault="00643F89" w:rsidP="0013685E">
            <w:pPr>
              <w:spacing w:line="288" w:lineRule="auto"/>
              <w:jc w:val="both"/>
              <w:rPr>
                <w:rFonts w:eastAsia="Calibri"/>
                <w:i/>
                <w:lang w:val="nl-NL"/>
              </w:rPr>
            </w:pPr>
            <w:r w:rsidRPr="0013685E">
              <w:rPr>
                <w:rFonts w:eastAsia="Calibri"/>
                <w:i/>
                <w:lang w:val="nl-NL"/>
              </w:rPr>
              <w:t>+ Chỉ rõ các bộ phận trên chiếc cân thậ</w:t>
            </w:r>
            <w:r w:rsidR="001F5F30" w:rsidRPr="0013685E">
              <w:rPr>
                <w:rFonts w:eastAsia="Calibri"/>
                <w:i/>
                <w:lang w:val="nl-NL"/>
              </w:rPr>
              <w:t>t?</w:t>
            </w:r>
          </w:p>
          <w:p w:rsidR="00643F89" w:rsidRPr="0013685E" w:rsidRDefault="00643F89" w:rsidP="0013685E">
            <w:pPr>
              <w:tabs>
                <w:tab w:val="left" w:pos="280"/>
                <w:tab w:val="left" w:pos="560"/>
                <w:tab w:val="left" w:pos="6720"/>
              </w:tabs>
              <w:spacing w:line="288" w:lineRule="auto"/>
              <w:jc w:val="both"/>
              <w:rPr>
                <w:rFonts w:eastAsia="Calibri"/>
                <w:i/>
                <w:lang w:val="nl-NL"/>
              </w:rPr>
            </w:pPr>
            <w:r w:rsidRPr="0013685E">
              <w:rPr>
                <w:rFonts w:eastAsia="Calibri"/>
                <w:i/>
                <w:lang w:val="nl-NL"/>
              </w:rPr>
              <w:t>+ Hãy nêu giới hạn đo và độ chia nhỏ nhất của chiếc cân trong lớ</w:t>
            </w:r>
            <w:r w:rsidR="001F5F30" w:rsidRPr="0013685E">
              <w:rPr>
                <w:rFonts w:eastAsia="Calibri"/>
                <w:i/>
                <w:lang w:val="nl-NL"/>
              </w:rPr>
              <w:t>p?</w:t>
            </w:r>
          </w:p>
          <w:p w:rsidR="00643F89" w:rsidRPr="0013685E" w:rsidRDefault="00643F89" w:rsidP="0013685E">
            <w:pPr>
              <w:spacing w:line="288" w:lineRule="auto"/>
              <w:jc w:val="both"/>
              <w:rPr>
                <w:rFonts w:eastAsia="Calibri"/>
                <w:i/>
                <w:lang w:val="nl-NL"/>
              </w:rPr>
            </w:pPr>
            <w:r w:rsidRPr="0013685E">
              <w:rPr>
                <w:rFonts w:eastAsia="Calibri"/>
                <w:i/>
                <w:lang w:val="nl-NL"/>
              </w:rPr>
              <w:t>+ Cách sử dụng cân Rô béc van như thế</w:t>
            </w:r>
            <w:r w:rsidR="001F5F30" w:rsidRPr="0013685E">
              <w:rPr>
                <w:rFonts w:eastAsia="Calibri"/>
                <w:i/>
                <w:lang w:val="nl-NL"/>
              </w:rPr>
              <w:t xml:space="preserve"> nào?</w:t>
            </w:r>
          </w:p>
          <w:p w:rsidR="00643F89" w:rsidRPr="0013685E" w:rsidRDefault="00643F89" w:rsidP="0013685E">
            <w:pPr>
              <w:spacing w:line="288" w:lineRule="auto"/>
              <w:jc w:val="both"/>
              <w:rPr>
                <w:rFonts w:eastAsia="Calibri"/>
                <w:i/>
                <w:lang w:val="nl-NL"/>
              </w:rPr>
            </w:pPr>
            <w:r w:rsidRPr="0013685E">
              <w:rPr>
                <w:rFonts w:eastAsia="Calibri"/>
                <w:i/>
                <w:lang w:val="nl-NL"/>
              </w:rPr>
              <w:t>+ Thực hiện cân 1 vật bằng chiế</w:t>
            </w:r>
            <w:r w:rsidR="001F5F30" w:rsidRPr="0013685E">
              <w:rPr>
                <w:rFonts w:eastAsia="Calibri"/>
                <w:i/>
                <w:lang w:val="nl-NL"/>
              </w:rPr>
              <w:t>c cân đang có?</w:t>
            </w:r>
          </w:p>
          <w:p w:rsidR="00643F89" w:rsidRPr="0013685E" w:rsidRDefault="00643F89" w:rsidP="0013685E">
            <w:pPr>
              <w:spacing w:line="288" w:lineRule="auto"/>
              <w:jc w:val="both"/>
              <w:rPr>
                <w:rFonts w:eastAsia="Calibri"/>
                <w:b/>
                <w:i/>
                <w:lang w:val="nl-NL"/>
              </w:rPr>
            </w:pPr>
            <w:r w:rsidRPr="0013685E">
              <w:rPr>
                <w:rFonts w:eastAsia="Calibri"/>
                <w:b/>
                <w:i/>
                <w:lang w:val="nl-NL"/>
              </w:rPr>
              <w:t>*Thực hiện nhiệm vụ:</w:t>
            </w:r>
          </w:p>
          <w:p w:rsidR="00643F89" w:rsidRPr="0013685E" w:rsidRDefault="00643F89" w:rsidP="0013685E">
            <w:pPr>
              <w:tabs>
                <w:tab w:val="left" w:pos="280"/>
                <w:tab w:val="left" w:pos="560"/>
                <w:tab w:val="left" w:pos="6720"/>
              </w:tabs>
              <w:spacing w:line="288" w:lineRule="auto"/>
              <w:jc w:val="both"/>
              <w:rPr>
                <w:rFonts w:eastAsia="Calibri"/>
                <w:i/>
                <w:lang w:val="nl-NL"/>
              </w:rPr>
            </w:pPr>
            <w:r w:rsidRPr="0013685E">
              <w:rPr>
                <w:rFonts w:eastAsia="Calibri"/>
                <w:i/>
                <w:lang w:val="nl-NL"/>
              </w:rPr>
              <w:t xml:space="preserve">- Giáo viên: </w:t>
            </w:r>
            <w:r w:rsidRPr="0013685E">
              <w:rPr>
                <w:rFonts w:eastAsia="Calibri"/>
                <w:lang w:val="nl-NL"/>
              </w:rPr>
              <w:t>Theo dõi, hướng dẫn, uốn nắn khi HS gặp vướng mắc.</w:t>
            </w:r>
          </w:p>
          <w:p w:rsidR="00447DB1" w:rsidRPr="0013685E" w:rsidRDefault="00643F89" w:rsidP="0013685E">
            <w:pPr>
              <w:shd w:val="clear" w:color="auto" w:fill="FFFFFF"/>
              <w:spacing w:line="288" w:lineRule="auto"/>
              <w:jc w:val="both"/>
              <w:rPr>
                <w:rFonts w:eastAsia="Calibri"/>
                <w:b/>
                <w:i/>
                <w:lang w:val="nl-NL"/>
              </w:rPr>
            </w:pPr>
            <w:r w:rsidRPr="0013685E">
              <w:rPr>
                <w:rFonts w:eastAsia="Calibri"/>
                <w:b/>
                <w:i/>
                <w:lang w:val="nl-NL"/>
              </w:rPr>
              <w:t xml:space="preserve">*Báo cáo kết quả: </w:t>
            </w:r>
          </w:p>
          <w:p w:rsidR="00643F89" w:rsidRPr="0013685E" w:rsidRDefault="00643F89" w:rsidP="0013685E">
            <w:pPr>
              <w:shd w:val="clear" w:color="auto" w:fill="FFFFFF"/>
              <w:spacing w:line="288" w:lineRule="auto"/>
              <w:jc w:val="both"/>
              <w:rPr>
                <w:rFonts w:eastAsia="Calibri"/>
                <w:bCs/>
                <w:iCs/>
                <w:lang w:val="nl-NL"/>
              </w:rPr>
            </w:pPr>
            <w:r w:rsidRPr="0013685E">
              <w:rPr>
                <w:rFonts w:eastAsia="Calibri"/>
                <w:b/>
                <w:i/>
                <w:lang w:val="nl-NL"/>
              </w:rPr>
              <w:t xml:space="preserve">- </w:t>
            </w:r>
            <w:r w:rsidRPr="0013685E">
              <w:rPr>
                <w:rFonts w:eastAsia="Calibri"/>
                <w:bCs/>
                <w:iCs/>
                <w:lang w:val="nl-NL"/>
              </w:rPr>
              <w:t>Yêu câu 1</w:t>
            </w:r>
            <w:r w:rsidR="001F5F30" w:rsidRPr="0013685E">
              <w:rPr>
                <w:rFonts w:eastAsia="Calibri"/>
                <w:bCs/>
                <w:iCs/>
                <w:lang w:val="nl-NL"/>
              </w:rPr>
              <w:t>- 3</w:t>
            </w:r>
            <w:r w:rsidRPr="0013685E">
              <w:rPr>
                <w:rFonts w:eastAsia="Calibri"/>
                <w:bCs/>
                <w:iCs/>
                <w:lang w:val="nl-NL"/>
              </w:rPr>
              <w:t xml:space="preserve"> HS trả lời các câu hỏ</w:t>
            </w:r>
            <w:r w:rsidR="001F5F30" w:rsidRPr="0013685E">
              <w:rPr>
                <w:rFonts w:eastAsia="Calibri"/>
                <w:bCs/>
                <w:iCs/>
                <w:lang w:val="nl-NL"/>
              </w:rPr>
              <w:t>i</w:t>
            </w:r>
          </w:p>
          <w:p w:rsidR="001F5F30" w:rsidRPr="0013685E" w:rsidRDefault="001F5F30" w:rsidP="0013685E">
            <w:pPr>
              <w:spacing w:line="288" w:lineRule="auto"/>
              <w:jc w:val="both"/>
              <w:rPr>
                <w:rFonts w:eastAsia="Calibri"/>
                <w:b/>
                <w:i/>
              </w:rPr>
            </w:pPr>
            <w:r w:rsidRPr="0013685E">
              <w:rPr>
                <w:rFonts w:eastAsia="Calibri"/>
                <w:b/>
                <w:i/>
              </w:rPr>
              <w:t>*Đánh giá kết quả</w:t>
            </w:r>
          </w:p>
          <w:p w:rsidR="001F5F30" w:rsidRPr="0013685E" w:rsidRDefault="001F5F30" w:rsidP="0013685E">
            <w:pPr>
              <w:spacing w:line="288" w:lineRule="auto"/>
              <w:jc w:val="both"/>
              <w:rPr>
                <w:rFonts w:eastAsia="Calibri"/>
              </w:rPr>
            </w:pPr>
            <w:r w:rsidRPr="0013685E">
              <w:rPr>
                <w:rFonts w:eastAsia="Calibri"/>
              </w:rPr>
              <w:t>- Học sinh nhận xét, bổ sung, đánh giá.</w:t>
            </w:r>
          </w:p>
          <w:p w:rsidR="001F5F30" w:rsidRPr="0013685E" w:rsidRDefault="001F5F30" w:rsidP="0013685E">
            <w:pPr>
              <w:spacing w:line="288" w:lineRule="auto"/>
              <w:jc w:val="both"/>
              <w:rPr>
                <w:rFonts w:eastAsia="Calibri"/>
                <w:bCs/>
                <w:lang w:val="nl-NL"/>
              </w:rPr>
            </w:pPr>
            <w:r w:rsidRPr="0013685E">
              <w:rPr>
                <w:rFonts w:eastAsia="Calibri"/>
              </w:rPr>
              <w:t>- Giáo viên nhận xét, đánh giá.</w:t>
            </w:r>
          </w:p>
          <w:p w:rsidR="001F5F30" w:rsidRPr="0013685E" w:rsidRDefault="001F5F30" w:rsidP="0013685E">
            <w:pPr>
              <w:shd w:val="clear" w:color="auto" w:fill="FFFFFF"/>
              <w:spacing w:line="288" w:lineRule="auto"/>
              <w:jc w:val="both"/>
              <w:rPr>
                <w:rFonts w:eastAsia="Calibri"/>
                <w:lang w:val="nl-NL"/>
              </w:rPr>
            </w:pPr>
            <w:r w:rsidRPr="0013685E">
              <w:rPr>
                <w:rFonts w:eastAsia="Calibri"/>
                <w:lang w:val="nl-NL"/>
              </w:rPr>
              <w:t>-&gt;Giáo viên chốt kiến thức</w:t>
            </w:r>
          </w:p>
          <w:p w:rsidR="00643F89" w:rsidRPr="0013685E" w:rsidRDefault="001F5F30" w:rsidP="0013685E">
            <w:pPr>
              <w:shd w:val="clear" w:color="auto" w:fill="FFFFFF"/>
              <w:spacing w:line="288" w:lineRule="auto"/>
              <w:jc w:val="both"/>
              <w:rPr>
                <w:lang w:val="nl-NL"/>
              </w:rPr>
            </w:pPr>
            <w:r w:rsidRPr="0013685E">
              <w:rPr>
                <w:rFonts w:eastAsia="Calibri"/>
                <w:i/>
                <w:lang w:val="nl-NL"/>
              </w:rPr>
              <w:t xml:space="preserve"> </w:t>
            </w:r>
            <w:r w:rsidR="00643F89" w:rsidRPr="0013685E">
              <w:rPr>
                <w:lang w:val="nl-NL"/>
              </w:rPr>
              <w:t>- GV giới thiệu một số loại cân khác và ưu thế của chúng:</w:t>
            </w:r>
          </w:p>
          <w:p w:rsidR="00643F89" w:rsidRPr="0013685E" w:rsidRDefault="001F5F30" w:rsidP="0013685E">
            <w:pPr>
              <w:shd w:val="clear" w:color="auto" w:fill="FFFFFF"/>
              <w:spacing w:line="288" w:lineRule="auto"/>
              <w:jc w:val="both"/>
              <w:rPr>
                <w:lang w:val="nl-NL"/>
              </w:rPr>
            </w:pPr>
            <w:r w:rsidRPr="0013685E">
              <w:rPr>
                <w:lang w:val="nl-NL"/>
              </w:rPr>
              <w:t>+</w:t>
            </w:r>
            <w:r w:rsidR="00643F89" w:rsidRPr="0013685E">
              <w:rPr>
                <w:lang w:val="nl-NL"/>
              </w:rPr>
              <w:t xml:space="preserve"> Cân điện tử, ưu thế: thiết kế nhỏ gọn, bề ngoài đẹp, sai số nhỏ, hiện thị kết quả trên màn hình nên bất cứ ai cũng có thể tự mình quan sát, có nhiều chức năng ngoài cân trọng lượng thông thường, còn dùng để tính chỉ số BMI, đo lượng nước, lượng mỡ trong cơ thể, ghi nhớ các số liệu…</w:t>
            </w:r>
          </w:p>
          <w:p w:rsidR="00643F89" w:rsidRPr="0013685E" w:rsidRDefault="001F5F30" w:rsidP="0013685E">
            <w:pPr>
              <w:shd w:val="clear" w:color="auto" w:fill="FFFFFF"/>
              <w:spacing w:line="288" w:lineRule="auto"/>
              <w:jc w:val="both"/>
              <w:rPr>
                <w:rFonts w:eastAsia="Calibri"/>
                <w:bCs/>
                <w:lang w:val="nl-NL"/>
              </w:rPr>
            </w:pPr>
            <w:r w:rsidRPr="0013685E">
              <w:rPr>
                <w:lang w:val="nl-NL"/>
              </w:rPr>
              <w:t>+</w:t>
            </w:r>
            <w:r w:rsidR="00643F89" w:rsidRPr="0013685E">
              <w:rPr>
                <w:lang w:val="nl-NL"/>
              </w:rPr>
              <w:t xml:space="preserve"> Cân đồng hồ, ưu thế: dễ sử dụng, GHĐ lớn, chịu được va đập tốt, sử dụng được ngay và lâu dài (không cần lo thay pin).</w:t>
            </w:r>
          </w:p>
        </w:tc>
        <w:tc>
          <w:tcPr>
            <w:tcW w:w="3118" w:type="dxa"/>
            <w:tcBorders>
              <w:top w:val="single" w:sz="4" w:space="0" w:color="auto"/>
              <w:left w:val="single" w:sz="4" w:space="0" w:color="auto"/>
              <w:bottom w:val="single" w:sz="4" w:space="0" w:color="auto"/>
              <w:right w:val="single" w:sz="4" w:space="0" w:color="auto"/>
            </w:tcBorders>
          </w:tcPr>
          <w:p w:rsidR="00643F89" w:rsidRPr="0013685E" w:rsidRDefault="00643F89" w:rsidP="0013685E">
            <w:pPr>
              <w:spacing w:line="288" w:lineRule="auto"/>
              <w:jc w:val="both"/>
              <w:rPr>
                <w:rFonts w:eastAsia="Calibri"/>
                <w:i/>
                <w:lang w:val="nl-NL"/>
              </w:rPr>
            </w:pPr>
            <w:r w:rsidRPr="0013685E">
              <w:rPr>
                <w:rFonts w:eastAsia="Calibri"/>
                <w:i/>
                <w:lang w:val="nl-NL"/>
              </w:rPr>
              <w:lastRenderedPageBreak/>
              <w:t>- Học sinh tiếp nhận:</w:t>
            </w:r>
          </w:p>
          <w:p w:rsidR="00643F89" w:rsidRPr="0013685E" w:rsidRDefault="00643F89" w:rsidP="0013685E">
            <w:pPr>
              <w:tabs>
                <w:tab w:val="left" w:pos="280"/>
                <w:tab w:val="left" w:pos="560"/>
                <w:tab w:val="left" w:pos="6720"/>
              </w:tabs>
              <w:spacing w:line="288" w:lineRule="auto"/>
              <w:jc w:val="both"/>
              <w:rPr>
                <w:rFonts w:eastAsia="Calibri"/>
                <w:i/>
                <w:lang w:val="nl-NL"/>
              </w:rPr>
            </w:pPr>
          </w:p>
          <w:p w:rsidR="00643F89" w:rsidRPr="0013685E" w:rsidRDefault="00643F89" w:rsidP="0013685E">
            <w:pPr>
              <w:tabs>
                <w:tab w:val="left" w:pos="280"/>
                <w:tab w:val="left" w:pos="560"/>
                <w:tab w:val="left" w:pos="6720"/>
              </w:tabs>
              <w:spacing w:line="288" w:lineRule="auto"/>
              <w:jc w:val="both"/>
              <w:rPr>
                <w:rFonts w:eastAsia="Calibri"/>
                <w:lang w:val="nl-NL"/>
              </w:rPr>
            </w:pPr>
            <w:r w:rsidRPr="0013685E">
              <w:rPr>
                <w:rFonts w:eastAsia="Calibri"/>
                <w:i/>
                <w:lang w:val="nl-NL"/>
              </w:rPr>
              <w:t xml:space="preserve">- Học sinh: </w:t>
            </w:r>
            <w:r w:rsidRPr="0013685E">
              <w:rPr>
                <w:rFonts w:eastAsia="Calibri"/>
                <w:lang w:val="nl-NL"/>
              </w:rPr>
              <w:t xml:space="preserve">Đọc, nghe, theo dõi SGK để trả lời </w:t>
            </w:r>
            <w:r w:rsidRPr="0013685E">
              <w:rPr>
                <w:rFonts w:eastAsia="Calibri"/>
                <w:lang w:val="nl-NL"/>
              </w:rPr>
              <w:lastRenderedPageBreak/>
              <w:t>câu hỏi.</w:t>
            </w:r>
          </w:p>
          <w:p w:rsidR="00643F89" w:rsidRPr="0013685E" w:rsidRDefault="00643F89" w:rsidP="0013685E">
            <w:pPr>
              <w:spacing w:line="288" w:lineRule="auto"/>
              <w:jc w:val="both"/>
              <w:rPr>
                <w:rFonts w:eastAsia="Calibri"/>
                <w:bCs/>
                <w:lang w:val="nl-NL"/>
              </w:rPr>
            </w:pPr>
          </w:p>
          <w:p w:rsidR="00643F89" w:rsidRPr="0013685E" w:rsidRDefault="00643F89" w:rsidP="0013685E">
            <w:pPr>
              <w:spacing w:line="288" w:lineRule="auto"/>
              <w:jc w:val="both"/>
              <w:rPr>
                <w:rFonts w:eastAsia="Calibri"/>
                <w:bCs/>
                <w:lang w:val="nl-NL"/>
              </w:rPr>
            </w:pPr>
          </w:p>
          <w:p w:rsidR="00643F89" w:rsidRPr="0013685E" w:rsidRDefault="00643F89" w:rsidP="0013685E">
            <w:pPr>
              <w:spacing w:line="288" w:lineRule="auto"/>
              <w:jc w:val="both"/>
              <w:rPr>
                <w:rFonts w:eastAsia="Calibri"/>
                <w:bCs/>
                <w:lang w:val="nl-NL"/>
              </w:rPr>
            </w:pPr>
            <w:r w:rsidRPr="0013685E">
              <w:rPr>
                <w:rFonts w:eastAsia="Calibri"/>
                <w:bCs/>
                <w:lang w:val="nl-NL"/>
              </w:rPr>
              <w:t>- 1 HS trả lời câu hỏi, các HS khác nhận xét, bổ sung.</w:t>
            </w:r>
          </w:p>
          <w:p w:rsidR="00643F89" w:rsidRPr="0013685E" w:rsidRDefault="00643F89" w:rsidP="0013685E">
            <w:pPr>
              <w:spacing w:line="288" w:lineRule="auto"/>
              <w:jc w:val="both"/>
              <w:rPr>
                <w:rFonts w:eastAsia="Calibri"/>
                <w:bCs/>
                <w:lang w:val="nl-NL"/>
              </w:rPr>
            </w:pPr>
          </w:p>
          <w:p w:rsidR="00643F89" w:rsidRPr="0013685E" w:rsidRDefault="00643F89" w:rsidP="0013685E">
            <w:pPr>
              <w:spacing w:line="288" w:lineRule="auto"/>
              <w:ind w:firstLine="426"/>
              <w:jc w:val="both"/>
              <w:rPr>
                <w:rFonts w:eastAsia="Calibri"/>
                <w:bCs/>
                <w:lang w:val="nl-NL"/>
              </w:rPr>
            </w:pPr>
          </w:p>
          <w:p w:rsidR="00643F89" w:rsidRPr="0013685E" w:rsidRDefault="0044751F" w:rsidP="0013685E">
            <w:pPr>
              <w:spacing w:line="288" w:lineRule="auto"/>
              <w:ind w:firstLine="426"/>
              <w:jc w:val="both"/>
              <w:rPr>
                <w:rFonts w:eastAsia="Calibri"/>
                <w:bCs/>
                <w:lang w:val="nl-NL"/>
              </w:rPr>
            </w:pPr>
            <w:r w:rsidRPr="0013685E">
              <w:rPr>
                <w:rFonts w:eastAsia="Calibri"/>
                <w:bCs/>
                <w:noProof/>
              </w:rPr>
              <w:drawing>
                <wp:inline distT="0" distB="0" distL="0" distR="0" wp14:anchorId="499621FE" wp14:editId="1FA2F534">
                  <wp:extent cx="1352550" cy="148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2550" cy="1485900"/>
                          </a:xfrm>
                          <a:prstGeom prst="rect">
                            <a:avLst/>
                          </a:prstGeom>
                          <a:noFill/>
                        </pic:spPr>
                      </pic:pic>
                    </a:graphicData>
                  </a:graphic>
                </wp:inline>
              </w:drawing>
            </w:r>
          </w:p>
          <w:p w:rsidR="00643F89" w:rsidRPr="0013685E" w:rsidRDefault="00643F89" w:rsidP="0013685E">
            <w:pPr>
              <w:spacing w:line="288" w:lineRule="auto"/>
              <w:ind w:firstLine="426"/>
              <w:jc w:val="both"/>
              <w:rPr>
                <w:rFonts w:eastAsia="Calibri"/>
                <w:bCs/>
                <w:lang w:val="nl-NL"/>
              </w:rPr>
            </w:pPr>
          </w:p>
          <w:p w:rsidR="00643F89" w:rsidRPr="0013685E" w:rsidRDefault="00643F89" w:rsidP="0013685E">
            <w:pPr>
              <w:spacing w:line="288" w:lineRule="auto"/>
              <w:ind w:firstLine="426"/>
              <w:jc w:val="both"/>
              <w:rPr>
                <w:rFonts w:eastAsia="Calibri"/>
                <w:bCs/>
                <w:lang w:val="nl-NL"/>
              </w:rPr>
            </w:pPr>
          </w:p>
          <w:p w:rsidR="00643F89" w:rsidRPr="0013685E" w:rsidRDefault="00643F89" w:rsidP="0013685E">
            <w:pPr>
              <w:spacing w:line="288" w:lineRule="auto"/>
              <w:ind w:firstLine="426"/>
              <w:jc w:val="both"/>
              <w:rPr>
                <w:rFonts w:eastAsia="Calibri"/>
                <w:bCs/>
                <w:lang w:val="nl-NL"/>
              </w:rPr>
            </w:pPr>
          </w:p>
          <w:p w:rsidR="00643F89" w:rsidRPr="0013685E" w:rsidRDefault="00643F89" w:rsidP="0013685E">
            <w:pPr>
              <w:spacing w:line="288" w:lineRule="auto"/>
              <w:ind w:firstLine="426"/>
              <w:jc w:val="both"/>
              <w:rPr>
                <w:rFonts w:eastAsia="Calibri"/>
                <w:bCs/>
                <w:lang w:val="nl-NL"/>
              </w:rPr>
            </w:pPr>
          </w:p>
          <w:p w:rsidR="00643F89" w:rsidRPr="0013685E" w:rsidRDefault="00643F89" w:rsidP="0013685E">
            <w:pPr>
              <w:spacing w:line="288" w:lineRule="auto"/>
              <w:ind w:firstLine="426"/>
              <w:jc w:val="both"/>
              <w:rPr>
                <w:rFonts w:eastAsia="Calibri"/>
                <w:bCs/>
                <w:lang w:val="nl-NL"/>
              </w:rPr>
            </w:pPr>
          </w:p>
          <w:p w:rsidR="00643F89" w:rsidRPr="0013685E" w:rsidRDefault="00643F89" w:rsidP="0013685E">
            <w:pPr>
              <w:spacing w:line="288" w:lineRule="auto"/>
              <w:ind w:firstLine="426"/>
              <w:jc w:val="both"/>
              <w:rPr>
                <w:rFonts w:eastAsia="Calibri"/>
                <w:bCs/>
                <w:lang w:val="nl-NL"/>
              </w:rPr>
            </w:pPr>
          </w:p>
          <w:p w:rsidR="00643F89" w:rsidRPr="0013685E" w:rsidRDefault="00643F89" w:rsidP="0013685E">
            <w:pPr>
              <w:shd w:val="clear" w:color="auto" w:fill="FFFFFF"/>
              <w:spacing w:line="288" w:lineRule="auto"/>
              <w:ind w:firstLine="426"/>
              <w:jc w:val="both"/>
              <w:rPr>
                <w:rFonts w:eastAsia="Calibri"/>
                <w:bCs/>
                <w:lang w:val="nl-NL"/>
              </w:rPr>
            </w:pPr>
          </w:p>
        </w:tc>
      </w:tr>
    </w:tbl>
    <w:p w:rsidR="0013685E" w:rsidRDefault="0013685E" w:rsidP="0013685E">
      <w:pPr>
        <w:shd w:val="clear" w:color="auto" w:fill="FFFFFF"/>
        <w:spacing w:line="288" w:lineRule="auto"/>
        <w:ind w:firstLine="426"/>
        <w:jc w:val="both"/>
        <w:rPr>
          <w:b/>
          <w:bCs/>
          <w:lang w:val="nl-NL"/>
        </w:rPr>
      </w:pPr>
    </w:p>
    <w:p w:rsidR="00643F89" w:rsidRPr="0013685E" w:rsidRDefault="00643F89" w:rsidP="0013685E">
      <w:pPr>
        <w:shd w:val="clear" w:color="auto" w:fill="FFFFFF"/>
        <w:spacing w:line="288" w:lineRule="auto"/>
        <w:ind w:firstLine="426"/>
        <w:jc w:val="both"/>
        <w:rPr>
          <w:rFonts w:eastAsia="Calibri"/>
          <w:lang w:val="nl-NL"/>
        </w:rPr>
      </w:pPr>
      <w:r w:rsidRPr="0013685E">
        <w:rPr>
          <w:b/>
          <w:bCs/>
          <w:lang w:val="nl-NL"/>
        </w:rPr>
        <w:t>* T</w:t>
      </w:r>
      <w:r w:rsidR="00C1210A" w:rsidRPr="0013685E">
        <w:rPr>
          <w:b/>
          <w:bCs/>
          <w:lang w:val="nl-NL"/>
        </w:rPr>
        <w:t>iểu</w:t>
      </w:r>
      <w:r w:rsidRPr="0013685E">
        <w:rPr>
          <w:b/>
          <w:bCs/>
          <w:lang w:val="nl-NL"/>
        </w:rPr>
        <w:t xml:space="preserve"> kết: </w:t>
      </w:r>
      <w:r w:rsidRPr="0013685E">
        <w:rPr>
          <w:rFonts w:eastAsia="Calibri"/>
          <w:lang w:val="nl-NL"/>
        </w:rPr>
        <w:t>- Dụng cụ đo khối lượng là cân.</w:t>
      </w:r>
    </w:p>
    <w:p w:rsidR="002C1AEA" w:rsidRPr="0013685E" w:rsidRDefault="00643F89" w:rsidP="0013685E">
      <w:pPr>
        <w:spacing w:line="288" w:lineRule="auto"/>
        <w:ind w:firstLine="426"/>
        <w:jc w:val="both"/>
        <w:rPr>
          <w:rFonts w:eastAsia="Segoe UI"/>
          <w:lang w:val="vi-VN"/>
        </w:rPr>
      </w:pPr>
      <w:r w:rsidRPr="0013685E">
        <w:rPr>
          <w:rFonts w:eastAsia="Calibri"/>
          <w:lang w:val="nl-NL"/>
        </w:rPr>
        <w:t>- Có nhiều loại cân: Cân đĩa, cân đồng hồ, cân tạ, cân y tế, cân Rô béc van..</w:t>
      </w:r>
    </w:p>
    <w:p w:rsidR="0044751F" w:rsidRPr="0013685E" w:rsidRDefault="0044751F" w:rsidP="0013685E">
      <w:pPr>
        <w:spacing w:line="288" w:lineRule="auto"/>
        <w:ind w:firstLine="426"/>
        <w:jc w:val="both"/>
        <w:rPr>
          <w:rFonts w:eastAsia="Segoe UI"/>
          <w:b/>
          <w:bCs/>
          <w:lang w:val="nl-NL" w:eastAsia="vi-VN" w:bidi="vi-VN"/>
        </w:rPr>
      </w:pPr>
      <w:r w:rsidRPr="0013685E">
        <w:rPr>
          <w:rFonts w:eastAsia="Segoe UI"/>
          <w:b/>
          <w:bCs/>
          <w:lang w:val="nl-NL" w:eastAsia="vi-VN" w:bidi="vi-VN"/>
        </w:rPr>
        <w:t>Hoạt động 3: Luyện tập</w:t>
      </w:r>
    </w:p>
    <w:p w:rsidR="0044751F" w:rsidRPr="0013685E" w:rsidRDefault="0044751F" w:rsidP="0013685E">
      <w:pPr>
        <w:spacing w:line="288" w:lineRule="auto"/>
        <w:ind w:firstLine="426"/>
        <w:jc w:val="both"/>
        <w:rPr>
          <w:rFonts w:eastAsia="Calibri"/>
          <w:lang w:val="nl-NL"/>
        </w:rPr>
      </w:pPr>
      <w:r w:rsidRPr="0013685E">
        <w:rPr>
          <w:rFonts w:eastAsia="Calibri"/>
          <w:i/>
          <w:iCs/>
          <w:lang w:val="nl-NL"/>
        </w:rPr>
        <w:t>a. Mục tiêu</w:t>
      </w:r>
      <w:r w:rsidRPr="0013685E">
        <w:rPr>
          <w:rFonts w:eastAsia="Calibri"/>
          <w:lang w:val="nl-NL"/>
        </w:rPr>
        <w:t>: Học sinh sử dụng kiến thức đã học để làm bài tập.</w:t>
      </w:r>
    </w:p>
    <w:p w:rsidR="0044751F" w:rsidRPr="0013685E" w:rsidRDefault="0044751F" w:rsidP="0013685E">
      <w:pPr>
        <w:spacing w:line="288" w:lineRule="auto"/>
        <w:ind w:firstLine="426"/>
        <w:jc w:val="both"/>
        <w:rPr>
          <w:rFonts w:eastAsia="Calibri"/>
          <w:lang w:val="nl-NL"/>
        </w:rPr>
      </w:pPr>
      <w:r w:rsidRPr="0013685E">
        <w:rPr>
          <w:rFonts w:eastAsia="Calibri"/>
          <w:i/>
          <w:iCs/>
          <w:lang w:val="nl-NL"/>
        </w:rPr>
        <w:t>b. Nội dung:</w:t>
      </w:r>
      <w:r w:rsidRPr="0013685E">
        <w:rPr>
          <w:rFonts w:eastAsia="Calibri"/>
          <w:lang w:val="nl-NL"/>
        </w:rPr>
        <w:t xml:space="preserve"> HS làm phần bài tập trong SGK </w:t>
      </w:r>
    </w:p>
    <w:p w:rsidR="0044751F" w:rsidRPr="0013685E" w:rsidRDefault="0044751F" w:rsidP="0013685E">
      <w:pPr>
        <w:spacing w:line="288" w:lineRule="auto"/>
        <w:ind w:firstLine="426"/>
        <w:jc w:val="both"/>
        <w:rPr>
          <w:rFonts w:eastAsia="Calibri"/>
          <w:lang w:val="nl-NL"/>
        </w:rPr>
      </w:pPr>
      <w:r w:rsidRPr="0013685E">
        <w:rPr>
          <w:rFonts w:eastAsia="Calibri"/>
          <w:i/>
          <w:iCs/>
          <w:lang w:val="nl-NL"/>
        </w:rPr>
        <w:t>c. Sản phẩm</w:t>
      </w:r>
      <w:r w:rsidRPr="0013685E">
        <w:rPr>
          <w:rFonts w:eastAsia="Calibri"/>
          <w:lang w:val="nl-NL"/>
        </w:rPr>
        <w:t>: Các câu trả lời của HS.</w:t>
      </w:r>
    </w:p>
    <w:p w:rsidR="0044751F" w:rsidRPr="0013685E" w:rsidRDefault="0044751F" w:rsidP="0013685E">
      <w:pPr>
        <w:spacing w:line="288" w:lineRule="auto"/>
        <w:ind w:firstLine="426"/>
        <w:jc w:val="both"/>
        <w:rPr>
          <w:rFonts w:eastAsia="Calibri"/>
          <w:i/>
          <w:iCs/>
          <w:lang w:val="nl-NL"/>
        </w:rPr>
      </w:pPr>
      <w:r w:rsidRPr="0013685E">
        <w:rPr>
          <w:rFonts w:eastAsia="Calibri"/>
          <w:i/>
          <w:iCs/>
          <w:lang w:val="nl-NL"/>
        </w:rPr>
        <w:t>d. Tổ chức thực hiện:</w:t>
      </w:r>
    </w:p>
    <w:p w:rsidR="0013685E" w:rsidRPr="0013685E" w:rsidRDefault="0044751F" w:rsidP="0013685E">
      <w:pPr>
        <w:shd w:val="clear" w:color="auto" w:fill="FFFFFF"/>
        <w:spacing w:line="288" w:lineRule="auto"/>
        <w:ind w:firstLine="426"/>
        <w:jc w:val="both"/>
        <w:rPr>
          <w:lang w:val="nl-NL"/>
        </w:rPr>
      </w:pPr>
      <w:r w:rsidRPr="0013685E">
        <w:rPr>
          <w:lang w:val="nl-NL"/>
        </w:rPr>
        <w:lastRenderedPageBreak/>
        <w:t>Em hãy đọc tên loại cân dưới đây và cho biết GHĐ và ĐCNN của cân</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3543"/>
      </w:tblGrid>
      <w:tr w:rsidR="0044751F" w:rsidRPr="0013685E" w:rsidTr="000F764E">
        <w:tc>
          <w:tcPr>
            <w:tcW w:w="5416" w:type="dxa"/>
            <w:tcBorders>
              <w:top w:val="single" w:sz="4" w:space="0" w:color="auto"/>
              <w:left w:val="single" w:sz="4" w:space="0" w:color="auto"/>
              <w:bottom w:val="single" w:sz="4" w:space="0" w:color="auto"/>
              <w:right w:val="single" w:sz="4" w:space="0" w:color="auto"/>
            </w:tcBorders>
            <w:hideMark/>
          </w:tcPr>
          <w:p w:rsidR="0044751F" w:rsidRPr="0013685E" w:rsidRDefault="0044751F" w:rsidP="0013685E">
            <w:pPr>
              <w:spacing w:line="288" w:lineRule="auto"/>
              <w:ind w:firstLine="426"/>
              <w:jc w:val="both"/>
              <w:rPr>
                <w:rFonts w:eastAsia="Calibri"/>
                <w:bCs/>
                <w:lang w:val="nl-NL"/>
              </w:rPr>
            </w:pPr>
            <w:r w:rsidRPr="0013685E">
              <w:rPr>
                <w:rFonts w:eastAsia="Calibri"/>
                <w:bCs/>
                <w:lang w:val="nl-NL"/>
              </w:rPr>
              <w:t>Hoạt động của giáo viên</w:t>
            </w:r>
          </w:p>
        </w:tc>
        <w:tc>
          <w:tcPr>
            <w:tcW w:w="3543" w:type="dxa"/>
            <w:tcBorders>
              <w:top w:val="single" w:sz="4" w:space="0" w:color="auto"/>
              <w:left w:val="single" w:sz="4" w:space="0" w:color="auto"/>
              <w:bottom w:val="single" w:sz="4" w:space="0" w:color="auto"/>
              <w:right w:val="single" w:sz="4" w:space="0" w:color="auto"/>
            </w:tcBorders>
            <w:hideMark/>
          </w:tcPr>
          <w:p w:rsidR="0044751F" w:rsidRPr="0013685E" w:rsidRDefault="0044751F" w:rsidP="0013685E">
            <w:pPr>
              <w:spacing w:line="288" w:lineRule="auto"/>
              <w:ind w:firstLine="426"/>
              <w:jc w:val="both"/>
              <w:rPr>
                <w:rFonts w:eastAsia="Calibri"/>
                <w:bCs/>
                <w:lang w:val="nl-NL"/>
              </w:rPr>
            </w:pPr>
            <w:r w:rsidRPr="0013685E">
              <w:rPr>
                <w:rFonts w:eastAsia="Calibri"/>
                <w:bCs/>
                <w:lang w:val="nl-NL"/>
              </w:rPr>
              <w:t>Hoạt động của học sinh</w:t>
            </w:r>
          </w:p>
        </w:tc>
      </w:tr>
      <w:tr w:rsidR="0044751F" w:rsidRPr="0013685E" w:rsidTr="000F764E">
        <w:tc>
          <w:tcPr>
            <w:tcW w:w="5416" w:type="dxa"/>
            <w:tcBorders>
              <w:top w:val="single" w:sz="4" w:space="0" w:color="auto"/>
              <w:left w:val="single" w:sz="4" w:space="0" w:color="auto"/>
              <w:bottom w:val="single" w:sz="4" w:space="0" w:color="auto"/>
              <w:right w:val="single" w:sz="4" w:space="0" w:color="auto"/>
            </w:tcBorders>
          </w:tcPr>
          <w:p w:rsidR="0044751F" w:rsidRPr="0013685E" w:rsidRDefault="0044751F" w:rsidP="0013685E">
            <w:pPr>
              <w:spacing w:line="288" w:lineRule="auto"/>
              <w:jc w:val="both"/>
              <w:rPr>
                <w:rFonts w:eastAsia="Calibri"/>
                <w:b/>
                <w:i/>
                <w:lang w:val="nl-NL"/>
              </w:rPr>
            </w:pPr>
            <w:r w:rsidRPr="0013685E">
              <w:rPr>
                <w:rFonts w:eastAsia="Calibri"/>
                <w:b/>
                <w:i/>
                <w:lang w:val="nl-NL"/>
              </w:rPr>
              <w:t>*Chuyển giao nhiệm vụ:</w:t>
            </w:r>
          </w:p>
          <w:p w:rsidR="0044751F" w:rsidRPr="0013685E" w:rsidRDefault="0044751F" w:rsidP="0013685E">
            <w:pPr>
              <w:shd w:val="clear" w:color="auto" w:fill="FFFFFF"/>
              <w:spacing w:line="288" w:lineRule="auto"/>
              <w:jc w:val="both"/>
              <w:rPr>
                <w:i/>
                <w:lang w:val="nl-NL"/>
              </w:rPr>
            </w:pPr>
            <w:r w:rsidRPr="0013685E">
              <w:rPr>
                <w:i/>
                <w:lang w:val="nl-NL"/>
              </w:rPr>
              <w:t>+ Em hãy đọc tên loại cân dưới đây và cho biết GHĐ và ĐCNN của cân</w:t>
            </w:r>
            <w:r w:rsidR="001F5F30" w:rsidRPr="0013685E">
              <w:rPr>
                <w:i/>
                <w:lang w:val="nl-NL"/>
              </w:rPr>
              <w:t>?</w:t>
            </w:r>
          </w:p>
          <w:p w:rsidR="0044751F" w:rsidRPr="0013685E" w:rsidRDefault="0044751F" w:rsidP="0013685E">
            <w:pPr>
              <w:spacing w:line="288" w:lineRule="auto"/>
              <w:jc w:val="both"/>
              <w:rPr>
                <w:rFonts w:eastAsia="Calibri"/>
                <w:lang w:val="nl-NL"/>
              </w:rPr>
            </w:pPr>
            <w:r w:rsidRPr="0013685E">
              <w:rPr>
                <w:rFonts w:eastAsia="Calibri"/>
                <w:lang w:val="nl-NL"/>
              </w:rPr>
              <w:t>+ Thực hiện cân 1 vật bằng chiếc cân đang có.</w:t>
            </w:r>
          </w:p>
          <w:p w:rsidR="0044751F" w:rsidRPr="0013685E" w:rsidRDefault="0044751F" w:rsidP="0013685E">
            <w:pPr>
              <w:spacing w:line="288" w:lineRule="auto"/>
              <w:jc w:val="both"/>
              <w:rPr>
                <w:rFonts w:eastAsia="Calibri"/>
                <w:b/>
                <w:i/>
                <w:lang w:val="nl-NL"/>
              </w:rPr>
            </w:pPr>
            <w:r w:rsidRPr="0013685E">
              <w:rPr>
                <w:rFonts w:eastAsia="Calibri"/>
                <w:b/>
                <w:i/>
                <w:lang w:val="nl-NL"/>
              </w:rPr>
              <w:t>*Thực hiện nhiệm vụ:</w:t>
            </w:r>
          </w:p>
          <w:p w:rsidR="0044751F" w:rsidRPr="0013685E" w:rsidRDefault="0044751F" w:rsidP="0013685E">
            <w:pPr>
              <w:tabs>
                <w:tab w:val="left" w:pos="280"/>
                <w:tab w:val="left" w:pos="560"/>
                <w:tab w:val="left" w:pos="6720"/>
              </w:tabs>
              <w:spacing w:line="288" w:lineRule="auto"/>
              <w:jc w:val="both"/>
              <w:rPr>
                <w:rFonts w:eastAsia="Calibri"/>
                <w:i/>
                <w:lang w:val="nl-NL"/>
              </w:rPr>
            </w:pPr>
            <w:r w:rsidRPr="0013685E">
              <w:rPr>
                <w:rFonts w:eastAsia="Calibri"/>
                <w:i/>
                <w:lang w:val="nl-NL"/>
              </w:rPr>
              <w:t xml:space="preserve">- Giáo viên: </w:t>
            </w:r>
            <w:r w:rsidRPr="0013685E">
              <w:rPr>
                <w:rFonts w:eastAsia="Calibri"/>
                <w:lang w:val="nl-NL"/>
              </w:rPr>
              <w:t>Theo dõi, hướng dẫn, uốn nắn khi HS gặp vướng mắc.</w:t>
            </w:r>
          </w:p>
          <w:p w:rsidR="0044751F" w:rsidRPr="0013685E" w:rsidRDefault="0044751F" w:rsidP="0013685E">
            <w:pPr>
              <w:shd w:val="clear" w:color="auto" w:fill="FFFFFF"/>
              <w:spacing w:line="288" w:lineRule="auto"/>
              <w:jc w:val="both"/>
              <w:rPr>
                <w:rFonts w:eastAsia="Calibri"/>
                <w:b/>
                <w:i/>
                <w:lang w:val="nl-NL"/>
              </w:rPr>
            </w:pPr>
            <w:r w:rsidRPr="0013685E">
              <w:rPr>
                <w:rFonts w:eastAsia="Calibri"/>
                <w:b/>
                <w:i/>
                <w:lang w:val="nl-NL"/>
              </w:rPr>
              <w:t xml:space="preserve">*Báo cáo kết quả: </w:t>
            </w:r>
          </w:p>
          <w:p w:rsidR="0044751F" w:rsidRPr="0013685E" w:rsidRDefault="0044751F" w:rsidP="0013685E">
            <w:pPr>
              <w:shd w:val="clear" w:color="auto" w:fill="FFFFFF"/>
              <w:spacing w:line="288" w:lineRule="auto"/>
              <w:jc w:val="both"/>
              <w:rPr>
                <w:rFonts w:eastAsia="Calibri"/>
                <w:bCs/>
                <w:iCs/>
                <w:lang w:val="nl-NL"/>
              </w:rPr>
            </w:pPr>
            <w:r w:rsidRPr="0013685E">
              <w:rPr>
                <w:rFonts w:eastAsia="Calibri"/>
                <w:b/>
                <w:i/>
                <w:lang w:val="nl-NL"/>
              </w:rPr>
              <w:t xml:space="preserve">- </w:t>
            </w:r>
            <w:r w:rsidRPr="0013685E">
              <w:rPr>
                <w:rFonts w:eastAsia="Calibri"/>
                <w:bCs/>
                <w:iCs/>
                <w:lang w:val="nl-NL"/>
              </w:rPr>
              <w:t xml:space="preserve">Yêu câu 1 HS trả lời các câu hỏi, </w:t>
            </w:r>
          </w:p>
          <w:p w:rsidR="0044751F" w:rsidRPr="0013685E" w:rsidRDefault="0044751F" w:rsidP="0013685E">
            <w:pPr>
              <w:spacing w:line="288" w:lineRule="auto"/>
              <w:jc w:val="both"/>
              <w:rPr>
                <w:rFonts w:eastAsia="Calibri"/>
                <w:b/>
                <w:i/>
              </w:rPr>
            </w:pPr>
            <w:r w:rsidRPr="0013685E">
              <w:rPr>
                <w:rFonts w:eastAsia="Calibri"/>
                <w:b/>
                <w:i/>
              </w:rPr>
              <w:t>*Đánh giá kết quả</w:t>
            </w:r>
          </w:p>
          <w:p w:rsidR="0044751F" w:rsidRPr="0013685E" w:rsidRDefault="0044751F" w:rsidP="0013685E">
            <w:pPr>
              <w:spacing w:line="288" w:lineRule="auto"/>
              <w:jc w:val="both"/>
              <w:rPr>
                <w:rFonts w:eastAsia="Calibri"/>
              </w:rPr>
            </w:pPr>
            <w:r w:rsidRPr="0013685E">
              <w:rPr>
                <w:rFonts w:eastAsia="Calibri"/>
              </w:rPr>
              <w:t>- Học sinh nhận xét, bổ sung, đánh giá.</w:t>
            </w:r>
          </w:p>
          <w:p w:rsidR="0044751F" w:rsidRPr="0013685E" w:rsidRDefault="0044751F" w:rsidP="0013685E">
            <w:pPr>
              <w:spacing w:line="288" w:lineRule="auto"/>
              <w:jc w:val="both"/>
              <w:rPr>
                <w:rFonts w:eastAsia="Calibri"/>
                <w:bCs/>
                <w:lang w:val="nl-NL"/>
              </w:rPr>
            </w:pPr>
            <w:r w:rsidRPr="0013685E">
              <w:rPr>
                <w:rFonts w:eastAsia="Calibri"/>
              </w:rPr>
              <w:t>- Giáo viên nhận xét, đánh giá.</w:t>
            </w:r>
          </w:p>
          <w:p w:rsidR="0044751F" w:rsidRPr="0013685E" w:rsidRDefault="0044751F" w:rsidP="0013685E">
            <w:pPr>
              <w:spacing w:line="288" w:lineRule="auto"/>
              <w:jc w:val="both"/>
              <w:rPr>
                <w:rFonts w:eastAsia="Calibri"/>
                <w:bCs/>
                <w:lang w:val="nl-NL"/>
              </w:rPr>
            </w:pPr>
            <w:r w:rsidRPr="0013685E">
              <w:rPr>
                <w:rFonts w:eastAsia="Calibri"/>
                <w:lang w:val="nl-NL"/>
              </w:rPr>
              <w:t>-&gt;Giáo viên chốt kiến thức</w:t>
            </w:r>
            <w:r w:rsidRPr="0013685E">
              <w:rPr>
                <w:rFonts w:eastAsia="Calibri"/>
                <w:i/>
                <w:lang w:val="nl-NL"/>
              </w:rPr>
              <w:t xml:space="preserve"> </w:t>
            </w:r>
          </w:p>
        </w:tc>
        <w:tc>
          <w:tcPr>
            <w:tcW w:w="3543" w:type="dxa"/>
            <w:tcBorders>
              <w:top w:val="single" w:sz="4" w:space="0" w:color="auto"/>
              <w:left w:val="single" w:sz="4" w:space="0" w:color="auto"/>
              <w:bottom w:val="single" w:sz="4" w:space="0" w:color="auto"/>
              <w:right w:val="single" w:sz="4" w:space="0" w:color="auto"/>
            </w:tcBorders>
          </w:tcPr>
          <w:p w:rsidR="0044751F" w:rsidRPr="0013685E" w:rsidRDefault="0044751F" w:rsidP="0013685E">
            <w:pPr>
              <w:spacing w:line="288" w:lineRule="auto"/>
              <w:jc w:val="both"/>
              <w:rPr>
                <w:rFonts w:eastAsia="Calibri"/>
                <w:i/>
                <w:lang w:val="nl-NL"/>
              </w:rPr>
            </w:pPr>
            <w:r w:rsidRPr="0013685E">
              <w:rPr>
                <w:rFonts w:eastAsia="Calibri"/>
                <w:i/>
                <w:lang w:val="nl-NL"/>
              </w:rPr>
              <w:t>- Học sinh tiếp nhận:</w:t>
            </w:r>
          </w:p>
          <w:p w:rsidR="0044751F" w:rsidRPr="0013685E" w:rsidRDefault="002C4171" w:rsidP="0013685E">
            <w:pPr>
              <w:tabs>
                <w:tab w:val="left" w:pos="280"/>
                <w:tab w:val="left" w:pos="560"/>
                <w:tab w:val="left" w:pos="6720"/>
              </w:tabs>
              <w:spacing w:line="288" w:lineRule="auto"/>
              <w:jc w:val="both"/>
              <w:rPr>
                <w:rFonts w:eastAsia="Calibri"/>
                <w:i/>
                <w:lang w:val="nl-NL"/>
              </w:rPr>
            </w:pPr>
            <w:r w:rsidRPr="0013685E">
              <w:rPr>
                <w:rFonts w:eastAsia="Calibri"/>
                <w:i/>
                <w:noProof/>
              </w:rPr>
              <w:drawing>
                <wp:inline distT="0" distB="0" distL="0" distR="0" wp14:anchorId="178945E4" wp14:editId="084AFF6B">
                  <wp:extent cx="1994535" cy="1743075"/>
                  <wp:effectExtent l="0" t="0" r="571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601" cy="1748376"/>
                          </a:xfrm>
                          <a:prstGeom prst="rect">
                            <a:avLst/>
                          </a:prstGeom>
                          <a:noFill/>
                        </pic:spPr>
                      </pic:pic>
                    </a:graphicData>
                  </a:graphic>
                </wp:inline>
              </w:drawing>
            </w:r>
          </w:p>
          <w:p w:rsidR="0044751F" w:rsidRPr="0013685E" w:rsidRDefault="0044751F" w:rsidP="0013685E">
            <w:pPr>
              <w:tabs>
                <w:tab w:val="left" w:pos="280"/>
                <w:tab w:val="left" w:pos="560"/>
                <w:tab w:val="left" w:pos="6720"/>
              </w:tabs>
              <w:spacing w:line="288" w:lineRule="auto"/>
              <w:jc w:val="both"/>
              <w:rPr>
                <w:rFonts w:eastAsia="Calibri"/>
                <w:bCs/>
                <w:lang w:val="nl-NL"/>
              </w:rPr>
            </w:pPr>
            <w:r w:rsidRPr="0013685E">
              <w:rPr>
                <w:rFonts w:eastAsia="Calibri"/>
                <w:i/>
                <w:lang w:val="nl-NL"/>
              </w:rPr>
              <w:t xml:space="preserve">- Học sinh: </w:t>
            </w:r>
            <w:r w:rsidRPr="0013685E">
              <w:rPr>
                <w:rFonts w:eastAsia="Calibri"/>
                <w:lang w:val="nl-NL"/>
              </w:rPr>
              <w:t>Đọc, nghe, theo dõi SGK để trả lời câu hỏi.</w:t>
            </w:r>
          </w:p>
          <w:p w:rsidR="0044751F" w:rsidRPr="0013685E" w:rsidRDefault="0044751F" w:rsidP="0013685E">
            <w:pPr>
              <w:spacing w:line="288" w:lineRule="auto"/>
              <w:jc w:val="both"/>
              <w:rPr>
                <w:rFonts w:eastAsia="Calibri"/>
                <w:bCs/>
                <w:lang w:val="nl-NL"/>
              </w:rPr>
            </w:pPr>
            <w:r w:rsidRPr="0013685E">
              <w:rPr>
                <w:rFonts w:eastAsia="Calibri"/>
                <w:bCs/>
                <w:lang w:val="nl-NL"/>
              </w:rPr>
              <w:t>- 1 HS trả lời câu hỏi, các HS khác nhận xét, bổ sung.</w:t>
            </w:r>
          </w:p>
        </w:tc>
      </w:tr>
    </w:tbl>
    <w:p w:rsidR="00C1210A" w:rsidRPr="0013685E" w:rsidRDefault="00C1210A" w:rsidP="0013685E">
      <w:pPr>
        <w:spacing w:line="288" w:lineRule="auto"/>
        <w:ind w:firstLine="567"/>
        <w:jc w:val="both"/>
        <w:rPr>
          <w:rFonts w:eastAsia="Calibri"/>
          <w:b/>
          <w:i/>
        </w:rPr>
      </w:pPr>
      <w:r w:rsidRPr="0013685E">
        <w:rPr>
          <w:rFonts w:eastAsia="Calibri"/>
          <w:b/>
          <w:i/>
        </w:rPr>
        <w:t>Hoạt động 4: Vận dụng</w:t>
      </w:r>
    </w:p>
    <w:p w:rsidR="00C1210A" w:rsidRPr="0013685E" w:rsidRDefault="00C1210A" w:rsidP="0013685E">
      <w:pPr>
        <w:spacing w:line="288" w:lineRule="auto"/>
        <w:ind w:firstLine="567"/>
        <w:jc w:val="both"/>
        <w:rPr>
          <w:rFonts w:eastAsia="Calibri"/>
        </w:rPr>
      </w:pPr>
      <w:r w:rsidRPr="0013685E">
        <w:rPr>
          <w:rFonts w:eastAsia="Calibri"/>
        </w:rPr>
        <w:t xml:space="preserve"> a. </w:t>
      </w:r>
      <w:r w:rsidRPr="0013685E">
        <w:rPr>
          <w:rFonts w:eastAsia="Calibri"/>
          <w:i/>
        </w:rPr>
        <w:t>Mục tiêu</w:t>
      </w:r>
      <w:r w:rsidRPr="0013685E">
        <w:rPr>
          <w:rFonts w:eastAsia="Calibri"/>
        </w:rPr>
        <w:t>: Học sinh vận dụng kiến thức đã học trả lời các câu hỏi thực tế</w:t>
      </w:r>
    </w:p>
    <w:p w:rsidR="00C1210A" w:rsidRPr="0013685E" w:rsidRDefault="00C1210A" w:rsidP="0013685E">
      <w:pPr>
        <w:spacing w:line="288" w:lineRule="auto"/>
        <w:ind w:firstLine="567"/>
        <w:jc w:val="both"/>
        <w:rPr>
          <w:rFonts w:eastAsia="Calibri"/>
        </w:rPr>
      </w:pPr>
      <w:r w:rsidRPr="0013685E">
        <w:rPr>
          <w:rFonts w:eastAsia="Calibri"/>
        </w:rPr>
        <w:t xml:space="preserve"> </w:t>
      </w:r>
      <w:r w:rsidRPr="0013685E">
        <w:rPr>
          <w:rFonts w:eastAsia="Calibri"/>
          <w:i/>
          <w:iCs/>
        </w:rPr>
        <w:t>b.Nội dung:</w:t>
      </w:r>
      <w:r w:rsidRPr="0013685E">
        <w:rPr>
          <w:rFonts w:eastAsia="Calibri"/>
        </w:rPr>
        <w:t xml:space="preserve"> GV chiếu slide tranh, HS hoàn thành nội dung phiếu học tập</w:t>
      </w:r>
    </w:p>
    <w:p w:rsidR="00C1210A" w:rsidRPr="0013685E" w:rsidRDefault="00C1210A" w:rsidP="0013685E">
      <w:pPr>
        <w:spacing w:line="288" w:lineRule="auto"/>
        <w:ind w:firstLine="567"/>
        <w:jc w:val="both"/>
        <w:rPr>
          <w:rFonts w:eastAsia="Calibri"/>
        </w:rPr>
      </w:pPr>
      <w:r w:rsidRPr="0013685E">
        <w:rPr>
          <w:rFonts w:eastAsia="Calibri"/>
          <w:i/>
          <w:iCs/>
        </w:rPr>
        <w:t>c. Sản phẩm</w:t>
      </w:r>
      <w:r w:rsidRPr="0013685E">
        <w:rPr>
          <w:rFonts w:eastAsia="Calibri"/>
        </w:rPr>
        <w:t xml:space="preserve">: Phiếu học tập </w:t>
      </w:r>
    </w:p>
    <w:p w:rsidR="00C1210A" w:rsidRPr="0013685E" w:rsidRDefault="00C1210A" w:rsidP="0013685E">
      <w:pPr>
        <w:spacing w:line="288" w:lineRule="auto"/>
        <w:ind w:firstLine="567"/>
        <w:jc w:val="both"/>
        <w:rPr>
          <w:rFonts w:eastAsia="Calibri"/>
          <w:i/>
        </w:rPr>
      </w:pPr>
      <w:r w:rsidRPr="0013685E">
        <w:rPr>
          <w:rFonts w:eastAsia="Calibri"/>
          <w:i/>
        </w:rPr>
        <w:t>d. Tổ chức thực hiện</w:t>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572"/>
      </w:tblGrid>
      <w:tr w:rsidR="00C1210A" w:rsidRPr="0013685E" w:rsidTr="0013685E">
        <w:tc>
          <w:tcPr>
            <w:tcW w:w="5495" w:type="dxa"/>
            <w:shd w:val="clear" w:color="auto" w:fill="auto"/>
          </w:tcPr>
          <w:p w:rsidR="00C1210A" w:rsidRPr="0013685E" w:rsidRDefault="00C1210A" w:rsidP="0013685E">
            <w:pPr>
              <w:spacing w:line="288" w:lineRule="auto"/>
              <w:ind w:firstLine="426"/>
              <w:jc w:val="both"/>
              <w:rPr>
                <w:rFonts w:eastAsia="Calibri"/>
                <w:b/>
              </w:rPr>
            </w:pPr>
            <w:r w:rsidRPr="0013685E">
              <w:rPr>
                <w:rFonts w:eastAsia="Calibri"/>
                <w:b/>
              </w:rPr>
              <w:t>Hoạt động của GV</w:t>
            </w:r>
          </w:p>
        </w:tc>
        <w:tc>
          <w:tcPr>
            <w:tcW w:w="3572" w:type="dxa"/>
            <w:shd w:val="clear" w:color="auto" w:fill="auto"/>
          </w:tcPr>
          <w:p w:rsidR="00C1210A" w:rsidRPr="0013685E" w:rsidRDefault="00C1210A" w:rsidP="0013685E">
            <w:pPr>
              <w:spacing w:line="288" w:lineRule="auto"/>
              <w:ind w:firstLine="426"/>
              <w:jc w:val="both"/>
              <w:rPr>
                <w:rFonts w:eastAsia="Calibri"/>
                <w:b/>
              </w:rPr>
            </w:pPr>
            <w:r w:rsidRPr="0013685E">
              <w:rPr>
                <w:rFonts w:eastAsia="Calibri"/>
                <w:b/>
              </w:rPr>
              <w:t>Hoạt động của học sinh</w:t>
            </w:r>
          </w:p>
        </w:tc>
      </w:tr>
      <w:tr w:rsidR="00C1210A" w:rsidRPr="0013685E" w:rsidTr="0013685E">
        <w:tc>
          <w:tcPr>
            <w:tcW w:w="5495" w:type="dxa"/>
            <w:shd w:val="clear" w:color="auto" w:fill="auto"/>
          </w:tcPr>
          <w:p w:rsidR="00C1210A" w:rsidRPr="0013685E" w:rsidRDefault="00C1210A" w:rsidP="0013685E">
            <w:pPr>
              <w:spacing w:line="288" w:lineRule="auto"/>
              <w:ind w:firstLine="22"/>
              <w:jc w:val="both"/>
              <w:rPr>
                <w:rFonts w:eastAsia="Calibri"/>
                <w:b/>
                <w:i/>
              </w:rPr>
            </w:pPr>
            <w:r w:rsidRPr="0013685E">
              <w:rPr>
                <w:rFonts w:eastAsia="Calibri"/>
                <w:b/>
                <w:i/>
              </w:rPr>
              <w:t xml:space="preserve">- Giao nhiệm vụ: </w:t>
            </w:r>
          </w:p>
          <w:p w:rsidR="00C1210A" w:rsidRPr="0013685E" w:rsidRDefault="00C1210A" w:rsidP="0013685E">
            <w:pPr>
              <w:spacing w:line="288" w:lineRule="auto"/>
              <w:ind w:firstLine="22"/>
              <w:jc w:val="both"/>
              <w:rPr>
                <w:rFonts w:eastAsia="Calibri"/>
              </w:rPr>
            </w:pPr>
            <w:r w:rsidRPr="0013685E">
              <w:rPr>
                <w:rFonts w:eastAsia="Calibri"/>
              </w:rPr>
              <w:t>+ Hoàn thành phiếu học tập số 1,2</w:t>
            </w:r>
          </w:p>
          <w:p w:rsidR="006D2817" w:rsidRPr="0013685E" w:rsidRDefault="006D2817" w:rsidP="0013685E">
            <w:pPr>
              <w:spacing w:line="288" w:lineRule="auto"/>
              <w:ind w:firstLine="22"/>
              <w:jc w:val="both"/>
              <w:rPr>
                <w:rFonts w:eastAsia="Calibri"/>
              </w:rPr>
            </w:pPr>
          </w:p>
        </w:tc>
        <w:tc>
          <w:tcPr>
            <w:tcW w:w="3572" w:type="dxa"/>
            <w:shd w:val="clear" w:color="auto" w:fill="auto"/>
          </w:tcPr>
          <w:p w:rsidR="00C1210A" w:rsidRPr="0013685E" w:rsidRDefault="00C1210A" w:rsidP="0013685E">
            <w:pPr>
              <w:spacing w:line="288" w:lineRule="auto"/>
              <w:ind w:firstLine="22"/>
              <w:jc w:val="both"/>
              <w:rPr>
                <w:rFonts w:eastAsia="Calibri"/>
              </w:rPr>
            </w:pPr>
            <w:r w:rsidRPr="0013685E">
              <w:rPr>
                <w:rFonts w:eastAsia="Calibri"/>
              </w:rPr>
              <w:t>- Nhận nhiệm vụ</w:t>
            </w:r>
          </w:p>
        </w:tc>
      </w:tr>
      <w:tr w:rsidR="00C1210A" w:rsidRPr="0013685E" w:rsidTr="0013685E">
        <w:tc>
          <w:tcPr>
            <w:tcW w:w="5495" w:type="dxa"/>
            <w:shd w:val="clear" w:color="auto" w:fill="auto"/>
          </w:tcPr>
          <w:p w:rsidR="00C1210A" w:rsidRPr="0013685E" w:rsidRDefault="00C1210A" w:rsidP="0013685E">
            <w:pPr>
              <w:spacing w:line="288" w:lineRule="auto"/>
              <w:ind w:firstLine="22"/>
              <w:jc w:val="both"/>
              <w:rPr>
                <w:rFonts w:eastAsia="Calibri"/>
                <w:b/>
                <w:i/>
              </w:rPr>
            </w:pPr>
            <w:r w:rsidRPr="0013685E">
              <w:rPr>
                <w:rFonts w:eastAsia="Calibri"/>
                <w:b/>
                <w:i/>
              </w:rPr>
              <w:t xml:space="preserve">- Hướng dẫn học sinh thực hiện nhiệm vụ: </w:t>
            </w:r>
          </w:p>
          <w:p w:rsidR="00C1210A" w:rsidRPr="0013685E" w:rsidRDefault="00C1210A" w:rsidP="0013685E">
            <w:pPr>
              <w:spacing w:line="288" w:lineRule="auto"/>
              <w:ind w:firstLine="22"/>
              <w:jc w:val="both"/>
              <w:rPr>
                <w:rFonts w:eastAsia="Calibri"/>
              </w:rPr>
            </w:pPr>
            <w:r w:rsidRPr="0013685E">
              <w:rPr>
                <w:rFonts w:eastAsia="Calibri"/>
                <w:b/>
                <w:i/>
              </w:rPr>
              <w:t xml:space="preserve">+ </w:t>
            </w:r>
            <w:r w:rsidRPr="0013685E">
              <w:rPr>
                <w:rFonts w:eastAsia="Calibri"/>
              </w:rPr>
              <w:t>Thực hiện tại nhà, GV đưa ra hướng dẫn cần thiết</w:t>
            </w:r>
          </w:p>
        </w:tc>
        <w:tc>
          <w:tcPr>
            <w:tcW w:w="3572" w:type="dxa"/>
            <w:shd w:val="clear" w:color="auto" w:fill="auto"/>
          </w:tcPr>
          <w:p w:rsidR="00C1210A" w:rsidRPr="0013685E" w:rsidRDefault="00C1210A" w:rsidP="0013685E">
            <w:pPr>
              <w:spacing w:line="288" w:lineRule="auto"/>
              <w:ind w:firstLine="22"/>
              <w:jc w:val="both"/>
              <w:rPr>
                <w:rFonts w:eastAsia="Calibri"/>
              </w:rPr>
            </w:pPr>
            <w:r w:rsidRPr="0013685E">
              <w:rPr>
                <w:rFonts w:eastAsia="Calibri"/>
              </w:rPr>
              <w:t>- Thực hiện nhiệm vụ ở nhà</w:t>
            </w:r>
          </w:p>
        </w:tc>
      </w:tr>
      <w:tr w:rsidR="00C1210A" w:rsidRPr="0013685E" w:rsidTr="0013685E">
        <w:tc>
          <w:tcPr>
            <w:tcW w:w="5495" w:type="dxa"/>
            <w:shd w:val="clear" w:color="auto" w:fill="auto"/>
          </w:tcPr>
          <w:p w:rsidR="00C1210A" w:rsidRPr="0013685E" w:rsidRDefault="00C1210A" w:rsidP="0013685E">
            <w:pPr>
              <w:spacing w:line="288" w:lineRule="auto"/>
              <w:ind w:firstLine="22"/>
              <w:jc w:val="both"/>
              <w:rPr>
                <w:rFonts w:eastAsia="Calibri"/>
                <w:b/>
                <w:i/>
              </w:rPr>
            </w:pPr>
            <w:r w:rsidRPr="0013685E">
              <w:rPr>
                <w:rFonts w:eastAsia="Calibri"/>
                <w:b/>
                <w:i/>
              </w:rPr>
              <w:t xml:space="preserve">- Báo cáo kết quả: </w:t>
            </w:r>
          </w:p>
          <w:p w:rsidR="00C1210A" w:rsidRPr="0013685E" w:rsidRDefault="00C1210A" w:rsidP="0013685E">
            <w:pPr>
              <w:spacing w:line="288" w:lineRule="auto"/>
              <w:ind w:firstLine="22"/>
              <w:jc w:val="both"/>
              <w:rPr>
                <w:rFonts w:eastAsia="Calibri"/>
              </w:rPr>
            </w:pPr>
            <w:r w:rsidRPr="0013685E">
              <w:rPr>
                <w:rFonts w:eastAsia="Calibri"/>
              </w:rPr>
              <w:t>+ Tiết học tiếp theo nộp phiếu trả lời cho GV</w:t>
            </w:r>
          </w:p>
        </w:tc>
        <w:tc>
          <w:tcPr>
            <w:tcW w:w="3572" w:type="dxa"/>
            <w:shd w:val="clear" w:color="auto" w:fill="auto"/>
          </w:tcPr>
          <w:p w:rsidR="00C1210A" w:rsidRPr="0013685E" w:rsidRDefault="00C1210A" w:rsidP="0013685E">
            <w:pPr>
              <w:spacing w:line="288" w:lineRule="auto"/>
              <w:ind w:firstLine="22"/>
              <w:jc w:val="both"/>
              <w:rPr>
                <w:rFonts w:eastAsia="Calibri"/>
              </w:rPr>
            </w:pPr>
            <w:r w:rsidRPr="0013685E">
              <w:rPr>
                <w:rFonts w:eastAsia="Calibri"/>
              </w:rPr>
              <w:t>- Theo dõi đánh giá của giáo viên</w:t>
            </w:r>
          </w:p>
          <w:p w:rsidR="00C1210A" w:rsidRPr="0013685E" w:rsidRDefault="00C1210A" w:rsidP="0013685E">
            <w:pPr>
              <w:spacing w:line="288" w:lineRule="auto"/>
              <w:ind w:firstLine="22"/>
              <w:jc w:val="both"/>
              <w:rPr>
                <w:rFonts w:eastAsia="Calibri"/>
              </w:rPr>
            </w:pPr>
          </w:p>
        </w:tc>
      </w:tr>
    </w:tbl>
    <w:p w:rsidR="00517554" w:rsidRPr="0013685E" w:rsidRDefault="00F960BD" w:rsidP="0013685E">
      <w:pPr>
        <w:spacing w:line="288" w:lineRule="auto"/>
        <w:ind w:firstLine="567"/>
        <w:jc w:val="both"/>
        <w:rPr>
          <w:b/>
        </w:rPr>
      </w:pPr>
      <w:r w:rsidRPr="0013685E">
        <w:rPr>
          <w:b/>
        </w:rPr>
        <w:t>IV</w:t>
      </w:r>
      <w:r w:rsidR="00517554" w:rsidRPr="0013685E">
        <w:rPr>
          <w:b/>
        </w:rPr>
        <w:t>. Kết quả thu được sau khi áp dụng SKKN</w:t>
      </w:r>
    </w:p>
    <w:p w:rsidR="00517554" w:rsidRPr="0013685E" w:rsidRDefault="00517554" w:rsidP="0013685E">
      <w:pPr>
        <w:spacing w:line="288" w:lineRule="auto"/>
        <w:ind w:firstLine="567"/>
        <w:jc w:val="both"/>
      </w:pPr>
      <w:r w:rsidRPr="0013685E">
        <w:t xml:space="preserve">Khi </w:t>
      </w:r>
      <w:r w:rsidR="002C1AEA" w:rsidRPr="0013685E">
        <w:t xml:space="preserve">áp dụng vào giảng dạy ở khối 6 và khối 7 </w:t>
      </w:r>
      <w:r w:rsidRPr="0013685E">
        <w:t xml:space="preserve">tôi nhận thấy học sinh có </w:t>
      </w:r>
      <w:r w:rsidR="002C1AEA" w:rsidRPr="0013685E">
        <w:t xml:space="preserve">năng lực tự học, tự khám phá kiến thức </w:t>
      </w:r>
      <w:r w:rsidRPr="0013685E">
        <w:t>tốt hơn, trình độ nhận thức cũng như năng lực tư duy khá hơn.</w:t>
      </w:r>
    </w:p>
    <w:p w:rsidR="00517554" w:rsidRDefault="00517554" w:rsidP="0013685E">
      <w:pPr>
        <w:spacing w:line="288" w:lineRule="auto"/>
        <w:ind w:firstLine="567"/>
        <w:jc w:val="both"/>
      </w:pPr>
      <w:r w:rsidRPr="0013685E">
        <w:t>Sau một thời gian áp dụng phương pháp dạy học tích cực bằng các hoạt động khám phá lồng ghép trong các tiết dạy và theo dõi sự thay đổi, tiến bộ của học sinh qua các bài kiểm tra, kết quả thu được như sau:</w:t>
      </w:r>
    </w:p>
    <w:p w:rsidR="0013685E" w:rsidRPr="0013685E" w:rsidRDefault="0013685E" w:rsidP="0013685E">
      <w:pPr>
        <w:spacing w:line="288" w:lineRule="auto"/>
        <w:ind w:firstLine="567"/>
        <w:jc w:val="both"/>
      </w:pPr>
    </w:p>
    <w:p w:rsidR="00517554" w:rsidRPr="0013685E" w:rsidRDefault="00517554" w:rsidP="0013685E">
      <w:pPr>
        <w:spacing w:line="288" w:lineRule="auto"/>
        <w:ind w:firstLine="567"/>
        <w:jc w:val="both"/>
        <w:rPr>
          <w:b/>
          <w:lang w:val="pt-BR"/>
        </w:rPr>
      </w:pPr>
      <w:r w:rsidRPr="0013685E">
        <w:rPr>
          <w:b/>
          <w:lang w:val="pt-BR"/>
        </w:rPr>
        <w:t xml:space="preserve">- Bảng số liệu khảo sát trước khi nghiên cứu: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085"/>
        <w:gridCol w:w="789"/>
        <w:gridCol w:w="987"/>
        <w:gridCol w:w="767"/>
        <w:gridCol w:w="974"/>
        <w:gridCol w:w="609"/>
        <w:gridCol w:w="990"/>
        <w:gridCol w:w="876"/>
        <w:gridCol w:w="856"/>
      </w:tblGrid>
      <w:tr w:rsidR="005F58FC" w:rsidRPr="0013685E" w:rsidTr="000F764E">
        <w:tc>
          <w:tcPr>
            <w:tcW w:w="2219" w:type="dxa"/>
            <w:gridSpan w:val="2"/>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Đối tượng khảo sát</w:t>
            </w:r>
          </w:p>
        </w:tc>
        <w:tc>
          <w:tcPr>
            <w:tcW w:w="6848" w:type="dxa"/>
            <w:gridSpan w:val="8"/>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Mức độ nhận biết</w:t>
            </w:r>
          </w:p>
        </w:tc>
      </w:tr>
      <w:tr w:rsidR="005F58FC" w:rsidRPr="0013685E" w:rsidTr="000F764E">
        <w:tc>
          <w:tcPr>
            <w:tcW w:w="1134" w:type="dxa"/>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Lớp</w:t>
            </w:r>
          </w:p>
        </w:tc>
        <w:tc>
          <w:tcPr>
            <w:tcW w:w="1085" w:type="dxa"/>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Sĩ số</w:t>
            </w:r>
          </w:p>
        </w:tc>
        <w:tc>
          <w:tcPr>
            <w:tcW w:w="1776" w:type="dxa"/>
            <w:gridSpan w:val="2"/>
            <w:shd w:val="clear" w:color="auto" w:fill="auto"/>
          </w:tcPr>
          <w:p w:rsidR="00517554" w:rsidRPr="0013685E" w:rsidRDefault="00E67AB1" w:rsidP="0013685E">
            <w:pPr>
              <w:spacing w:line="288" w:lineRule="auto"/>
              <w:ind w:firstLine="34"/>
              <w:jc w:val="center"/>
              <w:rPr>
                <w:rFonts w:eastAsia="Calibri"/>
                <w:lang w:val="pt-BR"/>
              </w:rPr>
            </w:pPr>
            <w:r w:rsidRPr="0013685E">
              <w:rPr>
                <w:rFonts w:eastAsia="Calibri"/>
                <w:lang w:val="pt-BR"/>
              </w:rPr>
              <w:t xml:space="preserve">Nhận </w:t>
            </w:r>
            <w:r w:rsidR="00517554" w:rsidRPr="0013685E">
              <w:rPr>
                <w:rFonts w:eastAsia="Calibri"/>
                <w:lang w:val="pt-BR"/>
              </w:rPr>
              <w:t>biết</w:t>
            </w:r>
          </w:p>
        </w:tc>
        <w:tc>
          <w:tcPr>
            <w:tcW w:w="1741" w:type="dxa"/>
            <w:gridSpan w:val="2"/>
            <w:shd w:val="clear" w:color="auto" w:fill="auto"/>
          </w:tcPr>
          <w:p w:rsidR="00517554" w:rsidRPr="0013685E" w:rsidRDefault="00E67AB1" w:rsidP="0013685E">
            <w:pPr>
              <w:spacing w:line="288" w:lineRule="auto"/>
              <w:ind w:firstLine="34"/>
              <w:jc w:val="center"/>
              <w:rPr>
                <w:rFonts w:eastAsia="Calibri"/>
                <w:lang w:val="pt-BR"/>
              </w:rPr>
            </w:pPr>
            <w:r w:rsidRPr="0013685E">
              <w:rPr>
                <w:rFonts w:eastAsia="Calibri"/>
                <w:lang w:val="pt-BR"/>
              </w:rPr>
              <w:t>Thông hiểu</w:t>
            </w:r>
          </w:p>
        </w:tc>
        <w:tc>
          <w:tcPr>
            <w:tcW w:w="1599" w:type="dxa"/>
            <w:gridSpan w:val="2"/>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Vận dụng</w:t>
            </w:r>
          </w:p>
        </w:tc>
        <w:tc>
          <w:tcPr>
            <w:tcW w:w="1732" w:type="dxa"/>
            <w:gridSpan w:val="2"/>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Vận dụng cao</w:t>
            </w:r>
          </w:p>
        </w:tc>
      </w:tr>
      <w:tr w:rsidR="005F58FC" w:rsidRPr="0013685E" w:rsidTr="000F764E">
        <w:trPr>
          <w:trHeight w:val="360"/>
        </w:trPr>
        <w:tc>
          <w:tcPr>
            <w:tcW w:w="1134" w:type="dxa"/>
            <w:shd w:val="clear" w:color="auto" w:fill="auto"/>
          </w:tcPr>
          <w:p w:rsidR="00517554" w:rsidRPr="0013685E" w:rsidRDefault="000D03D5" w:rsidP="0013685E">
            <w:pPr>
              <w:spacing w:line="288" w:lineRule="auto"/>
              <w:ind w:firstLine="34"/>
              <w:jc w:val="center"/>
              <w:rPr>
                <w:rFonts w:eastAsia="Calibri"/>
                <w:lang w:val="pt-BR"/>
              </w:rPr>
            </w:pPr>
            <w:r w:rsidRPr="0013685E">
              <w:rPr>
                <w:rFonts w:eastAsia="Calibri"/>
                <w:lang w:val="pt-BR"/>
              </w:rPr>
              <w:t>6</w:t>
            </w:r>
            <w:r w:rsidR="00517554" w:rsidRPr="0013685E">
              <w:rPr>
                <w:rFonts w:eastAsia="Calibri"/>
                <w:lang w:val="pt-BR"/>
              </w:rPr>
              <w:t>A</w:t>
            </w:r>
          </w:p>
        </w:tc>
        <w:tc>
          <w:tcPr>
            <w:tcW w:w="1085" w:type="dxa"/>
            <w:shd w:val="clear" w:color="auto" w:fill="auto"/>
          </w:tcPr>
          <w:p w:rsidR="00517554" w:rsidRPr="0013685E" w:rsidRDefault="00522555" w:rsidP="0013685E">
            <w:pPr>
              <w:spacing w:line="288" w:lineRule="auto"/>
              <w:ind w:firstLine="34"/>
              <w:jc w:val="center"/>
              <w:rPr>
                <w:rFonts w:eastAsia="Calibri"/>
                <w:lang w:val="pt-BR"/>
              </w:rPr>
            </w:pPr>
            <w:r w:rsidRPr="0013685E">
              <w:rPr>
                <w:rFonts w:eastAsia="Calibri"/>
                <w:lang w:val="pt-BR"/>
              </w:rPr>
              <w:t>34</w:t>
            </w:r>
          </w:p>
        </w:tc>
        <w:tc>
          <w:tcPr>
            <w:tcW w:w="789" w:type="dxa"/>
            <w:shd w:val="clear" w:color="auto" w:fill="auto"/>
          </w:tcPr>
          <w:p w:rsidR="00517554" w:rsidRPr="0013685E" w:rsidRDefault="009C0298" w:rsidP="0013685E">
            <w:pPr>
              <w:spacing w:line="288" w:lineRule="auto"/>
              <w:ind w:firstLine="34"/>
              <w:jc w:val="center"/>
              <w:rPr>
                <w:rFonts w:eastAsia="Calibri"/>
                <w:lang w:val="pt-BR"/>
              </w:rPr>
            </w:pPr>
            <w:r w:rsidRPr="0013685E">
              <w:rPr>
                <w:rFonts w:eastAsia="Calibri"/>
                <w:lang w:val="pt-BR"/>
              </w:rPr>
              <w:t>15</w:t>
            </w:r>
          </w:p>
        </w:tc>
        <w:tc>
          <w:tcPr>
            <w:tcW w:w="987" w:type="dxa"/>
            <w:shd w:val="clear" w:color="auto" w:fill="auto"/>
          </w:tcPr>
          <w:p w:rsidR="00517554" w:rsidRPr="0013685E" w:rsidRDefault="009648C5" w:rsidP="0013685E">
            <w:pPr>
              <w:spacing w:line="288" w:lineRule="auto"/>
              <w:ind w:firstLine="34"/>
              <w:jc w:val="center"/>
              <w:rPr>
                <w:rFonts w:eastAsia="Calibri"/>
                <w:lang w:val="pt-BR"/>
              </w:rPr>
            </w:pPr>
            <w:r w:rsidRPr="0013685E">
              <w:rPr>
                <w:rFonts w:eastAsia="Calibri"/>
                <w:lang w:val="pt-BR"/>
              </w:rPr>
              <w:t>44,1</w:t>
            </w:r>
            <w:r w:rsidR="00517554" w:rsidRPr="0013685E">
              <w:rPr>
                <w:rFonts w:eastAsia="Calibri"/>
                <w:lang w:val="pt-BR"/>
              </w:rPr>
              <w:t>%</w:t>
            </w:r>
          </w:p>
        </w:tc>
        <w:tc>
          <w:tcPr>
            <w:tcW w:w="767" w:type="dxa"/>
            <w:shd w:val="clear" w:color="auto" w:fill="auto"/>
          </w:tcPr>
          <w:p w:rsidR="00517554" w:rsidRPr="0013685E" w:rsidRDefault="009C0298" w:rsidP="0013685E">
            <w:pPr>
              <w:spacing w:line="288" w:lineRule="auto"/>
              <w:ind w:firstLine="34"/>
              <w:jc w:val="center"/>
              <w:rPr>
                <w:rFonts w:eastAsia="Calibri"/>
                <w:lang w:val="pt-BR"/>
              </w:rPr>
            </w:pPr>
            <w:r w:rsidRPr="0013685E">
              <w:rPr>
                <w:rFonts w:eastAsia="Calibri"/>
                <w:lang w:val="pt-BR"/>
              </w:rPr>
              <w:t>12</w:t>
            </w:r>
          </w:p>
        </w:tc>
        <w:tc>
          <w:tcPr>
            <w:tcW w:w="974" w:type="dxa"/>
            <w:shd w:val="clear" w:color="auto" w:fill="auto"/>
          </w:tcPr>
          <w:p w:rsidR="00517554" w:rsidRPr="0013685E" w:rsidRDefault="009648C5" w:rsidP="0013685E">
            <w:pPr>
              <w:spacing w:line="288" w:lineRule="auto"/>
              <w:ind w:firstLine="34"/>
              <w:jc w:val="center"/>
              <w:rPr>
                <w:rFonts w:eastAsia="Calibri"/>
                <w:lang w:val="pt-BR"/>
              </w:rPr>
            </w:pPr>
            <w:r w:rsidRPr="0013685E">
              <w:rPr>
                <w:rFonts w:eastAsia="Calibri"/>
                <w:lang w:val="pt-BR"/>
              </w:rPr>
              <w:t>35,3</w:t>
            </w:r>
            <w:r w:rsidR="00517554" w:rsidRPr="0013685E">
              <w:rPr>
                <w:rFonts w:eastAsia="Calibri"/>
                <w:lang w:val="pt-BR"/>
              </w:rPr>
              <w:t>%</w:t>
            </w:r>
          </w:p>
        </w:tc>
        <w:tc>
          <w:tcPr>
            <w:tcW w:w="609" w:type="dxa"/>
            <w:shd w:val="clear" w:color="auto" w:fill="auto"/>
          </w:tcPr>
          <w:p w:rsidR="00517554" w:rsidRPr="0013685E" w:rsidRDefault="009C0298" w:rsidP="0013685E">
            <w:pPr>
              <w:spacing w:line="288" w:lineRule="auto"/>
              <w:ind w:firstLine="34"/>
              <w:jc w:val="center"/>
              <w:rPr>
                <w:rFonts w:eastAsia="Calibri"/>
                <w:lang w:val="pt-BR"/>
              </w:rPr>
            </w:pPr>
            <w:r w:rsidRPr="0013685E">
              <w:rPr>
                <w:rFonts w:eastAsia="Calibri"/>
                <w:lang w:val="pt-BR"/>
              </w:rPr>
              <w:t>7</w:t>
            </w:r>
          </w:p>
        </w:tc>
        <w:tc>
          <w:tcPr>
            <w:tcW w:w="990" w:type="dxa"/>
            <w:shd w:val="clear" w:color="auto" w:fill="auto"/>
          </w:tcPr>
          <w:p w:rsidR="00517554" w:rsidRPr="0013685E" w:rsidRDefault="009648C5" w:rsidP="0013685E">
            <w:pPr>
              <w:spacing w:line="288" w:lineRule="auto"/>
              <w:ind w:firstLine="34"/>
              <w:jc w:val="center"/>
              <w:rPr>
                <w:rFonts w:eastAsia="Calibri"/>
                <w:lang w:val="pt-BR"/>
              </w:rPr>
            </w:pPr>
            <w:r w:rsidRPr="0013685E">
              <w:rPr>
                <w:rFonts w:eastAsia="Calibri"/>
                <w:lang w:val="pt-BR"/>
              </w:rPr>
              <w:t>20,6</w:t>
            </w:r>
            <w:r w:rsidR="00517554" w:rsidRPr="0013685E">
              <w:rPr>
                <w:rFonts w:eastAsia="Calibri"/>
                <w:lang w:val="pt-BR"/>
              </w:rPr>
              <w:t>%</w:t>
            </w:r>
          </w:p>
        </w:tc>
        <w:tc>
          <w:tcPr>
            <w:tcW w:w="876" w:type="dxa"/>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0</w:t>
            </w:r>
          </w:p>
        </w:tc>
        <w:tc>
          <w:tcPr>
            <w:tcW w:w="856" w:type="dxa"/>
            <w:shd w:val="clear" w:color="auto" w:fill="auto"/>
          </w:tcPr>
          <w:p w:rsidR="00517554" w:rsidRPr="0013685E" w:rsidRDefault="00517554" w:rsidP="0013685E">
            <w:pPr>
              <w:spacing w:line="288" w:lineRule="auto"/>
              <w:ind w:firstLine="34"/>
              <w:jc w:val="center"/>
              <w:rPr>
                <w:rFonts w:eastAsia="Calibri"/>
                <w:lang w:val="pt-BR"/>
              </w:rPr>
            </w:pPr>
            <w:r w:rsidRPr="0013685E">
              <w:rPr>
                <w:rFonts w:eastAsia="Calibri"/>
                <w:lang w:val="pt-BR"/>
              </w:rPr>
              <w:t>0%</w:t>
            </w:r>
          </w:p>
          <w:p w:rsidR="00522555" w:rsidRPr="0013685E" w:rsidRDefault="00522555" w:rsidP="0013685E">
            <w:pPr>
              <w:spacing w:line="288" w:lineRule="auto"/>
              <w:ind w:firstLine="34"/>
              <w:jc w:val="center"/>
              <w:rPr>
                <w:rFonts w:eastAsia="Calibri"/>
                <w:lang w:val="pt-BR"/>
              </w:rPr>
            </w:pPr>
          </w:p>
        </w:tc>
      </w:tr>
      <w:tr w:rsidR="005F58FC" w:rsidRPr="0013685E" w:rsidTr="000F764E">
        <w:trPr>
          <w:trHeight w:val="600"/>
        </w:trPr>
        <w:tc>
          <w:tcPr>
            <w:tcW w:w="1134" w:type="dxa"/>
            <w:shd w:val="clear" w:color="auto" w:fill="auto"/>
          </w:tcPr>
          <w:p w:rsidR="00522555" w:rsidRPr="0013685E" w:rsidRDefault="00522555" w:rsidP="0013685E">
            <w:pPr>
              <w:spacing w:line="288" w:lineRule="auto"/>
              <w:ind w:firstLine="34"/>
              <w:jc w:val="center"/>
              <w:rPr>
                <w:rFonts w:eastAsia="Calibri"/>
                <w:lang w:val="pt-BR"/>
              </w:rPr>
            </w:pPr>
            <w:r w:rsidRPr="0013685E">
              <w:rPr>
                <w:rFonts w:eastAsia="Calibri"/>
                <w:lang w:val="pt-BR"/>
              </w:rPr>
              <w:t>6C</w:t>
            </w:r>
          </w:p>
        </w:tc>
        <w:tc>
          <w:tcPr>
            <w:tcW w:w="1085" w:type="dxa"/>
            <w:shd w:val="clear" w:color="auto" w:fill="auto"/>
          </w:tcPr>
          <w:p w:rsidR="00522555" w:rsidRPr="0013685E" w:rsidRDefault="00522555" w:rsidP="0013685E">
            <w:pPr>
              <w:spacing w:line="288" w:lineRule="auto"/>
              <w:ind w:firstLine="34"/>
              <w:jc w:val="center"/>
              <w:rPr>
                <w:rFonts w:eastAsia="Calibri"/>
                <w:lang w:val="pt-BR"/>
              </w:rPr>
            </w:pPr>
            <w:r w:rsidRPr="0013685E">
              <w:rPr>
                <w:rFonts w:eastAsia="Calibri"/>
                <w:lang w:val="pt-BR"/>
              </w:rPr>
              <w:t>34</w:t>
            </w:r>
          </w:p>
        </w:tc>
        <w:tc>
          <w:tcPr>
            <w:tcW w:w="789" w:type="dxa"/>
            <w:shd w:val="clear" w:color="auto" w:fill="auto"/>
          </w:tcPr>
          <w:p w:rsidR="00522555" w:rsidRPr="0013685E" w:rsidRDefault="009C0298" w:rsidP="0013685E">
            <w:pPr>
              <w:spacing w:line="288" w:lineRule="auto"/>
              <w:ind w:firstLine="34"/>
              <w:jc w:val="center"/>
              <w:rPr>
                <w:rFonts w:eastAsia="Calibri"/>
                <w:lang w:val="pt-BR"/>
              </w:rPr>
            </w:pPr>
            <w:r w:rsidRPr="0013685E">
              <w:rPr>
                <w:rFonts w:eastAsia="Calibri"/>
                <w:lang w:val="pt-BR"/>
              </w:rPr>
              <w:t>20</w:t>
            </w:r>
          </w:p>
        </w:tc>
        <w:tc>
          <w:tcPr>
            <w:tcW w:w="987" w:type="dxa"/>
            <w:shd w:val="clear" w:color="auto" w:fill="auto"/>
          </w:tcPr>
          <w:p w:rsidR="00522555" w:rsidRPr="0013685E" w:rsidRDefault="009648C5" w:rsidP="0013685E">
            <w:pPr>
              <w:spacing w:line="288" w:lineRule="auto"/>
              <w:ind w:firstLine="34"/>
              <w:jc w:val="center"/>
              <w:rPr>
                <w:rFonts w:eastAsia="Calibri"/>
                <w:lang w:val="pt-BR"/>
              </w:rPr>
            </w:pPr>
            <w:r w:rsidRPr="0013685E">
              <w:rPr>
                <w:rFonts w:eastAsia="Calibri"/>
                <w:lang w:val="pt-BR"/>
              </w:rPr>
              <w:t>58,8%</w:t>
            </w:r>
          </w:p>
        </w:tc>
        <w:tc>
          <w:tcPr>
            <w:tcW w:w="767" w:type="dxa"/>
            <w:shd w:val="clear" w:color="auto" w:fill="auto"/>
          </w:tcPr>
          <w:p w:rsidR="00522555" w:rsidRPr="0013685E" w:rsidRDefault="009C0298" w:rsidP="0013685E">
            <w:pPr>
              <w:spacing w:line="288" w:lineRule="auto"/>
              <w:ind w:firstLine="34"/>
              <w:jc w:val="center"/>
              <w:rPr>
                <w:rFonts w:eastAsia="Calibri"/>
                <w:lang w:val="pt-BR"/>
              </w:rPr>
            </w:pPr>
            <w:r w:rsidRPr="0013685E">
              <w:rPr>
                <w:rFonts w:eastAsia="Calibri"/>
                <w:lang w:val="pt-BR"/>
              </w:rPr>
              <w:t>10</w:t>
            </w:r>
          </w:p>
        </w:tc>
        <w:tc>
          <w:tcPr>
            <w:tcW w:w="974" w:type="dxa"/>
            <w:shd w:val="clear" w:color="auto" w:fill="auto"/>
          </w:tcPr>
          <w:p w:rsidR="00522555" w:rsidRPr="0013685E" w:rsidRDefault="009648C5" w:rsidP="0013685E">
            <w:pPr>
              <w:spacing w:line="288" w:lineRule="auto"/>
              <w:ind w:firstLine="34"/>
              <w:jc w:val="center"/>
              <w:rPr>
                <w:rFonts w:eastAsia="Calibri"/>
                <w:lang w:val="pt-BR"/>
              </w:rPr>
            </w:pPr>
            <w:r w:rsidRPr="0013685E">
              <w:rPr>
                <w:rFonts w:eastAsia="Calibri"/>
                <w:lang w:val="pt-BR"/>
              </w:rPr>
              <w:t>29,4%</w:t>
            </w:r>
          </w:p>
        </w:tc>
        <w:tc>
          <w:tcPr>
            <w:tcW w:w="609" w:type="dxa"/>
            <w:shd w:val="clear" w:color="auto" w:fill="auto"/>
          </w:tcPr>
          <w:p w:rsidR="00522555" w:rsidRPr="0013685E" w:rsidRDefault="009C0298" w:rsidP="0013685E">
            <w:pPr>
              <w:spacing w:line="288" w:lineRule="auto"/>
              <w:ind w:firstLine="34"/>
              <w:jc w:val="center"/>
              <w:rPr>
                <w:rFonts w:eastAsia="Calibri"/>
                <w:lang w:val="pt-BR"/>
              </w:rPr>
            </w:pPr>
            <w:r w:rsidRPr="0013685E">
              <w:rPr>
                <w:rFonts w:eastAsia="Calibri"/>
                <w:lang w:val="pt-BR"/>
              </w:rPr>
              <w:t>4</w:t>
            </w:r>
          </w:p>
        </w:tc>
        <w:tc>
          <w:tcPr>
            <w:tcW w:w="990" w:type="dxa"/>
            <w:shd w:val="clear" w:color="auto" w:fill="auto"/>
          </w:tcPr>
          <w:p w:rsidR="00522555" w:rsidRPr="0013685E" w:rsidRDefault="009648C5" w:rsidP="0013685E">
            <w:pPr>
              <w:spacing w:line="288" w:lineRule="auto"/>
              <w:ind w:firstLine="34"/>
              <w:jc w:val="center"/>
              <w:rPr>
                <w:rFonts w:eastAsia="Calibri"/>
                <w:lang w:val="pt-BR"/>
              </w:rPr>
            </w:pPr>
            <w:r w:rsidRPr="0013685E">
              <w:rPr>
                <w:rFonts w:eastAsia="Calibri"/>
                <w:lang w:val="pt-BR"/>
              </w:rPr>
              <w:t>11,8%</w:t>
            </w:r>
          </w:p>
        </w:tc>
        <w:tc>
          <w:tcPr>
            <w:tcW w:w="876" w:type="dxa"/>
            <w:shd w:val="clear" w:color="auto" w:fill="auto"/>
          </w:tcPr>
          <w:p w:rsidR="00522555" w:rsidRPr="0013685E" w:rsidRDefault="009C0298" w:rsidP="0013685E">
            <w:pPr>
              <w:spacing w:line="288" w:lineRule="auto"/>
              <w:ind w:firstLine="34"/>
              <w:jc w:val="center"/>
              <w:rPr>
                <w:rFonts w:eastAsia="Calibri"/>
                <w:lang w:val="pt-BR"/>
              </w:rPr>
            </w:pPr>
            <w:r w:rsidRPr="0013685E">
              <w:rPr>
                <w:rFonts w:eastAsia="Calibri"/>
                <w:lang w:val="pt-BR"/>
              </w:rPr>
              <w:t>0</w:t>
            </w:r>
          </w:p>
        </w:tc>
        <w:tc>
          <w:tcPr>
            <w:tcW w:w="856" w:type="dxa"/>
            <w:shd w:val="clear" w:color="auto" w:fill="auto"/>
          </w:tcPr>
          <w:p w:rsidR="00522555" w:rsidRPr="0013685E" w:rsidRDefault="009648C5" w:rsidP="0013685E">
            <w:pPr>
              <w:spacing w:line="288" w:lineRule="auto"/>
              <w:ind w:firstLine="34"/>
              <w:jc w:val="center"/>
              <w:rPr>
                <w:rFonts w:eastAsia="Calibri"/>
                <w:lang w:val="pt-BR"/>
              </w:rPr>
            </w:pPr>
            <w:r w:rsidRPr="0013685E">
              <w:rPr>
                <w:rFonts w:eastAsia="Calibri"/>
                <w:lang w:val="pt-BR"/>
              </w:rPr>
              <w:t>0%</w:t>
            </w:r>
          </w:p>
        </w:tc>
      </w:tr>
      <w:tr w:rsidR="005F58FC" w:rsidRPr="0013685E" w:rsidTr="000F764E">
        <w:tc>
          <w:tcPr>
            <w:tcW w:w="1134" w:type="dxa"/>
            <w:shd w:val="clear" w:color="auto" w:fill="auto"/>
          </w:tcPr>
          <w:p w:rsidR="00517554" w:rsidRPr="0013685E" w:rsidRDefault="000D03D5" w:rsidP="0013685E">
            <w:pPr>
              <w:spacing w:line="288" w:lineRule="auto"/>
              <w:ind w:firstLine="34"/>
              <w:jc w:val="center"/>
              <w:rPr>
                <w:rFonts w:eastAsia="Calibri"/>
                <w:lang w:val="pt-BR"/>
              </w:rPr>
            </w:pPr>
            <w:r w:rsidRPr="0013685E">
              <w:rPr>
                <w:rFonts w:eastAsia="Calibri"/>
                <w:lang w:val="pt-BR"/>
              </w:rPr>
              <w:t>7C</w:t>
            </w:r>
          </w:p>
        </w:tc>
        <w:tc>
          <w:tcPr>
            <w:tcW w:w="1085" w:type="dxa"/>
            <w:shd w:val="clear" w:color="auto" w:fill="auto"/>
          </w:tcPr>
          <w:p w:rsidR="00517554" w:rsidRPr="0013685E" w:rsidRDefault="00522555" w:rsidP="0013685E">
            <w:pPr>
              <w:spacing w:line="288" w:lineRule="auto"/>
              <w:ind w:firstLine="34"/>
              <w:jc w:val="center"/>
              <w:rPr>
                <w:rFonts w:eastAsia="Calibri"/>
                <w:lang w:val="pt-BR"/>
              </w:rPr>
            </w:pPr>
            <w:r w:rsidRPr="0013685E">
              <w:rPr>
                <w:rFonts w:eastAsia="Calibri"/>
                <w:lang w:val="pt-BR"/>
              </w:rPr>
              <w:t>32</w:t>
            </w:r>
          </w:p>
        </w:tc>
        <w:tc>
          <w:tcPr>
            <w:tcW w:w="789" w:type="dxa"/>
            <w:shd w:val="clear" w:color="auto" w:fill="auto"/>
          </w:tcPr>
          <w:p w:rsidR="00517554" w:rsidRPr="0013685E" w:rsidRDefault="009C0298" w:rsidP="0013685E">
            <w:pPr>
              <w:spacing w:line="288" w:lineRule="auto"/>
              <w:ind w:firstLine="34"/>
              <w:jc w:val="center"/>
              <w:rPr>
                <w:rFonts w:eastAsia="Calibri"/>
                <w:lang w:val="pt-BR"/>
              </w:rPr>
            </w:pPr>
            <w:r w:rsidRPr="0013685E">
              <w:rPr>
                <w:rFonts w:eastAsia="Calibri"/>
                <w:lang w:val="pt-BR"/>
              </w:rPr>
              <w:t>17</w:t>
            </w:r>
          </w:p>
        </w:tc>
        <w:tc>
          <w:tcPr>
            <w:tcW w:w="987" w:type="dxa"/>
            <w:shd w:val="clear" w:color="auto" w:fill="auto"/>
          </w:tcPr>
          <w:p w:rsidR="00517554" w:rsidRPr="0013685E" w:rsidRDefault="005F58FC" w:rsidP="0013685E">
            <w:pPr>
              <w:spacing w:line="288" w:lineRule="auto"/>
              <w:ind w:firstLine="34"/>
              <w:jc w:val="center"/>
              <w:rPr>
                <w:rFonts w:eastAsia="Calibri"/>
                <w:lang w:val="pt-BR"/>
              </w:rPr>
            </w:pPr>
            <w:r w:rsidRPr="0013685E">
              <w:rPr>
                <w:rFonts w:eastAsia="Calibri"/>
                <w:lang w:val="pt-BR"/>
              </w:rPr>
              <w:t>53,2</w:t>
            </w:r>
            <w:r w:rsidR="00517554" w:rsidRPr="0013685E">
              <w:rPr>
                <w:rFonts w:eastAsia="Calibri"/>
                <w:lang w:val="pt-BR"/>
              </w:rPr>
              <w:t>%</w:t>
            </w:r>
          </w:p>
        </w:tc>
        <w:tc>
          <w:tcPr>
            <w:tcW w:w="767" w:type="dxa"/>
            <w:shd w:val="clear" w:color="auto" w:fill="auto"/>
          </w:tcPr>
          <w:p w:rsidR="00517554" w:rsidRPr="0013685E" w:rsidRDefault="009C0298" w:rsidP="0013685E">
            <w:pPr>
              <w:spacing w:line="288" w:lineRule="auto"/>
              <w:ind w:firstLine="34"/>
              <w:jc w:val="center"/>
              <w:rPr>
                <w:rFonts w:eastAsia="Calibri"/>
                <w:lang w:val="pt-BR"/>
              </w:rPr>
            </w:pPr>
            <w:r w:rsidRPr="0013685E">
              <w:rPr>
                <w:rFonts w:eastAsia="Calibri"/>
                <w:lang w:val="pt-BR"/>
              </w:rPr>
              <w:t>10</w:t>
            </w:r>
          </w:p>
        </w:tc>
        <w:tc>
          <w:tcPr>
            <w:tcW w:w="974" w:type="dxa"/>
            <w:shd w:val="clear" w:color="auto" w:fill="auto"/>
          </w:tcPr>
          <w:p w:rsidR="00517554" w:rsidRPr="0013685E" w:rsidRDefault="005F58FC" w:rsidP="0013685E">
            <w:pPr>
              <w:spacing w:line="288" w:lineRule="auto"/>
              <w:ind w:firstLine="34"/>
              <w:jc w:val="center"/>
              <w:rPr>
                <w:rFonts w:eastAsia="Calibri"/>
                <w:lang w:val="pt-BR"/>
              </w:rPr>
            </w:pPr>
            <w:r w:rsidRPr="0013685E">
              <w:rPr>
                <w:rFonts w:eastAsia="Calibri"/>
                <w:lang w:val="pt-BR"/>
              </w:rPr>
              <w:t>31,3</w:t>
            </w:r>
            <w:r w:rsidR="00517554" w:rsidRPr="0013685E">
              <w:rPr>
                <w:rFonts w:eastAsia="Calibri"/>
                <w:lang w:val="pt-BR"/>
              </w:rPr>
              <w:t>%</w:t>
            </w:r>
          </w:p>
        </w:tc>
        <w:tc>
          <w:tcPr>
            <w:tcW w:w="609" w:type="dxa"/>
            <w:shd w:val="clear" w:color="auto" w:fill="auto"/>
          </w:tcPr>
          <w:p w:rsidR="00517554" w:rsidRPr="0013685E" w:rsidRDefault="009C0298" w:rsidP="0013685E">
            <w:pPr>
              <w:spacing w:line="288" w:lineRule="auto"/>
              <w:ind w:firstLine="34"/>
              <w:jc w:val="center"/>
              <w:rPr>
                <w:rFonts w:eastAsia="Calibri"/>
                <w:lang w:val="pt-BR"/>
              </w:rPr>
            </w:pPr>
            <w:r w:rsidRPr="0013685E">
              <w:rPr>
                <w:rFonts w:eastAsia="Calibri"/>
                <w:lang w:val="pt-BR"/>
              </w:rPr>
              <w:t>4</w:t>
            </w:r>
          </w:p>
        </w:tc>
        <w:tc>
          <w:tcPr>
            <w:tcW w:w="990" w:type="dxa"/>
            <w:shd w:val="clear" w:color="auto" w:fill="auto"/>
          </w:tcPr>
          <w:p w:rsidR="00517554" w:rsidRPr="0013685E" w:rsidRDefault="005F58FC" w:rsidP="0013685E">
            <w:pPr>
              <w:spacing w:line="288" w:lineRule="auto"/>
              <w:ind w:firstLine="34"/>
              <w:jc w:val="center"/>
              <w:rPr>
                <w:rFonts w:eastAsia="Calibri"/>
                <w:lang w:val="pt-BR"/>
              </w:rPr>
            </w:pPr>
            <w:r w:rsidRPr="0013685E">
              <w:rPr>
                <w:rFonts w:eastAsia="Calibri"/>
                <w:lang w:val="pt-BR"/>
              </w:rPr>
              <w:t>12,4</w:t>
            </w:r>
            <w:r w:rsidR="00517554" w:rsidRPr="0013685E">
              <w:rPr>
                <w:rFonts w:eastAsia="Calibri"/>
                <w:lang w:val="pt-BR"/>
              </w:rPr>
              <w:t>%</w:t>
            </w:r>
          </w:p>
        </w:tc>
        <w:tc>
          <w:tcPr>
            <w:tcW w:w="876" w:type="dxa"/>
            <w:shd w:val="clear" w:color="auto" w:fill="auto"/>
          </w:tcPr>
          <w:p w:rsidR="00517554" w:rsidRPr="0013685E" w:rsidRDefault="009C0298" w:rsidP="0013685E">
            <w:pPr>
              <w:spacing w:line="288" w:lineRule="auto"/>
              <w:ind w:firstLine="34"/>
              <w:jc w:val="center"/>
              <w:rPr>
                <w:rFonts w:eastAsia="Calibri"/>
                <w:lang w:val="pt-BR"/>
              </w:rPr>
            </w:pPr>
            <w:r w:rsidRPr="0013685E">
              <w:rPr>
                <w:rFonts w:eastAsia="Calibri"/>
                <w:lang w:val="pt-BR"/>
              </w:rPr>
              <w:t>1</w:t>
            </w:r>
          </w:p>
        </w:tc>
        <w:tc>
          <w:tcPr>
            <w:tcW w:w="856" w:type="dxa"/>
            <w:shd w:val="clear" w:color="auto" w:fill="auto"/>
          </w:tcPr>
          <w:p w:rsidR="00517554" w:rsidRPr="0013685E" w:rsidRDefault="009648C5" w:rsidP="0013685E">
            <w:pPr>
              <w:spacing w:line="288" w:lineRule="auto"/>
              <w:ind w:firstLine="34"/>
              <w:jc w:val="center"/>
              <w:rPr>
                <w:rFonts w:eastAsia="Calibri"/>
                <w:lang w:val="pt-BR"/>
              </w:rPr>
            </w:pPr>
            <w:r w:rsidRPr="0013685E">
              <w:rPr>
                <w:rFonts w:eastAsia="Calibri"/>
                <w:lang w:val="pt-BR"/>
              </w:rPr>
              <w:t>3,1</w:t>
            </w:r>
            <w:r w:rsidR="00517554" w:rsidRPr="0013685E">
              <w:rPr>
                <w:rFonts w:eastAsia="Calibri"/>
                <w:lang w:val="pt-BR"/>
              </w:rPr>
              <w:t>%</w:t>
            </w:r>
          </w:p>
        </w:tc>
      </w:tr>
    </w:tbl>
    <w:p w:rsidR="00517554" w:rsidRPr="0013685E" w:rsidRDefault="00517554" w:rsidP="0013685E">
      <w:pPr>
        <w:spacing w:line="288" w:lineRule="auto"/>
        <w:ind w:firstLine="426"/>
        <w:jc w:val="both"/>
        <w:rPr>
          <w:b/>
          <w:color w:val="FF0000"/>
          <w:lang w:val="pt-BR"/>
        </w:rPr>
      </w:pPr>
    </w:p>
    <w:p w:rsidR="00517554" w:rsidRPr="0013685E" w:rsidRDefault="00517554" w:rsidP="0013685E">
      <w:pPr>
        <w:spacing w:line="288" w:lineRule="auto"/>
        <w:ind w:firstLine="426"/>
        <w:jc w:val="both"/>
        <w:rPr>
          <w:b/>
          <w:lang w:val="pt-BR"/>
        </w:rPr>
      </w:pPr>
      <w:r w:rsidRPr="0013685E">
        <w:rPr>
          <w:b/>
          <w:lang w:val="pt-BR"/>
        </w:rPr>
        <w:t xml:space="preserve">- Bảng số liệu khảo sát sau khi nghiên cứu: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76"/>
        <w:gridCol w:w="720"/>
        <w:gridCol w:w="982"/>
        <w:gridCol w:w="703"/>
        <w:gridCol w:w="1110"/>
        <w:gridCol w:w="601"/>
        <w:gridCol w:w="984"/>
        <w:gridCol w:w="747"/>
        <w:gridCol w:w="1110"/>
      </w:tblGrid>
      <w:tr w:rsidR="00A9460B" w:rsidRPr="0013685E" w:rsidTr="000F764E">
        <w:tc>
          <w:tcPr>
            <w:tcW w:w="2110" w:type="dxa"/>
            <w:gridSpan w:val="2"/>
            <w:shd w:val="clear" w:color="auto" w:fill="auto"/>
          </w:tcPr>
          <w:p w:rsidR="000F764E" w:rsidRPr="0013685E" w:rsidRDefault="005F58FC" w:rsidP="0013685E">
            <w:pPr>
              <w:spacing w:line="288" w:lineRule="auto"/>
              <w:ind w:firstLine="30"/>
              <w:jc w:val="center"/>
              <w:rPr>
                <w:rFonts w:eastAsia="Calibri"/>
                <w:lang w:val="pt-BR"/>
              </w:rPr>
            </w:pPr>
            <w:r w:rsidRPr="0013685E">
              <w:rPr>
                <w:rFonts w:eastAsia="Calibri"/>
                <w:lang w:val="pt-BR"/>
              </w:rPr>
              <w:t>Đối tượng</w:t>
            </w:r>
          </w:p>
          <w:p w:rsidR="005F58FC" w:rsidRPr="0013685E" w:rsidRDefault="005F58FC" w:rsidP="0013685E">
            <w:pPr>
              <w:spacing w:line="288" w:lineRule="auto"/>
              <w:ind w:firstLine="30"/>
              <w:jc w:val="center"/>
              <w:rPr>
                <w:rFonts w:eastAsia="Calibri"/>
                <w:lang w:val="pt-BR"/>
              </w:rPr>
            </w:pPr>
            <w:r w:rsidRPr="0013685E">
              <w:rPr>
                <w:rFonts w:eastAsia="Calibri"/>
                <w:lang w:val="pt-BR"/>
              </w:rPr>
              <w:t xml:space="preserve"> khảo sát</w:t>
            </w:r>
          </w:p>
        </w:tc>
        <w:tc>
          <w:tcPr>
            <w:tcW w:w="6957" w:type="dxa"/>
            <w:gridSpan w:val="8"/>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Mức độ nhận biết</w:t>
            </w:r>
          </w:p>
        </w:tc>
      </w:tr>
      <w:tr w:rsidR="00A9460B" w:rsidRPr="0013685E" w:rsidTr="000F764E">
        <w:tc>
          <w:tcPr>
            <w:tcW w:w="1134"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Lớp</w:t>
            </w:r>
          </w:p>
        </w:tc>
        <w:tc>
          <w:tcPr>
            <w:tcW w:w="976"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Sĩ số</w:t>
            </w:r>
          </w:p>
        </w:tc>
        <w:tc>
          <w:tcPr>
            <w:tcW w:w="1702" w:type="dxa"/>
            <w:gridSpan w:val="2"/>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Nhận biết</w:t>
            </w:r>
          </w:p>
        </w:tc>
        <w:tc>
          <w:tcPr>
            <w:tcW w:w="1813" w:type="dxa"/>
            <w:gridSpan w:val="2"/>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Thông hiểu</w:t>
            </w:r>
          </w:p>
        </w:tc>
        <w:tc>
          <w:tcPr>
            <w:tcW w:w="1585" w:type="dxa"/>
            <w:gridSpan w:val="2"/>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Vận dụng</w:t>
            </w:r>
          </w:p>
        </w:tc>
        <w:tc>
          <w:tcPr>
            <w:tcW w:w="1857" w:type="dxa"/>
            <w:gridSpan w:val="2"/>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Vận dụng cao</w:t>
            </w:r>
          </w:p>
        </w:tc>
      </w:tr>
      <w:tr w:rsidR="00A9460B" w:rsidRPr="0013685E" w:rsidTr="000F764E">
        <w:trPr>
          <w:trHeight w:val="360"/>
        </w:trPr>
        <w:tc>
          <w:tcPr>
            <w:tcW w:w="1134"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6A</w:t>
            </w:r>
          </w:p>
        </w:tc>
        <w:tc>
          <w:tcPr>
            <w:tcW w:w="976"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34</w:t>
            </w:r>
          </w:p>
        </w:tc>
        <w:tc>
          <w:tcPr>
            <w:tcW w:w="720"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7</w:t>
            </w:r>
          </w:p>
        </w:tc>
        <w:tc>
          <w:tcPr>
            <w:tcW w:w="982"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20,6</w:t>
            </w:r>
            <w:r w:rsidR="005F58FC" w:rsidRPr="0013685E">
              <w:rPr>
                <w:rFonts w:eastAsia="Calibri"/>
                <w:lang w:val="pt-BR"/>
              </w:rPr>
              <w:t>%</w:t>
            </w:r>
          </w:p>
        </w:tc>
        <w:tc>
          <w:tcPr>
            <w:tcW w:w="703"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10</w:t>
            </w:r>
          </w:p>
        </w:tc>
        <w:tc>
          <w:tcPr>
            <w:tcW w:w="1110"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29,4</w:t>
            </w:r>
            <w:r w:rsidR="005F58FC" w:rsidRPr="0013685E">
              <w:rPr>
                <w:rFonts w:eastAsia="Calibri"/>
                <w:lang w:val="pt-BR"/>
              </w:rPr>
              <w:t>%</w:t>
            </w:r>
          </w:p>
        </w:tc>
        <w:tc>
          <w:tcPr>
            <w:tcW w:w="601"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10</w:t>
            </w:r>
          </w:p>
        </w:tc>
        <w:tc>
          <w:tcPr>
            <w:tcW w:w="984"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29,4</w:t>
            </w:r>
            <w:r w:rsidR="005F58FC" w:rsidRPr="0013685E">
              <w:rPr>
                <w:rFonts w:eastAsia="Calibri"/>
                <w:lang w:val="pt-BR"/>
              </w:rPr>
              <w:t>%</w:t>
            </w:r>
          </w:p>
        </w:tc>
        <w:tc>
          <w:tcPr>
            <w:tcW w:w="747"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7</w:t>
            </w:r>
          </w:p>
        </w:tc>
        <w:tc>
          <w:tcPr>
            <w:tcW w:w="1110"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20,6</w:t>
            </w:r>
            <w:r w:rsidR="005F58FC" w:rsidRPr="0013685E">
              <w:rPr>
                <w:rFonts w:eastAsia="Calibri"/>
                <w:lang w:val="pt-BR"/>
              </w:rPr>
              <w:t>%</w:t>
            </w:r>
          </w:p>
          <w:p w:rsidR="005F58FC" w:rsidRPr="0013685E" w:rsidRDefault="005F58FC" w:rsidP="0013685E">
            <w:pPr>
              <w:spacing w:line="288" w:lineRule="auto"/>
              <w:ind w:firstLine="30"/>
              <w:jc w:val="center"/>
              <w:rPr>
                <w:rFonts w:eastAsia="Calibri"/>
                <w:lang w:val="pt-BR"/>
              </w:rPr>
            </w:pPr>
          </w:p>
        </w:tc>
      </w:tr>
      <w:tr w:rsidR="00A9460B" w:rsidRPr="0013685E" w:rsidTr="000F764E">
        <w:trPr>
          <w:trHeight w:val="600"/>
        </w:trPr>
        <w:tc>
          <w:tcPr>
            <w:tcW w:w="1134"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6C</w:t>
            </w:r>
          </w:p>
        </w:tc>
        <w:tc>
          <w:tcPr>
            <w:tcW w:w="976"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34</w:t>
            </w:r>
          </w:p>
        </w:tc>
        <w:tc>
          <w:tcPr>
            <w:tcW w:w="720"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1</w:t>
            </w:r>
            <w:r w:rsidR="00CE03D5" w:rsidRPr="0013685E">
              <w:rPr>
                <w:rFonts w:eastAsia="Calibri"/>
                <w:lang w:val="pt-BR"/>
              </w:rPr>
              <w:t>2</w:t>
            </w:r>
          </w:p>
        </w:tc>
        <w:tc>
          <w:tcPr>
            <w:tcW w:w="982" w:type="dxa"/>
            <w:shd w:val="clear" w:color="auto" w:fill="auto"/>
          </w:tcPr>
          <w:p w:rsidR="005F58FC" w:rsidRPr="0013685E" w:rsidRDefault="00CE03D5" w:rsidP="0013685E">
            <w:pPr>
              <w:spacing w:line="288" w:lineRule="auto"/>
              <w:ind w:firstLine="30"/>
              <w:jc w:val="center"/>
              <w:rPr>
                <w:rFonts w:eastAsia="Calibri"/>
                <w:lang w:val="pt-BR"/>
              </w:rPr>
            </w:pPr>
            <w:r w:rsidRPr="0013685E">
              <w:rPr>
                <w:rFonts w:eastAsia="Calibri"/>
                <w:lang w:val="pt-BR"/>
              </w:rPr>
              <w:t>35,3</w:t>
            </w:r>
            <w:r w:rsidR="005F58FC" w:rsidRPr="0013685E">
              <w:rPr>
                <w:rFonts w:eastAsia="Calibri"/>
                <w:lang w:val="pt-BR"/>
              </w:rPr>
              <w:t>%</w:t>
            </w:r>
          </w:p>
        </w:tc>
        <w:tc>
          <w:tcPr>
            <w:tcW w:w="703" w:type="dxa"/>
            <w:shd w:val="clear" w:color="auto" w:fill="auto"/>
          </w:tcPr>
          <w:p w:rsidR="005F58FC" w:rsidRPr="0013685E" w:rsidRDefault="00CE03D5" w:rsidP="0013685E">
            <w:pPr>
              <w:spacing w:line="288" w:lineRule="auto"/>
              <w:ind w:firstLine="30"/>
              <w:jc w:val="center"/>
              <w:rPr>
                <w:rFonts w:eastAsia="Calibri"/>
                <w:lang w:val="pt-BR"/>
              </w:rPr>
            </w:pPr>
            <w:r w:rsidRPr="0013685E">
              <w:rPr>
                <w:rFonts w:eastAsia="Calibri"/>
                <w:lang w:val="pt-BR"/>
              </w:rPr>
              <w:t>8</w:t>
            </w:r>
          </w:p>
        </w:tc>
        <w:tc>
          <w:tcPr>
            <w:tcW w:w="1110" w:type="dxa"/>
            <w:shd w:val="clear" w:color="auto" w:fill="auto"/>
          </w:tcPr>
          <w:p w:rsidR="005F58FC" w:rsidRPr="0013685E" w:rsidRDefault="00CE03D5" w:rsidP="0013685E">
            <w:pPr>
              <w:spacing w:line="288" w:lineRule="auto"/>
              <w:ind w:firstLine="30"/>
              <w:jc w:val="center"/>
              <w:rPr>
                <w:rFonts w:eastAsia="Calibri"/>
                <w:lang w:val="pt-BR"/>
              </w:rPr>
            </w:pPr>
            <w:r w:rsidRPr="0013685E">
              <w:rPr>
                <w:rFonts w:eastAsia="Calibri"/>
                <w:lang w:val="pt-BR"/>
              </w:rPr>
              <w:t>23,5</w:t>
            </w:r>
            <w:r w:rsidR="005F58FC" w:rsidRPr="0013685E">
              <w:rPr>
                <w:rFonts w:eastAsia="Calibri"/>
                <w:lang w:val="pt-BR"/>
              </w:rPr>
              <w:t>%</w:t>
            </w:r>
          </w:p>
        </w:tc>
        <w:tc>
          <w:tcPr>
            <w:tcW w:w="601"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9</w:t>
            </w:r>
          </w:p>
        </w:tc>
        <w:tc>
          <w:tcPr>
            <w:tcW w:w="984"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26,5</w:t>
            </w:r>
            <w:r w:rsidR="005F58FC" w:rsidRPr="0013685E">
              <w:rPr>
                <w:rFonts w:eastAsia="Calibri"/>
                <w:lang w:val="pt-BR"/>
              </w:rPr>
              <w:t>%</w:t>
            </w:r>
          </w:p>
        </w:tc>
        <w:tc>
          <w:tcPr>
            <w:tcW w:w="747"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5</w:t>
            </w:r>
          </w:p>
        </w:tc>
        <w:tc>
          <w:tcPr>
            <w:tcW w:w="1110"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14,7</w:t>
            </w:r>
            <w:r w:rsidR="005F58FC" w:rsidRPr="0013685E">
              <w:rPr>
                <w:rFonts w:eastAsia="Calibri"/>
                <w:lang w:val="pt-BR"/>
              </w:rPr>
              <w:t>%</w:t>
            </w:r>
          </w:p>
        </w:tc>
      </w:tr>
      <w:tr w:rsidR="00A9460B" w:rsidRPr="0013685E" w:rsidTr="000F764E">
        <w:tc>
          <w:tcPr>
            <w:tcW w:w="1134"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7C</w:t>
            </w:r>
          </w:p>
        </w:tc>
        <w:tc>
          <w:tcPr>
            <w:tcW w:w="976"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32</w:t>
            </w:r>
          </w:p>
        </w:tc>
        <w:tc>
          <w:tcPr>
            <w:tcW w:w="720"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8</w:t>
            </w:r>
          </w:p>
        </w:tc>
        <w:tc>
          <w:tcPr>
            <w:tcW w:w="982"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25</w:t>
            </w:r>
            <w:r w:rsidR="005F58FC" w:rsidRPr="0013685E">
              <w:rPr>
                <w:rFonts w:eastAsia="Calibri"/>
                <w:lang w:val="pt-BR"/>
              </w:rPr>
              <w:t>%</w:t>
            </w:r>
          </w:p>
        </w:tc>
        <w:tc>
          <w:tcPr>
            <w:tcW w:w="703"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10</w:t>
            </w:r>
          </w:p>
        </w:tc>
        <w:tc>
          <w:tcPr>
            <w:tcW w:w="1110"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31,25</w:t>
            </w:r>
            <w:r w:rsidR="005F58FC" w:rsidRPr="0013685E">
              <w:rPr>
                <w:rFonts w:eastAsia="Calibri"/>
                <w:lang w:val="pt-BR"/>
              </w:rPr>
              <w:t>%</w:t>
            </w:r>
          </w:p>
        </w:tc>
        <w:tc>
          <w:tcPr>
            <w:tcW w:w="601"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8</w:t>
            </w:r>
          </w:p>
        </w:tc>
        <w:tc>
          <w:tcPr>
            <w:tcW w:w="984"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25</w:t>
            </w:r>
            <w:r w:rsidR="005F58FC" w:rsidRPr="0013685E">
              <w:rPr>
                <w:rFonts w:eastAsia="Calibri"/>
                <w:lang w:val="pt-BR"/>
              </w:rPr>
              <w:t>%</w:t>
            </w:r>
          </w:p>
        </w:tc>
        <w:tc>
          <w:tcPr>
            <w:tcW w:w="747" w:type="dxa"/>
            <w:shd w:val="clear" w:color="auto" w:fill="auto"/>
          </w:tcPr>
          <w:p w:rsidR="005F58FC" w:rsidRPr="0013685E" w:rsidRDefault="005F58FC" w:rsidP="0013685E">
            <w:pPr>
              <w:spacing w:line="288" w:lineRule="auto"/>
              <w:ind w:firstLine="30"/>
              <w:jc w:val="center"/>
              <w:rPr>
                <w:rFonts w:eastAsia="Calibri"/>
                <w:lang w:val="pt-BR"/>
              </w:rPr>
            </w:pPr>
            <w:r w:rsidRPr="0013685E">
              <w:rPr>
                <w:rFonts w:eastAsia="Calibri"/>
                <w:lang w:val="pt-BR"/>
              </w:rPr>
              <w:t>6</w:t>
            </w:r>
          </w:p>
        </w:tc>
        <w:tc>
          <w:tcPr>
            <w:tcW w:w="1110" w:type="dxa"/>
            <w:shd w:val="clear" w:color="auto" w:fill="auto"/>
          </w:tcPr>
          <w:p w:rsidR="005F58FC" w:rsidRPr="0013685E" w:rsidRDefault="004669DA" w:rsidP="0013685E">
            <w:pPr>
              <w:spacing w:line="288" w:lineRule="auto"/>
              <w:ind w:firstLine="30"/>
              <w:jc w:val="center"/>
              <w:rPr>
                <w:rFonts w:eastAsia="Calibri"/>
                <w:lang w:val="pt-BR"/>
              </w:rPr>
            </w:pPr>
            <w:r w:rsidRPr="0013685E">
              <w:rPr>
                <w:rFonts w:eastAsia="Calibri"/>
                <w:lang w:val="pt-BR"/>
              </w:rPr>
              <w:t>18,75</w:t>
            </w:r>
            <w:r w:rsidR="005F58FC" w:rsidRPr="0013685E">
              <w:rPr>
                <w:rFonts w:eastAsia="Calibri"/>
                <w:lang w:val="pt-BR"/>
              </w:rPr>
              <w:t>%</w:t>
            </w:r>
          </w:p>
        </w:tc>
      </w:tr>
    </w:tbl>
    <w:p w:rsidR="00517554" w:rsidRPr="0013685E" w:rsidRDefault="00517554" w:rsidP="0013685E">
      <w:pPr>
        <w:spacing w:line="288" w:lineRule="auto"/>
        <w:ind w:firstLine="426"/>
        <w:jc w:val="both"/>
        <w:rPr>
          <w:color w:val="FF0000"/>
          <w:lang w:val="pt-BR"/>
        </w:rPr>
      </w:pPr>
    </w:p>
    <w:p w:rsidR="00517554" w:rsidRPr="0013685E" w:rsidRDefault="00517554" w:rsidP="0013685E">
      <w:pPr>
        <w:spacing w:line="288" w:lineRule="auto"/>
        <w:ind w:left="-142" w:firstLine="709"/>
        <w:jc w:val="both"/>
        <w:rPr>
          <w:b/>
          <w:lang w:val="sv-SE"/>
        </w:rPr>
      </w:pPr>
      <w:r w:rsidRPr="0013685E">
        <w:rPr>
          <w:lang w:val="pt-BR"/>
        </w:rPr>
        <w:t xml:space="preserve">       Qua kết quả kiểm tra tôi nhận thấy dạy học theo </w:t>
      </w:r>
      <w:r w:rsidRPr="0013685E">
        <w:rPr>
          <w:lang w:val="sv-SE"/>
        </w:rPr>
        <w:t>phương pháp dạy học tích cực</w:t>
      </w:r>
      <w:r w:rsidR="00B7357F" w:rsidRPr="0013685E">
        <w:rPr>
          <w:lang w:val="sv-SE"/>
        </w:rPr>
        <w:t>,</w:t>
      </w:r>
      <w:r w:rsidR="002F0C46" w:rsidRPr="0013685E">
        <w:rPr>
          <w:lang w:val="sv-SE"/>
        </w:rPr>
        <w:t xml:space="preserve"> tự học, tự khám phá</w:t>
      </w:r>
      <w:r w:rsidRPr="0013685E">
        <w:rPr>
          <w:lang w:val="sv-SE"/>
        </w:rPr>
        <w:t xml:space="preserve"> học sinh có kết quả học tập cao hơn. Đặc biệt các em đã hình thành được năng lực ghi nhớ kiến thức, có khả năng phân tích, tổng hợp, so sánh, trình độ lĩnh hội kiến thức ngày càng được nâng lên. Đặc biệt </w:t>
      </w:r>
      <w:r w:rsidR="00B7357F" w:rsidRPr="0013685E">
        <w:rPr>
          <w:lang w:val="sv-SE"/>
        </w:rPr>
        <w:t xml:space="preserve">khả năng áp dụng kiến thức vào thực tế </w:t>
      </w:r>
      <w:r w:rsidRPr="0013685E">
        <w:rPr>
          <w:lang w:val="sv-SE"/>
        </w:rPr>
        <w:t>của các em cao hơn hẳn .</w:t>
      </w:r>
    </w:p>
    <w:p w:rsidR="00517554" w:rsidRPr="0013685E" w:rsidRDefault="00517554" w:rsidP="0013685E">
      <w:pPr>
        <w:spacing w:line="288" w:lineRule="auto"/>
        <w:ind w:left="-142" w:firstLine="709"/>
        <w:jc w:val="both"/>
        <w:rPr>
          <w:lang w:val="sv-SE"/>
        </w:rPr>
      </w:pPr>
      <w:r w:rsidRPr="0013685E">
        <w:rPr>
          <w:b/>
          <w:lang w:val="sv-SE"/>
        </w:rPr>
        <w:t>5. Khả năng áp dụng của sáng kiến</w:t>
      </w:r>
      <w:r w:rsidRPr="0013685E">
        <w:rPr>
          <w:lang w:val="sv-SE"/>
        </w:rPr>
        <w:t xml:space="preserve">: </w:t>
      </w:r>
    </w:p>
    <w:p w:rsidR="00517554" w:rsidRPr="0013685E" w:rsidRDefault="00517554" w:rsidP="0013685E">
      <w:pPr>
        <w:spacing w:line="288" w:lineRule="auto"/>
        <w:ind w:left="-142" w:firstLine="709"/>
        <w:jc w:val="both"/>
      </w:pPr>
      <w:r w:rsidRPr="0013685E">
        <w:rPr>
          <w:lang w:val="sv-SE"/>
        </w:rPr>
        <w:t xml:space="preserve">  </w:t>
      </w:r>
      <w:r w:rsidRPr="0013685E">
        <w:t>- Là giáo viên trực tiếp giảng dạy bộ</w:t>
      </w:r>
      <w:r w:rsidR="00A378C1" w:rsidRPr="0013685E">
        <w:t xml:space="preserve"> môn </w:t>
      </w:r>
      <w:r w:rsidR="00F960BD" w:rsidRPr="0013685E">
        <w:t>KHTN</w:t>
      </w:r>
      <w:r w:rsidRPr="0013685E">
        <w:t xml:space="preserve"> trong năm học 2021- 2022</w:t>
      </w:r>
      <w:r w:rsidR="00F960BD" w:rsidRPr="0013685E">
        <w:t xml:space="preserve"> và 2022 - 2023</w:t>
      </w:r>
      <w:r w:rsidRPr="0013685E">
        <w:t xml:space="preserve"> tôi đã mạnh dạn áp dụng phương pháp dạy học khám phá nhằm giúp học sinh chủ động khám phá kiến thức, tìm tòi lĩnh hội tri thức mới và bước đầu đã thu được kết quả khả quan. Học sinh tích cực chủ động chiếm lĩnh kiến thức, biết tự thu thập thông tin hoặc kết hợp hoạt động nhóm chia sẻ nội dung bài học. Đặc biệt có những phần kiến thức nào chưa thật hiểu, các em đã mạnh dạn chia sẻ trao đổi với các thành viên khác trong nhóm hoặc tìm đến sự giúp đỡ của giáo viên.</w:t>
      </w:r>
    </w:p>
    <w:p w:rsidR="00517554" w:rsidRPr="0013685E" w:rsidRDefault="00517554" w:rsidP="0013685E">
      <w:pPr>
        <w:spacing w:line="288" w:lineRule="auto"/>
        <w:ind w:left="-142" w:firstLine="709"/>
        <w:jc w:val="both"/>
      </w:pPr>
      <w:r w:rsidRPr="0013685E">
        <w:lastRenderedPageBreak/>
        <w:t xml:space="preserve">- Thông qua đó giờ học không còn căng thẳng, nặng nề nên học sinh rất hứng thú học tập, các em thêm yêu môn </w:t>
      </w:r>
      <w:r w:rsidR="00F960BD" w:rsidRPr="0013685E">
        <w:t xml:space="preserve">KHTN </w:t>
      </w:r>
      <w:r w:rsidRPr="0013685E">
        <w:t>và tích cực tự nghiên cứu, tìm hiểu các vấn đề liên quan đến bộ môn xung quanh môi trường sống của bản thân.</w:t>
      </w:r>
    </w:p>
    <w:p w:rsidR="00517554" w:rsidRPr="0013685E" w:rsidRDefault="00517554" w:rsidP="0013685E">
      <w:pPr>
        <w:spacing w:line="288" w:lineRule="auto"/>
        <w:ind w:left="-142" w:firstLine="709"/>
        <w:jc w:val="both"/>
      </w:pPr>
      <w:r w:rsidRPr="0013685E">
        <w:t xml:space="preserve">- Phương pháp hoạt động khám phá không chỉ áp dụng cho môn </w:t>
      </w:r>
      <w:r w:rsidR="00F960BD" w:rsidRPr="0013685E">
        <w:t>KHTN</w:t>
      </w:r>
      <w:r w:rsidRPr="0013685E">
        <w:t>, mà còn có thể dùng cho các</w:t>
      </w:r>
      <w:r w:rsidR="00F960BD" w:rsidRPr="0013685E">
        <w:t xml:space="preserve"> môn khoa học khác ví dụ môn toán</w:t>
      </w:r>
      <w:r w:rsidRPr="0013685E">
        <w:t xml:space="preserve"> học, </w:t>
      </w:r>
      <w:r w:rsidR="00F960BD" w:rsidRPr="0013685E">
        <w:t>công nghệ</w:t>
      </w:r>
      <w:r w:rsidRPr="0013685E">
        <w:t xml:space="preserve">…. Tôi cũng áp dụng phương pháp này khi giảng dạy môn </w:t>
      </w:r>
      <w:r w:rsidR="00F960BD" w:rsidRPr="0013685E">
        <w:t>sinh học khối</w:t>
      </w:r>
      <w:r w:rsidRPr="0013685E">
        <w:t xml:space="preserve"> 8</w:t>
      </w:r>
      <w:r w:rsidR="00F960BD" w:rsidRPr="0013685E">
        <w:t>,9</w:t>
      </w:r>
      <w:r w:rsidRPr="0013685E">
        <w:t xml:space="preserve"> và được học sinh nhiệt tình hưởng ứng.</w:t>
      </w:r>
    </w:p>
    <w:p w:rsidR="00517554" w:rsidRPr="0013685E" w:rsidRDefault="00517554" w:rsidP="0013685E">
      <w:pPr>
        <w:spacing w:line="288" w:lineRule="auto"/>
        <w:ind w:left="-142" w:firstLine="709"/>
        <w:jc w:val="both"/>
        <w:rPr>
          <w:b/>
        </w:rPr>
      </w:pPr>
      <w:r w:rsidRPr="0013685E">
        <w:rPr>
          <w:b/>
        </w:rPr>
        <w:t>6. Hiệu quả của sáng kiến</w:t>
      </w:r>
    </w:p>
    <w:p w:rsidR="00517554" w:rsidRPr="0013685E" w:rsidRDefault="00517554" w:rsidP="0013685E">
      <w:pPr>
        <w:spacing w:line="288" w:lineRule="auto"/>
        <w:ind w:left="-142" w:firstLine="709"/>
        <w:jc w:val="both"/>
        <w:rPr>
          <w:b/>
        </w:rPr>
      </w:pPr>
      <w:r w:rsidRPr="0013685E">
        <w:rPr>
          <w:lang w:val="sv-SE"/>
        </w:rPr>
        <w:t xml:space="preserve">Qua lý luận và qua thực tiễn giảng dạy theo phương pháp dạy học khám phá, bản thân tôi đã rút ra được rất nhiều bài học do hiệu quả của sáng kiến mang lại nhằm giúp cho việc nâng cao chất lượng dạy học môn </w:t>
      </w:r>
      <w:r w:rsidR="00F960BD" w:rsidRPr="0013685E">
        <w:rPr>
          <w:lang w:val="sv-SE"/>
        </w:rPr>
        <w:t xml:space="preserve">KHTN </w:t>
      </w:r>
      <w:r w:rsidRPr="0013685E">
        <w:rPr>
          <w:lang w:val="sv-SE"/>
        </w:rPr>
        <w:t>ở trường</w:t>
      </w:r>
      <w:r w:rsidR="00A378C1" w:rsidRPr="0013685E">
        <w:rPr>
          <w:lang w:val="sv-SE"/>
        </w:rPr>
        <w:t xml:space="preserve"> THCS</w:t>
      </w:r>
      <w:r w:rsidRPr="0013685E">
        <w:rPr>
          <w:lang w:val="sv-SE"/>
        </w:rPr>
        <w:t xml:space="preserve">. Qua đó tôi nhận thấy: </w:t>
      </w:r>
    </w:p>
    <w:p w:rsidR="00517554" w:rsidRPr="0013685E" w:rsidRDefault="00517554" w:rsidP="0013685E">
      <w:pPr>
        <w:spacing w:line="288" w:lineRule="auto"/>
        <w:ind w:left="-142" w:firstLine="709"/>
        <w:jc w:val="both"/>
        <w:rPr>
          <w:b/>
        </w:rPr>
      </w:pPr>
      <w:r w:rsidRPr="0013685E">
        <w:rPr>
          <w:lang w:val="sv-SE"/>
        </w:rPr>
        <w:t>- Giáo viên phải nắm chắc nội dung chương trình, sách giáo khoa, hiểu rõ ý đồ tác giả biên soạn sách, làm chủ kiến thức từ đó lựa chọn những hoạt động khám phá phù hợp với kiểu bài, phù hợp với đơn vị kiến thức mà học sinh cần tìm hiểu, khám phá.</w:t>
      </w:r>
    </w:p>
    <w:p w:rsidR="00517554" w:rsidRPr="0013685E" w:rsidRDefault="00517554" w:rsidP="0013685E">
      <w:pPr>
        <w:spacing w:line="288" w:lineRule="auto"/>
        <w:ind w:left="-142" w:firstLine="709"/>
        <w:jc w:val="both"/>
        <w:rPr>
          <w:b/>
        </w:rPr>
      </w:pPr>
      <w:r w:rsidRPr="0013685E">
        <w:rPr>
          <w:lang w:val="sv-SE"/>
        </w:rPr>
        <w:t xml:space="preserve"> - Giáo viên cần linh hoạt trong việc vận dụng các hoạt động khám phá vào bài dạy, không nhất thiết phải  thực hiện tất cả các hoạt động khám phá, hay tất cả các bước trong hoạt động khám phá trong cả tiết học mà có thể thực hiện trong từng phần từng bước, từng khâu của hoạt động dạy học. </w:t>
      </w:r>
    </w:p>
    <w:p w:rsidR="00517554" w:rsidRPr="0013685E" w:rsidRDefault="00517554" w:rsidP="0013685E">
      <w:pPr>
        <w:spacing w:line="288" w:lineRule="auto"/>
        <w:ind w:left="-142" w:firstLine="709"/>
        <w:jc w:val="both"/>
        <w:rPr>
          <w:b/>
        </w:rPr>
      </w:pPr>
      <w:r w:rsidRPr="0013685E">
        <w:rPr>
          <w:lang w:val="sv-SE"/>
        </w:rPr>
        <w:t xml:space="preserve"> - Trong các hoạt động khám phá thì việc chuẩn xác kiến thức khoa học cần được chú trọng hơn cả vì nó thể hiện được kĩ năng đổi mới phương pháp dạy học của giáo viên và khả năng chủ động tích cực tiếp thu, khám phá kiến thức của học sinh.</w:t>
      </w:r>
    </w:p>
    <w:p w:rsidR="00517554" w:rsidRPr="0013685E" w:rsidRDefault="00517554" w:rsidP="0013685E">
      <w:pPr>
        <w:spacing w:line="288" w:lineRule="auto"/>
        <w:ind w:left="-142" w:firstLine="709"/>
        <w:jc w:val="both"/>
        <w:rPr>
          <w:b/>
        </w:rPr>
      </w:pPr>
      <w:r w:rsidRPr="0013685E">
        <w:rPr>
          <w:lang w:val="sv-SE"/>
        </w:rPr>
        <w:t xml:space="preserve">- Giáo viên phải gắn liền lý luận với thực tiễn, vận dụng lý thuyết vào bài tập giúp </w:t>
      </w:r>
      <w:r w:rsidR="00A378C1" w:rsidRPr="0013685E">
        <w:rPr>
          <w:lang w:val="sv-SE"/>
        </w:rPr>
        <w:t xml:space="preserve">HS </w:t>
      </w:r>
      <w:r w:rsidRPr="0013685E">
        <w:rPr>
          <w:lang w:val="sv-SE"/>
        </w:rPr>
        <w:t xml:space="preserve">khắc sâu kiến thức, cô đọng kiến thức giúp </w:t>
      </w:r>
      <w:r w:rsidR="00A378C1" w:rsidRPr="0013685E">
        <w:rPr>
          <w:lang w:val="sv-SE"/>
        </w:rPr>
        <w:t xml:space="preserve">HS </w:t>
      </w:r>
      <w:r w:rsidRPr="0013685E">
        <w:rPr>
          <w:lang w:val="sv-SE"/>
        </w:rPr>
        <w:t>dễ nhớ, dễ tiếp thu.</w:t>
      </w:r>
    </w:p>
    <w:p w:rsidR="00517554" w:rsidRPr="0013685E" w:rsidRDefault="00517554" w:rsidP="0013685E">
      <w:pPr>
        <w:spacing w:line="288" w:lineRule="auto"/>
        <w:ind w:left="-142" w:firstLine="709"/>
        <w:jc w:val="both"/>
        <w:rPr>
          <w:b/>
        </w:rPr>
      </w:pPr>
      <w:r w:rsidRPr="0013685E">
        <w:rPr>
          <w:lang w:val="sv-SE"/>
        </w:rPr>
        <w:t>- Giáo viên phải thực sự nhiệt tình say mê</w:t>
      </w:r>
      <w:r w:rsidR="00F960BD" w:rsidRPr="0013685E">
        <w:rPr>
          <w:lang w:val="sv-SE"/>
        </w:rPr>
        <w:t xml:space="preserve"> đối với việc giảng dạy môn</w:t>
      </w:r>
      <w:r w:rsidRPr="0013685E">
        <w:rPr>
          <w:lang w:val="sv-SE"/>
        </w:rPr>
        <w:t xml:space="preserve"> học.</w:t>
      </w:r>
    </w:p>
    <w:p w:rsidR="00517554" w:rsidRPr="0013685E" w:rsidRDefault="00517554" w:rsidP="0013685E">
      <w:pPr>
        <w:spacing w:line="288" w:lineRule="auto"/>
        <w:ind w:left="-142" w:firstLine="709"/>
        <w:jc w:val="both"/>
        <w:rPr>
          <w:b/>
        </w:rPr>
      </w:pPr>
      <w:r w:rsidRPr="0013685E">
        <w:rPr>
          <w:lang w:val="sv-SE"/>
        </w:rPr>
        <w:t>- Yêu nghề, mến trẻ, hiểu được tâm lý học sinh.</w:t>
      </w:r>
    </w:p>
    <w:p w:rsidR="00517554" w:rsidRPr="0013685E" w:rsidRDefault="00517554" w:rsidP="0013685E">
      <w:pPr>
        <w:spacing w:line="288" w:lineRule="auto"/>
        <w:ind w:left="-142" w:firstLine="709"/>
        <w:jc w:val="both"/>
        <w:rPr>
          <w:b/>
        </w:rPr>
      </w:pPr>
      <w:r w:rsidRPr="0013685E">
        <w:rPr>
          <w:lang w:val="sv-SE"/>
        </w:rPr>
        <w:t>- Tích cực học hỏi trao đổi kiến thức nâng cao trình độ chuyên môn nghiệp vụ.</w:t>
      </w:r>
    </w:p>
    <w:p w:rsidR="00A378C1" w:rsidRPr="0013685E" w:rsidRDefault="00517554" w:rsidP="0013685E">
      <w:pPr>
        <w:spacing w:line="288" w:lineRule="auto"/>
        <w:ind w:left="-142" w:firstLine="709"/>
        <w:jc w:val="both"/>
        <w:rPr>
          <w:lang w:val="sv-SE"/>
        </w:rPr>
      </w:pPr>
      <w:r w:rsidRPr="0013685E">
        <w:rPr>
          <w:lang w:val="sv-SE"/>
        </w:rPr>
        <w:t xml:space="preserve">- Tổ chức cho các em hoạt </w:t>
      </w:r>
      <w:r w:rsidR="00F960BD" w:rsidRPr="0013685E">
        <w:rPr>
          <w:lang w:val="sv-SE"/>
        </w:rPr>
        <w:t xml:space="preserve">động </w:t>
      </w:r>
      <w:r w:rsidRPr="0013685E">
        <w:rPr>
          <w:lang w:val="sv-SE"/>
        </w:rPr>
        <w:t xml:space="preserve">ngoại khoá kết hợp vừa học vừa chơi, tích cực sử dụng đồ dùng thiết bị dạy học để gây hứng thú học tập bộ môn. </w:t>
      </w:r>
    </w:p>
    <w:p w:rsidR="002F0C46" w:rsidRPr="0013685E" w:rsidRDefault="00517554" w:rsidP="0013685E">
      <w:pPr>
        <w:spacing w:line="288" w:lineRule="auto"/>
        <w:ind w:left="-142" w:firstLine="709"/>
        <w:jc w:val="both"/>
        <w:rPr>
          <w:lang w:val="sv-SE"/>
        </w:rPr>
      </w:pPr>
      <w:r w:rsidRPr="0013685E">
        <w:rPr>
          <w:lang w:val="sv-SE"/>
        </w:rPr>
        <w:t>- Xây dựng cho học sinh động cơ học tập đúng đắn, tôn trọng ý kiến của học sinh. Đưa ra hệ thống câu hỏi phù hợp phát huy được tính tích cực chủ động tự giác trong các giờ học.</w:t>
      </w:r>
    </w:p>
    <w:p w:rsidR="002F0C46" w:rsidRPr="0013685E" w:rsidRDefault="00517554" w:rsidP="0013685E">
      <w:pPr>
        <w:spacing w:line="288" w:lineRule="auto"/>
        <w:ind w:left="-142" w:firstLine="709"/>
        <w:jc w:val="both"/>
        <w:rPr>
          <w:lang w:val="sv-SE"/>
        </w:rPr>
      </w:pPr>
      <w:r w:rsidRPr="0013685E">
        <w:rPr>
          <w:lang w:val="sv-SE"/>
        </w:rPr>
        <w:lastRenderedPageBreak/>
        <w:t xml:space="preserve">- Luôn chấm chữa bài đúng, chính xác, có rút kinh nghiệm, uốn nắn kịp thời những sai sót của học sinh, phối hợp chặt chẽ với gia đình để giáo dục các em </w:t>
      </w:r>
      <w:r w:rsidR="002F0C46" w:rsidRPr="0013685E">
        <w:rPr>
          <w:lang w:val="sv-SE"/>
        </w:rPr>
        <w:t>.</w:t>
      </w:r>
    </w:p>
    <w:p w:rsidR="00517554" w:rsidRPr="0013685E" w:rsidRDefault="00517554" w:rsidP="0013685E">
      <w:pPr>
        <w:spacing w:line="288" w:lineRule="auto"/>
        <w:ind w:left="-142" w:firstLine="709"/>
        <w:jc w:val="both"/>
        <w:rPr>
          <w:b/>
        </w:rPr>
      </w:pPr>
      <w:r w:rsidRPr="0013685E">
        <w:rPr>
          <w:lang w:val="sv-SE"/>
        </w:rPr>
        <w:t>- Giáo viên chú trọng khâu hướng dẫn học sinh học bài cũ, và chuẩn bị bài mới chu đáo làm cơ sở cho việc tổ chức các hoạt động khám phá, đổi mới phương pháp dạy</w:t>
      </w:r>
      <w:r w:rsidR="002F0C46" w:rsidRPr="0013685E">
        <w:rPr>
          <w:lang w:val="sv-SE"/>
        </w:rPr>
        <w:t xml:space="preserve"> </w:t>
      </w:r>
      <w:r w:rsidRPr="0013685E">
        <w:rPr>
          <w:lang w:val="sv-SE"/>
        </w:rPr>
        <w:t>- học.</w:t>
      </w:r>
    </w:p>
    <w:p w:rsidR="00517554" w:rsidRPr="0013685E" w:rsidRDefault="00517554" w:rsidP="0013685E">
      <w:pPr>
        <w:spacing w:line="288" w:lineRule="auto"/>
        <w:ind w:left="-142" w:firstLine="709"/>
        <w:jc w:val="center"/>
        <w:rPr>
          <w:b/>
        </w:rPr>
      </w:pPr>
      <w:r w:rsidRPr="0013685E">
        <w:rPr>
          <w:b/>
        </w:rPr>
        <w:t>KẾT LUẬN VÀ KHUYẾN NGHỊ</w:t>
      </w:r>
    </w:p>
    <w:p w:rsidR="00517554" w:rsidRPr="0013685E" w:rsidRDefault="00517554" w:rsidP="0013685E">
      <w:pPr>
        <w:spacing w:line="288" w:lineRule="auto"/>
        <w:ind w:left="-142" w:firstLine="709"/>
        <w:jc w:val="both"/>
        <w:rPr>
          <w:b/>
        </w:rPr>
      </w:pPr>
      <w:r w:rsidRPr="0013685E">
        <w:rPr>
          <w:b/>
        </w:rPr>
        <w:t>1. Kết luận</w:t>
      </w:r>
    </w:p>
    <w:p w:rsidR="00517554" w:rsidRPr="0013685E" w:rsidRDefault="00517554" w:rsidP="0013685E">
      <w:pPr>
        <w:spacing w:line="288" w:lineRule="auto"/>
        <w:ind w:left="-142" w:firstLine="709"/>
        <w:jc w:val="both"/>
      </w:pPr>
      <w:r w:rsidRPr="0013685E">
        <w:t xml:space="preserve">Phương pháp </w:t>
      </w:r>
      <w:r w:rsidRPr="0013685E">
        <w:rPr>
          <w:b/>
        </w:rPr>
        <w:t>dạy học bằng</w:t>
      </w:r>
      <w:r w:rsidRPr="0013685E">
        <w:t xml:space="preserve"> </w:t>
      </w:r>
      <w:r w:rsidRPr="0013685E">
        <w:rPr>
          <w:b/>
        </w:rPr>
        <w:t>các hoạt động khám phá</w:t>
      </w:r>
      <w:r w:rsidRPr="0013685E">
        <w:t xml:space="preserve"> đã được tôi thực hiện trong giảng dạy môn </w:t>
      </w:r>
      <w:r w:rsidR="00F960BD" w:rsidRPr="0013685E">
        <w:t xml:space="preserve">KHTN </w:t>
      </w:r>
      <w:r w:rsidRPr="0013685E">
        <w:t>năm học 2021 – 2022</w:t>
      </w:r>
      <w:r w:rsidR="00F960BD" w:rsidRPr="0013685E">
        <w:t xml:space="preserve"> và 2022 - 2023</w:t>
      </w:r>
      <w:r w:rsidRPr="0013685E">
        <w:t xml:space="preserve">, qua quá trình giảng dạy tôi thấy học sinh lĩnh hội kiến thức tốt hơn, rèn cho học sinh khả năng độc lập nghiên cứu nắm vững các tri thức và sáng tạo hơn trong học tập, chất lượng giờ học được nâng lên một cách rõ rệt, giờ học sôi nổi hơn, kỹ năng thí nghiệm thực hành, quan sát, phân tích, thảo luận nhóm thu thập thông tin của các em ngày càng thành thạo hơn đặc biệt là các em ngày càng yêu thích bộ môn </w:t>
      </w:r>
      <w:r w:rsidR="00F960BD" w:rsidRPr="0013685E">
        <w:t xml:space="preserve">KHTN </w:t>
      </w:r>
      <w:r w:rsidRPr="0013685E">
        <w:t>hơn.</w:t>
      </w:r>
      <w:r w:rsidRPr="0013685E">
        <w:tab/>
      </w:r>
    </w:p>
    <w:p w:rsidR="00517554" w:rsidRPr="0013685E" w:rsidRDefault="00517554" w:rsidP="0013685E">
      <w:pPr>
        <w:spacing w:line="288" w:lineRule="auto"/>
        <w:ind w:left="-142" w:firstLine="709"/>
        <w:jc w:val="both"/>
        <w:rPr>
          <w:b/>
        </w:rPr>
      </w:pPr>
      <w:r w:rsidRPr="0013685E">
        <w:rPr>
          <w:b/>
        </w:rPr>
        <w:t xml:space="preserve">2. Khuyến nghị và đề xuất với các cấp quản </w:t>
      </w:r>
      <w:r w:rsidR="00553A89" w:rsidRPr="0013685E">
        <w:rPr>
          <w:b/>
        </w:rPr>
        <w:t xml:space="preserve">lý về các vấn đề có liên quan </w:t>
      </w:r>
      <w:r w:rsidRPr="0013685E">
        <w:rPr>
          <w:b/>
        </w:rPr>
        <w:t>đến áp dụng và phổ biến sáng kiến.</w:t>
      </w:r>
    </w:p>
    <w:p w:rsidR="00517554" w:rsidRPr="0013685E" w:rsidRDefault="00517554" w:rsidP="0013685E">
      <w:pPr>
        <w:spacing w:line="288" w:lineRule="auto"/>
        <w:ind w:left="-142" w:firstLine="709"/>
        <w:jc w:val="both"/>
      </w:pPr>
      <w:r w:rsidRPr="0013685E">
        <w:t>Trong thực tế giảng dạy, để thực hiện tốt phương pháp dạy học bằng các hoạt động khám phá, tôi mạnh dạn có một số đề xuất, kiến nghị như sau:</w:t>
      </w:r>
    </w:p>
    <w:p w:rsidR="00517554" w:rsidRPr="0013685E" w:rsidRDefault="00517554" w:rsidP="0013685E">
      <w:pPr>
        <w:spacing w:line="288" w:lineRule="auto"/>
        <w:ind w:left="-142" w:firstLine="709"/>
        <w:jc w:val="both"/>
        <w:rPr>
          <w:i/>
        </w:rPr>
      </w:pPr>
      <w:r w:rsidRPr="0013685E">
        <w:rPr>
          <w:i/>
        </w:rPr>
        <w:t xml:space="preserve">* Với các cấp lãnh đạo: </w:t>
      </w:r>
    </w:p>
    <w:p w:rsidR="00517554" w:rsidRPr="0013685E" w:rsidRDefault="00517554" w:rsidP="0013685E">
      <w:pPr>
        <w:spacing w:line="288" w:lineRule="auto"/>
        <w:ind w:left="-142" w:firstLine="709"/>
        <w:jc w:val="both"/>
      </w:pPr>
      <w:r w:rsidRPr="0013685E">
        <w:t xml:space="preserve">- Ngành Giáo dục cần có sự đầu tư, quan tâm hơn nữa tới đội ngũ giáo </w:t>
      </w:r>
      <w:r w:rsidR="00921433" w:rsidRPr="0013685E">
        <w:t xml:space="preserve">viên </w:t>
      </w:r>
      <w:r w:rsidRPr="0013685E">
        <w:t>nhằm nâng cao chất lượng giảng dạy, đáp ứng nhu cầu, những đòi hỏi ngày càng cao của xã hội. Chấm dứt hiện tượng trái ban, kiêm nhiệm, xoá bỏ quan điểm chưa đúng về bộ môn.</w:t>
      </w:r>
    </w:p>
    <w:p w:rsidR="00517554" w:rsidRPr="0013685E" w:rsidRDefault="00517554" w:rsidP="0013685E">
      <w:pPr>
        <w:spacing w:line="288" w:lineRule="auto"/>
        <w:ind w:left="-142" w:firstLine="709"/>
        <w:jc w:val="both"/>
        <w:rPr>
          <w:i/>
        </w:rPr>
      </w:pPr>
      <w:r w:rsidRPr="0013685E">
        <w:rPr>
          <w:i/>
        </w:rPr>
        <w:t>* Với tổ chuyên môn và nhà trường:</w:t>
      </w:r>
    </w:p>
    <w:p w:rsidR="00517554" w:rsidRPr="0013685E" w:rsidRDefault="00921433" w:rsidP="0013685E">
      <w:pPr>
        <w:spacing w:line="288" w:lineRule="auto"/>
        <w:ind w:left="-142" w:firstLine="709"/>
        <w:jc w:val="both"/>
      </w:pPr>
      <w:r w:rsidRPr="0013685E">
        <w:t>- Tổ</w:t>
      </w:r>
      <w:r w:rsidR="00517554" w:rsidRPr="0013685E">
        <w:t xml:space="preserve"> chuyên môn cần cập nhật các văn bản chỉ đạo về chuyên môn, về đổi mới phương pháp dạy học môn </w:t>
      </w:r>
      <w:r w:rsidR="00F960BD" w:rsidRPr="0013685E">
        <w:t xml:space="preserve">KHTN </w:t>
      </w:r>
      <w:r w:rsidR="00517554" w:rsidRPr="0013685E">
        <w:t>chỉ đạo thực hiện kịp thời, nghiêm túc để giáo viên nhanh chóng tiếp cận với những</w:t>
      </w:r>
      <w:r w:rsidRPr="0013685E">
        <w:t>kiến thức</w:t>
      </w:r>
      <w:r w:rsidR="00517554" w:rsidRPr="0013685E">
        <w:t xml:space="preserve"> mới, vận dụng linh hoạt, hiệu quả để nâng cao chất lượng bộ môn.</w:t>
      </w:r>
    </w:p>
    <w:p w:rsidR="00517554" w:rsidRPr="0013685E" w:rsidRDefault="00517554" w:rsidP="0013685E">
      <w:pPr>
        <w:widowControl w:val="0"/>
        <w:spacing w:line="288" w:lineRule="auto"/>
        <w:ind w:left="-142" w:firstLine="709"/>
        <w:jc w:val="both"/>
      </w:pPr>
      <w:r w:rsidRPr="0013685E">
        <w:t xml:space="preserve">- </w:t>
      </w:r>
      <w:r w:rsidR="00921433" w:rsidRPr="0013685E">
        <w:t>C</w:t>
      </w:r>
      <w:r w:rsidRPr="0013685E">
        <w:t>ần có sự hỗ trợ của các phương tiện hiện đại</w:t>
      </w:r>
      <w:r w:rsidR="00921433" w:rsidRPr="0013685E">
        <w:t xml:space="preserve"> và</w:t>
      </w:r>
      <w:r w:rsidRPr="0013685E">
        <w:t xml:space="preserve"> đầu tư một cách đồng bộ từ máy móc, trang thiết bị, cơ sở vật chất của lớp của trường đáp ứng nhu cầu học tập của HS</w:t>
      </w:r>
    </w:p>
    <w:p w:rsidR="00517554" w:rsidRPr="0013685E" w:rsidRDefault="00517554" w:rsidP="0013685E">
      <w:pPr>
        <w:spacing w:line="288" w:lineRule="auto"/>
        <w:ind w:left="-142" w:firstLine="709"/>
        <w:jc w:val="both"/>
      </w:pPr>
      <w:r w:rsidRPr="0013685E">
        <w:t>- Cần có sự hỗ trợ về kinh phí c</w:t>
      </w:r>
      <w:r w:rsidR="00BD6911" w:rsidRPr="0013685E">
        <w:t>ho các hoạt động ngoại khoá môn</w:t>
      </w:r>
      <w:r w:rsidRPr="0013685E">
        <w:t xml:space="preserve"> học với quy mô lớn. Đồng thời có sự hỗ trợ hoạt động cho những câu lạc bộ yêu thích bộ môn khi đã được thành lập, để khuyến khích mở rộng hoạt động này trong toàn</w:t>
      </w:r>
      <w:r w:rsidR="00BD6911" w:rsidRPr="0013685E">
        <w:t xml:space="preserve"> huyện</w:t>
      </w:r>
      <w:r w:rsidRPr="0013685E">
        <w:t>.</w:t>
      </w:r>
    </w:p>
    <w:p w:rsidR="00921433" w:rsidRPr="0013685E" w:rsidRDefault="00921433" w:rsidP="0013685E">
      <w:pPr>
        <w:spacing w:line="288" w:lineRule="auto"/>
        <w:ind w:left="-142" w:firstLine="709"/>
        <w:jc w:val="both"/>
        <w:rPr>
          <w:b/>
        </w:rPr>
      </w:pPr>
      <w:r w:rsidRPr="0013685E">
        <w:rPr>
          <w:b/>
        </w:rPr>
        <w:lastRenderedPageBreak/>
        <w:t xml:space="preserve">* Lời kết: </w:t>
      </w:r>
    </w:p>
    <w:p w:rsidR="00921433" w:rsidRPr="0013685E" w:rsidRDefault="00921433" w:rsidP="0013685E">
      <w:pPr>
        <w:spacing w:line="288" w:lineRule="auto"/>
        <w:ind w:left="-142" w:firstLine="709"/>
        <w:jc w:val="both"/>
      </w:pPr>
      <w:r w:rsidRPr="0013685E">
        <w:t>Trên đây là phương pháp soạn và dạy một số bài  bằng phương pháp “</w:t>
      </w:r>
      <w:r w:rsidRPr="0013685E">
        <w:rPr>
          <w:b/>
          <w:i/>
        </w:rPr>
        <w:t xml:space="preserve">Dạy học bằng các hoạt động khám phá nhằm nâng cao năng lực tự học môn KHTN cho học sinh THCS </w:t>
      </w:r>
      <w:r w:rsidRPr="0013685E">
        <w:t>” mà tôi đã rút ra qua quá trình giảng dạy và thấy có hiệu quả. Tuy nhiên với thời gian nghiên cứu và thực nghiệm chưa nhiều nên không thể tránh khỏi những thiếu sót, kính mong quý thầy cô và đồng nghiệp đống góp ý kiến để sáng kiến của tôi được hoàn thiện hơn.</w:t>
      </w:r>
    </w:p>
    <w:p w:rsidR="00943ED6" w:rsidRPr="0013685E" w:rsidRDefault="00921433" w:rsidP="0013685E">
      <w:pPr>
        <w:spacing w:line="288" w:lineRule="auto"/>
        <w:ind w:firstLine="426"/>
        <w:jc w:val="both"/>
        <w:rPr>
          <w:b/>
          <w:i/>
        </w:rPr>
      </w:pPr>
      <w:r w:rsidRPr="0013685E">
        <w:rPr>
          <w:b/>
          <w:i/>
        </w:rPr>
        <w:t>Tôi xin chân thành cảm ơn!</w:t>
      </w:r>
    </w:p>
    <w:p w:rsidR="001A7413" w:rsidRPr="0013685E" w:rsidRDefault="00517554" w:rsidP="0013685E">
      <w:pPr>
        <w:spacing w:line="288" w:lineRule="auto"/>
        <w:ind w:firstLine="426"/>
        <w:jc w:val="both"/>
        <w:rPr>
          <w:lang w:val="vi-VN"/>
        </w:rPr>
      </w:pPr>
      <w:r w:rsidRPr="0013685E">
        <w:rPr>
          <w:b/>
        </w:rPr>
        <w:t>*</w:t>
      </w:r>
      <w:r w:rsidRPr="0013685E">
        <w:rPr>
          <w:b/>
          <w:u w:val="single"/>
        </w:rPr>
        <w:t>L</w:t>
      </w:r>
      <w:r w:rsidRPr="0013685E">
        <w:rPr>
          <w:b/>
          <w:u w:val="single"/>
          <w:lang w:val="vi-VN"/>
        </w:rPr>
        <w:t>ời cam đoan</w:t>
      </w:r>
      <w:r w:rsidRPr="0013685E">
        <w:rPr>
          <w:lang w:val="vi-VN"/>
        </w:rPr>
        <w:t>:</w:t>
      </w:r>
    </w:p>
    <w:p w:rsidR="00517554" w:rsidRPr="0013685E" w:rsidRDefault="00517554" w:rsidP="0013685E">
      <w:pPr>
        <w:spacing w:line="288" w:lineRule="auto"/>
        <w:ind w:firstLine="426"/>
        <w:jc w:val="both"/>
        <w:rPr>
          <w:lang w:val="vi-VN"/>
        </w:rPr>
      </w:pPr>
      <w:r w:rsidRPr="0013685E">
        <w:rPr>
          <w:lang w:val="vi-VN"/>
        </w:rPr>
        <w:t>Tôi xin cam đoan đề tài này do tôi tự thực hiện, không sao chép, tái bản của ai. Nếu lời cam đoan trên là sai tôi xin hoàn toàn chịu trách nhiệm.</w:t>
      </w:r>
    </w:p>
    <w:p w:rsidR="00517554" w:rsidRPr="0013685E" w:rsidRDefault="00517554" w:rsidP="0013685E">
      <w:pPr>
        <w:spacing w:line="288" w:lineRule="auto"/>
        <w:ind w:firstLine="426"/>
        <w:jc w:val="both"/>
        <w:rPr>
          <w:rFonts w:ascii=".VnTime" w:hAnsi=".VnTime"/>
        </w:rPr>
      </w:pPr>
      <w:r w:rsidRPr="0013685E">
        <w:rPr>
          <w:rFonts w:ascii=".VnTime" w:hAnsi=".VnTime"/>
          <w:lang w:val="vi-VN"/>
        </w:rPr>
        <w:t xml:space="preserve">     </w:t>
      </w:r>
      <w:r w:rsidRPr="0013685E">
        <w:rPr>
          <w:rFonts w:ascii=".VnTime" w:hAnsi=".VnTime"/>
        </w:rPr>
        <w:t xml:space="preserve">                                                                </w:t>
      </w:r>
    </w:p>
    <w:p w:rsidR="00517554" w:rsidRPr="0013685E" w:rsidRDefault="00B17F0D" w:rsidP="0013685E">
      <w:pPr>
        <w:spacing w:line="288" w:lineRule="auto"/>
        <w:ind w:firstLine="426"/>
        <w:jc w:val="center"/>
        <w:rPr>
          <w:rFonts w:ascii=".VnTime" w:hAnsi=".VnTime"/>
          <w:i/>
        </w:rPr>
      </w:pPr>
      <w:r w:rsidRPr="0013685E">
        <w:rPr>
          <w:rFonts w:ascii=".VnTime" w:hAnsi=".VnTime"/>
          <w:i/>
        </w:rPr>
        <w:t xml:space="preserve">                                            </w:t>
      </w:r>
      <w:r w:rsidR="00921433" w:rsidRPr="0013685E">
        <w:rPr>
          <w:rFonts w:ascii=".VnTime" w:hAnsi=".VnTime"/>
          <w:i/>
        </w:rPr>
        <w:t xml:space="preserve">           </w:t>
      </w:r>
      <w:r w:rsidR="00ED17D5" w:rsidRPr="0013685E">
        <w:rPr>
          <w:rFonts w:ascii=".VnTime" w:hAnsi=".VnTime"/>
          <w:i/>
        </w:rPr>
        <w:t xml:space="preserve">            </w:t>
      </w:r>
      <w:r w:rsidR="00615FE0" w:rsidRPr="0013685E">
        <w:rPr>
          <w:rFonts w:ascii=".VnTime" w:hAnsi=".VnTime"/>
          <w:i/>
        </w:rPr>
        <w:t xml:space="preserve"> Ba V×, ngµy 08</w:t>
      </w:r>
      <w:r w:rsidRPr="0013685E">
        <w:rPr>
          <w:rFonts w:ascii=".VnTime" w:hAnsi=".VnTime"/>
          <w:i/>
        </w:rPr>
        <w:t xml:space="preserve"> th¸ng 4 n¨m 2023</w:t>
      </w:r>
    </w:p>
    <w:p w:rsidR="00553A89" w:rsidRPr="0013685E" w:rsidRDefault="00553A89" w:rsidP="0013685E">
      <w:pPr>
        <w:spacing w:line="288" w:lineRule="auto"/>
        <w:ind w:firstLine="426"/>
        <w:jc w:val="center"/>
      </w:pPr>
      <w:r w:rsidRPr="0013685E">
        <w:t xml:space="preserve">                                                                        Người viết</w:t>
      </w:r>
    </w:p>
    <w:p w:rsidR="00553A89" w:rsidRPr="0013685E" w:rsidRDefault="00553A89" w:rsidP="0013685E">
      <w:pPr>
        <w:spacing w:line="288" w:lineRule="auto"/>
        <w:ind w:firstLine="426"/>
        <w:jc w:val="center"/>
      </w:pPr>
    </w:p>
    <w:p w:rsidR="00553A89" w:rsidRPr="0013685E" w:rsidRDefault="00553A89" w:rsidP="0013685E">
      <w:pPr>
        <w:spacing w:line="288" w:lineRule="auto"/>
        <w:ind w:firstLine="426"/>
        <w:jc w:val="center"/>
      </w:pPr>
    </w:p>
    <w:p w:rsidR="00553A89" w:rsidRPr="0013685E" w:rsidRDefault="00553A89" w:rsidP="0013685E">
      <w:pPr>
        <w:spacing w:line="288" w:lineRule="auto"/>
        <w:ind w:firstLine="426"/>
        <w:jc w:val="center"/>
      </w:pPr>
    </w:p>
    <w:p w:rsidR="00553A89" w:rsidRPr="0013685E" w:rsidRDefault="00553A89" w:rsidP="0013685E">
      <w:pPr>
        <w:spacing w:line="288" w:lineRule="auto"/>
        <w:ind w:firstLine="426"/>
        <w:jc w:val="center"/>
        <w:rPr>
          <w:b/>
        </w:rPr>
      </w:pPr>
      <w:r w:rsidRPr="0013685E">
        <w:rPr>
          <w:b/>
        </w:rPr>
        <w:t xml:space="preserve">                                                                       </w:t>
      </w:r>
      <w:r w:rsidR="00913B74" w:rsidRPr="0013685E">
        <w:rPr>
          <w:b/>
        </w:rPr>
        <w:t xml:space="preserve">  </w:t>
      </w:r>
      <w:r w:rsidRPr="0013685E">
        <w:rPr>
          <w:b/>
        </w:rPr>
        <w:t>Lưu Thị Vân Thu</w:t>
      </w:r>
    </w:p>
    <w:p w:rsidR="00666695" w:rsidRDefault="0013685E" w:rsidP="0013685E">
      <w:pPr>
        <w:spacing w:after="160" w:line="259" w:lineRule="auto"/>
        <w:rPr>
          <w:rFonts w:ascii=".VnTime" w:hAnsi=".VnTime"/>
          <w:i/>
        </w:rPr>
        <w:sectPr w:rsidR="00666695" w:rsidSect="0013685E">
          <w:headerReference w:type="default" r:id="rId24"/>
          <w:footerReference w:type="default" r:id="rId25"/>
          <w:pgSz w:w="11907" w:h="16840" w:code="9"/>
          <w:pgMar w:top="1134" w:right="1134" w:bottom="1134" w:left="1701" w:header="510" w:footer="510" w:gutter="0"/>
          <w:cols w:space="720"/>
          <w:titlePg/>
          <w:docGrid w:linePitch="381"/>
        </w:sectPr>
      </w:pPr>
      <w:r>
        <w:rPr>
          <w:rFonts w:ascii=".VnTime" w:hAnsi=".VnTime"/>
          <w:i/>
        </w:rPr>
        <w:br w:type="page"/>
      </w:r>
    </w:p>
    <w:p w:rsidR="00517554" w:rsidRPr="0013685E" w:rsidRDefault="00517554" w:rsidP="0013685E">
      <w:pPr>
        <w:spacing w:line="288" w:lineRule="auto"/>
        <w:ind w:firstLine="426"/>
        <w:jc w:val="center"/>
        <w:rPr>
          <w:b/>
        </w:rPr>
      </w:pPr>
      <w:r w:rsidRPr="0013685E">
        <w:rPr>
          <w:b/>
        </w:rPr>
        <w:lastRenderedPageBreak/>
        <w:t>CÁC TỪ VIẾT TẮT ĐƯỢC SỬ DỤNG TRONG SÁNG KIẾN</w:t>
      </w:r>
    </w:p>
    <w:p w:rsidR="00517554" w:rsidRPr="0013685E" w:rsidRDefault="00517554" w:rsidP="0013685E">
      <w:pPr>
        <w:spacing w:line="288" w:lineRule="auto"/>
        <w:ind w:firstLine="426"/>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4"/>
        <w:gridCol w:w="6082"/>
      </w:tblGrid>
      <w:tr w:rsidR="00517554" w:rsidRPr="0013685E" w:rsidTr="00097799">
        <w:trPr>
          <w:trHeight w:val="355"/>
        </w:trPr>
        <w:tc>
          <w:tcPr>
            <w:tcW w:w="3274" w:type="dxa"/>
          </w:tcPr>
          <w:p w:rsidR="00517554" w:rsidRPr="0013685E" w:rsidRDefault="00517554" w:rsidP="0013685E">
            <w:pPr>
              <w:spacing w:line="288" w:lineRule="auto"/>
              <w:ind w:firstLine="426"/>
              <w:jc w:val="both"/>
              <w:rPr>
                <w:b/>
                <w:i/>
              </w:rPr>
            </w:pPr>
            <w:r w:rsidRPr="0013685E">
              <w:rPr>
                <w:b/>
                <w:i/>
              </w:rPr>
              <w:t>Từ viết tắt</w:t>
            </w:r>
          </w:p>
        </w:tc>
        <w:tc>
          <w:tcPr>
            <w:tcW w:w="6082" w:type="dxa"/>
          </w:tcPr>
          <w:p w:rsidR="00517554" w:rsidRPr="0013685E" w:rsidRDefault="00517554" w:rsidP="0013685E">
            <w:pPr>
              <w:spacing w:line="288" w:lineRule="auto"/>
              <w:ind w:firstLine="426"/>
              <w:jc w:val="both"/>
              <w:rPr>
                <w:b/>
                <w:i/>
              </w:rPr>
            </w:pPr>
            <w:r w:rsidRPr="0013685E">
              <w:rPr>
                <w:b/>
                <w:i/>
              </w:rPr>
              <w:t>Nội dung được viết tắt</w:t>
            </w:r>
          </w:p>
        </w:tc>
      </w:tr>
      <w:tr w:rsidR="00517554" w:rsidRPr="0013685E" w:rsidTr="00097799">
        <w:trPr>
          <w:trHeight w:val="372"/>
        </w:trPr>
        <w:tc>
          <w:tcPr>
            <w:tcW w:w="3274" w:type="dxa"/>
          </w:tcPr>
          <w:p w:rsidR="00517554" w:rsidRPr="0013685E" w:rsidRDefault="00517554" w:rsidP="0013685E">
            <w:pPr>
              <w:spacing w:line="288" w:lineRule="auto"/>
              <w:ind w:firstLine="426"/>
              <w:jc w:val="both"/>
            </w:pPr>
            <w:r w:rsidRPr="0013685E">
              <w:t>GV</w:t>
            </w:r>
          </w:p>
        </w:tc>
        <w:tc>
          <w:tcPr>
            <w:tcW w:w="6082" w:type="dxa"/>
          </w:tcPr>
          <w:p w:rsidR="00517554" w:rsidRPr="0013685E" w:rsidRDefault="00517554" w:rsidP="0013685E">
            <w:pPr>
              <w:spacing w:line="288" w:lineRule="auto"/>
              <w:ind w:firstLine="426"/>
              <w:jc w:val="both"/>
            </w:pPr>
            <w:r w:rsidRPr="0013685E">
              <w:t>Giáo viên</w:t>
            </w:r>
          </w:p>
        </w:tc>
      </w:tr>
      <w:tr w:rsidR="00517554" w:rsidRPr="0013685E" w:rsidTr="00097799">
        <w:trPr>
          <w:trHeight w:val="372"/>
        </w:trPr>
        <w:tc>
          <w:tcPr>
            <w:tcW w:w="3274" w:type="dxa"/>
          </w:tcPr>
          <w:p w:rsidR="00517554" w:rsidRPr="0013685E" w:rsidRDefault="00517554" w:rsidP="0013685E">
            <w:pPr>
              <w:spacing w:line="288" w:lineRule="auto"/>
              <w:ind w:firstLine="426"/>
              <w:jc w:val="both"/>
            </w:pPr>
            <w:r w:rsidRPr="0013685E">
              <w:t>HS</w:t>
            </w:r>
          </w:p>
        </w:tc>
        <w:tc>
          <w:tcPr>
            <w:tcW w:w="6082" w:type="dxa"/>
          </w:tcPr>
          <w:p w:rsidR="00517554" w:rsidRPr="0013685E" w:rsidRDefault="00517554" w:rsidP="0013685E">
            <w:pPr>
              <w:spacing w:line="288" w:lineRule="auto"/>
              <w:ind w:firstLine="426"/>
              <w:jc w:val="both"/>
            </w:pPr>
            <w:r w:rsidRPr="0013685E">
              <w:t>Học sinh</w:t>
            </w:r>
          </w:p>
        </w:tc>
      </w:tr>
      <w:tr w:rsidR="00517554" w:rsidRPr="0013685E" w:rsidTr="00097799">
        <w:trPr>
          <w:trHeight w:val="372"/>
        </w:trPr>
        <w:tc>
          <w:tcPr>
            <w:tcW w:w="3274" w:type="dxa"/>
          </w:tcPr>
          <w:p w:rsidR="00517554" w:rsidRPr="0013685E" w:rsidRDefault="000A1D15" w:rsidP="0013685E">
            <w:pPr>
              <w:spacing w:line="288" w:lineRule="auto"/>
              <w:ind w:firstLine="426"/>
              <w:jc w:val="both"/>
            </w:pPr>
            <w:r w:rsidRPr="0013685E">
              <w:t>KHTN</w:t>
            </w:r>
          </w:p>
        </w:tc>
        <w:tc>
          <w:tcPr>
            <w:tcW w:w="6082" w:type="dxa"/>
          </w:tcPr>
          <w:p w:rsidR="00517554" w:rsidRPr="0013685E" w:rsidRDefault="000A1D15" w:rsidP="0013685E">
            <w:pPr>
              <w:spacing w:line="288" w:lineRule="auto"/>
              <w:ind w:firstLine="426"/>
              <w:jc w:val="both"/>
            </w:pPr>
            <w:r w:rsidRPr="0013685E">
              <w:t>Khoa học tự nhiên</w:t>
            </w:r>
          </w:p>
        </w:tc>
      </w:tr>
      <w:tr w:rsidR="00517554" w:rsidRPr="0013685E" w:rsidTr="00097799">
        <w:trPr>
          <w:trHeight w:val="372"/>
        </w:trPr>
        <w:tc>
          <w:tcPr>
            <w:tcW w:w="3274" w:type="dxa"/>
          </w:tcPr>
          <w:p w:rsidR="00517554" w:rsidRPr="0013685E" w:rsidRDefault="00517554" w:rsidP="0013685E">
            <w:pPr>
              <w:spacing w:line="288" w:lineRule="auto"/>
              <w:ind w:firstLine="426"/>
              <w:jc w:val="both"/>
            </w:pPr>
            <w:r w:rsidRPr="0013685E">
              <w:t>SGK</w:t>
            </w:r>
          </w:p>
        </w:tc>
        <w:tc>
          <w:tcPr>
            <w:tcW w:w="6082" w:type="dxa"/>
          </w:tcPr>
          <w:p w:rsidR="00517554" w:rsidRPr="0013685E" w:rsidRDefault="00517554" w:rsidP="0013685E">
            <w:pPr>
              <w:spacing w:line="288" w:lineRule="auto"/>
              <w:ind w:firstLine="426"/>
              <w:jc w:val="both"/>
            </w:pPr>
            <w:r w:rsidRPr="0013685E">
              <w:t>Sách giáo khoa</w:t>
            </w:r>
          </w:p>
        </w:tc>
      </w:tr>
      <w:tr w:rsidR="00517554" w:rsidRPr="0013685E" w:rsidTr="00097799">
        <w:trPr>
          <w:trHeight w:val="372"/>
        </w:trPr>
        <w:tc>
          <w:tcPr>
            <w:tcW w:w="3274" w:type="dxa"/>
          </w:tcPr>
          <w:p w:rsidR="00517554" w:rsidRPr="0013685E" w:rsidRDefault="00517554" w:rsidP="0013685E">
            <w:pPr>
              <w:spacing w:line="288" w:lineRule="auto"/>
              <w:ind w:firstLine="426"/>
              <w:jc w:val="both"/>
            </w:pPr>
            <w:r w:rsidRPr="0013685E">
              <w:t>HĐKP</w:t>
            </w:r>
          </w:p>
        </w:tc>
        <w:tc>
          <w:tcPr>
            <w:tcW w:w="6082" w:type="dxa"/>
          </w:tcPr>
          <w:p w:rsidR="00517554" w:rsidRPr="0013685E" w:rsidRDefault="00517554" w:rsidP="0013685E">
            <w:pPr>
              <w:spacing w:line="288" w:lineRule="auto"/>
              <w:ind w:firstLine="426"/>
              <w:jc w:val="both"/>
            </w:pPr>
            <w:r w:rsidRPr="0013685E">
              <w:t>Hoạt động khám phá</w:t>
            </w:r>
          </w:p>
        </w:tc>
      </w:tr>
      <w:tr w:rsidR="00517554" w:rsidRPr="0013685E" w:rsidTr="00097799">
        <w:trPr>
          <w:trHeight w:val="372"/>
        </w:trPr>
        <w:tc>
          <w:tcPr>
            <w:tcW w:w="3274" w:type="dxa"/>
          </w:tcPr>
          <w:p w:rsidR="00517554" w:rsidRPr="0013685E" w:rsidRDefault="00517554" w:rsidP="0013685E">
            <w:pPr>
              <w:spacing w:line="288" w:lineRule="auto"/>
              <w:ind w:firstLine="426"/>
              <w:jc w:val="both"/>
            </w:pPr>
            <w:r w:rsidRPr="0013685E">
              <w:t>THCS</w:t>
            </w:r>
          </w:p>
        </w:tc>
        <w:tc>
          <w:tcPr>
            <w:tcW w:w="6082" w:type="dxa"/>
          </w:tcPr>
          <w:p w:rsidR="00517554" w:rsidRPr="0013685E" w:rsidRDefault="00517554" w:rsidP="0013685E">
            <w:pPr>
              <w:spacing w:line="288" w:lineRule="auto"/>
              <w:ind w:firstLine="426"/>
              <w:jc w:val="both"/>
            </w:pPr>
            <w:r w:rsidRPr="0013685E">
              <w:t>Trung học cơ sở</w:t>
            </w:r>
          </w:p>
        </w:tc>
      </w:tr>
      <w:tr w:rsidR="00517554" w:rsidRPr="0013685E" w:rsidTr="00097799">
        <w:trPr>
          <w:trHeight w:val="372"/>
        </w:trPr>
        <w:tc>
          <w:tcPr>
            <w:tcW w:w="3274" w:type="dxa"/>
          </w:tcPr>
          <w:p w:rsidR="00517554" w:rsidRPr="0013685E" w:rsidRDefault="00517554" w:rsidP="0013685E">
            <w:pPr>
              <w:spacing w:line="288" w:lineRule="auto"/>
              <w:ind w:firstLine="426"/>
              <w:jc w:val="both"/>
            </w:pPr>
            <w:r w:rsidRPr="0013685E">
              <w:t>SKKN</w:t>
            </w:r>
          </w:p>
        </w:tc>
        <w:tc>
          <w:tcPr>
            <w:tcW w:w="6082" w:type="dxa"/>
          </w:tcPr>
          <w:p w:rsidR="00517554" w:rsidRPr="0013685E" w:rsidRDefault="00517554" w:rsidP="0013685E">
            <w:pPr>
              <w:spacing w:line="288" w:lineRule="auto"/>
              <w:ind w:firstLine="426"/>
              <w:jc w:val="both"/>
            </w:pPr>
            <w:r w:rsidRPr="0013685E">
              <w:t>Sáng kiến kinh nghiệm</w:t>
            </w:r>
          </w:p>
        </w:tc>
      </w:tr>
    </w:tbl>
    <w:p w:rsidR="00517554" w:rsidRPr="0013685E" w:rsidRDefault="00517554" w:rsidP="0013685E">
      <w:pPr>
        <w:spacing w:line="288" w:lineRule="auto"/>
        <w:ind w:firstLine="426"/>
        <w:jc w:val="both"/>
      </w:pPr>
    </w:p>
    <w:p w:rsidR="00517554" w:rsidRPr="0013685E" w:rsidRDefault="00517554" w:rsidP="0013685E">
      <w:pPr>
        <w:spacing w:line="288" w:lineRule="auto"/>
        <w:ind w:firstLine="426"/>
        <w:jc w:val="both"/>
      </w:pPr>
      <w:r w:rsidRPr="0013685E">
        <w:t xml:space="preserve"> </w:t>
      </w:r>
    </w:p>
    <w:p w:rsidR="0013685E" w:rsidRDefault="0013685E">
      <w:pPr>
        <w:spacing w:after="160" w:line="259" w:lineRule="auto"/>
        <w:rPr>
          <w:b/>
        </w:rPr>
      </w:pPr>
      <w:r>
        <w:rPr>
          <w:b/>
        </w:rPr>
        <w:br w:type="page"/>
      </w:r>
    </w:p>
    <w:p w:rsidR="00517554" w:rsidRDefault="00517554" w:rsidP="0013685E">
      <w:pPr>
        <w:spacing w:line="288" w:lineRule="auto"/>
        <w:ind w:firstLine="426"/>
        <w:jc w:val="center"/>
        <w:rPr>
          <w:b/>
        </w:rPr>
      </w:pPr>
      <w:r w:rsidRPr="0013685E">
        <w:rPr>
          <w:b/>
        </w:rPr>
        <w:lastRenderedPageBreak/>
        <w:t>TÀI LIỆU THAM KHẢO</w:t>
      </w:r>
    </w:p>
    <w:p w:rsidR="00666695" w:rsidRPr="0013685E" w:rsidRDefault="00666695" w:rsidP="0013685E">
      <w:pPr>
        <w:spacing w:line="288" w:lineRule="auto"/>
        <w:ind w:firstLine="426"/>
        <w:jc w:val="center"/>
        <w:rPr>
          <w:b/>
        </w:rPr>
      </w:pPr>
    </w:p>
    <w:tbl>
      <w:tblPr>
        <w:tblStyle w:val="TableGrid"/>
        <w:tblW w:w="0" w:type="auto"/>
        <w:tblLook w:val="04A0" w:firstRow="1" w:lastRow="0" w:firstColumn="1" w:lastColumn="0" w:noHBand="0" w:noVBand="1"/>
      </w:tblPr>
      <w:tblGrid>
        <w:gridCol w:w="845"/>
        <w:gridCol w:w="8443"/>
      </w:tblGrid>
      <w:tr w:rsidR="00997D49" w:rsidRPr="0013685E" w:rsidTr="00666695">
        <w:tc>
          <w:tcPr>
            <w:tcW w:w="845" w:type="dxa"/>
          </w:tcPr>
          <w:p w:rsidR="00997D49" w:rsidRPr="0013685E" w:rsidRDefault="00997D49" w:rsidP="0013685E">
            <w:pPr>
              <w:spacing w:line="288" w:lineRule="auto"/>
              <w:ind w:firstLine="426"/>
              <w:jc w:val="both"/>
            </w:pPr>
            <w:r w:rsidRPr="0013685E">
              <w:t>1</w:t>
            </w:r>
          </w:p>
        </w:tc>
        <w:tc>
          <w:tcPr>
            <w:tcW w:w="8443" w:type="dxa"/>
          </w:tcPr>
          <w:p w:rsidR="00997D49" w:rsidRPr="0013685E" w:rsidRDefault="00997D49" w:rsidP="0013685E">
            <w:pPr>
              <w:spacing w:line="288" w:lineRule="auto"/>
              <w:ind w:firstLine="426"/>
              <w:jc w:val="both"/>
            </w:pPr>
            <w:r w:rsidRPr="0013685E">
              <w:t>Phương pháp dạy học môn KHTN.</w:t>
            </w:r>
          </w:p>
          <w:p w:rsidR="00997D49" w:rsidRPr="0013685E" w:rsidRDefault="00997D49" w:rsidP="0013685E">
            <w:pPr>
              <w:spacing w:line="288" w:lineRule="auto"/>
              <w:ind w:firstLine="426"/>
              <w:jc w:val="both"/>
            </w:pPr>
          </w:p>
        </w:tc>
      </w:tr>
      <w:tr w:rsidR="00997D49" w:rsidRPr="0013685E" w:rsidTr="00666695">
        <w:tc>
          <w:tcPr>
            <w:tcW w:w="845" w:type="dxa"/>
          </w:tcPr>
          <w:p w:rsidR="00997D49" w:rsidRPr="0013685E" w:rsidRDefault="00997D49" w:rsidP="0013685E">
            <w:pPr>
              <w:spacing w:line="288" w:lineRule="auto"/>
              <w:ind w:firstLine="426"/>
              <w:jc w:val="both"/>
            </w:pPr>
            <w:r w:rsidRPr="0013685E">
              <w:t>2</w:t>
            </w:r>
          </w:p>
        </w:tc>
        <w:tc>
          <w:tcPr>
            <w:tcW w:w="8443" w:type="dxa"/>
          </w:tcPr>
          <w:p w:rsidR="00997D49" w:rsidRPr="0013685E" w:rsidRDefault="00997D49" w:rsidP="0013685E">
            <w:pPr>
              <w:spacing w:line="288" w:lineRule="auto"/>
              <w:ind w:firstLine="426"/>
              <w:jc w:val="both"/>
            </w:pPr>
            <w:r w:rsidRPr="0013685E">
              <w:t xml:space="preserve">Dạy và học ngày nay. </w:t>
            </w:r>
          </w:p>
          <w:p w:rsidR="00997D49" w:rsidRPr="0013685E" w:rsidRDefault="00997D49" w:rsidP="0013685E">
            <w:pPr>
              <w:spacing w:line="288" w:lineRule="auto"/>
              <w:ind w:firstLine="426"/>
              <w:jc w:val="both"/>
            </w:pPr>
          </w:p>
        </w:tc>
      </w:tr>
      <w:tr w:rsidR="00997D49" w:rsidRPr="0013685E" w:rsidTr="00666695">
        <w:tc>
          <w:tcPr>
            <w:tcW w:w="845" w:type="dxa"/>
          </w:tcPr>
          <w:p w:rsidR="00997D49" w:rsidRPr="0013685E" w:rsidRDefault="00997D49" w:rsidP="0013685E">
            <w:pPr>
              <w:spacing w:line="288" w:lineRule="auto"/>
              <w:ind w:firstLine="426"/>
              <w:jc w:val="both"/>
            </w:pPr>
            <w:r w:rsidRPr="0013685E">
              <w:t>3</w:t>
            </w:r>
          </w:p>
        </w:tc>
        <w:tc>
          <w:tcPr>
            <w:tcW w:w="8443" w:type="dxa"/>
          </w:tcPr>
          <w:p w:rsidR="00997D49" w:rsidRPr="0013685E" w:rsidRDefault="00997D49" w:rsidP="0013685E">
            <w:pPr>
              <w:spacing w:line="288" w:lineRule="auto"/>
              <w:ind w:firstLine="426"/>
              <w:jc w:val="both"/>
            </w:pPr>
            <w:r w:rsidRPr="0013685E">
              <w:t>Tạp trí giáo dục</w:t>
            </w:r>
          </w:p>
          <w:p w:rsidR="00997D49" w:rsidRPr="0013685E" w:rsidRDefault="00997D49" w:rsidP="0013685E">
            <w:pPr>
              <w:spacing w:line="288" w:lineRule="auto"/>
              <w:ind w:firstLine="426"/>
              <w:jc w:val="both"/>
            </w:pPr>
          </w:p>
        </w:tc>
      </w:tr>
      <w:tr w:rsidR="00997D49" w:rsidRPr="0013685E" w:rsidTr="00666695">
        <w:tc>
          <w:tcPr>
            <w:tcW w:w="845" w:type="dxa"/>
          </w:tcPr>
          <w:p w:rsidR="00997D49" w:rsidRPr="0013685E" w:rsidRDefault="00997D49" w:rsidP="0013685E">
            <w:pPr>
              <w:spacing w:line="288" w:lineRule="auto"/>
              <w:ind w:firstLine="426"/>
              <w:jc w:val="both"/>
            </w:pPr>
            <w:r w:rsidRPr="0013685E">
              <w:t>4</w:t>
            </w:r>
          </w:p>
        </w:tc>
        <w:tc>
          <w:tcPr>
            <w:tcW w:w="8443" w:type="dxa"/>
          </w:tcPr>
          <w:p w:rsidR="00997D49" w:rsidRPr="0013685E" w:rsidRDefault="00997D49" w:rsidP="0013685E">
            <w:pPr>
              <w:spacing w:line="288" w:lineRule="auto"/>
              <w:ind w:firstLine="426"/>
              <w:jc w:val="both"/>
            </w:pPr>
            <w:r w:rsidRPr="0013685E">
              <w:t>Tài liệu Bồi dưỡng thường xuyên môn KHTN</w:t>
            </w:r>
          </w:p>
          <w:p w:rsidR="00997D49" w:rsidRPr="0013685E" w:rsidRDefault="00997D49" w:rsidP="0013685E">
            <w:pPr>
              <w:spacing w:line="288" w:lineRule="auto"/>
              <w:ind w:firstLine="426"/>
              <w:jc w:val="both"/>
            </w:pPr>
          </w:p>
        </w:tc>
      </w:tr>
      <w:tr w:rsidR="00997D49" w:rsidRPr="0013685E" w:rsidTr="00666695">
        <w:tc>
          <w:tcPr>
            <w:tcW w:w="845" w:type="dxa"/>
          </w:tcPr>
          <w:p w:rsidR="00997D49" w:rsidRPr="0013685E" w:rsidRDefault="00997D49" w:rsidP="0013685E">
            <w:pPr>
              <w:spacing w:line="288" w:lineRule="auto"/>
              <w:ind w:firstLine="426"/>
              <w:jc w:val="both"/>
            </w:pPr>
            <w:r w:rsidRPr="0013685E">
              <w:t>5</w:t>
            </w:r>
          </w:p>
        </w:tc>
        <w:tc>
          <w:tcPr>
            <w:tcW w:w="8443" w:type="dxa"/>
          </w:tcPr>
          <w:p w:rsidR="00997D49" w:rsidRPr="0013685E" w:rsidRDefault="00997D49" w:rsidP="0013685E">
            <w:pPr>
              <w:spacing w:line="288" w:lineRule="auto"/>
              <w:ind w:firstLine="426"/>
              <w:jc w:val="both"/>
            </w:pPr>
            <w:r w:rsidRPr="0013685E">
              <w:t>Chuẩn kiến thức và kỹ năng môn KHTN trường</w:t>
            </w:r>
            <w:r w:rsidR="00913B74" w:rsidRPr="0013685E">
              <w:t xml:space="preserve"> </w:t>
            </w:r>
            <w:r w:rsidRPr="0013685E">
              <w:t>THCS</w:t>
            </w:r>
          </w:p>
          <w:p w:rsidR="00997D49" w:rsidRPr="0013685E" w:rsidRDefault="00997D49" w:rsidP="0013685E">
            <w:pPr>
              <w:spacing w:line="288" w:lineRule="auto"/>
              <w:ind w:firstLine="426"/>
              <w:jc w:val="both"/>
            </w:pPr>
          </w:p>
        </w:tc>
      </w:tr>
      <w:tr w:rsidR="00997D49" w:rsidRPr="0013685E" w:rsidTr="00666695">
        <w:tc>
          <w:tcPr>
            <w:tcW w:w="845" w:type="dxa"/>
          </w:tcPr>
          <w:p w:rsidR="00997D49" w:rsidRPr="0013685E" w:rsidRDefault="00997D49" w:rsidP="0013685E">
            <w:pPr>
              <w:spacing w:line="288" w:lineRule="auto"/>
              <w:ind w:firstLine="426"/>
              <w:jc w:val="both"/>
            </w:pPr>
            <w:r w:rsidRPr="0013685E">
              <w:t>6</w:t>
            </w:r>
          </w:p>
        </w:tc>
        <w:tc>
          <w:tcPr>
            <w:tcW w:w="8443" w:type="dxa"/>
          </w:tcPr>
          <w:p w:rsidR="00997D49" w:rsidRPr="0013685E" w:rsidRDefault="00997D49" w:rsidP="0013685E">
            <w:pPr>
              <w:spacing w:line="288" w:lineRule="auto"/>
              <w:ind w:firstLine="426"/>
              <w:jc w:val="both"/>
            </w:pPr>
            <w:r w:rsidRPr="0013685E">
              <w:t>Sách giáo khoa KHTN 6, 7.</w:t>
            </w:r>
          </w:p>
          <w:p w:rsidR="00997D49" w:rsidRPr="0013685E" w:rsidRDefault="00997D49" w:rsidP="0013685E">
            <w:pPr>
              <w:spacing w:line="288" w:lineRule="auto"/>
              <w:ind w:firstLine="426"/>
              <w:jc w:val="both"/>
            </w:pPr>
          </w:p>
        </w:tc>
      </w:tr>
      <w:tr w:rsidR="00997D49" w:rsidRPr="0013685E" w:rsidTr="00666695">
        <w:trPr>
          <w:trHeight w:val="450"/>
        </w:trPr>
        <w:tc>
          <w:tcPr>
            <w:tcW w:w="845" w:type="dxa"/>
          </w:tcPr>
          <w:p w:rsidR="00997D49" w:rsidRPr="0013685E" w:rsidRDefault="00997D49" w:rsidP="0013685E">
            <w:pPr>
              <w:spacing w:line="288" w:lineRule="auto"/>
              <w:ind w:firstLine="426"/>
              <w:jc w:val="both"/>
            </w:pPr>
            <w:r w:rsidRPr="0013685E">
              <w:t>7</w:t>
            </w:r>
          </w:p>
        </w:tc>
        <w:tc>
          <w:tcPr>
            <w:tcW w:w="8443" w:type="dxa"/>
          </w:tcPr>
          <w:p w:rsidR="00997D49" w:rsidRPr="0013685E" w:rsidRDefault="00997D49" w:rsidP="0013685E">
            <w:pPr>
              <w:spacing w:line="288" w:lineRule="auto"/>
              <w:ind w:firstLine="426"/>
              <w:jc w:val="both"/>
            </w:pPr>
            <w:r w:rsidRPr="0013685E">
              <w:t>Sách giáo viên KHTN 6, 7</w:t>
            </w:r>
            <w:r w:rsidR="006D2817" w:rsidRPr="0013685E">
              <w:t>.</w:t>
            </w:r>
          </w:p>
          <w:p w:rsidR="00997D49" w:rsidRPr="0013685E" w:rsidRDefault="00997D49" w:rsidP="0013685E">
            <w:pPr>
              <w:spacing w:line="288" w:lineRule="auto"/>
              <w:ind w:firstLine="426"/>
              <w:jc w:val="both"/>
            </w:pPr>
          </w:p>
        </w:tc>
      </w:tr>
      <w:tr w:rsidR="00997D49" w:rsidRPr="0013685E" w:rsidTr="00666695">
        <w:trPr>
          <w:trHeight w:val="195"/>
        </w:trPr>
        <w:tc>
          <w:tcPr>
            <w:tcW w:w="845" w:type="dxa"/>
          </w:tcPr>
          <w:p w:rsidR="00997D49" w:rsidRPr="0013685E" w:rsidRDefault="00997D49" w:rsidP="0013685E">
            <w:pPr>
              <w:spacing w:line="288" w:lineRule="auto"/>
              <w:ind w:firstLine="426"/>
              <w:jc w:val="both"/>
            </w:pPr>
            <w:r w:rsidRPr="0013685E">
              <w:t>8</w:t>
            </w:r>
          </w:p>
        </w:tc>
        <w:tc>
          <w:tcPr>
            <w:tcW w:w="8443" w:type="dxa"/>
            <w:tcBorders>
              <w:bottom w:val="single" w:sz="4" w:space="0" w:color="auto"/>
            </w:tcBorders>
          </w:tcPr>
          <w:p w:rsidR="00997D49" w:rsidRPr="0013685E" w:rsidRDefault="00997D49" w:rsidP="0013685E">
            <w:pPr>
              <w:spacing w:line="288" w:lineRule="auto"/>
              <w:ind w:firstLine="426"/>
              <w:jc w:val="both"/>
            </w:pPr>
            <w:r w:rsidRPr="0013685E">
              <w:t>Tài liệu Đổi mới kiểm tra, đánh giá môn học</w:t>
            </w:r>
          </w:p>
          <w:p w:rsidR="00997D49" w:rsidRPr="0013685E" w:rsidRDefault="00997D49" w:rsidP="0013685E">
            <w:pPr>
              <w:spacing w:line="288" w:lineRule="auto"/>
              <w:ind w:firstLine="426"/>
              <w:jc w:val="both"/>
            </w:pPr>
          </w:p>
        </w:tc>
      </w:tr>
    </w:tbl>
    <w:p w:rsidR="00517554" w:rsidRPr="0013685E" w:rsidRDefault="00517554" w:rsidP="0013685E">
      <w:pPr>
        <w:spacing w:line="288" w:lineRule="auto"/>
        <w:ind w:firstLine="426"/>
        <w:jc w:val="both"/>
      </w:pPr>
    </w:p>
    <w:p w:rsidR="0013685E" w:rsidRDefault="0013685E">
      <w:pPr>
        <w:spacing w:after="160" w:line="259" w:lineRule="auto"/>
        <w:rPr>
          <w:rFonts w:eastAsia="Calibri"/>
          <w:b/>
        </w:rPr>
      </w:pPr>
      <w:r>
        <w:rPr>
          <w:rFonts w:eastAsia="Calibri"/>
          <w:b/>
        </w:rPr>
        <w:br w:type="page"/>
      </w:r>
    </w:p>
    <w:p w:rsidR="00DC1C87" w:rsidRPr="0013685E" w:rsidRDefault="00DC1C87" w:rsidP="0013685E">
      <w:pPr>
        <w:spacing w:line="288" w:lineRule="auto"/>
        <w:ind w:firstLine="426"/>
        <w:jc w:val="center"/>
        <w:rPr>
          <w:rFonts w:eastAsia="Calibri"/>
          <w:b/>
        </w:rPr>
      </w:pPr>
      <w:r w:rsidRPr="0013685E">
        <w:rPr>
          <w:rFonts w:eastAsia="Calibri"/>
          <w:b/>
          <w:bCs/>
          <w:noProof/>
        </w:rPr>
        <w:lastRenderedPageBreak/>
        <mc:AlternateContent>
          <mc:Choice Requires="wps">
            <w:drawing>
              <wp:anchor distT="0" distB="0" distL="114300" distR="114300" simplePos="0" relativeHeight="251665408" behindDoc="0" locked="0" layoutInCell="1" allowOverlap="1" wp14:anchorId="3AFC8DA4" wp14:editId="05D298EF">
                <wp:simplePos x="0" y="0"/>
                <wp:positionH relativeFrom="column">
                  <wp:posOffset>2618740</wp:posOffset>
                </wp:positionH>
                <wp:positionV relativeFrom="paragraph">
                  <wp:posOffset>-445135</wp:posOffset>
                </wp:positionV>
                <wp:extent cx="551815" cy="267970"/>
                <wp:effectExtent l="3175" t="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FB08F" id="Rectangle 1" o:spid="_x0000_s1026" style="position:absolute;margin-left:206.2pt;margin-top:-35.05pt;width:43.45pt;height:2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37ewIAAPoEAAAOAAAAZHJzL2Uyb0RvYy54bWysVNuO0zAQfUfiHyy/d3NR0jbRpqvdliKk&#10;BVYsfIBrO42FYxvbbbog/p2x05Yu8IAQeXA8novPzJzx9c2hl2jPrRNaNTi7SjHiimom1LbBnz6u&#10;J3OMnCeKEakVb/ATd/hm8fLF9WBqnutOS8YtgiDK1YNpcOe9qZPE0Y73xF1pwxUoW2174kG024RZ&#10;MkD0XiZ5mk6TQVtmrKbcOThdjUq8iPHbllP/vm0d90g2GLD5uNq4bsKaLK5JvbXEdIIeYZB/QNET&#10;oeDSc6gV8QTtrPgtVC+o1U63/orqPtFtKyiPOUA2WfpLNo8dMTzmAsVx5lwm9//C0nf7B4sEg95h&#10;pEgPLfoARSNqKznKQnkG42qwejQPNiTozL2mnx1SetmBFb+1Vg8dJwxARfvkmUMQHLiizfBWM4hO&#10;dl7HSh1a24eAUAN0iA15OjeEHzyicFiW2TwrMaKgyqezahYblpD65Gys86+57lHYNNgC9Bic7O+d&#10;B/BgejKJ4LUUbC2kjILdbpbSoj0BbqzjF/IFF3dpJlUwVjq4jerxBDDCHUEX0MZef6uyvEjv8mqy&#10;ns5nk2JdlBPAPJ+kWXVXTdOiKlbr7wFgVtSdYIyre6H4iXdZ8Xd9PU7AyJjIPDQ0uCrzMub+DL27&#10;TDKN35+S7IWHMZSib/D8bETq0NdXikHapPZEyHGfPIcfSwY1OP1jVSILQuNHAm00ewISWA1NgjGE&#10;BwM2nbZfMRpg+BrsvuyI5RjJNwqIVGVFEaY1CkU5y0Gwl5rNpYYoCqEa7DEat0s/TvjOWLHt4KYs&#10;FkbpWyBfKyIxAjFHVIA7CDBgMYPjYxAm+FKOVj+frMUPAAAA//8DAFBLAwQUAAYACAAAACEAk2XW&#10;e+AAAAALAQAADwAAAGRycy9kb3ducmV2LnhtbEyPwU7DMAyG70i8Q2QkblvSrmy0NJ0Q0k7AgQ2J&#10;q9d4bUXjlCbdytsTTnC0/en395fb2fbiTKPvHGtIlgoEce1Mx42G98NucQ/CB2SDvWPS8E0ettX1&#10;VYmFcRd+o/M+NCKGsC9QQxvCUEjp65Ys+qUbiOPt5EaLIY5jI82Ilxhue5kqtZYWO44fWhzoqaX6&#10;cz9ZDbjOzNfrafVyeJ7WmDez2t19KK1vb+bHBxCB5vAHw69+VIcqOh3dxMaLXkOWpFlENSw2KgER&#10;iSzPVyCOcZNucpBVKf93qH4AAAD//wMAUEsBAi0AFAAGAAgAAAAhALaDOJL+AAAA4QEAABMAAAAA&#10;AAAAAAAAAAAAAAAAAFtDb250ZW50X1R5cGVzXS54bWxQSwECLQAUAAYACAAAACEAOP0h/9YAAACU&#10;AQAACwAAAAAAAAAAAAAAAAAvAQAAX3JlbHMvLnJlbHNQSwECLQAUAAYACAAAACEAMKJt+3sCAAD6&#10;BAAADgAAAAAAAAAAAAAAAAAuAgAAZHJzL2Uyb0RvYy54bWxQSwECLQAUAAYACAAAACEAk2XWe+AA&#10;AAALAQAADwAAAAAAAAAAAAAAAADVBAAAZHJzL2Rvd25yZXYueG1sUEsFBgAAAAAEAAQA8wAAAOIF&#10;AAAAAA==&#10;" stroked="f"/>
            </w:pict>
          </mc:Fallback>
        </mc:AlternateContent>
      </w:r>
      <w:r w:rsidR="0013685E" w:rsidRPr="0013685E">
        <w:rPr>
          <w:rFonts w:eastAsia="Calibri"/>
          <w:b/>
          <w:bCs/>
          <w:noProof/>
        </w:rPr>
        <w:t>MỤC LỤC</w:t>
      </w:r>
    </w:p>
    <w:p w:rsidR="000B2B25" w:rsidRPr="0013685E" w:rsidRDefault="000B2B25" w:rsidP="0013685E">
      <w:pPr>
        <w:spacing w:line="288" w:lineRule="auto"/>
        <w:ind w:firstLine="426"/>
        <w:jc w:val="center"/>
        <w:rPr>
          <w:rFonts w:eastAsia="Calibri"/>
          <w:b/>
        </w:rPr>
      </w:pPr>
    </w:p>
    <w:tbl>
      <w:tblPr>
        <w:tblStyle w:val="TableGrid"/>
        <w:tblW w:w="9679" w:type="dxa"/>
        <w:tblInd w:w="-318" w:type="dxa"/>
        <w:tblLook w:val="04A0" w:firstRow="1" w:lastRow="0" w:firstColumn="1" w:lastColumn="0" w:noHBand="0" w:noVBand="1"/>
      </w:tblPr>
      <w:tblGrid>
        <w:gridCol w:w="8188"/>
        <w:gridCol w:w="1491"/>
      </w:tblGrid>
      <w:tr w:rsidR="000B2B25" w:rsidRPr="0013685E" w:rsidTr="0013685E">
        <w:tc>
          <w:tcPr>
            <w:tcW w:w="8188" w:type="dxa"/>
          </w:tcPr>
          <w:p w:rsidR="000B2B25" w:rsidRPr="0013685E" w:rsidRDefault="000B2B25" w:rsidP="0013685E">
            <w:pPr>
              <w:ind w:firstLine="426"/>
              <w:jc w:val="center"/>
              <w:rPr>
                <w:rFonts w:eastAsia="Calibri"/>
                <w:b/>
              </w:rPr>
            </w:pPr>
            <w:r w:rsidRPr="0013685E">
              <w:rPr>
                <w:rFonts w:eastAsia="Calibri"/>
                <w:b/>
              </w:rPr>
              <w:t>Nội dung</w:t>
            </w:r>
          </w:p>
        </w:tc>
        <w:tc>
          <w:tcPr>
            <w:tcW w:w="1491" w:type="dxa"/>
          </w:tcPr>
          <w:p w:rsidR="000B2B25" w:rsidRPr="0013685E" w:rsidRDefault="000B2B25" w:rsidP="0013685E">
            <w:pPr>
              <w:jc w:val="center"/>
              <w:rPr>
                <w:rFonts w:eastAsia="Calibri"/>
                <w:b/>
              </w:rPr>
            </w:pPr>
            <w:r w:rsidRPr="0013685E">
              <w:rPr>
                <w:rFonts w:eastAsia="Calibri"/>
                <w:b/>
              </w:rPr>
              <w:t>Trang</w:t>
            </w:r>
          </w:p>
          <w:p w:rsidR="00054CA3" w:rsidRPr="0013685E" w:rsidRDefault="00054CA3" w:rsidP="0013685E">
            <w:pPr>
              <w:ind w:firstLine="426"/>
              <w:jc w:val="center"/>
              <w:rPr>
                <w:rFonts w:eastAsia="Calibri"/>
                <w:b/>
              </w:rPr>
            </w:pPr>
          </w:p>
        </w:tc>
      </w:tr>
      <w:tr w:rsidR="000B2B25" w:rsidRPr="0013685E" w:rsidTr="0013685E">
        <w:tc>
          <w:tcPr>
            <w:tcW w:w="8188" w:type="dxa"/>
          </w:tcPr>
          <w:p w:rsidR="000B2B25" w:rsidRPr="0013685E" w:rsidRDefault="00A2234F" w:rsidP="0013685E">
            <w:pPr>
              <w:ind w:firstLine="426"/>
              <w:jc w:val="center"/>
              <w:rPr>
                <w:rFonts w:eastAsia="Calibri"/>
                <w:b/>
              </w:rPr>
            </w:pPr>
            <w:r w:rsidRPr="0013685E">
              <w:rPr>
                <w:rFonts w:eastAsia="Calibri"/>
                <w:b/>
              </w:rPr>
              <w:t xml:space="preserve">A. </w:t>
            </w:r>
            <w:r w:rsidR="000B2B25" w:rsidRPr="0013685E">
              <w:rPr>
                <w:rFonts w:eastAsia="Calibri"/>
                <w:b/>
              </w:rPr>
              <w:t>PHẦN MỞ ĐẦU</w:t>
            </w:r>
          </w:p>
        </w:tc>
        <w:tc>
          <w:tcPr>
            <w:tcW w:w="1491" w:type="dxa"/>
          </w:tcPr>
          <w:p w:rsidR="000B2B25" w:rsidRPr="0013685E" w:rsidRDefault="000B2B25" w:rsidP="0013685E">
            <w:pPr>
              <w:ind w:firstLine="426"/>
              <w:jc w:val="center"/>
              <w:rPr>
                <w:rFonts w:eastAsia="Calibri"/>
              </w:rPr>
            </w:pPr>
            <w:r w:rsidRPr="0013685E">
              <w:rPr>
                <w:rFonts w:eastAsia="Calibri"/>
              </w:rPr>
              <w:t>1</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0B2B25" w:rsidP="0013685E">
            <w:pPr>
              <w:ind w:firstLine="426"/>
              <w:rPr>
                <w:rFonts w:eastAsia="Calibri"/>
              </w:rPr>
            </w:pPr>
            <w:r w:rsidRPr="0013685E">
              <w:rPr>
                <w:rFonts w:eastAsia="Calibri"/>
              </w:rPr>
              <w:t>I. LÍ DO CHỌN ĐỀ TÀI</w:t>
            </w:r>
          </w:p>
        </w:tc>
        <w:tc>
          <w:tcPr>
            <w:tcW w:w="1491" w:type="dxa"/>
          </w:tcPr>
          <w:p w:rsidR="000B2B25" w:rsidRPr="0013685E" w:rsidRDefault="00D76B1C" w:rsidP="0013685E">
            <w:pPr>
              <w:ind w:firstLine="426"/>
              <w:jc w:val="center"/>
              <w:rPr>
                <w:rFonts w:eastAsia="Calibri"/>
              </w:rPr>
            </w:pPr>
            <w:r w:rsidRPr="0013685E">
              <w:rPr>
                <w:rFonts w:eastAsia="Calibri"/>
              </w:rPr>
              <w:t>1</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0B2B25" w:rsidP="0013685E">
            <w:pPr>
              <w:ind w:firstLine="426"/>
              <w:rPr>
                <w:rFonts w:eastAsia="Calibri"/>
              </w:rPr>
            </w:pPr>
            <w:r w:rsidRPr="0013685E">
              <w:rPr>
                <w:rFonts w:eastAsia="Calibri"/>
              </w:rPr>
              <w:t>II. MỤC ĐÍCH, NHIỆM VỤ CỦA ĐỀ TÀI</w:t>
            </w:r>
          </w:p>
        </w:tc>
        <w:tc>
          <w:tcPr>
            <w:tcW w:w="1491" w:type="dxa"/>
          </w:tcPr>
          <w:p w:rsidR="000B2B25" w:rsidRPr="0013685E" w:rsidRDefault="00D76B1C" w:rsidP="0013685E">
            <w:pPr>
              <w:ind w:firstLine="426"/>
              <w:jc w:val="center"/>
              <w:rPr>
                <w:rFonts w:eastAsia="Calibri"/>
              </w:rPr>
            </w:pPr>
            <w:r w:rsidRPr="0013685E">
              <w:rPr>
                <w:rFonts w:eastAsia="Calibri"/>
              </w:rPr>
              <w:t>1</w:t>
            </w:r>
          </w:p>
          <w:p w:rsidR="00054CA3" w:rsidRPr="0013685E" w:rsidRDefault="00054CA3" w:rsidP="0013685E">
            <w:pPr>
              <w:ind w:firstLine="426"/>
              <w:jc w:val="center"/>
              <w:rPr>
                <w:rFonts w:eastAsia="Calibri"/>
              </w:rPr>
            </w:pPr>
          </w:p>
        </w:tc>
      </w:tr>
      <w:tr w:rsidR="000B2B25" w:rsidRPr="0013685E" w:rsidTr="0013685E">
        <w:tc>
          <w:tcPr>
            <w:tcW w:w="8188" w:type="dxa"/>
          </w:tcPr>
          <w:p w:rsidR="0000043E" w:rsidRPr="0013685E" w:rsidRDefault="000B2B25" w:rsidP="0013685E">
            <w:pPr>
              <w:ind w:firstLine="426"/>
              <w:rPr>
                <w:rFonts w:eastAsia="Calibri"/>
              </w:rPr>
            </w:pPr>
            <w:r w:rsidRPr="0013685E">
              <w:rPr>
                <w:rFonts w:eastAsia="Calibri"/>
              </w:rPr>
              <w:t xml:space="preserve">III. ĐỐI TƯỢNG, PHẠM VI, THỜI GIAN THỰC HIỆN ĐỀ </w:t>
            </w:r>
            <w:r w:rsidR="0000043E" w:rsidRPr="0013685E">
              <w:rPr>
                <w:rFonts w:eastAsia="Calibri"/>
              </w:rPr>
              <w:t xml:space="preserve">   </w:t>
            </w:r>
          </w:p>
          <w:p w:rsidR="000B2B25" w:rsidRPr="0013685E" w:rsidRDefault="0000043E" w:rsidP="0013685E">
            <w:pPr>
              <w:ind w:firstLine="426"/>
              <w:rPr>
                <w:rFonts w:eastAsia="Calibri"/>
              </w:rPr>
            </w:pPr>
            <w:r w:rsidRPr="0013685E">
              <w:rPr>
                <w:rFonts w:eastAsia="Calibri"/>
              </w:rPr>
              <w:t xml:space="preserve">      </w:t>
            </w:r>
            <w:r w:rsidR="000B2B25" w:rsidRPr="0013685E">
              <w:rPr>
                <w:rFonts w:eastAsia="Calibri"/>
              </w:rPr>
              <w:t>TÀI</w:t>
            </w:r>
          </w:p>
        </w:tc>
        <w:tc>
          <w:tcPr>
            <w:tcW w:w="1491" w:type="dxa"/>
          </w:tcPr>
          <w:p w:rsidR="000B2B25" w:rsidRPr="0013685E" w:rsidRDefault="00D76B1C" w:rsidP="0013685E">
            <w:pPr>
              <w:ind w:firstLine="426"/>
              <w:jc w:val="center"/>
              <w:rPr>
                <w:rFonts w:eastAsia="Calibri"/>
              </w:rPr>
            </w:pPr>
            <w:r w:rsidRPr="0013685E">
              <w:rPr>
                <w:rFonts w:eastAsia="Calibri"/>
              </w:rPr>
              <w:t>2</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0B2B25" w:rsidP="0013685E">
            <w:pPr>
              <w:ind w:firstLine="426"/>
              <w:rPr>
                <w:rFonts w:eastAsia="Calibri"/>
              </w:rPr>
            </w:pPr>
            <w:r w:rsidRPr="0013685E">
              <w:rPr>
                <w:rFonts w:eastAsia="Calibri"/>
              </w:rPr>
              <w:t>IV. PHƯƠNG PHÁP NGHIÊN CỨU</w:t>
            </w:r>
          </w:p>
        </w:tc>
        <w:tc>
          <w:tcPr>
            <w:tcW w:w="1491" w:type="dxa"/>
          </w:tcPr>
          <w:p w:rsidR="000B2B25" w:rsidRPr="0013685E" w:rsidRDefault="00666695" w:rsidP="0013685E">
            <w:pPr>
              <w:ind w:firstLine="426"/>
              <w:jc w:val="center"/>
              <w:rPr>
                <w:rFonts w:eastAsia="Calibri"/>
              </w:rPr>
            </w:pPr>
            <w:r>
              <w:rPr>
                <w:rFonts w:eastAsia="Calibri"/>
              </w:rPr>
              <w:t>3</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jc w:val="center"/>
              <w:rPr>
                <w:rFonts w:eastAsia="Calibri"/>
                <w:b/>
              </w:rPr>
            </w:pPr>
            <w:r w:rsidRPr="0013685E">
              <w:rPr>
                <w:rFonts w:eastAsia="Calibri"/>
                <w:b/>
              </w:rPr>
              <w:t xml:space="preserve">B. </w:t>
            </w:r>
            <w:r w:rsidR="000B2B25" w:rsidRPr="0013685E">
              <w:rPr>
                <w:rFonts w:eastAsia="Calibri"/>
                <w:b/>
              </w:rPr>
              <w:t>GIẢI QUYẾT VẤN ĐỀ</w:t>
            </w:r>
          </w:p>
        </w:tc>
        <w:tc>
          <w:tcPr>
            <w:tcW w:w="1491" w:type="dxa"/>
          </w:tcPr>
          <w:p w:rsidR="000B2B25" w:rsidRPr="0013685E" w:rsidRDefault="00D76B1C" w:rsidP="0013685E">
            <w:pPr>
              <w:ind w:firstLine="426"/>
              <w:jc w:val="center"/>
              <w:rPr>
                <w:rFonts w:eastAsia="Calibri"/>
              </w:rPr>
            </w:pPr>
            <w:r w:rsidRPr="0013685E">
              <w:rPr>
                <w:rFonts w:eastAsia="Calibri"/>
              </w:rPr>
              <w:t>3</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rPr>
                <w:rFonts w:eastAsia="Calibri"/>
              </w:rPr>
            </w:pPr>
            <w:r w:rsidRPr="0013685E">
              <w:rPr>
                <w:rFonts w:eastAsia="Calibri"/>
              </w:rPr>
              <w:t xml:space="preserve">I. </w:t>
            </w:r>
            <w:r w:rsidR="000B2B25" w:rsidRPr="0013685E">
              <w:rPr>
                <w:rFonts w:eastAsia="Calibri"/>
              </w:rPr>
              <w:t>CƠ SỞ LÝ LUẬN</w:t>
            </w:r>
            <w:r w:rsidR="00D76B1C" w:rsidRPr="0013685E">
              <w:rPr>
                <w:rFonts w:eastAsia="Calibri"/>
              </w:rPr>
              <w:t xml:space="preserve"> KHOA HỌC</w:t>
            </w:r>
          </w:p>
        </w:tc>
        <w:tc>
          <w:tcPr>
            <w:tcW w:w="1491" w:type="dxa"/>
          </w:tcPr>
          <w:p w:rsidR="000B2B25" w:rsidRPr="0013685E" w:rsidRDefault="00D76B1C" w:rsidP="0013685E">
            <w:pPr>
              <w:ind w:firstLine="426"/>
              <w:jc w:val="center"/>
              <w:rPr>
                <w:rFonts w:eastAsia="Calibri"/>
              </w:rPr>
            </w:pPr>
            <w:r w:rsidRPr="0013685E">
              <w:rPr>
                <w:rFonts w:eastAsia="Calibri"/>
              </w:rPr>
              <w:t>3</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rPr>
                <w:rFonts w:eastAsia="Calibri"/>
              </w:rPr>
            </w:pPr>
            <w:r w:rsidRPr="0013685E">
              <w:rPr>
                <w:rFonts w:eastAsia="Calibri"/>
              </w:rPr>
              <w:t xml:space="preserve">II. </w:t>
            </w:r>
            <w:r w:rsidR="000B2B25" w:rsidRPr="0013685E">
              <w:rPr>
                <w:rFonts w:eastAsia="Calibri"/>
              </w:rPr>
              <w:t>CƠ SỞ LÝ LUẬN THỰC TIỄN</w:t>
            </w:r>
          </w:p>
        </w:tc>
        <w:tc>
          <w:tcPr>
            <w:tcW w:w="1491" w:type="dxa"/>
          </w:tcPr>
          <w:p w:rsidR="000B2B25" w:rsidRPr="0013685E" w:rsidRDefault="00D76B1C" w:rsidP="0013685E">
            <w:pPr>
              <w:ind w:firstLine="426"/>
              <w:jc w:val="center"/>
              <w:rPr>
                <w:rFonts w:eastAsia="Calibri"/>
              </w:rPr>
            </w:pPr>
            <w:r w:rsidRPr="0013685E">
              <w:rPr>
                <w:rFonts w:eastAsia="Calibri"/>
              </w:rPr>
              <w:t>3</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rPr>
                <w:rFonts w:eastAsia="Calibri"/>
              </w:rPr>
            </w:pPr>
            <w:r w:rsidRPr="0013685E">
              <w:rPr>
                <w:rFonts w:eastAsia="Calibri"/>
              </w:rPr>
              <w:t xml:space="preserve">III. </w:t>
            </w:r>
            <w:r w:rsidR="000B2B25" w:rsidRPr="0013685E">
              <w:rPr>
                <w:rFonts w:eastAsia="Calibri"/>
              </w:rPr>
              <w:t>GIẢI PHÁP THỰC HIỆN</w:t>
            </w:r>
          </w:p>
        </w:tc>
        <w:tc>
          <w:tcPr>
            <w:tcW w:w="1491" w:type="dxa"/>
          </w:tcPr>
          <w:p w:rsidR="000B2B25" w:rsidRPr="0013685E" w:rsidRDefault="00666695" w:rsidP="0013685E">
            <w:pPr>
              <w:ind w:firstLine="426"/>
              <w:jc w:val="center"/>
              <w:rPr>
                <w:rFonts w:eastAsia="Calibri"/>
              </w:rPr>
            </w:pPr>
            <w:r>
              <w:rPr>
                <w:rFonts w:eastAsia="Calibri"/>
              </w:rPr>
              <w:t>5</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rPr>
                <w:rFonts w:eastAsia="Calibri"/>
              </w:rPr>
            </w:pPr>
            <w:r w:rsidRPr="0013685E">
              <w:rPr>
                <w:rFonts w:eastAsia="Calibri"/>
              </w:rPr>
              <w:t xml:space="preserve">IV. </w:t>
            </w:r>
            <w:r w:rsidR="000B2B25" w:rsidRPr="0013685E">
              <w:rPr>
                <w:rFonts w:eastAsia="Calibri"/>
              </w:rPr>
              <w:t>KẾT QUẢ ĐẠT ĐƯỢC</w:t>
            </w:r>
          </w:p>
        </w:tc>
        <w:tc>
          <w:tcPr>
            <w:tcW w:w="1491" w:type="dxa"/>
          </w:tcPr>
          <w:p w:rsidR="000B2B25" w:rsidRPr="0013685E" w:rsidRDefault="00666695" w:rsidP="0013685E">
            <w:pPr>
              <w:ind w:firstLine="426"/>
              <w:jc w:val="center"/>
              <w:rPr>
                <w:rFonts w:eastAsia="Calibri"/>
              </w:rPr>
            </w:pPr>
            <w:r>
              <w:rPr>
                <w:rFonts w:eastAsia="Calibri"/>
              </w:rPr>
              <w:t>16</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jc w:val="center"/>
              <w:rPr>
                <w:rFonts w:eastAsia="Calibri"/>
                <w:b/>
              </w:rPr>
            </w:pPr>
            <w:r w:rsidRPr="0013685E">
              <w:rPr>
                <w:rFonts w:eastAsia="Calibri"/>
                <w:b/>
              </w:rPr>
              <w:t>C. KẾT LUẬN VÀ KHUYẾN NGHỊ</w:t>
            </w:r>
          </w:p>
        </w:tc>
        <w:tc>
          <w:tcPr>
            <w:tcW w:w="1491" w:type="dxa"/>
          </w:tcPr>
          <w:p w:rsidR="000B2B25" w:rsidRPr="0013685E" w:rsidRDefault="00666695" w:rsidP="0013685E">
            <w:pPr>
              <w:ind w:firstLine="426"/>
              <w:jc w:val="center"/>
              <w:rPr>
                <w:rFonts w:eastAsia="Calibri"/>
              </w:rPr>
            </w:pPr>
            <w:r>
              <w:rPr>
                <w:rFonts w:eastAsia="Calibri"/>
              </w:rPr>
              <w:t>19</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rPr>
                <w:rFonts w:eastAsia="Calibri"/>
              </w:rPr>
            </w:pPr>
            <w:r w:rsidRPr="0013685E">
              <w:rPr>
                <w:rFonts w:eastAsia="Calibri"/>
              </w:rPr>
              <w:t>1. KẾT LUẬN</w:t>
            </w:r>
          </w:p>
        </w:tc>
        <w:tc>
          <w:tcPr>
            <w:tcW w:w="1491" w:type="dxa"/>
          </w:tcPr>
          <w:p w:rsidR="000B2B25" w:rsidRPr="0013685E" w:rsidRDefault="00666695" w:rsidP="0013685E">
            <w:pPr>
              <w:ind w:firstLine="426"/>
              <w:jc w:val="center"/>
              <w:rPr>
                <w:rFonts w:eastAsia="Calibri"/>
              </w:rPr>
            </w:pPr>
            <w:r>
              <w:rPr>
                <w:rFonts w:eastAsia="Calibri"/>
              </w:rPr>
              <w:t>19</w:t>
            </w:r>
          </w:p>
          <w:p w:rsidR="00054CA3" w:rsidRPr="0013685E" w:rsidRDefault="00054CA3" w:rsidP="0013685E">
            <w:pPr>
              <w:ind w:firstLine="426"/>
              <w:jc w:val="center"/>
              <w:rPr>
                <w:rFonts w:eastAsia="Calibri"/>
              </w:rPr>
            </w:pPr>
          </w:p>
        </w:tc>
      </w:tr>
      <w:tr w:rsidR="000B2B25" w:rsidRPr="0013685E" w:rsidTr="0013685E">
        <w:tc>
          <w:tcPr>
            <w:tcW w:w="8188" w:type="dxa"/>
          </w:tcPr>
          <w:p w:rsidR="000B2B25" w:rsidRPr="0013685E" w:rsidRDefault="00A2234F" w:rsidP="0013685E">
            <w:pPr>
              <w:ind w:firstLine="426"/>
              <w:rPr>
                <w:rFonts w:eastAsia="Calibri"/>
              </w:rPr>
            </w:pPr>
            <w:r w:rsidRPr="0013685E">
              <w:rPr>
                <w:rFonts w:eastAsia="Calibri"/>
              </w:rPr>
              <w:t>2. KHUYẾN NGHỊ</w:t>
            </w:r>
          </w:p>
        </w:tc>
        <w:tc>
          <w:tcPr>
            <w:tcW w:w="1491" w:type="dxa"/>
          </w:tcPr>
          <w:p w:rsidR="000B2B25" w:rsidRPr="0013685E" w:rsidRDefault="00666695" w:rsidP="0013685E">
            <w:pPr>
              <w:ind w:firstLine="426"/>
              <w:jc w:val="center"/>
              <w:rPr>
                <w:rFonts w:eastAsia="Calibri"/>
              </w:rPr>
            </w:pPr>
            <w:r>
              <w:rPr>
                <w:rFonts w:eastAsia="Calibri"/>
              </w:rPr>
              <w:t>19</w:t>
            </w:r>
          </w:p>
          <w:p w:rsidR="00054CA3" w:rsidRPr="0013685E" w:rsidRDefault="00054CA3" w:rsidP="0013685E">
            <w:pPr>
              <w:ind w:firstLine="426"/>
              <w:jc w:val="center"/>
              <w:rPr>
                <w:rFonts w:eastAsia="Calibri"/>
              </w:rPr>
            </w:pPr>
          </w:p>
        </w:tc>
      </w:tr>
      <w:tr w:rsidR="000B2B25" w:rsidRPr="0013685E" w:rsidTr="0013685E">
        <w:trPr>
          <w:trHeight w:val="364"/>
        </w:trPr>
        <w:tc>
          <w:tcPr>
            <w:tcW w:w="8188" w:type="dxa"/>
          </w:tcPr>
          <w:p w:rsidR="00A2234F" w:rsidRPr="0013685E" w:rsidRDefault="00A2234F" w:rsidP="0013685E">
            <w:pPr>
              <w:ind w:firstLine="426"/>
              <w:rPr>
                <w:rFonts w:eastAsia="Calibri"/>
                <w:b/>
              </w:rPr>
            </w:pPr>
            <w:r w:rsidRPr="0013685E">
              <w:rPr>
                <w:rFonts w:eastAsia="Calibri"/>
                <w:b/>
              </w:rPr>
              <w:t>DANH MỤC TÀI LIỆU THAM KHẢO</w:t>
            </w:r>
          </w:p>
        </w:tc>
        <w:tc>
          <w:tcPr>
            <w:tcW w:w="1491" w:type="dxa"/>
          </w:tcPr>
          <w:p w:rsidR="000B2B25" w:rsidRPr="0013685E" w:rsidRDefault="000B2B25" w:rsidP="0013685E">
            <w:pPr>
              <w:ind w:firstLine="426"/>
              <w:jc w:val="center"/>
              <w:rPr>
                <w:rFonts w:eastAsia="Calibri"/>
              </w:rPr>
            </w:pPr>
          </w:p>
          <w:p w:rsidR="00054CA3" w:rsidRPr="0013685E" w:rsidRDefault="00054CA3" w:rsidP="0013685E">
            <w:pPr>
              <w:ind w:firstLine="426"/>
              <w:jc w:val="center"/>
              <w:rPr>
                <w:rFonts w:eastAsia="Calibri"/>
              </w:rPr>
            </w:pPr>
          </w:p>
        </w:tc>
      </w:tr>
      <w:tr w:rsidR="00A2234F" w:rsidRPr="0013685E" w:rsidTr="0013685E">
        <w:trPr>
          <w:trHeight w:val="413"/>
        </w:trPr>
        <w:tc>
          <w:tcPr>
            <w:tcW w:w="8188" w:type="dxa"/>
          </w:tcPr>
          <w:p w:rsidR="00A2234F" w:rsidRPr="0013685E" w:rsidRDefault="00C625CC" w:rsidP="0013685E">
            <w:pPr>
              <w:ind w:firstLine="426"/>
              <w:rPr>
                <w:rFonts w:eastAsia="Calibri"/>
                <w:b/>
              </w:rPr>
            </w:pPr>
            <w:r>
              <w:rPr>
                <w:rFonts w:eastAsia="Calibri"/>
                <w:b/>
              </w:rPr>
              <w:t>MỘT SỐ HÌNH ẢNH MINH HỌA</w:t>
            </w:r>
          </w:p>
        </w:tc>
        <w:tc>
          <w:tcPr>
            <w:tcW w:w="1491" w:type="dxa"/>
          </w:tcPr>
          <w:p w:rsidR="00A2234F" w:rsidRPr="0013685E" w:rsidRDefault="00A2234F" w:rsidP="0013685E">
            <w:pPr>
              <w:ind w:firstLine="426"/>
              <w:jc w:val="center"/>
              <w:rPr>
                <w:rFonts w:eastAsia="Calibri"/>
              </w:rPr>
            </w:pPr>
          </w:p>
          <w:p w:rsidR="00054CA3" w:rsidRPr="0013685E" w:rsidRDefault="00054CA3" w:rsidP="0013685E">
            <w:pPr>
              <w:ind w:firstLine="426"/>
              <w:jc w:val="center"/>
              <w:rPr>
                <w:rFonts w:eastAsia="Calibri"/>
              </w:rPr>
            </w:pPr>
          </w:p>
        </w:tc>
      </w:tr>
    </w:tbl>
    <w:p w:rsidR="000B2B25" w:rsidRPr="0013685E" w:rsidRDefault="000B2B25" w:rsidP="0013685E">
      <w:pPr>
        <w:spacing w:line="288" w:lineRule="auto"/>
        <w:ind w:firstLine="426"/>
        <w:jc w:val="center"/>
        <w:rPr>
          <w:rFonts w:eastAsia="Calibri"/>
          <w:b/>
        </w:rPr>
      </w:pPr>
    </w:p>
    <w:p w:rsidR="00DC1C87" w:rsidRPr="0013685E" w:rsidRDefault="00DC1C87" w:rsidP="0013685E">
      <w:pPr>
        <w:tabs>
          <w:tab w:val="left" w:pos="5610"/>
        </w:tabs>
        <w:spacing w:line="288" w:lineRule="auto"/>
        <w:ind w:firstLine="426"/>
        <w:rPr>
          <w:b/>
        </w:rPr>
      </w:pPr>
    </w:p>
    <w:p w:rsidR="00DC1C87" w:rsidRDefault="00DC1C87" w:rsidP="0013685E">
      <w:pPr>
        <w:tabs>
          <w:tab w:val="left" w:pos="5610"/>
        </w:tabs>
        <w:spacing w:line="288" w:lineRule="auto"/>
        <w:ind w:firstLine="426"/>
        <w:rPr>
          <w:b/>
        </w:rPr>
      </w:pPr>
    </w:p>
    <w:p w:rsidR="009C52DB" w:rsidRDefault="009C52DB" w:rsidP="0013685E">
      <w:pPr>
        <w:tabs>
          <w:tab w:val="left" w:pos="5610"/>
        </w:tabs>
        <w:spacing w:line="288" w:lineRule="auto"/>
        <w:ind w:firstLine="426"/>
        <w:rPr>
          <w:b/>
        </w:rPr>
      </w:pPr>
    </w:p>
    <w:p w:rsidR="009C52DB" w:rsidRDefault="009C52DB" w:rsidP="0013685E">
      <w:pPr>
        <w:tabs>
          <w:tab w:val="left" w:pos="5610"/>
        </w:tabs>
        <w:spacing w:line="288" w:lineRule="auto"/>
        <w:ind w:firstLine="426"/>
        <w:rPr>
          <w:b/>
        </w:rPr>
      </w:pPr>
    </w:p>
    <w:p w:rsidR="009C52DB" w:rsidRDefault="009C52DB" w:rsidP="0013685E">
      <w:pPr>
        <w:tabs>
          <w:tab w:val="left" w:pos="5610"/>
        </w:tabs>
        <w:spacing w:line="288" w:lineRule="auto"/>
        <w:ind w:firstLine="426"/>
        <w:rPr>
          <w:b/>
        </w:rPr>
      </w:pPr>
    </w:p>
    <w:p w:rsidR="009C52DB" w:rsidRDefault="009C52DB" w:rsidP="0013685E">
      <w:pPr>
        <w:tabs>
          <w:tab w:val="left" w:pos="5610"/>
        </w:tabs>
        <w:spacing w:line="288" w:lineRule="auto"/>
        <w:ind w:firstLine="426"/>
        <w:rPr>
          <w:b/>
        </w:rPr>
      </w:pPr>
    </w:p>
    <w:p w:rsidR="00C30483" w:rsidRDefault="00C30483" w:rsidP="0013685E">
      <w:pPr>
        <w:tabs>
          <w:tab w:val="left" w:pos="5610"/>
        </w:tabs>
        <w:spacing w:line="288" w:lineRule="auto"/>
        <w:ind w:firstLine="426"/>
        <w:rPr>
          <w:b/>
        </w:rPr>
      </w:pPr>
    </w:p>
    <w:p w:rsidR="00C30483" w:rsidRPr="00C30483" w:rsidRDefault="00C30483" w:rsidP="00C30483">
      <w:pPr>
        <w:spacing w:after="160" w:line="259" w:lineRule="auto"/>
        <w:ind w:right="-279"/>
        <w:jc w:val="center"/>
        <w:rPr>
          <w:rFonts w:eastAsiaTheme="minorHAnsi"/>
          <w:b/>
          <w:noProof/>
          <w:color w:val="FF0000"/>
        </w:rPr>
      </w:pPr>
      <w:r w:rsidRPr="00C30483">
        <w:rPr>
          <w:rFonts w:eastAsiaTheme="minorHAnsi"/>
          <w:b/>
          <w:noProof/>
          <w:color w:val="FF0000"/>
        </w:rPr>
        <w:lastRenderedPageBreak/>
        <w:t>MỘT SỐ HÌNH ẢNH HỌC SINH THAM GIA HOẠT ĐỘNG KHÁM PHÁ KIẾN THỨC THÔNG QUA HOẠT ĐỘNG NHÓM, HOẠT ĐỘNG CÁ NHÂN.</w:t>
      </w:r>
    </w:p>
    <w:p w:rsidR="00C30483" w:rsidRPr="00C30483" w:rsidRDefault="00C30483" w:rsidP="00C30483">
      <w:pPr>
        <w:numPr>
          <w:ilvl w:val="0"/>
          <w:numId w:val="11"/>
        </w:numPr>
        <w:spacing w:after="160" w:line="259" w:lineRule="auto"/>
        <w:contextualSpacing/>
        <w:rPr>
          <w:rFonts w:asciiTheme="minorHAnsi" w:eastAsiaTheme="minorHAnsi" w:hAnsiTheme="minorHAnsi" w:cstheme="minorBidi"/>
          <w:sz w:val="22"/>
          <w:szCs w:val="22"/>
        </w:rPr>
      </w:pPr>
      <w:r w:rsidRPr="00C30483">
        <w:rPr>
          <w:rFonts w:eastAsiaTheme="minorHAnsi"/>
          <w:noProof/>
        </w:rPr>
        <w:t>HỌC SINH TỰ CHẾ TẠO THÍ NGHIỆM LỰC MA SÁT TRƯỢT TỪ ĐỒ CHƠI.</w:t>
      </w:r>
      <w:r w:rsidRPr="00C30483">
        <w:rPr>
          <w:rFonts w:asciiTheme="minorHAnsi" w:eastAsiaTheme="minorHAnsi" w:hAnsiTheme="minorHAnsi" w:cstheme="minorBidi"/>
          <w:noProof/>
          <w:sz w:val="22"/>
          <w:szCs w:val="22"/>
        </w:rPr>
        <w:drawing>
          <wp:inline distT="0" distB="0" distL="0" distR="0" wp14:anchorId="56C4CF61" wp14:editId="5754A117">
            <wp:extent cx="5362575" cy="3152775"/>
            <wp:effectExtent l="0" t="0" r="9525" b="9525"/>
            <wp:docPr id="57" name="Picture 57" descr="C:\Users\Admin\Downloads\f7fdff97aa63763d2f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f7fdff97aa63763d2f7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1202" cy="3163726"/>
                    </a:xfrm>
                    <a:prstGeom prst="rect">
                      <a:avLst/>
                    </a:prstGeom>
                    <a:noFill/>
                    <a:ln>
                      <a:noFill/>
                    </a:ln>
                  </pic:spPr>
                </pic:pic>
              </a:graphicData>
            </a:graphic>
          </wp:inline>
        </w:drawing>
      </w:r>
    </w:p>
    <w:p w:rsidR="00C30483" w:rsidRPr="00C30483" w:rsidRDefault="00C30483" w:rsidP="00C30483">
      <w:pPr>
        <w:spacing w:after="160" w:line="259" w:lineRule="auto"/>
        <w:ind w:firstLine="709"/>
        <w:rPr>
          <w:rFonts w:asciiTheme="minorHAnsi" w:eastAsiaTheme="minorHAnsi" w:hAnsiTheme="minorHAnsi" w:cstheme="minorBidi"/>
          <w:sz w:val="22"/>
          <w:szCs w:val="22"/>
        </w:rPr>
      </w:pPr>
    </w:p>
    <w:p w:rsidR="00C30483" w:rsidRPr="00C30483" w:rsidRDefault="00C30483" w:rsidP="00C30483">
      <w:pPr>
        <w:numPr>
          <w:ilvl w:val="0"/>
          <w:numId w:val="11"/>
        </w:numPr>
        <w:spacing w:after="160" w:line="259" w:lineRule="auto"/>
        <w:contextualSpacing/>
        <w:rPr>
          <w:rFonts w:eastAsiaTheme="minorHAnsi"/>
        </w:rPr>
      </w:pPr>
      <w:r w:rsidRPr="00C30483">
        <w:rPr>
          <w:rFonts w:eastAsiaTheme="minorHAnsi"/>
        </w:rPr>
        <w:t>HỌC SINH KHÁM PHÁ KIẾN THỨC</w:t>
      </w:r>
      <w:r w:rsidRPr="00C30483">
        <w:rPr>
          <w:rFonts w:eastAsiaTheme="minorHAnsi"/>
          <w:noProof/>
        </w:rPr>
        <w:t xml:space="preserve"> VỀ ĐO LỰC BẰNG LỰC KẾ.</w:t>
      </w:r>
      <w:r w:rsidRPr="00C30483">
        <w:rPr>
          <w:rFonts w:eastAsiaTheme="minorHAnsi"/>
          <w:noProof/>
        </w:rPr>
        <w:drawing>
          <wp:inline distT="0" distB="0" distL="0" distR="0" wp14:anchorId="64B4DBED" wp14:editId="0965F482">
            <wp:extent cx="5362575" cy="3752850"/>
            <wp:effectExtent l="0" t="0" r="9525" b="0"/>
            <wp:docPr id="58" name="Picture 58" descr="C:\Users\Admin\Downloads\f20d50de3f2ae374ba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f20d50de3f2ae374ba3b.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2575" cy="3752850"/>
                    </a:xfrm>
                    <a:prstGeom prst="rect">
                      <a:avLst/>
                    </a:prstGeom>
                    <a:noFill/>
                    <a:ln>
                      <a:noFill/>
                    </a:ln>
                  </pic:spPr>
                </pic:pic>
              </a:graphicData>
            </a:graphic>
          </wp:inline>
        </w:drawing>
      </w:r>
    </w:p>
    <w:p w:rsidR="00C30483" w:rsidRPr="00C30483" w:rsidRDefault="00C30483" w:rsidP="00C30483">
      <w:pPr>
        <w:spacing w:after="160" w:line="259" w:lineRule="auto"/>
        <w:ind w:left="709"/>
        <w:rPr>
          <w:rFonts w:eastAsiaTheme="minorHAnsi"/>
        </w:rPr>
      </w:pPr>
      <w:r w:rsidRPr="00C30483">
        <w:rPr>
          <w:rFonts w:eastAsiaTheme="minorHAnsi"/>
        </w:rPr>
        <w:lastRenderedPageBreak/>
        <w:t xml:space="preserve">3.HỌC SINH KHÁM PHÁ KIẾN THỨC VỀ ĐỘ DÃN CỦA LÒ XO. </w:t>
      </w:r>
      <w:r w:rsidRPr="00C30483">
        <w:rPr>
          <w:rFonts w:eastAsiaTheme="minorHAnsi"/>
          <w:noProof/>
        </w:rPr>
        <w:drawing>
          <wp:inline distT="0" distB="0" distL="0" distR="0" wp14:anchorId="2761D7CD" wp14:editId="6FA08C44">
            <wp:extent cx="5400675" cy="4086225"/>
            <wp:effectExtent l="0" t="0" r="9525" b="9525"/>
            <wp:docPr id="59" name="Picture 59" descr="C:\Users\Admin\Downloads\200f45842f70f32ea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200f45842f70f32eaa6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675" cy="4086225"/>
                    </a:xfrm>
                    <a:prstGeom prst="rect">
                      <a:avLst/>
                    </a:prstGeom>
                    <a:noFill/>
                    <a:ln>
                      <a:noFill/>
                    </a:ln>
                  </pic:spPr>
                </pic:pic>
              </a:graphicData>
            </a:graphic>
          </wp:inline>
        </w:drawing>
      </w:r>
    </w:p>
    <w:p w:rsidR="00C30483" w:rsidRPr="00C30483" w:rsidRDefault="00C30483" w:rsidP="00C30483">
      <w:pPr>
        <w:spacing w:after="160" w:line="259" w:lineRule="auto"/>
        <w:rPr>
          <w:rFonts w:eastAsiaTheme="minorHAnsi"/>
        </w:rPr>
      </w:pPr>
      <w:r w:rsidRPr="00C30483">
        <w:rPr>
          <w:rFonts w:eastAsiaTheme="minorHAnsi"/>
        </w:rPr>
        <w:t>4. HỌC SINH ÁP DỤNG KIẾN THỨC ĐỂ THỰC HÀNH ĐO KHỐI LƯỢNG</w:t>
      </w:r>
    </w:p>
    <w:p w:rsidR="00C30483" w:rsidRPr="00C30483" w:rsidRDefault="00C30483" w:rsidP="00C30483">
      <w:pPr>
        <w:spacing w:after="160" w:line="259" w:lineRule="auto"/>
        <w:ind w:firstLine="709"/>
        <w:rPr>
          <w:rFonts w:eastAsiaTheme="minorHAnsi"/>
        </w:rPr>
      </w:pPr>
      <w:r w:rsidRPr="00C30483">
        <w:rPr>
          <w:rFonts w:eastAsiaTheme="minorHAnsi"/>
          <w:noProof/>
        </w:rPr>
        <w:drawing>
          <wp:inline distT="0" distB="0" distL="0" distR="0" wp14:anchorId="7D3200C3" wp14:editId="025446FC">
            <wp:extent cx="5343525" cy="3914775"/>
            <wp:effectExtent l="0" t="0" r="9525" b="9525"/>
            <wp:docPr id="60" name="Picture 60" descr="C:\Users\Admin\Downloads\0e4e0c606794bbcae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0e4e0c606794bbcae28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43525" cy="3914775"/>
                    </a:xfrm>
                    <a:prstGeom prst="rect">
                      <a:avLst/>
                    </a:prstGeom>
                    <a:noFill/>
                    <a:ln>
                      <a:noFill/>
                    </a:ln>
                  </pic:spPr>
                </pic:pic>
              </a:graphicData>
            </a:graphic>
          </wp:inline>
        </w:drawing>
      </w:r>
    </w:p>
    <w:p w:rsidR="00C30483" w:rsidRPr="00C30483" w:rsidRDefault="00C30483" w:rsidP="00C30483">
      <w:pPr>
        <w:spacing w:after="160" w:line="259" w:lineRule="auto"/>
        <w:ind w:left="709"/>
        <w:rPr>
          <w:rFonts w:eastAsiaTheme="minorHAnsi"/>
        </w:rPr>
      </w:pPr>
    </w:p>
    <w:p w:rsidR="00C30483" w:rsidRPr="00C30483" w:rsidRDefault="00C30483" w:rsidP="00C30483">
      <w:pPr>
        <w:spacing w:after="160" w:line="259" w:lineRule="auto"/>
        <w:ind w:left="709"/>
        <w:rPr>
          <w:rFonts w:eastAsiaTheme="minorHAnsi"/>
        </w:rPr>
      </w:pPr>
      <w:r w:rsidRPr="00C30483">
        <w:rPr>
          <w:rFonts w:eastAsiaTheme="minorHAnsi"/>
        </w:rPr>
        <w:lastRenderedPageBreak/>
        <w:t xml:space="preserve">5. HỌC SINH TRÌNH BÀY SẢN PHẨM KHÁM PHÁ THEO DỰ ÁN. </w:t>
      </w:r>
      <w:r w:rsidRPr="00C30483">
        <w:rPr>
          <w:rFonts w:eastAsiaTheme="minorHAnsi"/>
          <w:noProof/>
        </w:rPr>
        <w:drawing>
          <wp:inline distT="0" distB="0" distL="0" distR="0" wp14:anchorId="7633D4AF" wp14:editId="3D73450C">
            <wp:extent cx="5448300" cy="3810000"/>
            <wp:effectExtent l="0" t="0" r="0" b="0"/>
            <wp:docPr id="61" name="Picture 61" descr="C:\Users\Admin\Downloads\72c761d9092dd5738c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72c761d9092dd5738c3c.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48300" cy="3810000"/>
                    </a:xfrm>
                    <a:prstGeom prst="rect">
                      <a:avLst/>
                    </a:prstGeom>
                    <a:noFill/>
                    <a:ln>
                      <a:noFill/>
                    </a:ln>
                  </pic:spPr>
                </pic:pic>
              </a:graphicData>
            </a:graphic>
          </wp:inline>
        </w:drawing>
      </w:r>
    </w:p>
    <w:p w:rsidR="00C30483" w:rsidRPr="00C30483" w:rsidRDefault="00C30483" w:rsidP="00C30483">
      <w:pPr>
        <w:spacing w:after="160" w:line="259" w:lineRule="auto"/>
        <w:ind w:firstLine="709"/>
        <w:rPr>
          <w:rFonts w:eastAsiaTheme="minorHAnsi"/>
        </w:rPr>
      </w:pPr>
    </w:p>
    <w:p w:rsidR="00C30483" w:rsidRPr="00C30483" w:rsidRDefault="00C30483" w:rsidP="00C30483">
      <w:pPr>
        <w:spacing w:after="160" w:line="259" w:lineRule="auto"/>
        <w:ind w:firstLine="709"/>
        <w:rPr>
          <w:rFonts w:eastAsiaTheme="minorHAnsi"/>
        </w:rPr>
      </w:pPr>
      <w:r w:rsidRPr="00C30483">
        <w:rPr>
          <w:rFonts w:eastAsiaTheme="minorHAnsi"/>
        </w:rPr>
        <w:t>6. HỌC SINH KHÁM PHÁ KIẾN THỨC VỀ VAI TRÒ CỦA THỰC VẬT.</w:t>
      </w:r>
    </w:p>
    <w:p w:rsidR="00C30483" w:rsidRDefault="00C30483" w:rsidP="00C30483">
      <w:pPr>
        <w:spacing w:after="160" w:line="259" w:lineRule="auto"/>
        <w:ind w:left="709"/>
        <w:rPr>
          <w:b/>
        </w:rPr>
      </w:pPr>
      <w:r w:rsidRPr="00C30483">
        <w:rPr>
          <w:snapToGrid w:val="0"/>
          <w:color w:val="000000"/>
          <w:w w:val="0"/>
          <w:sz w:val="0"/>
          <w:szCs w:val="0"/>
          <w:u w:color="000000"/>
          <w:bdr w:val="none" w:sz="0" w:space="0" w:color="000000"/>
          <w:shd w:val="clear" w:color="000000" w:fill="000000"/>
          <w:lang w:val="x-none" w:eastAsia="x-none" w:bidi="x-none"/>
        </w:rPr>
        <w:t xml:space="preserve"> </w:t>
      </w:r>
      <w:bookmarkStart w:id="12" w:name="_GoBack"/>
      <w:r w:rsidRPr="00C30483">
        <w:rPr>
          <w:rFonts w:eastAsiaTheme="minorHAnsi"/>
          <w:noProof/>
        </w:rPr>
        <w:drawing>
          <wp:inline distT="0" distB="0" distL="0" distR="0" wp14:anchorId="0A2CB780" wp14:editId="708870AE">
            <wp:extent cx="5448299" cy="3581400"/>
            <wp:effectExtent l="0" t="0" r="635" b="0"/>
            <wp:docPr id="62" name="Picture 62" descr="C:\Users\Admin\Downloads\d2c2c050b8a764f93d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d2c2c050b8a764f93db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6006" cy="3625907"/>
                    </a:xfrm>
                    <a:prstGeom prst="rect">
                      <a:avLst/>
                    </a:prstGeom>
                    <a:noFill/>
                    <a:ln>
                      <a:noFill/>
                    </a:ln>
                  </pic:spPr>
                </pic:pic>
              </a:graphicData>
            </a:graphic>
          </wp:inline>
        </w:drawing>
      </w:r>
      <w:bookmarkEnd w:id="12"/>
    </w:p>
    <w:sectPr w:rsidR="00C30483" w:rsidSect="0013685E">
      <w:headerReference w:type="default" r:id="rId32"/>
      <w:pgSz w:w="11907" w:h="16840" w:code="9"/>
      <w:pgMar w:top="1134" w:right="1134"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6D4" w:rsidRDefault="00F126D4" w:rsidP="00EC437F">
      <w:r>
        <w:separator/>
      </w:r>
    </w:p>
  </w:endnote>
  <w:endnote w:type="continuationSeparator" w:id="0">
    <w:p w:rsidR="00F126D4" w:rsidRDefault="00F126D4" w:rsidP="00EC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85E" w:rsidRDefault="0013685E">
    <w:pPr>
      <w:pStyle w:val="Footer"/>
      <w:tabs>
        <w:tab w:val="clear" w:pos="4680"/>
        <w:tab w:val="clear" w:pos="9360"/>
      </w:tabs>
      <w:jc w:val="center"/>
      <w:rPr>
        <w:caps/>
        <w:noProof/>
        <w:color w:val="5B9BD5" w:themeColor="accent1"/>
      </w:rPr>
    </w:pPr>
  </w:p>
  <w:p w:rsidR="0013685E" w:rsidRDefault="001368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6D4" w:rsidRDefault="00F126D4" w:rsidP="00EC437F">
      <w:r>
        <w:separator/>
      </w:r>
    </w:p>
  </w:footnote>
  <w:footnote w:type="continuationSeparator" w:id="0">
    <w:p w:rsidR="00F126D4" w:rsidRDefault="00F126D4" w:rsidP="00EC43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21020"/>
      <w:docPartObj>
        <w:docPartGallery w:val="Page Numbers (Top of Page)"/>
        <w:docPartUnique/>
      </w:docPartObj>
    </w:sdtPr>
    <w:sdtEndPr>
      <w:rPr>
        <w:noProof/>
      </w:rPr>
    </w:sdtEndPr>
    <w:sdtContent>
      <w:p w:rsidR="0013685E" w:rsidRDefault="0013685E">
        <w:pPr>
          <w:pStyle w:val="Header"/>
          <w:jc w:val="center"/>
        </w:pPr>
        <w:r>
          <w:fldChar w:fldCharType="begin"/>
        </w:r>
        <w:r>
          <w:instrText xml:space="preserve"> PAGE   \* MERGEFORMAT </w:instrText>
        </w:r>
        <w:r>
          <w:fldChar w:fldCharType="separate"/>
        </w:r>
        <w:r w:rsidR="00C30483">
          <w:rPr>
            <w:noProof/>
          </w:rPr>
          <w:t>21</w:t>
        </w:r>
        <w:r>
          <w:rPr>
            <w:noProof/>
          </w:rPr>
          <w:fldChar w:fldCharType="end"/>
        </w:r>
      </w:p>
    </w:sdtContent>
  </w:sdt>
  <w:p w:rsidR="0013685E" w:rsidRDefault="001368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695" w:rsidRDefault="00666695" w:rsidP="00666695">
    <w:pPr>
      <w:pStyle w:val="Header"/>
    </w:pPr>
  </w:p>
  <w:p w:rsidR="00666695" w:rsidRDefault="006666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585F"/>
    <w:multiLevelType w:val="hybridMultilevel"/>
    <w:tmpl w:val="F96AE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9C609E"/>
    <w:multiLevelType w:val="hybridMultilevel"/>
    <w:tmpl w:val="5E74ED84"/>
    <w:lvl w:ilvl="0" w:tplc="AC1A0E7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C811515"/>
    <w:multiLevelType w:val="hybridMultilevel"/>
    <w:tmpl w:val="F2BA77F2"/>
    <w:lvl w:ilvl="0" w:tplc="050C0586">
      <w:start w:val="6"/>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90E50"/>
    <w:multiLevelType w:val="multilevel"/>
    <w:tmpl w:val="47D90E50"/>
    <w:lvl w:ilvl="0">
      <w:numFmt w:val="bullet"/>
      <w:lvlText w:val="+"/>
      <w:lvlJc w:val="left"/>
      <w:pPr>
        <w:ind w:left="720" w:hanging="360"/>
      </w:pPr>
      <w:rPr>
        <w:rFonts w:ascii=".VnTime" w:eastAsia="Times New Roman" w:hAnsi=".VnTim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0FE6468"/>
    <w:multiLevelType w:val="hybridMultilevel"/>
    <w:tmpl w:val="6840F1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285433"/>
    <w:multiLevelType w:val="hybridMultilevel"/>
    <w:tmpl w:val="A2BCB7EC"/>
    <w:lvl w:ilvl="0" w:tplc="4E8CDA3A">
      <w:start w:val="1"/>
      <w:numFmt w:val="upperRoman"/>
      <w:lvlText w:val="%1."/>
      <w:lvlJc w:val="left"/>
      <w:pPr>
        <w:ind w:left="1026" w:hanging="72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6" w15:restartNumberingAfterBreak="0">
    <w:nsid w:val="60044B9D"/>
    <w:multiLevelType w:val="hybridMultilevel"/>
    <w:tmpl w:val="A468AE4C"/>
    <w:lvl w:ilvl="0" w:tplc="CBD408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7F23EC"/>
    <w:multiLevelType w:val="hybridMultilevel"/>
    <w:tmpl w:val="114CE278"/>
    <w:lvl w:ilvl="0" w:tplc="6888A1B4">
      <w:start w:val="1"/>
      <w:numFmt w:val="lowerLetter"/>
      <w:lvlText w:val="%1."/>
      <w:lvlJc w:val="left"/>
      <w:pPr>
        <w:ind w:left="786" w:hanging="360"/>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729C1D5B"/>
    <w:multiLevelType w:val="multilevel"/>
    <w:tmpl w:val="729C1D5B"/>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E7E7DD9"/>
    <w:multiLevelType w:val="hybridMultilevel"/>
    <w:tmpl w:val="57188652"/>
    <w:lvl w:ilvl="0" w:tplc="9934C70A">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F286F3E"/>
    <w:multiLevelType w:val="hybridMultilevel"/>
    <w:tmpl w:val="9F84381A"/>
    <w:lvl w:ilvl="0" w:tplc="ABB6D518">
      <w:start w:val="1"/>
      <w:numFmt w:val="upperRoman"/>
      <w:lvlText w:val="%1."/>
      <w:lvlJc w:val="left"/>
      <w:pPr>
        <w:ind w:left="1026" w:hanging="72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num w:numId="1">
    <w:abstractNumId w:val="1"/>
  </w:num>
  <w:num w:numId="2">
    <w:abstractNumId w:val="2"/>
  </w:num>
  <w:num w:numId="3">
    <w:abstractNumId w:val="9"/>
  </w:num>
  <w:num w:numId="4">
    <w:abstractNumId w:val="3"/>
  </w:num>
  <w:num w:numId="5">
    <w:abstractNumId w:val="8"/>
  </w:num>
  <w:num w:numId="6">
    <w:abstractNumId w:val="7"/>
  </w:num>
  <w:num w:numId="7">
    <w:abstractNumId w:val="4"/>
  </w:num>
  <w:num w:numId="8">
    <w:abstractNumId w:val="6"/>
  </w:num>
  <w:num w:numId="9">
    <w:abstractNumId w:val="5"/>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AD0"/>
    <w:rsid w:val="0000043E"/>
    <w:rsid w:val="00027917"/>
    <w:rsid w:val="00045479"/>
    <w:rsid w:val="00052104"/>
    <w:rsid w:val="00054CA3"/>
    <w:rsid w:val="00092609"/>
    <w:rsid w:val="00097799"/>
    <w:rsid w:val="000A1D15"/>
    <w:rsid w:val="000A7E91"/>
    <w:rsid w:val="000B2B25"/>
    <w:rsid w:val="000D03D5"/>
    <w:rsid w:val="000F710F"/>
    <w:rsid w:val="000F764E"/>
    <w:rsid w:val="0013685E"/>
    <w:rsid w:val="00186AA9"/>
    <w:rsid w:val="001A4FE2"/>
    <w:rsid w:val="001A7413"/>
    <w:rsid w:val="001D4311"/>
    <w:rsid w:val="001F5F30"/>
    <w:rsid w:val="00211287"/>
    <w:rsid w:val="002129A9"/>
    <w:rsid w:val="00225A43"/>
    <w:rsid w:val="002C1AEA"/>
    <w:rsid w:val="002C4171"/>
    <w:rsid w:val="002D2BA0"/>
    <w:rsid w:val="002F0C46"/>
    <w:rsid w:val="0033120F"/>
    <w:rsid w:val="00350EA9"/>
    <w:rsid w:val="00353F85"/>
    <w:rsid w:val="00383A3D"/>
    <w:rsid w:val="0038615F"/>
    <w:rsid w:val="003C48EF"/>
    <w:rsid w:val="0044751F"/>
    <w:rsid w:val="00447DB1"/>
    <w:rsid w:val="00464415"/>
    <w:rsid w:val="004669DA"/>
    <w:rsid w:val="004A7966"/>
    <w:rsid w:val="004B380C"/>
    <w:rsid w:val="00517554"/>
    <w:rsid w:val="00520A5B"/>
    <w:rsid w:val="00522555"/>
    <w:rsid w:val="00524D08"/>
    <w:rsid w:val="00536FB2"/>
    <w:rsid w:val="00553A89"/>
    <w:rsid w:val="0059279B"/>
    <w:rsid w:val="005A46B5"/>
    <w:rsid w:val="005F2871"/>
    <w:rsid w:val="005F58FC"/>
    <w:rsid w:val="00615FE0"/>
    <w:rsid w:val="0062618F"/>
    <w:rsid w:val="00643F89"/>
    <w:rsid w:val="00666695"/>
    <w:rsid w:val="006738B7"/>
    <w:rsid w:val="006D2817"/>
    <w:rsid w:val="006D7AD0"/>
    <w:rsid w:val="006E2474"/>
    <w:rsid w:val="00715BF5"/>
    <w:rsid w:val="007300D2"/>
    <w:rsid w:val="007B3058"/>
    <w:rsid w:val="007F0872"/>
    <w:rsid w:val="00877710"/>
    <w:rsid w:val="00892E9D"/>
    <w:rsid w:val="008B0E9C"/>
    <w:rsid w:val="008B1891"/>
    <w:rsid w:val="008D4D5C"/>
    <w:rsid w:val="00903DF6"/>
    <w:rsid w:val="00910139"/>
    <w:rsid w:val="0091293E"/>
    <w:rsid w:val="00913B74"/>
    <w:rsid w:val="00921433"/>
    <w:rsid w:val="00942FC7"/>
    <w:rsid w:val="00943ED6"/>
    <w:rsid w:val="009648C5"/>
    <w:rsid w:val="00966E2D"/>
    <w:rsid w:val="00997D49"/>
    <w:rsid w:val="009A4433"/>
    <w:rsid w:val="009C0298"/>
    <w:rsid w:val="009C52DB"/>
    <w:rsid w:val="009E02FE"/>
    <w:rsid w:val="009E5D8D"/>
    <w:rsid w:val="009F59A2"/>
    <w:rsid w:val="00A12F8B"/>
    <w:rsid w:val="00A15DBD"/>
    <w:rsid w:val="00A2234F"/>
    <w:rsid w:val="00A378C1"/>
    <w:rsid w:val="00A73C6E"/>
    <w:rsid w:val="00A9459F"/>
    <w:rsid w:val="00A9460B"/>
    <w:rsid w:val="00AC4D6E"/>
    <w:rsid w:val="00AE1196"/>
    <w:rsid w:val="00B17F0D"/>
    <w:rsid w:val="00B33B16"/>
    <w:rsid w:val="00B7357F"/>
    <w:rsid w:val="00B8293C"/>
    <w:rsid w:val="00BD6911"/>
    <w:rsid w:val="00BE79FB"/>
    <w:rsid w:val="00C03E19"/>
    <w:rsid w:val="00C1210A"/>
    <w:rsid w:val="00C30483"/>
    <w:rsid w:val="00C60179"/>
    <w:rsid w:val="00C625CC"/>
    <w:rsid w:val="00C67D66"/>
    <w:rsid w:val="00CA1F65"/>
    <w:rsid w:val="00CE03D5"/>
    <w:rsid w:val="00CE0AE3"/>
    <w:rsid w:val="00D34F71"/>
    <w:rsid w:val="00D76B1C"/>
    <w:rsid w:val="00D77E8F"/>
    <w:rsid w:val="00DA700C"/>
    <w:rsid w:val="00DC1C87"/>
    <w:rsid w:val="00E634D9"/>
    <w:rsid w:val="00E67AB1"/>
    <w:rsid w:val="00E85478"/>
    <w:rsid w:val="00E92C75"/>
    <w:rsid w:val="00EA0CF2"/>
    <w:rsid w:val="00EC437F"/>
    <w:rsid w:val="00ED17D5"/>
    <w:rsid w:val="00ED5517"/>
    <w:rsid w:val="00EE08B7"/>
    <w:rsid w:val="00F126D4"/>
    <w:rsid w:val="00F13E76"/>
    <w:rsid w:val="00F57461"/>
    <w:rsid w:val="00F83A74"/>
    <w:rsid w:val="00F960BD"/>
    <w:rsid w:val="00FF0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F70EE"/>
  <w15:docId w15:val="{D722A46D-1D90-499C-9A5B-3CC3E461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9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59A2"/>
    <w:pPr>
      <w:spacing w:before="100" w:beforeAutospacing="1" w:after="100" w:afterAutospacing="1"/>
    </w:pPr>
    <w:rPr>
      <w:sz w:val="24"/>
      <w:szCs w:val="24"/>
      <w:lang w:val="vi-VN" w:eastAsia="vi-VN"/>
    </w:rPr>
  </w:style>
  <w:style w:type="paragraph" w:styleId="Header">
    <w:name w:val="header"/>
    <w:basedOn w:val="Normal"/>
    <w:link w:val="HeaderChar"/>
    <w:uiPriority w:val="99"/>
    <w:unhideWhenUsed/>
    <w:rsid w:val="00EC437F"/>
    <w:pPr>
      <w:tabs>
        <w:tab w:val="center" w:pos="4680"/>
        <w:tab w:val="right" w:pos="9360"/>
      </w:tabs>
    </w:pPr>
  </w:style>
  <w:style w:type="character" w:customStyle="1" w:styleId="HeaderChar">
    <w:name w:val="Header Char"/>
    <w:basedOn w:val="DefaultParagraphFont"/>
    <w:link w:val="Header"/>
    <w:uiPriority w:val="99"/>
    <w:rsid w:val="00EC437F"/>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EC437F"/>
    <w:pPr>
      <w:tabs>
        <w:tab w:val="center" w:pos="4680"/>
        <w:tab w:val="right" w:pos="9360"/>
      </w:tabs>
    </w:pPr>
  </w:style>
  <w:style w:type="character" w:customStyle="1" w:styleId="FooterChar">
    <w:name w:val="Footer Char"/>
    <w:basedOn w:val="DefaultParagraphFont"/>
    <w:link w:val="Footer"/>
    <w:uiPriority w:val="99"/>
    <w:rsid w:val="00EC437F"/>
    <w:rPr>
      <w:rFonts w:ascii="Times New Roman" w:eastAsia="Times New Roman" w:hAnsi="Times New Roman" w:cs="Times New Roman"/>
      <w:sz w:val="28"/>
      <w:szCs w:val="28"/>
    </w:rPr>
  </w:style>
  <w:style w:type="paragraph" w:styleId="ListParagraph">
    <w:name w:val="List Paragraph"/>
    <w:basedOn w:val="Normal"/>
    <w:uiPriority w:val="34"/>
    <w:qFormat/>
    <w:rsid w:val="00186AA9"/>
    <w:pPr>
      <w:ind w:left="720"/>
      <w:contextualSpacing/>
    </w:pPr>
  </w:style>
  <w:style w:type="table" w:styleId="TableGrid">
    <w:name w:val="Table Grid"/>
    <w:basedOn w:val="TableNormal"/>
    <w:uiPriority w:val="39"/>
    <w:rsid w:val="000B2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0E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9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https://upload.wikimedia.org/wikipedia/commons/thumb/4/44/Sulfur-sample.jpg/220px-Sulfur-sample.jpg" TargetMode="Externa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s://blog.marathon.edu.vn/wp-content/uploads/2022/02/voi-song-va-cong-thuc-hoa-hoc-cua-da-voi.png" TargetMode="External"/><Relationship Id="rId20" Type="http://schemas.openxmlformats.org/officeDocument/2006/relationships/image" Target="https://encrypted-tbn0.gstatic.com/images?q=tbn:ANd9GcS4J4zQbdpRQgQT19-LXevSoYITx1o44wT2WQ&amp;usqp=CAU" TargetMode="External"/><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eader" Target="header1.xm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6.jpeg"/><Relationship Id="rId10" Type="http://schemas.openxmlformats.org/officeDocument/2006/relationships/image" Target="media/image4.wmf"/><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https://i.vdoc.vn/data/image/2021/06/24/giai-khoa-hoc-tu-nhien-6-bai-5-do-khoi-luong-b.png" TargetMode="External"/><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6374</Words>
  <Characters>36335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2023-04-12T10:09:00Z</cp:lastPrinted>
  <dcterms:created xsi:type="dcterms:W3CDTF">2023-04-12T10:11:00Z</dcterms:created>
  <dcterms:modified xsi:type="dcterms:W3CDTF">2023-04-14T07:06:00Z</dcterms:modified>
</cp:coreProperties>
</file>