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F4B6" w14:textId="77777777" w:rsidR="00FA03EF" w:rsidRPr="00500407" w:rsidRDefault="00FA03EF" w:rsidP="00FA03EF">
      <w:pPr>
        <w:spacing w:after="0" w:line="240" w:lineRule="auto"/>
        <w:jc w:val="center"/>
        <w:rPr>
          <w:b/>
          <w:bCs/>
          <w:szCs w:val="28"/>
        </w:rPr>
      </w:pPr>
      <w:r w:rsidRPr="00500407">
        <w:rPr>
          <w:b/>
          <w:bCs/>
          <w:szCs w:val="28"/>
        </w:rPr>
        <w:t>KẾ</w:t>
      </w:r>
      <w:r w:rsidRPr="00500407">
        <w:rPr>
          <w:b/>
          <w:bCs/>
          <w:szCs w:val="28"/>
          <w:lang w:val="vi-VN"/>
        </w:rPr>
        <w:t xml:space="preserve"> HOẠCH </w:t>
      </w:r>
      <w:r w:rsidRPr="00500407">
        <w:rPr>
          <w:b/>
          <w:bCs/>
          <w:szCs w:val="28"/>
        </w:rPr>
        <w:t>GIÁO DỤC CỦA GIÁO VIÊN</w:t>
      </w:r>
    </w:p>
    <w:p w14:paraId="4E2BB7AB" w14:textId="77777777" w:rsidR="00FA03EF" w:rsidRPr="00500407" w:rsidRDefault="00FA03EF" w:rsidP="00FA03EF">
      <w:pPr>
        <w:spacing w:after="0" w:line="240" w:lineRule="auto"/>
        <w:jc w:val="center"/>
        <w:rPr>
          <w:b/>
          <w:bCs/>
          <w:szCs w:val="28"/>
          <w:lang w:val="vi-VN"/>
        </w:rPr>
      </w:pPr>
      <w:r w:rsidRPr="00500407">
        <w:rPr>
          <w:b/>
          <w:bCs/>
          <w:szCs w:val="28"/>
          <w:lang w:val="vi-VN"/>
        </w:rPr>
        <w:t>MÔN TIẾNG ANH  LỚP 8 (Global success)</w:t>
      </w:r>
    </w:p>
    <w:p w14:paraId="7E31F4E2" w14:textId="77777777" w:rsidR="00FA03EF" w:rsidRPr="00500407" w:rsidRDefault="00FA03EF" w:rsidP="00FA03EF">
      <w:pPr>
        <w:spacing w:after="0" w:line="240" w:lineRule="auto"/>
        <w:jc w:val="center"/>
        <w:rPr>
          <w:b/>
          <w:szCs w:val="28"/>
          <w:lang w:val="vi-VN"/>
        </w:rPr>
      </w:pPr>
      <w:r w:rsidRPr="00500407">
        <w:rPr>
          <w:b/>
          <w:szCs w:val="28"/>
          <w:lang w:val="vi-VN"/>
        </w:rPr>
        <w:t>(Năm học 202</w:t>
      </w:r>
      <w:r w:rsidRPr="00500407">
        <w:rPr>
          <w:b/>
          <w:szCs w:val="28"/>
        </w:rPr>
        <w:t>3</w:t>
      </w:r>
      <w:r w:rsidRPr="00500407">
        <w:rPr>
          <w:b/>
          <w:szCs w:val="28"/>
          <w:lang w:val="vi-VN"/>
        </w:rPr>
        <w:t xml:space="preserve"> - 202</w:t>
      </w:r>
      <w:r w:rsidRPr="00500407">
        <w:rPr>
          <w:b/>
          <w:szCs w:val="28"/>
        </w:rPr>
        <w:t>4</w:t>
      </w:r>
      <w:r w:rsidRPr="00500407">
        <w:rPr>
          <w:b/>
          <w:szCs w:val="28"/>
          <w:lang w:val="vi-VN"/>
        </w:rPr>
        <w:t xml:space="preserve"> )</w:t>
      </w:r>
    </w:p>
    <w:p w14:paraId="5D8C732B" w14:textId="77777777" w:rsidR="00FA03EF" w:rsidRPr="00500407" w:rsidRDefault="00FA03EF" w:rsidP="00FA03EF">
      <w:pPr>
        <w:spacing w:after="0" w:line="276" w:lineRule="auto"/>
        <w:jc w:val="both"/>
        <w:rPr>
          <w:b/>
          <w:bCs/>
          <w:szCs w:val="28"/>
        </w:rPr>
      </w:pPr>
      <w:r w:rsidRPr="00500407">
        <w:rPr>
          <w:b/>
          <w:bCs/>
          <w:szCs w:val="28"/>
        </w:rPr>
        <w:t>I</w:t>
      </w:r>
      <w:r w:rsidRPr="00500407">
        <w:rPr>
          <w:b/>
          <w:bCs/>
          <w:szCs w:val="28"/>
          <w:lang w:val="vi-VN"/>
        </w:rPr>
        <w:t>. Kế hoạch dạy học</w:t>
      </w:r>
    </w:p>
    <w:p w14:paraId="702B1634" w14:textId="77777777" w:rsidR="00FA03EF" w:rsidRPr="00B41A73" w:rsidRDefault="00FA03EF" w:rsidP="00FA03EF">
      <w:pPr>
        <w:widowControl w:val="0"/>
        <w:autoSpaceDE w:val="0"/>
        <w:autoSpaceDN w:val="0"/>
        <w:spacing w:after="0" w:line="276" w:lineRule="auto"/>
        <w:rPr>
          <w:rFonts w:eastAsia="Times New Roman"/>
          <w:b/>
          <w:szCs w:val="28"/>
        </w:rPr>
      </w:pPr>
      <w:r w:rsidRPr="00B41A73">
        <w:rPr>
          <w:rFonts w:eastAsia="Times New Roman"/>
          <w:b/>
          <w:spacing w:val="1"/>
          <w:szCs w:val="28"/>
        </w:rPr>
        <w:t>T</w:t>
      </w:r>
      <w:r w:rsidRPr="00B41A73">
        <w:rPr>
          <w:rFonts w:eastAsia="Times New Roman"/>
          <w:b/>
          <w:szCs w:val="28"/>
        </w:rPr>
        <w:t>ổ</w:t>
      </w:r>
      <w:r w:rsidRPr="00B41A73">
        <w:rPr>
          <w:rFonts w:eastAsia="Times New Roman"/>
          <w:b/>
          <w:spacing w:val="1"/>
          <w:szCs w:val="28"/>
        </w:rPr>
        <w:t>ng</w:t>
      </w:r>
      <w:r w:rsidRPr="00B41A73">
        <w:rPr>
          <w:rFonts w:eastAsia="Times New Roman"/>
          <w:b/>
          <w:spacing w:val="-1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số ti</w:t>
      </w:r>
      <w:r w:rsidRPr="00B41A73">
        <w:rPr>
          <w:rFonts w:eastAsia="Times New Roman"/>
          <w:b/>
          <w:spacing w:val="-1"/>
          <w:szCs w:val="28"/>
        </w:rPr>
        <w:t>ế</w:t>
      </w:r>
      <w:r w:rsidRPr="00B41A73">
        <w:rPr>
          <w:rFonts w:eastAsia="Times New Roman"/>
          <w:b/>
          <w:szCs w:val="28"/>
        </w:rPr>
        <w:t>t</w:t>
      </w:r>
      <w:r w:rsidRPr="00B41A73">
        <w:rPr>
          <w:rFonts w:eastAsia="Times New Roman"/>
          <w:b/>
          <w:spacing w:val="-1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:</w:t>
      </w:r>
      <w:r w:rsidRPr="00B41A73">
        <w:rPr>
          <w:rFonts w:eastAsia="Times New Roman"/>
          <w:b/>
          <w:spacing w:val="1"/>
          <w:szCs w:val="28"/>
        </w:rPr>
        <w:t xml:space="preserve"> </w:t>
      </w:r>
      <w:r w:rsidRPr="00B41A73">
        <w:rPr>
          <w:rFonts w:eastAsia="Times New Roman"/>
          <w:b/>
          <w:spacing w:val="-1"/>
          <w:szCs w:val="28"/>
        </w:rPr>
        <w:t>HKI:</w:t>
      </w:r>
      <w:r w:rsidRPr="00B41A73">
        <w:rPr>
          <w:rFonts w:eastAsia="Times New Roman"/>
          <w:b/>
          <w:spacing w:val="1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54ti</w:t>
      </w:r>
      <w:r w:rsidRPr="00B41A73">
        <w:rPr>
          <w:rFonts w:eastAsia="Times New Roman"/>
          <w:b/>
          <w:spacing w:val="-1"/>
          <w:szCs w:val="28"/>
        </w:rPr>
        <w:t>ế</w:t>
      </w:r>
      <w:r w:rsidRPr="00B41A73">
        <w:rPr>
          <w:rFonts w:eastAsia="Times New Roman"/>
          <w:b/>
          <w:szCs w:val="28"/>
        </w:rPr>
        <w:t>t ;</w:t>
      </w:r>
      <w:r w:rsidRPr="00B41A73">
        <w:rPr>
          <w:rFonts w:eastAsia="Times New Roman"/>
          <w:b/>
          <w:spacing w:val="1"/>
          <w:szCs w:val="28"/>
        </w:rPr>
        <w:t xml:space="preserve"> </w:t>
      </w:r>
      <w:r w:rsidRPr="00B41A73">
        <w:rPr>
          <w:rFonts w:eastAsia="Times New Roman"/>
          <w:b/>
          <w:spacing w:val="-1"/>
          <w:szCs w:val="28"/>
        </w:rPr>
        <w:t>HKII:</w:t>
      </w:r>
      <w:r w:rsidRPr="00B41A73">
        <w:rPr>
          <w:rFonts w:eastAsia="Times New Roman"/>
          <w:b/>
          <w:spacing w:val="1"/>
          <w:szCs w:val="28"/>
        </w:rPr>
        <w:t xml:space="preserve"> 51ti</w:t>
      </w:r>
      <w:r w:rsidRPr="00B41A73">
        <w:rPr>
          <w:rFonts w:eastAsia="Times New Roman"/>
          <w:b/>
          <w:spacing w:val="-1"/>
          <w:szCs w:val="28"/>
        </w:rPr>
        <w:t>ế</w:t>
      </w:r>
      <w:r w:rsidRPr="00B41A73">
        <w:rPr>
          <w:rFonts w:eastAsia="Times New Roman"/>
          <w:b/>
          <w:szCs w:val="28"/>
        </w:rPr>
        <w:t>t ;</w:t>
      </w:r>
      <w:r w:rsidRPr="00B41A73">
        <w:rPr>
          <w:rFonts w:eastAsia="Times New Roman"/>
          <w:b/>
          <w:spacing w:val="1"/>
          <w:szCs w:val="28"/>
        </w:rPr>
        <w:t xml:space="preserve"> C</w:t>
      </w:r>
      <w:r w:rsidRPr="00B41A73">
        <w:rPr>
          <w:rFonts w:eastAsia="Times New Roman"/>
          <w:b/>
          <w:szCs w:val="28"/>
        </w:rPr>
        <w:t>ả</w:t>
      </w:r>
      <w:r w:rsidRPr="00B41A73">
        <w:rPr>
          <w:rFonts w:eastAsia="Times New Roman"/>
          <w:b/>
          <w:spacing w:val="-1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năm: 105 tiết</w:t>
      </w:r>
    </w:p>
    <w:p w14:paraId="3FFFC413" w14:textId="77777777" w:rsidR="00FA03EF" w:rsidRPr="00B41A73" w:rsidRDefault="00FA03EF" w:rsidP="00FA03EF">
      <w:pPr>
        <w:widowControl w:val="0"/>
        <w:autoSpaceDE w:val="0"/>
        <w:autoSpaceDN w:val="0"/>
        <w:spacing w:before="51" w:after="0" w:line="276" w:lineRule="auto"/>
        <w:rPr>
          <w:rFonts w:eastAsia="Times New Roman"/>
          <w:b/>
          <w:szCs w:val="28"/>
        </w:rPr>
      </w:pPr>
      <w:r w:rsidRPr="00B41A73">
        <w:rPr>
          <w:rFonts w:eastAsia="Times New Roman"/>
          <w:b/>
          <w:spacing w:val="1"/>
          <w:szCs w:val="28"/>
        </w:rPr>
        <w:t>T</w:t>
      </w:r>
      <w:r w:rsidRPr="00B41A73">
        <w:rPr>
          <w:rFonts w:eastAsia="Times New Roman"/>
          <w:b/>
          <w:szCs w:val="28"/>
        </w:rPr>
        <w:t>ổ</w:t>
      </w:r>
      <w:r w:rsidRPr="00B41A73">
        <w:rPr>
          <w:rFonts w:eastAsia="Times New Roman"/>
          <w:b/>
          <w:spacing w:val="1"/>
          <w:szCs w:val="28"/>
        </w:rPr>
        <w:t>ng</w:t>
      </w:r>
      <w:r w:rsidRPr="00B41A73">
        <w:rPr>
          <w:rFonts w:eastAsia="Times New Roman"/>
          <w:b/>
          <w:spacing w:val="-1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số bài ki</w:t>
      </w:r>
      <w:r w:rsidRPr="00B41A73">
        <w:rPr>
          <w:rFonts w:eastAsia="Times New Roman"/>
          <w:b/>
          <w:spacing w:val="-1"/>
          <w:szCs w:val="28"/>
        </w:rPr>
        <w:t>ểm</w:t>
      </w:r>
      <w:r w:rsidRPr="00B41A73">
        <w:rPr>
          <w:rFonts w:eastAsia="Times New Roman"/>
          <w:b/>
          <w:spacing w:val="-2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tra</w:t>
      </w:r>
      <w:r w:rsidRPr="00B41A73">
        <w:rPr>
          <w:rFonts w:eastAsia="Times New Roman"/>
          <w:b/>
          <w:spacing w:val="2"/>
          <w:szCs w:val="28"/>
        </w:rPr>
        <w:t xml:space="preserve"> </w:t>
      </w:r>
      <w:r w:rsidRPr="00B41A73">
        <w:rPr>
          <w:rFonts w:eastAsia="Times New Roman"/>
          <w:b/>
          <w:spacing w:val="1"/>
          <w:szCs w:val="28"/>
        </w:rPr>
        <w:t>định</w:t>
      </w:r>
      <w:r w:rsidRPr="00B41A73">
        <w:rPr>
          <w:rFonts w:eastAsia="Times New Roman"/>
          <w:b/>
          <w:spacing w:val="-2"/>
          <w:szCs w:val="28"/>
        </w:rPr>
        <w:t xml:space="preserve"> </w:t>
      </w:r>
      <w:r w:rsidRPr="00B41A73">
        <w:rPr>
          <w:rFonts w:eastAsia="Times New Roman"/>
          <w:b/>
          <w:spacing w:val="1"/>
          <w:szCs w:val="28"/>
        </w:rPr>
        <w:t>k</w:t>
      </w:r>
      <w:r w:rsidRPr="00B41A73">
        <w:rPr>
          <w:rFonts w:eastAsia="Times New Roman"/>
          <w:b/>
          <w:szCs w:val="28"/>
        </w:rPr>
        <w:t>ỳ:</w:t>
      </w:r>
      <w:r w:rsidRPr="00B41A73">
        <w:rPr>
          <w:rFonts w:eastAsia="Times New Roman"/>
          <w:b/>
          <w:spacing w:val="-1"/>
          <w:szCs w:val="28"/>
        </w:rPr>
        <w:t xml:space="preserve"> HKI:</w:t>
      </w:r>
      <w:r w:rsidRPr="00B41A73">
        <w:rPr>
          <w:rFonts w:eastAsia="Times New Roman"/>
          <w:b/>
          <w:spacing w:val="3"/>
          <w:szCs w:val="28"/>
        </w:rPr>
        <w:t xml:space="preserve"> </w:t>
      </w:r>
      <w:r w:rsidRPr="00B41A73">
        <w:rPr>
          <w:rFonts w:eastAsia="Times New Roman"/>
          <w:b/>
          <w:szCs w:val="28"/>
        </w:rPr>
        <w:t>02 ;</w:t>
      </w:r>
      <w:r w:rsidRPr="00B41A73">
        <w:rPr>
          <w:rFonts w:eastAsia="Times New Roman"/>
          <w:b/>
          <w:spacing w:val="1"/>
          <w:szCs w:val="28"/>
        </w:rPr>
        <w:t xml:space="preserve"> HKII:</w:t>
      </w:r>
      <w:r w:rsidRPr="00B41A73">
        <w:rPr>
          <w:rFonts w:eastAsia="Times New Roman"/>
          <w:b/>
          <w:szCs w:val="28"/>
        </w:rPr>
        <w:t xml:space="preserve"> 02</w:t>
      </w:r>
    </w:p>
    <w:p w14:paraId="5211D80E" w14:textId="77777777" w:rsidR="00FA03EF" w:rsidRPr="00500407" w:rsidRDefault="00FA03EF" w:rsidP="00FA03EF">
      <w:pPr>
        <w:spacing w:after="0" w:line="276" w:lineRule="auto"/>
        <w:jc w:val="both"/>
        <w:rPr>
          <w:b/>
          <w:bCs/>
          <w:szCs w:val="28"/>
        </w:rPr>
      </w:pPr>
      <w:r w:rsidRPr="00500407">
        <w:rPr>
          <w:b/>
          <w:bCs/>
          <w:szCs w:val="28"/>
          <w:lang w:val="vi-VN"/>
        </w:rPr>
        <w:t xml:space="preserve"> Phân phối chương trình</w:t>
      </w:r>
    </w:p>
    <w:p w14:paraId="119A720C" w14:textId="77777777" w:rsidR="00FA03EF" w:rsidRPr="00500407" w:rsidRDefault="00FA03EF" w:rsidP="00FA03EF">
      <w:pPr>
        <w:spacing w:after="0" w:line="276" w:lineRule="auto"/>
        <w:jc w:val="center"/>
        <w:rPr>
          <w:b/>
          <w:bCs/>
          <w:szCs w:val="28"/>
          <w:lang w:val="en-GB"/>
        </w:rPr>
      </w:pPr>
      <w:r w:rsidRPr="00500407">
        <w:rPr>
          <w:b/>
          <w:bCs/>
          <w:szCs w:val="28"/>
          <w:lang w:val="en-GB"/>
        </w:rPr>
        <w:t>HỌC KÌ 1</w:t>
      </w:r>
    </w:p>
    <w:tbl>
      <w:tblPr>
        <w:tblW w:w="136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6199"/>
        <w:gridCol w:w="741"/>
        <w:gridCol w:w="984"/>
        <w:gridCol w:w="1264"/>
        <w:gridCol w:w="2246"/>
        <w:gridCol w:w="1492"/>
      </w:tblGrid>
      <w:tr w:rsidR="00FA03EF" w:rsidRPr="00B41A73" w14:paraId="3ADF19A3" w14:textId="77777777" w:rsidTr="006C3C4F">
        <w:trPr>
          <w:trHeight w:val="160"/>
        </w:trPr>
        <w:tc>
          <w:tcPr>
            <w:tcW w:w="605" w:type="dxa"/>
            <w:shd w:val="clear" w:color="auto" w:fill="auto"/>
            <w:vAlign w:val="center"/>
          </w:tcPr>
          <w:p w14:paraId="6D15EB7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STT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7CF7C59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Bài học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8633D7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Số tiết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3AE15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Thứ tự tiết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E2B26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Thời điểm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EE2C1F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Thiết bị dạy học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C3791B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Địa điểm dạy học</w:t>
            </w:r>
          </w:p>
        </w:tc>
      </w:tr>
      <w:tr w:rsidR="00FA03EF" w:rsidRPr="00B41A73" w14:paraId="6C65A484" w14:textId="77777777" w:rsidTr="006C3C4F">
        <w:trPr>
          <w:trHeight w:val="168"/>
        </w:trPr>
        <w:tc>
          <w:tcPr>
            <w:tcW w:w="605" w:type="dxa"/>
            <w:shd w:val="clear" w:color="auto" w:fill="auto"/>
            <w:vAlign w:val="center"/>
          </w:tcPr>
          <w:p w14:paraId="1BE7667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1752E4C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 xml:space="preserve">INTRODUCTION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– 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Tiế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ng Anh 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 xml:space="preserve">8  (Global success)  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21FA8A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396840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055086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930CA1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FC67AE6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1BDA45B" w14:textId="77777777" w:rsidTr="006C3C4F">
        <w:trPr>
          <w:trHeight w:val="267"/>
        </w:trPr>
        <w:tc>
          <w:tcPr>
            <w:tcW w:w="605" w:type="dxa"/>
            <w:shd w:val="clear" w:color="auto" w:fill="auto"/>
            <w:vAlign w:val="center"/>
          </w:tcPr>
          <w:p w14:paraId="1265496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52BE9C9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8AE77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DF5F9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062A16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vMerge w:val="restart"/>
            <w:shd w:val="clear" w:color="auto" w:fill="auto"/>
            <w:vAlign w:val="center"/>
          </w:tcPr>
          <w:p w14:paraId="72D606B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  <w:p w14:paraId="17CD6E3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F09B04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151CA0F" w14:textId="77777777" w:rsidTr="006C3C4F">
        <w:trPr>
          <w:trHeight w:val="267"/>
        </w:trPr>
        <w:tc>
          <w:tcPr>
            <w:tcW w:w="605" w:type="dxa"/>
            <w:shd w:val="clear" w:color="auto" w:fill="auto"/>
            <w:vAlign w:val="center"/>
          </w:tcPr>
          <w:p w14:paraId="1357393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143A93B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642088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E4D371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346913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vMerge/>
            <w:shd w:val="clear" w:color="auto" w:fill="auto"/>
            <w:vAlign w:val="center"/>
          </w:tcPr>
          <w:p w14:paraId="453CF4F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E8EA4B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EC3E1C2" w14:textId="77777777" w:rsidTr="006C3C4F">
        <w:trPr>
          <w:trHeight w:val="150"/>
        </w:trPr>
        <w:tc>
          <w:tcPr>
            <w:tcW w:w="605" w:type="dxa"/>
            <w:shd w:val="clear" w:color="auto" w:fill="auto"/>
            <w:vAlign w:val="center"/>
          </w:tcPr>
          <w:p w14:paraId="49C1898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0C5BEF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D3C933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7E7FA9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1984943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E3718D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2BFAFB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E3DD712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7BB89BD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743EF16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DBED64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D302D8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C4E661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6AE302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379444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B212D38" w14:textId="77777777" w:rsidTr="006C3C4F">
        <w:trPr>
          <w:trHeight w:val="251"/>
        </w:trPr>
        <w:tc>
          <w:tcPr>
            <w:tcW w:w="605" w:type="dxa"/>
            <w:shd w:val="clear" w:color="auto" w:fill="auto"/>
            <w:vAlign w:val="center"/>
          </w:tcPr>
          <w:p w14:paraId="5570C7F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62B46DC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EE5433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C50647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32B91C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298584D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24639B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AE847D7" w14:textId="77777777" w:rsidTr="006C3C4F">
        <w:trPr>
          <w:trHeight w:val="201"/>
        </w:trPr>
        <w:tc>
          <w:tcPr>
            <w:tcW w:w="605" w:type="dxa"/>
            <w:shd w:val="clear" w:color="auto" w:fill="auto"/>
            <w:vAlign w:val="center"/>
          </w:tcPr>
          <w:p w14:paraId="22D0B45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BA2FC7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6BB538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B80C2D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5BF15D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EB6606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59D3432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1682D1D" w14:textId="77777777" w:rsidTr="006C3C4F">
        <w:trPr>
          <w:trHeight w:val="184"/>
        </w:trPr>
        <w:tc>
          <w:tcPr>
            <w:tcW w:w="605" w:type="dxa"/>
            <w:shd w:val="clear" w:color="auto" w:fill="auto"/>
            <w:vAlign w:val="center"/>
          </w:tcPr>
          <w:p w14:paraId="1C18EF9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03ACC16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1.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Leisure time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Looking back + Project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583AFA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7F69ED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B37892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2C954CC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6AE225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B07961F" w14:textId="77777777" w:rsidTr="006C3C4F">
        <w:trPr>
          <w:trHeight w:val="166"/>
        </w:trPr>
        <w:tc>
          <w:tcPr>
            <w:tcW w:w="605" w:type="dxa"/>
            <w:shd w:val="clear" w:color="auto" w:fill="auto"/>
            <w:vAlign w:val="center"/>
          </w:tcPr>
          <w:p w14:paraId="64976C5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2024A91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9779C8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BC408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D046D5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DE2499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D2EE4A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784254B" w14:textId="77777777" w:rsidTr="006C3C4F">
        <w:trPr>
          <w:trHeight w:val="251"/>
        </w:trPr>
        <w:tc>
          <w:tcPr>
            <w:tcW w:w="605" w:type="dxa"/>
            <w:shd w:val="clear" w:color="auto" w:fill="auto"/>
            <w:vAlign w:val="center"/>
          </w:tcPr>
          <w:p w14:paraId="3D16CBA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E8F757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09A787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0BB74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983276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4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78ADFD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5B979D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108DED0" w14:textId="77777777" w:rsidTr="006C3C4F">
        <w:trPr>
          <w:trHeight w:val="167"/>
        </w:trPr>
        <w:tc>
          <w:tcPr>
            <w:tcW w:w="605" w:type="dxa"/>
            <w:shd w:val="clear" w:color="auto" w:fill="auto"/>
            <w:vAlign w:val="center"/>
          </w:tcPr>
          <w:p w14:paraId="13976F3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392309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A5F507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59E10B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11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BF3F42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78EA546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B5FF1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7143A8C" w14:textId="77777777" w:rsidTr="006C3C4F">
        <w:trPr>
          <w:trHeight w:val="167"/>
        </w:trPr>
        <w:tc>
          <w:tcPr>
            <w:tcW w:w="605" w:type="dxa"/>
            <w:shd w:val="clear" w:color="auto" w:fill="auto"/>
            <w:vAlign w:val="center"/>
          </w:tcPr>
          <w:p w14:paraId="7C58C54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7494137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FBBE01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591028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71A36E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3BA0C0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36CFC3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Library</w:t>
            </w:r>
          </w:p>
        </w:tc>
      </w:tr>
      <w:tr w:rsidR="00FA03EF" w:rsidRPr="00B41A73" w14:paraId="76AE336F" w14:textId="77777777" w:rsidTr="006C3C4F">
        <w:trPr>
          <w:trHeight w:val="167"/>
        </w:trPr>
        <w:tc>
          <w:tcPr>
            <w:tcW w:w="605" w:type="dxa"/>
            <w:shd w:val="clear" w:color="auto" w:fill="auto"/>
            <w:vAlign w:val="center"/>
          </w:tcPr>
          <w:p w14:paraId="7E16D6A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4D360E6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DD251D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89989B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13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3544A2D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5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5290ED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32A3E8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B76F93E" w14:textId="77777777" w:rsidTr="006C3C4F">
        <w:trPr>
          <w:trHeight w:val="167"/>
        </w:trPr>
        <w:tc>
          <w:tcPr>
            <w:tcW w:w="605" w:type="dxa"/>
            <w:shd w:val="clear" w:color="auto" w:fill="auto"/>
            <w:vAlign w:val="center"/>
          </w:tcPr>
          <w:p w14:paraId="13F81A7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01C2BD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3CB6E9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E5E5E4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14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5530E2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E52B18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5716D32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F74EBD0" w14:textId="77777777" w:rsidTr="006C3C4F">
        <w:trPr>
          <w:trHeight w:val="167"/>
        </w:trPr>
        <w:tc>
          <w:tcPr>
            <w:tcW w:w="605" w:type="dxa"/>
            <w:shd w:val="clear" w:color="auto" w:fill="auto"/>
            <w:vAlign w:val="center"/>
          </w:tcPr>
          <w:p w14:paraId="1E44B6D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4D2603A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2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.</w:t>
            </w:r>
            <w:r w:rsidRPr="00B41A73">
              <w:rPr>
                <w:rFonts w:eastAsia="Times New Roman"/>
                <w:color w:val="000000"/>
                <w:szCs w:val="28"/>
                <w:lang w:eastAsia="vi-VN"/>
              </w:rPr>
              <w:t xml:space="preserve">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in the countryside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Looking back + Project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662EE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923021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15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F148EA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2B0F25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94D8F0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84BDD31" w14:textId="77777777" w:rsidTr="006C3C4F">
        <w:trPr>
          <w:trHeight w:val="281"/>
        </w:trPr>
        <w:tc>
          <w:tcPr>
            <w:tcW w:w="605" w:type="dxa"/>
            <w:shd w:val="clear" w:color="auto" w:fill="auto"/>
            <w:vAlign w:val="center"/>
          </w:tcPr>
          <w:p w14:paraId="5387767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0ED855E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3.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Getting started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C651C6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FF2A7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16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10D77B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6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CB688D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1AB6B9A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1C59C37" w14:textId="77777777" w:rsidTr="006C3C4F">
        <w:trPr>
          <w:trHeight w:val="347"/>
        </w:trPr>
        <w:tc>
          <w:tcPr>
            <w:tcW w:w="605" w:type="dxa"/>
            <w:shd w:val="clear" w:color="auto" w:fill="auto"/>
            <w:vAlign w:val="center"/>
          </w:tcPr>
          <w:p w14:paraId="7171908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CC2117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3.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A closer look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C25B3D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D71FBC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17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8D3E61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42FDFE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BAE1E1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FE75CBC" w14:textId="77777777" w:rsidTr="006C3C4F">
        <w:trPr>
          <w:trHeight w:val="264"/>
        </w:trPr>
        <w:tc>
          <w:tcPr>
            <w:tcW w:w="605" w:type="dxa"/>
            <w:shd w:val="clear" w:color="auto" w:fill="auto"/>
            <w:vAlign w:val="center"/>
          </w:tcPr>
          <w:p w14:paraId="4506E2D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4392B7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3.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A closer look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046755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A113C8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18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24C461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32A813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AB8A5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C56E355" w14:textId="77777777" w:rsidTr="006C3C4F">
        <w:trPr>
          <w:trHeight w:val="167"/>
        </w:trPr>
        <w:tc>
          <w:tcPr>
            <w:tcW w:w="605" w:type="dxa"/>
            <w:shd w:val="clear" w:color="auto" w:fill="auto"/>
            <w:vAlign w:val="center"/>
          </w:tcPr>
          <w:p w14:paraId="49DD816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51BAE00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3.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Communication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930630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054B7A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19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D16318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7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777A45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3E7BD5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CCEEAD4" w14:textId="77777777" w:rsidTr="006C3C4F">
        <w:trPr>
          <w:trHeight w:val="150"/>
        </w:trPr>
        <w:tc>
          <w:tcPr>
            <w:tcW w:w="605" w:type="dxa"/>
            <w:shd w:val="clear" w:color="auto" w:fill="auto"/>
            <w:vAlign w:val="center"/>
          </w:tcPr>
          <w:p w14:paraId="6C5C06F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184692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3.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Skills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FC2F02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4850DF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F74D2D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FCA028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3CF251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5129BBF" w14:textId="77777777" w:rsidTr="006C3C4F">
        <w:trPr>
          <w:trHeight w:val="292"/>
        </w:trPr>
        <w:tc>
          <w:tcPr>
            <w:tcW w:w="605" w:type="dxa"/>
            <w:shd w:val="clear" w:color="auto" w:fill="auto"/>
            <w:vAlign w:val="center"/>
          </w:tcPr>
          <w:p w14:paraId="49138A1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0DA4EA8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3.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Skills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AC6C91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71C3A3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F2FE5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513403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E927EA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6F51282" w14:textId="77777777" w:rsidTr="006C3C4F">
        <w:trPr>
          <w:trHeight w:val="184"/>
        </w:trPr>
        <w:tc>
          <w:tcPr>
            <w:tcW w:w="605" w:type="dxa"/>
            <w:shd w:val="clear" w:color="auto" w:fill="auto"/>
            <w:vAlign w:val="center"/>
          </w:tcPr>
          <w:p w14:paraId="75EDD39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FDC171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3.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 </w:t>
            </w:r>
            <w:r w:rsidRPr="00B41A73">
              <w:rPr>
                <w:rFonts w:eastAsia="Times New Roman"/>
                <w:color w:val="000000"/>
                <w:szCs w:val="28"/>
              </w:rPr>
              <w:t>Teenagers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Looking back + Project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96E73F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D62D34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350D01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8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E4B049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EFD500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Classroom /Library</w:t>
            </w:r>
          </w:p>
        </w:tc>
      </w:tr>
      <w:tr w:rsidR="00FA03EF" w:rsidRPr="00B41A73" w14:paraId="71A5A99A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32D3F4D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0865DB5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>Review 1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(P1)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9D5C2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DE4DDB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23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01AB35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B5FB04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0F993BE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Classroom /Library</w:t>
            </w:r>
          </w:p>
        </w:tc>
      </w:tr>
      <w:tr w:rsidR="00FA03EF" w:rsidRPr="00B41A73" w14:paraId="404930B7" w14:textId="77777777" w:rsidTr="006C3C4F">
        <w:trPr>
          <w:trHeight w:val="255"/>
        </w:trPr>
        <w:tc>
          <w:tcPr>
            <w:tcW w:w="605" w:type="dxa"/>
            <w:shd w:val="clear" w:color="auto" w:fill="auto"/>
            <w:vAlign w:val="center"/>
          </w:tcPr>
          <w:p w14:paraId="7B68610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6E5EE23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>Review 1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(P2)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91868D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87BB1E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24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C6435D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B736EC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66D75B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Classroom /Library</w:t>
            </w:r>
          </w:p>
        </w:tc>
      </w:tr>
      <w:tr w:rsidR="00FA03EF" w:rsidRPr="00B41A73" w14:paraId="10085991" w14:textId="77777777" w:rsidTr="006C3C4F">
        <w:trPr>
          <w:trHeight w:val="184"/>
        </w:trPr>
        <w:tc>
          <w:tcPr>
            <w:tcW w:w="605" w:type="dxa"/>
            <w:shd w:val="clear" w:color="auto" w:fill="auto"/>
            <w:vAlign w:val="center"/>
          </w:tcPr>
          <w:p w14:paraId="52DEAA6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433C2E0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>Revision on The Mid-term Test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6BE78A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270AF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25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8DC620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9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9AA48A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4B28796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F5A5273" w14:textId="77777777" w:rsidTr="006C3C4F">
        <w:trPr>
          <w:trHeight w:val="184"/>
        </w:trPr>
        <w:tc>
          <w:tcPr>
            <w:tcW w:w="605" w:type="dxa"/>
            <w:shd w:val="clear" w:color="auto" w:fill="auto"/>
            <w:vAlign w:val="center"/>
          </w:tcPr>
          <w:p w14:paraId="2B60BB8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9064E0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>The Mid-term  Test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1EC60A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4448EA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26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52282E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8049BA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Paper tests,Radio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3D4374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85C4A04" w14:textId="77777777" w:rsidTr="006C3C4F">
        <w:trPr>
          <w:trHeight w:val="292"/>
        </w:trPr>
        <w:tc>
          <w:tcPr>
            <w:tcW w:w="605" w:type="dxa"/>
            <w:shd w:val="clear" w:color="auto" w:fill="auto"/>
            <w:vAlign w:val="center"/>
          </w:tcPr>
          <w:p w14:paraId="3719D8B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759C0DF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  <w:r w:rsidRPr="00B41A73">
              <w:rPr>
                <w:rFonts w:eastAsia="Times New Roman"/>
                <w:b/>
                <w:color w:val="000000"/>
                <w:szCs w:val="28"/>
              </w:rPr>
              <w:t xml:space="preserve"> 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ED0B7F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2F371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27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661EAB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57540A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E3DEA8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B40EE42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57903BA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534DDC2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D036D2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77F58B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28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B7B65E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10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8005D2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1036B8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995DAA9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0501607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0DEE92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2A29BC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33E5C9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29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A72AAA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C0A93E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CD9C63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6A0A8E9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14F2658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22DC79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 xml:space="preserve">The Mid-term 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Test Correction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14F5DC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CCE48C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0CBDDA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780423C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Paper tests, Radio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1DD01F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2D97011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7C7CC01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58E3380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FEA665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E65486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E98BDF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11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4BB848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8D79E1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897E30B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6AACF23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07D466F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A7E294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502810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C1DBE1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7C12678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91B54FA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C6373E4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55EE103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8F1B59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BCF91D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51A728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33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2A81F8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26CD3A6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2A46778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E6A6D88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3E61DE7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4BA0B07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4. 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Ethnic groups of Viet Nam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Looking back + Project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E9F476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F84449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34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0492C6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12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93E8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9201249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9B192A5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33F8F3B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70AA903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A6C6F6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FB2E1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35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B2325F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2E74E5E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5A5837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4082554" w14:textId="77777777" w:rsidTr="006C3C4F">
        <w:trPr>
          <w:trHeight w:val="328"/>
        </w:trPr>
        <w:tc>
          <w:tcPr>
            <w:tcW w:w="605" w:type="dxa"/>
            <w:shd w:val="clear" w:color="auto" w:fill="auto"/>
            <w:vAlign w:val="center"/>
          </w:tcPr>
          <w:p w14:paraId="3C53AE0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7148974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8DFD92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E9B8CA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36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06FE5C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FCF71A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44772B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BECFEC9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378CDB5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1C83C1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9B5951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624AA2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7A0997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13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72C81C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17CCDB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C3A95C1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6DF730E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F1CA7A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95863F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EFF102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38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A1CA9A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8A61A1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7434F0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F4168F4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7E8FF66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73EC15A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3083BE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DEFE83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39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7AC35C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498358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E49C61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6121C62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2B64113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8F523C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F6A56F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D9835F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35B7A4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14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76EFA6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789A1D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59C59BD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4FD7915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1BEF000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5. 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Our customs and traditions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Looking back + Project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AE2104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D980D1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41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D3A671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491F1B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DF2C5D5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3B72E4D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0A2B8DF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43F107C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6. </w:t>
            </w:r>
            <w:r w:rsidRPr="00B41A73">
              <w:rPr>
                <w:rFonts w:eastAsia="Times New Roman"/>
                <w:color w:val="000000"/>
                <w:szCs w:val="28"/>
              </w:rPr>
              <w:t>Lifestyles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0C4441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752EA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42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E8B7FA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8AD125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2A58A4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AD4F860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2577E54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03A40CE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6. </w:t>
            </w:r>
            <w:r w:rsidRPr="00B41A73">
              <w:rPr>
                <w:rFonts w:eastAsia="Times New Roman"/>
                <w:color w:val="000000"/>
                <w:szCs w:val="28"/>
              </w:rPr>
              <w:t>Lifestyles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78F6BD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4289E8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43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55653D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15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BDB652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AC4614A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6A27DB8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47493FF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602785F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6. </w:t>
            </w:r>
            <w:r w:rsidRPr="00B41A73">
              <w:rPr>
                <w:rFonts w:eastAsia="Times New Roman"/>
                <w:color w:val="000000"/>
                <w:szCs w:val="28"/>
              </w:rPr>
              <w:t>Lifestyles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74B97D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A0D130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44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29F0FE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B31615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070135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DD3E8ED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62BDCD8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6821A5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6. </w:t>
            </w:r>
            <w:r w:rsidRPr="00B41A73">
              <w:rPr>
                <w:rFonts w:eastAsia="Times New Roman"/>
                <w:color w:val="000000"/>
                <w:szCs w:val="28"/>
              </w:rPr>
              <w:t>Lifestyles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839703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E91F9E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45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12D785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086ECF5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E16053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B76A079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559B97E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4D20320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Review 2(P1)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72CACC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7EC635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46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2AD05A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16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BDF4B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C60DFC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0D25A81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10F73C7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77D77A7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Review 2(P2)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082343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1B290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47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301F11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C8A1F3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09DCA5D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7C84548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50E6F24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46EAACD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Revision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3F4D24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232B28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48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DF881C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197456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34E240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BAF4EB5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6916ABD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25CBBC1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The First end - term test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3FB756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0D4C3D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49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D6A08D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17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7E2E67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  <w:lang w:val="vi-VN"/>
              </w:rPr>
              <w:t>Paper tests,Radio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6B1524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0A13F13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5F6B3D9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0276AE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Unit 6. Lifestyles – Skills 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33DFD7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C3158E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50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C2C893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3998B2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47D292B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45D431B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14FD775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5AD7603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Unit 6. Lifestyles – Skills 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392757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4B065F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51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E45710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390D01F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31128F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1500153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08E41F3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28DD0C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6.  </w:t>
            </w:r>
            <w:r w:rsidRPr="00B41A73">
              <w:rPr>
                <w:rFonts w:eastAsia="Times New Roman"/>
                <w:color w:val="000000"/>
                <w:szCs w:val="28"/>
              </w:rPr>
              <w:t>Lifestyles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Looking back + Project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5902A2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nb-N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6AEFB2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1E5FC3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18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094C7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2C6D7C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4ACE68A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654F8A7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6298" w:type="dxa"/>
            <w:shd w:val="clear" w:color="auto" w:fill="auto"/>
            <w:vAlign w:val="center"/>
          </w:tcPr>
          <w:p w14:paraId="377F013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The first end-term 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t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est </w:t>
            </w:r>
            <w:r w:rsidRPr="00B41A73">
              <w:rPr>
                <w:rFonts w:eastAsia="Times New Roman"/>
                <w:bCs/>
                <w:color w:val="000000"/>
                <w:szCs w:val="28"/>
                <w:lang w:val="vi-VN"/>
              </w:rPr>
              <w:t>c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orrection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E5E97F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nb-N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DF8914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53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3EB4E7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52E82C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highlight w:val="yellow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Paper tests</w:t>
            </w:r>
            <w:r w:rsidRPr="00B41A73">
              <w:rPr>
                <w:rFonts w:eastAsia="Times New Roman"/>
                <w:color w:val="000000"/>
                <w:szCs w:val="28"/>
                <w:lang w:val="vi-VN"/>
              </w:rPr>
              <w:t>,Radio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45CBC34" w14:textId="77777777" w:rsidR="00FA03EF" w:rsidRPr="00B41A73" w:rsidRDefault="00FA03EF" w:rsidP="006C3C4F">
            <w:pPr>
              <w:spacing w:after="0"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E94DD86" w14:textId="77777777" w:rsidTr="006C3C4F">
        <w:trPr>
          <w:trHeight w:val="134"/>
        </w:trPr>
        <w:tc>
          <w:tcPr>
            <w:tcW w:w="605" w:type="dxa"/>
            <w:shd w:val="clear" w:color="auto" w:fill="auto"/>
            <w:vAlign w:val="center"/>
          </w:tcPr>
          <w:p w14:paraId="6815193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0C745D9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7.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7366BA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nb-NO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CDAA2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54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6069AD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066F658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7A95C43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</w:tbl>
    <w:p w14:paraId="10034768" w14:textId="77777777" w:rsidR="00FA03EF" w:rsidRPr="00500407" w:rsidRDefault="00FA03EF" w:rsidP="00FA03EF">
      <w:pPr>
        <w:spacing w:before="120" w:after="120" w:line="276" w:lineRule="auto"/>
        <w:jc w:val="both"/>
        <w:rPr>
          <w:szCs w:val="28"/>
        </w:rPr>
      </w:pPr>
    </w:p>
    <w:p w14:paraId="68D71F92" w14:textId="77777777" w:rsidR="00FA03EF" w:rsidRPr="00500407" w:rsidRDefault="00FA03EF" w:rsidP="00FA03EF">
      <w:pPr>
        <w:spacing w:after="0" w:line="276" w:lineRule="auto"/>
        <w:jc w:val="center"/>
        <w:rPr>
          <w:b/>
          <w:bCs/>
          <w:szCs w:val="28"/>
          <w:lang w:val="en-GB"/>
        </w:rPr>
      </w:pPr>
      <w:r w:rsidRPr="00500407">
        <w:rPr>
          <w:b/>
          <w:bCs/>
          <w:szCs w:val="28"/>
          <w:lang w:val="en-GB"/>
        </w:rPr>
        <w:t>HỌC KÌ 2</w:t>
      </w:r>
    </w:p>
    <w:p w14:paraId="1FE3061F" w14:textId="77777777" w:rsidR="00FA03EF" w:rsidRPr="00500407" w:rsidRDefault="00FA03EF" w:rsidP="00FA03EF">
      <w:pPr>
        <w:spacing w:after="0" w:line="276" w:lineRule="auto"/>
        <w:jc w:val="both"/>
        <w:rPr>
          <w:b/>
          <w:bCs/>
          <w:szCs w:val="28"/>
          <w:lang w:val="en-GB"/>
        </w:rPr>
      </w:pPr>
    </w:p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709"/>
        <w:gridCol w:w="850"/>
        <w:gridCol w:w="1560"/>
        <w:gridCol w:w="2268"/>
        <w:gridCol w:w="1559"/>
      </w:tblGrid>
      <w:tr w:rsidR="00FA03EF" w:rsidRPr="00B41A73" w14:paraId="419635B4" w14:textId="77777777" w:rsidTr="006C3C4F">
        <w:trPr>
          <w:trHeight w:val="160"/>
        </w:trPr>
        <w:tc>
          <w:tcPr>
            <w:tcW w:w="851" w:type="dxa"/>
            <w:shd w:val="clear" w:color="auto" w:fill="auto"/>
            <w:vAlign w:val="center"/>
          </w:tcPr>
          <w:p w14:paraId="636EA42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STT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69D7F8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Bài học</w:t>
            </w:r>
            <w:r w:rsidRPr="00B41A73">
              <w:rPr>
                <w:rFonts w:eastAsia="Times New Roman"/>
                <w:b/>
                <w:color w:val="000000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3316F4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Số tiết</w:t>
            </w:r>
            <w:r w:rsidRPr="00B41A73">
              <w:rPr>
                <w:rFonts w:eastAsia="Times New Roman"/>
                <w:b/>
                <w:color w:val="000000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87A4F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Thời điểm</w:t>
            </w:r>
            <w:r w:rsidRPr="00B41A73">
              <w:rPr>
                <w:rFonts w:eastAsia="Times New Roman"/>
                <w:b/>
                <w:color w:val="000000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D0FA0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Thiết bị dạy học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144B3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  <w:lang w:val="vi-VN"/>
              </w:rPr>
              <w:t>Địa điểm dạy học</w:t>
            </w:r>
          </w:p>
        </w:tc>
      </w:tr>
      <w:tr w:rsidR="00FA03EF" w:rsidRPr="00B41A73" w14:paraId="1375CBDB" w14:textId="77777777" w:rsidTr="006C3C4F">
        <w:trPr>
          <w:trHeight w:val="168"/>
        </w:trPr>
        <w:tc>
          <w:tcPr>
            <w:tcW w:w="851" w:type="dxa"/>
            <w:shd w:val="clear" w:color="auto" w:fill="auto"/>
            <w:vAlign w:val="center"/>
          </w:tcPr>
          <w:p w14:paraId="3A97012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E12EE1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7.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44841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8BD50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55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517908C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525E7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FF8AA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3452111" w14:textId="77777777" w:rsidTr="006C3C4F">
        <w:trPr>
          <w:trHeight w:val="267"/>
        </w:trPr>
        <w:tc>
          <w:tcPr>
            <w:tcW w:w="851" w:type="dxa"/>
            <w:shd w:val="clear" w:color="auto" w:fill="auto"/>
            <w:vAlign w:val="center"/>
          </w:tcPr>
          <w:p w14:paraId="291A5F1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3BE904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7.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B0EF7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DFB12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56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69AED1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859A3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79FF5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EDBFDA9" w14:textId="77777777" w:rsidTr="006C3C4F">
        <w:trPr>
          <w:trHeight w:val="267"/>
        </w:trPr>
        <w:tc>
          <w:tcPr>
            <w:tcW w:w="851" w:type="dxa"/>
            <w:shd w:val="clear" w:color="auto" w:fill="auto"/>
            <w:vAlign w:val="center"/>
          </w:tcPr>
          <w:p w14:paraId="7E12640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295A05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7.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34097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45CAD8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57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279882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68386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4875C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AF5680E" w14:textId="77777777" w:rsidTr="006C3C4F">
        <w:trPr>
          <w:trHeight w:val="150"/>
        </w:trPr>
        <w:tc>
          <w:tcPr>
            <w:tcW w:w="851" w:type="dxa"/>
            <w:shd w:val="clear" w:color="auto" w:fill="auto"/>
            <w:vAlign w:val="center"/>
          </w:tcPr>
          <w:p w14:paraId="789EFB1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6143C4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7.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59919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32215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370E1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24FE7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41C1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9DC4A28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13A5BD8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865833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7</w:t>
            </w:r>
            <w:r w:rsidRPr="00B41A73">
              <w:rPr>
                <w:rFonts w:eastAsia="Times New Roman"/>
                <w:color w:val="000000"/>
                <w:szCs w:val="28"/>
                <w:lang w:val="vi-VN"/>
              </w:rPr>
              <w:t xml:space="preserve">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68C42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39015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59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4CF4B71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21342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DA1EC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EC94B7A" w14:textId="77777777" w:rsidTr="006C3C4F">
        <w:trPr>
          <w:trHeight w:val="251"/>
        </w:trPr>
        <w:tc>
          <w:tcPr>
            <w:tcW w:w="851" w:type="dxa"/>
            <w:shd w:val="clear" w:color="auto" w:fill="auto"/>
            <w:vAlign w:val="center"/>
          </w:tcPr>
          <w:p w14:paraId="2315B66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303470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7.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Environmental protection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Looking back and Project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C9184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B47CB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60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72118C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C048C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B50D3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019C9BD" w14:textId="77777777" w:rsidTr="006C3C4F">
        <w:trPr>
          <w:trHeight w:val="201"/>
        </w:trPr>
        <w:tc>
          <w:tcPr>
            <w:tcW w:w="851" w:type="dxa"/>
            <w:shd w:val="clear" w:color="auto" w:fill="auto"/>
            <w:vAlign w:val="center"/>
          </w:tcPr>
          <w:p w14:paraId="1B61664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29CAAC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8.</w:t>
            </w:r>
            <w:r w:rsidRPr="00B41A73">
              <w:rPr>
                <w:rFonts w:eastAsia="Times New Roman"/>
                <w:b/>
                <w:color w:val="000000"/>
                <w:szCs w:val="28"/>
                <w:lang w:eastAsia="vi-VN"/>
              </w:rPr>
              <w:t xml:space="preserve"> </w:t>
            </w:r>
            <w:r w:rsidRPr="00B41A73">
              <w:rPr>
                <w:rFonts w:eastAsia="Times New Roman"/>
                <w:color w:val="000000"/>
                <w:szCs w:val="28"/>
              </w:rPr>
              <w:t>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Getting started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503BA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0C773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D456C4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5741E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87DC4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8B64EBE" w14:textId="77777777" w:rsidTr="006C3C4F">
        <w:trPr>
          <w:trHeight w:val="184"/>
        </w:trPr>
        <w:tc>
          <w:tcPr>
            <w:tcW w:w="851" w:type="dxa"/>
            <w:shd w:val="clear" w:color="auto" w:fill="auto"/>
            <w:vAlign w:val="center"/>
          </w:tcPr>
          <w:p w14:paraId="685D118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575646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8.</w:t>
            </w:r>
            <w:r w:rsidRPr="00B41A73">
              <w:rPr>
                <w:rFonts w:eastAsia="Times New Roman"/>
                <w:color w:val="000000"/>
                <w:szCs w:val="28"/>
                <w:lang w:eastAsia="vi-VN"/>
              </w:rPr>
              <w:t xml:space="preserve"> </w:t>
            </w:r>
            <w:r w:rsidRPr="00B41A73">
              <w:rPr>
                <w:rFonts w:eastAsia="Times New Roman"/>
                <w:color w:val="000000"/>
                <w:szCs w:val="28"/>
              </w:rPr>
              <w:t>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A closer look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994B1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E16C8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62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50CFDA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6B2F7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085BC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5535A2A" w14:textId="77777777" w:rsidTr="006C3C4F">
        <w:trPr>
          <w:trHeight w:val="166"/>
        </w:trPr>
        <w:tc>
          <w:tcPr>
            <w:tcW w:w="851" w:type="dxa"/>
            <w:shd w:val="clear" w:color="auto" w:fill="auto"/>
            <w:vAlign w:val="center"/>
          </w:tcPr>
          <w:p w14:paraId="44F79A4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9E57CA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8. </w:t>
            </w:r>
            <w:r w:rsidRPr="00B41A73">
              <w:rPr>
                <w:rFonts w:eastAsia="Times New Roman"/>
                <w:color w:val="000000"/>
                <w:szCs w:val="28"/>
              </w:rPr>
              <w:t>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A closer look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EB6EE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0B61A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63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1ADF83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17564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56B46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77C46FC" w14:textId="77777777" w:rsidTr="006C3C4F">
        <w:trPr>
          <w:trHeight w:val="251"/>
        </w:trPr>
        <w:tc>
          <w:tcPr>
            <w:tcW w:w="851" w:type="dxa"/>
            <w:shd w:val="clear" w:color="auto" w:fill="auto"/>
            <w:vAlign w:val="center"/>
          </w:tcPr>
          <w:p w14:paraId="09B6BE3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2AC56B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8. </w:t>
            </w:r>
            <w:r w:rsidRPr="00B41A73">
              <w:rPr>
                <w:rFonts w:eastAsia="Times New Roman"/>
                <w:color w:val="000000"/>
                <w:szCs w:val="28"/>
              </w:rPr>
              <w:t>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8690C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D6DF3C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64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4E2DAA9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F6AE3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86266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9CEE226" w14:textId="77777777" w:rsidTr="006C3C4F">
        <w:trPr>
          <w:trHeight w:val="167"/>
        </w:trPr>
        <w:tc>
          <w:tcPr>
            <w:tcW w:w="851" w:type="dxa"/>
            <w:shd w:val="clear" w:color="auto" w:fill="auto"/>
            <w:vAlign w:val="center"/>
          </w:tcPr>
          <w:p w14:paraId="05BC1E4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CE2060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8.</w:t>
            </w:r>
            <w:r w:rsidRPr="00B41A73">
              <w:rPr>
                <w:rFonts w:eastAsia="Times New Roman"/>
                <w:color w:val="000000"/>
                <w:szCs w:val="28"/>
                <w:lang w:eastAsia="vi-VN"/>
              </w:rPr>
              <w:t xml:space="preserve"> </w:t>
            </w:r>
            <w:r w:rsidRPr="00B41A73">
              <w:rPr>
                <w:rFonts w:eastAsia="Times New Roman"/>
                <w:color w:val="000000"/>
                <w:szCs w:val="28"/>
              </w:rPr>
              <w:t>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Skills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ED10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76BFA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65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3A2708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C3101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4CBBD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F9F8CBB" w14:textId="77777777" w:rsidTr="006C3C4F">
        <w:trPr>
          <w:trHeight w:val="167"/>
        </w:trPr>
        <w:tc>
          <w:tcPr>
            <w:tcW w:w="851" w:type="dxa"/>
            <w:shd w:val="clear" w:color="auto" w:fill="auto"/>
            <w:vAlign w:val="center"/>
          </w:tcPr>
          <w:p w14:paraId="20C6AAB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090F3D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8. </w:t>
            </w:r>
            <w:r w:rsidRPr="00B41A73">
              <w:rPr>
                <w:rFonts w:eastAsia="Times New Roman"/>
                <w:color w:val="000000"/>
                <w:szCs w:val="28"/>
              </w:rPr>
              <w:t>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Skills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E68CF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BBAD9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66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1002DF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F00C9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0992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8C60794" w14:textId="77777777" w:rsidTr="006C3C4F">
        <w:trPr>
          <w:trHeight w:val="167"/>
        </w:trPr>
        <w:tc>
          <w:tcPr>
            <w:tcW w:w="851" w:type="dxa"/>
            <w:shd w:val="clear" w:color="auto" w:fill="auto"/>
            <w:vAlign w:val="center"/>
          </w:tcPr>
          <w:p w14:paraId="26E6EAE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3CE7B4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8.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 Shopping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Looking back and Project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5B569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14A60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67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D31707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B3977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C676B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C98E29F" w14:textId="77777777" w:rsidTr="006C3C4F">
        <w:trPr>
          <w:trHeight w:val="167"/>
        </w:trPr>
        <w:tc>
          <w:tcPr>
            <w:tcW w:w="851" w:type="dxa"/>
            <w:shd w:val="clear" w:color="auto" w:fill="auto"/>
            <w:vAlign w:val="center"/>
          </w:tcPr>
          <w:p w14:paraId="701D873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7D929A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9.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Natural disasters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1F385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C1518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68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4624FF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AA1692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AE0A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55B4580" w14:textId="77777777" w:rsidTr="006C3C4F">
        <w:trPr>
          <w:trHeight w:val="167"/>
        </w:trPr>
        <w:tc>
          <w:tcPr>
            <w:tcW w:w="851" w:type="dxa"/>
            <w:shd w:val="clear" w:color="auto" w:fill="auto"/>
            <w:vAlign w:val="center"/>
          </w:tcPr>
          <w:p w14:paraId="203ACEF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B21E3F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9.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 Natural disasters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32801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68257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69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072AB9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2D736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B1356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905412F" w14:textId="77777777" w:rsidTr="006C3C4F">
        <w:trPr>
          <w:trHeight w:val="281"/>
        </w:trPr>
        <w:tc>
          <w:tcPr>
            <w:tcW w:w="851" w:type="dxa"/>
            <w:shd w:val="clear" w:color="auto" w:fill="auto"/>
            <w:vAlign w:val="center"/>
          </w:tcPr>
          <w:p w14:paraId="2986347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C97817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9. </w:t>
            </w:r>
            <w:r w:rsidRPr="00B41A73">
              <w:rPr>
                <w:rFonts w:eastAsia="Times New Roman"/>
                <w:color w:val="000000"/>
                <w:szCs w:val="28"/>
              </w:rPr>
              <w:t>Natural disasters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A closer look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4E699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361BB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58D18B7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DFAA6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99BD7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AF44C39" w14:textId="77777777" w:rsidTr="006C3C4F">
        <w:trPr>
          <w:trHeight w:val="347"/>
        </w:trPr>
        <w:tc>
          <w:tcPr>
            <w:tcW w:w="851" w:type="dxa"/>
            <w:shd w:val="clear" w:color="auto" w:fill="auto"/>
            <w:vAlign w:val="center"/>
          </w:tcPr>
          <w:p w14:paraId="09A29D9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E836FF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9. </w:t>
            </w:r>
            <w:r w:rsidRPr="00B41A73">
              <w:rPr>
                <w:rFonts w:eastAsia="Times New Roman"/>
                <w:color w:val="000000"/>
                <w:szCs w:val="28"/>
              </w:rPr>
              <w:t>Natural disasters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6AF14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B62FF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71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05BF3E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A8831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BAD11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1BF3DB8" w14:textId="77777777" w:rsidTr="006C3C4F">
        <w:trPr>
          <w:trHeight w:val="264"/>
        </w:trPr>
        <w:tc>
          <w:tcPr>
            <w:tcW w:w="851" w:type="dxa"/>
            <w:shd w:val="clear" w:color="auto" w:fill="auto"/>
            <w:vAlign w:val="center"/>
          </w:tcPr>
          <w:p w14:paraId="391D23F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DFA6F5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9. </w:t>
            </w:r>
            <w:r w:rsidRPr="00B41A73">
              <w:rPr>
                <w:rFonts w:eastAsia="Times New Roman"/>
                <w:color w:val="000000"/>
                <w:szCs w:val="28"/>
              </w:rPr>
              <w:t>Natural disasters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 Skills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EFD1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78FCE3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72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2E8029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B8C53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348D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8F7F126" w14:textId="77777777" w:rsidTr="006C3C4F">
        <w:trPr>
          <w:trHeight w:val="167"/>
        </w:trPr>
        <w:tc>
          <w:tcPr>
            <w:tcW w:w="851" w:type="dxa"/>
            <w:shd w:val="clear" w:color="auto" w:fill="auto"/>
            <w:vAlign w:val="center"/>
          </w:tcPr>
          <w:p w14:paraId="00AFAA3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E21D44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9.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Natural disasters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D9688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8C0C6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5CC409C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B812F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BDBC9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1D19E8F" w14:textId="77777777" w:rsidTr="006C3C4F">
        <w:trPr>
          <w:trHeight w:val="150"/>
        </w:trPr>
        <w:tc>
          <w:tcPr>
            <w:tcW w:w="851" w:type="dxa"/>
            <w:shd w:val="clear" w:color="auto" w:fill="auto"/>
            <w:vAlign w:val="center"/>
          </w:tcPr>
          <w:p w14:paraId="3AEB1CE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8C11C3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9. </w:t>
            </w:r>
            <w:r w:rsidRPr="00B41A73">
              <w:rPr>
                <w:rFonts w:eastAsia="Times New Roman"/>
                <w:color w:val="000000"/>
                <w:szCs w:val="28"/>
              </w:rPr>
              <w:t>Natural disasters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 –Looking back and Project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654B3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027A6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74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A1DC47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05D76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26492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F86E97C" w14:textId="77777777" w:rsidTr="006C3C4F">
        <w:trPr>
          <w:trHeight w:val="292"/>
        </w:trPr>
        <w:tc>
          <w:tcPr>
            <w:tcW w:w="851" w:type="dxa"/>
            <w:shd w:val="clear" w:color="auto" w:fill="auto"/>
            <w:vAlign w:val="center"/>
          </w:tcPr>
          <w:p w14:paraId="51BCA6A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D52DC5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>Review 3 (P1)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BD6D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CEAD4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DA8AA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053CC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F93C3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3E78A1CC" w14:textId="77777777" w:rsidTr="006C3C4F">
        <w:trPr>
          <w:trHeight w:val="184"/>
        </w:trPr>
        <w:tc>
          <w:tcPr>
            <w:tcW w:w="851" w:type="dxa"/>
            <w:shd w:val="clear" w:color="auto" w:fill="auto"/>
            <w:vAlign w:val="center"/>
          </w:tcPr>
          <w:p w14:paraId="65B8113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17841C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>Review 3 (P2)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80DD0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ACAFB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76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02DE96B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49A98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F963D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D7DC832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34E3F5C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28580DD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 xml:space="preserve">Revision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1795F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E1330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77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E6F1E2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E5C2F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75926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F2CC829" w14:textId="77777777" w:rsidTr="006C3C4F">
        <w:trPr>
          <w:trHeight w:val="255"/>
        </w:trPr>
        <w:tc>
          <w:tcPr>
            <w:tcW w:w="851" w:type="dxa"/>
            <w:shd w:val="clear" w:color="auto" w:fill="auto"/>
            <w:vAlign w:val="center"/>
          </w:tcPr>
          <w:p w14:paraId="2D75CCA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B39F0A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 xml:space="preserve">The Mid-term  Test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0F38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1C68B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78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3EA6EC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A7AB0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Paper tests,Radio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58AE8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8731773" w14:textId="77777777" w:rsidTr="006C3C4F">
        <w:trPr>
          <w:trHeight w:val="184"/>
        </w:trPr>
        <w:tc>
          <w:tcPr>
            <w:tcW w:w="851" w:type="dxa"/>
            <w:shd w:val="clear" w:color="auto" w:fill="auto"/>
            <w:vAlign w:val="center"/>
          </w:tcPr>
          <w:p w14:paraId="0407B99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768AB6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37EE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A9505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79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5A7D132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553D7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4378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24D8508" w14:textId="77777777" w:rsidTr="006C3C4F">
        <w:trPr>
          <w:trHeight w:val="184"/>
        </w:trPr>
        <w:tc>
          <w:tcPr>
            <w:tcW w:w="851" w:type="dxa"/>
            <w:shd w:val="clear" w:color="auto" w:fill="auto"/>
            <w:vAlign w:val="center"/>
          </w:tcPr>
          <w:p w14:paraId="225775B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04BA64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36BF7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5D2C7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80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D8006C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9104F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79520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E52387F" w14:textId="77777777" w:rsidTr="006C3C4F">
        <w:trPr>
          <w:trHeight w:val="292"/>
        </w:trPr>
        <w:tc>
          <w:tcPr>
            <w:tcW w:w="851" w:type="dxa"/>
            <w:shd w:val="clear" w:color="auto" w:fill="auto"/>
            <w:vAlign w:val="center"/>
          </w:tcPr>
          <w:p w14:paraId="12F5424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5FB498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05CF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3B4DE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81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228F04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796F80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B6511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C3F1B51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334E491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D57A37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</w:rPr>
              <w:t xml:space="preserve">The Mid-term 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Test Correction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2611F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8B605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6FB7A8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98DC1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 xml:space="preserve"> Paper tests</w:t>
            </w:r>
            <w:r w:rsidRPr="00B41A73">
              <w:rPr>
                <w:rFonts w:eastAsia="Times New Roman"/>
                <w:color w:val="000000"/>
                <w:szCs w:val="28"/>
                <w:lang w:val="vi-VN"/>
              </w:rPr>
              <w:t>,Radio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3F738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Classroom /Library</w:t>
            </w:r>
          </w:p>
        </w:tc>
      </w:tr>
      <w:tr w:rsidR="00FA03EF" w:rsidRPr="00B41A73" w14:paraId="49C17623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2C07CB3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20BE03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A457C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C8F61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83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395A70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36574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BEB8B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Classroom /Library</w:t>
            </w:r>
          </w:p>
        </w:tc>
      </w:tr>
      <w:tr w:rsidR="00FA03EF" w:rsidRPr="00B41A73" w14:paraId="43E2110D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1DDDE9E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562AD1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9810D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CB0A1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84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94F8D4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EB534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6A20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Classroom /Library</w:t>
            </w:r>
          </w:p>
        </w:tc>
      </w:tr>
      <w:tr w:rsidR="00FA03EF" w:rsidRPr="00B41A73" w14:paraId="4079CE50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52B4EFF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266EB8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66DCE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36817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85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011650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29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5DC39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254FF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83F89A7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1BEC982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E95AF6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10.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Communication in the Future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- Looking back - Project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77458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DB34BF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86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2755F1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CD45C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AB00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89DC402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6890C3C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4B389A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B495C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E2990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87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8169CE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8E3C8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B6105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241B641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7775318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5F9053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Unit 11.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 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4A09C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66590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88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D7363A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C2B0E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0A0A8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A9AA766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6DF9A8B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DCA4AC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4578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FBF246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89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2E419D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BF730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AD3A1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08AF218" w14:textId="77777777" w:rsidTr="006C3C4F">
        <w:trPr>
          <w:trHeight w:val="328"/>
        </w:trPr>
        <w:tc>
          <w:tcPr>
            <w:tcW w:w="851" w:type="dxa"/>
            <w:shd w:val="clear" w:color="auto" w:fill="auto"/>
            <w:vAlign w:val="center"/>
          </w:tcPr>
          <w:p w14:paraId="4A14D77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C9B8B5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C38A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57430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90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1B338E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9A320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E478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39261C3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6D76335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A9CB2C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8257D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B701EF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76066A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4F2A1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0DFC3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0C584FF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31BD591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810C79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Skills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C5B0B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19338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92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6DB5E3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BB6F4D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A9C3B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287350C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348BCB8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20BF04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11.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Science and Technology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- Looking back – Project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0DD14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21C42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93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A6E79E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46C70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4DBE3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DBDA7BE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580AEAF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12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5E41AB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on other planets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Getting started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2697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F441B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94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78AA4C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E0848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4993F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7EDA73C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4FD9158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61C301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on other planets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DBDD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18D8F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95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F4953B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1DDD0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B593A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13F1B5E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53358C8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85CE7D1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on other planets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A closer look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360F6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FA7B8C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96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F62977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5A198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934EB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61C7713C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7D09C62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B04B52A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 xml:space="preserve">Life on other planets </w:t>
            </w:r>
            <w:r w:rsidRPr="00B41A73">
              <w:rPr>
                <w:rFonts w:eastAsia="Times New Roman"/>
                <w:bCs/>
                <w:color w:val="000000"/>
                <w:szCs w:val="28"/>
              </w:rPr>
              <w:t>– 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A7002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BE71D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97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0217D6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D4926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1B69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9633019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3B50009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73342A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 xml:space="preserve">Review 4 (P1)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0B11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E5E66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98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7C55969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03D003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4FC5C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0DF864BA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5D38E98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B63AD9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Review 4 (P2)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0779F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DF836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99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8C0CB8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4BD978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E2C6FB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421C602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0D3CE95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4D1A50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Revision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B4A3E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00D52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44FCD7E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F4C53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3E9D3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5D745273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5EB606C7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082EE82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The second  end - term Test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8CA3D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076451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101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446A42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156476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Paper tests,Radio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BBBDFD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17661624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528BE0D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B3C8000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>Life on other planets – Skills 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07642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9B0CE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102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484BE698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DA30C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8E412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250D421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426C138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7371C6E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>Life on other planets – Skills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4A8CB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06144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374433DE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b/>
                <w:color w:val="000000"/>
                <w:szCs w:val="28"/>
              </w:rPr>
              <w:t>Tuần 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86AA3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3C95F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222EC9DA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21E6DBD1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308BB51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 xml:space="preserve">Unit 12. </w:t>
            </w:r>
            <w:r w:rsidRPr="00B41A73">
              <w:rPr>
                <w:rFonts w:eastAsia="Times New Roman"/>
                <w:color w:val="000000"/>
                <w:szCs w:val="28"/>
              </w:rPr>
              <w:t>Life on other planets - Looking back – Project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AE4CB3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C17514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104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7B53219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4F948B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PC,TV, Soft book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02597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45F0AB3D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78027CB2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1276A3F7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bCs/>
                <w:color w:val="000000"/>
                <w:szCs w:val="28"/>
              </w:rPr>
            </w:pPr>
            <w:r w:rsidRPr="00B41A73">
              <w:rPr>
                <w:rFonts w:eastAsia="Times New Roman"/>
                <w:bCs/>
                <w:color w:val="000000"/>
                <w:szCs w:val="28"/>
              </w:rPr>
              <w:t>The second end-term Test Correction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7CF266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6C31B0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105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1BADF84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1D95BC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highlight w:val="yellow"/>
                <w:lang w:val="vi-VN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Paper tests</w:t>
            </w:r>
            <w:r w:rsidRPr="00B41A73">
              <w:rPr>
                <w:rFonts w:eastAsia="Times New Roman"/>
                <w:color w:val="000000"/>
                <w:szCs w:val="28"/>
                <w:lang w:val="vi-VN"/>
              </w:rPr>
              <w:t>,Radio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060B6A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 w:rsidRPr="00B41A73">
              <w:rPr>
                <w:rFonts w:eastAsia="Times New Roman"/>
                <w:color w:val="000000"/>
                <w:szCs w:val="28"/>
              </w:rPr>
              <w:t>Classroom</w:t>
            </w:r>
          </w:p>
        </w:tc>
      </w:tr>
      <w:tr w:rsidR="00FA03EF" w:rsidRPr="00B41A73" w14:paraId="7B5D42CD" w14:textId="77777777" w:rsidTr="006C3C4F">
        <w:trPr>
          <w:trHeight w:val="134"/>
        </w:trPr>
        <w:tc>
          <w:tcPr>
            <w:tcW w:w="851" w:type="dxa"/>
            <w:shd w:val="clear" w:color="auto" w:fill="auto"/>
            <w:vAlign w:val="center"/>
          </w:tcPr>
          <w:p w14:paraId="3CE612CF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7512" w:type="dxa"/>
            <w:gridSpan w:val="3"/>
            <w:shd w:val="clear" w:color="auto" w:fill="auto"/>
            <w:vAlign w:val="center"/>
          </w:tcPr>
          <w:p w14:paraId="616C6C42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78210BF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C93105" w14:textId="77777777" w:rsidR="00FA03EF" w:rsidRPr="00B41A73" w:rsidRDefault="00FA03EF" w:rsidP="006C3C4F">
            <w:pPr>
              <w:spacing w:after="0" w:line="276" w:lineRule="auto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6A9185" w14:textId="77777777" w:rsidR="00FA03EF" w:rsidRPr="00B41A73" w:rsidRDefault="00FA03EF" w:rsidP="006C3C4F">
            <w:pPr>
              <w:spacing w:after="0" w:line="276" w:lineRule="auto"/>
              <w:jc w:val="center"/>
              <w:rPr>
                <w:rFonts w:eastAsia="Times New Roman"/>
                <w:color w:val="000000"/>
                <w:szCs w:val="28"/>
                <w:lang w:val="vi-VN"/>
              </w:rPr>
            </w:pPr>
          </w:p>
        </w:tc>
      </w:tr>
    </w:tbl>
    <w:p w14:paraId="43D8A81C" w14:textId="77777777" w:rsidR="00FA03EF" w:rsidRPr="00B41A73" w:rsidRDefault="00FA03EF" w:rsidP="00FA03EF">
      <w:pPr>
        <w:spacing w:after="0" w:line="240" w:lineRule="auto"/>
        <w:jc w:val="right"/>
        <w:rPr>
          <w:rFonts w:eastAsia="Times New Roman"/>
          <w:bCs/>
          <w:i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8"/>
        <w:gridCol w:w="4348"/>
        <w:gridCol w:w="4264"/>
      </w:tblGrid>
      <w:tr w:rsidR="00FA03EF" w:rsidRPr="00B41A73" w14:paraId="0B1F89B5" w14:textId="77777777" w:rsidTr="006C3C4F">
        <w:tc>
          <w:tcPr>
            <w:tcW w:w="5021" w:type="dxa"/>
            <w:shd w:val="clear" w:color="auto" w:fill="auto"/>
          </w:tcPr>
          <w:p w14:paraId="69B61AE7" w14:textId="77777777" w:rsidR="00FA03EF" w:rsidRPr="002B2055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0A32FCDE" w14:textId="77777777" w:rsidR="00FA03EF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611B882B" w14:textId="77777777" w:rsidR="00FA03EF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7843CA4F" w14:textId="77777777" w:rsidR="00FA03EF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BB54018" w14:textId="77777777" w:rsidR="00FA03EF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368BB40" w14:textId="77777777" w:rsidR="00FA03EF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73E45A9E" w14:textId="77777777" w:rsidR="00FA03EF" w:rsidRPr="002B2055" w:rsidRDefault="00FA03EF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1A754D79" w14:textId="77777777" w:rsidR="00FA03EF" w:rsidRPr="00500407" w:rsidRDefault="00FA03EF" w:rsidP="006C3C4F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  <w:p w14:paraId="2129C7FE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5022" w:type="dxa"/>
            <w:shd w:val="clear" w:color="auto" w:fill="auto"/>
          </w:tcPr>
          <w:p w14:paraId="5AEA151E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  <w:r w:rsidRPr="00B41A73">
              <w:rPr>
                <w:rFonts w:eastAsia="Times New Roman"/>
                <w:b/>
                <w:szCs w:val="28"/>
                <w:lang w:val="nb-NO" w:eastAsia="vi-VN"/>
              </w:rPr>
              <w:t>TỔ TRƯỞNG CHUYÊN MÔN</w:t>
            </w:r>
          </w:p>
          <w:p w14:paraId="6139026D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631F0A54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38DC2696" w14:textId="77777777" w:rsidR="00FA03EF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70C11BCF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3B54D3CD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404E4633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15E7ED7E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nb-NO" w:eastAsia="vi-VN"/>
              </w:rPr>
              <w:t>Chu Thị Lý</w:t>
            </w:r>
          </w:p>
        </w:tc>
        <w:tc>
          <w:tcPr>
            <w:tcW w:w="5022" w:type="dxa"/>
            <w:shd w:val="clear" w:color="auto" w:fill="auto"/>
          </w:tcPr>
          <w:p w14:paraId="7D8EC1E1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  <w:r w:rsidRPr="00B41A73">
              <w:rPr>
                <w:rFonts w:eastAsia="Times New Roman"/>
                <w:b/>
                <w:szCs w:val="28"/>
                <w:lang w:val="nb-NO" w:eastAsia="vi-VN"/>
              </w:rPr>
              <w:t>GIÁO VIÊN BỘ MÔN</w:t>
            </w:r>
          </w:p>
          <w:p w14:paraId="68B0BD09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5F50FC7A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40F2B7FA" w14:textId="77777777" w:rsidR="00FA03EF" w:rsidRDefault="00FA03EF" w:rsidP="006C3C4F">
            <w:pPr>
              <w:spacing w:after="0" w:line="240" w:lineRule="auto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3A88BBA0" w14:textId="77777777" w:rsidR="00FA03EF" w:rsidRPr="00B41A73" w:rsidRDefault="00FA03EF" w:rsidP="006C3C4F">
            <w:pPr>
              <w:spacing w:after="0" w:line="240" w:lineRule="auto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2A92BFBE" w14:textId="77777777" w:rsidR="00FA03EF" w:rsidRPr="00B41A73" w:rsidRDefault="00FA03EF" w:rsidP="006C3C4F">
            <w:pPr>
              <w:spacing w:after="0" w:line="240" w:lineRule="auto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5AD2B4F6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Chu Thị Hòa</w:t>
            </w:r>
          </w:p>
          <w:p w14:paraId="60753282" w14:textId="77777777" w:rsidR="00FA03EF" w:rsidRPr="00B41A73" w:rsidRDefault="00FA03EF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Ngô Thị Lương</w:t>
            </w:r>
          </w:p>
        </w:tc>
      </w:tr>
    </w:tbl>
    <w:p w14:paraId="53F2AE7C" w14:textId="77777777" w:rsidR="00FA03EF" w:rsidRPr="00500407" w:rsidRDefault="00FA03EF" w:rsidP="00FA03EF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201C9AB3" w14:textId="77777777" w:rsidR="00FA03EF" w:rsidRDefault="00FA03EF" w:rsidP="00FA03EF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04677BBB" w14:textId="77777777" w:rsidR="00FA03EF" w:rsidRDefault="00FA03EF" w:rsidP="00FA03EF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110258FA" w14:textId="77777777" w:rsidR="00FA03EF" w:rsidRDefault="00FA03EF" w:rsidP="00FA03EF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221C3076" w14:textId="77777777" w:rsidR="00FA03EF" w:rsidRDefault="00FA03EF" w:rsidP="00FA03EF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0B3C13CC" w14:textId="77777777" w:rsidR="00452026" w:rsidRDefault="00452026"/>
    <w:sectPr w:rsidR="00452026" w:rsidSect="00FA03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2A"/>
    <w:rsid w:val="0027399C"/>
    <w:rsid w:val="00452026"/>
    <w:rsid w:val="00631E26"/>
    <w:rsid w:val="00CF402A"/>
    <w:rsid w:val="00FA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31A83D-C742-427B-915D-DE7619C1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3EF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1294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2023-10-11T02:37:00Z</dcterms:created>
  <dcterms:modified xsi:type="dcterms:W3CDTF">2023-10-11T02:37:00Z</dcterms:modified>
</cp:coreProperties>
</file>