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71" w:rsidRPr="00452306" w:rsidRDefault="00145171" w:rsidP="00145171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452306">
        <w:rPr>
          <w:b/>
          <w:sz w:val="32"/>
          <w:szCs w:val="32"/>
        </w:rPr>
        <w:t>UNIT 3: EVERY DAY</w:t>
      </w:r>
    </w:p>
    <w:p w:rsidR="00145171" w:rsidRPr="00452306" w:rsidRDefault="00145171" w:rsidP="00145171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452306">
        <w:rPr>
          <w:b/>
          <w:sz w:val="32"/>
          <w:szCs w:val="32"/>
        </w:rPr>
        <w:t>Period 31: Lesson 3.4</w:t>
      </w:r>
      <w:r w:rsidRPr="00452306">
        <w:rPr>
          <w:b/>
          <w:color w:val="000000"/>
          <w:sz w:val="32"/>
          <w:szCs w:val="32"/>
        </w:rPr>
        <w:t xml:space="preserve">: </w:t>
      </w:r>
      <w:r w:rsidRPr="00452306">
        <w:rPr>
          <w:b/>
          <w:sz w:val="32"/>
          <w:szCs w:val="32"/>
        </w:rPr>
        <w:t>Grammar 2</w:t>
      </w:r>
      <w:r w:rsidRPr="00452306">
        <w:rPr>
          <w:b/>
          <w:color w:val="000000"/>
          <w:sz w:val="32"/>
          <w:szCs w:val="32"/>
        </w:rPr>
        <w:t xml:space="preserve"> </w:t>
      </w:r>
    </w:p>
    <w:p w:rsidR="00145171" w:rsidRDefault="00145171" w:rsidP="00145171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145171" w:rsidRDefault="00145171" w:rsidP="00145171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145171" w:rsidRDefault="00145171" w:rsidP="0014517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145171" w:rsidRDefault="00145171" w:rsidP="0014517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b/>
          <w:i/>
          <w:color w:val="000000"/>
        </w:rPr>
        <w:t xml:space="preserve">Grammar: </w:t>
      </w:r>
      <w:r>
        <w:t>Present Simple ( questions and short answers)</w:t>
      </w:r>
    </w:p>
    <w:p w:rsidR="00145171" w:rsidRDefault="00145171" w:rsidP="0014517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145171" w:rsidRDefault="00145171" w:rsidP="0014517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145171" w:rsidRDefault="00145171" w:rsidP="00145171">
      <w:pPr>
        <w:spacing w:line="240" w:lineRule="auto"/>
        <w:ind w:left="720"/>
        <w:jc w:val="both"/>
        <w:rPr>
          <w:color w:val="000000"/>
        </w:rPr>
      </w:pPr>
      <w:r>
        <w:t>Form and improve such competencies as group work and independent working, pair work, and cooperative learning.</w:t>
      </w:r>
    </w:p>
    <w:p w:rsidR="00145171" w:rsidRDefault="00145171" w:rsidP="0014517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145171" w:rsidRDefault="00145171" w:rsidP="00145171">
      <w:pPr>
        <w:spacing w:line="240" w:lineRule="auto"/>
        <w:ind w:left="720"/>
        <w:jc w:val="both"/>
      </w:pPr>
      <w:r>
        <w:t>Improve communicative competencies related to the use of language (vocabulary, phonetics, grammar)</w:t>
      </w:r>
    </w:p>
    <w:p w:rsidR="00145171" w:rsidRDefault="00145171" w:rsidP="00145171">
      <w:pPr>
        <w:numPr>
          <w:ilvl w:val="0"/>
          <w:numId w:val="1"/>
        </w:numPr>
        <w:spacing w:line="240" w:lineRule="auto"/>
        <w:ind w:left="1417"/>
        <w:jc w:val="both"/>
      </w:pPr>
      <w:r>
        <w:rPr>
          <w:i/>
        </w:rPr>
        <w:t>For a language lesson</w:t>
      </w:r>
      <w:r>
        <w:t>: Students are expected to understand the main grammatical points, then do the tasks assigned in the textbook.</w:t>
      </w:r>
    </w:p>
    <w:p w:rsidR="00145171" w:rsidRDefault="00145171" w:rsidP="00145171">
      <w:pPr>
        <w:numPr>
          <w:ilvl w:val="0"/>
          <w:numId w:val="1"/>
        </w:numPr>
        <w:spacing w:line="240" w:lineRule="auto"/>
        <w:ind w:left="1417"/>
        <w:jc w:val="both"/>
      </w:pPr>
      <w:r>
        <w:rPr>
          <w:i/>
        </w:rPr>
        <w:t>For a skills lesson</w:t>
      </w:r>
      <w:r>
        <w:t>: Students are expected to use the main grammatical structure to practice asking about routines.</w:t>
      </w:r>
    </w:p>
    <w:p w:rsidR="00145171" w:rsidRDefault="00145171" w:rsidP="0014517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145171" w:rsidRDefault="00145171" w:rsidP="00145171">
      <w:pPr>
        <w:numPr>
          <w:ilvl w:val="0"/>
          <w:numId w:val="3"/>
        </w:numPr>
        <w:spacing w:after="0" w:line="240" w:lineRule="auto"/>
        <w:jc w:val="both"/>
      </w:pPr>
      <w:r>
        <w:t>Being hard-working and attentive in class</w:t>
      </w:r>
    </w:p>
    <w:p w:rsidR="00145171" w:rsidRDefault="00145171" w:rsidP="00145171">
      <w:pPr>
        <w:numPr>
          <w:ilvl w:val="0"/>
          <w:numId w:val="3"/>
        </w:numPr>
        <w:spacing w:after="0" w:line="240" w:lineRule="auto"/>
        <w:jc w:val="both"/>
      </w:pPr>
      <w:r>
        <w:t>Being collaborative while doing in-class exercises</w:t>
      </w:r>
    </w:p>
    <w:p w:rsidR="00145171" w:rsidRDefault="00145171" w:rsidP="00145171">
      <w:pPr>
        <w:numPr>
          <w:ilvl w:val="0"/>
          <w:numId w:val="3"/>
        </w:numPr>
        <w:spacing w:line="240" w:lineRule="auto"/>
        <w:jc w:val="both"/>
      </w:pPr>
      <w:r>
        <w:t>Being polite when asking someone about their routine</w:t>
      </w:r>
    </w:p>
    <w:p w:rsidR="00145171" w:rsidRDefault="00145171" w:rsidP="00145171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145171" w:rsidRDefault="00145171" w:rsidP="00145171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 PowerPoint slides,</w:t>
      </w:r>
      <w:r>
        <w:t xml:space="preserve"> </w:t>
      </w:r>
      <w:r>
        <w:rPr>
          <w:color w:val="000000"/>
        </w:rPr>
        <w:t>TV, projector, loudspeaker</w:t>
      </w:r>
    </w:p>
    <w:p w:rsidR="00145171" w:rsidRDefault="00145171" w:rsidP="00145171">
      <w:pPr>
        <w:spacing w:line="240" w:lineRule="auto"/>
        <w:ind w:left="-540"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145171" w:rsidRDefault="00145171" w:rsidP="00145171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145171" w:rsidTr="006313FF">
        <w:tc>
          <w:tcPr>
            <w:tcW w:w="9350" w:type="dxa"/>
            <w:gridSpan w:val="2"/>
          </w:tcPr>
          <w:p w:rsidR="00145171" w:rsidRDefault="00145171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1: WARM-UP </w:t>
            </w:r>
          </w:p>
          <w:p w:rsidR="00145171" w:rsidRDefault="00145171" w:rsidP="0014517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attract Ss’ attention to the lesson, review the previous lesson and lead to the new lesson.</w:t>
            </w:r>
          </w:p>
          <w:p w:rsidR="00145171" w:rsidRDefault="00145171" w:rsidP="0014517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Content:</w:t>
            </w:r>
            <w:r>
              <w:t xml:space="preserve"> Ss work in groups of 4 to make sentences about their daily routines.</w:t>
            </w:r>
          </w:p>
          <w:p w:rsidR="00145171" w:rsidRDefault="00145171" w:rsidP="0014517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Products: </w:t>
            </w:r>
            <w:r>
              <w:rPr>
                <w:color w:val="000000"/>
              </w:rPr>
              <w:t>Ss are</w:t>
            </w:r>
            <w:r>
              <w:t xml:space="preserve"> able to use the grammar structure and vocabulary from the previous lesson to talk about daily routines.</w:t>
            </w:r>
          </w:p>
          <w:p w:rsidR="00145171" w:rsidRDefault="00145171" w:rsidP="0014517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145171" w:rsidTr="006313FF">
        <w:tc>
          <w:tcPr>
            <w:tcW w:w="4675" w:type="dxa"/>
            <w:vAlign w:val="center"/>
          </w:tcPr>
          <w:p w:rsidR="00145171" w:rsidRDefault="00145171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145171" w:rsidRDefault="00145171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145171" w:rsidTr="006313FF">
        <w:tc>
          <w:tcPr>
            <w:tcW w:w="4675" w:type="dxa"/>
          </w:tcPr>
          <w:p w:rsidR="00145171" w:rsidRDefault="00145171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>
              <w:rPr>
                <w:b/>
                <w:u w:val="single"/>
              </w:rPr>
              <w:t>Set the scene</w:t>
            </w:r>
          </w:p>
          <w:p w:rsidR="00145171" w:rsidRDefault="00145171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45171" w:rsidRDefault="00145171" w:rsidP="0014517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 asks Ss to work in groups of 4.</w:t>
            </w:r>
          </w:p>
          <w:p w:rsidR="00145171" w:rsidRDefault="00145171" w:rsidP="0014517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Before doing the activity, T asks Ss to review the affirmative and negative forms of  Present Simple.</w:t>
            </w:r>
          </w:p>
          <w:p w:rsidR="00145171" w:rsidRDefault="00145171" w:rsidP="006313FF">
            <w:r>
              <w:rPr>
                <w:b/>
              </w:rPr>
              <w:t>Step 2: Task performance</w:t>
            </w:r>
          </w:p>
          <w:p w:rsidR="00145171" w:rsidRDefault="00145171" w:rsidP="0014517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In each group, 2 Ss will make 2 affirmative sentences and 2 other Ss will make 2 negative sentences about their daily routines.</w:t>
            </w:r>
          </w:p>
          <w:p w:rsidR="00145171" w:rsidRDefault="00145171" w:rsidP="006313FF">
            <w:r>
              <w:rPr>
                <w:b/>
              </w:rPr>
              <w:t>Step 3: Judgment</w:t>
            </w:r>
          </w:p>
          <w:p w:rsidR="00145171" w:rsidRDefault="00145171" w:rsidP="0014517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 walks around and checks the sentences for Ss.</w:t>
            </w:r>
          </w:p>
          <w:p w:rsidR="00145171" w:rsidRDefault="00145171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45171" w:rsidRDefault="00145171" w:rsidP="0014517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145171" w:rsidRDefault="00145171" w:rsidP="006313FF">
            <w:pPr>
              <w:rPr>
                <w:b/>
              </w:rPr>
            </w:pPr>
            <w:r>
              <w:rPr>
                <w:b/>
              </w:rPr>
              <w:t>Review of questions and short answers</w:t>
            </w:r>
          </w:p>
          <w:p w:rsidR="00145171" w:rsidRDefault="00145171" w:rsidP="006313FF">
            <w:r>
              <w:t>Suggested answers:</w:t>
            </w:r>
          </w:p>
          <w:p w:rsidR="00145171" w:rsidRDefault="00145171" w:rsidP="006313FF">
            <w:r>
              <w:t>I get up at 6 a.m.</w:t>
            </w:r>
          </w:p>
          <w:p w:rsidR="00145171" w:rsidRDefault="00145171" w:rsidP="006313FF">
            <w:r>
              <w:t>I don’t have any lessons on Sundays.</w:t>
            </w:r>
          </w:p>
          <w:p w:rsidR="00145171" w:rsidRDefault="00145171" w:rsidP="006313FF">
            <w:r>
              <w:t>…</w:t>
            </w:r>
          </w:p>
          <w:p w:rsidR="00145171" w:rsidRDefault="00145171" w:rsidP="006313FF"/>
          <w:p w:rsidR="00145171" w:rsidRDefault="00145171" w:rsidP="006313FF"/>
          <w:p w:rsidR="00145171" w:rsidRDefault="00145171" w:rsidP="006313FF"/>
        </w:tc>
      </w:tr>
      <w:tr w:rsidR="00145171" w:rsidTr="006313FF">
        <w:tc>
          <w:tcPr>
            <w:tcW w:w="9350" w:type="dxa"/>
            <w:gridSpan w:val="2"/>
          </w:tcPr>
          <w:p w:rsidR="00145171" w:rsidRDefault="00145171" w:rsidP="006313FF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145171" w:rsidRDefault="00145171" w:rsidP="0014517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introduce the objectives of the lesson with a can-do statement.</w:t>
            </w:r>
          </w:p>
          <w:p w:rsidR="00145171" w:rsidRDefault="00145171" w:rsidP="0014517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The objective of the lesson </w:t>
            </w:r>
            <w:r>
              <w:t>is</w:t>
            </w:r>
            <w:r>
              <w:rPr>
                <w:color w:val="000000"/>
              </w:rPr>
              <w:t xml:space="preserve"> listed below</w:t>
            </w:r>
          </w:p>
          <w:p w:rsidR="00145171" w:rsidRDefault="00145171" w:rsidP="00145171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</w:pPr>
            <w:r>
              <w:t>I can ask about routines using Present simple.</w:t>
            </w:r>
          </w:p>
          <w:p w:rsidR="00145171" w:rsidRDefault="00145171" w:rsidP="0014517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</w:p>
          <w:p w:rsidR="00145171" w:rsidRDefault="00145171" w:rsidP="0014517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Ss.</w:t>
            </w:r>
          </w:p>
        </w:tc>
      </w:tr>
      <w:tr w:rsidR="00145171" w:rsidTr="006313FF">
        <w:tc>
          <w:tcPr>
            <w:tcW w:w="9350" w:type="dxa"/>
            <w:gridSpan w:val="2"/>
          </w:tcPr>
          <w:p w:rsidR="00145171" w:rsidRDefault="00145171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3: PRESENTATION </w:t>
            </w:r>
          </w:p>
          <w:p w:rsidR="00145171" w:rsidRDefault="00145171" w:rsidP="0014517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teach the form of questions and short answers in Present Simple.</w:t>
            </w:r>
          </w:p>
          <w:p w:rsidR="00145171" w:rsidRDefault="00145171" w:rsidP="0014517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Content: </w:t>
            </w:r>
            <w:r>
              <w:rPr>
                <w:color w:val="000000"/>
              </w:rPr>
              <w:t xml:space="preserve">Ss work individually </w:t>
            </w:r>
            <w:r>
              <w:t>to complete the given exercises respectively under the instruction of T.</w:t>
            </w:r>
          </w:p>
          <w:p w:rsidR="00145171" w:rsidRDefault="00145171" w:rsidP="0014517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are able to </w:t>
            </w:r>
            <w:r>
              <w:t>accomplish the given exercises, grasp the meaning of new words, and usage and form of target grammar structures.</w:t>
            </w:r>
          </w:p>
          <w:p w:rsidR="00145171" w:rsidRDefault="00145171" w:rsidP="0014517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145171" w:rsidTr="006313FF">
        <w:tc>
          <w:tcPr>
            <w:tcW w:w="4675" w:type="dxa"/>
            <w:vAlign w:val="center"/>
          </w:tcPr>
          <w:p w:rsidR="00145171" w:rsidRDefault="00145171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145171" w:rsidRDefault="00145171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145171" w:rsidTr="006313FF">
        <w:tc>
          <w:tcPr>
            <w:tcW w:w="4675" w:type="dxa"/>
          </w:tcPr>
          <w:p w:rsidR="00145171" w:rsidRDefault="00145171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Set the scene</w:t>
            </w:r>
          </w:p>
          <w:p w:rsidR="00145171" w:rsidRDefault="00145171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45171" w:rsidRDefault="00145171" w:rsidP="0014517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Max has a daydream. Listen and find in which city he is in his dream.</w:t>
            </w:r>
          </w:p>
          <w:p w:rsidR="00145171" w:rsidRDefault="00145171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145171" w:rsidRDefault="00145171" w:rsidP="0014517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 plays the audio track 3.03 and asks Ss to listen and answer the question.</w:t>
            </w:r>
          </w:p>
          <w:p w:rsidR="00145171" w:rsidRDefault="00145171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145171" w:rsidRDefault="00145171" w:rsidP="0014517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Ss answer and explain why.</w:t>
            </w:r>
          </w:p>
          <w:p w:rsidR="00145171" w:rsidRDefault="00145171" w:rsidP="0014517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 explains that we can use the informal language “Hey, mate” to attract a friend’s attention when they aren’t listening.</w:t>
            </w:r>
          </w:p>
          <w:p w:rsidR="00145171" w:rsidRDefault="00145171" w:rsidP="0014517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Ss listen to the T and write down.</w:t>
            </w:r>
          </w:p>
          <w:p w:rsidR="00145171" w:rsidRDefault="00145171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145171" w:rsidRDefault="00145171" w:rsidP="00145171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145171" w:rsidRDefault="00145171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Exercise 1: Listen. In which city is Max in his daydream?</w:t>
            </w:r>
          </w:p>
          <w:p w:rsidR="00145171" w:rsidRDefault="00145171" w:rsidP="006313FF">
            <w:pPr>
              <w:ind w:right="210"/>
              <w:jc w:val="both"/>
            </w:pPr>
            <w:r>
              <w:t>Answer: New York. ( Because when being asked “Do you like New York?”, Max says “It’s great to be here.” )</w:t>
            </w:r>
          </w:p>
          <w:p w:rsidR="00145171" w:rsidRDefault="00145171" w:rsidP="006313FF">
            <w:pPr>
              <w:ind w:right="210"/>
              <w:jc w:val="both"/>
            </w:pPr>
          </w:p>
          <w:p w:rsidR="00145171" w:rsidRDefault="00145171" w:rsidP="006313FF">
            <w:pPr>
              <w:ind w:right="210"/>
              <w:jc w:val="both"/>
            </w:pPr>
          </w:p>
          <w:p w:rsidR="00145171" w:rsidRDefault="00145171" w:rsidP="006313FF">
            <w:pPr>
              <w:ind w:right="210"/>
              <w:jc w:val="both"/>
            </w:pPr>
          </w:p>
        </w:tc>
      </w:tr>
      <w:tr w:rsidR="00145171" w:rsidTr="006313FF">
        <w:tc>
          <w:tcPr>
            <w:tcW w:w="4675" w:type="dxa"/>
          </w:tcPr>
          <w:p w:rsidR="00145171" w:rsidRDefault="00145171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45171" w:rsidRDefault="00145171" w:rsidP="00145171">
            <w:pPr>
              <w:numPr>
                <w:ilvl w:val="0"/>
                <w:numId w:val="4"/>
              </w:numPr>
              <w:ind w:left="340" w:right="210"/>
              <w:jc w:val="both"/>
            </w:pPr>
            <w:r>
              <w:t>T asks Ss to find all questions in the dialogue and sort them out into groups.</w:t>
            </w:r>
          </w:p>
          <w:p w:rsidR="00145171" w:rsidRDefault="00145171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145171" w:rsidRDefault="00145171" w:rsidP="00145171">
            <w:pPr>
              <w:numPr>
                <w:ilvl w:val="0"/>
                <w:numId w:val="4"/>
              </w:numPr>
              <w:ind w:left="340" w:right="210"/>
            </w:pPr>
            <w:r>
              <w:lastRenderedPageBreak/>
              <w:t>Ss follow T’s instruction and give reasons for their group division. (Wh-questions and Yes/No questions)</w:t>
            </w:r>
          </w:p>
          <w:p w:rsidR="00145171" w:rsidRDefault="00145171" w:rsidP="006313FF">
            <w:pPr>
              <w:ind w:right="210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145171" w:rsidRDefault="00145171" w:rsidP="00145171">
            <w:pPr>
              <w:numPr>
                <w:ilvl w:val="0"/>
                <w:numId w:val="4"/>
              </w:numPr>
              <w:ind w:left="340" w:right="210"/>
              <w:jc w:val="both"/>
            </w:pPr>
            <w:r>
              <w:t>T asks Ss to base on the examples to give the form of questions and answers in Present Simple tense.</w:t>
            </w:r>
          </w:p>
          <w:p w:rsidR="00145171" w:rsidRDefault="00145171" w:rsidP="00145171">
            <w:pPr>
              <w:numPr>
                <w:ilvl w:val="0"/>
                <w:numId w:val="4"/>
              </w:numPr>
              <w:ind w:left="340" w:right="210"/>
              <w:jc w:val="both"/>
            </w:pPr>
            <w:r>
              <w:t>T elicits the forms from the Grammar box.</w:t>
            </w:r>
          </w:p>
          <w:p w:rsidR="00145171" w:rsidRDefault="00145171" w:rsidP="00145171">
            <w:pPr>
              <w:numPr>
                <w:ilvl w:val="0"/>
                <w:numId w:val="4"/>
              </w:numPr>
              <w:ind w:left="340" w:right="210"/>
              <w:jc w:val="both"/>
            </w:pPr>
            <w:r>
              <w:t>Ss write down the form into their notebooks.</w:t>
            </w:r>
          </w:p>
          <w:p w:rsidR="00145171" w:rsidRDefault="00145171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145171" w:rsidRDefault="00145171" w:rsidP="00145171">
            <w:pPr>
              <w:numPr>
                <w:ilvl w:val="0"/>
                <w:numId w:val="16"/>
              </w:numPr>
              <w:ind w:left="425"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145171" w:rsidRDefault="00145171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2: Study the Grammar box. Find examples of questions and answers in the dialogue.</w:t>
            </w:r>
          </w:p>
          <w:p w:rsidR="00145171" w:rsidRDefault="00145171" w:rsidP="006313FF">
            <w:pPr>
              <w:rPr>
                <w:b/>
              </w:rPr>
            </w:pPr>
          </w:p>
          <w:p w:rsidR="00145171" w:rsidRDefault="00145171" w:rsidP="006313FF">
            <w:pPr>
              <w:rPr>
                <w:b/>
              </w:rPr>
            </w:pPr>
            <w:r>
              <w:rPr>
                <w:b/>
              </w:rPr>
              <w:t>Questions and answers in Present Simple</w:t>
            </w:r>
          </w:p>
          <w:p w:rsidR="00145171" w:rsidRDefault="00145171" w:rsidP="00145171">
            <w:pPr>
              <w:numPr>
                <w:ilvl w:val="0"/>
                <w:numId w:val="20"/>
              </w:numPr>
              <w:rPr>
                <w:b/>
              </w:rPr>
            </w:pPr>
            <w:r>
              <w:rPr>
                <w:b/>
              </w:rPr>
              <w:lastRenderedPageBreak/>
              <w:t xml:space="preserve">Yes/ No questions </w:t>
            </w:r>
          </w:p>
          <w:p w:rsidR="00145171" w:rsidRDefault="00145171" w:rsidP="0014517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Do + I, you, we, they + V?</w:t>
            </w:r>
            <w:r>
              <w:br/>
              <w:t>Yes, I, you, we, they + do.</w:t>
            </w:r>
            <w:r>
              <w:br/>
              <w:t>No, I, you, we, they + don’t.</w:t>
            </w:r>
          </w:p>
          <w:p w:rsidR="00145171" w:rsidRDefault="00145171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</w:p>
          <w:p w:rsidR="00145171" w:rsidRDefault="00145171" w:rsidP="0014517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Does + he, she, it + V?</w:t>
            </w:r>
            <w:r>
              <w:br/>
              <w:t>Yes, he, she, it + does.</w:t>
            </w:r>
            <w:r>
              <w:br/>
              <w:t>No, he, she, it + doesn’t.</w:t>
            </w:r>
          </w:p>
          <w:p w:rsidR="00145171" w:rsidRDefault="00145171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</w:p>
          <w:p w:rsidR="00145171" w:rsidRDefault="00145171" w:rsidP="00145171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Wh=questions</w:t>
            </w:r>
          </w:p>
          <w:p w:rsidR="00145171" w:rsidRDefault="00145171" w:rsidP="0014517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Wh-word + do + you, we, they + V?</w:t>
            </w:r>
          </w:p>
          <w:p w:rsidR="00145171" w:rsidRDefault="00145171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  <w:p w:rsidR="00145171" w:rsidRDefault="00145171" w:rsidP="0014517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Wh-word + does + he, she, it + V?</w:t>
            </w:r>
          </w:p>
        </w:tc>
      </w:tr>
      <w:tr w:rsidR="00145171" w:rsidTr="006313FF">
        <w:tc>
          <w:tcPr>
            <w:tcW w:w="9350" w:type="dxa"/>
            <w:gridSpan w:val="2"/>
          </w:tcPr>
          <w:p w:rsidR="00145171" w:rsidRDefault="00145171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4: PRACTICE </w:t>
            </w:r>
          </w:p>
          <w:p w:rsidR="00145171" w:rsidRDefault="00145171" w:rsidP="0014517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practice using the Present Simple to ask about routines.</w:t>
            </w:r>
          </w:p>
          <w:p w:rsidR="00145171" w:rsidRDefault="00145171" w:rsidP="0014517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>Ss work individually and in</w:t>
            </w:r>
            <w:r>
              <w:t xml:space="preserve"> pairs to complete the given task and strengthen their grammar skills.</w:t>
            </w:r>
          </w:p>
          <w:p w:rsidR="00145171" w:rsidRDefault="00145171" w:rsidP="0014517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>Ss are able to complete the tasks with correct answers</w:t>
            </w:r>
            <w:r>
              <w:t xml:space="preserve"> in order to get points.</w:t>
            </w:r>
          </w:p>
          <w:p w:rsidR="00145171" w:rsidRDefault="00145171" w:rsidP="0014517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145171" w:rsidTr="006313FF">
        <w:tc>
          <w:tcPr>
            <w:tcW w:w="4675" w:type="dxa"/>
          </w:tcPr>
          <w:p w:rsidR="00145171" w:rsidRDefault="00145171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45171" w:rsidRDefault="00145171" w:rsidP="00145171">
            <w:pPr>
              <w:numPr>
                <w:ilvl w:val="0"/>
                <w:numId w:val="8"/>
              </w:numPr>
              <w:ind w:left="570" w:right="210"/>
              <w:jc w:val="both"/>
            </w:pPr>
            <w:r>
              <w:t>T asks Ss to do the exercise individually.</w:t>
            </w:r>
          </w:p>
          <w:p w:rsidR="00145171" w:rsidRDefault="00145171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145171" w:rsidRDefault="00145171" w:rsidP="0014517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When Ss have finished, T elicits the answers and asks for the full answers for questions 1,2,4.</w:t>
            </w:r>
          </w:p>
          <w:p w:rsidR="00145171" w:rsidRDefault="00145171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145171" w:rsidRDefault="00145171" w:rsidP="0014517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T checks and gives marks.</w:t>
            </w:r>
          </w:p>
          <w:p w:rsidR="00145171" w:rsidRDefault="00145171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4: Report and discussion</w:t>
            </w:r>
          </w:p>
          <w:p w:rsidR="00145171" w:rsidRDefault="00145171" w:rsidP="0014517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145171" w:rsidRDefault="00145171" w:rsidP="006313FF">
            <w:pPr>
              <w:rPr>
                <w:b/>
                <w:color w:val="000000"/>
              </w:rPr>
            </w:pPr>
            <w:r>
              <w:rPr>
                <w:b/>
              </w:rPr>
              <w:lastRenderedPageBreak/>
              <w:t>Exercise 3: Complete the questions with “do” or “does”. Match the questions (1-6) with the short answers (a-f).</w:t>
            </w:r>
          </w:p>
          <w:p w:rsidR="00145171" w:rsidRDefault="00145171" w:rsidP="006313FF">
            <w:r>
              <w:t xml:space="preserve">Answers: </w:t>
            </w:r>
          </w:p>
          <w:p w:rsidR="00145171" w:rsidRDefault="00145171" w:rsidP="00145171">
            <w:pPr>
              <w:numPr>
                <w:ilvl w:val="0"/>
                <w:numId w:val="12"/>
              </w:numPr>
            </w:pPr>
            <w:r>
              <w:t>does - f</w:t>
            </w:r>
          </w:p>
          <w:p w:rsidR="00145171" w:rsidRDefault="00145171" w:rsidP="00145171">
            <w:pPr>
              <w:numPr>
                <w:ilvl w:val="0"/>
                <w:numId w:val="12"/>
              </w:numPr>
            </w:pPr>
            <w:r>
              <w:t>do - e</w:t>
            </w:r>
          </w:p>
          <w:p w:rsidR="00145171" w:rsidRDefault="00145171" w:rsidP="00145171">
            <w:pPr>
              <w:numPr>
                <w:ilvl w:val="0"/>
                <w:numId w:val="12"/>
              </w:numPr>
            </w:pPr>
            <w:r>
              <w:t>do - b</w:t>
            </w:r>
          </w:p>
          <w:p w:rsidR="00145171" w:rsidRDefault="00145171" w:rsidP="00145171">
            <w:pPr>
              <w:numPr>
                <w:ilvl w:val="0"/>
                <w:numId w:val="12"/>
              </w:numPr>
            </w:pPr>
            <w:r>
              <w:t>do - a</w:t>
            </w:r>
          </w:p>
          <w:p w:rsidR="00145171" w:rsidRDefault="00145171" w:rsidP="00145171">
            <w:pPr>
              <w:numPr>
                <w:ilvl w:val="0"/>
                <w:numId w:val="12"/>
              </w:numPr>
            </w:pPr>
            <w:r>
              <w:lastRenderedPageBreak/>
              <w:t>does – d</w:t>
            </w:r>
          </w:p>
        </w:tc>
      </w:tr>
      <w:tr w:rsidR="00145171" w:rsidTr="006313FF">
        <w:tc>
          <w:tcPr>
            <w:tcW w:w="4675" w:type="dxa"/>
          </w:tcPr>
          <w:p w:rsidR="00145171" w:rsidRDefault="00145171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145171" w:rsidRDefault="00145171" w:rsidP="00145171">
            <w:pPr>
              <w:numPr>
                <w:ilvl w:val="0"/>
                <w:numId w:val="8"/>
              </w:numPr>
              <w:ind w:left="570" w:right="210"/>
              <w:jc w:val="both"/>
            </w:pPr>
            <w:r>
              <w:t>Before doing the Exercise, T recalls the correct word order in Present Simple questions.</w:t>
            </w:r>
          </w:p>
          <w:p w:rsidR="00145171" w:rsidRDefault="00145171" w:rsidP="006313FF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Writing race </w:t>
            </w:r>
          </w:p>
          <w:p w:rsidR="00145171" w:rsidRDefault="00145171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145171" w:rsidRDefault="00145171" w:rsidP="00145171">
            <w:pPr>
              <w:numPr>
                <w:ilvl w:val="0"/>
                <w:numId w:val="8"/>
              </w:numPr>
              <w:ind w:left="570" w:right="210"/>
              <w:jc w:val="both"/>
            </w:pPr>
            <w:r>
              <w:t>Ss write questions on their textbooks in pairs. When both finish, they say “BINGO”. T gives points for 4 first pairs who have correct answers.</w:t>
            </w:r>
          </w:p>
          <w:p w:rsidR="00145171" w:rsidRDefault="00145171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145171" w:rsidRDefault="00145171" w:rsidP="00145171">
            <w:pPr>
              <w:numPr>
                <w:ilvl w:val="0"/>
                <w:numId w:val="8"/>
              </w:numPr>
              <w:ind w:left="570" w:right="210"/>
              <w:jc w:val="both"/>
            </w:pPr>
            <w:r>
              <w:t>T elicits the answers or all questions from Ss.</w:t>
            </w:r>
          </w:p>
          <w:p w:rsidR="00145171" w:rsidRDefault="00145171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45171" w:rsidRDefault="00145171" w:rsidP="00145171">
            <w:pPr>
              <w:numPr>
                <w:ilvl w:val="0"/>
                <w:numId w:val="5"/>
              </w:numPr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145171" w:rsidRDefault="00145171" w:rsidP="006313FF">
            <w:pPr>
              <w:rPr>
                <w:b/>
              </w:rPr>
            </w:pPr>
            <w:r>
              <w:rPr>
                <w:b/>
              </w:rPr>
              <w:t>Exercise 5: Order the words to make questions.</w:t>
            </w:r>
          </w:p>
          <w:p w:rsidR="00145171" w:rsidRDefault="00145171" w:rsidP="006313FF">
            <w:r>
              <w:t>Answers:</w:t>
            </w:r>
          </w:p>
          <w:p w:rsidR="00145171" w:rsidRDefault="00145171" w:rsidP="006313FF">
            <w:r>
              <w:t>2. Do your classmates watch TV?</w:t>
            </w:r>
          </w:p>
          <w:p w:rsidR="00145171" w:rsidRDefault="00145171" w:rsidP="006313FF">
            <w:r>
              <w:t>3. Does your grandma have any pets?</w:t>
            </w:r>
          </w:p>
          <w:p w:rsidR="00145171" w:rsidRDefault="00145171" w:rsidP="006313FF">
            <w:r>
              <w:t>4. When do you do your homework?</w:t>
            </w:r>
          </w:p>
          <w:p w:rsidR="00145171" w:rsidRDefault="00145171" w:rsidP="006313FF">
            <w:r>
              <w:t>5. What time do you go to bed?</w:t>
            </w:r>
          </w:p>
          <w:p w:rsidR="00145171" w:rsidRDefault="00145171" w:rsidP="006313FF">
            <w:r>
              <w:t>6. Do you often go to the cinema?</w:t>
            </w:r>
          </w:p>
          <w:p w:rsidR="00145171" w:rsidRDefault="00145171" w:rsidP="006313FF"/>
          <w:p w:rsidR="00145171" w:rsidRDefault="00145171" w:rsidP="006313FF"/>
          <w:p w:rsidR="00145171" w:rsidRDefault="00145171" w:rsidP="006313FF"/>
        </w:tc>
      </w:tr>
      <w:tr w:rsidR="00145171" w:rsidTr="006313FF">
        <w:tc>
          <w:tcPr>
            <w:tcW w:w="9350" w:type="dxa"/>
            <w:gridSpan w:val="2"/>
          </w:tcPr>
          <w:p w:rsidR="00145171" w:rsidRDefault="00145171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5: </w:t>
            </w:r>
            <w:r>
              <w:rPr>
                <w:b/>
              </w:rPr>
              <w:t xml:space="preserve">FURTHER PRACTICE </w:t>
            </w:r>
          </w:p>
          <w:p w:rsidR="00145171" w:rsidRDefault="00145171" w:rsidP="00145171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use your information to ask and answer questions in the Present Simple.</w:t>
            </w:r>
          </w:p>
          <w:p w:rsidR="00145171" w:rsidRDefault="00145171" w:rsidP="00145171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>Ss work as a whole class to walk around and find friends to practice asking and answering about daily routines.</w:t>
            </w:r>
          </w:p>
          <w:p w:rsidR="00145171" w:rsidRDefault="00145171" w:rsidP="00145171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are able to use grammar structure </w:t>
            </w:r>
            <w:r>
              <w:t>and vocabulary from the lesson to accomplish the exercise.</w:t>
            </w:r>
          </w:p>
          <w:p w:rsidR="00145171" w:rsidRDefault="00145171" w:rsidP="00145171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145171" w:rsidTr="006313FF">
        <w:tc>
          <w:tcPr>
            <w:tcW w:w="4675" w:type="dxa"/>
          </w:tcPr>
          <w:p w:rsidR="00145171" w:rsidRDefault="00145171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45171" w:rsidRDefault="00145171" w:rsidP="0014517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/>
            </w:pPr>
            <w:r>
              <w:t>T instruct S to do the task</w:t>
            </w:r>
          </w:p>
          <w:p w:rsidR="00145171" w:rsidRDefault="00145171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145171" w:rsidRDefault="00145171" w:rsidP="0014517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lastRenderedPageBreak/>
              <w:t>Ss walk around to find 6 friends to ask 6 questions in exercise 5. When they finish asking and answering, they do paper-rock-scissors. The winner gets 1 star.</w:t>
            </w:r>
          </w:p>
          <w:p w:rsidR="00145171" w:rsidRDefault="00145171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45171" w:rsidRDefault="00145171" w:rsidP="0014517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 xml:space="preserve">T gives stars for students who can be the winner within 5 minutes. </w:t>
            </w:r>
          </w:p>
          <w:p w:rsidR="00145171" w:rsidRDefault="00145171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45171" w:rsidRDefault="00145171" w:rsidP="0014517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145171" w:rsidRDefault="00145171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6. In pairs, ask and answer questions in Exercise 5.</w:t>
            </w:r>
          </w:p>
          <w:p w:rsidR="00145171" w:rsidRDefault="00145171" w:rsidP="006313FF">
            <w:r>
              <w:t>Suggestion:</w:t>
            </w:r>
          </w:p>
          <w:p w:rsidR="00145171" w:rsidRDefault="00145171" w:rsidP="0014517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lastRenderedPageBreak/>
              <w:t>How do you relax?</w:t>
            </w:r>
          </w:p>
          <w:p w:rsidR="00145171" w:rsidRDefault="00145171" w:rsidP="0014517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I often listen to music</w:t>
            </w:r>
          </w:p>
          <w:p w:rsidR="00145171" w:rsidRDefault="00145171" w:rsidP="0014517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Do your classmates watch TV?</w:t>
            </w:r>
          </w:p>
          <w:p w:rsidR="00145171" w:rsidRDefault="00145171" w:rsidP="0014517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Yes, they do.</w:t>
            </w:r>
          </w:p>
        </w:tc>
      </w:tr>
      <w:tr w:rsidR="00145171" w:rsidTr="006313FF">
        <w:tc>
          <w:tcPr>
            <w:tcW w:w="4675" w:type="dxa"/>
            <w:vAlign w:val="center"/>
          </w:tcPr>
          <w:p w:rsidR="00145171" w:rsidRDefault="00145171" w:rsidP="006313FF">
            <w:pPr>
              <w:rPr>
                <w:b/>
              </w:rPr>
            </w:pPr>
            <w:r>
              <w:rPr>
                <w:b/>
                <w:color w:val="000000"/>
              </w:rPr>
              <w:lastRenderedPageBreak/>
              <w:t>HOME ASSIGNMEN</w:t>
            </w:r>
            <w:r>
              <w:rPr>
                <w:b/>
              </w:rPr>
              <w:t>T</w:t>
            </w:r>
          </w:p>
          <w:p w:rsidR="00145171" w:rsidRDefault="00145171" w:rsidP="006313FF">
            <w:r>
              <w:t>- T assigns the home assignments.</w:t>
            </w:r>
          </w:p>
          <w:p w:rsidR="00145171" w:rsidRDefault="00145171" w:rsidP="006313FF">
            <w:r>
              <w:t>- Ss copy their home assignments.</w:t>
            </w:r>
          </w:p>
          <w:p w:rsidR="00145171" w:rsidRDefault="00145171" w:rsidP="006313FF">
            <w:r>
              <w:t>- T explains it carefully.</w:t>
            </w:r>
          </w:p>
        </w:tc>
        <w:tc>
          <w:tcPr>
            <w:tcW w:w="4675" w:type="dxa"/>
          </w:tcPr>
          <w:p w:rsidR="00145171" w:rsidRDefault="00145171" w:rsidP="0014517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</w:pPr>
            <w:r>
              <w:t>Do exercises on Workbook page 28.</w:t>
            </w:r>
          </w:p>
          <w:p w:rsidR="00145171" w:rsidRDefault="00145171" w:rsidP="0014517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</w:pPr>
            <w:r>
              <w:t>Prepare Unit 3 Lesson 3.5 – Listening and Vocabulary.</w:t>
            </w:r>
          </w:p>
        </w:tc>
      </w:tr>
    </w:tbl>
    <w:p w:rsidR="00145171" w:rsidRDefault="00145171" w:rsidP="00145171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                         _________________________________________</w:t>
      </w:r>
    </w:p>
    <w:p w:rsidR="00D16141" w:rsidRDefault="00D16141">
      <w:bookmarkStart w:id="0" w:name="_GoBack"/>
      <w:bookmarkEnd w:id="0"/>
    </w:p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C6809"/>
    <w:multiLevelType w:val="multilevel"/>
    <w:tmpl w:val="D18C8A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32E1B04"/>
    <w:multiLevelType w:val="multilevel"/>
    <w:tmpl w:val="4C805BF0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0868371E"/>
    <w:multiLevelType w:val="multilevel"/>
    <w:tmpl w:val="4EAEE3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DB8774C"/>
    <w:multiLevelType w:val="multilevel"/>
    <w:tmpl w:val="C2A6DD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1EE31BFD"/>
    <w:multiLevelType w:val="multilevel"/>
    <w:tmpl w:val="E2DC9F2A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213A7172"/>
    <w:multiLevelType w:val="multilevel"/>
    <w:tmpl w:val="00E46C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595A2E"/>
    <w:multiLevelType w:val="multilevel"/>
    <w:tmpl w:val="C650900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7D93BCB"/>
    <w:multiLevelType w:val="multilevel"/>
    <w:tmpl w:val="2D12552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654CF"/>
    <w:multiLevelType w:val="multilevel"/>
    <w:tmpl w:val="C5FCCB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3ADE1556"/>
    <w:multiLevelType w:val="multilevel"/>
    <w:tmpl w:val="88EE73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3B2C51E6"/>
    <w:multiLevelType w:val="multilevel"/>
    <w:tmpl w:val="7A0446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BD64988"/>
    <w:multiLevelType w:val="multilevel"/>
    <w:tmpl w:val="4C70CD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C4032D4"/>
    <w:multiLevelType w:val="multilevel"/>
    <w:tmpl w:val="49B4FD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3CDD33A9"/>
    <w:multiLevelType w:val="multilevel"/>
    <w:tmpl w:val="538A35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3D082BE1"/>
    <w:multiLevelType w:val="multilevel"/>
    <w:tmpl w:val="40FA11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DA6195"/>
    <w:multiLevelType w:val="multilevel"/>
    <w:tmpl w:val="D4CC10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CA04CB"/>
    <w:multiLevelType w:val="multilevel"/>
    <w:tmpl w:val="1354D9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59C115F3"/>
    <w:multiLevelType w:val="multilevel"/>
    <w:tmpl w:val="8CC845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CF6071"/>
    <w:multiLevelType w:val="multilevel"/>
    <w:tmpl w:val="4654569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6A656F29"/>
    <w:multiLevelType w:val="multilevel"/>
    <w:tmpl w:val="7F0A1B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7307253A"/>
    <w:multiLevelType w:val="multilevel"/>
    <w:tmpl w:val="B4442D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DA1325"/>
    <w:multiLevelType w:val="multilevel"/>
    <w:tmpl w:val="564AB9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6"/>
  </w:num>
  <w:num w:numId="2">
    <w:abstractNumId w:val="15"/>
  </w:num>
  <w:num w:numId="3">
    <w:abstractNumId w:val="10"/>
  </w:num>
  <w:num w:numId="4">
    <w:abstractNumId w:val="6"/>
  </w:num>
  <w:num w:numId="5">
    <w:abstractNumId w:val="9"/>
  </w:num>
  <w:num w:numId="6">
    <w:abstractNumId w:val="21"/>
  </w:num>
  <w:num w:numId="7">
    <w:abstractNumId w:val="14"/>
  </w:num>
  <w:num w:numId="8">
    <w:abstractNumId w:val="18"/>
  </w:num>
  <w:num w:numId="9">
    <w:abstractNumId w:val="7"/>
  </w:num>
  <w:num w:numId="10">
    <w:abstractNumId w:val="17"/>
  </w:num>
  <w:num w:numId="11">
    <w:abstractNumId w:val="20"/>
  </w:num>
  <w:num w:numId="12">
    <w:abstractNumId w:val="1"/>
  </w:num>
  <w:num w:numId="13">
    <w:abstractNumId w:val="8"/>
  </w:num>
  <w:num w:numId="14">
    <w:abstractNumId w:val="2"/>
  </w:num>
  <w:num w:numId="15">
    <w:abstractNumId w:val="4"/>
  </w:num>
  <w:num w:numId="16">
    <w:abstractNumId w:val="19"/>
  </w:num>
  <w:num w:numId="17">
    <w:abstractNumId w:val="12"/>
  </w:num>
  <w:num w:numId="18">
    <w:abstractNumId w:val="0"/>
  </w:num>
  <w:num w:numId="19">
    <w:abstractNumId w:val="11"/>
  </w:num>
  <w:num w:numId="20">
    <w:abstractNumId w:val="13"/>
  </w:num>
  <w:num w:numId="21">
    <w:abstractNumId w:val="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71"/>
    <w:rsid w:val="00145171"/>
    <w:rsid w:val="00311660"/>
    <w:rsid w:val="00D1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FF0610-C80B-46B5-9788-462357E0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171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2023-07-26T10:41:00Z</dcterms:created>
  <dcterms:modified xsi:type="dcterms:W3CDTF">2023-07-26T10:41:00Z</dcterms:modified>
</cp:coreProperties>
</file>