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285" w:rsidRPr="00DF3711" w:rsidRDefault="007A7285" w:rsidP="007A7285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DF3711">
        <w:rPr>
          <w:b/>
          <w:sz w:val="32"/>
          <w:szCs w:val="32"/>
        </w:rPr>
        <w:t>UNIT 4: LOVE TO LEARN</w:t>
      </w:r>
    </w:p>
    <w:p w:rsidR="007A7285" w:rsidRPr="00DF3711" w:rsidRDefault="007A7285" w:rsidP="007A7285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DF3711">
        <w:rPr>
          <w:b/>
          <w:sz w:val="32"/>
          <w:szCs w:val="32"/>
        </w:rPr>
        <w:t>Period 40: Lesson 4.5</w:t>
      </w:r>
      <w:r w:rsidRPr="00DF3711">
        <w:rPr>
          <w:b/>
          <w:color w:val="000000"/>
          <w:sz w:val="32"/>
          <w:szCs w:val="32"/>
        </w:rPr>
        <w:t xml:space="preserve">: </w:t>
      </w:r>
      <w:r w:rsidRPr="00DF3711">
        <w:rPr>
          <w:b/>
          <w:sz w:val="32"/>
          <w:szCs w:val="32"/>
        </w:rPr>
        <w:t>Listening and Vocabulary</w:t>
      </w:r>
      <w:r w:rsidRPr="00DF3711">
        <w:rPr>
          <w:b/>
          <w:color w:val="000000"/>
          <w:sz w:val="32"/>
          <w:szCs w:val="32"/>
        </w:rPr>
        <w:t xml:space="preserve"> </w:t>
      </w:r>
    </w:p>
    <w:p w:rsidR="007A7285" w:rsidRDefault="007A7285" w:rsidP="007A7285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7A7285" w:rsidRDefault="007A7285" w:rsidP="007A7285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7A7285" w:rsidRDefault="007A7285" w:rsidP="007A728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7A7285" w:rsidRDefault="007A7285" w:rsidP="007A728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b/>
          <w:i/>
          <w:color w:val="000000"/>
        </w:rPr>
        <w:t>Vocabulary:</w:t>
      </w:r>
      <w:r>
        <w:t xml:space="preserve"> School routines</w:t>
      </w:r>
    </w:p>
    <w:p w:rsidR="007A7285" w:rsidRDefault="007A7285" w:rsidP="007A728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b/>
          <w:i/>
          <w:color w:val="000000"/>
        </w:rPr>
        <w:t xml:space="preserve">Grammar: </w:t>
      </w:r>
      <w:r>
        <w:t>Present Simple</w:t>
      </w:r>
    </w:p>
    <w:p w:rsidR="007A7285" w:rsidRDefault="007A7285" w:rsidP="007A728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7A7285" w:rsidRDefault="007A7285" w:rsidP="007A728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7A7285" w:rsidRDefault="007A7285" w:rsidP="007A7285">
      <w:pPr>
        <w:spacing w:line="240" w:lineRule="auto"/>
        <w:ind w:left="708"/>
        <w:jc w:val="both"/>
        <w:rPr>
          <w:color w:val="000000"/>
        </w:rPr>
      </w:pPr>
      <w:r>
        <w:t>Form and improve such competencies as group work and independent working, pair work, linguistic competence, cooperative learning and communicative competence.</w:t>
      </w:r>
    </w:p>
    <w:p w:rsidR="007A7285" w:rsidRDefault="007A7285" w:rsidP="007A728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7A7285" w:rsidRDefault="007A7285" w:rsidP="007A7285">
      <w:pPr>
        <w:spacing w:line="240" w:lineRule="auto"/>
        <w:ind w:left="708"/>
        <w:jc w:val="both"/>
        <w:rPr>
          <w:b/>
          <w:i/>
        </w:rPr>
      </w:pPr>
      <w:r>
        <w:t>Improve communicative competencies related to listening skills and use of language (vocabulary, phonetics, grammar)</w:t>
      </w:r>
    </w:p>
    <w:p w:rsidR="007A7285" w:rsidRDefault="007A7285" w:rsidP="007A7285">
      <w:pPr>
        <w:numPr>
          <w:ilvl w:val="0"/>
          <w:numId w:val="4"/>
        </w:numPr>
        <w:spacing w:line="240" w:lineRule="auto"/>
        <w:ind w:left="1417"/>
        <w:jc w:val="both"/>
      </w:pPr>
      <w:r>
        <w:rPr>
          <w:i/>
        </w:rPr>
        <w:t>For a language lesson</w:t>
      </w:r>
      <w:r>
        <w:t>: Students are expected to know the meaning of the keywords used to talk about studying in a boarding school, and understand the main grammatical points, then do the tasks assigned in the textbook.</w:t>
      </w:r>
    </w:p>
    <w:p w:rsidR="007A7285" w:rsidRDefault="007A7285" w:rsidP="007A7285">
      <w:pPr>
        <w:numPr>
          <w:ilvl w:val="0"/>
          <w:numId w:val="4"/>
        </w:numPr>
        <w:spacing w:line="240" w:lineRule="auto"/>
        <w:ind w:left="1417"/>
        <w:jc w:val="both"/>
      </w:pPr>
      <w:r>
        <w:rPr>
          <w:i/>
        </w:rPr>
        <w:t>For a skills lesson</w:t>
      </w:r>
      <w:r>
        <w:t>: Students are expected to find specific details in a radio programme, and use their listening skills and speaking skills to practice talking about going to boarding schools.</w:t>
      </w:r>
    </w:p>
    <w:p w:rsidR="007A7285" w:rsidRDefault="007A7285" w:rsidP="007A728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7A7285" w:rsidRDefault="007A7285" w:rsidP="007A7285">
      <w:pPr>
        <w:numPr>
          <w:ilvl w:val="0"/>
          <w:numId w:val="20"/>
        </w:numPr>
        <w:spacing w:after="0" w:line="240" w:lineRule="auto"/>
        <w:jc w:val="both"/>
      </w:pPr>
      <w:r>
        <w:t>Being hard-working and attentive in class</w:t>
      </w:r>
    </w:p>
    <w:p w:rsidR="007A7285" w:rsidRDefault="007A7285" w:rsidP="007A7285">
      <w:pPr>
        <w:numPr>
          <w:ilvl w:val="0"/>
          <w:numId w:val="20"/>
        </w:numPr>
        <w:spacing w:after="0" w:line="240" w:lineRule="auto"/>
        <w:jc w:val="both"/>
      </w:pPr>
      <w:r>
        <w:t>Being collaborative while doing in-class exercises</w:t>
      </w:r>
    </w:p>
    <w:p w:rsidR="007A7285" w:rsidRDefault="007A7285" w:rsidP="007A7285">
      <w:pPr>
        <w:numPr>
          <w:ilvl w:val="0"/>
          <w:numId w:val="20"/>
        </w:numPr>
        <w:spacing w:line="240" w:lineRule="auto"/>
        <w:jc w:val="both"/>
      </w:pPr>
      <w:r>
        <w:t>Being open-minded when sharing ideas and opinions about pros and cons when going to boarding schools.</w:t>
      </w:r>
    </w:p>
    <w:p w:rsidR="007A7285" w:rsidRDefault="007A7285" w:rsidP="007A72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</w:p>
    <w:p w:rsidR="007A7285" w:rsidRDefault="007A7285" w:rsidP="007A7285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7A7285" w:rsidRDefault="007A7285" w:rsidP="007A7285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 xml:space="preserve">Textbooks, </w:t>
      </w:r>
      <w:r>
        <w:t>paper,</w:t>
      </w:r>
      <w:r>
        <w:rPr>
          <w:color w:val="000000"/>
        </w:rPr>
        <w:t xml:space="preserve"> TV, projector, loudspeaker</w:t>
      </w:r>
    </w:p>
    <w:p w:rsidR="007A7285" w:rsidRDefault="007A7285" w:rsidP="007A7285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7A7285" w:rsidRDefault="007A7285" w:rsidP="007A7285">
      <w:pPr>
        <w:spacing w:line="240" w:lineRule="auto"/>
        <w:ind w:left="-540" w:firstLine="540"/>
        <w:jc w:val="both"/>
        <w:rPr>
          <w:color w:val="000000"/>
        </w:rPr>
      </w:pPr>
    </w:p>
    <w:p w:rsidR="007A7285" w:rsidRDefault="007A7285" w:rsidP="007A7285">
      <w:pPr>
        <w:spacing w:line="240" w:lineRule="auto"/>
        <w:rPr>
          <w:b/>
          <w:color w:val="000000"/>
        </w:rPr>
      </w:pPr>
      <w:r>
        <w:rPr>
          <w:b/>
          <w:color w:val="000000"/>
        </w:rPr>
        <w:lastRenderedPageBreak/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7A7285" w:rsidTr="006313FF">
        <w:tc>
          <w:tcPr>
            <w:tcW w:w="9350" w:type="dxa"/>
            <w:gridSpan w:val="2"/>
          </w:tcPr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  <w:color w:val="000000"/>
              </w:rPr>
            </w:pPr>
          </w:p>
          <w:tbl>
            <w:tblPr>
              <w:tblW w:w="9350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  <w:insideH w:val="single" w:sz="4" w:space="0" w:color="585858"/>
                <w:insideV w:val="single" w:sz="4" w:space="0" w:color="585858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675"/>
              <w:gridCol w:w="4675"/>
            </w:tblGrid>
            <w:tr w:rsidR="007A7285" w:rsidRPr="001E5AA5" w:rsidTr="006313FF">
              <w:tc>
                <w:tcPr>
                  <w:tcW w:w="9350" w:type="dxa"/>
                  <w:gridSpan w:val="2"/>
                </w:tcPr>
                <w:p w:rsidR="007A7285" w:rsidRPr="001E5AA5" w:rsidRDefault="007A7285" w:rsidP="006313F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ACTIVITY 1: WARM-UP </w:t>
                  </w:r>
                </w:p>
                <w:p w:rsidR="007A7285" w:rsidRPr="001E5AA5" w:rsidRDefault="007A7285" w:rsidP="007A7285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1E5AA5">
                    <w:rPr>
                      <w:b/>
                      <w:color w:val="000000"/>
                    </w:rPr>
                    <w:t>Aim:</w:t>
                  </w:r>
                  <w:r w:rsidRPr="001E5AA5">
                    <w:rPr>
                      <w:color w:val="000000"/>
                    </w:rPr>
                    <w:t xml:space="preserve"> To </w:t>
                  </w:r>
                  <w:r>
                    <w:t>encourage</w:t>
                  </w:r>
                  <w:r w:rsidRPr="001E5AA5">
                    <w:t xml:space="preserve"> Ss’ </w:t>
                  </w:r>
                  <w:r>
                    <w:t>thoughts of any famous schools in their town/region/country to get familiar with a radio programme about a famous boarding school</w:t>
                  </w:r>
                </w:p>
                <w:p w:rsidR="007A7285" w:rsidRPr="001E5AA5" w:rsidRDefault="007A7285" w:rsidP="007A7285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1E5AA5">
                    <w:rPr>
                      <w:b/>
                      <w:color w:val="000000"/>
                    </w:rPr>
                    <w:t xml:space="preserve">Content: </w:t>
                  </w:r>
                  <w:r w:rsidRPr="001E5AA5">
                    <w:rPr>
                      <w:color w:val="000000"/>
                    </w:rPr>
                    <w:t>Ss work in 4 bi</w:t>
                  </w:r>
                  <w:r w:rsidRPr="001E5AA5">
                    <w:t xml:space="preserve">g </w:t>
                  </w:r>
                  <w:r w:rsidRPr="001E5AA5">
                    <w:rPr>
                      <w:color w:val="000000"/>
                    </w:rPr>
                    <w:t xml:space="preserve">groups to </w:t>
                  </w:r>
                  <w:r>
                    <w:rPr>
                      <w:color w:val="000000"/>
                    </w:rPr>
                    <w:t xml:space="preserve">discuss the names of famous schoool </w:t>
                  </w:r>
                  <w:r w:rsidRPr="001E5AA5">
                    <w:t>the instruction of T.</w:t>
                  </w:r>
                </w:p>
                <w:p w:rsidR="007A7285" w:rsidRPr="001E5AA5" w:rsidRDefault="007A7285" w:rsidP="007A7285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1E5AA5">
                    <w:rPr>
                      <w:b/>
                      <w:color w:val="000000"/>
                    </w:rPr>
                    <w:t xml:space="preserve">Products: </w:t>
                  </w:r>
                  <w:r w:rsidRPr="001E5AA5">
                    <w:rPr>
                      <w:color w:val="000000"/>
                    </w:rPr>
                    <w:t xml:space="preserve">Ss are able to </w:t>
                  </w:r>
                  <w:r>
                    <w:t>show up any names of famous school that they know</w:t>
                  </w:r>
                  <w:r w:rsidRPr="001E5AA5">
                    <w:t>.</w:t>
                  </w:r>
                </w:p>
                <w:p w:rsidR="007A7285" w:rsidRPr="001E5AA5" w:rsidRDefault="007A7285" w:rsidP="007A7285">
                  <w:pPr>
                    <w:numPr>
                      <w:ilvl w:val="0"/>
                      <w:numId w:val="2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rPr>
                      <w:b/>
                      <w:color w:val="000000"/>
                    </w:rPr>
                  </w:pPr>
                  <w:r w:rsidRPr="001E5AA5">
                    <w:rPr>
                      <w:b/>
                      <w:color w:val="000000"/>
                    </w:rPr>
                    <w:t>Implementation:</w:t>
                  </w:r>
                </w:p>
              </w:tc>
            </w:tr>
            <w:tr w:rsidR="007A7285" w:rsidRPr="001E5AA5" w:rsidTr="006313FF">
              <w:tc>
                <w:tcPr>
                  <w:tcW w:w="4675" w:type="dxa"/>
                  <w:vAlign w:val="center"/>
                </w:tcPr>
                <w:p w:rsidR="007A7285" w:rsidRPr="001E5AA5" w:rsidRDefault="007A7285" w:rsidP="006313FF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 w:rsidRPr="001E5AA5">
                    <w:rPr>
                      <w:b/>
                      <w:color w:val="000000"/>
                    </w:rPr>
                    <w:t>TEACHER AND STUDENTS’ ACTIVITIES</w:t>
                  </w:r>
                </w:p>
              </w:tc>
              <w:tc>
                <w:tcPr>
                  <w:tcW w:w="4675" w:type="dxa"/>
                  <w:vAlign w:val="center"/>
                </w:tcPr>
                <w:p w:rsidR="007A7285" w:rsidRPr="001E5AA5" w:rsidRDefault="007A7285" w:rsidP="006313FF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  <w:r w:rsidRPr="001E5AA5">
                    <w:rPr>
                      <w:b/>
                      <w:color w:val="000000"/>
                    </w:rPr>
                    <w:t>CONTENTS</w:t>
                  </w:r>
                </w:p>
              </w:tc>
            </w:tr>
            <w:tr w:rsidR="007A7285" w:rsidRPr="001E5AA5" w:rsidTr="006313FF">
              <w:tc>
                <w:tcPr>
                  <w:tcW w:w="4675" w:type="dxa"/>
                </w:tcPr>
                <w:p w:rsidR="007A7285" w:rsidRPr="001E5AA5" w:rsidRDefault="007A7285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b/>
                    </w:rPr>
                  </w:pPr>
                  <w:r w:rsidRPr="001E5AA5">
                    <w:rPr>
                      <w:b/>
                    </w:rPr>
                    <w:t>Step 1: Task delivering</w:t>
                  </w:r>
                </w:p>
                <w:p w:rsidR="007A7285" w:rsidRPr="001E5AA5" w:rsidRDefault="007A7285" w:rsidP="007A7285">
                  <w:pPr>
                    <w:numPr>
                      <w:ilvl w:val="0"/>
                      <w:numId w:val="2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 w:rsidRPr="001E5AA5">
                    <w:t>T asks Ss to work in 4 big groups.</w:t>
                  </w:r>
                </w:p>
                <w:p w:rsidR="007A7285" w:rsidRDefault="007A7285" w:rsidP="007A7285">
                  <w:pPr>
                    <w:numPr>
                      <w:ilvl w:val="0"/>
                      <w:numId w:val="2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 w:rsidRPr="001E5AA5">
                    <w:t xml:space="preserve">T </w:t>
                  </w:r>
                  <w:r>
                    <w:t xml:space="preserve">ask Ss thinking of the names of famous school </w:t>
                  </w:r>
                </w:p>
                <w:p w:rsidR="007A7285" w:rsidRPr="001E5AA5" w:rsidRDefault="007A7285" w:rsidP="007A7285">
                  <w:pPr>
                    <w:numPr>
                      <w:ilvl w:val="0"/>
                      <w:numId w:val="2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>
                    <w:t>T explains  the meaning of boarding school and day school</w:t>
                  </w:r>
                </w:p>
                <w:p w:rsidR="007A7285" w:rsidRPr="001E5AA5" w:rsidRDefault="007A7285" w:rsidP="006313FF">
                  <w:pPr>
                    <w:spacing w:after="0" w:line="240" w:lineRule="auto"/>
                  </w:pPr>
                  <w:r w:rsidRPr="001E5AA5">
                    <w:rPr>
                      <w:b/>
                    </w:rPr>
                    <w:t>Step 2: Task performance</w:t>
                  </w:r>
                </w:p>
                <w:p w:rsidR="007A7285" w:rsidRDefault="007A7285" w:rsidP="007A7285">
                  <w:pPr>
                    <w:numPr>
                      <w:ilvl w:val="0"/>
                      <w:numId w:val="2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 w:rsidRPr="001E5AA5">
                    <w:t>T sets</w:t>
                  </w:r>
                  <w:r>
                    <w:t xml:space="preserve"> up for 4 mins to</w:t>
                  </w:r>
                  <w:r w:rsidRPr="001E5AA5">
                    <w:t xml:space="preserve"> the activity.</w:t>
                  </w:r>
                </w:p>
                <w:p w:rsidR="007A7285" w:rsidRPr="001E5AA5" w:rsidRDefault="007A7285" w:rsidP="007A7285">
                  <w:pPr>
                    <w:numPr>
                      <w:ilvl w:val="0"/>
                      <w:numId w:val="2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>
                    <w:t>T asks Ss showing up the names of famous schools that they have completed in groups</w:t>
                  </w:r>
                </w:p>
                <w:p w:rsidR="007A7285" w:rsidRPr="001E5AA5" w:rsidRDefault="007A7285" w:rsidP="006313FF">
                  <w:pPr>
                    <w:spacing w:after="0" w:line="240" w:lineRule="auto"/>
                  </w:pPr>
                  <w:r w:rsidRPr="001E5AA5">
                    <w:rPr>
                      <w:b/>
                    </w:rPr>
                    <w:t>Step 3: Judgment</w:t>
                  </w:r>
                </w:p>
                <w:p w:rsidR="007A7285" w:rsidRPr="001E5AA5" w:rsidRDefault="007A7285" w:rsidP="007A7285">
                  <w:pPr>
                    <w:numPr>
                      <w:ilvl w:val="0"/>
                      <w:numId w:val="2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  <w:r w:rsidRPr="001E5AA5">
                    <w:t xml:space="preserve">After that, T collects </w:t>
                  </w:r>
                  <w:r>
                    <w:t>and removes/puts the schools’ names in Boarding or Day school</w:t>
                  </w:r>
                </w:p>
                <w:p w:rsidR="007A7285" w:rsidRPr="001E5AA5" w:rsidRDefault="007A7285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</w:p>
              </w:tc>
              <w:tc>
                <w:tcPr>
                  <w:tcW w:w="4675" w:type="dxa"/>
                </w:tcPr>
                <w:p w:rsidR="007A7285" w:rsidRPr="001E5AA5" w:rsidRDefault="007A7285" w:rsidP="006313FF">
                  <w:pPr>
                    <w:spacing w:after="0" w:line="240" w:lineRule="auto"/>
                  </w:pPr>
                  <w:r w:rsidRPr="001E5AA5">
                    <w:t>Suggested s</w:t>
                  </w:r>
                  <w:r>
                    <w:t>ome names of famous school from books or movies</w:t>
                  </w:r>
                </w:p>
                <w:p w:rsidR="007A7285" w:rsidRPr="001E5AA5" w:rsidRDefault="007A7285" w:rsidP="006313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570" w:right="210"/>
                    <w:jc w:val="both"/>
                  </w:pPr>
                </w:p>
              </w:tc>
            </w:tr>
          </w:tbl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  <w:color w:val="000000"/>
              </w:rPr>
            </w:pPr>
          </w:p>
        </w:tc>
      </w:tr>
      <w:tr w:rsidR="007A7285" w:rsidTr="006313FF">
        <w:tc>
          <w:tcPr>
            <w:tcW w:w="4675" w:type="dxa"/>
          </w:tcPr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Hot seat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7A7285" w:rsidRDefault="007A7285" w:rsidP="007A7285">
            <w:pPr>
              <w:numPr>
                <w:ilvl w:val="0"/>
                <w:numId w:val="16"/>
              </w:numPr>
              <w:ind w:left="340" w:right="210"/>
              <w:jc w:val="both"/>
            </w:pPr>
            <w:r>
              <w:t>T asks Ss to work in a group of 4. Then T writes a short answer using Present Simple or Present Continuous on the board.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7285" w:rsidRDefault="007A7285" w:rsidP="007A7285">
            <w:pPr>
              <w:numPr>
                <w:ilvl w:val="0"/>
                <w:numId w:val="16"/>
              </w:numPr>
              <w:ind w:left="340" w:right="210"/>
              <w:jc w:val="both"/>
            </w:pPr>
            <w:r>
              <w:lastRenderedPageBreak/>
              <w:t>T divides the class into 3 groups.</w:t>
            </w:r>
          </w:p>
          <w:p w:rsidR="007A7285" w:rsidRDefault="007A7285" w:rsidP="007A7285">
            <w:pPr>
              <w:numPr>
                <w:ilvl w:val="0"/>
                <w:numId w:val="16"/>
              </w:numPr>
              <w:ind w:left="340" w:right="210"/>
              <w:jc w:val="both"/>
            </w:pPr>
            <w:r>
              <w:t>One student is chosen in each group to answer the questions. This student is sitting with his/her back to the board, facing their group members.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7A7285" w:rsidRDefault="007A7285" w:rsidP="007A728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The group members take turns asking related questions until the appointed students say the correct answer on the board. The fastest student gets one point.</w:t>
            </w:r>
          </w:p>
          <w:p w:rsidR="007A7285" w:rsidRDefault="007A7285" w:rsidP="007A728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Then the turn is given to the next student in the group.</w:t>
            </w:r>
          </w:p>
          <w:p w:rsidR="007A7285" w:rsidRDefault="007A7285" w:rsidP="007A728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>T monitors and supports if necessary.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7285" w:rsidRDefault="007A7285" w:rsidP="007A728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7A7285" w:rsidRDefault="007A7285" w:rsidP="007A728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lastRenderedPageBreak/>
              <w:t>Short answers: Yes, I do.</w:t>
            </w:r>
          </w:p>
          <w:p w:rsidR="007A7285" w:rsidRDefault="007A7285" w:rsidP="007A7285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right="210"/>
              <w:jc w:val="both"/>
            </w:pPr>
            <w:r>
              <w:t xml:space="preserve">Suggested questions: </w:t>
            </w:r>
          </w:p>
          <w:p w:rsidR="007A7285" w:rsidRDefault="007A7285" w:rsidP="007A7285">
            <w:pPr>
              <w:numPr>
                <w:ilvl w:val="0"/>
                <w:numId w:val="7"/>
              </w:numPr>
            </w:pPr>
            <w:r>
              <w:t>Do you have a pet?</w:t>
            </w:r>
          </w:p>
          <w:p w:rsidR="007A7285" w:rsidRDefault="007A7285" w:rsidP="007A7285">
            <w:pPr>
              <w:numPr>
                <w:ilvl w:val="0"/>
                <w:numId w:val="7"/>
              </w:numPr>
            </w:pPr>
            <w:r>
              <w:t>Do you live in Hanoi?</w:t>
            </w:r>
          </w:p>
          <w:p w:rsidR="007A7285" w:rsidRDefault="007A7285" w:rsidP="007A7285">
            <w:pPr>
              <w:numPr>
                <w:ilvl w:val="0"/>
                <w:numId w:val="7"/>
              </w:numPr>
            </w:pPr>
            <w:r>
              <w:t>Do you like pizza?</w:t>
            </w:r>
          </w:p>
          <w:p w:rsidR="007A7285" w:rsidRDefault="007A7285" w:rsidP="006313FF">
            <w:pPr>
              <w:rPr>
                <w:b/>
              </w:rPr>
            </w:pPr>
          </w:p>
          <w:p w:rsidR="007A7285" w:rsidRDefault="007A7285" w:rsidP="006313FF">
            <w:pPr>
              <w:rPr>
                <w:b/>
              </w:rPr>
            </w:pPr>
          </w:p>
          <w:p w:rsidR="007A7285" w:rsidRDefault="007A7285" w:rsidP="006313FF"/>
        </w:tc>
      </w:tr>
      <w:tr w:rsidR="007A7285" w:rsidTr="006313FF">
        <w:tc>
          <w:tcPr>
            <w:tcW w:w="9350" w:type="dxa"/>
            <w:gridSpan w:val="2"/>
          </w:tcPr>
          <w:p w:rsidR="007A7285" w:rsidRDefault="007A7285" w:rsidP="006313FF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 xml:space="preserve">ACTIVITY 2: KNOWLEDGE FORMATION </w:t>
            </w:r>
          </w:p>
          <w:p w:rsidR="007A7285" w:rsidRDefault="007A7285" w:rsidP="007A728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</w:t>
            </w:r>
            <w:r>
              <w:rPr>
                <w:color w:val="000000"/>
              </w:rPr>
              <w:t>.</w:t>
            </w:r>
          </w:p>
          <w:p w:rsidR="007A7285" w:rsidRDefault="007A7285" w:rsidP="007A728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7A7285" w:rsidRDefault="007A7285" w:rsidP="007A728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</w:pPr>
            <w:r>
              <w:t>I can identify specific details in a radio programme and talk about boarding schools.</w:t>
            </w:r>
          </w:p>
          <w:p w:rsidR="007A7285" w:rsidRDefault="007A7285" w:rsidP="007A728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7A7285" w:rsidRDefault="007A7285" w:rsidP="007A728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7A7285" w:rsidTr="006313FF">
        <w:tc>
          <w:tcPr>
            <w:tcW w:w="9350" w:type="dxa"/>
            <w:gridSpan w:val="2"/>
          </w:tcPr>
          <w:p w:rsidR="007A7285" w:rsidRDefault="007A7285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3: PR</w:t>
            </w:r>
            <w:r>
              <w:rPr>
                <w:b/>
              </w:rPr>
              <w:t xml:space="preserve">E-LISTENING </w:t>
            </w:r>
          </w:p>
          <w:p w:rsidR="007A7285" w:rsidRDefault="007A7285" w:rsidP="007A728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help Ss activate some prior knowledge about boarding schools.</w:t>
            </w:r>
          </w:p>
          <w:p w:rsidR="007A7285" w:rsidRDefault="007A7285" w:rsidP="007A728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as a whole class to discuss with T about boarding schools.</w:t>
            </w:r>
          </w:p>
          <w:p w:rsidR="007A7285" w:rsidRDefault="007A7285" w:rsidP="007A728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rPr>
                <w:color w:val="000000"/>
              </w:rPr>
              <w:t xml:space="preserve">Ss </w:t>
            </w:r>
            <w:r>
              <w:t xml:space="preserve">have some ideas about common schools and boarding schools. </w:t>
            </w:r>
          </w:p>
          <w:p w:rsidR="007A7285" w:rsidRDefault="007A7285" w:rsidP="007A728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7A7285" w:rsidTr="006313FF">
        <w:tc>
          <w:tcPr>
            <w:tcW w:w="4675" w:type="dxa"/>
            <w:vAlign w:val="center"/>
          </w:tcPr>
          <w:p w:rsidR="007A7285" w:rsidRDefault="007A7285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7A7285" w:rsidRDefault="007A7285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7A7285" w:rsidTr="006313FF">
        <w:tc>
          <w:tcPr>
            <w:tcW w:w="4675" w:type="dxa"/>
          </w:tcPr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Lead-in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T asks Ss some questions about schools.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T tells Ss that they are going to learn about a boarding school - a school where children can stay in during the school year.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Set gist task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Listen to a recording about a boarding school and answer “How much does it cost for one year?”</w:t>
            </w:r>
          </w:p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7A7285" w:rsidRDefault="007A7285" w:rsidP="007A7285">
            <w:pPr>
              <w:numPr>
                <w:ilvl w:val="0"/>
                <w:numId w:val="15"/>
              </w:numPr>
              <w:ind w:left="566" w:right="210"/>
              <w:jc w:val="both"/>
            </w:pPr>
            <w:r>
              <w:t>T checks the performance with the whole class.</w:t>
            </w:r>
          </w:p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7285" w:rsidRDefault="007A7285" w:rsidP="007A7285">
            <w:pPr>
              <w:numPr>
                <w:ilvl w:val="0"/>
                <w:numId w:val="1"/>
              </w:numP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What school does your brother or sister go to?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After classes finish, do you go home or join any club?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Is there any school where students study and live in?</w:t>
            </w:r>
          </w:p>
          <w:p w:rsidR="007A7285" w:rsidRDefault="007A7285" w:rsidP="006313FF"/>
        </w:tc>
      </w:tr>
      <w:tr w:rsidR="007A7285" w:rsidTr="006313FF">
        <w:tc>
          <w:tcPr>
            <w:tcW w:w="9350" w:type="dxa"/>
            <w:gridSpan w:val="2"/>
          </w:tcPr>
          <w:p w:rsidR="007A7285" w:rsidRDefault="007A7285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WHILE-LISTENING </w:t>
            </w:r>
          </w:p>
          <w:p w:rsidR="007A7285" w:rsidRDefault="007A7285" w:rsidP="007A728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listening skills and guide students to do some listening comprehension tasks.</w:t>
            </w:r>
          </w:p>
          <w:p w:rsidR="007A7285" w:rsidRDefault="007A7285" w:rsidP="007A728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listen to the audio and then work in pairs to do the given tasks with the guidance from T.</w:t>
            </w:r>
          </w:p>
          <w:p w:rsidR="007A7285" w:rsidRDefault="007A7285" w:rsidP="007A728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t>Ss are able to accomplish the given exercise and grasp the meaning of the vocabulary mentioned in the listening exercises.</w:t>
            </w:r>
          </w:p>
          <w:p w:rsidR="007A7285" w:rsidRDefault="007A7285" w:rsidP="007A728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7A7285" w:rsidTr="006313FF">
        <w:tc>
          <w:tcPr>
            <w:tcW w:w="4675" w:type="dxa"/>
          </w:tcPr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tells Ss to look at Exercise 2.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66" w:right="210"/>
              <w:jc w:val="both"/>
            </w:pPr>
            <w:r>
              <w:t>Ss listen to audio track 4.05 for the first time to answer the gist task.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plays the audio track 4.05 for the 2nd time for Ss to answer the questions.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and Ss check the correct answers.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7285" w:rsidRDefault="007A7285" w:rsidP="007A728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7A7285" w:rsidRDefault="007A7285" w:rsidP="006313FF">
            <w:pPr>
              <w:rPr>
                <w:b/>
              </w:rPr>
            </w:pPr>
            <w:r>
              <w:rPr>
                <w:b/>
              </w:rPr>
              <w:t>Exercise 2. Listen and answer. Whole-class check.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Gist task: £35,000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 xml:space="preserve">Answers: </w:t>
            </w:r>
          </w:p>
          <w:p w:rsidR="007A7285" w:rsidRDefault="007A7285" w:rsidP="007A7285">
            <w:pPr>
              <w:numPr>
                <w:ilvl w:val="0"/>
                <w:numId w:val="8"/>
              </w:numPr>
            </w:pPr>
            <w:r>
              <w:t>It’s in London.</w:t>
            </w:r>
          </w:p>
          <w:p w:rsidR="007A7285" w:rsidRDefault="007A7285" w:rsidP="007A7285">
            <w:pPr>
              <w:numPr>
                <w:ilvl w:val="0"/>
                <w:numId w:val="8"/>
              </w:numPr>
            </w:pPr>
            <w:r>
              <w:t>No, it isn’t. It’s very old.</w:t>
            </w:r>
          </w:p>
          <w:p w:rsidR="007A7285" w:rsidRDefault="007A7285" w:rsidP="007A7285">
            <w:pPr>
              <w:numPr>
                <w:ilvl w:val="0"/>
                <w:numId w:val="8"/>
              </w:numPr>
            </w:pPr>
            <w:r>
              <w:t>No, they don’t. (Only 200 out of 750.)</w:t>
            </w:r>
          </w:p>
          <w:p w:rsidR="007A7285" w:rsidRDefault="007A7285" w:rsidP="007A7285">
            <w:pPr>
              <w:numPr>
                <w:ilvl w:val="0"/>
                <w:numId w:val="8"/>
              </w:numPr>
            </w:pPr>
            <w:r>
              <w:t>Yes, they are./No, they aren’t.</w:t>
            </w:r>
          </w:p>
        </w:tc>
      </w:tr>
      <w:tr w:rsidR="007A7285" w:rsidTr="006313FF">
        <w:tc>
          <w:tcPr>
            <w:tcW w:w="4675" w:type="dxa"/>
          </w:tcPr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T tells Ss to spend some time reading the note Exercise 3. Ss listen to the audio 4.6 for the second time to complete it.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Ss work in pairs to compare their ideas.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T and Ss check the correct answers.</w:t>
            </w:r>
          </w:p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7285" w:rsidRDefault="007A7285" w:rsidP="007A7285">
            <w:pPr>
              <w:numPr>
                <w:ilvl w:val="0"/>
                <w:numId w:val="22"/>
              </w:numPr>
              <w:ind w:left="566" w:right="210"/>
              <w:jc w:val="both"/>
            </w:pPr>
            <w:r>
              <w:lastRenderedPageBreak/>
              <w:t>T develops further discussion if needed.</w:t>
            </w:r>
          </w:p>
        </w:tc>
        <w:tc>
          <w:tcPr>
            <w:tcW w:w="4675" w:type="dxa"/>
          </w:tcPr>
          <w:p w:rsidR="007A7285" w:rsidRDefault="007A7285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3. Listen and complete. Work in pairs.</w:t>
            </w:r>
          </w:p>
          <w:p w:rsidR="007A7285" w:rsidRDefault="007A7285" w:rsidP="006313FF">
            <w:r>
              <w:t>Answers:</w:t>
            </w:r>
          </w:p>
          <w:p w:rsidR="007A7285" w:rsidRDefault="007A7285" w:rsidP="007A7285">
            <w:pPr>
              <w:numPr>
                <w:ilvl w:val="0"/>
                <w:numId w:val="2"/>
              </w:numPr>
            </w:pPr>
            <w:r>
              <w:t>centre/center</w:t>
            </w:r>
          </w:p>
          <w:p w:rsidR="007A7285" w:rsidRDefault="007A7285" w:rsidP="007A7285">
            <w:pPr>
              <w:numPr>
                <w:ilvl w:val="0"/>
                <w:numId w:val="2"/>
              </w:numPr>
            </w:pPr>
            <w:r>
              <w:t>750</w:t>
            </w:r>
          </w:p>
          <w:p w:rsidR="007A7285" w:rsidRDefault="007A7285" w:rsidP="007A7285">
            <w:pPr>
              <w:numPr>
                <w:ilvl w:val="0"/>
                <w:numId w:val="2"/>
              </w:numPr>
            </w:pPr>
            <w:r>
              <w:t>year</w:t>
            </w:r>
          </w:p>
          <w:p w:rsidR="007A7285" w:rsidRDefault="007A7285" w:rsidP="007A7285">
            <w:pPr>
              <w:numPr>
                <w:ilvl w:val="0"/>
                <w:numId w:val="2"/>
              </w:numPr>
            </w:pPr>
            <w:r>
              <w:t>200</w:t>
            </w:r>
          </w:p>
        </w:tc>
      </w:tr>
      <w:tr w:rsidR="007A7285" w:rsidTr="006313FF">
        <w:tc>
          <w:tcPr>
            <w:tcW w:w="4675" w:type="dxa"/>
          </w:tcPr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 xml:space="preserve">T tells Ss to spend some time reading the sentences in Exercise 4. 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Ss listen to audio track 4.07 to complete it individually.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right="210"/>
              <w:jc w:val="both"/>
            </w:pPr>
            <w:r>
              <w:t xml:space="preserve">Ss work in pairs to check the correct answers. One student reads the sentences, the others say if they’re T or F and correct the wrong sentences. 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right="210"/>
              <w:jc w:val="both"/>
            </w:pPr>
            <w:r>
              <w:t>Then the whole class checks the correct answer.</w:t>
            </w:r>
          </w:p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7285" w:rsidRDefault="007A7285" w:rsidP="007A7285">
            <w:pPr>
              <w:numPr>
                <w:ilvl w:val="0"/>
                <w:numId w:val="13"/>
              </w:numPr>
              <w:ind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7A7285" w:rsidRDefault="007A7285" w:rsidP="006313FF">
            <w:pPr>
              <w:rPr>
                <w:b/>
              </w:rPr>
            </w:pPr>
            <w:r>
              <w:rPr>
                <w:b/>
              </w:rPr>
              <w:t>Exercise 4. Listen. Write T or F. Work in pairs.</w:t>
            </w:r>
          </w:p>
          <w:p w:rsidR="007A7285" w:rsidRDefault="007A7285" w:rsidP="006313FF">
            <w:r>
              <w:t>Answers: 1. F, 2. T, 3. F, 4. T, 5. T</w:t>
            </w:r>
          </w:p>
          <w:p w:rsidR="007A7285" w:rsidRDefault="007A7285" w:rsidP="006313FF">
            <w:r>
              <w:t xml:space="preserve">(1. Pupils have breakfast in College Hall. </w:t>
            </w:r>
          </w:p>
          <w:p w:rsidR="007A7285" w:rsidRDefault="007A7285" w:rsidP="006313FF">
            <w:r>
              <w:t>3. Classes on Saturdays are only in the morning.)</w:t>
            </w:r>
          </w:p>
          <w:p w:rsidR="007A7285" w:rsidRDefault="007A7285" w:rsidP="006313FF"/>
          <w:p w:rsidR="007A7285" w:rsidRDefault="007A7285" w:rsidP="006313FF"/>
          <w:p w:rsidR="007A7285" w:rsidRDefault="007A7285" w:rsidP="006313FF"/>
        </w:tc>
      </w:tr>
      <w:tr w:rsidR="007A7285" w:rsidTr="006313FF">
        <w:tc>
          <w:tcPr>
            <w:tcW w:w="4675" w:type="dxa"/>
          </w:tcPr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T tells Ss to spend some time reading the sentences in Exercise 5.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Ss listen to the audio 4.08 to complete it individually.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T and the whole class check the correct answers.</w:t>
            </w:r>
          </w:p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7285" w:rsidRDefault="007A7285" w:rsidP="007A7285">
            <w:pPr>
              <w:numPr>
                <w:ilvl w:val="0"/>
                <w:numId w:val="3"/>
              </w:numPr>
              <w:ind w:left="566" w:right="210"/>
              <w:jc w:val="both"/>
            </w:pPr>
            <w:r>
              <w:lastRenderedPageBreak/>
              <w:t>T develops further discussion if needed.</w:t>
            </w:r>
          </w:p>
        </w:tc>
        <w:tc>
          <w:tcPr>
            <w:tcW w:w="4675" w:type="dxa"/>
          </w:tcPr>
          <w:p w:rsidR="007A7285" w:rsidRDefault="007A7285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5. Listen, circle and check.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Answers: start school, have classes, go to school, revise for exams, do homework.</w:t>
            </w:r>
          </w:p>
        </w:tc>
      </w:tr>
      <w:tr w:rsidR="007A7285" w:rsidTr="006313FF">
        <w:tc>
          <w:tcPr>
            <w:tcW w:w="4675" w:type="dxa"/>
          </w:tcPr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T tells Ss to spend some time reading the questions in Exercise 6 on the slide.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 xml:space="preserve">Ss work individually to find the correct word from Word Friends in Exercise 5 in the blank. Ss read the answer out loud. </w:t>
            </w:r>
          </w:p>
          <w:p w:rsidR="007A7285" w:rsidRDefault="007A7285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ind w:left="570" w:right="210"/>
              <w:jc w:val="both"/>
            </w:pPr>
            <w:r>
              <w:t>T and Ss check the answers together. The fastest student gets one point.</w:t>
            </w:r>
          </w:p>
          <w:p w:rsidR="007A7285" w:rsidRDefault="007A72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7A7285" w:rsidRDefault="007A7285" w:rsidP="007A7285">
            <w:pPr>
              <w:numPr>
                <w:ilvl w:val="0"/>
                <w:numId w:val="25"/>
              </w:numPr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7A7285" w:rsidRDefault="007A7285" w:rsidP="006313FF">
            <w:pPr>
              <w:rPr>
                <w:b/>
              </w:rPr>
            </w:pPr>
            <w:r>
              <w:rPr>
                <w:b/>
              </w:rPr>
              <w:t xml:space="preserve">Exercise 6. Complete the questions. Defeat the goalkeeper. </w:t>
            </w:r>
          </w:p>
          <w:p w:rsidR="007A7285" w:rsidRDefault="007A7285" w:rsidP="007A728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Answers: 1. school, 2. go, 3. classes,  4. homework, 5. for</w:t>
            </w:r>
          </w:p>
        </w:tc>
      </w:tr>
      <w:tr w:rsidR="007A7285" w:rsidTr="006313FF">
        <w:tc>
          <w:tcPr>
            <w:tcW w:w="9350" w:type="dxa"/>
            <w:gridSpan w:val="2"/>
          </w:tcPr>
          <w:p w:rsidR="007A7285" w:rsidRDefault="007A7285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POST-LISTENING </w:t>
            </w:r>
          </w:p>
          <w:p w:rsidR="007A7285" w:rsidRDefault="007A7285" w:rsidP="007A7285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 xml:space="preserve">help Ss identify the advantages or disadvantages of boarding school. </w:t>
            </w:r>
          </w:p>
          <w:p w:rsidR="007A7285" w:rsidRDefault="007A7285" w:rsidP="007A7285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groups of 4 tolist the similarities and differences between a day school and a boarding school.</w:t>
            </w:r>
          </w:p>
          <w:p w:rsidR="007A7285" w:rsidRDefault="007A7285" w:rsidP="007A7285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present their ideas using the Venn diagram and their presentation uses correct grammar structure and the vocabulary they’ve learned in the lesson.</w:t>
            </w:r>
          </w:p>
          <w:p w:rsidR="007A7285" w:rsidRDefault="007A7285" w:rsidP="007A7285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7A7285" w:rsidTr="006313FF">
        <w:tc>
          <w:tcPr>
            <w:tcW w:w="4675" w:type="dxa"/>
          </w:tcPr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7A7285" w:rsidRDefault="007A7285" w:rsidP="007A72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/>
            </w:pPr>
            <w:r>
              <w:t>T instruct S to do the task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7A7285" w:rsidRDefault="007A7285" w:rsidP="007A7285">
            <w:pPr>
              <w:numPr>
                <w:ilvl w:val="0"/>
                <w:numId w:val="23"/>
              </w:numPr>
              <w:ind w:left="570" w:right="210"/>
              <w:jc w:val="both"/>
            </w:pPr>
            <w:r>
              <w:t xml:space="preserve">Ss work in groups of 4 to list the similarities and differences </w:t>
            </w:r>
            <w:r>
              <w:lastRenderedPageBreak/>
              <w:t>between a day school and a boarding school. Ss use the Venn diagram to present their ideas.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Step 3: Report and discussion</w:t>
            </w:r>
          </w:p>
          <w:p w:rsidR="007A7285" w:rsidRDefault="007A7285" w:rsidP="007A728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listens and asks some groups to present in front of the class.</w:t>
            </w:r>
          </w:p>
          <w:p w:rsidR="007A7285" w:rsidRDefault="007A72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7A7285" w:rsidRDefault="007A7285" w:rsidP="007A728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7A7285" w:rsidRDefault="007A7285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Exercise 7. Adaptation. </w:t>
            </w:r>
          </w:p>
          <w:p w:rsidR="007A7285" w:rsidRDefault="007A7285" w:rsidP="007A728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In day school, Ss learn 4 hours or 8 hours a day.</w:t>
            </w:r>
          </w:p>
          <w:p w:rsidR="007A7285" w:rsidRDefault="007A7285" w:rsidP="007A728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In Boarding school, they don’t go home during weekdays.</w:t>
            </w:r>
          </w:p>
          <w:p w:rsidR="007A7285" w:rsidRDefault="007A7285" w:rsidP="006313FF">
            <w:r>
              <w:rPr>
                <w:noProof/>
                <w:lang w:val="vi-VN" w:eastAsia="vi-VN"/>
              </w:rPr>
              <w:lastRenderedPageBreak/>
              <mc:AlternateContent>
                <mc:Choice Requires="wpg">
                  <w:drawing>
                    <wp:inline distT="0" distB="0" distL="0" distR="0" wp14:anchorId="2CD3E3B9" wp14:editId="57D3FC1C">
                      <wp:extent cx="2838450" cy="1778000"/>
                      <wp:effectExtent l="0" t="0" r="0" b="0"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8450" cy="1778000"/>
                                <a:chOff x="3833797" y="2834217"/>
                                <a:chExt cx="3024407" cy="1891567"/>
                              </a:xfrm>
                            </wpg:grpSpPr>
                            <wpg:grpSp>
                              <wpg:cNvPr id="28" name="Group 28"/>
                              <wpg:cNvGrpSpPr/>
                              <wpg:grpSpPr>
                                <a:xfrm>
                                  <a:off x="3833797" y="2834217"/>
                                  <a:ext cx="3024407" cy="1891567"/>
                                  <a:chOff x="0" y="0"/>
                                  <a:chExt cx="3024400" cy="1891550"/>
                                </a:xfrm>
                              </wpg:grpSpPr>
                              <wps:wsp>
                                <wps:cNvPr id="29" name="Rectangle 29"/>
                                <wps:cNvSpPr/>
                                <wps:spPr>
                                  <a:xfrm>
                                    <a:off x="0" y="0"/>
                                    <a:ext cx="3024400" cy="1891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A7285" w:rsidRDefault="007A7285" w:rsidP="007A7285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0" name="Group 30"/>
                                <wpg:cNvGrpSpPr/>
                                <wpg:grpSpPr>
                                  <a:xfrm>
                                    <a:off x="0" y="0"/>
                                    <a:ext cx="3024400" cy="1891550"/>
                                    <a:chOff x="0" y="0"/>
                                    <a:chExt cx="3024400" cy="1891550"/>
                                  </a:xfrm>
                                </wpg:grpSpPr>
                                <wps:wsp>
                                  <wps:cNvPr id="31" name="Rectangle 31"/>
                                  <wps:cNvSpPr/>
                                  <wps:spPr>
                                    <a:xfrm>
                                      <a:off x="0" y="0"/>
                                      <a:ext cx="3024400" cy="189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A7285" w:rsidRDefault="007A7285" w:rsidP="007A7285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41" name="Oval 41"/>
                                  <wps:cNvSpPr/>
                                  <wps:spPr>
                                    <a:xfrm>
                                      <a:off x="185497" y="106510"/>
                                      <a:ext cx="1678545" cy="167854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D8E2F3">
                                        <a:alpha val="49411"/>
                                      </a:srgbClr>
                                    </a:solidFill>
                                    <a:ln w="12700" cap="flat" cmpd="sng">
                                      <a:solidFill>
                                        <a:schemeClr val="lt1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7A7285" w:rsidRDefault="007A7285" w:rsidP="007A7285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42" name="Rectangle 42"/>
                                  <wps:cNvSpPr/>
                                  <wps:spPr>
                                    <a:xfrm>
                                      <a:off x="298527" y="414993"/>
                                      <a:ext cx="967810" cy="412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A7285" w:rsidRDefault="007A7285" w:rsidP="007A7285">
                                        <w:pPr>
                                          <w:spacing w:after="0"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b/>
                                            <w:color w:val="000000"/>
                                            <w:sz w:val="22"/>
                                          </w:rPr>
                                          <w:t>Boarding school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43" name="Oval 43"/>
                                  <wps:cNvSpPr/>
                                  <wps:spPr>
                                    <a:xfrm>
                                      <a:off x="1225491" y="100937"/>
                                      <a:ext cx="1678545" cy="167854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E4D4">
                                        <a:alpha val="49411"/>
                                      </a:srgbClr>
                                    </a:solidFill>
                                    <a:ln w="12700" cap="flat" cmpd="sng">
                                      <a:solidFill>
                                        <a:schemeClr val="lt1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7A7285" w:rsidRDefault="007A7285" w:rsidP="007A7285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44" name="Rectangle 44"/>
                                  <wps:cNvSpPr/>
                                  <wps:spPr>
                                    <a:xfrm>
                                      <a:off x="1701533" y="506791"/>
                                      <a:ext cx="967810" cy="3150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A7285" w:rsidRDefault="007A7285" w:rsidP="007A7285">
                                        <w:pPr>
                                          <w:spacing w:after="0" w:line="215" w:lineRule="auto"/>
                                          <w:jc w:val="right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b/>
                                            <w:color w:val="000000"/>
                                            <w:sz w:val="22"/>
                                          </w:rPr>
                                          <w:t>Day school</w:t>
                                        </w:r>
                                      </w:p>
                                      <w:p w:rsidR="007A7285" w:rsidRDefault="007A7285" w:rsidP="007A7285">
                                        <w:pPr>
                                          <w:spacing w:before="75" w:after="0" w:line="215" w:lineRule="auto"/>
                                          <w:jc w:val="right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color w:val="000000"/>
                                            <w:sz w:val="20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D3E3B9" id="Group 27" o:spid="_x0000_s1026" style="width:223.5pt;height:140pt;mso-position-horizontal-relative:char;mso-position-vertical-relative:line" coordorigin="38337,28342" coordsize="30244,1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/WEAQAAGkSAAAOAAAAZHJzL2Uyb0RvYy54bWzsWNtu4zYQfS/QfyD03lhXWxKiLNp1HBRY&#10;dINu9wNoiboAlKiSTOz8fQ+pi50E7ibZ3bQL5MXm0NRw5szMmZHP3+1bTm6ZVI3oMsc7cx3CulwU&#10;TVdlzue/Nr/EDlGadgXlomOZc8eU8+7i55/Od33KfFELXjBJoKRT6a7PnFrrPl0sVF6zlqoz0bMO&#10;P5ZCtlRDlNWikHQH7S1f+K67XOyELHopcqYUdtfDj86F1V+WLNcfy1IxTXjmwDZtP6X93JrPxcU5&#10;TStJ+7rJRzPoC6xoadPh0lnVmmpKbmTzSFXb5FIoUeqzXLQLUZZNzqwP8MZzH3hzJcVNb32p0l3V&#10;zzAB2gc4vVht/sfttSRNkTn+yiEdbREjey2BDHB2fZXizJXsP/XXctyoBsn4uy9la77hCdlbWO9m&#10;WNlekxybfhzEYQT0c/zmrVax647A5zWiY54L4iBYJbAAJ3A89D17O03z+nLUErh+GLo4YrXEiRct&#10;7ZnFZMTC2DqbNguzD5OfyMh7fsYv8POkvZPPp6w1Ho0+A5ADVg/9nNAyfgI6AH/STxSOOuSG+rrc&#10;+FTTntmUUybuE2bJhNmfqCjaVZwRPxlws+fm5FCpQp48NTMGlP7FV5r2UukrJlpiFpkjcb8tNHr7&#10;QekBlumIubUTm4Zz7NOUd/c2gJ/ZQZZMNpqV3m/3NqtVuhXFHfxVfb5pcNcHqvQ1lWADzyE7METm&#10;qL9vqGQO4b93gDnxQj8CpRwL8ljYHgu0y2sB4sm1dMggvNeWiAYrf73RomysR8auwZjRXMR3yGKb&#10;3Q8TOgB+xwkN2Xr09YV7Kjw/ZhIHiOOA0yGJsTdGH8n+Qyex5fDZm/99Lr8CaYVzvD/eUk4gPifU&#10;XhyFY0Py3GXkjR1r4ndvucIBlL/tRqMA/TNLP2IuxnnTK8OtND1BXkrwpjD8Zc4oWW3fc0lge+as&#10;40t/EwzP8r6mw26YhJ71CreOx60F9/TwjuzAYf4KTZfkhsZKTjWWbY+ur7rKar33iJ2+2Hw51/Ml&#10;xwYa2l1TVQ+2WAUGYZq2jcZMx5s2c0yrn5p9zWhx2RVE3/UYMjqMg+BVWNCCUBmGRyzs45o2/Mvn&#10;TtP5MM1MwX6rhMwJ/cfMh73nlIOfxJGZEDGxhF6YJMEQq6kcElQASsRWQ+j5rm+HqtPF8D3auI27&#10;tevQQJ/ezWH80MmxGLo4FkMHx+IbdO/XYLxgivPAeDMYT2punu+D8kCaZkp33SQYR/Apxq9MeZvf&#10;LsN1+EZ5B2r8AuWFU0G/UR5IKpxK4TDsYe85lOetXC8KUFKoh8hdrlAatj9N9XDMeYEXucMr63/A&#10;edHk1nMD/5057/BCbt9jxpfzcY3/M+ysMv73Yv4wOZbtqcM/RBf/AAAA//8DAFBLAwQUAAYACAAA&#10;ACEA58TDBt0AAAAFAQAADwAAAGRycy9kb3ducmV2LnhtbEyPQUvDQBCF74L/YRnBm91NrVpiNqUU&#10;9VSEtkLpbZqdJqHZ2ZDdJum/d/WilwePN7z3TbYYbSN66nztWEMyUSCIC2dqLjV87d4f5iB8QDbY&#10;OCYNV/KwyG9vMkyNG3hD/TaUIpawT1FDFUKbSumLiiz6iWuJY3ZyncUQbVdK0+EQy20jp0o9S4s1&#10;x4UKW1pVVJy3F6vhY8Bh+Zi89evzaXU97J4+9+uEtL6/G5evIAKN4e8YfvAjOuSR6egubLxoNMRH&#10;wq/GbDZ7ifaoYTpXCmSeyf/0+TcAAAD//wMAUEsBAi0AFAAGAAgAAAAhALaDOJL+AAAA4QEAABMA&#10;AAAAAAAAAAAAAAAAAAAAAFtDb250ZW50X1R5cGVzXS54bWxQSwECLQAUAAYACAAAACEAOP0h/9YA&#10;AACUAQAACwAAAAAAAAAAAAAAAAAvAQAAX3JlbHMvLnJlbHNQSwECLQAUAAYACAAAACEAOkxP1hAE&#10;AABpEgAADgAAAAAAAAAAAAAAAAAuAgAAZHJzL2Uyb0RvYy54bWxQSwECLQAUAAYACAAAACEA58TD&#10;Bt0AAAAFAQAADwAAAAAAAAAAAAAAAABqBgAAZHJzL2Rvd25yZXYueG1sUEsFBgAAAAAEAAQA8wAA&#10;AHQHAAAAAA==&#10;">
                      <v:group id="Group 28" o:spid="_x0000_s1027" style="position:absolute;left:38337;top:28342;width:30245;height:18915" coordsize="30244,18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rect id="Rectangle 29" o:spid="_x0000_s1028" style="position:absolute;width:30244;height:18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ug8IA&#10;AADbAAAADwAAAGRycy9kb3ducmV2LnhtbESP0WrCQBRE3wv+w3IF3+rGIFKjq2hR0D610Q+4Zq/Z&#10;YPZuml01/n1XEPo4zMwZZr7sbC1u1PrKsYLRMAFBXDhdcangeNi+f4DwAVlj7ZgUPMjDctF7m2Om&#10;3Z1/6JaHUkQI+wwVmBCaTEpfGLLoh64hjt7ZtRZDlG0pdYv3CLe1TJNkIi1WHBcMNvRpqLjkV6vg&#10;e+wo3aR+nZd2arrT4Wv/ixOlBv1uNQMRqAv/4Vd7pxWkU3h+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O6DwgAAANs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7A7285" w:rsidRDefault="007A7285" w:rsidP="007A728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30" o:spid="_x0000_s1029" style="position:absolute;width:30244;height:18915" coordsize="30244,18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<v:rect id="Rectangle 31" o:spid="_x0000_s1030" style="position:absolute;width:30244;height:189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90WMMA&#10;AADbAAAADwAAAGRycy9kb3ducmV2LnhtbESPwW7CMBBE70j8g7VIvRWHgFAJGNQiKpWeaOADlniJ&#10;I+J1iF0If48rVeI4mpk3msWqs7W4UusrxwpGwwQEceF0xaWCw/7z9Q2ED8gaa8ek4E4eVst+b4GZ&#10;djf+oWseShEh7DNUYEJoMil9YciiH7qGOHon11oMUbal1C3eItzWMk2SqbRYcVww2NDaUHHOf62C&#10;3cRRukn9R17amemO++/tBadKvQy69zmIQF14hv/bX1rBeAR/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90WMMAAADbAAAADwAAAAAAAAAAAAAAAACYAgAAZHJzL2Rv&#10;d25yZXYueG1sUEsFBgAAAAAEAAQA9QAAAIgDAAAAAA==&#10;" filled="f" stroked="f">
                            <v:textbox inset="2.53958mm,2.53958mm,2.53958mm,2.53958mm">
                              <w:txbxContent>
                                <w:p w:rsidR="007A7285" w:rsidRDefault="007A7285" w:rsidP="007A728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oval id="Oval 41" o:spid="_x0000_s1031" style="position:absolute;left:1854;top:1065;width:16786;height:167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4TwsYA&#10;AADbAAAADwAAAGRycy9kb3ducmV2LnhtbESPT2vCQBTE74V+h+UVeim6sbb+SV0ltRQELxo9eHxk&#10;n9nQ7NuQ3Zr027uC0OMwM79hFqve1uJCra8cKxgNExDEhdMVlwqOh+/BDIQPyBprx6Tgjzyslo8P&#10;C0y163hPlzyUIkLYp6jAhNCkUvrCkEU/dA1x9M6utRiibEupW+wi3NbyNUkm0mLFccFgQ2tDxU/+&#10;axVsGzvNvvLx50v+Pjdbynb7zalT6vmpzz5ABOrDf/je3mgFbyO4fYk/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4TwsYAAADbAAAADwAAAAAAAAAAAAAAAACYAgAAZHJz&#10;L2Rvd25yZXYueG1sUEsFBgAAAAAEAAQA9QAAAIsDAAAAAA==&#10;" fillcolor="#d8e2f3" strokecolor="white [3201]" strokeweight="1pt">
                            <v:fill opacity="32382f"/>
                            <v:stroke startarrowwidth="narrow" startarrowlength="short" endarrowwidth="narrow" endarrowlength="short" joinstyle="miter"/>
                            <v:textbox inset="2.53958mm,2.53958mm,2.53958mm,2.53958mm">
                              <w:txbxContent>
                                <w:p w:rsidR="007A7285" w:rsidRDefault="007A7285" w:rsidP="007A728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rect id="Rectangle 42" o:spid="_x0000_s1032" style="position:absolute;left:2985;top:4149;width:9678;height:4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fRsUA&#10;AADbAAAADwAAAGRycy9kb3ducmV2LnhtbESPT2vCQBTE74V+h+UVvIhuKtI2qatIrUlvxT8Xb4/s&#10;cxOafRuyWxO/vVsQehxm5jfMYjXYRlyo87VjBc/TBARx6XTNRsHxsJ28gfABWWPjmBRcycNq+fiw&#10;wEy7nnd02QcjIoR9hgqqENpMSl9WZNFPXUscvbPrLIYoOyN1h32E20bOkuRFWqw5LlTY0kdF5c/+&#10;1yp43azH9H1y5/CZ5mlhdkWemkKp0dOwfgcRaAj/4Xv7SyuYz+DvS/w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l9GxQAAANsAAAAPAAAAAAAAAAAAAAAAAJgCAABkcnMv&#10;ZG93bnJldi54bWxQSwUGAAAAAAQABAD1AAAAigMAAAAA&#10;" filled="f" stroked="f">
                            <v:textbox inset="0,0,0,0">
                              <w:txbxContent>
                                <w:p w:rsidR="007A7285" w:rsidRDefault="007A7285" w:rsidP="007A7285">
                                  <w:pPr>
                                    <w:spacing w:after="0" w:line="215" w:lineRule="auto"/>
                                    <w:textDirection w:val="btL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</w:rPr>
                                    <w:t>Boarding school</w:t>
                                  </w:r>
                                </w:p>
                              </w:txbxContent>
                            </v:textbox>
                          </v:rect>
                          <v:oval id="Oval 43" o:spid="_x0000_s1033" style="position:absolute;left:12254;top:1009;width:16786;height:167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5E08QA&#10;AADbAAAADwAAAGRycy9kb3ducmV2LnhtbESPQWvCQBSE70L/w/IK3nTTRkRS15AWCh5MRW3p9TX7&#10;moRm3y7ZVeO/7wqCx2FmvmGW+WA6caLet5YVPE0TEMSV1S3XCj4P75MFCB+QNXaWScGFPOSrh9ES&#10;M23PvKPTPtQiQthnqKAJwWVS+qohg35qHXH0fm1vMETZ11L3eI5w08nnJJlLgy3HhQYdvTVU/e2P&#10;RoH7/irK8rhNf8rX8KG3vEndulJq/DgULyACDeEevrXXWsEsheuX+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uRNPEAAAA2wAAAA8AAAAAAAAAAAAAAAAAmAIAAGRycy9k&#10;b3ducmV2LnhtbFBLBQYAAAAABAAEAPUAAACJAwAAAAA=&#10;" fillcolor="#fbe4d4" strokecolor="white [3201]" strokeweight="1pt">
                            <v:fill opacity="32382f"/>
                            <v:stroke startarrowwidth="narrow" startarrowlength="short" endarrowwidth="narrow" endarrowlength="short" joinstyle="miter"/>
                            <v:textbox inset="2.53958mm,2.53958mm,2.53958mm,2.53958mm">
                              <w:txbxContent>
                                <w:p w:rsidR="007A7285" w:rsidRDefault="007A7285" w:rsidP="007A728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rect id="Rectangle 44" o:spid="_x0000_s1034" style="position:absolute;left:17015;top:5067;width:9678;height:31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iqcUA&#10;AADbAAAADwAAAGRycy9kb3ducmV2LnhtbESPQWvCQBSE74X+h+UVvJS6sYiamI2IVdNb0fbS2yP7&#10;3ASzb0N21fTfd4VCj8PMfMPkq8G24kq9bxwrmIwTEMSV0w0bBV+fu5cFCB+QNbaOScEPeVgVjw85&#10;Ztrd+EDXYzAiQthnqKAOocuk9FVNFv3YdcTRO7neYoiyN1L3eItw28rXJJlJiw3HhRo72tRUnY8X&#10;q2D+tn6mj293Ctt0n5bmUO5TUyo1ehrWSxCBhvAf/mu/awXTKdy/xB8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2KpxQAAANsAAAAPAAAAAAAAAAAAAAAAAJgCAABkcnMv&#10;ZG93bnJldi54bWxQSwUGAAAAAAQABAD1AAAAigMAAAAA&#10;" filled="f" stroked="f">
                            <v:textbox inset="0,0,0,0">
                              <w:txbxContent>
                                <w:p w:rsidR="007A7285" w:rsidRDefault="007A7285" w:rsidP="007A7285">
                                  <w:pPr>
                                    <w:spacing w:after="0" w:line="215" w:lineRule="auto"/>
                                    <w:jc w:val="right"/>
                                    <w:textDirection w:val="btL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</w:rPr>
                                    <w:t>Day school</w:t>
                                  </w:r>
                                </w:p>
                                <w:p w:rsidR="007A7285" w:rsidRDefault="007A7285" w:rsidP="007A7285">
                                  <w:pPr>
                                    <w:spacing w:before="75" w:after="0" w:line="215" w:lineRule="auto"/>
                                    <w:jc w:val="right"/>
                                    <w:textDirection w:val="btLr"/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7A7285" w:rsidTr="006313FF">
        <w:tc>
          <w:tcPr>
            <w:tcW w:w="4675" w:type="dxa"/>
            <w:vAlign w:val="center"/>
          </w:tcPr>
          <w:p w:rsidR="007A7285" w:rsidRDefault="007A7285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7A7285" w:rsidRDefault="007A7285" w:rsidP="006313FF">
            <w:pPr>
              <w:ind w:right="210"/>
            </w:pPr>
            <w:r>
              <w:t>- T assigns the home assignments.</w:t>
            </w:r>
          </w:p>
          <w:p w:rsidR="007A7285" w:rsidRDefault="007A7285" w:rsidP="006313FF">
            <w:pPr>
              <w:ind w:right="210"/>
            </w:pPr>
            <w:r>
              <w:t>- Ss copy their home assignments.</w:t>
            </w:r>
          </w:p>
          <w:p w:rsidR="007A7285" w:rsidRDefault="007A7285" w:rsidP="006313FF">
            <w:pPr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4675" w:type="dxa"/>
          </w:tcPr>
          <w:p w:rsidR="007A7285" w:rsidRDefault="007A7285" w:rsidP="007A728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Do exercises on Workbook page 38.</w:t>
            </w:r>
          </w:p>
          <w:p w:rsidR="007A7285" w:rsidRDefault="007A7285" w:rsidP="007A728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Prepare Unit 4 Lesson 6 - Speaking.</w:t>
            </w:r>
          </w:p>
        </w:tc>
      </w:tr>
    </w:tbl>
    <w:p w:rsidR="00D16141" w:rsidRDefault="007A7285">
      <w:r>
        <w:t xml:space="preserve">                   __________________________________________________</w:t>
      </w:r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723"/>
    <w:multiLevelType w:val="multilevel"/>
    <w:tmpl w:val="A66E3C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9CF7F05"/>
    <w:multiLevelType w:val="multilevel"/>
    <w:tmpl w:val="6DD040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A074F24"/>
    <w:multiLevelType w:val="multilevel"/>
    <w:tmpl w:val="C9CE6D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7054A4D"/>
    <w:multiLevelType w:val="multilevel"/>
    <w:tmpl w:val="846487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A0CEF"/>
    <w:multiLevelType w:val="multilevel"/>
    <w:tmpl w:val="A8CE54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9586F94"/>
    <w:multiLevelType w:val="multilevel"/>
    <w:tmpl w:val="B58C6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E2C18"/>
    <w:multiLevelType w:val="multilevel"/>
    <w:tmpl w:val="85628D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1DBE30C1"/>
    <w:multiLevelType w:val="multilevel"/>
    <w:tmpl w:val="100E5B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261E09D7"/>
    <w:multiLevelType w:val="multilevel"/>
    <w:tmpl w:val="5352CA8E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CAB6542"/>
    <w:multiLevelType w:val="multilevel"/>
    <w:tmpl w:val="AE8601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E966A45"/>
    <w:multiLevelType w:val="multilevel"/>
    <w:tmpl w:val="5D422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5FC483A"/>
    <w:multiLevelType w:val="multilevel"/>
    <w:tmpl w:val="4F98E6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C985225"/>
    <w:multiLevelType w:val="multilevel"/>
    <w:tmpl w:val="56EC21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E271C4F"/>
    <w:multiLevelType w:val="multilevel"/>
    <w:tmpl w:val="7B0AB6A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19C3663"/>
    <w:multiLevelType w:val="multilevel"/>
    <w:tmpl w:val="6C020D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4C44620"/>
    <w:multiLevelType w:val="multilevel"/>
    <w:tmpl w:val="EC109F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AD91F74"/>
    <w:multiLevelType w:val="multilevel"/>
    <w:tmpl w:val="AC9E9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120D2"/>
    <w:multiLevelType w:val="multilevel"/>
    <w:tmpl w:val="7AA8DA2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50F4786B"/>
    <w:multiLevelType w:val="multilevel"/>
    <w:tmpl w:val="DAB4D0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123641B"/>
    <w:multiLevelType w:val="multilevel"/>
    <w:tmpl w:val="50DA3D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57997"/>
    <w:multiLevelType w:val="multilevel"/>
    <w:tmpl w:val="D1AAEEE6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62256D6A"/>
    <w:multiLevelType w:val="multilevel"/>
    <w:tmpl w:val="72B2A1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62A0631B"/>
    <w:multiLevelType w:val="multilevel"/>
    <w:tmpl w:val="C1EE41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6C5D6907"/>
    <w:multiLevelType w:val="multilevel"/>
    <w:tmpl w:val="DD76B9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6EA87931"/>
    <w:multiLevelType w:val="multilevel"/>
    <w:tmpl w:val="386020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nsid w:val="70EB3ED5"/>
    <w:multiLevelType w:val="multilevel"/>
    <w:tmpl w:val="62745D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79B43C91"/>
    <w:multiLevelType w:val="multilevel"/>
    <w:tmpl w:val="90AEFCF8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9D00310"/>
    <w:multiLevelType w:val="multilevel"/>
    <w:tmpl w:val="4F3E7E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nsid w:val="7EF26698"/>
    <w:multiLevelType w:val="multilevel"/>
    <w:tmpl w:val="5AFA7E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6"/>
  </w:num>
  <w:num w:numId="4">
    <w:abstractNumId w:val="10"/>
  </w:num>
  <w:num w:numId="5">
    <w:abstractNumId w:val="17"/>
  </w:num>
  <w:num w:numId="6">
    <w:abstractNumId w:val="5"/>
  </w:num>
  <w:num w:numId="7">
    <w:abstractNumId w:val="18"/>
  </w:num>
  <w:num w:numId="8">
    <w:abstractNumId w:val="0"/>
  </w:num>
  <w:num w:numId="9">
    <w:abstractNumId w:val="2"/>
  </w:num>
  <w:num w:numId="10">
    <w:abstractNumId w:val="7"/>
  </w:num>
  <w:num w:numId="11">
    <w:abstractNumId w:val="19"/>
  </w:num>
  <w:num w:numId="12">
    <w:abstractNumId w:val="21"/>
  </w:num>
  <w:num w:numId="13">
    <w:abstractNumId w:val="1"/>
  </w:num>
  <w:num w:numId="14">
    <w:abstractNumId w:val="4"/>
  </w:num>
  <w:num w:numId="15">
    <w:abstractNumId w:val="24"/>
  </w:num>
  <w:num w:numId="16">
    <w:abstractNumId w:val="9"/>
  </w:num>
  <w:num w:numId="17">
    <w:abstractNumId w:val="22"/>
  </w:num>
  <w:num w:numId="18">
    <w:abstractNumId w:val="27"/>
  </w:num>
  <w:num w:numId="19">
    <w:abstractNumId w:val="8"/>
  </w:num>
  <w:num w:numId="20">
    <w:abstractNumId w:val="12"/>
  </w:num>
  <w:num w:numId="21">
    <w:abstractNumId w:val="28"/>
  </w:num>
  <w:num w:numId="22">
    <w:abstractNumId w:val="14"/>
  </w:num>
  <w:num w:numId="23">
    <w:abstractNumId w:val="13"/>
  </w:num>
  <w:num w:numId="24">
    <w:abstractNumId w:val="20"/>
  </w:num>
  <w:num w:numId="25">
    <w:abstractNumId w:val="11"/>
  </w:num>
  <w:num w:numId="26">
    <w:abstractNumId w:val="3"/>
  </w:num>
  <w:num w:numId="27">
    <w:abstractNumId w:val="26"/>
  </w:num>
  <w:num w:numId="28">
    <w:abstractNumId w:val="1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85"/>
    <w:rsid w:val="00311660"/>
    <w:rsid w:val="007A7285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E1FFE-6878-4DA4-BC34-AC1027BC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285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2023-07-26T10:49:00Z</dcterms:created>
  <dcterms:modified xsi:type="dcterms:W3CDTF">2023-07-26T10:49:00Z</dcterms:modified>
</cp:coreProperties>
</file>