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30984" w14:textId="77777777" w:rsidR="00662B2A" w:rsidRPr="00E839DB" w:rsidRDefault="00662B2A" w:rsidP="00662B2A">
      <w:pPr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nl-NL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>Ngày soạn</w:t>
      </w:r>
      <w:r>
        <w:rPr>
          <w:rFonts w:eastAsia="Times New Roman" w:cs="Times New Roman"/>
          <w:b/>
          <w:color w:val="000000"/>
          <w:szCs w:val="28"/>
          <w:lang w:val="nl-NL"/>
        </w:rPr>
        <w:t>:</w:t>
      </w:r>
    </w:p>
    <w:p w14:paraId="0BB0EC0A" w14:textId="77777777" w:rsidR="00662B2A" w:rsidRPr="00E839DB" w:rsidRDefault="00662B2A" w:rsidP="00662B2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>
        <w:rPr>
          <w:rFonts w:eastAsia="Times New Roman" w:cs="Times New Roman"/>
          <w:b/>
          <w:color w:val="000000"/>
          <w:szCs w:val="28"/>
          <w:lang w:val="nl-NL"/>
        </w:rPr>
        <w:t>Ngày dạy:</w:t>
      </w:r>
    </w:p>
    <w:p w14:paraId="1D5C025E" w14:textId="77777777" w:rsidR="00662B2A" w:rsidRDefault="00662B2A" w:rsidP="00662B2A">
      <w:pPr>
        <w:spacing w:after="0" w:line="240" w:lineRule="auto"/>
        <w:jc w:val="center"/>
        <w:rPr>
          <w:rFonts w:eastAsia="Calibri" w:cs="Times New Roman"/>
          <w:b/>
          <w:bCs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bCs/>
          <w:color w:val="000000"/>
          <w:szCs w:val="28"/>
          <w:lang w:val="nl-NL"/>
        </w:rPr>
        <w:t>Tiế</w:t>
      </w:r>
      <w:r>
        <w:rPr>
          <w:rFonts w:eastAsia="Calibri" w:cs="Times New Roman"/>
          <w:b/>
          <w:bCs/>
          <w:color w:val="000000"/>
          <w:szCs w:val="28"/>
          <w:lang w:val="nl-NL"/>
        </w:rPr>
        <w:t>t 20</w:t>
      </w:r>
      <w:r w:rsidRPr="00E839DB">
        <w:rPr>
          <w:rFonts w:eastAsia="Calibri" w:cs="Times New Roman"/>
          <w:b/>
          <w:bCs/>
          <w:color w:val="000000"/>
          <w:szCs w:val="28"/>
          <w:lang w:val="nl-NL"/>
        </w:rPr>
        <w:t>: BÀI 11. HÌNH THOI</w:t>
      </w:r>
    </w:p>
    <w:p w14:paraId="6DD3959B" w14:textId="77777777" w:rsidR="00662B2A" w:rsidRPr="0058654E" w:rsidRDefault="00662B2A" w:rsidP="00662B2A">
      <w:pPr>
        <w:spacing w:after="0" w:line="240" w:lineRule="auto"/>
        <w:jc w:val="center"/>
        <w:rPr>
          <w:rFonts w:eastAsia="Calibri" w:cs="Times New Roman"/>
          <w:b/>
          <w:color w:val="000000"/>
          <w:szCs w:val="28"/>
          <w:lang w:val="vi-VN"/>
        </w:rPr>
      </w:pPr>
      <w:r>
        <w:rPr>
          <w:rFonts w:eastAsia="Calibri" w:cs="Times New Roman"/>
          <w:b/>
          <w:bCs/>
          <w:color w:val="000000"/>
          <w:szCs w:val="28"/>
          <w:lang w:val="vi-VN"/>
        </w:rPr>
        <w:t>(Đẩy chương trình)</w:t>
      </w:r>
    </w:p>
    <w:p w14:paraId="691F43C2" w14:textId="77777777" w:rsidR="00662B2A" w:rsidRPr="00E839DB" w:rsidRDefault="00662B2A" w:rsidP="00662B2A">
      <w:pPr>
        <w:spacing w:after="0" w:line="240" w:lineRule="auto"/>
        <w:jc w:val="both"/>
        <w:rPr>
          <w:rFonts w:eastAsia="Calibri" w:cs="Times New Roman"/>
          <w:b/>
          <w:bCs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bCs/>
          <w:color w:val="000000"/>
          <w:szCs w:val="28"/>
          <w:lang w:val="nl-NL"/>
        </w:rPr>
        <w:t>I. MỤC TIÊU</w:t>
      </w:r>
      <w:r w:rsidRPr="00E839DB">
        <w:rPr>
          <w:rFonts w:eastAsia="Calibri" w:cs="Times New Roman"/>
          <w:color w:val="000000"/>
          <w:szCs w:val="28"/>
          <w:lang w:val="nl-NL"/>
        </w:rPr>
        <w:t>:</w:t>
      </w:r>
    </w:p>
    <w:p w14:paraId="6F774B68" w14:textId="77777777" w:rsidR="00662B2A" w:rsidRPr="00E839DB" w:rsidRDefault="00662B2A" w:rsidP="00662B2A">
      <w:pPr>
        <w:spacing w:after="0" w:line="240" w:lineRule="auto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 xml:space="preserve">1. Kiến thức: </w:t>
      </w:r>
    </w:p>
    <w:p w14:paraId="4E94BE21" w14:textId="77777777" w:rsidR="00662B2A" w:rsidRPr="00E839DB" w:rsidRDefault="00662B2A" w:rsidP="00662B2A">
      <w:pPr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 xml:space="preserve">- </w:t>
      </w:r>
      <w:r w:rsidRPr="00E839DB">
        <w:rPr>
          <w:rFonts w:eastAsia="Calibri" w:cs="Times New Roman"/>
          <w:color w:val="000000"/>
          <w:szCs w:val="28"/>
          <w:lang w:val="nl-NL"/>
        </w:rPr>
        <w:t>Phát hiện ra định nghĩa hình thoi, các tính chất của hình thoi, các dấu hiệu nhận biết một tứ giác là hình thoi.</w:t>
      </w:r>
    </w:p>
    <w:p w14:paraId="3B4EE0D0" w14:textId="77777777" w:rsidR="00662B2A" w:rsidRPr="00E839DB" w:rsidRDefault="00662B2A" w:rsidP="00662B2A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 xml:space="preserve">2. Năng lực </w:t>
      </w:r>
    </w:p>
    <w:p w14:paraId="5C1369D2" w14:textId="77777777" w:rsidR="00662B2A" w:rsidRPr="00E839DB" w:rsidRDefault="00662B2A" w:rsidP="00662B2A">
      <w:pPr>
        <w:spacing w:after="0" w:line="240" w:lineRule="auto"/>
        <w:jc w:val="both"/>
        <w:rPr>
          <w:rFonts w:eastAsia="Times New Roman" w:cs="Times New Roman"/>
          <w:bCs/>
          <w:iCs/>
          <w:color w:val="000000"/>
          <w:szCs w:val="28"/>
          <w:lang w:val="pt-BR"/>
        </w:rPr>
      </w:pPr>
      <w:r w:rsidRPr="00E839DB">
        <w:rPr>
          <w:rFonts w:eastAsia="Times New Roman" w:cs="Times New Roman"/>
          <w:bCs/>
          <w:iCs/>
          <w:color w:val="000000"/>
          <w:szCs w:val="28"/>
          <w:lang w:val="pt-BR"/>
        </w:rPr>
        <w:t xml:space="preserve">- </w:t>
      </w:r>
      <w:r w:rsidRPr="00E839DB">
        <w:rPr>
          <w:rFonts w:eastAsia="Times New Roman" w:cs="Times New Roman"/>
          <w:bCs/>
          <w:i/>
          <w:iCs/>
          <w:color w:val="000000"/>
          <w:szCs w:val="28"/>
          <w:lang w:val="pt-BR"/>
        </w:rPr>
        <w:t>Năng lực chung</w:t>
      </w:r>
      <w:r w:rsidRPr="00E839DB">
        <w:rPr>
          <w:rFonts w:eastAsia="Times New Roman" w:cs="Times New Roman"/>
          <w:bCs/>
          <w:iCs/>
          <w:color w:val="000000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 w:rsidRPr="00E839DB">
        <w:rPr>
          <w:rFonts w:eastAsia="Times New Roman" w:cs="Times New Roman"/>
          <w:iCs/>
          <w:color w:val="000000"/>
          <w:szCs w:val="28"/>
          <w:lang w:val="pt-BR"/>
        </w:rPr>
        <w:tab/>
      </w:r>
    </w:p>
    <w:p w14:paraId="6FCF8A75" w14:textId="77777777" w:rsidR="00662B2A" w:rsidRDefault="00662B2A" w:rsidP="00662B2A">
      <w:pPr>
        <w:spacing w:after="0" w:line="240" w:lineRule="auto"/>
        <w:jc w:val="both"/>
        <w:rPr>
          <w:szCs w:val="28"/>
          <w:lang w:val="nl-NL"/>
        </w:rPr>
      </w:pPr>
      <w:r w:rsidRPr="00E839DB">
        <w:rPr>
          <w:rFonts w:eastAsia="Times New Roman" w:cs="Times New Roman"/>
          <w:color w:val="000000"/>
          <w:szCs w:val="28"/>
          <w:lang w:val="pt-BR"/>
        </w:rPr>
        <w:t xml:space="preserve">- </w:t>
      </w:r>
      <w:r w:rsidRPr="00E839DB">
        <w:rPr>
          <w:rFonts w:eastAsia="Times New Roman" w:cs="Times New Roman"/>
          <w:i/>
          <w:color w:val="000000"/>
          <w:szCs w:val="28"/>
          <w:lang w:val="pt-BR"/>
        </w:rPr>
        <w:t>Năng lực chuyên biệt</w:t>
      </w:r>
      <w:r w:rsidRPr="00E839DB">
        <w:rPr>
          <w:rFonts w:eastAsia="Times New Roman" w:cs="Times New Roman"/>
          <w:color w:val="000000"/>
          <w:szCs w:val="28"/>
          <w:lang w:val="pt-BR"/>
        </w:rPr>
        <w:t xml:space="preserve">: </w:t>
      </w:r>
      <w:r>
        <w:rPr>
          <w:szCs w:val="28"/>
          <w:lang w:val="pt-BR"/>
        </w:rPr>
        <w:t>B</w:t>
      </w:r>
      <w:r>
        <w:rPr>
          <w:rFonts w:eastAsia="Arial"/>
          <w:szCs w:val="28"/>
          <w:lang w:val="en-GB"/>
        </w:rPr>
        <w:t>iết vẽ một hình thoi, biết chứng minh một tứ giác là hình thoi.</w:t>
      </w:r>
    </w:p>
    <w:p w14:paraId="07FF9D4C" w14:textId="77777777" w:rsidR="00662B2A" w:rsidRPr="00722E4B" w:rsidRDefault="00662B2A" w:rsidP="00662B2A">
      <w:pPr>
        <w:spacing w:after="0" w:line="240" w:lineRule="auto"/>
        <w:jc w:val="both"/>
        <w:rPr>
          <w:szCs w:val="28"/>
          <w:lang w:val="nl-NL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>3. Phẩm chất</w:t>
      </w:r>
    </w:p>
    <w:p w14:paraId="74422A92" w14:textId="77777777" w:rsidR="00662B2A" w:rsidRPr="0058654E" w:rsidRDefault="00662B2A" w:rsidP="00662B2A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>-  Phẩm chất:</w:t>
      </w:r>
      <w:r w:rsidRPr="00E839DB">
        <w:rPr>
          <w:rFonts w:eastAsia="Times New Roman" w:cs="Times New Roman"/>
          <w:color w:val="000000"/>
          <w:szCs w:val="28"/>
          <w:lang w:val="pt-BR"/>
        </w:rPr>
        <w:t xml:space="preserve"> Tự lập, tự tin, tự chủ</w:t>
      </w:r>
    </w:p>
    <w:p w14:paraId="29682B8F" w14:textId="77777777" w:rsidR="00662B2A" w:rsidRPr="00E839DB" w:rsidRDefault="00662B2A" w:rsidP="00662B2A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II. THIẾT BỊ DẠY HỌC VÀ HỌC LIỆU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</w:p>
    <w:p w14:paraId="1C5BE4FE" w14:textId="77777777" w:rsidR="00662B2A" w:rsidRPr="00E839DB" w:rsidRDefault="00662B2A" w:rsidP="00662B2A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1 - GV:  </w:t>
      </w:r>
      <w:r w:rsidRPr="00E839DB">
        <w:rPr>
          <w:rFonts w:eastAsia="Calibri" w:cs="Times New Roman"/>
          <w:color w:val="000000"/>
          <w:szCs w:val="28"/>
          <w:lang w:val="pt-BR"/>
        </w:rPr>
        <w:t>Sgk, Sgv, các dạng toán…</w:t>
      </w:r>
    </w:p>
    <w:p w14:paraId="0C6CA829" w14:textId="77777777" w:rsidR="00662B2A" w:rsidRPr="00E839DB" w:rsidRDefault="00662B2A" w:rsidP="00662B2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2 - HS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:   Xem trước bài; Chuẩn bị các dụng cụ học tập; SGK, SBT Toán</w:t>
      </w:r>
    </w:p>
    <w:p w14:paraId="3F7BF61A" w14:textId="77777777" w:rsidR="00662B2A" w:rsidRPr="00E839DB" w:rsidRDefault="00662B2A" w:rsidP="00662B2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III. TIẾN TRÌNH DẠY HỌC</w:t>
      </w:r>
    </w:p>
    <w:p w14:paraId="119D08AF" w14:textId="77777777" w:rsidR="00662B2A" w:rsidRPr="00E839DB" w:rsidRDefault="00662B2A" w:rsidP="00662B2A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HOẠT ĐỘNG </w:t>
      </w:r>
      <w:r>
        <w:rPr>
          <w:rFonts w:eastAsia="Calibri" w:cs="Times New Roman"/>
          <w:b/>
          <w:color w:val="000000"/>
          <w:szCs w:val="28"/>
          <w:lang w:val="pt-BR"/>
        </w:rPr>
        <w:t xml:space="preserve">1: 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>MỞ ĐẦ</w:t>
      </w:r>
      <w:r>
        <w:rPr>
          <w:rFonts w:eastAsia="Calibri" w:cs="Times New Roman"/>
          <w:b/>
          <w:color w:val="000000"/>
          <w:szCs w:val="28"/>
          <w:lang w:val="pt-BR"/>
        </w:rPr>
        <w:t>U</w:t>
      </w:r>
    </w:p>
    <w:p w14:paraId="5062CEC1" w14:textId="77777777" w:rsidR="00662B2A" w:rsidRPr="00E839DB" w:rsidRDefault="00662B2A" w:rsidP="00662B2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a) Mục tiêu: </w:t>
      </w:r>
      <w:r w:rsidRPr="00E839DB">
        <w:rPr>
          <w:rFonts w:eastAsia="Times New Roman" w:cs="Times New Roman"/>
          <w:bCs/>
          <w:color w:val="000000"/>
          <w:szCs w:val="28"/>
          <w:lang w:val="pt-BR"/>
        </w:rPr>
        <w:t>Kích thích tính ham học hỏi của học sinh và bước đầu hình thành kiến thức mới.</w:t>
      </w:r>
    </w:p>
    <w:p w14:paraId="79A2B041" w14:textId="77777777" w:rsidR="00662B2A" w:rsidRPr="00E839DB" w:rsidRDefault="00662B2A" w:rsidP="00662B2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b) Nội dung: </w:t>
      </w:r>
      <w:r w:rsidRPr="00E839DB">
        <w:rPr>
          <w:rFonts w:eastAsia="Calibri" w:cs="Times New Roman"/>
          <w:color w:val="000000"/>
          <w:szCs w:val="28"/>
          <w:lang w:val="pt-BR"/>
        </w:rPr>
        <w:t>HS lắng nghe trả lời câu hỏi của GV</w:t>
      </w:r>
    </w:p>
    <w:p w14:paraId="7150AE43" w14:textId="77777777" w:rsidR="00662B2A" w:rsidRPr="00E839DB" w:rsidRDefault="00662B2A" w:rsidP="00662B2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pt-BR"/>
        </w:rPr>
        <w:t>HS vận dụng kiến thức để trả lời câu hỏi GV đưa ra.</w:t>
      </w:r>
    </w:p>
    <w:p w14:paraId="3F3A3BE6" w14:textId="77777777" w:rsidR="00662B2A" w:rsidRPr="00E839DB" w:rsidRDefault="00662B2A" w:rsidP="00662B2A">
      <w:pPr>
        <w:spacing w:after="0" w:line="240" w:lineRule="auto"/>
        <w:rPr>
          <w:rFonts w:eastAsia="Calibri" w:cs="Times New Roman"/>
          <w:color w:val="000000"/>
          <w:szCs w:val="28"/>
          <w:lang w:val="vi-VN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  <w:r w:rsidRPr="00E839DB">
        <w:rPr>
          <w:rFonts w:eastAsia="Calibri" w:cs="Times New Roman"/>
          <w:color w:val="000000"/>
          <w:szCs w:val="28"/>
          <w:lang w:val="vi-VN"/>
        </w:rPr>
        <w:t>GV chuyển giao nhiệm vụ học tâp:</w:t>
      </w:r>
    </w:p>
    <w:p w14:paraId="3818AE43" w14:textId="77777777" w:rsidR="00662B2A" w:rsidRPr="00E839DB" w:rsidRDefault="00662B2A" w:rsidP="00662B2A">
      <w:pPr>
        <w:spacing w:after="0" w:line="240" w:lineRule="auto"/>
        <w:rPr>
          <w:rFonts w:eastAsia="Calibri" w:cs="Times New Roman"/>
          <w:color w:val="000000"/>
          <w:szCs w:val="28"/>
          <w:lang w:val="vi-VN"/>
        </w:rPr>
      </w:pPr>
      <w:r w:rsidRPr="00E839DB">
        <w:rPr>
          <w:rFonts w:eastAsia="Calibri" w:cs="Times New Roman"/>
          <w:bCs/>
          <w:color w:val="000000"/>
          <w:szCs w:val="28"/>
          <w:lang w:val="vi-VN"/>
        </w:rPr>
        <w:t xml:space="preserve">- </w:t>
      </w:r>
      <w:r w:rsidRPr="00E839DB">
        <w:rPr>
          <w:rFonts w:eastAsia="Calibri" w:cs="Times New Roman"/>
          <w:color w:val="000000"/>
          <w:szCs w:val="28"/>
          <w:lang w:val="vi-VN"/>
        </w:rPr>
        <w:t>Vẽ hình bình hành ABCD có 2 cạnh kề bằng nhau.</w:t>
      </w:r>
    </w:p>
    <w:p w14:paraId="25E213A9" w14:textId="77777777" w:rsidR="00662B2A" w:rsidRPr="00E839DB" w:rsidRDefault="00662B2A" w:rsidP="00662B2A">
      <w:pPr>
        <w:spacing w:after="0" w:line="240" w:lineRule="auto"/>
        <w:rPr>
          <w:rFonts w:eastAsia="Calibri" w:cs="Times New Roman"/>
          <w:color w:val="000000"/>
          <w:szCs w:val="28"/>
          <w:lang w:val="vi-VN"/>
        </w:rPr>
      </w:pPr>
      <w:r w:rsidRPr="00E839DB">
        <w:rPr>
          <w:rFonts w:eastAsia="Calibri" w:cs="Times New Roman"/>
          <w:color w:val="000000"/>
          <w:szCs w:val="28"/>
          <w:lang w:val="vi-VN"/>
        </w:rPr>
        <w:t>- Nêu đặc điểm của hình vừa vẽ</w:t>
      </w:r>
    </w:p>
    <w:p w14:paraId="6D1913A2" w14:textId="77777777" w:rsidR="00662B2A" w:rsidRPr="00E839DB" w:rsidRDefault="00662B2A" w:rsidP="00662B2A">
      <w:pPr>
        <w:spacing w:after="0" w:line="240" w:lineRule="auto"/>
        <w:rPr>
          <w:rFonts w:eastAsia="Calibri" w:cs="Times New Roman"/>
          <w:color w:val="000000"/>
          <w:szCs w:val="28"/>
          <w:lang w:val="vi-VN"/>
        </w:rPr>
      </w:pPr>
      <w:r w:rsidRPr="00E839DB">
        <w:rPr>
          <w:rFonts w:eastAsia="Calibri" w:cs="Times New Roman"/>
          <w:color w:val="000000"/>
          <w:szCs w:val="28"/>
          <w:lang w:val="vi-VN"/>
        </w:rPr>
        <w:t xml:space="preserve">- Tên gọi của hình đó </w:t>
      </w:r>
    </w:p>
    <w:p w14:paraId="76131480" w14:textId="77777777" w:rsidR="00662B2A" w:rsidRPr="00E839DB" w:rsidRDefault="00662B2A" w:rsidP="00662B2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vi-VN"/>
        </w:rPr>
        <w:t>GV: Tứ giác trên là hình thoi. Vậy hình thoi có đặc điểm, tính chất, dấu hiệu nhận biết là gì, chúng ta sẽ cùng tìm hiểu trong tiết học hôm nay.</w:t>
      </w:r>
    </w:p>
    <w:p w14:paraId="55066D02" w14:textId="77777777" w:rsidR="00662B2A" w:rsidRPr="00E839DB" w:rsidRDefault="00662B2A" w:rsidP="00662B2A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>
        <w:rPr>
          <w:rFonts w:eastAsia="Calibri" w:cs="Times New Roman"/>
          <w:b/>
          <w:color w:val="000000"/>
          <w:szCs w:val="28"/>
          <w:lang w:val="pt-BR"/>
        </w:rPr>
        <w:t>HOẠT ĐỘNG 2: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>HÌNH THÀNH KIẾN THỨC MỚI</w:t>
      </w:r>
    </w:p>
    <w:p w14:paraId="7290BEF7" w14:textId="77777777" w:rsidR="00662B2A" w:rsidRPr="00E839DB" w:rsidRDefault="00662B2A" w:rsidP="00662B2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Cs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a) Mục tiêu: </w:t>
      </w:r>
      <w:r w:rsidRPr="00E839DB">
        <w:rPr>
          <w:rFonts w:eastAsia="Calibri" w:cs="Times New Roman"/>
          <w:bCs/>
          <w:color w:val="000000"/>
          <w:szCs w:val="28"/>
          <w:lang w:val="pt-BR"/>
        </w:rPr>
        <w:t>Hs biết thế nào là hình  thoi</w:t>
      </w:r>
      <w:r>
        <w:rPr>
          <w:rFonts w:eastAsia="Calibri" w:cs="Times New Roman"/>
          <w:bCs/>
          <w:color w:val="000000"/>
          <w:szCs w:val="28"/>
          <w:lang w:val="pt-BR"/>
        </w:rPr>
        <w:t>,</w:t>
      </w:r>
      <w:r w:rsidRPr="00722E4B">
        <w:rPr>
          <w:rFonts w:eastAsia="Calibri" w:cs="Times New Roman"/>
          <w:bCs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bCs/>
          <w:color w:val="000000"/>
          <w:szCs w:val="28"/>
          <w:lang w:val="pt-BR"/>
        </w:rPr>
        <w:t>tính chất hình thoi</w:t>
      </w:r>
      <w:r>
        <w:rPr>
          <w:rFonts w:eastAsia="Calibri" w:cs="Times New Roman"/>
          <w:bCs/>
          <w:color w:val="000000"/>
          <w:szCs w:val="28"/>
          <w:lang w:val="pt-BR"/>
        </w:rPr>
        <w:t>,</w:t>
      </w:r>
      <w:r w:rsidRPr="00722E4B">
        <w:rPr>
          <w:rFonts w:eastAsia="Calibri" w:cs="Times New Roman"/>
          <w:bCs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bCs/>
          <w:color w:val="000000"/>
          <w:szCs w:val="28"/>
          <w:lang w:val="pt-BR"/>
        </w:rPr>
        <w:t xml:space="preserve"> dấu hiệu nhận biết hình thoi</w:t>
      </w:r>
    </w:p>
    <w:p w14:paraId="35FAF062" w14:textId="77777777" w:rsidR="00662B2A" w:rsidRPr="00E839DB" w:rsidRDefault="00662B2A" w:rsidP="00662B2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b) Nội dung: </w:t>
      </w:r>
      <w:r w:rsidRPr="00E839DB">
        <w:rPr>
          <w:rFonts w:eastAsia="Calibri" w:cs="Times New Roman"/>
          <w:color w:val="000000"/>
          <w:szCs w:val="28"/>
          <w:lang w:val="pt-BR"/>
        </w:rPr>
        <w:t>HS quan sát SGK để tìm hiểu nội dung kiến thức theo yêu cầu của GV.</w:t>
      </w:r>
    </w:p>
    <w:p w14:paraId="76E4B3BE" w14:textId="77777777" w:rsidR="00662B2A" w:rsidRPr="00E839DB" w:rsidRDefault="00662B2A" w:rsidP="00662B2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pt-BR"/>
        </w:rPr>
        <w:t>HS hoàn thành tìm hiểu kiến thức:</w:t>
      </w:r>
    </w:p>
    <w:p w14:paraId="3ED07F8D" w14:textId="77777777" w:rsidR="00662B2A" w:rsidRPr="00E839DB" w:rsidRDefault="00662B2A" w:rsidP="00662B2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8"/>
        <w:gridCol w:w="4375"/>
      </w:tblGrid>
      <w:tr w:rsidR="00662B2A" w:rsidRPr="00E839DB" w14:paraId="1B190EB1" w14:textId="77777777" w:rsidTr="00E655D2"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A240E" w14:textId="77777777" w:rsidR="00662B2A" w:rsidRPr="00E839DB" w:rsidRDefault="00662B2A" w:rsidP="00E655D2">
            <w:pPr>
              <w:tabs>
                <w:tab w:val="left" w:pos="495"/>
              </w:tabs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  <w:lang w:val="pt-BR"/>
              </w:rPr>
              <w:t>Hoạt động của GV và HS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61324" w14:textId="77777777" w:rsidR="00662B2A" w:rsidRPr="00E839DB" w:rsidRDefault="00662B2A" w:rsidP="00E655D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</w:rPr>
            </w:pPr>
            <w:r>
              <w:rPr>
                <w:rFonts w:eastAsia="Calibri" w:cs="Times New Roman"/>
                <w:b/>
                <w:color w:val="000000"/>
                <w:szCs w:val="28"/>
              </w:rPr>
              <w:t>Nội dung</w:t>
            </w:r>
          </w:p>
        </w:tc>
      </w:tr>
      <w:tr w:rsidR="00662B2A" w:rsidRPr="00E839DB" w14:paraId="4B7829A5" w14:textId="77777777" w:rsidTr="00E655D2"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56223" w14:textId="77777777" w:rsidR="00662B2A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b/>
                <w:color w:val="000000"/>
                <w:szCs w:val="28"/>
                <w:lang w:val="pt-BR"/>
              </w:rPr>
              <w:t>Hoạt động 1: Tìm hiểu về định nghĩa</w:t>
            </w:r>
          </w:p>
          <w:p w14:paraId="05A2AE49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lastRenderedPageBreak/>
              <w:t>- Bước 1: Chuyển giao nhiệm vụ:</w:t>
            </w:r>
          </w:p>
          <w:p w14:paraId="4D04EAA1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GV giới thiệu hình thoi, yêu cầu HS nêu định nghĩa hình thoi.</w:t>
            </w:r>
          </w:p>
          <w:p w14:paraId="50AA0099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+ Tứ giác ABCD là hình thoi suy ra điều gì?</w:t>
            </w:r>
          </w:p>
          <w:p w14:paraId="24E5CCD1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+ Ngược lại tứ giác ABCD có AB=BC=CD=DA ta suy ra điều gì?</w:t>
            </w:r>
          </w:p>
          <w:p w14:paraId="1EEF4299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HS trả lời</w:t>
            </w:r>
          </w:p>
          <w:p w14:paraId="5BDAA4CC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GV yêu cầu HS thực hiện </w:t>
            </w:r>
            <w:r w:rsidRPr="00E839DB">
              <w:rPr>
                <w:rFonts w:eastAsia="Calibri" w:cs="Times New Roman"/>
                <w:color w:val="000000"/>
                <w:position w:val="-10"/>
                <w:szCs w:val="28"/>
                <w:lang w:val="nl-NL"/>
              </w:rPr>
              <w:object w:dxaOrig="375" w:dyaOrig="375" w14:anchorId="2033B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.2pt;height:19.2pt" o:ole="">
                  <v:imagedata r:id="rId4" o:title=""/>
                </v:shape>
                <o:OLEObject Type="Embed" ProgID="Equation.DSMT4" ShapeID="_x0000_i1025" DrawAspect="Content" ObjectID="_1751874153" r:id="rId5"/>
              </w:objec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. Hình bình hành có phải là hình thoi không? </w:t>
            </w:r>
          </w:p>
          <w:p w14:paraId="6DF10F4E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- Bước 2: Thực hiện nhiệm vụ: </w:t>
            </w:r>
          </w:p>
          <w:p w14:paraId="53E52470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HS: Trả lời các câu hỏi của GV</w:t>
            </w:r>
          </w:p>
          <w:p w14:paraId="18B3B555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i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+ GV: Theo dõi, hướng dẫn, giúp đỡ HS thực hiện nhiệm vụ</w:t>
            </w:r>
            <w:r w:rsidRPr="00E839DB">
              <w:rPr>
                <w:rFonts w:eastAsia="Calibri" w:cs="Times New Roman"/>
                <w:i/>
                <w:color w:val="000000"/>
                <w:szCs w:val="28"/>
              </w:rPr>
              <w:t xml:space="preserve"> </w:t>
            </w:r>
          </w:p>
          <w:p w14:paraId="41402CC9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3: Báo cáo, thảo luận: </w:t>
            </w:r>
          </w:p>
          <w:p w14:paraId="5602E99E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 báo cáo kết quả</w:t>
            </w:r>
          </w:p>
          <w:p w14:paraId="48C940FE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+ Các HS khác nhận xét, bổ sung cho nhau. </w:t>
            </w:r>
          </w:p>
          <w:p w14:paraId="6BCF2E02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4: Kết luận, nhận định: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Đánh giá kết quả thực hiện nhiệm vu của HS</w:t>
            </w:r>
          </w:p>
          <w:p w14:paraId="0624E57C" w14:textId="77777777" w:rsidR="00662B2A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GV chốt lại kiến thức</w:t>
            </w:r>
          </w:p>
          <w:p w14:paraId="5084891B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CC075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b/>
                <w:bCs/>
                <w:color w:val="000000"/>
                <w:szCs w:val="28"/>
                <w:u w:val="single"/>
              </w:rPr>
            </w:pPr>
            <w:r w:rsidRPr="00E839DB">
              <w:rPr>
                <w:rFonts w:eastAsia="Calibri" w:cs="Times New Roman"/>
                <w:b/>
                <w:bCs/>
                <w:color w:val="000000"/>
                <w:szCs w:val="28"/>
              </w:rPr>
              <w:lastRenderedPageBreak/>
              <w:t>1)</w:t>
            </w:r>
            <w:r w:rsidRPr="00E839DB">
              <w:rPr>
                <w:rFonts w:eastAsia="Calibri" w:cs="Times New Roman"/>
                <w:b/>
                <w:bCs/>
                <w:color w:val="000000"/>
                <w:szCs w:val="28"/>
                <w:u w:val="single"/>
              </w:rPr>
              <w:t>Định nghĩa:</w:t>
            </w:r>
          </w:p>
          <w:p w14:paraId="3DBFEE58" w14:textId="77777777" w:rsidR="00662B2A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6ED74148" wp14:editId="52F0518E">
                  <wp:simplePos x="0" y="0"/>
                  <wp:positionH relativeFrom="column">
                    <wp:posOffset>882015</wp:posOffset>
                  </wp:positionH>
                  <wp:positionV relativeFrom="paragraph">
                    <wp:posOffset>127635</wp:posOffset>
                  </wp:positionV>
                  <wp:extent cx="1579880" cy="1019810"/>
                  <wp:effectExtent l="0" t="0" r="1270" b="8890"/>
                  <wp:wrapThrough wrapText="bothSides">
                    <wp:wrapPolygon edited="0">
                      <wp:start x="0" y="0"/>
                      <wp:lineTo x="0" y="21385"/>
                      <wp:lineTo x="21357" y="21385"/>
                      <wp:lineTo x="21357" y="0"/>
                      <wp:lineTo x="0" y="0"/>
                    </wp:wrapPolygon>
                  </wp:wrapThrough>
                  <wp:docPr id="36" name="Picture 113" descr="A diagram of a diamond with lines and red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113" descr="A diagram of a diamond with lines and red lett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880" cy="1019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277566" w14:textId="77777777" w:rsidR="00662B2A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</w:p>
          <w:p w14:paraId="0FCF6BDA" w14:textId="77777777" w:rsidR="00662B2A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</w:p>
          <w:p w14:paraId="23693A9A" w14:textId="77777777" w:rsidR="00662B2A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</w:p>
          <w:p w14:paraId="16F9E676" w14:textId="77777777" w:rsidR="00662B2A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</w:p>
          <w:p w14:paraId="0C0AFF68" w14:textId="77777777" w:rsidR="00662B2A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</w:p>
          <w:p w14:paraId="1CF4F7A6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*</w:t>
            </w:r>
            <w:r w:rsidRPr="00E839DB">
              <w:rPr>
                <w:rFonts w:eastAsia="Calibri" w:cs="Times New Roman"/>
                <w:color w:val="000000"/>
                <w:szCs w:val="28"/>
                <w:u w:val="single"/>
              </w:rPr>
              <w:t>Định nghĩa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: SGK/104</w:t>
            </w:r>
          </w:p>
          <w:p w14:paraId="7CCD5DFD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fr-FR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fr-FR"/>
              </w:rPr>
              <w:t>ABCD là hình thoi</w:t>
            </w:r>
          </w:p>
          <w:p w14:paraId="6D9BA613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fr-FR"/>
              </w:rPr>
            </w:pP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45" w:dyaOrig="240" w14:anchorId="7A6B8FFD">
                <v:shape id="_x0000_i1026" type="#_x0000_t75" style="width:17.4pt;height:12pt" o:ole="">
                  <v:imagedata r:id="rId7" o:title=""/>
                </v:shape>
                <o:OLEObject Type="Embed" ProgID="Equation.3" ShapeID="_x0000_i1026" DrawAspect="Content" ObjectID="_1751874154" r:id="rId8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fr-FR"/>
              </w:rPr>
              <w:t xml:space="preserve">AB = BC = CD = DA. </w:t>
            </w:r>
          </w:p>
          <w:p w14:paraId="073F07CA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fr-FR"/>
              </w:rPr>
            </w:pPr>
            <w:r w:rsidRPr="00E839DB">
              <w:rPr>
                <w:rFonts w:eastAsia="Calibri" w:cs="Times New Roman"/>
                <w:color w:val="000000"/>
                <w:position w:val="-10"/>
                <w:szCs w:val="28"/>
                <w:lang w:val="nl-NL"/>
              </w:rPr>
              <w:object w:dxaOrig="375" w:dyaOrig="375" w14:anchorId="0B7FD40D">
                <v:shape id="_x0000_i1027" type="#_x0000_t75" style="width:19.2pt;height:19.2pt" o:ole="">
                  <v:imagedata r:id="rId4" o:title=""/>
                </v:shape>
                <o:OLEObject Type="Embed" ProgID="Equation.DSMT4" ShapeID="_x0000_i1027" DrawAspect="Content" ObjectID="_1751874155" r:id="rId9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fr-FR"/>
              </w:rPr>
              <w:t xml:space="preserve"> Hình thoi ABCD là hình bình hành vì có các cạnh đối bằng nhau (AB = DC, AD = BC)</w:t>
            </w:r>
          </w:p>
          <w:p w14:paraId="181A7E9E" w14:textId="77777777" w:rsidR="00662B2A" w:rsidRPr="00E839DB" w:rsidRDefault="00662B2A" w:rsidP="00E655D2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Times New Roman" w:cs="Times New Roman"/>
                <w:color w:val="000000"/>
                <w:szCs w:val="28"/>
                <w:lang w:val="nl-NL"/>
              </w:rPr>
              <w:t>*</w:t>
            </w:r>
            <w:r w:rsidRPr="00E839DB">
              <w:rPr>
                <w:rFonts w:eastAsia="Times New Roman" w:cs="Times New Roman"/>
                <w:color w:val="000000"/>
                <w:szCs w:val="28"/>
                <w:u w:val="single"/>
                <w:lang w:val="nl-NL"/>
              </w:rPr>
              <w:t>Chú ý:</w:t>
            </w:r>
            <w:r w:rsidRPr="00E839DB">
              <w:rPr>
                <w:rFonts w:eastAsia="Times New Roman" w:cs="Times New Roman"/>
                <w:color w:val="000000"/>
                <w:szCs w:val="28"/>
                <w:lang w:val="nl-NL"/>
              </w:rPr>
              <w:t xml:space="preserve"> SGK/104</w:t>
            </w:r>
          </w:p>
        </w:tc>
      </w:tr>
      <w:tr w:rsidR="00662B2A" w:rsidRPr="00E839DB" w14:paraId="051B81A5" w14:textId="77777777" w:rsidTr="00E655D2"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28C43" w14:textId="77777777" w:rsidR="00662B2A" w:rsidRPr="00602768" w:rsidRDefault="00662B2A" w:rsidP="00E655D2">
            <w:pPr>
              <w:spacing w:after="0" w:line="240" w:lineRule="auto"/>
              <w:contextualSpacing/>
              <w:rPr>
                <w:color w:val="000000"/>
                <w:szCs w:val="28"/>
                <w:lang w:val="nl-NL"/>
              </w:rPr>
            </w:pPr>
            <w:r w:rsidRPr="00E839DB">
              <w:rPr>
                <w:b/>
                <w:color w:val="000000"/>
                <w:szCs w:val="28"/>
                <w:lang w:val="pt-BR"/>
              </w:rPr>
              <w:lastRenderedPageBreak/>
              <w:t xml:space="preserve">Hoạt động 2: Tìm hiểu về tính chất </w:t>
            </w:r>
          </w:p>
          <w:p w14:paraId="1D2BC0B5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>- Bước 1: Chuyển giao nhiệm vụ:</w: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</w:t>
            </w:r>
          </w:p>
          <w:p w14:paraId="328C957B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Hình thoi là hình bình hành đặc biệt, vậy hình thoi có những tính chất gì?</w:t>
            </w:r>
          </w:p>
          <w:p w14:paraId="564F4C3A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+ Hãy phát hiện thêm các tính chất khác của hai đường chéo AC và BD ? </w:t>
            </w:r>
          </w:p>
          <w:p w14:paraId="3B2C1DEB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GV yêu cầu HS hoạt động cặp đôi chứng minh định lý.</w:t>
            </w:r>
          </w:p>
          <w:p w14:paraId="268499D6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- Bước 2: Thực hiện nhiệm vụ: </w:t>
            </w:r>
          </w:p>
          <w:p w14:paraId="480E7BEF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HS: Trả lời các câu hỏi của GV</w:t>
            </w:r>
          </w:p>
          <w:p w14:paraId="6EB56DD1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i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+ GV: Theo dõi, hướng dẫn, giúp đỡ HS thực hiện nhiệm vụ</w:t>
            </w:r>
            <w:r w:rsidRPr="00E839DB">
              <w:rPr>
                <w:rFonts w:eastAsia="Calibri" w:cs="Times New Roman"/>
                <w:i/>
                <w:color w:val="000000"/>
                <w:szCs w:val="28"/>
              </w:rPr>
              <w:t xml:space="preserve"> </w:t>
            </w:r>
          </w:p>
          <w:p w14:paraId="4142DDA4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3: Báo cáo, thảo luận: </w:t>
            </w:r>
          </w:p>
          <w:p w14:paraId="3D3DBA04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 báo cáo kết quả</w:t>
            </w:r>
          </w:p>
          <w:p w14:paraId="0415F257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+ Các HS khác nhận xét, bổ sung cho nhau. </w:t>
            </w:r>
          </w:p>
          <w:p w14:paraId="58FEA0A3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4: Kết luận, nhận định: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Đánh giá kết quả thực hiện nhiệm vu của HS</w:t>
            </w:r>
          </w:p>
          <w:p w14:paraId="3B656D6C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lastRenderedPageBreak/>
              <w:t>GV chốt lại kiến thức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AAC4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b/>
                <w:bCs/>
                <w:color w:val="000000"/>
                <w:szCs w:val="28"/>
                <w:u w:val="single"/>
              </w:rPr>
            </w:pPr>
            <w:r w:rsidRPr="00E839DB">
              <w:rPr>
                <w:rFonts w:eastAsia="Calibri" w:cs="Times New Roman"/>
                <w:b/>
                <w:bCs/>
                <w:color w:val="000000"/>
                <w:szCs w:val="28"/>
                <w:lang w:val="nl-NL"/>
              </w:rPr>
              <w:lastRenderedPageBreak/>
              <w:t>2)</w:t>
            </w:r>
            <w:r w:rsidRPr="00E839DB">
              <w:rPr>
                <w:rFonts w:eastAsia="Calibri" w:cs="Times New Roman"/>
                <w:b/>
                <w:bCs/>
                <w:color w:val="000000"/>
                <w:szCs w:val="28"/>
                <w:u w:val="single"/>
              </w:rPr>
              <w:t>Tính chất:</w:t>
            </w:r>
          </w:p>
          <w:p w14:paraId="1C5AF593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position w:val="-10"/>
                <w:szCs w:val="28"/>
                <w:lang w:val="nl-NL"/>
              </w:rPr>
              <w:object w:dxaOrig="420" w:dyaOrig="375" w14:anchorId="41F6A301">
                <v:shape id="_x0000_i1028" type="#_x0000_t75" style="width:21pt;height:19.2pt" o:ole="">
                  <v:imagedata r:id="rId10" o:title=""/>
                </v:shape>
                <o:OLEObject Type="Embed" ProgID="Equation.DSMT4" ShapeID="_x0000_i1028" DrawAspect="Content" ObjectID="_1751874156" r:id="rId11"/>
              </w:object>
            </w:r>
          </w:p>
          <w:p w14:paraId="688BD01B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a) H</w:t>
            </w:r>
            <w:r w:rsidRPr="00E839DB">
              <w:rPr>
                <w:rFonts w:eastAsia="Calibri" w:cs="Times New Roman"/>
                <w:bCs/>
                <w:color w:val="000000"/>
                <w:szCs w:val="28"/>
                <w:lang w:val="nl-NL"/>
              </w:rPr>
              <w:t>ai đường chéo của hình thoi cắt nhau tại trung điểm mỗi đường.</w:t>
            </w:r>
          </w:p>
          <w:p w14:paraId="56BB957E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w:drawing>
                <wp:anchor distT="0" distB="0" distL="114300" distR="114300" simplePos="0" relativeHeight="251660288" behindDoc="0" locked="0" layoutInCell="1" allowOverlap="1" wp14:anchorId="68758BBA" wp14:editId="007E41EE">
                  <wp:simplePos x="0" y="0"/>
                  <wp:positionH relativeFrom="column">
                    <wp:posOffset>876935</wp:posOffset>
                  </wp:positionH>
                  <wp:positionV relativeFrom="paragraph">
                    <wp:posOffset>600075</wp:posOffset>
                  </wp:positionV>
                  <wp:extent cx="1504950" cy="1123950"/>
                  <wp:effectExtent l="0" t="0" r="0" b="0"/>
                  <wp:wrapNone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12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b) Hai đường chéo vuông góc với nhau và là các đường phân giác của các góc hình thoi.</w:t>
            </w:r>
          </w:p>
          <w:p w14:paraId="7562DC03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*</w:t>
            </w:r>
            <w:r w:rsidRPr="00E839DB">
              <w:rPr>
                <w:rFonts w:eastAsia="Calibri" w:cs="Times New Roman"/>
                <w:color w:val="000000"/>
                <w:szCs w:val="28"/>
                <w:u w:val="single"/>
                <w:lang w:val="nl-NL"/>
              </w:rPr>
              <w:t>Định lý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: SGK/104</w:t>
            </w:r>
          </w:p>
          <w:p w14:paraId="6C9F45BD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35435E2B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748070DC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7E768E92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2548718C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6738E119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0C2062BD" w14:textId="77777777" w:rsidR="00662B2A" w:rsidRPr="00E839DB" w:rsidRDefault="00662B2A" w:rsidP="00E655D2">
            <w:pPr>
              <w:tabs>
                <w:tab w:val="left" w:pos="795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B3F565" wp14:editId="40D9E46E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45720</wp:posOffset>
                      </wp:positionV>
                      <wp:extent cx="0" cy="681990"/>
                      <wp:effectExtent l="10160" t="7620" r="8890" b="5715"/>
                      <wp:wrapNone/>
                      <wp:docPr id="10" name="Line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6819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FD4949" id="Line 179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3pt,3.6pt" to="23.3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"/>
                  </w:pict>
                </mc:Fallback>
              </mc:AlternateConten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GT   ABCD là hình thoi</w:t>
            </w:r>
          </w:p>
          <w:p w14:paraId="51789A4A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1D32E8" wp14:editId="3536AF78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12700</wp:posOffset>
                      </wp:positionV>
                      <wp:extent cx="2438400" cy="0"/>
                      <wp:effectExtent l="12065" t="12700" r="6985" b="6350"/>
                      <wp:wrapNone/>
                      <wp:docPr id="9" name="Line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38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D56C94" id="Line 18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05pt,1pt" to="186.9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"/>
                  </w:pict>
                </mc:Fallback>
              </mc:AlternateConten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         a) AC 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</w:rPr>
              <w:object w:dxaOrig="240" w:dyaOrig="255" w14:anchorId="2DD8449E">
                <v:shape id="_x0000_i1029" type="#_x0000_t75" style="width:12pt;height:13.2pt" o:ole="">
                  <v:imagedata r:id="rId13" o:title=""/>
                </v:shape>
                <o:OLEObject Type="Embed" ProgID="Equation.DSMT4" ShapeID="_x0000_i1029" DrawAspect="Content" ObjectID="_1751874157" r:id="rId14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BD</w:t>
            </w:r>
          </w:p>
          <w:p w14:paraId="1AC3FA7A" w14:textId="77777777" w:rsidR="00662B2A" w:rsidRPr="00E839DB" w:rsidRDefault="00662B2A" w:rsidP="00E655D2">
            <w:pPr>
              <w:tabs>
                <w:tab w:val="left" w:pos="750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KL     b) AC, BD, CA, DB lần lượt là đường </w:t>
            </w:r>
          </w:p>
          <w:p w14:paraId="6B6CDBE1" w14:textId="77777777" w:rsidR="00662B2A" w:rsidRPr="00E839DB" w:rsidRDefault="00662B2A" w:rsidP="00E655D2">
            <w:pPr>
              <w:tabs>
                <w:tab w:val="left" w:pos="750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lastRenderedPageBreak/>
              <w:t xml:space="preserve">         phân giác của góc A, B, C, D</w:t>
            </w:r>
          </w:p>
          <w:p w14:paraId="4A3C4478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*Chứng minh: SGK/105</w:t>
            </w:r>
          </w:p>
        </w:tc>
      </w:tr>
      <w:tr w:rsidR="00662B2A" w:rsidRPr="00E839DB" w14:paraId="48C111A1" w14:textId="77777777" w:rsidTr="00E655D2"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4673" w14:textId="77777777" w:rsidR="00662B2A" w:rsidRPr="00722E4B" w:rsidRDefault="00662B2A" w:rsidP="00E655D2">
            <w:pPr>
              <w:spacing w:after="0" w:line="240" w:lineRule="auto"/>
              <w:contextualSpacing/>
              <w:rPr>
                <w:color w:val="000000"/>
                <w:szCs w:val="28"/>
                <w:lang w:val="nl-NL"/>
              </w:rPr>
            </w:pPr>
            <w:r w:rsidRPr="00E839DB">
              <w:rPr>
                <w:b/>
                <w:color w:val="000000"/>
                <w:szCs w:val="28"/>
                <w:lang w:val="pt-BR"/>
              </w:rPr>
              <w:lastRenderedPageBreak/>
              <w:t xml:space="preserve">Hoạt động 3: Tìm hiểu về dấu hiệu nhận biết hình thoi </w:t>
            </w:r>
          </w:p>
          <w:p w14:paraId="15206366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>- Bước 1: Chuyển giao nhiệm vụ:</w: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</w:t>
            </w:r>
          </w:p>
          <w:p w14:paraId="16920DAF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Ngoài cách chứng minh một tứ giác là hình thoi theo định nghĩa, em cho biết hình bình hành cần thêm những điều kiện gì sẽ trở thành hình thoi ?</w:t>
            </w:r>
          </w:p>
          <w:p w14:paraId="7C23ACF1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GV nêu dấu hiệu nhận biết hình thoi và yêu cầu HS nhắc lại dấu hiệu</w:t>
            </w:r>
          </w:p>
          <w:p w14:paraId="7FAE867E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GV yêu cầu HS hoạt động nhóm chứng minh dấu hiệu 3.</w:t>
            </w:r>
          </w:p>
          <w:p w14:paraId="656A942B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- Bước 2: Thực hiện nhiệm vụ: </w:t>
            </w:r>
          </w:p>
          <w:p w14:paraId="44C33453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HS: Trả lời các câu hỏi của GV</w:t>
            </w:r>
          </w:p>
          <w:p w14:paraId="0FBB33EA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i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+ GV: Theo dõi, hướng dẫn, giúp đỡ HS thực hiện nhiệm vụ</w:t>
            </w:r>
            <w:r w:rsidRPr="00E839DB">
              <w:rPr>
                <w:rFonts w:eastAsia="Calibri" w:cs="Times New Roman"/>
                <w:i/>
                <w:color w:val="000000"/>
                <w:szCs w:val="28"/>
              </w:rPr>
              <w:t xml:space="preserve"> </w:t>
            </w:r>
          </w:p>
          <w:p w14:paraId="1BC350BB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3: Báo cáo, thảo luận: </w:t>
            </w:r>
          </w:p>
          <w:p w14:paraId="2EFCDCAB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 báo cáo kết quả</w:t>
            </w:r>
          </w:p>
          <w:p w14:paraId="35AA5195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+ Các HS khác nhận xét, bổ sung cho nhau. </w:t>
            </w:r>
          </w:p>
          <w:p w14:paraId="62088337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4: Kết luận, nhận định: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Đánh giá kết quả thực hiện nhiệm vu của HS</w:t>
            </w:r>
          </w:p>
          <w:p w14:paraId="7B9EB6C2" w14:textId="77777777" w:rsidR="00662B2A" w:rsidRPr="00E839DB" w:rsidRDefault="00662B2A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GV chốt lại kiến thức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63241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bCs/>
                <w:color w:val="000000"/>
                <w:szCs w:val="28"/>
              </w:rPr>
              <w:t>3)</w:t>
            </w:r>
            <w:r w:rsidRPr="00E839DB">
              <w:rPr>
                <w:rFonts w:eastAsia="Calibri" w:cs="Times New Roman"/>
                <w:b/>
                <w:bCs/>
                <w:color w:val="000000"/>
                <w:szCs w:val="28"/>
                <w:u w:val="single"/>
              </w:rPr>
              <w:t xml:space="preserve"> Dấu hiệu nhận biết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: SGK/105</w:t>
            </w:r>
          </w:p>
          <w:p w14:paraId="3E52B22B" w14:textId="77777777" w:rsidR="00662B2A" w:rsidRPr="00E839DB" w:rsidRDefault="00662B2A" w:rsidP="00E655D2">
            <w:pPr>
              <w:tabs>
                <w:tab w:val="left" w:pos="750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F6697D" wp14:editId="41399130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364215</wp:posOffset>
                      </wp:positionV>
                      <wp:extent cx="2540" cy="681990"/>
                      <wp:effectExtent l="0" t="0" r="35560" b="22860"/>
                      <wp:wrapNone/>
                      <wp:docPr id="115" name="Straight Connector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540" cy="6819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59BE27" id="Straight Connector 115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8pt,28.7pt" to="23pt,8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"/>
                  </w:pict>
                </mc:Fallback>
              </mc:AlternateContent>
            </w:r>
            <w:r w:rsidRPr="00E839DB">
              <w:rPr>
                <w:rFonts w:eastAsia="Calibri" w:cs="Times New Roman"/>
                <w:color w:val="000000"/>
                <w:position w:val="-10"/>
                <w:szCs w:val="28"/>
                <w:lang w:val="nl-NL"/>
              </w:rPr>
              <w:object w:dxaOrig="420" w:dyaOrig="375" w14:anchorId="5CCD2069">
                <v:shape id="_x0000_i1030" type="#_x0000_t75" style="width:21pt;height:19.2pt" o:ole="">
                  <v:imagedata r:id="rId15" o:title=""/>
                </v:shape>
                <o:OLEObject Type="Embed" ProgID="Equation.DSMT4" ShapeID="_x0000_i1030" DrawAspect="Content" ObjectID="_1751874158" r:id="rId16"/>
              </w:objec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Chứng minh dấu hiệu nhận biết 3:</w:t>
            </w:r>
          </w:p>
          <w:p w14:paraId="0589EB33" w14:textId="77777777" w:rsidR="00662B2A" w:rsidRPr="00E839DB" w:rsidRDefault="00662B2A" w:rsidP="00E655D2">
            <w:pPr>
              <w:tabs>
                <w:tab w:val="left" w:pos="795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fr-FR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fr-FR"/>
              </w:rPr>
              <w:t>GT   ABCD là hình bình hành</w:t>
            </w:r>
          </w:p>
          <w:p w14:paraId="1710B342" w14:textId="77777777" w:rsidR="00662B2A" w:rsidRPr="00E839DB" w:rsidRDefault="00662B2A" w:rsidP="00E655D2">
            <w:pPr>
              <w:tabs>
                <w:tab w:val="left" w:pos="795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fr-FR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fr-FR"/>
              </w:rPr>
              <w:t xml:space="preserve">         AC 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</w:rPr>
              <w:object w:dxaOrig="240" w:dyaOrig="255" w14:anchorId="44615321">
                <v:shape id="_x0000_i1031" type="#_x0000_t75" style="width:12pt;height:13.2pt" o:ole="">
                  <v:imagedata r:id="rId13" o:title=""/>
                </v:shape>
                <o:OLEObject Type="Embed" ProgID="Equation.DSMT4" ShapeID="_x0000_i1031" DrawAspect="Content" ObjectID="_1751874159" r:id="rId17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fr-FR"/>
              </w:rPr>
              <w:t xml:space="preserve"> BD</w:t>
            </w:r>
          </w:p>
          <w:p w14:paraId="76B9B980" w14:textId="77777777" w:rsidR="00662B2A" w:rsidRPr="00E839DB" w:rsidRDefault="00662B2A" w:rsidP="00E655D2">
            <w:pPr>
              <w:tabs>
                <w:tab w:val="left" w:pos="750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fr-FR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s">
                  <w:drawing>
                    <wp:anchor distT="4294967295" distB="4294967295" distL="114300" distR="114300" simplePos="0" relativeHeight="251664384" behindDoc="0" locked="0" layoutInCell="1" allowOverlap="1" wp14:anchorId="5883C1CB" wp14:editId="51AE5D0A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-3176</wp:posOffset>
                      </wp:positionV>
                      <wp:extent cx="2438400" cy="0"/>
                      <wp:effectExtent l="0" t="0" r="19050" b="19050"/>
                      <wp:wrapNone/>
                      <wp:docPr id="114" name="Straight Connector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38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6D9C53" id="Straight Connector 11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5pt,-.25pt" to="190.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"/>
                  </w:pict>
                </mc:Fallback>
              </mc:AlternateContent>
            </w:r>
            <w:r w:rsidRPr="00E839DB">
              <w:rPr>
                <w:rFonts w:eastAsia="Calibri" w:cs="Times New Roman"/>
                <w:color w:val="000000"/>
                <w:szCs w:val="28"/>
                <w:lang w:val="fr-FR"/>
              </w:rPr>
              <w:t>KL   ABCD là hình thoi</w:t>
            </w:r>
          </w:p>
          <w:p w14:paraId="4E0E4B20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u w:val="single"/>
                <w:lang w:val="fr-FR"/>
              </w:rPr>
            </w:pPr>
            <w:r w:rsidRPr="00E839DB">
              <w:rPr>
                <w:rFonts w:eastAsia="Calibri" w:cs="Times New Roman"/>
                <w:color w:val="000000"/>
                <w:szCs w:val="28"/>
                <w:u w:val="single"/>
                <w:lang w:val="fr-FR"/>
              </w:rPr>
              <w:t>Chứng minh:</w:t>
            </w:r>
          </w:p>
          <w:p w14:paraId="1564EC8F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fr-FR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fr-FR"/>
              </w:rPr>
              <w:t xml:space="preserve">ABCD là hình bình hành </w:t>
            </w: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00" w:dyaOrig="240" w14:anchorId="64BF03E9">
                <v:shape id="_x0000_i1032" type="#_x0000_t75" style="width:15pt;height:12pt" o:ole="">
                  <v:imagedata r:id="rId18" o:title=""/>
                </v:shape>
                <o:OLEObject Type="Embed" ProgID="Equation.3" ShapeID="_x0000_i1032" DrawAspect="Content" ObjectID="_1751874160" r:id="rId19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fr-FR"/>
              </w:rPr>
              <w:t>O là trung điểm của AC (tính chất đường chéo hình bình hành)</w:t>
            </w:r>
          </w:p>
          <w:p w14:paraId="5BD3ECEF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00" w:dyaOrig="240" w14:anchorId="0F05E334">
                <v:shape id="_x0000_i1033" type="#_x0000_t75" style="width:15pt;height:12pt" o:ole="">
                  <v:imagedata r:id="rId18" o:title=""/>
                </v:shape>
                <o:OLEObject Type="Embed" ProgID="Equation.3" ShapeID="_x0000_i1033" DrawAspect="Content" ObjectID="_1751874161" r:id="rId20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 OA = OC</w:t>
            </w:r>
          </w:p>
          <w:p w14:paraId="6C35757F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 Xét 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225" w:dyaOrig="255" w14:anchorId="6FEA0865">
                <v:shape id="_x0000_i1034" type="#_x0000_t75" style="width:11.4pt;height:13.2pt" o:ole="">
                  <v:imagedata r:id="rId21" o:title=""/>
                </v:shape>
                <o:OLEObject Type="Embed" ProgID="Equation.DSMT4" ShapeID="_x0000_i1034" DrawAspect="Content" ObjectID="_1751874162" r:id="rId22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AOB và 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225" w:dyaOrig="255" w14:anchorId="005107FA">
                <v:shape id="_x0000_i1035" type="#_x0000_t75" style="width:11.4pt;height:13.2pt" o:ole="">
                  <v:imagedata r:id="rId21" o:title=""/>
                </v:shape>
                <o:OLEObject Type="Embed" ProgID="Equation.DSMT4" ShapeID="_x0000_i1035" DrawAspect="Content" ObjectID="_1751874163" r:id="rId23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>COB có</w:t>
            </w:r>
          </w:p>
          <w:p w14:paraId="59E97FD2" w14:textId="77777777" w:rsidR="00662B2A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  Cạnh OB chung</w:t>
            </w:r>
          </w:p>
          <w:p w14:paraId="6DD990B3" w14:textId="77777777" w:rsidR="00662B2A" w:rsidRPr="00B21317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vi-VN"/>
              </w:rPr>
            </w:pPr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 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  <w:lang w:val="vi-VN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vi-VN"/>
                    </w:rPr>
                    <m:t>AOD</m:t>
                  </m:r>
                </m:e>
              </m:acc>
              <m:r>
                <w:rPr>
                  <w:rFonts w:ascii="Cambria Math" w:eastAsia="Calibri" w:hAnsi="Cambria Math" w:cs="Times New Roman"/>
                  <w:color w:val="000000"/>
                  <w:szCs w:val="28"/>
                  <w:lang w:val="vi-VN"/>
                </w:rPr>
                <m:t>=</m:t>
              </m:r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  <w:lang w:val="vi-VN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vi-VN"/>
                    </w:rPr>
                    <m:t>COB</m:t>
                  </m:r>
                </m:e>
              </m:acc>
              <m:r>
                <w:rPr>
                  <w:rFonts w:ascii="Cambria Math" w:eastAsia="Calibri" w:hAnsi="Cambria Math" w:cs="Times New Roman"/>
                  <w:color w:val="000000"/>
                  <w:szCs w:val="28"/>
                  <w:lang w:val="vi-VN"/>
                </w:rPr>
                <m:t xml:space="preserve"> </m:t>
              </m:r>
            </m:oMath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=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  <w:lang w:val="vi-VN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vi-VN"/>
                    </w:rPr>
                    <m:t>90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vi-VN"/>
                    </w:rPr>
                    <m:t>0</m:t>
                  </m:r>
                </m:sup>
              </m:sSup>
            </m:oMath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 (gt)</w:t>
            </w:r>
          </w:p>
          <w:p w14:paraId="4E911511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  OA = OC (cmt)</w:t>
            </w:r>
          </w:p>
          <w:p w14:paraId="2EE218B3" w14:textId="77777777" w:rsidR="00662B2A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00" w:dyaOrig="240" w14:anchorId="3FABA9E8">
                <v:shape id="_x0000_i1036" type="#_x0000_t75" style="width:15pt;height:12pt" o:ole="">
                  <v:imagedata r:id="rId18" o:title=""/>
                </v:shape>
                <o:OLEObject Type="Embed" ProgID="Equation.3" ShapeID="_x0000_i1036" DrawAspect="Content" ObjectID="_1751874164" r:id="rId24"/>
              </w:objec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225" w:dyaOrig="255" w14:anchorId="37A209F1">
                <v:shape id="_x0000_i1037" type="#_x0000_t75" style="width:11.4pt;height:13.2pt" o:ole="">
                  <v:imagedata r:id="rId21" o:title=""/>
                </v:shape>
                <o:OLEObject Type="Embed" ProgID="Equation.DSMT4" ShapeID="_x0000_i1037" DrawAspect="Content" ObjectID="_1751874165" r:id="rId25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>AOB =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225" w:dyaOrig="255" w14:anchorId="5E64308D">
                <v:shape id="_x0000_i1038" type="#_x0000_t75" style="width:11.4pt;height:13.2pt" o:ole="">
                  <v:imagedata r:id="rId21" o:title=""/>
                </v:shape>
                <o:OLEObject Type="Embed" ProgID="Equation.DSMT4" ShapeID="_x0000_i1038" DrawAspect="Content" ObjectID="_1751874166" r:id="rId26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COB (c-g-c) </w:t>
            </w:r>
          </w:p>
          <w:p w14:paraId="32DA579B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00" w:dyaOrig="240" w14:anchorId="44A76E6F">
                <v:shape id="_x0000_i1039" type="#_x0000_t75" style="width:15pt;height:12pt" o:ole="">
                  <v:imagedata r:id="rId27" o:title=""/>
                </v:shape>
                <o:OLEObject Type="Embed" ProgID="Equation.DSMT4" ShapeID="_x0000_i1039" DrawAspect="Content" ObjectID="_1751874167" r:id="rId28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 AB = BC</w:t>
            </w:r>
          </w:p>
          <w:p w14:paraId="7D5FA135" w14:textId="77777777" w:rsidR="00662B2A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Mà AB = DC, BC = AD</w:t>
            </w:r>
          </w:p>
          <w:p w14:paraId="58B86E88" w14:textId="77777777" w:rsidR="00662B2A" w:rsidRPr="00E839DB" w:rsidRDefault="00662B2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00" w:dyaOrig="240" w14:anchorId="664470AA">
                <v:shape id="_x0000_i1040" type="#_x0000_t75" style="width:15pt;height:12pt" o:ole="">
                  <v:imagedata r:id="rId29" o:title=""/>
                </v:shape>
                <o:OLEObject Type="Embed" ProgID="Equation.DSMT4" ShapeID="_x0000_i1040" DrawAspect="Content" ObjectID="_1751874168" r:id="rId30"/>
              </w:object>
            </w:r>
            <w:r w:rsidRPr="00E839DB">
              <w:rPr>
                <w:rFonts w:eastAsia="Calibri" w:cs="Times New Roman"/>
                <w:color w:val="000000"/>
                <w:szCs w:val="28"/>
              </w:rPr>
              <w:t>AB = BC = DC = AD</w:t>
            </w:r>
          </w:p>
          <w:p w14:paraId="3675300C" w14:textId="77777777" w:rsidR="00662B2A" w:rsidRPr="00E839DB" w:rsidRDefault="00662B2A" w:rsidP="00E655D2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Times New Roman" w:cs="Times New Roman"/>
                <w:color w:val="000000"/>
                <w:szCs w:val="28"/>
              </w:rPr>
              <w:t>Vậy ABCD là hình thoi.</w:t>
            </w:r>
          </w:p>
        </w:tc>
      </w:tr>
    </w:tbl>
    <w:p w14:paraId="31CE1C17" w14:textId="77777777" w:rsidR="00662B2A" w:rsidRDefault="00662B2A" w:rsidP="00662B2A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</w:t>
      </w:r>
    </w:p>
    <w:p w14:paraId="4B186696" w14:textId="77777777" w:rsidR="00662B2A" w:rsidRPr="00E839DB" w:rsidRDefault="00662B2A" w:rsidP="00662B2A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HOẠT </w:t>
      </w:r>
      <w:r>
        <w:rPr>
          <w:rFonts w:eastAsia="Calibri" w:cs="Times New Roman"/>
          <w:b/>
          <w:color w:val="000000"/>
          <w:szCs w:val="28"/>
          <w:lang w:val="fr-FR"/>
        </w:rPr>
        <w:t>Đ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>ỘNG</w:t>
      </w:r>
      <w:r>
        <w:rPr>
          <w:rFonts w:eastAsia="Calibri" w:cs="Times New Roman"/>
          <w:b/>
          <w:color w:val="000000"/>
          <w:szCs w:val="28"/>
          <w:lang w:val="fr-FR"/>
        </w:rPr>
        <w:t xml:space="preserve"> 3 :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LUYỆN TẬP</w:t>
      </w:r>
    </w:p>
    <w:p w14:paraId="0224663B" w14:textId="77777777" w:rsidR="00662B2A" w:rsidRPr="00E839DB" w:rsidRDefault="00662B2A" w:rsidP="00662B2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a) Mục tiêu: </w:t>
      </w:r>
      <w:r w:rsidRPr="00E839DB">
        <w:rPr>
          <w:rFonts w:eastAsia="Calibri" w:cs="Times New Roman"/>
          <w:color w:val="000000"/>
          <w:szCs w:val="28"/>
          <w:lang w:val="fr-FR"/>
        </w:rPr>
        <w:t>Hs áp dụng được các kiến thức vừa học để giải một số bài tập cụ thể.</w:t>
      </w:r>
    </w:p>
    <w:p w14:paraId="4972A1D3" w14:textId="77777777" w:rsidR="00662B2A" w:rsidRPr="00E839DB" w:rsidRDefault="00662B2A" w:rsidP="00662B2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b) Nội dung: Cho HS hoàn thành các bài tập :</w:t>
      </w:r>
    </w:p>
    <w:p w14:paraId="4DB704EE" w14:textId="77777777" w:rsidR="00662B2A" w:rsidRPr="00E839DB" w:rsidRDefault="00662B2A" w:rsidP="00662B2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color w:val="000000"/>
          <w:szCs w:val="28"/>
        </w:rPr>
        <w:t>Thảo luận nhóm làm bài 73sgk</w:t>
      </w:r>
    </w:p>
    <w:p w14:paraId="0144F0D0" w14:textId="77777777" w:rsidR="00662B2A" w:rsidRPr="00E839DB" w:rsidRDefault="00662B2A" w:rsidP="00662B2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fr-FR"/>
        </w:rPr>
        <w:t>HS hoàn thành các bài tập</w:t>
      </w:r>
    </w:p>
    <w:p w14:paraId="4CD70094" w14:textId="77777777" w:rsidR="00662B2A" w:rsidRPr="00E839DB" w:rsidRDefault="00662B2A" w:rsidP="00662B2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d) Tổ chức thực hiện: </w:t>
      </w:r>
    </w:p>
    <w:p w14:paraId="6F3DFD43" w14:textId="77777777" w:rsidR="00662B2A" w:rsidRPr="00E839DB" w:rsidRDefault="00662B2A" w:rsidP="00662B2A">
      <w:pPr>
        <w:spacing w:after="0" w:line="240" w:lineRule="auto"/>
        <w:jc w:val="both"/>
        <w:rPr>
          <w:rFonts w:eastAsia="Calibri" w:cs="Times New Roman"/>
          <w:i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GV </w:t>
      </w:r>
      <w:r w:rsidRPr="00E839DB">
        <w:rPr>
          <w:rFonts w:eastAsia="Calibri" w:cs="Times New Roman"/>
          <w:color w:val="000000"/>
          <w:szCs w:val="28"/>
          <w:lang w:val="fr-FR"/>
        </w:rPr>
        <w:t>:  Gọi Hs lần lượt giải các bài tập</w:t>
      </w:r>
    </w:p>
    <w:p w14:paraId="3829F44B" w14:textId="77777777" w:rsidR="00662B2A" w:rsidRPr="00E839DB" w:rsidRDefault="00662B2A" w:rsidP="00662B2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HS :</w:t>
      </w:r>
      <w:r w:rsidRPr="00E839DB">
        <w:rPr>
          <w:rFonts w:eastAsia="Calibri" w:cs="Times New Roman"/>
          <w:color w:val="000000"/>
          <w:szCs w:val="28"/>
          <w:lang w:val="fr-FR"/>
        </w:rPr>
        <w:t xml:space="preserve">  Hoạt động cá nhân và đại diện HS lên bảng chữa bài.</w:t>
      </w:r>
    </w:p>
    <w:p w14:paraId="3C8DABF3" w14:textId="77777777" w:rsidR="00662B2A" w:rsidRPr="00E839DB" w:rsidRDefault="00662B2A" w:rsidP="00662B2A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HOẠT </w:t>
      </w:r>
      <w:r>
        <w:rPr>
          <w:rFonts w:eastAsia="Calibri" w:cs="Times New Roman"/>
          <w:b/>
          <w:color w:val="000000"/>
          <w:szCs w:val="28"/>
          <w:lang w:val="fr-FR"/>
        </w:rPr>
        <w:t>Đ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>ỘNG</w:t>
      </w:r>
      <w:r>
        <w:rPr>
          <w:rFonts w:eastAsia="Calibri" w:cs="Times New Roman"/>
          <w:b/>
          <w:color w:val="000000"/>
          <w:szCs w:val="28"/>
          <w:lang w:val="fr-FR"/>
        </w:rPr>
        <w:t xml:space="preserve"> 4 :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VẬN DỤNG</w:t>
      </w:r>
    </w:p>
    <w:p w14:paraId="220A66CA" w14:textId="77777777" w:rsidR="00662B2A" w:rsidRPr="00E839DB" w:rsidRDefault="00662B2A" w:rsidP="00662B2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a) Mục tiêu: </w:t>
      </w:r>
      <w:r w:rsidRPr="00E839DB">
        <w:rPr>
          <w:rFonts w:eastAsia="Calibri" w:cs="Times New Roman"/>
          <w:color w:val="000000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0416213D" w14:textId="77777777" w:rsidR="00662B2A" w:rsidRPr="00E839DB" w:rsidRDefault="00662B2A" w:rsidP="00662B2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b) Nội dung: Cho HS hoàn thành các bài tập :</w:t>
      </w:r>
    </w:p>
    <w:p w14:paraId="6005CA12" w14:textId="77777777" w:rsidR="00662B2A" w:rsidRPr="00E839DB" w:rsidRDefault="00662B2A" w:rsidP="00662B2A">
      <w:pPr>
        <w:tabs>
          <w:tab w:val="left" w:pos="284"/>
        </w:tabs>
        <w:spacing w:after="0" w:line="240" w:lineRule="auto"/>
        <w:jc w:val="both"/>
        <w:rPr>
          <w:rFonts w:eastAsia="Calibri" w:cs="Times New Roman"/>
          <w:bCs/>
          <w:color w:val="000000"/>
          <w:szCs w:val="28"/>
          <w:lang w:val="nl-NL"/>
        </w:rPr>
      </w:pPr>
      <w:r w:rsidRPr="00E839DB">
        <w:rPr>
          <w:rFonts w:eastAsia="Calibri" w:cs="Times New Roman"/>
          <w:bCs/>
          <w:noProof/>
          <w:color w:val="000000"/>
          <w:szCs w:val="28"/>
          <w:lang w:val="nl-NL"/>
        </w:rPr>
        <w:t xml:space="preserve">Câu 1: </w:t>
      </w:r>
      <w:r w:rsidRPr="00E839DB">
        <w:rPr>
          <w:rFonts w:eastAsia="Calibri" w:cs="Times New Roman"/>
          <w:color w:val="000000"/>
          <w:szCs w:val="28"/>
          <w:lang w:val="nl-NL"/>
        </w:rPr>
        <w:t xml:space="preserve">Nhắc lại định nghĩa, tính chất về đường chéo, dấu hiệu nhận biết hình thoi </w:t>
      </w:r>
    </w:p>
    <w:p w14:paraId="5925F51F" w14:textId="77777777" w:rsidR="00662B2A" w:rsidRPr="00E839DB" w:rsidRDefault="00662B2A" w:rsidP="00662B2A">
      <w:pPr>
        <w:spacing w:after="0" w:line="240" w:lineRule="auto"/>
        <w:jc w:val="both"/>
        <w:rPr>
          <w:rFonts w:eastAsia="Calibri" w:cs="Times New Roman"/>
          <w:bCs/>
          <w:noProof/>
          <w:color w:val="000000"/>
          <w:szCs w:val="28"/>
          <w:lang w:val="nl-NL"/>
        </w:rPr>
      </w:pPr>
      <w:r w:rsidRPr="00E839DB">
        <w:rPr>
          <w:rFonts w:eastAsia="Calibri" w:cs="Times New Roman"/>
          <w:bCs/>
          <w:noProof/>
          <w:color w:val="000000"/>
          <w:szCs w:val="28"/>
          <w:lang w:val="nl-NL"/>
        </w:rPr>
        <w:t>Câu 2: Bài ?3</w:t>
      </w:r>
    </w:p>
    <w:p w14:paraId="20398546" w14:textId="77777777" w:rsidR="00662B2A" w:rsidRPr="00E839DB" w:rsidRDefault="00662B2A" w:rsidP="00662B2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bCs/>
          <w:noProof/>
          <w:color w:val="000000"/>
          <w:szCs w:val="28"/>
          <w:lang w:val="nl-NL"/>
        </w:rPr>
        <w:t>Câu 3: Bài 73 sgk</w:t>
      </w:r>
    </w:p>
    <w:p w14:paraId="59BA8E31" w14:textId="77777777" w:rsidR="00662B2A" w:rsidRPr="00E839DB" w:rsidRDefault="00662B2A" w:rsidP="00662B2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lastRenderedPageBreak/>
        <w:t>Bài 75, 76, 77/106 SGK.</w:t>
      </w:r>
    </w:p>
    <w:p w14:paraId="64EDDDBE" w14:textId="77777777" w:rsidR="00662B2A" w:rsidRPr="00E839DB" w:rsidRDefault="00662B2A" w:rsidP="00662B2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fr-FR"/>
        </w:rPr>
        <w:t>HS làm các bài tập</w:t>
      </w:r>
    </w:p>
    <w:p w14:paraId="1460AA1A" w14:textId="77777777" w:rsidR="00662B2A" w:rsidRPr="00E839DB" w:rsidRDefault="00662B2A" w:rsidP="00662B2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d) Tổ chức thực hiện: </w:t>
      </w:r>
    </w:p>
    <w:p w14:paraId="5B6A6662" w14:textId="77777777" w:rsidR="00662B2A" w:rsidRPr="00E839DB" w:rsidRDefault="00662B2A" w:rsidP="00662B2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GV </w:t>
      </w:r>
      <w:r w:rsidRPr="00E839DB">
        <w:rPr>
          <w:rFonts w:eastAsia="Calibri" w:cs="Times New Roman"/>
          <w:color w:val="000000"/>
          <w:szCs w:val="28"/>
          <w:lang w:val="fr-FR"/>
        </w:rPr>
        <w:t>yêu cầu HS làm các bài tập được giao</w:t>
      </w:r>
    </w:p>
    <w:p w14:paraId="1BE6AD9F" w14:textId="77777777" w:rsidR="00662B2A" w:rsidRPr="00E839DB" w:rsidRDefault="00662B2A" w:rsidP="00662B2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HS</w:t>
      </w:r>
      <w:r w:rsidRPr="00E839DB">
        <w:rPr>
          <w:rFonts w:eastAsia="Calibri" w:cs="Times New Roman"/>
          <w:color w:val="000000"/>
          <w:szCs w:val="28"/>
          <w:lang w:val="fr-FR"/>
        </w:rPr>
        <w:t xml:space="preserve"> Hoàn thành các bài tập</w:t>
      </w:r>
    </w:p>
    <w:p w14:paraId="7B9F7570" w14:textId="77777777" w:rsidR="00662B2A" w:rsidRPr="00E839DB" w:rsidRDefault="00662B2A" w:rsidP="00662B2A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i/>
          <w:color w:val="000000"/>
          <w:szCs w:val="28"/>
          <w:lang w:val="fr-FR"/>
        </w:rPr>
        <w:t xml:space="preserve">* 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</w:t>
      </w:r>
      <w:r w:rsidRPr="00E839DB">
        <w:rPr>
          <w:rFonts w:eastAsia="Calibri" w:cs="Times New Roman"/>
          <w:b/>
          <w:i/>
          <w:color w:val="000000"/>
          <w:szCs w:val="28"/>
          <w:lang w:val="fr-FR"/>
        </w:rPr>
        <w:t>Hướng dẫn về nhà</w:t>
      </w:r>
    </w:p>
    <w:p w14:paraId="2F69513C" w14:textId="77777777" w:rsidR="00662B2A" w:rsidRPr="00E839DB" w:rsidRDefault="00662B2A" w:rsidP="00662B2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- Học bài cũ, trả lời câu hỏi SGK. </w:t>
      </w:r>
    </w:p>
    <w:p w14:paraId="765E34E6" w14:textId="77777777" w:rsidR="00662B2A" w:rsidRPr="00E839DB" w:rsidRDefault="00662B2A" w:rsidP="00662B2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- Hoàn thành câu hỏi phần vận dụng. </w:t>
      </w:r>
    </w:p>
    <w:p w14:paraId="17204E0C" w14:textId="77777777" w:rsidR="00662B2A" w:rsidRPr="00E839DB" w:rsidRDefault="00662B2A" w:rsidP="00662B2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color w:val="000000"/>
          <w:szCs w:val="28"/>
          <w:lang w:val="fr-FR"/>
        </w:rPr>
        <w:t>- Chuẩn bị bài mới</w:t>
      </w:r>
    </w:p>
    <w:p w14:paraId="4D5EEAD1" w14:textId="77777777" w:rsidR="00662B2A" w:rsidRPr="00E839DB" w:rsidRDefault="00662B2A" w:rsidP="00662B2A">
      <w:pPr>
        <w:spacing w:after="0" w:line="240" w:lineRule="auto"/>
        <w:jc w:val="both"/>
        <w:rPr>
          <w:rFonts w:eastAsia="Calibri" w:cs="Times New Roman"/>
          <w:b/>
          <w:bCs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_____________________________________</w:t>
      </w:r>
      <w:r>
        <w:rPr>
          <w:rFonts w:eastAsia="Calibri" w:cs="Times New Roman"/>
          <w:b/>
          <w:color w:val="000000"/>
          <w:szCs w:val="28"/>
          <w:lang w:val="fr-FR"/>
        </w:rPr>
        <w:t>___________________________</w:t>
      </w:r>
    </w:p>
    <w:p w14:paraId="4D632034" w14:textId="77777777" w:rsidR="00662B2A" w:rsidRDefault="00662B2A" w:rsidP="00662B2A">
      <w:pPr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nl-NL"/>
        </w:rPr>
      </w:pPr>
    </w:p>
    <w:p w14:paraId="180A7472" w14:textId="77777777" w:rsidR="004C3242" w:rsidRDefault="004C3242"/>
    <w:sectPr w:rsidR="004C3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B2A"/>
    <w:rsid w:val="004C3242"/>
    <w:rsid w:val="0066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A964E"/>
  <w15:chartTrackingRefBased/>
  <w15:docId w15:val="{DC38D130-5138-4647-99AC-4665166A1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B2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image" Target="media/image8.wmf"/><Relationship Id="rId26" Type="http://schemas.openxmlformats.org/officeDocument/2006/relationships/oleObject" Target="embeddings/oleObject14.bin"/><Relationship Id="rId3" Type="http://schemas.openxmlformats.org/officeDocument/2006/relationships/webSettings" Target="webSettings.xml"/><Relationship Id="rId21" Type="http://schemas.openxmlformats.org/officeDocument/2006/relationships/image" Target="media/image9.wmf"/><Relationship Id="rId7" Type="http://schemas.openxmlformats.org/officeDocument/2006/relationships/image" Target="media/image3.wmf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3.bin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9.bin"/><Relationship Id="rId29" Type="http://schemas.openxmlformats.org/officeDocument/2006/relationships/image" Target="media/image11.wmf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2.bin"/><Relationship Id="rId32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image" Target="media/image7.wmf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5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863</Words>
  <Characters>4920</Characters>
  <Application>Microsoft Office Word</Application>
  <DocSecurity>0</DocSecurity>
  <Lines>41</Lines>
  <Paragraphs>11</Paragraphs>
  <ScaleCrop>false</ScaleCrop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Thị Kim Thúy</dc:creator>
  <cp:keywords/>
  <dc:description/>
  <cp:lastModifiedBy>Vũ Thị Kim Thúy</cp:lastModifiedBy>
  <cp:revision>1</cp:revision>
  <dcterms:created xsi:type="dcterms:W3CDTF">2023-07-26T03:46:00Z</dcterms:created>
  <dcterms:modified xsi:type="dcterms:W3CDTF">2023-07-26T03:46:00Z</dcterms:modified>
</cp:coreProperties>
</file>