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A19A5" w14:textId="77777777" w:rsidR="00751A83" w:rsidRPr="00E839DB" w:rsidRDefault="00751A83" w:rsidP="00751A83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>
        <w:rPr>
          <w:rFonts w:eastAsia="Times New Roman" w:cs="Times New Roman"/>
          <w:b/>
          <w:color w:val="000000"/>
          <w:szCs w:val="28"/>
          <w:lang w:val="nl-NL"/>
        </w:rPr>
        <w:t>Ngày soạn:</w:t>
      </w:r>
    </w:p>
    <w:p w14:paraId="03A6C615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 xml:space="preserve">Ngày </w:t>
      </w:r>
      <w:r>
        <w:rPr>
          <w:rFonts w:eastAsia="Times New Roman" w:cs="Times New Roman"/>
          <w:b/>
          <w:color w:val="000000"/>
          <w:szCs w:val="28"/>
          <w:lang w:val="nl-NL"/>
        </w:rPr>
        <w:t>dạy:</w:t>
      </w:r>
    </w:p>
    <w:p w14:paraId="3009BFC3" w14:textId="77777777" w:rsidR="00751A83" w:rsidRPr="00E839DB" w:rsidRDefault="00751A83" w:rsidP="00751A83">
      <w:pPr>
        <w:spacing w:after="0" w:line="240" w:lineRule="auto"/>
        <w:jc w:val="center"/>
        <w:rPr>
          <w:rFonts w:eastAsia="Calibri" w:cs="Times New Roman"/>
          <w:b/>
          <w:bCs/>
          <w:color w:val="000000"/>
          <w:szCs w:val="28"/>
        </w:rPr>
      </w:pPr>
      <w:r w:rsidRPr="00E839DB">
        <w:rPr>
          <w:rFonts w:eastAsia="Calibri" w:cs="Times New Roman"/>
          <w:b/>
          <w:color w:val="000000"/>
          <w:szCs w:val="28"/>
        </w:rPr>
        <w:t>Tiế</w:t>
      </w:r>
      <w:r>
        <w:rPr>
          <w:rFonts w:eastAsia="Calibri" w:cs="Times New Roman"/>
          <w:b/>
          <w:color w:val="000000"/>
          <w:szCs w:val="28"/>
        </w:rPr>
        <w:t>t 22</w:t>
      </w:r>
      <w:r w:rsidRPr="00E839DB">
        <w:rPr>
          <w:rFonts w:eastAsia="Calibri" w:cs="Times New Roman"/>
          <w:b/>
          <w:color w:val="000000"/>
          <w:szCs w:val="28"/>
        </w:rPr>
        <w:t>: BÀI 12.  HÌNH VUÔNG</w:t>
      </w:r>
    </w:p>
    <w:p w14:paraId="010E7529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E839DB">
        <w:rPr>
          <w:rFonts w:eastAsia="Calibri" w:cs="Times New Roman"/>
          <w:b/>
          <w:bCs/>
          <w:color w:val="000000"/>
          <w:szCs w:val="28"/>
        </w:rPr>
        <w:t>I. MỤC TIÊU</w:t>
      </w:r>
      <w:r w:rsidRPr="00E839DB">
        <w:rPr>
          <w:rFonts w:eastAsia="Calibri" w:cs="Times New Roman"/>
          <w:color w:val="000000"/>
          <w:szCs w:val="28"/>
        </w:rPr>
        <w:t>:</w:t>
      </w:r>
    </w:p>
    <w:p w14:paraId="22B146CA" w14:textId="77777777" w:rsidR="00751A83" w:rsidRPr="00E839DB" w:rsidRDefault="00751A83" w:rsidP="00751A8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E839DB">
        <w:rPr>
          <w:rFonts w:eastAsia="Times New Roman" w:cs="Times New Roman"/>
          <w:b/>
          <w:color w:val="000000"/>
          <w:szCs w:val="28"/>
        </w:rPr>
        <w:t>1. Kiến thức:</w:t>
      </w:r>
      <w:r w:rsidRPr="00E839DB">
        <w:rPr>
          <w:rFonts w:eastAsia="Times New Roman" w:cs="Times New Roman"/>
          <w:color w:val="000000"/>
          <w:szCs w:val="28"/>
        </w:rPr>
        <w:t xml:space="preserve"> </w:t>
      </w:r>
    </w:p>
    <w:p w14:paraId="05F58343" w14:textId="77777777" w:rsidR="00751A83" w:rsidRPr="00E839DB" w:rsidRDefault="00751A83" w:rsidP="00751A83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E839DB">
        <w:rPr>
          <w:rFonts w:eastAsia="Times New Roman" w:cs="Times New Roman"/>
          <w:color w:val="000000"/>
          <w:szCs w:val="28"/>
        </w:rPr>
        <w:t>- HS biết được định nghĩa hình vuông, tính chất, dấu hiệu nhận biết hình vuông.</w:t>
      </w:r>
    </w:p>
    <w:p w14:paraId="36B95215" w14:textId="77777777" w:rsidR="00751A83" w:rsidRPr="00E839DB" w:rsidRDefault="00751A83" w:rsidP="00751A83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7E8EBC51" w14:textId="77777777" w:rsidR="00751A83" w:rsidRPr="00E839DB" w:rsidRDefault="00751A83" w:rsidP="00751A83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44DB58ED" w14:textId="77777777" w:rsidR="00751A83" w:rsidRDefault="00751A83" w:rsidP="00751A83">
      <w:pPr>
        <w:spacing w:after="0" w:line="240" w:lineRule="auto"/>
        <w:jc w:val="both"/>
        <w:rPr>
          <w:szCs w:val="28"/>
          <w:lang w:val="nl-NL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  <w:lang w:val="pt-BR"/>
        </w:rPr>
        <w:t>B</w:t>
      </w:r>
      <w:r>
        <w:rPr>
          <w:rFonts w:eastAsia="Arial"/>
          <w:szCs w:val="28"/>
          <w:lang w:val="en-GB"/>
        </w:rPr>
        <w:t>iết vẽ một hình vuông, biết chứng minh một tứ giác là hình vuông.</w:t>
      </w:r>
    </w:p>
    <w:p w14:paraId="2DEF4C59" w14:textId="77777777" w:rsidR="00751A83" w:rsidRPr="00722E4B" w:rsidRDefault="00751A83" w:rsidP="00751A83">
      <w:pPr>
        <w:spacing w:after="0" w:line="240" w:lineRule="auto"/>
        <w:jc w:val="both"/>
        <w:rPr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5050BA6A" w14:textId="77777777" w:rsidR="00751A83" w:rsidRPr="00E839DB" w:rsidRDefault="00751A83" w:rsidP="00751A83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440C444E" w14:textId="77777777" w:rsidR="00751A83" w:rsidRPr="00E839DB" w:rsidRDefault="00751A83" w:rsidP="00751A83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25A54F56" w14:textId="77777777" w:rsidR="00751A83" w:rsidRPr="00E839DB" w:rsidRDefault="00751A83" w:rsidP="00751A83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51E15867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>: Xem trước bài; Chuẩn bị các dụng cụ học tập; SGK, SBT Toán</w:t>
      </w:r>
    </w:p>
    <w:p w14:paraId="4D09502B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795558E9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5A40D3EF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040F6A3E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5E6B8E02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5F33D97C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</w:rPr>
        <w:t xml:space="preserve">   </w:t>
      </w:r>
    </w:p>
    <w:p w14:paraId="632B666D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- Hãy vẽ hình thoi có một góc vuông.</w:t>
      </w:r>
    </w:p>
    <w:p w14:paraId="13055185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- Quan sát, sau đó hãy nêu nhận xét về các cạnh, các góc của hình thoi đó?</w:t>
      </w:r>
    </w:p>
    <w:p w14:paraId="4E1520B3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 xml:space="preserve">HOẠT ĐỘNG 2: 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HÌNH THÀNH KIẾN THỨC MỚI</w:t>
      </w:r>
    </w:p>
    <w:p w14:paraId="1B945483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thế nào là hình vuông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2F7892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biết tính chất của hình vuông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2F7892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dấu hiệu nhận biết hình vuông</w:t>
      </w:r>
    </w:p>
    <w:p w14:paraId="247AE522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19B4FE07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4F82209E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0"/>
        <w:gridCol w:w="10"/>
        <w:gridCol w:w="4371"/>
      </w:tblGrid>
      <w:tr w:rsidR="00751A83" w:rsidRPr="00E839DB" w14:paraId="3D5D79AE" w14:textId="77777777" w:rsidTr="00E655D2"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3194" w14:textId="77777777" w:rsidR="00751A83" w:rsidRPr="00E839DB" w:rsidRDefault="00751A83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CEFC" w14:textId="77777777" w:rsidR="00751A83" w:rsidRPr="00E839DB" w:rsidRDefault="00751A83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751A83" w:rsidRPr="00E839DB" w14:paraId="4900CDB5" w14:textId="77777777" w:rsidTr="00E655D2"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E3C6" w14:textId="77777777" w:rsidR="00751A83" w:rsidRPr="002F7892" w:rsidRDefault="00751A83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>Hoạt động 1: Tìm hiểu về</w:t>
            </w:r>
            <w:r>
              <w:rPr>
                <w:b/>
                <w:color w:val="000000"/>
                <w:szCs w:val="28"/>
                <w:lang w:val="pt-BR"/>
              </w:rPr>
              <w:t xml:space="preserve"> định nghĩa.</w:t>
            </w:r>
          </w:p>
          <w:p w14:paraId="375BFB6C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5EC92591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- Vẽ hình vuông</w:t>
            </w:r>
          </w:p>
          <w:p w14:paraId="65B30284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- Từ hình vẽ nêu định nghĩa hình vuông.</w:t>
            </w:r>
          </w:p>
          <w:p w14:paraId="1F746FCD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Hình vuông ABCD có phải là hình chữ nhật không? Hình thoi không? Vì sao?</w:t>
            </w:r>
          </w:p>
          <w:p w14:paraId="50F1C9E3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>Định nghĩa hình vuông thông qua hình chữ nhật và hình thoi?</w:t>
            </w:r>
          </w:p>
          <w:p w14:paraId="66DAEF11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781244B3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6FE28BF3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611FCC1B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1BE61821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6538682D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40017D69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1434F0AD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3EB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</w:rPr>
              <w:lastRenderedPageBreak/>
              <w:t>1)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  <w:t>Định nghĩa:</w:t>
            </w:r>
          </w:p>
          <w:p w14:paraId="372BCB9E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*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</w:rPr>
              <w:t>Định nghĩa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: SGK/107</w:t>
            </w:r>
          </w:p>
          <w:p w14:paraId="262F3FCC" w14:textId="77777777" w:rsidR="00751A83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DAF2EF3" w14:textId="77777777" w:rsidR="00751A83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7FC5BA10" wp14:editId="5F7FEA3A">
                  <wp:simplePos x="0" y="0"/>
                  <wp:positionH relativeFrom="column">
                    <wp:posOffset>425546</wp:posOffset>
                  </wp:positionH>
                  <wp:positionV relativeFrom="paragraph">
                    <wp:posOffset>-5454</wp:posOffset>
                  </wp:positionV>
                  <wp:extent cx="1071245" cy="1233170"/>
                  <wp:effectExtent l="0" t="0" r="0" b="0"/>
                  <wp:wrapNone/>
                  <wp:docPr id="5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1233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A9292C" w14:textId="77777777" w:rsidR="00751A83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289D516E" w14:textId="77777777" w:rsidR="00751A83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649B7A3" w14:textId="77777777" w:rsidR="00751A83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516B76A" w14:textId="77777777" w:rsidR="00751A83" w:rsidRPr="00B37804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3873720" w14:textId="77777777" w:rsidR="00751A83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55A8364" w14:textId="77777777" w:rsidR="00751A83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ABCD là hình vuông</w:t>
            </w:r>
          </w:p>
          <w:p w14:paraId="3C6F7915" w14:textId="77777777" w:rsidR="00751A83" w:rsidRPr="0065702C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B84E7BC" w14:textId="77777777" w:rsidR="00751A83" w:rsidRPr="0065702C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szCs w:val="28"/>
                    <w:lang w:val="nl-NL"/>
                  </w:rPr>
                  <m:t>&lt;=&gt;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szCs w:val="28"/>
                        <w:lang w:val="nl-NL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color w:val="000000"/>
                            <w:szCs w:val="28"/>
                            <w:lang w:val="nl-NL"/>
                          </w:rPr>
                        </m:ctrlPr>
                      </m:eqArrPr>
                      <m:e>
                        <m:acc>
                          <m:ac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color w:val="000000"/>
                                <w:szCs w:val="28"/>
                                <w:lang w:val="nl-NL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color w:val="000000"/>
                                <w:szCs w:val="28"/>
                                <w:lang w:val="nl-NL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Cs w:val="28"/>
                            <w:lang w:val="nl-NL"/>
                          </w:rPr>
                          <m:t>=</m:t>
                        </m:r>
                        <m:acc>
                          <m:ac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color w:val="000000"/>
                                <w:szCs w:val="28"/>
                                <w:lang w:val="nl-NL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color w:val="000000"/>
                                <w:szCs w:val="28"/>
                                <w:lang w:val="nl-NL"/>
                              </w:rPr>
                              <m:t>B</m:t>
                            </m:r>
                          </m:e>
                        </m:acc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Cs w:val="28"/>
                            <w:lang w:val="nl-NL"/>
                          </w:rPr>
                          <m:t>=</m:t>
                        </m:r>
                        <m:acc>
                          <m:ac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color w:val="000000"/>
                                <w:szCs w:val="28"/>
                                <w:lang w:val="nl-NL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color w:val="000000"/>
                                <w:szCs w:val="28"/>
                                <w:lang w:val="nl-NL"/>
                              </w:rPr>
                              <m:t>C</m:t>
                            </m:r>
                          </m:e>
                        </m:acc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Cs w:val="28"/>
                            <w:lang w:val="nl-NL"/>
                          </w:rPr>
                          <m:t>=</m:t>
                        </m:r>
                        <m:acc>
                          <m:ac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color w:val="000000"/>
                                <w:szCs w:val="28"/>
                                <w:lang w:val="nl-NL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color w:val="000000"/>
                                <w:szCs w:val="28"/>
                                <w:lang w:val="nl-NL"/>
                              </w:rPr>
                              <m:t>D</m:t>
                            </m:r>
                          </m:e>
                        </m:acc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color w:val="000000"/>
                            <w:szCs w:val="28"/>
                            <w:lang w:val="nl-NL"/>
                          </w:rPr>
                          <m:t>AB= BC=CD=DA</m:t>
                        </m:r>
                      </m:e>
                    </m:eqArr>
                  </m:e>
                </m:d>
              </m:oMath>
            </m:oMathPara>
          </w:p>
          <w:p w14:paraId="54BAC740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C7AC5AF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*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Chú ý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: SGK/107</w:t>
            </w:r>
          </w:p>
          <w:p w14:paraId="2CFE7F7A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*Từ định nghĩa hình vuông suy ra : </w:t>
            </w:r>
          </w:p>
          <w:p w14:paraId="3A6D27F0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Hình vuông là hình chữ nhật có 4 cạnh bằng nhau</w:t>
            </w:r>
          </w:p>
          <w:p w14:paraId="08A1FA02" w14:textId="77777777" w:rsidR="00751A83" w:rsidRPr="001D361D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- Hình vuông là hình thoi có 4 góc vuông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</w:tc>
      </w:tr>
      <w:tr w:rsidR="00751A83" w:rsidRPr="00E839DB" w14:paraId="598B471E" w14:textId="77777777" w:rsidTr="00E655D2"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6E53" w14:textId="77777777" w:rsidR="00751A83" w:rsidRPr="002F7892" w:rsidRDefault="00751A83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lastRenderedPageBreak/>
              <w:t>Hoạt động 2: Tìm hiểu về tính chất</w:t>
            </w:r>
          </w:p>
          <w:p w14:paraId="42F52A43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52632A73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Yêu cầu HS thực hiện </w:t>
            </w: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375" w:dyaOrig="375" w14:anchorId="3F0ADB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2pt;height:19.2pt" o:ole="">
                  <v:imagedata r:id="rId5" o:title=""/>
                </v:shape>
                <o:OLEObject Type="Embed" ProgID="Equation.DSMT4" ShapeID="_x0000_i1025" DrawAspect="Content" ObjectID="_1751874427" r:id="rId6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>, thảo luận theo cặp đôi: Đường chéo của hình chữ nhật, hình thoi có tính chất gì? Từ đó em có nhận xét gì về tính chất đường chéo hình vuông?</w:t>
            </w:r>
          </w:p>
          <w:p w14:paraId="41605D03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28DD10C3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43D8C60E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6E32F048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3338FB42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2C0BEB9E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605AE1AA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19902BB9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2070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2.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  <w:r w:rsidRPr="00E839DB">
              <w:rPr>
                <w:rFonts w:eastAsia="Calibri" w:cs="Times New Roman"/>
                <w:b/>
                <w:i/>
                <w:iCs/>
                <w:color w:val="000000"/>
                <w:szCs w:val="28"/>
                <w:u w:val="single"/>
              </w:rPr>
              <w:t>Tính chất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:</w:t>
            </w:r>
          </w:p>
          <w:p w14:paraId="12EB466D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Hình vuông có tất cả các tính chất của hình chữ nhật và hình thoi.</w:t>
            </w:r>
          </w:p>
          <w:p w14:paraId="66F97FFD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bdr w:val="single" w:sz="4" w:space="0" w:color="auto" w:frame="1"/>
              </w:rPr>
              <w:t>?1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Hai đường chéo của hình vuông bằng nhau, vuông góc với nhau và là đường phân giác của các góc của hình vuông.</w:t>
            </w:r>
          </w:p>
          <w:p w14:paraId="0CAFF630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u w:val="singl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u w:val="single"/>
              </w:rPr>
              <w:t>*Bài  80/108 SGK:</w:t>
            </w:r>
          </w:p>
          <w:p w14:paraId="55844AC8" w14:textId="77777777" w:rsidR="00751A83" w:rsidRPr="00E839DB" w:rsidRDefault="00751A83" w:rsidP="00E655D2">
            <w:pPr>
              <w:tabs>
                <w:tab w:val="left" w:pos="284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-Tâm đối xứng của hình vuông là giao điểm hai đường chéo.</w:t>
            </w:r>
          </w:p>
          <w:p w14:paraId="4F35AF1A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-Hai đường chéo và hai đường thẳng vuông góc với trung điểm các cặp cạnh đối là 4 trục đối xứng của hình vuông.</w:t>
            </w:r>
          </w:p>
        </w:tc>
      </w:tr>
      <w:tr w:rsidR="00751A83" w:rsidRPr="00E839DB" w14:paraId="2AD09F04" w14:textId="77777777" w:rsidTr="00E655D2">
        <w:tc>
          <w:tcPr>
            <w:tcW w:w="4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3F76" w14:textId="77777777" w:rsidR="00751A83" w:rsidRPr="00E839DB" w:rsidRDefault="00751A83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</w:t>
            </w:r>
            <w:r w:rsidRPr="00E839DB">
              <w:rPr>
                <w:b/>
                <w:color w:val="000000"/>
                <w:szCs w:val="28"/>
                <w:lang w:val="pt-BR"/>
              </w:rPr>
              <w:t xml:space="preserve"> Hoạt động 3: Tìm hiểu về dấu hiệu nhận biết</w:t>
            </w:r>
          </w:p>
          <w:p w14:paraId="22736B7C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-</w:t>
            </w: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40EF30D0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Từ định nghĩa, tính chất của hình vuông, hãy cho biết có cách nào để nhận biết một tứ giác là hình vuông?</w:t>
            </w:r>
          </w:p>
          <w:p w14:paraId="33308151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Yêu cầu HS thảo luận nhóm, chứng minh dấu hiệu nhận biết 1, 2, 3</w:t>
            </w:r>
          </w:p>
          <w:p w14:paraId="66DDCD86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 xml:space="preserve">GV: ABCD vừa là hình chữ nhật, vừa là hình thoi thì có phải là hình vuông không? Vì sao? </w:t>
            </w:r>
          </w:p>
          <w:p w14:paraId="66228A5C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5622CEDA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10665C76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41F5D77C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0F5887DE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5260FEA1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6E153C0E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3FADCF8F" w14:textId="77777777" w:rsidR="00751A83" w:rsidRPr="00E839DB" w:rsidRDefault="00751A83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F23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</w:rPr>
              <w:lastRenderedPageBreak/>
              <w:t>3)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  <w:t xml:space="preserve"> Dấu hiệu nhận biết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: SGK/105</w:t>
            </w:r>
          </w:p>
          <w:p w14:paraId="501A218E" w14:textId="77777777" w:rsidR="00751A83" w:rsidRPr="00E839DB" w:rsidRDefault="00751A83" w:rsidP="00E655D2">
            <w:pPr>
              <w:tabs>
                <w:tab w:val="left" w:pos="75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15861523" w14:textId="77777777" w:rsidR="00751A83" w:rsidRPr="00E839DB" w:rsidRDefault="00751A83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*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</w:rPr>
              <w:t>Nhận xét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: SGK/107</w:t>
            </w:r>
          </w:p>
          <w:p w14:paraId="53E59D4E" w14:textId="77777777" w:rsidR="00751A83" w:rsidRPr="00E839DB" w:rsidRDefault="00751A83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</w:p>
        </w:tc>
      </w:tr>
    </w:tbl>
    <w:p w14:paraId="20712297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LUYỆN TẬP</w:t>
      </w:r>
    </w:p>
    <w:p w14:paraId="2F48AEEF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áp dụng được các kiến thức vừa học để giải một số bài tập cụ thể.</w:t>
      </w:r>
    </w:p>
    <w:p w14:paraId="126BC385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4B387DBD" w14:textId="77777777" w:rsidR="00751A83" w:rsidRPr="00E839DB" w:rsidRDefault="00751A83" w:rsidP="00751A83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 xml:space="preserve">- GV treo bảng phụ </w:t>
      </w:r>
      <w:r w:rsidRPr="00E839DB">
        <w:rPr>
          <w:rFonts w:eastAsia="Calibri" w:cs="Times New Roman"/>
          <w:color w:val="000000"/>
          <w:position w:val="-10"/>
          <w:szCs w:val="28"/>
          <w:lang w:val="nl-NL"/>
        </w:rPr>
        <w:object w:dxaOrig="420" w:dyaOrig="375" w14:anchorId="1E8B78E8">
          <v:shape id="_x0000_i1026" type="#_x0000_t75" style="width:21pt;height:19.2pt" o:ole="">
            <v:imagedata r:id="rId7" o:title=""/>
          </v:shape>
          <o:OLEObject Type="Embed" ProgID="Equation.DSMT4" ShapeID="_x0000_i1026" DrawAspect="Content" ObjectID="_1751874428" r:id="rId8"/>
        </w:object>
      </w:r>
      <w:r w:rsidRPr="00E839DB">
        <w:rPr>
          <w:rFonts w:eastAsia="Calibri" w:cs="Times New Roman"/>
          <w:color w:val="000000"/>
          <w:szCs w:val="28"/>
        </w:rPr>
        <w:t>, yêu cầu HS thảo luận theo nhóm. Tìm các hình vuông và giải thích.</w:t>
      </w:r>
    </w:p>
    <w:p w14:paraId="513C8CE2" w14:textId="77777777" w:rsidR="00751A83" w:rsidRPr="00E839DB" w:rsidRDefault="00751A83" w:rsidP="00751A83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- Làm bài 81 sgk. Xét xem tứ giác có đặc điểm gì ?</w:t>
      </w:r>
    </w:p>
    <w:p w14:paraId="1AF5900C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hoàn thành các bài tập</w:t>
      </w:r>
    </w:p>
    <w:p w14:paraId="59A3DCF2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7E601FC7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Gọi Hs lần lượt giải các bài tập</w:t>
      </w:r>
    </w:p>
    <w:p w14:paraId="48B01CC3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274C4E44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ỘNG </w:t>
      </w:r>
      <w:r>
        <w:rPr>
          <w:rFonts w:eastAsia="Calibri" w:cs="Times New Roman"/>
          <w:b/>
          <w:color w:val="000000"/>
          <w:szCs w:val="28"/>
          <w:lang w:val="fr-FR"/>
        </w:rPr>
        <w:t>4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VẬN DỤNG</w:t>
      </w:r>
    </w:p>
    <w:p w14:paraId="35634FFC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3E0042C0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2B0D8F2D" w14:textId="77777777" w:rsidR="00751A83" w:rsidRPr="00E839DB" w:rsidRDefault="00751A83" w:rsidP="00751A83">
      <w:pPr>
        <w:spacing w:after="0" w:line="240" w:lineRule="auto"/>
        <w:rPr>
          <w:rFonts w:eastAsia="Calibri" w:cs="Times New Roman"/>
          <w:b/>
          <w:color w:val="000000"/>
          <w:szCs w:val="28"/>
        </w:rPr>
      </w:pPr>
      <w:r w:rsidRPr="00E839DB">
        <w:rPr>
          <w:rFonts w:eastAsia="Calibri" w:cs="Times New Roman"/>
          <w:bCs/>
          <w:color w:val="000000"/>
          <w:szCs w:val="28"/>
        </w:rPr>
        <w:t xml:space="preserve">Câu 1: Nêu định nghĩa hình vuông, tính chất về đường chéo của hình vuông, các dấu hiệu nhận biết hình vuông? </w:t>
      </w:r>
    </w:p>
    <w:p w14:paraId="423A7981" w14:textId="77777777" w:rsidR="00751A83" w:rsidRPr="00E839DB" w:rsidRDefault="00751A83" w:rsidP="00751A83">
      <w:pPr>
        <w:spacing w:after="0" w:line="240" w:lineRule="auto"/>
        <w:rPr>
          <w:rFonts w:eastAsia="Calibri" w:cs="Times New Roman"/>
          <w:bCs/>
          <w:color w:val="000000"/>
          <w:szCs w:val="28"/>
        </w:rPr>
      </w:pPr>
      <w:r w:rsidRPr="00E839DB">
        <w:rPr>
          <w:rFonts w:eastAsia="Calibri" w:cs="Times New Roman"/>
          <w:bCs/>
          <w:color w:val="000000"/>
          <w:szCs w:val="28"/>
        </w:rPr>
        <w:t xml:space="preserve">Câu 2: ?2 sgk </w:t>
      </w:r>
    </w:p>
    <w:p w14:paraId="585420A1" w14:textId="77777777" w:rsidR="00751A83" w:rsidRPr="00E839DB" w:rsidRDefault="00751A83" w:rsidP="00751A83">
      <w:pPr>
        <w:spacing w:after="0" w:line="240" w:lineRule="auto"/>
        <w:rPr>
          <w:rFonts w:eastAsia="Calibri" w:cs="Times New Roman"/>
          <w:bCs/>
          <w:color w:val="000000"/>
          <w:szCs w:val="28"/>
        </w:rPr>
      </w:pPr>
      <w:r w:rsidRPr="00E839DB">
        <w:rPr>
          <w:rFonts w:eastAsia="Calibri" w:cs="Times New Roman"/>
          <w:bCs/>
          <w:color w:val="000000"/>
          <w:szCs w:val="28"/>
        </w:rPr>
        <w:t xml:space="preserve">Câu 3: Bài 81 sgk </w:t>
      </w:r>
    </w:p>
    <w:p w14:paraId="2E74A75E" w14:textId="77777777" w:rsidR="00751A83" w:rsidRPr="00E839DB" w:rsidRDefault="00751A83" w:rsidP="00751A83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bCs/>
          <w:color w:val="000000"/>
          <w:szCs w:val="28"/>
        </w:rPr>
        <w:t>Câu 4: Hãy chứng minh các dấu hiệu nhận biết hình vuông</w:t>
      </w:r>
    </w:p>
    <w:p w14:paraId="4C4583AF" w14:textId="77777777" w:rsidR="00751A83" w:rsidRPr="00E839DB" w:rsidRDefault="00751A83" w:rsidP="00751A83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 xml:space="preserve">Bài tập về nhà : 79, 81, 82, 83 tr 108, 109 </w:t>
      </w:r>
    </w:p>
    <w:p w14:paraId="21D9B5CE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38206286" w14:textId="77777777" w:rsidR="00751A83" w:rsidRPr="00E839DB" w:rsidRDefault="00751A83" w:rsidP="00751A8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4D707B7B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6F3DFE7D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3858F553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47C84AFE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lastRenderedPageBreak/>
        <w:t xml:space="preserve">- Học bài cũ, trả lời câu hỏi SGK. </w:t>
      </w:r>
    </w:p>
    <w:p w14:paraId="69F1C3F1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7AF6F44D" w14:textId="77777777" w:rsidR="00751A83" w:rsidRPr="00E839DB" w:rsidRDefault="00751A83" w:rsidP="00751A83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3A560078" w14:textId="6F07228F" w:rsidR="004C3242" w:rsidRDefault="00751A83" w:rsidP="00751A83">
      <w:r w:rsidRPr="00E839DB">
        <w:rPr>
          <w:rFonts w:eastAsia="Calibri" w:cs="Times New Roman"/>
          <w:b/>
          <w:color w:val="000000"/>
          <w:szCs w:val="28"/>
          <w:lang w:val="fr-FR"/>
        </w:rPr>
        <w:t>_____________________________________</w:t>
      </w:r>
      <w:r>
        <w:rPr>
          <w:rFonts w:eastAsia="Calibri" w:cs="Times New Roman"/>
          <w:b/>
          <w:color w:val="000000"/>
          <w:szCs w:val="28"/>
          <w:lang w:val="fr-FR"/>
        </w:rPr>
        <w:t>___________________________</w:t>
      </w:r>
    </w:p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83"/>
    <w:rsid w:val="004C3242"/>
    <w:rsid w:val="0075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3CBAF"/>
  <w15:chartTrackingRefBased/>
  <w15:docId w15:val="{514578C0-65F4-4F46-B8E7-A6DA4C1B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2023-07-26T03:49:00Z</dcterms:created>
  <dcterms:modified xsi:type="dcterms:W3CDTF">2023-07-26T03:50:00Z</dcterms:modified>
</cp:coreProperties>
</file>