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8386" w14:textId="77777777" w:rsidR="00622044" w:rsidRPr="00E839DB" w:rsidRDefault="00622044" w:rsidP="00622044">
      <w:pPr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nl-NL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soạn:..................</w:t>
      </w:r>
    </w:p>
    <w:p w14:paraId="6AF565BF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Times New Roman" w:cs="Times New Roman"/>
          <w:b/>
          <w:color w:val="000000"/>
          <w:szCs w:val="28"/>
          <w:lang w:val="nl-NL"/>
        </w:rPr>
        <w:t>Ngày dạy:..................</w:t>
      </w:r>
    </w:p>
    <w:p w14:paraId="634D47D2" w14:textId="77777777" w:rsidR="00622044" w:rsidRPr="00E839DB" w:rsidRDefault="00622044" w:rsidP="00622044">
      <w:pPr>
        <w:spacing w:after="0" w:line="240" w:lineRule="auto"/>
        <w:jc w:val="center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Tiế</w:t>
      </w:r>
      <w:r>
        <w:rPr>
          <w:rFonts w:eastAsia="Calibri" w:cs="Times New Roman"/>
          <w:b/>
          <w:color w:val="000000"/>
          <w:szCs w:val="28"/>
          <w:lang w:val="nl-NL"/>
        </w:rPr>
        <w:t>t 12</w:t>
      </w:r>
      <w:r w:rsidRPr="00E839DB">
        <w:rPr>
          <w:rFonts w:eastAsia="Calibri" w:cs="Times New Roman"/>
          <w:b/>
          <w:color w:val="000000"/>
          <w:szCs w:val="28"/>
          <w:lang w:val="nl-NL"/>
        </w:rPr>
        <w:t>: BÀI 8. ĐỐI XỨNG TÂM</w:t>
      </w:r>
    </w:p>
    <w:p w14:paraId="26C931CF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I. MỤC TIÊU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: </w:t>
      </w:r>
    </w:p>
    <w:p w14:paraId="0F88A8F8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 xml:space="preserve">1.  Kiến thức: </w:t>
      </w:r>
    </w:p>
    <w:p w14:paraId="08C6F29C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>- HS nhớ định nghĩa hai điểm đối xứng với nhau qua một điểm, nhận biết 2 hình đối xứng qua một điểm, nhận biết một số hình có tâm đối xứng.</w:t>
      </w:r>
    </w:p>
    <w:p w14:paraId="53560D35" w14:textId="77777777" w:rsidR="00622044" w:rsidRPr="00E839DB" w:rsidRDefault="00622044" w:rsidP="00622044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 xml:space="preserve">2. Năng lực </w:t>
      </w:r>
    </w:p>
    <w:p w14:paraId="27458F7C" w14:textId="77777777" w:rsidR="00622044" w:rsidRPr="00E839DB" w:rsidRDefault="00622044" w:rsidP="00622044">
      <w:pPr>
        <w:spacing w:after="0" w:line="240" w:lineRule="auto"/>
        <w:jc w:val="both"/>
        <w:rPr>
          <w:rFonts w:eastAsia="Times New Roman" w:cs="Times New Roman"/>
          <w:bCs/>
          <w:iCs/>
          <w:color w:val="000000"/>
          <w:szCs w:val="28"/>
          <w:lang w:val="pt-BR"/>
        </w:rPr>
      </w:pP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bCs/>
          <w:i/>
          <w:iCs/>
          <w:color w:val="000000"/>
          <w:szCs w:val="28"/>
          <w:lang w:val="pt-BR"/>
        </w:rPr>
        <w:t>Năng lực chung</w:t>
      </w:r>
      <w:r w:rsidRPr="00E839DB">
        <w:rPr>
          <w:rFonts w:eastAsia="Times New Roman" w:cs="Times New Roman"/>
          <w:bCs/>
          <w:iCs/>
          <w:color w:val="000000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E839DB">
        <w:rPr>
          <w:rFonts w:eastAsia="Times New Roman" w:cs="Times New Roman"/>
          <w:iCs/>
          <w:color w:val="000000"/>
          <w:szCs w:val="28"/>
          <w:lang w:val="pt-BR"/>
        </w:rPr>
        <w:tab/>
      </w:r>
    </w:p>
    <w:p w14:paraId="329E4ABC" w14:textId="77777777" w:rsidR="00622044" w:rsidRPr="009F148E" w:rsidRDefault="00622044" w:rsidP="00622044">
      <w:pPr>
        <w:spacing w:after="0" w:line="240" w:lineRule="auto"/>
        <w:jc w:val="both"/>
        <w:rPr>
          <w:szCs w:val="28"/>
        </w:rPr>
      </w:pPr>
      <w:r w:rsidRPr="00E839DB">
        <w:rPr>
          <w:rFonts w:eastAsia="Times New Roman" w:cs="Times New Roman"/>
          <w:color w:val="000000"/>
          <w:szCs w:val="28"/>
          <w:lang w:val="pt-BR"/>
        </w:rPr>
        <w:t xml:space="preserve">- </w:t>
      </w:r>
      <w:r w:rsidRPr="00E839DB">
        <w:rPr>
          <w:rFonts w:eastAsia="Times New Roman" w:cs="Times New Roman"/>
          <w:i/>
          <w:color w:val="000000"/>
          <w:szCs w:val="28"/>
          <w:lang w:val="pt-BR"/>
        </w:rPr>
        <w:t>Năng lực chuyên biệt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: </w:t>
      </w:r>
      <w:r>
        <w:rPr>
          <w:szCs w:val="28"/>
        </w:rPr>
        <w:t>Biết cách tìm tâm đối xứng của một hình và nhận biết được hình có tâm đối xứng.</w:t>
      </w:r>
    </w:p>
    <w:p w14:paraId="7DA5DB18" w14:textId="77777777" w:rsidR="00622044" w:rsidRPr="00E839DB" w:rsidRDefault="00622044" w:rsidP="00622044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3. Phẩm chất</w:t>
      </w:r>
    </w:p>
    <w:p w14:paraId="5ED32EE3" w14:textId="77777777" w:rsidR="00622044" w:rsidRPr="00E839DB" w:rsidRDefault="00622044" w:rsidP="00622044">
      <w:pPr>
        <w:tabs>
          <w:tab w:val="left" w:pos="7169"/>
          <w:tab w:val="right" w:pos="8640"/>
        </w:tabs>
        <w:spacing w:after="0" w:line="240" w:lineRule="auto"/>
        <w:jc w:val="both"/>
        <w:rPr>
          <w:rFonts w:eastAsia="Times New Roman" w:cs="Times New Roman"/>
          <w:color w:val="000000"/>
          <w:szCs w:val="28"/>
          <w:lang w:val="pt-BR"/>
        </w:rPr>
      </w:pPr>
      <w:r w:rsidRPr="00E839DB">
        <w:rPr>
          <w:rFonts w:eastAsia="Times New Roman" w:cs="Times New Roman"/>
          <w:b/>
          <w:color w:val="000000"/>
          <w:szCs w:val="28"/>
          <w:lang w:val="pt-BR"/>
        </w:rPr>
        <w:t>-  Phẩm chất:</w:t>
      </w:r>
      <w:r w:rsidRPr="00E839DB">
        <w:rPr>
          <w:rFonts w:eastAsia="Times New Roman" w:cs="Times New Roman"/>
          <w:color w:val="000000"/>
          <w:szCs w:val="28"/>
          <w:lang w:val="pt-BR"/>
        </w:rPr>
        <w:t xml:space="preserve"> Tự lập, tự tin, tự chủ</w:t>
      </w:r>
    </w:p>
    <w:p w14:paraId="66BAAE60" w14:textId="77777777" w:rsidR="00622044" w:rsidRPr="00E839DB" w:rsidRDefault="00622044" w:rsidP="00622044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II. THIẾT BỊ DẠY HỌC VÀ HỌC LIỆU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</w:t>
      </w:r>
    </w:p>
    <w:p w14:paraId="22C09901" w14:textId="77777777" w:rsidR="00622044" w:rsidRPr="00E839DB" w:rsidRDefault="00622044" w:rsidP="00622044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1 - GV:  </w:t>
      </w:r>
      <w:r w:rsidRPr="00E839DB">
        <w:rPr>
          <w:rFonts w:eastAsia="Calibri" w:cs="Times New Roman"/>
          <w:color w:val="000000"/>
          <w:szCs w:val="28"/>
          <w:lang w:val="pt-BR"/>
        </w:rPr>
        <w:t>Sgk, Sgv, các dạng toán…</w:t>
      </w:r>
    </w:p>
    <w:p w14:paraId="51BA8611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>2 - HS</w:t>
      </w:r>
      <w:r w:rsidRPr="00E839DB">
        <w:rPr>
          <w:rFonts w:eastAsia="Calibri" w:cs="Times New Roman"/>
          <w:color w:val="000000"/>
          <w:szCs w:val="28"/>
          <w:lang w:val="pt-BR"/>
        </w:rPr>
        <w:t xml:space="preserve"> :   Xem trước bài; Chuẩn bị các dụng cụ học tập; SGK, SBT Toán</w:t>
      </w:r>
    </w:p>
    <w:p w14:paraId="7BB617AF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nl-NL"/>
        </w:rPr>
      </w:pPr>
      <w:r w:rsidRPr="00E839DB">
        <w:rPr>
          <w:rFonts w:eastAsia="Calibri" w:cs="Times New Roman"/>
          <w:b/>
          <w:color w:val="000000"/>
          <w:szCs w:val="28"/>
          <w:lang w:val="nl-NL"/>
        </w:rPr>
        <w:t>III. TIẾN TRÌNH DẠY HỌC</w:t>
      </w:r>
    </w:p>
    <w:p w14:paraId="13B788CB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 HOẠT ĐỘ</w:t>
      </w:r>
      <w:r>
        <w:rPr>
          <w:rFonts w:eastAsia="Calibri" w:cs="Times New Roman"/>
          <w:b/>
          <w:color w:val="000000"/>
          <w:szCs w:val="28"/>
          <w:lang w:val="pt-BR"/>
        </w:rPr>
        <w:t xml:space="preserve">NG 1: 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MỞ Đ</w:t>
      </w:r>
      <w:r>
        <w:rPr>
          <w:rFonts w:eastAsia="Calibri" w:cs="Times New Roman"/>
          <w:b/>
          <w:color w:val="000000"/>
          <w:szCs w:val="28"/>
          <w:lang w:val="pt-BR"/>
        </w:rPr>
        <w:t>ẦU</w:t>
      </w:r>
    </w:p>
    <w:p w14:paraId="03077CBC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Times New Roman" w:cs="Times New Roman"/>
          <w:bCs/>
          <w:color w:val="000000"/>
          <w:szCs w:val="28"/>
          <w:lang w:val="pt-BR"/>
        </w:rPr>
        <w:t>Kích thích tính ham học hỏi của học sinh và bước đầu hình thành kiến thức mới.</w:t>
      </w:r>
    </w:p>
    <w:p w14:paraId="5148F97C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lắng nghe trả lời câu hỏi của GV</w:t>
      </w:r>
    </w:p>
    <w:p w14:paraId="7797E4EF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vận dụng kiến thức để trả lời câu hỏi GV đưa ra.</w:t>
      </w:r>
    </w:p>
    <w:p w14:paraId="1936A255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  <w:r w:rsidRPr="00E839DB">
        <w:rPr>
          <w:rFonts w:eastAsia="Calibri" w:cs="Times New Roman"/>
          <w:color w:val="000000"/>
          <w:szCs w:val="28"/>
          <w:lang w:val="sv-SE"/>
        </w:rPr>
        <w:t>Bài tập:  Cho hình bình hành ABCD, qua B vẽ đoạn thẳng EF sao cho EF // AC và EB = BF = AC.Các tứ giác AEBC; ABFC là hình gì ?</w:t>
      </w:r>
    </w:p>
    <w:p w14:paraId="5FFE53F2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* ĐVĐ: Ở hình vẽ trên có điểm B là trung điểm của EF. Hai điểm E và F như thế gọi là hai điểm đối xứng nhau qua điểm B. Đó là một nội dung ta học trong bài hôm nay.</w:t>
      </w:r>
    </w:p>
    <w:p w14:paraId="3AE7462D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>
        <w:rPr>
          <w:rFonts w:eastAsia="Calibri" w:cs="Times New Roman"/>
          <w:b/>
          <w:color w:val="000000"/>
          <w:szCs w:val="28"/>
          <w:lang w:val="pt-BR"/>
        </w:rPr>
        <w:t>HOẠT ĐỘNG 2:</w:t>
      </w:r>
      <w:r w:rsidRPr="00E839DB">
        <w:rPr>
          <w:rFonts w:eastAsia="Calibri" w:cs="Times New Roman"/>
          <w:b/>
          <w:color w:val="000000"/>
          <w:szCs w:val="28"/>
          <w:lang w:val="pt-BR"/>
        </w:rPr>
        <w:t>HÌNH THÀNH KIẾN THỨC MỚI</w:t>
      </w:r>
    </w:p>
    <w:p w14:paraId="557C0F54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a) Mục tiêu: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 xml:space="preserve">Hs biết Hai điểm đối xứng qua một điểm </w:t>
      </w:r>
      <w:r>
        <w:rPr>
          <w:rFonts w:eastAsia="Calibri" w:cs="Times New Roman"/>
          <w:bCs/>
          <w:color w:val="000000"/>
          <w:szCs w:val="28"/>
          <w:lang w:val="pt-BR"/>
        </w:rPr>
        <w:t>,</w:t>
      </w:r>
      <w:r w:rsidRPr="00222E4C">
        <w:rPr>
          <w:rFonts w:eastAsia="Calibri" w:cs="Times New Roman"/>
          <w:bCs/>
          <w:color w:val="000000"/>
          <w:szCs w:val="28"/>
          <w:lang w:val="pt-BR"/>
        </w:rPr>
        <w:t xml:space="preserve"> </w:t>
      </w:r>
      <w:r w:rsidRPr="00E839DB">
        <w:rPr>
          <w:rFonts w:eastAsia="Calibri" w:cs="Times New Roman"/>
          <w:bCs/>
          <w:color w:val="000000"/>
          <w:szCs w:val="28"/>
          <w:lang w:val="pt-BR"/>
        </w:rPr>
        <w:t xml:space="preserve">biết được hình có tâm đối xứng </w:t>
      </w:r>
    </w:p>
    <w:p w14:paraId="1364E156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b) Nội dung: </w:t>
      </w:r>
      <w:r w:rsidRPr="00E839DB">
        <w:rPr>
          <w:rFonts w:eastAsia="Calibri" w:cs="Times New Roman"/>
          <w:color w:val="000000"/>
          <w:szCs w:val="28"/>
          <w:lang w:val="pt-BR"/>
        </w:rPr>
        <w:t>HS quan sát SGK để tìm hiểu nội dung kiến thức theo yêu cầu của GV.</w:t>
      </w:r>
    </w:p>
    <w:p w14:paraId="20254F39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pt-BR"/>
        </w:rPr>
        <w:t>HS hoàn thành tìm hiểu kiến thức:</w:t>
      </w:r>
    </w:p>
    <w:p w14:paraId="525D1346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pt-BR"/>
        </w:rPr>
      </w:pPr>
      <w:r w:rsidRPr="00E839DB">
        <w:rPr>
          <w:rFonts w:eastAsia="Calibri" w:cs="Times New Roman"/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4370"/>
      </w:tblGrid>
      <w:tr w:rsidR="00622044" w:rsidRPr="00E839DB" w14:paraId="68CA35C6" w14:textId="77777777" w:rsidTr="00E655D2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4EE7" w14:textId="77777777" w:rsidR="00622044" w:rsidRPr="00E839DB" w:rsidRDefault="00622044" w:rsidP="00E655D2">
            <w:pPr>
              <w:tabs>
                <w:tab w:val="left" w:pos="495"/>
              </w:tabs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pt-BR"/>
              </w:rPr>
              <w:t>Hoạt động của GV và HS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D206" w14:textId="77777777" w:rsidR="00622044" w:rsidRPr="00E839DB" w:rsidRDefault="00622044" w:rsidP="00E655D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Nội dung</w:t>
            </w:r>
          </w:p>
        </w:tc>
      </w:tr>
      <w:tr w:rsidR="00622044" w:rsidRPr="00E839DB" w14:paraId="18D0CA29" w14:textId="77777777" w:rsidTr="00E655D2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E80A" w14:textId="77777777" w:rsidR="00622044" w:rsidRPr="00222E4C" w:rsidRDefault="00622044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 xml:space="preserve">Hoạt động 1: Tìm hiểu về Hai điểm đối xứng qua một điểm  </w:t>
            </w:r>
          </w:p>
          <w:p w14:paraId="693B8BD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</w:p>
          <w:p w14:paraId="2C6FB60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lastRenderedPageBreak/>
              <w:t xml:space="preserve">+ Thực hiện </w:t>
            </w:r>
            <w:r w:rsidRPr="00E839DB">
              <w:rPr>
                <w:rFonts w:eastAsia="Calibri" w:cs="Times New Roman"/>
                <w:color w:val="000000"/>
                <w:szCs w:val="28"/>
                <w:highlight w:val="darkGray"/>
                <w:bdr w:val="single" w:sz="4" w:space="0" w:color="auto" w:frame="1"/>
                <w:shd w:val="clear" w:color="auto" w:fill="FFFFFF"/>
                <w:lang w:val="sv-SE"/>
              </w:rPr>
              <w:t>?1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SGK </w:t>
            </w:r>
          </w:p>
          <w:p w14:paraId="54A61F7A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+ Vẽ và nêu cách vẽ điểm A’</w:t>
            </w:r>
          </w:p>
          <w:p w14:paraId="0412605E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GV giới thiệu : A’ là điểm đối xứng với A qua O. Như vậy thế nào là hai điểm đối xứng với nhau qua điểm O ? </w:t>
            </w:r>
          </w:p>
          <w:p w14:paraId="5007AFD8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Với một điểm O cho trước ứng với một điểm A có bao nhiêu điểm đối xứng với A  qua điểm O ? </w:t>
            </w:r>
          </w:p>
          <w:p w14:paraId="51F1C610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348306D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3768C8E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35FAFDF3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78ED2F5C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3E3EE5B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0DFE8827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78B9F344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7343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lastRenderedPageBreak/>
              <w:t xml:space="preserve">1. </w:t>
            </w:r>
            <w:r w:rsidRPr="00E839DB">
              <w:rPr>
                <w:rFonts w:eastAsia="Calibri" w:cs="Times New Roman"/>
                <w:b/>
                <w:bCs/>
                <w:i/>
                <w:iCs/>
                <w:color w:val="000000"/>
                <w:szCs w:val="28"/>
                <w:u w:val="single"/>
                <w:lang w:val="nl-NL"/>
              </w:rPr>
              <w:t>Hai điểm đối xứng qua một điểm: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nl-NL"/>
              </w:rPr>
              <w:t xml:space="preserve"> </w:t>
            </w:r>
          </w:p>
          <w:p w14:paraId="4270990C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59264" behindDoc="0" locked="0" layoutInCell="1" allowOverlap="1" wp14:anchorId="0E5D6698" wp14:editId="30359A27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83820</wp:posOffset>
                  </wp:positionV>
                  <wp:extent cx="2133600" cy="590550"/>
                  <wp:effectExtent l="0" t="0" r="0" b="0"/>
                  <wp:wrapNone/>
                  <wp:docPr id="250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AC34AD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0D6DD074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</w:p>
          <w:p w14:paraId="48E2B28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Định nghĩa: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SGK/93</w:t>
            </w:r>
          </w:p>
          <w:p w14:paraId="3BE6D9D4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Điểm A và A’ đối xứng với nhau qua O </w:t>
            </w:r>
          </w:p>
          <w:p w14:paraId="223F6120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Calibri" w:cs="Times New Roman"/>
                <w:color w:val="000000"/>
                <w:position w:val="-6"/>
                <w:szCs w:val="28"/>
                <w:lang w:val="pt-BR"/>
              </w:rPr>
              <w:object w:dxaOrig="345" w:dyaOrig="240" w14:anchorId="13F57D1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4pt;height:12pt" o:ole="">
                  <v:imagedata r:id="rId5" o:title=""/>
                </v:shape>
                <o:OLEObject Type="Embed" ProgID="Equation.DSMT4" ShapeID="_x0000_i1025" DrawAspect="Content" ObjectID="_1751873768" r:id="rId6"/>
              </w:objec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OA= OA’</w:t>
            </w:r>
          </w:p>
          <w:p w14:paraId="747DCA8F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*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nl-NL"/>
              </w:rPr>
              <w:t>Quy ước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>: SGK/93</w:t>
            </w:r>
          </w:p>
        </w:tc>
      </w:tr>
      <w:tr w:rsidR="00622044" w:rsidRPr="00E839DB" w14:paraId="23F2EDB6" w14:textId="77777777" w:rsidTr="00E655D2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84443" w14:textId="77777777" w:rsidR="00622044" w:rsidRPr="00222E4C" w:rsidRDefault="00622044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lastRenderedPageBreak/>
              <w:t>Hoạt động 2: Tìm hiểu về Hai hình đối xứng qua một điểm</w:t>
            </w:r>
          </w:p>
          <w:p w14:paraId="158F8F1E" w14:textId="77777777" w:rsidR="00622044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>
              <w:rPr>
                <w:rFonts w:eastAsia="Calibri" w:cs="Times New Roman"/>
                <w:b/>
                <w:color w:val="000000"/>
                <w:szCs w:val="28"/>
              </w:rPr>
              <w:t>*GV hướng dẫn học sinh tự học có hướng dẫn phần 2.</w:t>
            </w:r>
          </w:p>
          <w:p w14:paraId="3F721E08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17F6F239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+ GV giới thiệu h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ai đoạn thẳng AB và A’B’ là hai  hình đối xứng nhau qua điểm O.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sv-SE"/>
              </w:rPr>
              <w:t xml:space="preserve">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Vậy thế nào là 2 hình đối xứng nhau qua điểm O?</w:t>
            </w:r>
          </w:p>
          <w:p w14:paraId="77B73BF6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Em có nhận xét gì về hai đoạn thẳng, hai góc, hai tam giác đối xứng nhau qua 1 điểm</w:t>
            </w:r>
          </w:p>
          <w:p w14:paraId="4B84429B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pt-BR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pt-BR"/>
              </w:rPr>
              <w:t xml:space="preserve">+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pt-BR"/>
              </w:rPr>
              <w:t>Quan sát hình 78, hình H và H’ có quan hệ gì?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Nếu quay hình H quanh O một góc 180</w:t>
            </w:r>
            <w:r w:rsidRPr="00E839DB">
              <w:rPr>
                <w:rFonts w:eastAsia="Calibri" w:cs="Times New Roman"/>
                <w:color w:val="000000"/>
                <w:szCs w:val="28"/>
                <w:vertAlign w:val="superscript"/>
                <w:lang w:val="nl-NL"/>
              </w:rPr>
              <w:t>0</w:t>
            </w:r>
            <w:r w:rsidRPr="00E839DB">
              <w:rPr>
                <w:rFonts w:eastAsia="Calibri" w:cs="Times New Roman"/>
                <w:color w:val="000000"/>
                <w:szCs w:val="28"/>
                <w:lang w:val="nl-NL"/>
              </w:rPr>
              <w:t xml:space="preserve"> thì sao ?</w:t>
            </w:r>
          </w:p>
          <w:p w14:paraId="2BFC0010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7D9B31C9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45D1F344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226E4C4D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7C71DC38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371A3DAA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lastRenderedPageBreak/>
              <w:t xml:space="preserve">+ Các HS khác nhận xét, bổ sung cho nhau. </w:t>
            </w:r>
          </w:p>
          <w:p w14:paraId="04BC7D33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4E1BCA38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A52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lastRenderedPageBreak/>
              <w:t xml:space="preserve">2. </w:t>
            </w:r>
            <w:r w:rsidRPr="00E839DB">
              <w:rPr>
                <w:rFonts w:eastAsia="Calibri" w:cs="Times New Roman"/>
                <w:b/>
                <w:bCs/>
                <w:i/>
                <w:iCs/>
                <w:color w:val="000000"/>
                <w:szCs w:val="28"/>
                <w:u w:val="single"/>
                <w:lang w:val="sv-SE"/>
              </w:rPr>
              <w:t>Hai hình đối xứng qua một điểm:</w:t>
            </w:r>
            <w:r w:rsidRPr="00E839DB">
              <w:rPr>
                <w:rFonts w:eastAsia="Calibri" w:cs="Times New Roman"/>
                <w:b/>
                <w:color w:val="000000"/>
                <w:szCs w:val="28"/>
                <w:lang w:val="sv-SE"/>
              </w:rPr>
              <w:t xml:space="preserve"> </w:t>
            </w:r>
          </w:p>
          <w:p w14:paraId="27B0B436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sv-SE"/>
              </w:rPr>
            </w:pPr>
          </w:p>
          <w:p w14:paraId="40FE518F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sv-SE"/>
              </w:rPr>
            </w:pPr>
          </w:p>
          <w:p w14:paraId="778BC1E6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w:drawing>
                <wp:anchor distT="0" distB="0" distL="114300" distR="114300" simplePos="0" relativeHeight="251660288" behindDoc="0" locked="0" layoutInCell="1" allowOverlap="1" wp14:anchorId="1367A835" wp14:editId="0AACAB29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187960</wp:posOffset>
                  </wp:positionV>
                  <wp:extent cx="2514600" cy="1152525"/>
                  <wp:effectExtent l="0" t="0" r="0" b="0"/>
                  <wp:wrapNone/>
                  <wp:docPr id="251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9A846C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0DD7046B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0CD146E7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5399D113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4EF6B8D7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A1E025E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1C4DD06E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a)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:  SGK/94</w:t>
            </w:r>
          </w:p>
          <w:p w14:paraId="7041BE3C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b)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>Kết luận: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 </w:t>
            </w:r>
          </w:p>
          <w:p w14:paraId="252BFF6E" w14:textId="77777777" w:rsidR="00622044" w:rsidRPr="00E839DB" w:rsidRDefault="00622044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  <w:r w:rsidRPr="00E839DB">
              <w:rPr>
                <w:rFonts w:eastAsia="Times New Roman" w:cs="Times New Roman"/>
                <w:color w:val="000000"/>
                <w:szCs w:val="28"/>
                <w:lang w:val="sv-SE"/>
              </w:rPr>
              <w:t xml:space="preserve"> Nếu hai đoạn thẳng (góc, tam giác) đối xứng với nhau qua một điểm thì chúng bằng nhau.</w:t>
            </w:r>
          </w:p>
        </w:tc>
      </w:tr>
      <w:tr w:rsidR="00622044" w:rsidRPr="00E839DB" w14:paraId="6CB3342C" w14:textId="77777777" w:rsidTr="00E655D2"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3549" w14:textId="77777777" w:rsidR="00622044" w:rsidRPr="00222E4C" w:rsidRDefault="00622044" w:rsidP="00E655D2">
            <w:pPr>
              <w:spacing w:after="0" w:line="240" w:lineRule="auto"/>
              <w:contextualSpacing/>
              <w:rPr>
                <w:color w:val="000000"/>
                <w:szCs w:val="28"/>
                <w:lang w:val="nl-NL"/>
              </w:rPr>
            </w:pPr>
            <w:r w:rsidRPr="00E839DB">
              <w:rPr>
                <w:b/>
                <w:color w:val="000000"/>
                <w:szCs w:val="28"/>
                <w:lang w:val="pt-BR"/>
              </w:rPr>
              <w:t>Hoạt động 3: Tìm hiểu về hình có tâm đối xứng</w:t>
            </w:r>
          </w:p>
          <w:p w14:paraId="52870703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>- Bước 1: Chuyển giao nhiệm vụ:</w:t>
            </w:r>
            <w:r w:rsidRPr="00E839DB">
              <w:rPr>
                <w:rFonts w:eastAsia="Calibri" w:cs="Times New Roman"/>
                <w:color w:val="000000"/>
                <w:szCs w:val="28"/>
              </w:rPr>
              <w:t xml:space="preserve"> </w:t>
            </w:r>
          </w:p>
          <w:p w14:paraId="2124E199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bCs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Ở hình bình hành ABCD, hãy tìm hình đối xứng của cạnh AB, của cạnh AD qua tâm O?</w:t>
            </w:r>
          </w:p>
          <w:p w14:paraId="1EEF6674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bCs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+ Điểm đối xứng qua tâm 0 với điểm M bất kỳ thuộc hình bình hành ABCD nằm ở đâu ?</w:t>
            </w:r>
          </w:p>
          <w:p w14:paraId="613A28A3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b/>
                <w:bCs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2EF653" wp14:editId="2DAC8AFF">
                      <wp:simplePos x="0" y="0"/>
                      <wp:positionH relativeFrom="column">
                        <wp:posOffset>3006090</wp:posOffset>
                      </wp:positionH>
                      <wp:positionV relativeFrom="paragraph">
                        <wp:posOffset>20366990</wp:posOffset>
                      </wp:positionV>
                      <wp:extent cx="1692910" cy="453390"/>
                      <wp:effectExtent l="0" t="0" r="21590" b="22860"/>
                      <wp:wrapNone/>
                      <wp:docPr id="80" name="Straight Connector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2910" cy="4533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7D4F6A" id="Straight Connector 80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7pt,1603.7pt" to="370pt,16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"/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+ </w:t>
            </w:r>
            <w:r w:rsidRPr="00E839DB">
              <w:rPr>
                <w:rFonts w:eastAsia="Calibri" w:cs="Times New Roman"/>
                <w:bCs/>
                <w:color w:val="000000"/>
                <w:szCs w:val="28"/>
                <w:lang w:val="sv-SE"/>
              </w:rPr>
              <w:t>GV giới thiệu điểm 0 là tâm đối xứng của hình bình hành ABCD. Vậy thế nào là tâm đối xứng của một hình ?</w:t>
            </w:r>
            <w:r w:rsidRPr="00E839DB">
              <w:rPr>
                <w:rFonts w:eastAsia="Calibri" w:cs="Times New Roman"/>
                <w:b/>
                <w:bCs/>
                <w:color w:val="000000"/>
                <w:szCs w:val="28"/>
                <w:lang w:val="sv-SE"/>
              </w:rPr>
              <w:t xml:space="preserve"> </w:t>
            </w:r>
          </w:p>
          <w:p w14:paraId="0F35CD69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>
              <w:rPr>
                <w:rFonts w:eastAsia="Calibri" w:cs="Times New Roman"/>
                <w:color w:val="000000"/>
                <w:szCs w:val="28"/>
                <w:lang w:val="sv-SE"/>
              </w:rPr>
              <w:t xml:space="preserve">+GV trình chiếu sline 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hình 80, yêu cầu HS hoạt động nhóm làm  </w:t>
            </w:r>
            <w:r w:rsidRPr="00E839DB">
              <w:rPr>
                <w:rFonts w:eastAsia="Calibri" w:cs="Times New Roman"/>
                <w:color w:val="000000"/>
                <w:szCs w:val="28"/>
                <w:bdr w:val="single" w:sz="4" w:space="0" w:color="auto" w:frame="1"/>
                <w:lang w:val="sv-SE"/>
              </w:rPr>
              <w:t>?4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 xml:space="preserve"> </w:t>
            </w:r>
          </w:p>
          <w:p w14:paraId="1E15E09B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- Bước 2: Thực hiện nhiệm vụ: </w:t>
            </w:r>
          </w:p>
          <w:p w14:paraId="48565B45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HS: Trả lời các câu hỏi của GV</w:t>
            </w:r>
          </w:p>
          <w:p w14:paraId="33F8526A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i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+ GV: Theo dõi, hướng dẫn, giúp đỡ HS thực hiện nhiệm vụ</w:t>
            </w:r>
            <w:r w:rsidRPr="00E839DB">
              <w:rPr>
                <w:rFonts w:eastAsia="Calibri" w:cs="Times New Roman"/>
                <w:i/>
                <w:color w:val="000000"/>
                <w:szCs w:val="28"/>
              </w:rPr>
              <w:t xml:space="preserve"> </w:t>
            </w:r>
          </w:p>
          <w:p w14:paraId="587E7902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3: Báo cáo, thảo luận: </w:t>
            </w:r>
          </w:p>
          <w:p w14:paraId="06F52D07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 + HS báo cáo kết quả</w:t>
            </w:r>
          </w:p>
          <w:p w14:paraId="06CD1D38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 xml:space="preserve">+ Các HS khác nhận xét, bổ sung cho nhau. </w:t>
            </w:r>
          </w:p>
          <w:p w14:paraId="05E69F40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b/>
                <w:color w:val="000000"/>
                <w:szCs w:val="28"/>
              </w:rPr>
              <w:t xml:space="preserve"> - Bước 4: Kết luận, nhận định: </w:t>
            </w:r>
            <w:r w:rsidRPr="00E839DB">
              <w:rPr>
                <w:rFonts w:eastAsia="Calibri" w:cs="Times New Roman"/>
                <w:color w:val="000000"/>
                <w:szCs w:val="28"/>
              </w:rPr>
              <w:t>Đánh giá kết quả thực hiện nhiệm vu của HS</w:t>
            </w:r>
          </w:p>
          <w:p w14:paraId="7B780CAC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</w:rPr>
              <w:t>GV chốt lại kiến thức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2C0D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D1EFE" wp14:editId="427AE59E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199390</wp:posOffset>
                      </wp:positionV>
                      <wp:extent cx="2539365" cy="1455420"/>
                      <wp:effectExtent l="0" t="0" r="0" b="0"/>
                      <wp:wrapNone/>
                      <wp:docPr id="38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9365" cy="1455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BCBD2FC" w14:textId="77777777" w:rsidR="00622044" w:rsidRDefault="00622044" w:rsidP="00622044">
                                  <w:r>
                                    <w:rPr>
                                      <w:rFonts w:cs="Calibr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2D3FF739" wp14:editId="09FC016E">
                                        <wp:extent cx="2343150" cy="1333500"/>
                                        <wp:effectExtent l="0" t="0" r="0" b="0"/>
                                        <wp:docPr id="210" name="Picture 7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7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43150" cy="13335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D1EFE" id="Rectangle 79" o:spid="_x0000_s1026" style="position:absolute;left:0;text-align:left;margin-left:5.65pt;margin-top:15.7pt;width:199.95pt;height:11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" filled="f" stroked="f">
                      <v:textbox>
                        <w:txbxContent>
                          <w:p w14:paraId="4BCBD2FC" w14:textId="77777777" w:rsidR="00622044" w:rsidRDefault="00622044" w:rsidP="00622044"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D3FF739" wp14:editId="09FC016E">
                                  <wp:extent cx="2343150" cy="1333500"/>
                                  <wp:effectExtent l="0" t="0" r="0" b="0"/>
                                  <wp:docPr id="210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133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3. </w:t>
            </w:r>
            <w:r w:rsidRPr="00E839DB">
              <w:rPr>
                <w:rFonts w:eastAsia="Calibri" w:cs="Times New Roman"/>
                <w:b/>
                <w:i/>
                <w:iCs/>
                <w:color w:val="000000"/>
                <w:szCs w:val="28"/>
                <w:u w:val="single"/>
                <w:lang w:val="sv-SE"/>
              </w:rPr>
              <w:t>Hình có tâm đối xứng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:</w:t>
            </w:r>
          </w:p>
          <w:p w14:paraId="4125DB72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4606D64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2519262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E699982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6432FD3F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132A3ED1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56B8A51A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04A2B3BC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</w:p>
          <w:p w14:paraId="70D5EC3D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Điểm O là tâm đối xứng của hình bình hành ABCD</w:t>
            </w:r>
          </w:p>
          <w:p w14:paraId="59D4E229" w14:textId="77777777" w:rsidR="00622044" w:rsidRPr="00E839DB" w:rsidRDefault="00622044" w:rsidP="00E655D2">
            <w:pPr>
              <w:spacing w:after="0" w:line="240" w:lineRule="auto"/>
              <w:jc w:val="both"/>
              <w:rPr>
                <w:rFonts w:eastAsia="Calibri" w:cs="Times New Roman"/>
                <w:color w:val="000000"/>
                <w:szCs w:val="28"/>
                <w:lang w:val="sv-SE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a)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>Định nghĩa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>: SGK/95</w:t>
            </w:r>
          </w:p>
          <w:p w14:paraId="56F51E6D" w14:textId="77777777" w:rsidR="00622044" w:rsidRPr="00E839DB" w:rsidRDefault="00622044" w:rsidP="00E655D2">
            <w:pPr>
              <w:spacing w:after="0" w:line="240" w:lineRule="auto"/>
              <w:rPr>
                <w:rFonts w:eastAsia="Calibri" w:cs="Times New Roman"/>
                <w:color w:val="000000"/>
                <w:szCs w:val="28"/>
              </w:rPr>
            </w:pP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b) </w:t>
            </w:r>
            <w:r w:rsidRPr="00E839DB">
              <w:rPr>
                <w:rFonts w:eastAsia="Calibri" w:cs="Times New Roman"/>
                <w:color w:val="000000"/>
                <w:szCs w:val="28"/>
                <w:u w:val="single"/>
                <w:lang w:val="sv-SE"/>
              </w:rPr>
              <w:t>Định lý</w:t>
            </w:r>
            <w:r w:rsidRPr="00E839DB">
              <w:rPr>
                <w:rFonts w:eastAsia="Calibri" w:cs="Times New Roman"/>
                <w:color w:val="000000"/>
                <w:szCs w:val="28"/>
                <w:lang w:val="sv-SE"/>
              </w:rPr>
              <w:t xml:space="preserve"> : SGK/95</w:t>
            </w:r>
          </w:p>
          <w:p w14:paraId="149D2C25" w14:textId="77777777" w:rsidR="00622044" w:rsidRPr="00E839DB" w:rsidRDefault="00622044" w:rsidP="00E655D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rPr>
                <w:rFonts w:eastAsia="Times New Roman" w:cs="Times New Roman"/>
                <w:color w:val="000000"/>
                <w:szCs w:val="28"/>
                <w:lang w:val="nl-NL"/>
              </w:rPr>
            </w:pPr>
          </w:p>
        </w:tc>
      </w:tr>
    </w:tbl>
    <w:p w14:paraId="31E566AF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3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LUYỆN TẬP</w:t>
      </w:r>
    </w:p>
    <w:p w14:paraId="48A1143A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áp dụng được các kiến thức vừa học để giải một số bài tập cụ thể.</w:t>
      </w:r>
    </w:p>
    <w:p w14:paraId="6691C7F0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01B03E59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 xml:space="preserve">Làm bài 52 sgk </w:t>
      </w:r>
    </w:p>
    <w:p w14:paraId="61548EFB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- Đọc bài toán, vẽ hình vào vở.</w:t>
      </w:r>
    </w:p>
    <w:p w14:paraId="03FE2B4D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  <w:lang w:val="sv-SE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>+ c/m ACBE là hình bình hành</w:t>
      </w:r>
    </w:p>
    <w:p w14:paraId="48CFD39B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  <w:lang w:val="sv-SE"/>
        </w:rPr>
        <w:t xml:space="preserve">+ c/m BE, BF cùng // AC =&gt; </w:t>
      </w:r>
      <w:r w:rsidRPr="00E839DB">
        <w:rPr>
          <w:rFonts w:eastAsia="Calibri" w:cs="Times New Roman"/>
          <w:color w:val="000000"/>
          <w:szCs w:val="28"/>
        </w:rPr>
        <w:t>E ; B ; F thẳng hàng</w:t>
      </w:r>
    </w:p>
    <w:p w14:paraId="67F5C8B5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</w:rPr>
      </w:pPr>
      <w:r w:rsidRPr="00E839DB">
        <w:rPr>
          <w:rFonts w:eastAsia="Calibri" w:cs="Times New Roman"/>
          <w:color w:val="000000"/>
          <w:szCs w:val="28"/>
        </w:rPr>
        <w:t>+ c/m BE = BF</w:t>
      </w:r>
    </w:p>
    <w:p w14:paraId="5B21BB11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hoàn thành các bài tập</w:t>
      </w:r>
    </w:p>
    <w:p w14:paraId="381269EC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3576480B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lastRenderedPageBreak/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Gọi Hs lần lượt giải các bài tập</w:t>
      </w:r>
    </w:p>
    <w:p w14:paraId="15B6A883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1B6B6D41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HOẠT </w:t>
      </w:r>
      <w:r>
        <w:rPr>
          <w:rFonts w:eastAsia="Calibri" w:cs="Times New Roman"/>
          <w:b/>
          <w:color w:val="000000"/>
          <w:szCs w:val="28"/>
          <w:lang w:val="fr-FR"/>
        </w:rPr>
        <w:t>Đ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>ỘNG</w:t>
      </w:r>
      <w:r>
        <w:rPr>
          <w:rFonts w:eastAsia="Calibri" w:cs="Times New Roman"/>
          <w:b/>
          <w:color w:val="000000"/>
          <w:szCs w:val="28"/>
          <w:lang w:val="fr-FR"/>
        </w:rPr>
        <w:t xml:space="preserve"> 4 :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VẬN DỤNG</w:t>
      </w:r>
    </w:p>
    <w:p w14:paraId="034B0AEB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a) Mục tiêu: </w:t>
      </w:r>
      <w:r w:rsidRPr="00E839DB">
        <w:rPr>
          <w:rFonts w:eastAsia="Calibri" w:cs="Times New Roman"/>
          <w:color w:val="000000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70EE849A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b) Nội dung: Cho HS hoàn thành các bài tập :</w:t>
      </w:r>
    </w:p>
    <w:p w14:paraId="096200BC" w14:textId="77777777" w:rsidR="00622044" w:rsidRPr="00E839DB" w:rsidRDefault="00622044" w:rsidP="00622044">
      <w:pPr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1: </w:t>
      </w:r>
      <w:r w:rsidRPr="00E839DB">
        <w:rPr>
          <w:rFonts w:eastAsia="Calibri" w:cs="Times New Roman"/>
          <w:color w:val="000000"/>
          <w:szCs w:val="28"/>
          <w:lang w:val="sv-SE"/>
        </w:rPr>
        <w:t>T</w:t>
      </w:r>
      <w:r w:rsidRPr="00E839DB">
        <w:rPr>
          <w:rFonts w:eastAsia="Calibri" w:cs="Times New Roman"/>
          <w:color w:val="000000"/>
          <w:szCs w:val="28"/>
          <w:lang w:val="nl-NL"/>
        </w:rPr>
        <w:t xml:space="preserve">hế nào là hai điểm, hai hình đối xứng với nhau qua điểm O ?  </w:t>
      </w:r>
    </w:p>
    <w:p w14:paraId="0FC2EF5C" w14:textId="77777777" w:rsidR="00622044" w:rsidRPr="00E839DB" w:rsidRDefault="00622044" w:rsidP="00622044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2: ?3 </w:t>
      </w:r>
    </w:p>
    <w:p w14:paraId="446565B4" w14:textId="77777777" w:rsidR="00622044" w:rsidRPr="00E839DB" w:rsidRDefault="00622044" w:rsidP="00622044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3: ?2, ?4     </w:t>
      </w:r>
    </w:p>
    <w:p w14:paraId="00FB7699" w14:textId="77777777" w:rsidR="00622044" w:rsidRPr="00E839DB" w:rsidRDefault="00622044" w:rsidP="00622044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color w:val="000000"/>
          <w:szCs w:val="28"/>
          <w:lang w:val="nl-NL"/>
        </w:rPr>
        <w:t xml:space="preserve">Câu 4: bài 52 sgk  </w:t>
      </w:r>
    </w:p>
    <w:p w14:paraId="4A0174A4" w14:textId="77777777" w:rsidR="00622044" w:rsidRPr="00E839DB" w:rsidRDefault="00622044" w:rsidP="00622044">
      <w:pPr>
        <w:tabs>
          <w:tab w:val="left" w:pos="570"/>
        </w:tabs>
        <w:spacing w:after="0" w:line="240" w:lineRule="auto"/>
        <w:rPr>
          <w:rFonts w:eastAsia="Calibri" w:cs="Times New Roman"/>
          <w:color w:val="000000"/>
          <w:szCs w:val="28"/>
          <w:lang w:val="nl-NL"/>
        </w:rPr>
      </w:pPr>
      <w:r w:rsidRPr="00E839DB">
        <w:rPr>
          <w:rFonts w:eastAsia="Calibri" w:cs="Times New Roman"/>
          <w:noProof/>
          <w:color w:val="000000"/>
          <w:szCs w:val="28"/>
          <w:lang w:val="nl-NL"/>
        </w:rPr>
        <w:t>Bài tập về nhà : 50, 51, 53, 54/95,96 SGK</w:t>
      </w:r>
    </w:p>
    <w:p w14:paraId="34E4A619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c) Sản phẩm: </w:t>
      </w:r>
      <w:r w:rsidRPr="00E839DB">
        <w:rPr>
          <w:rFonts w:eastAsia="Calibri" w:cs="Times New Roman"/>
          <w:color w:val="000000"/>
          <w:szCs w:val="28"/>
          <w:lang w:val="fr-FR"/>
        </w:rPr>
        <w:t>HS làm các bài tập</w:t>
      </w:r>
    </w:p>
    <w:p w14:paraId="42C4EF50" w14:textId="77777777" w:rsidR="00622044" w:rsidRPr="00E839DB" w:rsidRDefault="00622044" w:rsidP="00622044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d) Tổ chức thực hiện: </w:t>
      </w:r>
    </w:p>
    <w:p w14:paraId="181DAEED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45CC6BED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4E5534EB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b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 xml:space="preserve">* </w:t>
      </w: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 </w:t>
      </w:r>
      <w:r w:rsidRPr="00E839DB">
        <w:rPr>
          <w:rFonts w:eastAsia="Calibri" w:cs="Times New Roman"/>
          <w:b/>
          <w:i/>
          <w:color w:val="000000"/>
          <w:szCs w:val="28"/>
          <w:lang w:val="fr-FR"/>
        </w:rPr>
        <w:t>Hướng dẫn về nhà</w:t>
      </w:r>
    </w:p>
    <w:p w14:paraId="35DC02B3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pt-B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- Học bài cũ, trả lời câu hỏi SGK. </w:t>
      </w:r>
    </w:p>
    <w:p w14:paraId="54605302" w14:textId="77777777" w:rsidR="00622044" w:rsidRPr="00E839DB" w:rsidRDefault="00622044" w:rsidP="00622044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color w:val="000000"/>
          <w:szCs w:val="28"/>
          <w:lang w:val="pt-BR"/>
        </w:rPr>
        <w:t xml:space="preserve"> - Hoàn thành câu hỏi phần vận dụng. </w:t>
      </w:r>
      <w:r w:rsidRPr="00E839DB">
        <w:rPr>
          <w:rFonts w:eastAsia="Calibri" w:cs="Times New Roman"/>
          <w:color w:val="000000"/>
          <w:szCs w:val="28"/>
          <w:lang w:val="fr-FR"/>
        </w:rPr>
        <w:t>Chuẩn bị bài mới</w:t>
      </w:r>
    </w:p>
    <w:p w14:paraId="7F4834CA" w14:textId="77777777" w:rsidR="004C3242" w:rsidRDefault="004C3242"/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044"/>
    <w:rsid w:val="004C3242"/>
    <w:rsid w:val="0062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7EF2"/>
  <w15:chartTrackingRefBased/>
  <w15:docId w15:val="{E01F954C-2185-45DE-93E8-5D4C9ACD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04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2023-07-26T03:40:00Z</dcterms:created>
  <dcterms:modified xsi:type="dcterms:W3CDTF">2023-07-26T03:41:00Z</dcterms:modified>
</cp:coreProperties>
</file>