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936"/>
        <w:gridCol w:w="6804"/>
      </w:tblGrid>
      <w:tr w:rsidR="00CF57DD" w:rsidTr="00A12470">
        <w:trPr>
          <w:trHeight w:val="273"/>
        </w:trPr>
        <w:tc>
          <w:tcPr>
            <w:tcW w:w="3936" w:type="dxa"/>
          </w:tcPr>
          <w:p w:rsidR="00CF57DD" w:rsidRPr="002D5EFF" w:rsidRDefault="00CF57DD" w:rsidP="00A12470">
            <w:pPr>
              <w:rPr>
                <w:i/>
                <w:sz w:val="28"/>
                <w:szCs w:val="28"/>
              </w:rPr>
            </w:pPr>
            <w:r w:rsidRPr="002D5EFF">
              <w:rPr>
                <w:i/>
                <w:sz w:val="28"/>
                <w:szCs w:val="28"/>
              </w:rPr>
              <w:t xml:space="preserve">Date of planning: </w:t>
            </w:r>
            <w:r w:rsidRPr="002D5EFF">
              <w:rPr>
                <w:sz w:val="28"/>
                <w:szCs w:val="28"/>
              </w:rPr>
              <w:t>…………….</w:t>
            </w:r>
          </w:p>
          <w:p w:rsidR="00CF57DD" w:rsidRPr="00A94F9C" w:rsidRDefault="00CF57DD" w:rsidP="00A12470">
            <w:pPr>
              <w:rPr>
                <w:sz w:val="28"/>
                <w:szCs w:val="28"/>
              </w:rPr>
            </w:pPr>
            <w:r w:rsidRPr="002D5EFF">
              <w:rPr>
                <w:i/>
                <w:sz w:val="28"/>
                <w:szCs w:val="28"/>
              </w:rPr>
              <w:t>Date of teaching:</w:t>
            </w:r>
            <w:r w:rsidRPr="002D5EFF">
              <w:rPr>
                <w:sz w:val="28"/>
                <w:szCs w:val="28"/>
              </w:rPr>
              <w:t xml:space="preserve">  ……………..</w:t>
            </w: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6804" w:type="dxa"/>
          </w:tcPr>
          <w:p w:rsidR="00CF57DD" w:rsidRDefault="00CF57DD" w:rsidP="00A1247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A94F9C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94F9C">
              <w:rPr>
                <w:b/>
                <w:sz w:val="28"/>
                <w:szCs w:val="28"/>
              </w:rPr>
              <w:t xml:space="preserve"> UNIT 2: FAMILY AND FRIENDS</w:t>
            </w:r>
            <w:r w:rsidRPr="00A94F9C">
              <w:rPr>
                <w:b/>
                <w:color w:val="000000"/>
                <w:sz w:val="28"/>
                <w:szCs w:val="28"/>
              </w:rPr>
              <w:t xml:space="preserve"> </w:t>
            </w:r>
          </w:p>
          <w:p w:rsidR="00CF57DD" w:rsidRPr="00A94F9C" w:rsidRDefault="00CF57DD" w:rsidP="00A124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PERIOD 19 . LESSON 2.3. READING                    &amp;VOCABULARY</w:t>
            </w:r>
          </w:p>
        </w:tc>
      </w:tr>
    </w:tbl>
    <w:p w:rsidR="00CF57DD" w:rsidRDefault="00CF57DD" w:rsidP="00CF57DD">
      <w:pPr>
        <w:rPr>
          <w:sz w:val="28"/>
          <w:szCs w:val="28"/>
        </w:rPr>
      </w:pPr>
    </w:p>
    <w:p w:rsidR="00CF57DD" w:rsidRPr="00F26CF0" w:rsidRDefault="00CF57DD" w:rsidP="00CF57DD">
      <w:pPr>
        <w:rPr>
          <w:b/>
          <w:sz w:val="28"/>
          <w:szCs w:val="28"/>
        </w:rPr>
      </w:pPr>
      <w:r w:rsidRPr="00F26CF0">
        <w:rPr>
          <w:b/>
          <w:sz w:val="28"/>
          <w:szCs w:val="28"/>
        </w:rPr>
        <w:t xml:space="preserve">I. OBJECTIVES: </w:t>
      </w:r>
    </w:p>
    <w:p w:rsidR="00CF57DD" w:rsidRPr="00F26CF0" w:rsidRDefault="00CF57DD" w:rsidP="00CF57DD">
      <w:pPr>
        <w:rPr>
          <w:sz w:val="28"/>
          <w:szCs w:val="28"/>
        </w:rPr>
      </w:pPr>
      <w:r w:rsidRPr="00F26CF0">
        <w:rPr>
          <w:sz w:val="28"/>
          <w:szCs w:val="28"/>
        </w:rPr>
        <w:t>By the end of the lesson ss will be able to:</w:t>
      </w:r>
    </w:p>
    <w:p w:rsidR="00CF57DD" w:rsidRPr="00F26CF0" w:rsidRDefault="00CF57DD" w:rsidP="00CF57DD">
      <w:pPr>
        <w:jc w:val="both"/>
        <w:rPr>
          <w:b/>
          <w:sz w:val="28"/>
          <w:szCs w:val="28"/>
        </w:rPr>
      </w:pPr>
      <w:r w:rsidRPr="00F26CF0">
        <w:rPr>
          <w:sz w:val="28"/>
          <w:szCs w:val="28"/>
        </w:rPr>
        <w:t>-  find specific detail in a letter and talk about family activities.</w:t>
      </w:r>
    </w:p>
    <w:p w:rsidR="00CF57DD" w:rsidRPr="00F26CF0" w:rsidRDefault="00CF57DD" w:rsidP="00CF57DD">
      <w:pPr>
        <w:rPr>
          <w:sz w:val="28"/>
          <w:szCs w:val="28"/>
        </w:rPr>
      </w:pPr>
      <w:r w:rsidRPr="00F26CF0">
        <w:rPr>
          <w:b/>
          <w:sz w:val="28"/>
          <w:szCs w:val="28"/>
        </w:rPr>
        <w:t xml:space="preserve">1. Knowledge: </w:t>
      </w:r>
    </w:p>
    <w:p w:rsidR="00CF57DD" w:rsidRPr="00F26CF0" w:rsidRDefault="00CF57DD" w:rsidP="00CF57DD">
      <w:pPr>
        <w:jc w:val="both"/>
        <w:rPr>
          <w:sz w:val="28"/>
          <w:szCs w:val="28"/>
        </w:rPr>
      </w:pPr>
      <w:r w:rsidRPr="00F26CF0">
        <w:rPr>
          <w:b/>
          <w:sz w:val="28"/>
          <w:szCs w:val="28"/>
        </w:rPr>
        <w:t xml:space="preserve">*Vocabulary: </w:t>
      </w:r>
      <w:r w:rsidRPr="00F26CF0">
        <w:rPr>
          <w:sz w:val="28"/>
          <w:szCs w:val="28"/>
        </w:rPr>
        <w:t>an understanding of the vocabulary about family activities and some adjectives.</w:t>
      </w:r>
    </w:p>
    <w:tbl>
      <w:tblPr>
        <w:tblW w:w="9744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115" w:type="dxa"/>
          <w:bottom w:w="57" w:type="dxa"/>
          <w:right w:w="115" w:type="dxa"/>
        </w:tblCellMar>
        <w:tblLook w:val="0400" w:firstRow="0" w:lastRow="0" w:firstColumn="0" w:lastColumn="0" w:noHBand="0" w:noVBand="1"/>
      </w:tblPr>
      <w:tblGrid>
        <w:gridCol w:w="4074"/>
        <w:gridCol w:w="5670"/>
      </w:tblGrid>
      <w:tr w:rsidR="00CF57DD" w:rsidRPr="00F26CF0" w:rsidTr="00A12470">
        <w:trPr>
          <w:trHeight w:val="180"/>
        </w:trPr>
        <w:tc>
          <w:tcPr>
            <w:tcW w:w="4074" w:type="dxa"/>
            <w:shd w:val="clear" w:color="auto" w:fill="auto"/>
          </w:tcPr>
          <w:p w:rsidR="00CF57DD" w:rsidRPr="00182C62" w:rsidRDefault="00CF57DD" w:rsidP="00A12470">
            <w:pPr>
              <w:spacing w:line="276" w:lineRule="auto"/>
              <w:jc w:val="center"/>
              <w:rPr>
                <w:rFonts w:eastAsia="Calibri"/>
                <w:b/>
                <w:i/>
                <w:iCs/>
                <w:sz w:val="28"/>
                <w:szCs w:val="28"/>
              </w:rPr>
            </w:pPr>
            <w:r w:rsidRPr="00182C62">
              <w:rPr>
                <w:rFonts w:eastAsia="Calibri"/>
                <w:b/>
                <w:i/>
                <w:iCs/>
                <w:sz w:val="28"/>
                <w:szCs w:val="28"/>
              </w:rPr>
              <w:t>New words</w:t>
            </w:r>
          </w:p>
        </w:tc>
        <w:tc>
          <w:tcPr>
            <w:tcW w:w="5670" w:type="dxa"/>
            <w:shd w:val="clear" w:color="auto" w:fill="auto"/>
          </w:tcPr>
          <w:p w:rsidR="00CF57DD" w:rsidRPr="00182C62" w:rsidRDefault="00CF57DD" w:rsidP="00A12470">
            <w:pPr>
              <w:spacing w:line="276" w:lineRule="auto"/>
              <w:jc w:val="center"/>
              <w:rPr>
                <w:rFonts w:eastAsia="Calibri"/>
                <w:b/>
                <w:i/>
                <w:iCs/>
                <w:sz w:val="28"/>
                <w:szCs w:val="28"/>
              </w:rPr>
            </w:pPr>
            <w:r w:rsidRPr="00182C62">
              <w:rPr>
                <w:rFonts w:eastAsia="Calibri"/>
                <w:b/>
                <w:i/>
                <w:iCs/>
                <w:sz w:val="28"/>
                <w:szCs w:val="28"/>
              </w:rPr>
              <w:t>Vietnamese meaning</w:t>
            </w:r>
          </w:p>
        </w:tc>
      </w:tr>
      <w:tr w:rsidR="00CF57DD" w:rsidRPr="00F26CF0" w:rsidTr="00A12470">
        <w:trPr>
          <w:trHeight w:val="499"/>
        </w:trPr>
        <w:tc>
          <w:tcPr>
            <w:tcW w:w="4074" w:type="dxa"/>
            <w:shd w:val="clear" w:color="auto" w:fill="auto"/>
            <w:vAlign w:val="center"/>
          </w:tcPr>
          <w:p w:rsidR="00CF57DD" w:rsidRPr="00182C62" w:rsidRDefault="00CF57DD" w:rsidP="00A1247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7" w:hanging="227"/>
              <w:rPr>
                <w:rFonts w:eastAsia="Calibri"/>
                <w:i/>
                <w:iCs/>
                <w:color w:val="000000"/>
                <w:sz w:val="28"/>
                <w:szCs w:val="28"/>
              </w:rPr>
            </w:pPr>
            <w:r w:rsidRPr="00182C62">
              <w:rPr>
                <w:rFonts w:eastAsia="Calibri"/>
                <w:i/>
                <w:iCs/>
                <w:color w:val="000000"/>
                <w:sz w:val="28"/>
                <w:szCs w:val="28"/>
              </w:rPr>
              <w:t>take care of the garden (np)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CF57DD" w:rsidRPr="00182C62" w:rsidRDefault="00CF57DD" w:rsidP="00A12470">
            <w:pPr>
              <w:spacing w:line="276" w:lineRule="auto"/>
              <w:jc w:val="center"/>
              <w:rPr>
                <w:rFonts w:eastAsia="Calibri"/>
                <w:i/>
                <w:iCs/>
                <w:sz w:val="28"/>
                <w:szCs w:val="28"/>
              </w:rPr>
            </w:pPr>
            <w:r w:rsidRPr="00182C62">
              <w:rPr>
                <w:rFonts w:eastAsia="Calibri"/>
                <w:i/>
                <w:iCs/>
                <w:sz w:val="28"/>
                <w:szCs w:val="28"/>
              </w:rPr>
              <w:t>chăm sóc vườn</w:t>
            </w:r>
          </w:p>
        </w:tc>
      </w:tr>
      <w:tr w:rsidR="00CF57DD" w:rsidRPr="00F26CF0" w:rsidTr="00A12470">
        <w:trPr>
          <w:trHeight w:val="180"/>
        </w:trPr>
        <w:tc>
          <w:tcPr>
            <w:tcW w:w="4074" w:type="dxa"/>
            <w:shd w:val="clear" w:color="auto" w:fill="auto"/>
            <w:vAlign w:val="center"/>
          </w:tcPr>
          <w:p w:rsidR="00CF57DD" w:rsidRPr="00182C62" w:rsidRDefault="00CF57DD" w:rsidP="00A1247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7" w:hanging="227"/>
              <w:rPr>
                <w:rFonts w:eastAsia="Calibri"/>
                <w:i/>
                <w:iCs/>
                <w:color w:val="000000"/>
                <w:sz w:val="28"/>
                <w:szCs w:val="28"/>
              </w:rPr>
            </w:pPr>
            <w:r w:rsidRPr="00182C62">
              <w:rPr>
                <w:rFonts w:eastAsia="Calibri"/>
                <w:i/>
                <w:iCs/>
                <w:color w:val="000000"/>
                <w:sz w:val="28"/>
                <w:szCs w:val="28"/>
              </w:rPr>
              <w:t>sing karaoke (np)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CF57DD" w:rsidRPr="00182C62" w:rsidRDefault="00CF57DD" w:rsidP="00A12470">
            <w:pPr>
              <w:spacing w:line="276" w:lineRule="auto"/>
              <w:jc w:val="center"/>
              <w:rPr>
                <w:rFonts w:eastAsia="Calibri"/>
                <w:b/>
                <w:i/>
                <w:iCs/>
                <w:sz w:val="28"/>
                <w:szCs w:val="28"/>
              </w:rPr>
            </w:pPr>
            <w:r w:rsidRPr="00182C62">
              <w:rPr>
                <w:rFonts w:eastAsia="Calibri"/>
                <w:i/>
                <w:iCs/>
                <w:sz w:val="28"/>
                <w:szCs w:val="28"/>
              </w:rPr>
              <w:t>hát karaoke</w:t>
            </w:r>
          </w:p>
        </w:tc>
      </w:tr>
      <w:tr w:rsidR="00CF57DD" w:rsidRPr="00F26CF0" w:rsidTr="00A12470">
        <w:trPr>
          <w:trHeight w:val="180"/>
        </w:trPr>
        <w:tc>
          <w:tcPr>
            <w:tcW w:w="4074" w:type="dxa"/>
            <w:shd w:val="clear" w:color="auto" w:fill="auto"/>
            <w:vAlign w:val="center"/>
          </w:tcPr>
          <w:p w:rsidR="00CF57DD" w:rsidRPr="00182C62" w:rsidRDefault="00CF57DD" w:rsidP="00A1247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7" w:hanging="227"/>
              <w:rPr>
                <w:rFonts w:eastAsia="Calibri"/>
                <w:i/>
                <w:iCs/>
                <w:color w:val="000000"/>
                <w:sz w:val="28"/>
                <w:szCs w:val="28"/>
              </w:rPr>
            </w:pPr>
            <w:r w:rsidRPr="00182C62">
              <w:rPr>
                <w:rFonts w:eastAsia="Calibri"/>
                <w:i/>
                <w:iCs/>
                <w:color w:val="000000"/>
                <w:sz w:val="28"/>
                <w:szCs w:val="28"/>
              </w:rPr>
              <w:t>plan for a trip (np)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CF57DD" w:rsidRPr="00182C62" w:rsidRDefault="00CF57DD" w:rsidP="00A12470">
            <w:pPr>
              <w:spacing w:line="276" w:lineRule="auto"/>
              <w:jc w:val="center"/>
              <w:rPr>
                <w:rFonts w:eastAsia="Calibri"/>
                <w:i/>
                <w:iCs/>
                <w:sz w:val="28"/>
                <w:szCs w:val="28"/>
              </w:rPr>
            </w:pPr>
            <w:r w:rsidRPr="00182C62">
              <w:rPr>
                <w:rFonts w:eastAsia="Calibri"/>
                <w:i/>
                <w:iCs/>
                <w:sz w:val="28"/>
                <w:szCs w:val="28"/>
              </w:rPr>
              <w:t>chuẩn bị cho một chuyến đi</w:t>
            </w:r>
          </w:p>
        </w:tc>
      </w:tr>
      <w:tr w:rsidR="00CF57DD" w:rsidRPr="00F26CF0" w:rsidTr="00A12470">
        <w:trPr>
          <w:trHeight w:val="180"/>
        </w:trPr>
        <w:tc>
          <w:tcPr>
            <w:tcW w:w="4074" w:type="dxa"/>
            <w:shd w:val="clear" w:color="auto" w:fill="auto"/>
            <w:vAlign w:val="center"/>
          </w:tcPr>
          <w:p w:rsidR="00CF57DD" w:rsidRPr="00182C62" w:rsidRDefault="00CF57DD" w:rsidP="00A1247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7" w:hanging="227"/>
              <w:rPr>
                <w:rFonts w:eastAsia="Calibri"/>
                <w:i/>
                <w:iCs/>
                <w:color w:val="000000"/>
                <w:sz w:val="28"/>
                <w:szCs w:val="28"/>
              </w:rPr>
            </w:pPr>
            <w:r w:rsidRPr="00182C62">
              <w:rPr>
                <w:rFonts w:eastAsia="Calibri"/>
                <w:i/>
                <w:iCs/>
                <w:color w:val="000000"/>
                <w:sz w:val="28"/>
                <w:szCs w:val="28"/>
              </w:rPr>
              <w:t>excited (adj)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CF57DD" w:rsidRPr="00182C62" w:rsidRDefault="00CF57DD" w:rsidP="00A12470">
            <w:pPr>
              <w:spacing w:line="276" w:lineRule="auto"/>
              <w:jc w:val="center"/>
              <w:rPr>
                <w:rFonts w:eastAsia="Calibri"/>
                <w:i/>
                <w:iCs/>
                <w:sz w:val="28"/>
                <w:szCs w:val="28"/>
              </w:rPr>
            </w:pPr>
            <w:r w:rsidRPr="00182C62">
              <w:rPr>
                <w:rFonts w:eastAsia="Calibri"/>
                <w:i/>
                <w:iCs/>
                <w:sz w:val="28"/>
                <w:szCs w:val="28"/>
              </w:rPr>
              <w:t>cảm thấy hào hứng</w:t>
            </w:r>
          </w:p>
        </w:tc>
      </w:tr>
      <w:tr w:rsidR="00CF57DD" w:rsidRPr="00F26CF0" w:rsidTr="00A12470">
        <w:trPr>
          <w:trHeight w:val="180"/>
        </w:trPr>
        <w:tc>
          <w:tcPr>
            <w:tcW w:w="4074" w:type="dxa"/>
            <w:shd w:val="clear" w:color="auto" w:fill="auto"/>
            <w:vAlign w:val="center"/>
          </w:tcPr>
          <w:p w:rsidR="00CF57DD" w:rsidRPr="00182C62" w:rsidRDefault="00CF57DD" w:rsidP="00A1247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27" w:hanging="227"/>
              <w:rPr>
                <w:rFonts w:eastAsia="Calibri"/>
                <w:i/>
                <w:iCs/>
                <w:color w:val="000000"/>
                <w:sz w:val="28"/>
                <w:szCs w:val="28"/>
              </w:rPr>
            </w:pPr>
            <w:r w:rsidRPr="00182C62">
              <w:rPr>
                <w:rFonts w:eastAsia="Calibri"/>
                <w:i/>
                <w:iCs/>
                <w:color w:val="000000"/>
                <w:sz w:val="28"/>
                <w:szCs w:val="28"/>
              </w:rPr>
              <w:t>relaxed (adj)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CF57DD" w:rsidRPr="00182C62" w:rsidRDefault="00CF57DD" w:rsidP="00A12470">
            <w:pPr>
              <w:spacing w:line="276" w:lineRule="auto"/>
              <w:jc w:val="center"/>
              <w:rPr>
                <w:rFonts w:eastAsia="Calibri"/>
                <w:i/>
                <w:iCs/>
                <w:sz w:val="28"/>
                <w:szCs w:val="28"/>
              </w:rPr>
            </w:pPr>
            <w:r w:rsidRPr="00182C62">
              <w:rPr>
                <w:rFonts w:eastAsia="Calibri"/>
                <w:i/>
                <w:iCs/>
                <w:sz w:val="28"/>
                <w:szCs w:val="28"/>
              </w:rPr>
              <w:t>cảm thấy thư thái</w:t>
            </w:r>
          </w:p>
        </w:tc>
      </w:tr>
    </w:tbl>
    <w:p w:rsidR="00CF57DD" w:rsidRPr="00F26CF0" w:rsidRDefault="00CF57DD" w:rsidP="00CF57DD">
      <w:pPr>
        <w:jc w:val="both"/>
        <w:rPr>
          <w:sz w:val="28"/>
          <w:szCs w:val="28"/>
        </w:rPr>
      </w:pPr>
    </w:p>
    <w:p w:rsidR="00CF57DD" w:rsidRPr="00F26CF0" w:rsidRDefault="00CF57DD" w:rsidP="00CF57DD">
      <w:pPr>
        <w:jc w:val="both"/>
        <w:rPr>
          <w:sz w:val="28"/>
          <w:szCs w:val="28"/>
        </w:rPr>
      </w:pPr>
      <w:r w:rsidRPr="00F26CF0">
        <w:rPr>
          <w:b/>
          <w:sz w:val="28"/>
          <w:szCs w:val="28"/>
        </w:rPr>
        <w:t xml:space="preserve">* Grammar: Reading skills: </w:t>
      </w:r>
      <w:r w:rsidRPr="00F26CF0">
        <w:rPr>
          <w:sz w:val="28"/>
          <w:szCs w:val="28"/>
        </w:rPr>
        <w:t>the ability to find specific details in a letter.</w:t>
      </w:r>
    </w:p>
    <w:p w:rsidR="00CF57DD" w:rsidRPr="00F26CF0" w:rsidRDefault="00CF57DD" w:rsidP="00CF57DD">
      <w:pPr>
        <w:jc w:val="both"/>
        <w:rPr>
          <w:i/>
          <w:sz w:val="28"/>
          <w:szCs w:val="28"/>
        </w:rPr>
      </w:pPr>
      <w:r w:rsidRPr="00F26CF0">
        <w:rPr>
          <w:b/>
          <w:sz w:val="28"/>
          <w:szCs w:val="28"/>
        </w:rPr>
        <w:t xml:space="preserve">2. Competence: </w:t>
      </w:r>
      <w:r w:rsidRPr="00F26CF0">
        <w:rPr>
          <w:sz w:val="28"/>
          <w:szCs w:val="28"/>
        </w:rPr>
        <w:t>Understand and know the meaning of the keywords used to talk about family activities, vote for top three exciting activities then do the tasks assigned in the textbook; locate information and find specific details in a letter (scanning skill); identify the main ideas of the paragraphs in the text or the text itself (skimming skill).</w:t>
      </w:r>
      <w:r w:rsidRPr="00F26CF0">
        <w:rPr>
          <w:i/>
          <w:sz w:val="28"/>
          <w:szCs w:val="28"/>
        </w:rPr>
        <w:t xml:space="preserve">  </w:t>
      </w:r>
    </w:p>
    <w:p w:rsidR="00CF57DD" w:rsidRPr="00F26CF0" w:rsidRDefault="00CF57DD" w:rsidP="00CF57DD">
      <w:pPr>
        <w:jc w:val="both"/>
        <w:rPr>
          <w:sz w:val="28"/>
          <w:szCs w:val="28"/>
        </w:rPr>
      </w:pPr>
      <w:r w:rsidRPr="00F26CF0">
        <w:rPr>
          <w:b/>
          <w:sz w:val="28"/>
          <w:szCs w:val="28"/>
        </w:rPr>
        <w:t>3. Quality/ behavior:</w:t>
      </w:r>
      <w:r w:rsidRPr="00F26CF0">
        <w:rPr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:rsidR="00CF57DD" w:rsidRPr="00F26CF0" w:rsidRDefault="00CF57DD" w:rsidP="00CF57DD">
      <w:pPr>
        <w:rPr>
          <w:b/>
          <w:sz w:val="28"/>
          <w:szCs w:val="28"/>
        </w:rPr>
      </w:pPr>
      <w:r w:rsidRPr="00F26CF0">
        <w:rPr>
          <w:b/>
          <w:sz w:val="28"/>
          <w:szCs w:val="28"/>
        </w:rPr>
        <w:t xml:space="preserve">II. TEACHING AIDS: </w:t>
      </w:r>
    </w:p>
    <w:p w:rsidR="00CF57DD" w:rsidRPr="00F26CF0" w:rsidRDefault="00CF57DD" w:rsidP="00CF57DD">
      <w:pPr>
        <w:rPr>
          <w:sz w:val="28"/>
          <w:szCs w:val="28"/>
        </w:rPr>
      </w:pPr>
      <w:r w:rsidRPr="00F26CF0">
        <w:rPr>
          <w:sz w:val="28"/>
          <w:szCs w:val="28"/>
        </w:rPr>
        <w:t xml:space="preserve">- Teacher: Grade 7 textbook, Unit 2 (SB p.23, WB p.18), laptop/computer connected to the Internet, loudspeaker, projector/TV, PPT slides… </w:t>
      </w:r>
    </w:p>
    <w:p w:rsidR="00CF57DD" w:rsidRPr="00F26CF0" w:rsidRDefault="00CF57DD" w:rsidP="00CF57DD">
      <w:pPr>
        <w:rPr>
          <w:sz w:val="28"/>
          <w:szCs w:val="28"/>
        </w:rPr>
      </w:pPr>
      <w:r w:rsidRPr="00F26CF0">
        <w:rPr>
          <w:sz w:val="28"/>
          <w:szCs w:val="28"/>
        </w:rPr>
        <w:t>- Students: Text books, studying equipment…</w:t>
      </w:r>
    </w:p>
    <w:p w:rsidR="00CF57DD" w:rsidRPr="00F26CF0" w:rsidRDefault="00CF57DD" w:rsidP="00CF57DD">
      <w:pPr>
        <w:rPr>
          <w:sz w:val="28"/>
          <w:szCs w:val="28"/>
        </w:rPr>
      </w:pPr>
      <w:r w:rsidRPr="00F26CF0">
        <w:rPr>
          <w:sz w:val="28"/>
          <w:szCs w:val="28"/>
        </w:rPr>
        <w:t>- Method: Active teach, T-WC; group works; individual ……</w:t>
      </w:r>
    </w:p>
    <w:p w:rsidR="00CF57DD" w:rsidRPr="00F26CF0" w:rsidRDefault="00CF57DD" w:rsidP="00CF57DD">
      <w:pPr>
        <w:rPr>
          <w:b/>
          <w:sz w:val="28"/>
          <w:szCs w:val="28"/>
        </w:rPr>
      </w:pPr>
      <w:r w:rsidRPr="00F26CF0">
        <w:rPr>
          <w:b/>
          <w:sz w:val="28"/>
          <w:szCs w:val="28"/>
        </w:rPr>
        <w:t xml:space="preserve">III. PROCEDURE:  </w:t>
      </w:r>
    </w:p>
    <w:p w:rsidR="00CF57DD" w:rsidRPr="00F26CF0" w:rsidRDefault="00CF57DD" w:rsidP="00CF57DD">
      <w:pPr>
        <w:rPr>
          <w:sz w:val="28"/>
          <w:szCs w:val="28"/>
        </w:rPr>
      </w:pPr>
    </w:p>
    <w:tbl>
      <w:tblPr>
        <w:tblW w:w="1033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77"/>
        <w:gridCol w:w="260"/>
        <w:gridCol w:w="4701"/>
      </w:tblGrid>
      <w:tr w:rsidR="00CF57DD" w:rsidRPr="00F26CF0" w:rsidTr="00A12470">
        <w:tc>
          <w:tcPr>
            <w:tcW w:w="10338" w:type="dxa"/>
            <w:gridSpan w:val="3"/>
            <w:shd w:val="clear" w:color="auto" w:fill="auto"/>
          </w:tcPr>
          <w:p w:rsidR="00CF57DD" w:rsidRPr="00F26CF0" w:rsidRDefault="00CF57DD" w:rsidP="00A12470">
            <w:pPr>
              <w:jc w:val="center"/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1. WARM-UP (5’)</w:t>
            </w:r>
          </w:p>
        </w:tc>
      </w:tr>
      <w:tr w:rsidR="00CF57DD" w:rsidRPr="00F26CF0" w:rsidTr="00A12470">
        <w:tc>
          <w:tcPr>
            <w:tcW w:w="10338" w:type="dxa"/>
            <w:gridSpan w:val="3"/>
          </w:tcPr>
          <w:p w:rsidR="00CF57DD" w:rsidRPr="00F26CF0" w:rsidRDefault="00CF57DD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* Aim</w:t>
            </w:r>
            <w:r w:rsidRPr="00F26CF0">
              <w:rPr>
                <w:sz w:val="28"/>
                <w:szCs w:val="28"/>
              </w:rPr>
              <w:t xml:space="preserve">: </w:t>
            </w:r>
          </w:p>
          <w:p w:rsidR="00CF57DD" w:rsidRPr="00F26CF0" w:rsidRDefault="00CF57DD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 xml:space="preserve">- To help Ss review some activities they have known. </w:t>
            </w:r>
          </w:p>
          <w:p w:rsidR="00CF57DD" w:rsidRPr="00F26CF0" w:rsidRDefault="00CF57DD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lastRenderedPageBreak/>
              <w:t>- To lead into the next activity.</w:t>
            </w:r>
          </w:p>
          <w:p w:rsidR="00CF57DD" w:rsidRPr="00F26CF0" w:rsidRDefault="00CF57DD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*</w:t>
            </w:r>
            <w:r w:rsidRPr="00F26CF0">
              <w:rPr>
                <w:b/>
                <w:sz w:val="28"/>
                <w:szCs w:val="28"/>
              </w:rPr>
              <w:t xml:space="preserve"> Content: </w:t>
            </w:r>
            <w:r w:rsidRPr="00F26CF0">
              <w:rPr>
                <w:sz w:val="28"/>
                <w:szCs w:val="28"/>
              </w:rPr>
              <w:t xml:space="preserve">Game: </w:t>
            </w:r>
            <w:r w:rsidRPr="00F26CF0">
              <w:rPr>
                <w:i/>
                <w:sz w:val="28"/>
                <w:szCs w:val="28"/>
              </w:rPr>
              <w:t xml:space="preserve">Relax Game </w:t>
            </w:r>
            <w:r w:rsidRPr="00F26CF0">
              <w:rPr>
                <w:sz w:val="28"/>
                <w:szCs w:val="28"/>
              </w:rPr>
              <w:t>(about family activities to relax)</w:t>
            </w:r>
          </w:p>
          <w:p w:rsidR="00CF57DD" w:rsidRPr="00F26CF0" w:rsidRDefault="00CF57DD" w:rsidP="00A12470">
            <w:pPr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  <w:highlight w:val="white"/>
              </w:rPr>
              <w:t xml:space="preserve"> * Outcome: </w:t>
            </w:r>
            <w:r w:rsidRPr="00F26CF0">
              <w:rPr>
                <w:sz w:val="28"/>
                <w:szCs w:val="28"/>
                <w:highlight w:val="white"/>
              </w:rPr>
              <w:t>Ss can talk about some family activities to relax.</w:t>
            </w:r>
          </w:p>
          <w:p w:rsidR="00CF57DD" w:rsidRPr="00F26CF0" w:rsidRDefault="00CF57DD" w:rsidP="00A12470">
            <w:pPr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 Organisation: </w:t>
            </w:r>
            <w:r w:rsidRPr="00F26CF0">
              <w:rPr>
                <w:sz w:val="28"/>
                <w:szCs w:val="28"/>
              </w:rPr>
              <w:t xml:space="preserve">T_ Ss … </w:t>
            </w:r>
          </w:p>
        </w:tc>
      </w:tr>
      <w:tr w:rsidR="00CF57DD" w:rsidRPr="00F26CF0" w:rsidTr="00A12470">
        <w:tc>
          <w:tcPr>
            <w:tcW w:w="5637" w:type="dxa"/>
            <w:gridSpan w:val="2"/>
            <w:shd w:val="clear" w:color="auto" w:fill="DBE5F1"/>
          </w:tcPr>
          <w:p w:rsidR="00CF57DD" w:rsidRPr="00F26CF0" w:rsidRDefault="00CF57DD" w:rsidP="00A12470">
            <w:pPr>
              <w:jc w:val="center"/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lastRenderedPageBreak/>
              <w:t>Teacher’s &amp;Student’s activities</w:t>
            </w:r>
          </w:p>
        </w:tc>
        <w:tc>
          <w:tcPr>
            <w:tcW w:w="4701" w:type="dxa"/>
            <w:shd w:val="clear" w:color="auto" w:fill="DBE5F1"/>
          </w:tcPr>
          <w:p w:rsidR="00CF57DD" w:rsidRPr="00F26CF0" w:rsidRDefault="00CF57DD" w:rsidP="00A12470">
            <w:pPr>
              <w:jc w:val="center"/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Content</w:t>
            </w:r>
          </w:p>
        </w:tc>
      </w:tr>
      <w:tr w:rsidR="00CF57DD" w:rsidRPr="00F26CF0" w:rsidTr="00A12470">
        <w:tc>
          <w:tcPr>
            <w:tcW w:w="563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CF57DD" w:rsidRPr="00F26CF0" w:rsidRDefault="00CF57DD" w:rsidP="00A12470">
            <w:pPr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Extra activity 1: Relax Game </w:t>
            </w:r>
          </w:p>
          <w:p w:rsidR="00CF57DD" w:rsidRPr="00F26CF0" w:rsidRDefault="00CF57DD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explains the game rules then checks instructions.</w:t>
            </w:r>
          </w:p>
          <w:p w:rsidR="00CF57DD" w:rsidRPr="00F26CF0" w:rsidRDefault="00CF57DD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uses slide to lead the game.</w:t>
            </w:r>
          </w:p>
          <w:p w:rsidR="00CF57DD" w:rsidRPr="00F26CF0" w:rsidRDefault="00CF57DD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 xml:space="preserve">- T asks Ss the question </w:t>
            </w:r>
            <w:r w:rsidRPr="00F26CF0">
              <w:rPr>
                <w:i/>
                <w:iCs/>
                <w:sz w:val="28"/>
                <w:szCs w:val="28"/>
              </w:rPr>
              <w:t>“What do these families do to relax?”</w:t>
            </w:r>
            <w:r w:rsidRPr="00F26CF0">
              <w:rPr>
                <w:sz w:val="28"/>
                <w:szCs w:val="28"/>
              </w:rPr>
              <w:t xml:space="preserve"> – T elicits the picture and ask student to guess the meaning before they unscramble the word.</w:t>
            </w:r>
          </w:p>
          <w:p w:rsidR="00CF57DD" w:rsidRPr="00F26CF0" w:rsidRDefault="00CF57DD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Ss raise their hands if they have the answer.</w:t>
            </w:r>
          </w:p>
          <w:p w:rsidR="00CF57DD" w:rsidRPr="00F26CF0" w:rsidRDefault="00CF57DD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asks students to read aloud the sentence after each play.</w:t>
            </w:r>
          </w:p>
          <w:p w:rsidR="00CF57DD" w:rsidRPr="00F26CF0" w:rsidRDefault="00CF57DD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tells students that they are reading about family activities.</w:t>
            </w:r>
          </w:p>
          <w:p w:rsidR="00CF57DD" w:rsidRPr="00F26CF0" w:rsidRDefault="00CF57DD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 xml:space="preserve">- T writes the title for the new lesson: </w:t>
            </w:r>
          </w:p>
          <w:p w:rsidR="00CF57DD" w:rsidRPr="00F26CF0" w:rsidRDefault="00CF57DD" w:rsidP="00A12470">
            <w:pPr>
              <w:rPr>
                <w:i/>
                <w:iCs/>
                <w:sz w:val="28"/>
                <w:szCs w:val="28"/>
              </w:rPr>
            </w:pPr>
            <w:r w:rsidRPr="00F26CF0">
              <w:rPr>
                <w:i/>
                <w:iCs/>
                <w:sz w:val="28"/>
                <w:szCs w:val="28"/>
              </w:rPr>
              <w:t>Unit 2/Lesson 3: Reading and vocabulary.</w:t>
            </w:r>
          </w:p>
        </w:tc>
        <w:tc>
          <w:tcPr>
            <w:tcW w:w="4701" w:type="dxa"/>
            <w:tcBorders>
              <w:left w:val="single" w:sz="4" w:space="0" w:color="000000"/>
              <w:bottom w:val="single" w:sz="4" w:space="0" w:color="000000"/>
            </w:tcBorders>
          </w:tcPr>
          <w:p w:rsidR="00CF57DD" w:rsidRPr="00F26CF0" w:rsidRDefault="00CF57DD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Game rules:</w:t>
            </w:r>
          </w:p>
          <w:p w:rsidR="00CF57DD" w:rsidRPr="00F26CF0" w:rsidRDefault="00CF57DD" w:rsidP="00A12470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/>
                <w:bCs/>
                <w:sz w:val="28"/>
                <w:szCs w:val="28"/>
              </w:rPr>
              <w:t>Look at the picture</w:t>
            </w:r>
          </w:p>
          <w:p w:rsidR="00CF57DD" w:rsidRPr="00F26CF0" w:rsidRDefault="00CF57DD" w:rsidP="00A12470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/>
                <w:bCs/>
                <w:sz w:val="28"/>
                <w:szCs w:val="28"/>
              </w:rPr>
              <w:t>Unscramble the word to see the activity</w:t>
            </w:r>
          </w:p>
          <w:p w:rsidR="00CF57DD" w:rsidRPr="00F26CF0" w:rsidRDefault="00CF57DD" w:rsidP="00A12470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/>
                <w:bCs/>
                <w:sz w:val="28"/>
                <w:szCs w:val="28"/>
              </w:rPr>
              <w:t>Open the star to get point.</w:t>
            </w:r>
          </w:p>
          <w:p w:rsidR="00CF57DD" w:rsidRPr="00F26CF0" w:rsidRDefault="00CF57DD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</w:tr>
      <w:tr w:rsidR="00CF57DD" w:rsidRPr="00F26CF0" w:rsidTr="00A12470">
        <w:tc>
          <w:tcPr>
            <w:tcW w:w="103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7DD" w:rsidRPr="00F26CF0" w:rsidRDefault="00CF57DD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 xml:space="preserve">                                                      </w:t>
            </w:r>
            <w:r w:rsidRPr="00F26CF0">
              <w:rPr>
                <w:b/>
                <w:sz w:val="28"/>
                <w:szCs w:val="28"/>
              </w:rPr>
              <w:t>2. PRE-READING (8’)</w:t>
            </w:r>
          </w:p>
        </w:tc>
      </w:tr>
      <w:tr w:rsidR="00CF57DD" w:rsidRPr="00F26CF0" w:rsidTr="00A12470">
        <w:tc>
          <w:tcPr>
            <w:tcW w:w="10338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CF57DD" w:rsidRPr="00F26CF0" w:rsidRDefault="00CF57DD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ACTIVITY 1 + 2:</w:t>
            </w:r>
          </w:p>
          <w:p w:rsidR="00CF57DD" w:rsidRPr="00F26CF0" w:rsidRDefault="00CF57DD" w:rsidP="00A12470">
            <w:pPr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* Aim</w:t>
            </w:r>
            <w:r w:rsidRPr="00F26CF0">
              <w:rPr>
                <w:sz w:val="28"/>
                <w:szCs w:val="28"/>
              </w:rPr>
              <w:t xml:space="preserve">: </w:t>
            </w:r>
          </w:p>
          <w:p w:rsidR="00CF57DD" w:rsidRPr="00F26CF0" w:rsidRDefault="00CF57DD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To activate Ss’ background knowledge of the topic.</w:t>
            </w:r>
          </w:p>
          <w:p w:rsidR="00CF57DD" w:rsidRPr="00F26CF0" w:rsidRDefault="00CF57DD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To get student think about family activities.</w:t>
            </w:r>
          </w:p>
          <w:p w:rsidR="00CF57DD" w:rsidRPr="00F26CF0" w:rsidRDefault="00CF57DD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To provide Ss with reasons for reading the text in the next stage.</w:t>
            </w:r>
          </w:p>
          <w:p w:rsidR="00CF57DD" w:rsidRPr="00F26CF0" w:rsidRDefault="00CF57DD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 xml:space="preserve">* </w:t>
            </w:r>
            <w:r w:rsidRPr="00F26CF0">
              <w:rPr>
                <w:b/>
                <w:sz w:val="28"/>
                <w:szCs w:val="28"/>
              </w:rPr>
              <w:t>Content:</w:t>
            </w:r>
            <w:r w:rsidRPr="00F26CF0">
              <w:rPr>
                <w:sz w:val="28"/>
                <w:szCs w:val="28"/>
              </w:rPr>
              <w:t xml:space="preserve"> To discuss Ss’s family activities by reading and answering T’s questions.</w:t>
            </w:r>
          </w:p>
          <w:p w:rsidR="00CF57DD" w:rsidRPr="00F26CF0" w:rsidRDefault="00CF57DD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* Outcome:</w:t>
            </w:r>
            <w:r w:rsidRPr="00F26CF0">
              <w:rPr>
                <w:sz w:val="28"/>
                <w:szCs w:val="28"/>
              </w:rPr>
              <w:t xml:space="preserve"> Know new words, and grammar points when talking about one’s family activities.</w:t>
            </w:r>
          </w:p>
          <w:p w:rsidR="00CF57DD" w:rsidRPr="00F26CF0" w:rsidRDefault="00CF57DD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 Organisation: </w:t>
            </w:r>
            <w:r w:rsidRPr="00F26CF0">
              <w:rPr>
                <w:sz w:val="28"/>
                <w:szCs w:val="28"/>
              </w:rPr>
              <w:t xml:space="preserve">T, Ss … </w:t>
            </w:r>
          </w:p>
        </w:tc>
      </w:tr>
      <w:tr w:rsidR="00CF57DD" w:rsidRPr="00F26CF0" w:rsidTr="00A12470"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CF57DD" w:rsidRPr="00F26CF0" w:rsidRDefault="00CF57DD" w:rsidP="00A12470">
            <w:pPr>
              <w:jc w:val="center"/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CF57DD" w:rsidRPr="00F26CF0" w:rsidRDefault="00CF57DD" w:rsidP="00A12470">
            <w:pPr>
              <w:jc w:val="center"/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Content</w:t>
            </w:r>
          </w:p>
        </w:tc>
      </w:tr>
      <w:tr w:rsidR="00CF57DD" w:rsidRPr="00F26CF0" w:rsidTr="00A12470"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7DD" w:rsidRPr="00F26CF0" w:rsidRDefault="00CF57DD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lastRenderedPageBreak/>
              <w:t>1. (3’) Look at the photo. What are the family member doing?</w:t>
            </w:r>
          </w:p>
          <w:p w:rsidR="00CF57DD" w:rsidRPr="00F26CF0" w:rsidRDefault="00CF57DD" w:rsidP="00A12470">
            <w:pPr>
              <w:rPr>
                <w:sz w:val="28"/>
                <w:szCs w:val="28"/>
              </w:rPr>
            </w:pPr>
            <w:r w:rsidRPr="00F26CF0">
              <w:rPr>
                <w:i/>
                <w:sz w:val="28"/>
                <w:szCs w:val="28"/>
              </w:rPr>
              <w:t>(Exercise 1 – SB p.23)</w:t>
            </w:r>
          </w:p>
          <w:p w:rsidR="00CF57DD" w:rsidRPr="00F26CF0" w:rsidRDefault="00CF57DD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shows the slide, reads aloud the questions</w:t>
            </w:r>
          </w:p>
          <w:p w:rsidR="00CF57DD" w:rsidRPr="00F26CF0" w:rsidRDefault="00CF57DD" w:rsidP="00A12470">
            <w:pPr>
              <w:rPr>
                <w:i/>
                <w:iCs/>
                <w:sz w:val="28"/>
                <w:szCs w:val="28"/>
              </w:rPr>
            </w:pPr>
            <w:r w:rsidRPr="00F26CF0">
              <w:rPr>
                <w:i/>
                <w:iCs/>
                <w:sz w:val="28"/>
                <w:szCs w:val="28"/>
              </w:rPr>
              <w:t>1- What are the family members doing?</w:t>
            </w:r>
          </w:p>
          <w:p w:rsidR="00CF57DD" w:rsidRPr="00F26CF0" w:rsidRDefault="00CF57DD" w:rsidP="00A12470">
            <w:pPr>
              <w:rPr>
                <w:i/>
                <w:iCs/>
                <w:sz w:val="28"/>
                <w:szCs w:val="28"/>
              </w:rPr>
            </w:pPr>
            <w:r w:rsidRPr="00F26CF0">
              <w:rPr>
                <w:i/>
                <w:iCs/>
                <w:sz w:val="28"/>
                <w:szCs w:val="28"/>
              </w:rPr>
              <w:t>2- How do they feel?</w:t>
            </w:r>
          </w:p>
          <w:p w:rsidR="00CF57DD" w:rsidRPr="00F26CF0" w:rsidRDefault="00CF57DD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asks a students to look at the photos and find the answers.</w:t>
            </w:r>
          </w:p>
          <w:p w:rsidR="00CF57DD" w:rsidRPr="00F26CF0" w:rsidRDefault="00CF57DD" w:rsidP="00A12470">
            <w:pPr>
              <w:pStyle w:val="ListParagraph"/>
              <w:numPr>
                <w:ilvl w:val="3"/>
                <w:numId w:val="5"/>
              </w:numPr>
              <w:ind w:left="734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1- They are doing gardening together.</w:t>
            </w:r>
          </w:p>
          <w:p w:rsidR="00CF57DD" w:rsidRPr="00F26CF0" w:rsidRDefault="00CF57DD" w:rsidP="00A12470">
            <w:pPr>
              <w:pStyle w:val="ListParagraph"/>
              <w:numPr>
                <w:ilvl w:val="3"/>
                <w:numId w:val="5"/>
              </w:numPr>
              <w:ind w:left="734"/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/>
                <w:i/>
                <w:iCs/>
                <w:sz w:val="28"/>
                <w:szCs w:val="28"/>
              </w:rPr>
              <w:t>2- They feel happy.</w:t>
            </w:r>
          </w:p>
          <w:p w:rsidR="00CF57DD" w:rsidRPr="00F26CF0" w:rsidRDefault="00CF57DD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 xml:space="preserve">- T emphasizes about the photo </w:t>
            </w:r>
            <w:r w:rsidRPr="00F26CF0">
              <w:rPr>
                <w:i/>
                <w:iCs/>
                <w:sz w:val="28"/>
                <w:szCs w:val="28"/>
              </w:rPr>
              <w:t>“Doing gardening together makes the family members happy.”</w:t>
            </w:r>
          </w:p>
          <w:p w:rsidR="00CF57DD" w:rsidRPr="00F26CF0" w:rsidRDefault="00CF57DD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mentions that doing gardening is one of family activities.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7DD" w:rsidRPr="00F26CF0" w:rsidRDefault="00CF57DD" w:rsidP="00A12470">
            <w:pPr>
              <w:jc w:val="center"/>
              <w:rPr>
                <w:b/>
                <w:sz w:val="28"/>
                <w:szCs w:val="28"/>
              </w:rPr>
            </w:pPr>
            <w:r w:rsidRPr="009902E6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2755900" cy="2202180"/>
                  <wp:effectExtent l="0" t="0" r="6350" b="762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900" cy="2202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57DD" w:rsidRPr="00F26CF0" w:rsidTr="00A12470"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7DD" w:rsidRPr="00F26CF0" w:rsidRDefault="00CF57DD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2. (5’): Work in pairs. What do family members do to relax? Compare your answers with another pair.</w:t>
            </w:r>
          </w:p>
          <w:p w:rsidR="00CF57DD" w:rsidRPr="00F26CF0" w:rsidRDefault="00CF57DD" w:rsidP="00A12470">
            <w:pPr>
              <w:rPr>
                <w:bCs/>
                <w:i/>
                <w:iCs/>
                <w:sz w:val="28"/>
                <w:szCs w:val="28"/>
              </w:rPr>
            </w:pPr>
            <w:r w:rsidRPr="00F26CF0">
              <w:rPr>
                <w:bCs/>
                <w:i/>
                <w:iCs/>
                <w:sz w:val="28"/>
                <w:szCs w:val="28"/>
              </w:rPr>
              <w:t>(Exercise 2 – SB p.23)</w:t>
            </w:r>
          </w:p>
          <w:p w:rsidR="00CF57DD" w:rsidRPr="00F26CF0" w:rsidRDefault="00CF57DD" w:rsidP="00A12470">
            <w:pPr>
              <w:rPr>
                <w:bCs/>
                <w:sz w:val="28"/>
                <w:szCs w:val="28"/>
              </w:rPr>
            </w:pPr>
            <w:r w:rsidRPr="00F26CF0">
              <w:rPr>
                <w:bCs/>
                <w:sz w:val="28"/>
                <w:szCs w:val="28"/>
              </w:rPr>
              <w:t>- T asks students to recall some family activities that they have known from the warm-up game.</w:t>
            </w:r>
          </w:p>
          <w:p w:rsidR="00CF57DD" w:rsidRPr="00F26CF0" w:rsidRDefault="00CF57DD" w:rsidP="00A12470">
            <w:pPr>
              <w:rPr>
                <w:bCs/>
                <w:sz w:val="28"/>
                <w:szCs w:val="28"/>
              </w:rPr>
            </w:pPr>
            <w:r w:rsidRPr="00F26CF0">
              <w:rPr>
                <w:bCs/>
                <w:sz w:val="28"/>
                <w:szCs w:val="28"/>
              </w:rPr>
              <w:t xml:space="preserve">- T tells students to work in pairs to talk about what their family. </w:t>
            </w:r>
          </w:p>
          <w:p w:rsidR="00CF57DD" w:rsidRPr="00F26CF0" w:rsidRDefault="00CF57DD" w:rsidP="00A12470">
            <w:pPr>
              <w:rPr>
                <w:bCs/>
                <w:sz w:val="28"/>
                <w:szCs w:val="28"/>
              </w:rPr>
            </w:pPr>
            <w:r w:rsidRPr="00F26CF0">
              <w:rPr>
                <w:bCs/>
                <w:sz w:val="28"/>
                <w:szCs w:val="28"/>
              </w:rPr>
              <w:t>- Ss can use the list in warm-up game for reference: what family members often do to relax.</w:t>
            </w:r>
          </w:p>
          <w:p w:rsidR="00CF57DD" w:rsidRPr="00F26CF0" w:rsidRDefault="00CF57DD" w:rsidP="00A12470">
            <w:pPr>
              <w:rPr>
                <w:bCs/>
                <w:sz w:val="28"/>
                <w:szCs w:val="28"/>
              </w:rPr>
            </w:pPr>
            <w:r w:rsidRPr="00F26CF0">
              <w:rPr>
                <w:bCs/>
                <w:sz w:val="28"/>
                <w:szCs w:val="28"/>
              </w:rPr>
              <w:t>- T invites some students to share their answers with the whole class using the given prompts.</w:t>
            </w:r>
          </w:p>
          <w:p w:rsidR="00CF57DD" w:rsidRPr="00F26CF0" w:rsidRDefault="00CF57DD" w:rsidP="00A12470">
            <w:pPr>
              <w:rPr>
                <w:bCs/>
                <w:sz w:val="28"/>
                <w:szCs w:val="28"/>
              </w:rPr>
            </w:pPr>
            <w:r w:rsidRPr="00F26CF0">
              <w:rPr>
                <w:bCs/>
                <w:sz w:val="28"/>
                <w:szCs w:val="28"/>
              </w:rPr>
              <w:t>A: What do family members do to relax?</w:t>
            </w:r>
          </w:p>
          <w:p w:rsidR="00CF57DD" w:rsidRPr="00F26CF0" w:rsidRDefault="00CF57DD" w:rsidP="00A12470">
            <w:pPr>
              <w:rPr>
                <w:bCs/>
                <w:sz w:val="28"/>
                <w:szCs w:val="28"/>
              </w:rPr>
            </w:pPr>
            <w:r w:rsidRPr="00F26CF0">
              <w:rPr>
                <w:bCs/>
                <w:sz w:val="28"/>
                <w:szCs w:val="28"/>
              </w:rPr>
              <w:t xml:space="preserve">B: We </w:t>
            </w:r>
            <w:r w:rsidRPr="00F26CF0">
              <w:rPr>
                <w:bCs/>
                <w:sz w:val="28"/>
                <w:szCs w:val="28"/>
                <w:u w:val="single"/>
              </w:rPr>
              <w:t>often go hiking</w:t>
            </w:r>
            <w:r w:rsidRPr="00F26CF0">
              <w:rPr>
                <w:bCs/>
                <w:sz w:val="28"/>
                <w:szCs w:val="28"/>
              </w:rPr>
              <w:t xml:space="preserve"> together.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7DD" w:rsidRPr="00F26CF0" w:rsidRDefault="00CF57DD" w:rsidP="00A12470">
            <w:pPr>
              <w:rPr>
                <w:b/>
                <w:sz w:val="28"/>
                <w:szCs w:val="28"/>
              </w:rPr>
            </w:pPr>
            <w:r w:rsidRPr="009902E6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2987675" cy="2910840"/>
                  <wp:effectExtent l="0" t="0" r="3175" b="381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7675" cy="2910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57DD" w:rsidRPr="00F26CF0" w:rsidTr="00A12470">
        <w:tc>
          <w:tcPr>
            <w:tcW w:w="103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7DD" w:rsidRPr="00F26CF0" w:rsidRDefault="00CF57DD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 xml:space="preserve">                                                      </w:t>
            </w:r>
            <w:r w:rsidRPr="00F26CF0">
              <w:rPr>
                <w:b/>
                <w:sz w:val="28"/>
                <w:szCs w:val="28"/>
              </w:rPr>
              <w:t>2. WHILE-READING 1 (7’)</w:t>
            </w:r>
          </w:p>
        </w:tc>
      </w:tr>
      <w:tr w:rsidR="00CF57DD" w:rsidRPr="00F26CF0" w:rsidTr="00A12470">
        <w:tc>
          <w:tcPr>
            <w:tcW w:w="10338" w:type="dxa"/>
            <w:gridSpan w:val="3"/>
            <w:shd w:val="clear" w:color="auto" w:fill="auto"/>
          </w:tcPr>
          <w:p w:rsidR="00CF57DD" w:rsidRPr="00F26CF0" w:rsidRDefault="00CF57DD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ACTIVITY 3:</w:t>
            </w:r>
          </w:p>
          <w:p w:rsidR="00CF57DD" w:rsidRPr="00F26CF0" w:rsidRDefault="00CF57DD" w:rsidP="00A12470">
            <w:pPr>
              <w:tabs>
                <w:tab w:val="left" w:pos="772"/>
              </w:tabs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*Aim: </w:t>
            </w:r>
          </w:p>
          <w:p w:rsidR="00CF57DD" w:rsidRPr="00F26CF0" w:rsidRDefault="00CF57DD" w:rsidP="00A12470">
            <w:pPr>
              <w:tabs>
                <w:tab w:val="left" w:pos="772"/>
              </w:tabs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To reinforce words of family activities.</w:t>
            </w:r>
          </w:p>
          <w:p w:rsidR="00CF57DD" w:rsidRPr="00F26CF0" w:rsidRDefault="00CF57DD" w:rsidP="00A12470">
            <w:pPr>
              <w:tabs>
                <w:tab w:val="left" w:pos="772"/>
              </w:tabs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To help students practice identifying the general meaning of each paragraph.</w:t>
            </w:r>
          </w:p>
          <w:p w:rsidR="00CF57DD" w:rsidRPr="00F26CF0" w:rsidRDefault="00CF57DD" w:rsidP="00A12470">
            <w:pPr>
              <w:tabs>
                <w:tab w:val="left" w:pos="772"/>
              </w:tabs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To help students practice matching the correct heading with each paragraph.</w:t>
            </w:r>
          </w:p>
          <w:p w:rsidR="00CF57DD" w:rsidRPr="00F26CF0" w:rsidRDefault="00CF57DD" w:rsidP="00A12470">
            <w:pPr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 Content: </w:t>
            </w:r>
            <w:r w:rsidRPr="00F26CF0">
              <w:rPr>
                <w:sz w:val="28"/>
                <w:szCs w:val="28"/>
              </w:rPr>
              <w:t>Read the letter from Jack then choose the best heading for it.</w:t>
            </w:r>
          </w:p>
          <w:p w:rsidR="00CF57DD" w:rsidRPr="00F26CF0" w:rsidRDefault="00CF57DD" w:rsidP="00A12470">
            <w:pPr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lastRenderedPageBreak/>
              <w:t>* Outcome:</w:t>
            </w:r>
            <w:r w:rsidRPr="00F26CF0">
              <w:rPr>
                <w:sz w:val="28"/>
                <w:szCs w:val="28"/>
              </w:rPr>
              <w:t xml:space="preserve"> To know more new words about family activities. Understand more about using the words in contexts. </w:t>
            </w:r>
          </w:p>
          <w:p w:rsidR="00CF57DD" w:rsidRPr="00F26CF0" w:rsidRDefault="00CF57DD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* Organisation</w:t>
            </w:r>
            <w:r w:rsidRPr="00F26CF0">
              <w:rPr>
                <w:sz w:val="28"/>
                <w:szCs w:val="28"/>
              </w:rPr>
              <w:t xml:space="preserve">: </w:t>
            </w:r>
            <w:r w:rsidRPr="00F26CF0">
              <w:rPr>
                <w:bCs/>
                <w:sz w:val="28"/>
                <w:szCs w:val="28"/>
              </w:rPr>
              <w:t>T, Ss …</w:t>
            </w:r>
          </w:p>
        </w:tc>
      </w:tr>
      <w:tr w:rsidR="00CF57DD" w:rsidRPr="00F26CF0" w:rsidTr="00A12470">
        <w:tc>
          <w:tcPr>
            <w:tcW w:w="5377" w:type="dxa"/>
            <w:shd w:val="clear" w:color="auto" w:fill="auto"/>
          </w:tcPr>
          <w:p w:rsidR="00CF57DD" w:rsidRPr="00F26CF0" w:rsidRDefault="00CF57DD" w:rsidP="00A12470">
            <w:pPr>
              <w:rPr>
                <w:b/>
                <w:sz w:val="28"/>
                <w:szCs w:val="28"/>
                <w:highlight w:val="white"/>
              </w:rPr>
            </w:pPr>
            <w:r w:rsidRPr="00F26CF0">
              <w:rPr>
                <w:b/>
                <w:sz w:val="28"/>
                <w:szCs w:val="28"/>
                <w:highlight w:val="white"/>
              </w:rPr>
              <w:lastRenderedPageBreak/>
              <w:t xml:space="preserve">3. </w:t>
            </w:r>
            <w:r w:rsidRPr="00F26CF0">
              <w:rPr>
                <w:b/>
                <w:sz w:val="28"/>
                <w:szCs w:val="28"/>
              </w:rPr>
              <w:t>Read the letter from Jack to TeenLives Magazine. Choose the best heading (1-3) for the paragraph (A-C)</w:t>
            </w:r>
          </w:p>
          <w:p w:rsidR="00CF57DD" w:rsidRPr="00F26CF0" w:rsidRDefault="00CF57DD" w:rsidP="00A12470">
            <w:pPr>
              <w:rPr>
                <w:i/>
                <w:sz w:val="28"/>
                <w:szCs w:val="28"/>
                <w:highlight w:val="white"/>
              </w:rPr>
            </w:pPr>
            <w:r w:rsidRPr="00F26CF0">
              <w:rPr>
                <w:i/>
                <w:sz w:val="28"/>
                <w:szCs w:val="28"/>
                <w:highlight w:val="white"/>
              </w:rPr>
              <w:t>(</w:t>
            </w:r>
            <w:r w:rsidRPr="00F26CF0">
              <w:rPr>
                <w:i/>
                <w:sz w:val="28"/>
                <w:szCs w:val="28"/>
              </w:rPr>
              <w:t>Exercise 3 – SB p.23</w:t>
            </w:r>
            <w:r w:rsidRPr="00F26CF0">
              <w:rPr>
                <w:i/>
                <w:sz w:val="28"/>
                <w:szCs w:val="28"/>
                <w:highlight w:val="white"/>
              </w:rPr>
              <w:t>)</w:t>
            </w:r>
          </w:p>
          <w:p w:rsidR="00CF57DD" w:rsidRPr="00F26CF0" w:rsidRDefault="00CF57DD" w:rsidP="00A12470">
            <w:pPr>
              <w:rPr>
                <w:sz w:val="28"/>
                <w:szCs w:val="28"/>
                <w:highlight w:val="white"/>
              </w:rPr>
            </w:pPr>
            <w:r w:rsidRPr="00F26CF0">
              <w:rPr>
                <w:sz w:val="28"/>
                <w:szCs w:val="28"/>
                <w:highlight w:val="white"/>
              </w:rPr>
              <w:t>- T asks Ss to look at exercise 3 (SB page 23).</w:t>
            </w:r>
          </w:p>
          <w:p w:rsidR="00CF57DD" w:rsidRPr="00F26CF0" w:rsidRDefault="00CF57DD" w:rsidP="00A12470">
            <w:pPr>
              <w:rPr>
                <w:sz w:val="28"/>
                <w:szCs w:val="28"/>
                <w:highlight w:val="white"/>
              </w:rPr>
            </w:pPr>
            <w:r w:rsidRPr="00F26CF0">
              <w:rPr>
                <w:sz w:val="28"/>
                <w:szCs w:val="28"/>
                <w:highlight w:val="white"/>
              </w:rPr>
              <w:t>- T calls a student to read the instruction then checks Ss’ understanding of it.</w:t>
            </w:r>
          </w:p>
          <w:p w:rsidR="00CF57DD" w:rsidRPr="00F26CF0" w:rsidRDefault="00CF57DD" w:rsidP="00A12470">
            <w:pPr>
              <w:rPr>
                <w:b/>
                <w:bCs/>
                <w:sz w:val="28"/>
                <w:szCs w:val="28"/>
                <w:highlight w:val="white"/>
              </w:rPr>
            </w:pPr>
            <w:r w:rsidRPr="00F26CF0">
              <w:rPr>
                <w:b/>
                <w:bCs/>
                <w:sz w:val="28"/>
                <w:szCs w:val="28"/>
                <w:highlight w:val="white"/>
              </w:rPr>
              <w:t>Step 1: Understanding the HEADINGS</w:t>
            </w:r>
          </w:p>
          <w:p w:rsidR="00CF57DD" w:rsidRPr="00F26CF0" w:rsidRDefault="00CF57DD" w:rsidP="00A12470">
            <w:pPr>
              <w:rPr>
                <w:sz w:val="28"/>
                <w:szCs w:val="28"/>
                <w:highlight w:val="white"/>
              </w:rPr>
            </w:pPr>
            <w:r w:rsidRPr="00F26CF0">
              <w:rPr>
                <w:sz w:val="28"/>
                <w:szCs w:val="28"/>
                <w:highlight w:val="white"/>
              </w:rPr>
              <w:t>- T asks Ss to look at the slide, read and match the heading with the pictures to elicit the Ss’ comprehension.</w:t>
            </w:r>
          </w:p>
          <w:p w:rsidR="00CF57DD" w:rsidRPr="00F26CF0" w:rsidRDefault="00CF57DD" w:rsidP="00A12470">
            <w:pPr>
              <w:rPr>
                <w:b/>
                <w:bCs/>
                <w:sz w:val="28"/>
                <w:szCs w:val="28"/>
                <w:highlight w:val="white"/>
              </w:rPr>
            </w:pPr>
            <w:r w:rsidRPr="00F26CF0">
              <w:rPr>
                <w:b/>
                <w:bCs/>
                <w:sz w:val="28"/>
                <w:szCs w:val="28"/>
                <w:highlight w:val="white"/>
              </w:rPr>
              <w:t>Step 2: Match the headings</w:t>
            </w:r>
          </w:p>
          <w:p w:rsidR="00CF57DD" w:rsidRPr="00F26CF0" w:rsidRDefault="00CF57DD" w:rsidP="00A12470">
            <w:pPr>
              <w:rPr>
                <w:sz w:val="28"/>
                <w:szCs w:val="28"/>
                <w:highlight w:val="white"/>
              </w:rPr>
            </w:pPr>
            <w:r w:rsidRPr="00F26CF0">
              <w:rPr>
                <w:sz w:val="28"/>
                <w:szCs w:val="28"/>
                <w:highlight w:val="white"/>
              </w:rPr>
              <w:t xml:space="preserve">- T and Ss review </w:t>
            </w:r>
            <w:r w:rsidRPr="00F26CF0">
              <w:rPr>
                <w:i/>
                <w:iCs/>
                <w:sz w:val="28"/>
                <w:szCs w:val="28"/>
                <w:highlight w:val="white"/>
              </w:rPr>
              <w:t>TIPS for reading and match the headings.</w:t>
            </w:r>
          </w:p>
          <w:p w:rsidR="00CF57DD" w:rsidRPr="00F26CF0" w:rsidRDefault="00CF57DD" w:rsidP="00A12470">
            <w:pPr>
              <w:rPr>
                <w:sz w:val="28"/>
                <w:szCs w:val="28"/>
                <w:highlight w:val="white"/>
              </w:rPr>
            </w:pPr>
            <w:r w:rsidRPr="00F26CF0">
              <w:rPr>
                <w:sz w:val="28"/>
                <w:szCs w:val="28"/>
                <w:highlight w:val="white"/>
              </w:rPr>
              <w:t>(Ss learnt the TIPS from Unit 1 already)</w:t>
            </w:r>
          </w:p>
          <w:p w:rsidR="00CF57DD" w:rsidRPr="00F26CF0" w:rsidRDefault="00CF57DD" w:rsidP="00A12470">
            <w:pPr>
              <w:rPr>
                <w:sz w:val="28"/>
                <w:szCs w:val="28"/>
                <w:highlight w:val="white"/>
              </w:rPr>
            </w:pPr>
            <w:r w:rsidRPr="00F26CF0">
              <w:rPr>
                <w:sz w:val="28"/>
                <w:szCs w:val="28"/>
                <w:highlight w:val="white"/>
              </w:rPr>
              <w:t>- T sets a time limit and asks Ss to work in pairs to complete the activity.</w:t>
            </w:r>
          </w:p>
          <w:p w:rsidR="00CF57DD" w:rsidRPr="00F26CF0" w:rsidRDefault="00CF57DD" w:rsidP="00A12470">
            <w:pPr>
              <w:rPr>
                <w:sz w:val="28"/>
                <w:szCs w:val="28"/>
                <w:highlight w:val="white"/>
              </w:rPr>
            </w:pPr>
            <w:r w:rsidRPr="00F26CF0">
              <w:rPr>
                <w:sz w:val="28"/>
                <w:szCs w:val="28"/>
                <w:highlight w:val="white"/>
              </w:rPr>
              <w:t>- T elicits the ideas from Ss, asks them in which line of the paragraph they see the answers.</w:t>
            </w:r>
          </w:p>
          <w:p w:rsidR="00CF57DD" w:rsidRPr="00F26CF0" w:rsidRDefault="00CF57DD" w:rsidP="00A12470">
            <w:pPr>
              <w:rPr>
                <w:sz w:val="28"/>
                <w:szCs w:val="28"/>
                <w:highlight w:val="white"/>
              </w:rPr>
            </w:pPr>
            <w:r w:rsidRPr="00F26CF0">
              <w:rPr>
                <w:sz w:val="28"/>
                <w:szCs w:val="28"/>
                <w:highlight w:val="white"/>
              </w:rPr>
              <w:t>- T asks Ss to explain their answers by referring to the clues the text.</w:t>
            </w:r>
          </w:p>
          <w:p w:rsidR="00CF57DD" w:rsidRPr="00F26CF0" w:rsidRDefault="00CF57DD" w:rsidP="00A12470">
            <w:pPr>
              <w:rPr>
                <w:sz w:val="28"/>
                <w:szCs w:val="28"/>
                <w:highlight w:val="white"/>
              </w:rPr>
            </w:pPr>
            <w:r w:rsidRPr="00F26CF0">
              <w:rPr>
                <w:sz w:val="28"/>
                <w:szCs w:val="28"/>
                <w:highlight w:val="white"/>
              </w:rPr>
              <w:t>- T confirms the answers then drills the pronunciation of the phrases and corrects Ss’ pronunciation if any.</w:t>
            </w:r>
          </w:p>
        </w:tc>
        <w:tc>
          <w:tcPr>
            <w:tcW w:w="4961" w:type="dxa"/>
            <w:gridSpan w:val="2"/>
            <w:shd w:val="clear" w:color="auto" w:fill="auto"/>
          </w:tcPr>
          <w:p w:rsidR="00CF57DD" w:rsidRPr="00F26CF0" w:rsidRDefault="00CF57DD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Answer keys: A – B – C stand for the paragraphs.</w:t>
            </w:r>
          </w:p>
          <w:p w:rsidR="00CF57DD" w:rsidRPr="00F26CF0" w:rsidRDefault="00CF57DD" w:rsidP="00A12470">
            <w:pPr>
              <w:rPr>
                <w:sz w:val="28"/>
                <w:szCs w:val="28"/>
              </w:rPr>
            </w:pPr>
            <w:r w:rsidRPr="009902E6">
              <w:rPr>
                <w:noProof/>
                <w:sz w:val="28"/>
                <w:szCs w:val="28"/>
              </w:rPr>
              <w:drawing>
                <wp:inline distT="0" distB="0" distL="0" distR="0">
                  <wp:extent cx="2878455" cy="191262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8455" cy="1912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57DD" w:rsidRPr="00F26CF0" w:rsidTr="00A12470">
        <w:tc>
          <w:tcPr>
            <w:tcW w:w="103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57DD" w:rsidRPr="00F26CF0" w:rsidRDefault="00CF57DD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 xml:space="preserve">                                                      </w:t>
            </w:r>
            <w:r w:rsidRPr="00F26CF0">
              <w:rPr>
                <w:b/>
                <w:sz w:val="28"/>
                <w:szCs w:val="28"/>
              </w:rPr>
              <w:t>2. WHILE-READING 2 (5’)</w:t>
            </w:r>
          </w:p>
        </w:tc>
      </w:tr>
      <w:tr w:rsidR="00CF57DD" w:rsidRPr="00F26CF0" w:rsidTr="00A12470">
        <w:tc>
          <w:tcPr>
            <w:tcW w:w="10338" w:type="dxa"/>
            <w:gridSpan w:val="3"/>
            <w:shd w:val="clear" w:color="auto" w:fill="auto"/>
          </w:tcPr>
          <w:p w:rsidR="00CF57DD" w:rsidRPr="00F26CF0" w:rsidRDefault="00CF57DD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ACTIVITY 4:</w:t>
            </w:r>
          </w:p>
          <w:p w:rsidR="00CF57DD" w:rsidRPr="00F26CF0" w:rsidRDefault="00CF57DD" w:rsidP="00A12470">
            <w:pPr>
              <w:tabs>
                <w:tab w:val="left" w:pos="772"/>
              </w:tabs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*Aim: </w:t>
            </w:r>
            <w:r w:rsidRPr="00F26CF0">
              <w:rPr>
                <w:sz w:val="28"/>
                <w:szCs w:val="28"/>
              </w:rPr>
              <w:t>To help students practice reading for specific information in an article.</w:t>
            </w:r>
          </w:p>
          <w:p w:rsidR="00CF57DD" w:rsidRPr="00F26CF0" w:rsidRDefault="00CF57DD" w:rsidP="00A12470">
            <w:pPr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 Content: </w:t>
            </w:r>
            <w:r w:rsidRPr="00F26CF0">
              <w:rPr>
                <w:sz w:val="28"/>
                <w:szCs w:val="28"/>
              </w:rPr>
              <w:t>To use the vocabulary of family activities grammar points to do the exercises.</w:t>
            </w:r>
          </w:p>
          <w:p w:rsidR="00CF57DD" w:rsidRPr="00F26CF0" w:rsidRDefault="00CF57DD" w:rsidP="00A12470">
            <w:pPr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* Outcome:</w:t>
            </w:r>
            <w:r w:rsidRPr="00F26CF0">
              <w:rPr>
                <w:sz w:val="28"/>
                <w:szCs w:val="28"/>
              </w:rPr>
              <w:t xml:space="preserve"> To know more new words about family activities to relax. Understand more about using the words in contexts. </w:t>
            </w:r>
          </w:p>
          <w:p w:rsidR="00CF57DD" w:rsidRPr="00F26CF0" w:rsidRDefault="00CF57DD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* Organisation</w:t>
            </w:r>
            <w:r w:rsidRPr="00F26CF0">
              <w:rPr>
                <w:sz w:val="28"/>
                <w:szCs w:val="28"/>
              </w:rPr>
              <w:t xml:space="preserve">: </w:t>
            </w:r>
            <w:r w:rsidRPr="00F26CF0">
              <w:rPr>
                <w:b/>
                <w:sz w:val="28"/>
                <w:szCs w:val="28"/>
              </w:rPr>
              <w:t>T, Ss …</w:t>
            </w:r>
          </w:p>
        </w:tc>
      </w:tr>
      <w:tr w:rsidR="00CF57DD" w:rsidRPr="00F26CF0" w:rsidTr="00A12470">
        <w:tc>
          <w:tcPr>
            <w:tcW w:w="5377" w:type="dxa"/>
            <w:shd w:val="clear" w:color="auto" w:fill="auto"/>
          </w:tcPr>
          <w:p w:rsidR="00CF57DD" w:rsidRPr="00F26CF0" w:rsidRDefault="00CF57DD" w:rsidP="00A12470">
            <w:pPr>
              <w:rPr>
                <w:b/>
                <w:sz w:val="28"/>
                <w:szCs w:val="28"/>
                <w:highlight w:val="white"/>
              </w:rPr>
            </w:pPr>
            <w:r w:rsidRPr="00F26CF0">
              <w:rPr>
                <w:b/>
                <w:sz w:val="28"/>
                <w:szCs w:val="28"/>
                <w:highlight w:val="white"/>
              </w:rPr>
              <w:t xml:space="preserve">4. </w:t>
            </w:r>
            <w:r w:rsidRPr="00F26CF0">
              <w:rPr>
                <w:b/>
                <w:sz w:val="28"/>
                <w:szCs w:val="28"/>
              </w:rPr>
              <w:t>Read the letter again. Choose the correct answer.</w:t>
            </w:r>
          </w:p>
          <w:p w:rsidR="00CF57DD" w:rsidRPr="00F26CF0" w:rsidRDefault="00CF57DD" w:rsidP="00A12470">
            <w:pPr>
              <w:rPr>
                <w:sz w:val="28"/>
                <w:szCs w:val="28"/>
                <w:highlight w:val="white"/>
              </w:rPr>
            </w:pPr>
            <w:r w:rsidRPr="00F26CF0">
              <w:rPr>
                <w:i/>
                <w:sz w:val="28"/>
                <w:szCs w:val="28"/>
                <w:highlight w:val="white"/>
              </w:rPr>
              <w:t>(</w:t>
            </w:r>
            <w:r w:rsidRPr="00F26CF0">
              <w:rPr>
                <w:i/>
                <w:sz w:val="28"/>
                <w:szCs w:val="28"/>
              </w:rPr>
              <w:t>Exercise 4 – SB p.23</w:t>
            </w:r>
            <w:r w:rsidRPr="00F26CF0">
              <w:rPr>
                <w:i/>
                <w:sz w:val="28"/>
                <w:szCs w:val="28"/>
                <w:highlight w:val="white"/>
              </w:rPr>
              <w:t>)</w:t>
            </w:r>
            <w:r w:rsidRPr="00F26CF0">
              <w:rPr>
                <w:sz w:val="28"/>
                <w:szCs w:val="28"/>
                <w:highlight w:val="white"/>
              </w:rPr>
              <w:t xml:space="preserve"> </w:t>
            </w:r>
          </w:p>
          <w:p w:rsidR="00CF57DD" w:rsidRPr="00F26CF0" w:rsidRDefault="00CF57DD" w:rsidP="00A12470">
            <w:pPr>
              <w:rPr>
                <w:sz w:val="28"/>
                <w:szCs w:val="28"/>
                <w:highlight w:val="white"/>
              </w:rPr>
            </w:pPr>
            <w:r w:rsidRPr="00F26CF0">
              <w:rPr>
                <w:sz w:val="28"/>
                <w:szCs w:val="28"/>
                <w:highlight w:val="white"/>
              </w:rPr>
              <w:lastRenderedPageBreak/>
              <w:t>- T asks Ss to look at exercise 4 (SB page 23).</w:t>
            </w:r>
          </w:p>
          <w:p w:rsidR="00CF57DD" w:rsidRPr="00F26CF0" w:rsidRDefault="00CF57DD" w:rsidP="00A12470">
            <w:pPr>
              <w:rPr>
                <w:sz w:val="28"/>
                <w:szCs w:val="28"/>
                <w:highlight w:val="white"/>
              </w:rPr>
            </w:pPr>
            <w:r w:rsidRPr="00F26CF0">
              <w:rPr>
                <w:sz w:val="28"/>
                <w:szCs w:val="28"/>
                <w:highlight w:val="white"/>
              </w:rPr>
              <w:t>- T calls a student to read the instruction then checks Ss’ understanding of it.</w:t>
            </w:r>
          </w:p>
          <w:p w:rsidR="00CF57DD" w:rsidRPr="00F26CF0" w:rsidRDefault="00CF57DD" w:rsidP="00A12470">
            <w:pPr>
              <w:rPr>
                <w:sz w:val="28"/>
                <w:szCs w:val="28"/>
                <w:highlight w:val="white"/>
              </w:rPr>
            </w:pPr>
            <w:r w:rsidRPr="00F26CF0">
              <w:rPr>
                <w:sz w:val="28"/>
                <w:szCs w:val="28"/>
                <w:highlight w:val="white"/>
              </w:rPr>
              <w:t>- T and Ss review TIPS: reading for specific information.</w:t>
            </w:r>
          </w:p>
          <w:p w:rsidR="00CF57DD" w:rsidRPr="00F26CF0" w:rsidRDefault="00CF57DD" w:rsidP="00A12470">
            <w:pPr>
              <w:rPr>
                <w:sz w:val="28"/>
                <w:szCs w:val="28"/>
                <w:highlight w:val="white"/>
              </w:rPr>
            </w:pPr>
            <w:r w:rsidRPr="00F26CF0">
              <w:rPr>
                <w:sz w:val="28"/>
                <w:szCs w:val="28"/>
                <w:highlight w:val="white"/>
              </w:rPr>
              <w:t>(Ss learnt the TIPS from Unit 1 already)</w:t>
            </w:r>
          </w:p>
          <w:p w:rsidR="00CF57DD" w:rsidRPr="00F26CF0" w:rsidRDefault="00CF57DD" w:rsidP="00A12470">
            <w:pPr>
              <w:rPr>
                <w:sz w:val="28"/>
                <w:szCs w:val="28"/>
                <w:highlight w:val="white"/>
              </w:rPr>
            </w:pPr>
            <w:r w:rsidRPr="00F26CF0">
              <w:rPr>
                <w:sz w:val="28"/>
                <w:szCs w:val="28"/>
                <w:highlight w:val="white"/>
              </w:rPr>
              <w:t>- T tells student to read the text again individually to complete Exercise 4.</w:t>
            </w:r>
          </w:p>
          <w:p w:rsidR="00CF57DD" w:rsidRPr="00F26CF0" w:rsidRDefault="00CF57DD" w:rsidP="00A12470">
            <w:pPr>
              <w:rPr>
                <w:sz w:val="28"/>
                <w:szCs w:val="28"/>
                <w:highlight w:val="white"/>
              </w:rPr>
            </w:pPr>
            <w:r w:rsidRPr="00F26CF0">
              <w:rPr>
                <w:sz w:val="28"/>
                <w:szCs w:val="28"/>
                <w:highlight w:val="white"/>
              </w:rPr>
              <w:t>- When finished, T asks them to compare their answers in pairs and check with them.</w:t>
            </w:r>
          </w:p>
          <w:p w:rsidR="00CF57DD" w:rsidRPr="00F26CF0" w:rsidRDefault="00CF57DD" w:rsidP="00A12470">
            <w:pPr>
              <w:rPr>
                <w:sz w:val="28"/>
                <w:szCs w:val="28"/>
                <w:highlight w:val="white"/>
              </w:rPr>
            </w:pPr>
            <w:r w:rsidRPr="00F26CF0">
              <w:rPr>
                <w:sz w:val="28"/>
                <w:szCs w:val="28"/>
                <w:highlight w:val="white"/>
              </w:rPr>
              <w:t>- T asks students to point to relevant details in the text.</w:t>
            </w:r>
          </w:p>
        </w:tc>
        <w:tc>
          <w:tcPr>
            <w:tcW w:w="4961" w:type="dxa"/>
            <w:gridSpan w:val="2"/>
            <w:shd w:val="clear" w:color="auto" w:fill="auto"/>
          </w:tcPr>
          <w:p w:rsidR="00CF57DD" w:rsidRPr="00F26CF0" w:rsidRDefault="00CF57DD" w:rsidP="00A12470">
            <w:pPr>
              <w:rPr>
                <w:sz w:val="28"/>
                <w:szCs w:val="28"/>
              </w:rPr>
            </w:pPr>
            <w:r w:rsidRPr="009902E6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3026410" cy="469900"/>
                  <wp:effectExtent l="0" t="0" r="2540" b="635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6410" cy="46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57DD" w:rsidRPr="00F26CF0" w:rsidTr="00A12470">
        <w:tc>
          <w:tcPr>
            <w:tcW w:w="10338" w:type="dxa"/>
            <w:gridSpan w:val="3"/>
            <w:shd w:val="clear" w:color="auto" w:fill="auto"/>
          </w:tcPr>
          <w:p w:rsidR="00CF57DD" w:rsidRPr="00F26CF0" w:rsidRDefault="00CF57DD" w:rsidP="00A12470">
            <w:pPr>
              <w:jc w:val="center"/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lastRenderedPageBreak/>
              <w:t>3. WHILE-READING 3 (5’)</w:t>
            </w:r>
          </w:p>
        </w:tc>
      </w:tr>
      <w:tr w:rsidR="00CF57DD" w:rsidRPr="00F26CF0" w:rsidTr="00A12470">
        <w:tc>
          <w:tcPr>
            <w:tcW w:w="10338" w:type="dxa"/>
            <w:gridSpan w:val="3"/>
            <w:shd w:val="clear" w:color="auto" w:fill="auto"/>
          </w:tcPr>
          <w:p w:rsidR="00CF57DD" w:rsidRPr="00F26CF0" w:rsidRDefault="00CF57DD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ACTIVITY 5:</w:t>
            </w:r>
          </w:p>
          <w:p w:rsidR="00CF57DD" w:rsidRPr="00F26CF0" w:rsidRDefault="00CF57DD" w:rsidP="00A12470">
            <w:pPr>
              <w:keepNext/>
              <w:keepLines/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 Aim: </w:t>
            </w:r>
          </w:p>
          <w:p w:rsidR="00CF57DD" w:rsidRPr="00F26CF0" w:rsidRDefault="00CF57DD" w:rsidP="00A12470">
            <w:pPr>
              <w:keepNext/>
              <w:keepLines/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To provide more vocabulary in context.</w:t>
            </w:r>
          </w:p>
          <w:p w:rsidR="00CF57DD" w:rsidRPr="00F26CF0" w:rsidRDefault="00CF57DD" w:rsidP="00A12470">
            <w:pPr>
              <w:keepNext/>
              <w:keepLines/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To help Ss practice reading for specific information.</w:t>
            </w:r>
          </w:p>
          <w:p w:rsidR="00CF57DD" w:rsidRPr="00F26CF0" w:rsidRDefault="00CF57DD" w:rsidP="00A12470">
            <w:pPr>
              <w:jc w:val="both"/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 Content: </w:t>
            </w:r>
            <w:r w:rsidRPr="00F26CF0">
              <w:rPr>
                <w:sz w:val="28"/>
                <w:szCs w:val="28"/>
              </w:rPr>
              <w:t xml:space="preserve">Discuss in groups the meanings of the adjectives by understanding the content of the given texts. </w:t>
            </w:r>
          </w:p>
          <w:p w:rsidR="00CF57DD" w:rsidRPr="00F26CF0" w:rsidRDefault="00CF57DD" w:rsidP="00A12470">
            <w:pPr>
              <w:jc w:val="both"/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* Outcome:</w:t>
            </w:r>
            <w:r w:rsidRPr="00F26CF0">
              <w:rPr>
                <w:sz w:val="28"/>
                <w:szCs w:val="28"/>
              </w:rPr>
              <w:t xml:space="preserve"> Understanding and explaining the meaning of the adjectives about feelings.</w:t>
            </w:r>
          </w:p>
          <w:p w:rsidR="00CF57DD" w:rsidRPr="00F26CF0" w:rsidRDefault="00CF57DD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 xml:space="preserve">* </w:t>
            </w:r>
            <w:r w:rsidRPr="00F26CF0">
              <w:rPr>
                <w:b/>
                <w:sz w:val="28"/>
                <w:szCs w:val="28"/>
              </w:rPr>
              <w:t>Organisation:</w:t>
            </w:r>
            <w:r w:rsidRPr="00F26CF0">
              <w:rPr>
                <w:sz w:val="28"/>
                <w:szCs w:val="28"/>
              </w:rPr>
              <w:t xml:space="preserve"> </w:t>
            </w:r>
            <w:r w:rsidRPr="00F26CF0">
              <w:rPr>
                <w:b/>
                <w:sz w:val="28"/>
                <w:szCs w:val="28"/>
              </w:rPr>
              <w:t>T, Ss ….</w:t>
            </w:r>
          </w:p>
        </w:tc>
      </w:tr>
      <w:tr w:rsidR="00CF57DD" w:rsidRPr="00F26CF0" w:rsidTr="00A12470">
        <w:tc>
          <w:tcPr>
            <w:tcW w:w="5377" w:type="dxa"/>
            <w:shd w:val="clear" w:color="auto" w:fill="auto"/>
          </w:tcPr>
          <w:p w:rsidR="00CF57DD" w:rsidRPr="00F26CF0" w:rsidRDefault="00CF57DD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5. Look at the highlighted adjectives in the text. What do they mean?</w:t>
            </w:r>
            <w:r w:rsidRPr="00F26CF0">
              <w:rPr>
                <w:b/>
                <w:i/>
                <w:sz w:val="28"/>
                <w:szCs w:val="28"/>
              </w:rPr>
              <w:t xml:space="preserve"> </w:t>
            </w:r>
          </w:p>
          <w:p w:rsidR="00CF57DD" w:rsidRPr="00F26CF0" w:rsidRDefault="00CF57DD" w:rsidP="00A12470">
            <w:pPr>
              <w:rPr>
                <w:i/>
                <w:sz w:val="28"/>
                <w:szCs w:val="28"/>
              </w:rPr>
            </w:pPr>
            <w:r w:rsidRPr="00F26CF0">
              <w:rPr>
                <w:i/>
                <w:sz w:val="28"/>
                <w:szCs w:val="28"/>
              </w:rPr>
              <w:t>(Exercise 5 – SB p.23)</w:t>
            </w:r>
          </w:p>
          <w:p w:rsidR="00CF57DD" w:rsidRPr="00F26CF0" w:rsidRDefault="00CF57DD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asks students to find the highlighted adjectives in the text and discuss in groups of three the meanings of these words.</w:t>
            </w:r>
          </w:p>
          <w:p w:rsidR="00CF57DD" w:rsidRPr="00F26CF0" w:rsidRDefault="00CF57DD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checks the answers with students.</w:t>
            </w:r>
          </w:p>
          <w:p w:rsidR="00CF57DD" w:rsidRPr="00F26CF0" w:rsidRDefault="00CF57DD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uses slide to drill the pronunciations.</w:t>
            </w:r>
          </w:p>
          <w:p w:rsidR="00CF57DD" w:rsidRPr="00F26CF0" w:rsidRDefault="00CF57DD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corrects Ss’ pronunciation if any.</w:t>
            </w:r>
          </w:p>
        </w:tc>
        <w:tc>
          <w:tcPr>
            <w:tcW w:w="4961" w:type="dxa"/>
            <w:gridSpan w:val="2"/>
            <w:shd w:val="clear" w:color="auto" w:fill="auto"/>
          </w:tcPr>
          <w:p w:rsidR="00CF57DD" w:rsidRPr="00F26CF0" w:rsidRDefault="00CF57DD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4. Answer keys:</w:t>
            </w:r>
          </w:p>
          <w:p w:rsidR="00CF57DD" w:rsidRPr="00F26CF0" w:rsidRDefault="00CF57DD" w:rsidP="00A12470">
            <w:pPr>
              <w:rPr>
                <w:b/>
                <w:sz w:val="28"/>
                <w:szCs w:val="28"/>
              </w:rPr>
            </w:pPr>
            <w:r w:rsidRPr="009902E6">
              <w:rPr>
                <w:noProof/>
                <w:sz w:val="28"/>
                <w:szCs w:val="28"/>
              </w:rPr>
              <w:drawing>
                <wp:inline distT="0" distB="0" distL="0" distR="0">
                  <wp:extent cx="2859405" cy="27495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9405" cy="274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57DD" w:rsidRPr="00F26CF0" w:rsidTr="00A12470">
        <w:tc>
          <w:tcPr>
            <w:tcW w:w="10338" w:type="dxa"/>
            <w:gridSpan w:val="3"/>
            <w:shd w:val="clear" w:color="auto" w:fill="auto"/>
          </w:tcPr>
          <w:p w:rsidR="00CF57DD" w:rsidRPr="00F26CF0" w:rsidRDefault="00CF57DD" w:rsidP="00A12470">
            <w:pPr>
              <w:jc w:val="center"/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4. POST-READING (7’)</w:t>
            </w:r>
          </w:p>
        </w:tc>
      </w:tr>
      <w:tr w:rsidR="00CF57DD" w:rsidRPr="00F26CF0" w:rsidTr="00A12470">
        <w:trPr>
          <w:trHeight w:val="1975"/>
        </w:trPr>
        <w:tc>
          <w:tcPr>
            <w:tcW w:w="10338" w:type="dxa"/>
            <w:gridSpan w:val="3"/>
          </w:tcPr>
          <w:p w:rsidR="00CF57DD" w:rsidRPr="00F26CF0" w:rsidRDefault="00CF57DD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lastRenderedPageBreak/>
              <w:t>ACTIVITY 6:</w:t>
            </w:r>
          </w:p>
          <w:p w:rsidR="00CF57DD" w:rsidRPr="00F26CF0" w:rsidRDefault="00CF57DD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 xml:space="preserve">* </w:t>
            </w:r>
            <w:r w:rsidRPr="00F26CF0">
              <w:rPr>
                <w:b/>
                <w:sz w:val="28"/>
                <w:szCs w:val="28"/>
              </w:rPr>
              <w:t>Aim:</w:t>
            </w:r>
            <w:r w:rsidRPr="00F26CF0">
              <w:rPr>
                <w:sz w:val="28"/>
                <w:szCs w:val="28"/>
              </w:rPr>
              <w:t xml:space="preserve"> To encourage students to talk about their family members’ exciting activities.</w:t>
            </w:r>
          </w:p>
          <w:p w:rsidR="00CF57DD" w:rsidRPr="00F26CF0" w:rsidRDefault="00CF57DD" w:rsidP="00A12470">
            <w:pPr>
              <w:rPr>
                <w:sz w:val="28"/>
                <w:szCs w:val="28"/>
                <w:highlight w:val="white"/>
              </w:rPr>
            </w:pPr>
            <w:r w:rsidRPr="00F26CF0">
              <w:rPr>
                <w:sz w:val="28"/>
                <w:szCs w:val="28"/>
              </w:rPr>
              <w:t>*</w:t>
            </w:r>
            <w:r w:rsidRPr="00F26CF0">
              <w:rPr>
                <w:b/>
                <w:sz w:val="28"/>
                <w:szCs w:val="28"/>
              </w:rPr>
              <w:t xml:space="preserve"> Content:</w:t>
            </w:r>
            <w:r w:rsidRPr="00F26CF0">
              <w:rPr>
                <w:sz w:val="28"/>
                <w:szCs w:val="28"/>
              </w:rPr>
              <w:t xml:space="preserve"> To discuss the Ss’s exciting family activities. </w:t>
            </w:r>
          </w:p>
          <w:p w:rsidR="00CF57DD" w:rsidRPr="00F26CF0" w:rsidRDefault="00CF57DD" w:rsidP="00A12470">
            <w:pPr>
              <w:rPr>
                <w:sz w:val="28"/>
                <w:szCs w:val="28"/>
                <w:highlight w:val="white"/>
              </w:rPr>
            </w:pPr>
            <w:r w:rsidRPr="00F26CF0">
              <w:rPr>
                <w:b/>
                <w:sz w:val="28"/>
                <w:szCs w:val="28"/>
                <w:highlight w:val="white"/>
              </w:rPr>
              <w:t>* Outcome:</w:t>
            </w:r>
            <w:r w:rsidRPr="00F26CF0">
              <w:rPr>
                <w:sz w:val="28"/>
                <w:szCs w:val="28"/>
                <w:highlight w:val="white"/>
              </w:rPr>
              <w:t xml:space="preserve"> Making sentences to talk about their family </w:t>
            </w:r>
            <w:r w:rsidRPr="00F26CF0">
              <w:rPr>
                <w:sz w:val="28"/>
                <w:szCs w:val="28"/>
              </w:rPr>
              <w:t>activities.</w:t>
            </w:r>
            <w:r w:rsidRPr="00F26CF0">
              <w:rPr>
                <w:sz w:val="28"/>
                <w:szCs w:val="28"/>
                <w:highlight w:val="white"/>
              </w:rPr>
              <w:t xml:space="preserve"> Commenting about the sentences of others.                  </w:t>
            </w:r>
          </w:p>
          <w:p w:rsidR="00CF57DD" w:rsidRPr="00F26CF0" w:rsidRDefault="00CF57DD" w:rsidP="00A12470">
            <w:pPr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 Organization: </w:t>
            </w:r>
            <w:r w:rsidRPr="00F26CF0">
              <w:rPr>
                <w:sz w:val="28"/>
                <w:szCs w:val="28"/>
              </w:rPr>
              <w:t>T, Ss...</w:t>
            </w:r>
          </w:p>
        </w:tc>
      </w:tr>
      <w:tr w:rsidR="00CF57DD" w:rsidRPr="00F26CF0" w:rsidTr="00A12470">
        <w:trPr>
          <w:trHeight w:val="276"/>
        </w:trPr>
        <w:tc>
          <w:tcPr>
            <w:tcW w:w="5377" w:type="dxa"/>
          </w:tcPr>
          <w:p w:rsidR="00CF57DD" w:rsidRPr="00F26CF0" w:rsidRDefault="00CF57DD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6. Work in group of four. Vote for the top three exciting activities that a family can do. Then share with your class. </w:t>
            </w:r>
          </w:p>
          <w:p w:rsidR="00CF57DD" w:rsidRPr="00F26CF0" w:rsidRDefault="00CF57DD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8"/>
                <w:szCs w:val="28"/>
              </w:rPr>
            </w:pPr>
            <w:r w:rsidRPr="00F26CF0">
              <w:rPr>
                <w:i/>
                <w:sz w:val="28"/>
                <w:szCs w:val="28"/>
              </w:rPr>
              <w:t>(Exercise 6 – SB p.23)</w:t>
            </w:r>
          </w:p>
          <w:p w:rsidR="00CF57DD" w:rsidRPr="00F26CF0" w:rsidRDefault="00CF57DD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asks Ss to look at exercise 6 (SB page 23).</w:t>
            </w:r>
          </w:p>
          <w:p w:rsidR="00CF57DD" w:rsidRPr="00F26CF0" w:rsidRDefault="00CF57DD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calls a student to read the instruction then checks Ss’ understanding of it.</w:t>
            </w:r>
          </w:p>
          <w:p w:rsidR="00CF57DD" w:rsidRPr="00F26CF0" w:rsidRDefault="00CF57DD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asks a student to read the example then models the activity in front of the class.</w:t>
            </w:r>
          </w:p>
          <w:p w:rsidR="00CF57DD" w:rsidRPr="00F26CF0" w:rsidRDefault="00CF57DD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asks students to work in groups of four to discuss the</w:t>
            </w:r>
          </w:p>
          <w:p w:rsidR="00CF57DD" w:rsidRPr="00F26CF0" w:rsidRDefault="00CF57DD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activities a family can do.</w:t>
            </w:r>
          </w:p>
          <w:p w:rsidR="00CF57DD" w:rsidRPr="00F26CF0" w:rsidRDefault="00CF57DD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sets a time limit and monitors Ss while they are working in groups.</w:t>
            </w:r>
          </w:p>
          <w:p w:rsidR="00CF57DD" w:rsidRPr="00F26CF0" w:rsidRDefault="00CF57DD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When finished, T asks each group to vote for the three most</w:t>
            </w:r>
          </w:p>
          <w:p w:rsidR="00CF57DD" w:rsidRPr="00F26CF0" w:rsidRDefault="00CF57DD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exciting activities and share with the class.</w:t>
            </w:r>
          </w:p>
          <w:p w:rsidR="00CF57DD" w:rsidRPr="00F26CF0" w:rsidRDefault="00CF57DD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notes down common mistakes for delayed feedback.</w:t>
            </w:r>
          </w:p>
          <w:p w:rsidR="00CF57DD" w:rsidRPr="00F26CF0" w:rsidRDefault="00CF57DD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asks the rest to give comments on their classmates’ performance.</w:t>
            </w:r>
          </w:p>
          <w:p w:rsidR="00CF57DD" w:rsidRPr="00F26CF0" w:rsidRDefault="00CF57DD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gives feedback on Ss’ work.</w:t>
            </w:r>
          </w:p>
        </w:tc>
        <w:tc>
          <w:tcPr>
            <w:tcW w:w="4961" w:type="dxa"/>
            <w:gridSpan w:val="2"/>
          </w:tcPr>
          <w:p w:rsidR="00CF57DD" w:rsidRPr="00F26CF0" w:rsidRDefault="00CF57DD" w:rsidP="00A12470">
            <w:pPr>
              <w:rPr>
                <w:b/>
                <w:sz w:val="28"/>
                <w:szCs w:val="28"/>
              </w:rPr>
            </w:pPr>
            <w:r w:rsidRPr="009902E6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3026410" cy="1816100"/>
                  <wp:effectExtent l="0" t="0" r="254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6410" cy="181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57DD" w:rsidRPr="00F26CF0" w:rsidTr="00A12470">
        <w:tc>
          <w:tcPr>
            <w:tcW w:w="10338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CF57DD" w:rsidRPr="00F26CF0" w:rsidRDefault="00CF57DD" w:rsidP="00A12470">
            <w:pPr>
              <w:jc w:val="center"/>
              <w:rPr>
                <w:b/>
                <w:sz w:val="28"/>
                <w:szCs w:val="28"/>
              </w:rPr>
            </w:pPr>
          </w:p>
          <w:p w:rsidR="00CF57DD" w:rsidRPr="00F26CF0" w:rsidRDefault="00CF57DD" w:rsidP="00A12470">
            <w:pPr>
              <w:jc w:val="center"/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WRAP-UP &amp; HOME WORK (4’)</w:t>
            </w:r>
          </w:p>
        </w:tc>
      </w:tr>
      <w:tr w:rsidR="00CF57DD" w:rsidRPr="00F26CF0" w:rsidTr="00A12470">
        <w:tc>
          <w:tcPr>
            <w:tcW w:w="103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F57DD" w:rsidRPr="00F26CF0" w:rsidRDefault="00CF57DD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asks Ss to talk about what they have learnt in the lesson.</w:t>
            </w:r>
          </w:p>
          <w:p w:rsidR="00CF57DD" w:rsidRPr="00F26CF0" w:rsidRDefault="00CF57DD" w:rsidP="00A12470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Vocabulary of family activities and adjectives.</w:t>
            </w:r>
          </w:p>
          <w:p w:rsidR="00CF57DD" w:rsidRPr="00F26CF0" w:rsidRDefault="00CF57DD" w:rsidP="00A12470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Reading a letter about family activities</w:t>
            </w:r>
          </w:p>
          <w:p w:rsidR="00CF57DD" w:rsidRPr="00F26CF0" w:rsidRDefault="00CF57DD" w:rsidP="00A12470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Some tips for reading skills</w:t>
            </w:r>
          </w:p>
          <w:p w:rsidR="00CF57DD" w:rsidRPr="00F26CF0" w:rsidRDefault="00CF57DD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* HOME WORK</w:t>
            </w:r>
          </w:p>
          <w:p w:rsidR="00CF57DD" w:rsidRPr="00F26CF0" w:rsidRDefault="00CF57DD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Do exercises in the workbook page 18.</w:t>
            </w:r>
          </w:p>
          <w:p w:rsidR="00CF57DD" w:rsidRPr="00F26CF0" w:rsidRDefault="00CF57DD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Prepare for Lesson 2.4: Grammar 2.</w:t>
            </w:r>
          </w:p>
          <w:p w:rsidR="00CF57DD" w:rsidRPr="00F26CF0" w:rsidRDefault="00CF57DD" w:rsidP="00A12470">
            <w:pPr>
              <w:rPr>
                <w:sz w:val="28"/>
                <w:szCs w:val="28"/>
              </w:rPr>
            </w:pPr>
          </w:p>
        </w:tc>
      </w:tr>
    </w:tbl>
    <w:p w:rsidR="00CF57DD" w:rsidRDefault="00CF57DD" w:rsidP="00CF57DD">
      <w:pPr>
        <w:spacing w:line="400" w:lineRule="auto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</w:t>
      </w:r>
      <w:r>
        <w:rPr>
          <w:sz w:val="28"/>
          <w:szCs w:val="28"/>
        </w:rPr>
        <w:t>………………………………………………………………………………………….</w:t>
      </w:r>
    </w:p>
    <w:p w:rsidR="00CF57DD" w:rsidRDefault="00CF57DD" w:rsidP="00CF57DD">
      <w:pPr>
        <w:spacing w:line="400" w:lineRule="auto"/>
        <w:rPr>
          <w:sz w:val="28"/>
          <w:szCs w:val="28"/>
        </w:rPr>
      </w:pPr>
    </w:p>
    <w:p w:rsidR="00CF57DD" w:rsidRDefault="00CF57DD" w:rsidP="00CF57DD">
      <w:pPr>
        <w:spacing w:line="400" w:lineRule="auto"/>
        <w:rPr>
          <w:sz w:val="28"/>
          <w:szCs w:val="28"/>
        </w:rPr>
      </w:pPr>
    </w:p>
    <w:p w:rsidR="00607080" w:rsidRDefault="00607080">
      <w:bookmarkStart w:id="0" w:name="_GoBack"/>
      <w:bookmarkEnd w:id="0"/>
    </w:p>
    <w:sectPr w:rsidR="00607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B956EE"/>
    <w:multiLevelType w:val="multilevel"/>
    <w:tmpl w:val="D2B85D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F9019D"/>
    <w:multiLevelType w:val="hybridMultilevel"/>
    <w:tmpl w:val="20D842E4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175171"/>
    <w:multiLevelType w:val="multilevel"/>
    <w:tmpl w:val="6F80008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40E13AD7"/>
    <w:multiLevelType w:val="hybridMultilevel"/>
    <w:tmpl w:val="1E3C5AB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D12B85"/>
    <w:multiLevelType w:val="multilevel"/>
    <w:tmpl w:val="8EC2540E"/>
    <w:lvl w:ilvl="0">
      <w:start w:val="1"/>
      <w:numFmt w:val="bullet"/>
      <w:pStyle w:val="ListParagraph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7DD"/>
    <w:rsid w:val="00607080"/>
    <w:rsid w:val="00CF5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B0DDDB-20B7-4142-A5D8-9332D0A95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5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CF57DD"/>
    <w:pPr>
      <w:numPr>
        <w:numId w:val="1"/>
      </w:numPr>
      <w:ind w:left="170" w:hanging="170"/>
      <w:contextualSpacing/>
    </w:pPr>
    <w:rPr>
      <w:rFonts w:ascii="Calibri" w:eastAsia="Calibri" w:hAnsi="Calibri"/>
      <w:szCs w:val="22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CF57DD"/>
    <w:rPr>
      <w:rFonts w:ascii="Calibri" w:eastAsia="Calibri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1274</Words>
  <Characters>7266</Characters>
  <Application>Microsoft Office Word</Application>
  <DocSecurity>0</DocSecurity>
  <Lines>60</Lines>
  <Paragraphs>17</Paragraphs>
  <ScaleCrop>false</ScaleCrop>
  <Company/>
  <LinksUpToDate>false</LinksUpToDate>
  <CharactersWithSpaces>8523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2023-07-26T08:11:00Z</dcterms:created>
  <dcterms:modified xsi:type="dcterms:W3CDTF">2023-07-26T08:31:00Z</dcterms:modified>
</cp:coreProperties>
</file>