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1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322"/>
        <w:gridCol w:w="5997"/>
      </w:tblGrid>
      <w:tr w:rsidR="009036D8" w:rsidTr="00A12470">
        <w:trPr>
          <w:trHeight w:val="273"/>
        </w:trPr>
        <w:tc>
          <w:tcPr>
            <w:tcW w:w="4322" w:type="dxa"/>
          </w:tcPr>
          <w:p w:rsidR="009036D8" w:rsidRPr="002D5EFF" w:rsidRDefault="009036D8" w:rsidP="00A12470">
            <w:pPr>
              <w:rPr>
                <w:i/>
                <w:sz w:val="28"/>
                <w:szCs w:val="28"/>
              </w:rPr>
            </w:pPr>
            <w:r w:rsidRPr="002D5EFF">
              <w:rPr>
                <w:i/>
                <w:sz w:val="28"/>
                <w:szCs w:val="28"/>
              </w:rPr>
              <w:t xml:space="preserve">Date of planning: </w:t>
            </w:r>
            <w:r w:rsidRPr="002D5EFF">
              <w:rPr>
                <w:sz w:val="28"/>
                <w:szCs w:val="28"/>
              </w:rPr>
              <w:t>…………….</w:t>
            </w:r>
          </w:p>
          <w:p w:rsidR="009036D8" w:rsidRPr="00A94F9C" w:rsidRDefault="009036D8" w:rsidP="00A12470">
            <w:pPr>
              <w:rPr>
                <w:sz w:val="28"/>
                <w:szCs w:val="28"/>
              </w:rPr>
            </w:pPr>
            <w:r w:rsidRPr="002D5EFF">
              <w:rPr>
                <w:i/>
                <w:sz w:val="28"/>
                <w:szCs w:val="28"/>
              </w:rPr>
              <w:t>Date of teaching:</w:t>
            </w:r>
            <w:r w:rsidRPr="002D5EFF">
              <w:rPr>
                <w:sz w:val="28"/>
                <w:szCs w:val="28"/>
              </w:rPr>
              <w:t xml:space="preserve">  ……………..</w:t>
            </w:r>
            <w:r>
              <w:rPr>
                <w:sz w:val="28"/>
                <w:szCs w:val="28"/>
              </w:rPr>
              <w:t xml:space="preserve">   </w:t>
            </w:r>
          </w:p>
        </w:tc>
        <w:tc>
          <w:tcPr>
            <w:tcW w:w="5997" w:type="dxa"/>
          </w:tcPr>
          <w:p w:rsidR="009036D8" w:rsidRDefault="009036D8" w:rsidP="00A12470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A94F9C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94F9C">
              <w:rPr>
                <w:b/>
                <w:sz w:val="28"/>
                <w:szCs w:val="28"/>
              </w:rPr>
              <w:t xml:space="preserve"> UNIT 2: FAMILY AND FRIENDS</w:t>
            </w:r>
            <w:r w:rsidRPr="00A94F9C">
              <w:rPr>
                <w:b/>
                <w:color w:val="000000"/>
                <w:sz w:val="28"/>
                <w:szCs w:val="28"/>
              </w:rPr>
              <w:t xml:space="preserve"> </w:t>
            </w:r>
          </w:p>
          <w:p w:rsidR="009036D8" w:rsidRPr="00A94F9C" w:rsidRDefault="009036D8" w:rsidP="00A12470">
            <w:pPr>
              <w:jc w:val="center"/>
              <w:rPr>
                <w:b/>
                <w:sz w:val="28"/>
                <w:szCs w:val="28"/>
              </w:rPr>
            </w:pPr>
            <w:r w:rsidRPr="00A94F9C">
              <w:rPr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color w:val="000000"/>
                <w:sz w:val="28"/>
                <w:szCs w:val="28"/>
              </w:rPr>
              <w:t>PERIOD 21 . LESSON 2.5 LISTENING  &amp; VOCABULARY</w:t>
            </w:r>
            <w:r w:rsidRPr="00A94F9C">
              <w:rPr>
                <w:b/>
                <w:color w:val="000000"/>
                <w:sz w:val="28"/>
                <w:szCs w:val="28"/>
              </w:rPr>
              <w:t xml:space="preserve">   </w:t>
            </w:r>
          </w:p>
        </w:tc>
      </w:tr>
    </w:tbl>
    <w:p w:rsidR="009036D8" w:rsidRDefault="009036D8" w:rsidP="009036D8">
      <w:pPr>
        <w:rPr>
          <w:b/>
          <w:sz w:val="28"/>
          <w:szCs w:val="28"/>
        </w:rPr>
      </w:pPr>
    </w:p>
    <w:p w:rsidR="009036D8" w:rsidRDefault="009036D8" w:rsidP="009036D8">
      <w:pPr>
        <w:rPr>
          <w:b/>
          <w:sz w:val="28"/>
          <w:szCs w:val="28"/>
        </w:rPr>
      </w:pPr>
    </w:p>
    <w:p w:rsidR="009036D8" w:rsidRPr="00F26CF0" w:rsidRDefault="009036D8" w:rsidP="009036D8">
      <w:pPr>
        <w:rPr>
          <w:b/>
          <w:sz w:val="28"/>
          <w:szCs w:val="28"/>
        </w:rPr>
      </w:pPr>
      <w:r w:rsidRPr="00F26CF0">
        <w:rPr>
          <w:b/>
          <w:sz w:val="28"/>
          <w:szCs w:val="28"/>
        </w:rPr>
        <w:t xml:space="preserve">I. OBJECTIVES: </w:t>
      </w:r>
    </w:p>
    <w:p w:rsidR="009036D8" w:rsidRPr="00F26CF0" w:rsidRDefault="009036D8" w:rsidP="009036D8">
      <w:pPr>
        <w:rPr>
          <w:sz w:val="28"/>
          <w:szCs w:val="28"/>
        </w:rPr>
      </w:pPr>
      <w:r w:rsidRPr="00F26CF0">
        <w:rPr>
          <w:sz w:val="28"/>
          <w:szCs w:val="28"/>
        </w:rPr>
        <w:t xml:space="preserve">By the end of the lesson student will be able to: </w:t>
      </w:r>
    </w:p>
    <w:p w:rsidR="009036D8" w:rsidRPr="00F26CF0" w:rsidRDefault="009036D8" w:rsidP="009036D8">
      <w:pPr>
        <w:jc w:val="both"/>
        <w:rPr>
          <w:b/>
          <w:sz w:val="28"/>
          <w:szCs w:val="28"/>
        </w:rPr>
      </w:pPr>
      <w:r w:rsidRPr="00F26CF0">
        <w:rPr>
          <w:sz w:val="28"/>
          <w:szCs w:val="28"/>
        </w:rPr>
        <w:t>- identify specific details in a conversation and talk about personalities.</w:t>
      </w:r>
    </w:p>
    <w:p w:rsidR="009036D8" w:rsidRPr="00F26CF0" w:rsidRDefault="009036D8" w:rsidP="009036D8">
      <w:pPr>
        <w:rPr>
          <w:sz w:val="28"/>
          <w:szCs w:val="28"/>
        </w:rPr>
      </w:pPr>
      <w:r w:rsidRPr="00F26CF0">
        <w:rPr>
          <w:b/>
          <w:sz w:val="28"/>
          <w:szCs w:val="28"/>
        </w:rPr>
        <w:t xml:space="preserve">1. Knowledge:  </w:t>
      </w:r>
    </w:p>
    <w:p w:rsidR="009036D8" w:rsidRPr="00F26CF0" w:rsidRDefault="009036D8" w:rsidP="009036D8">
      <w:pPr>
        <w:jc w:val="both"/>
        <w:rPr>
          <w:sz w:val="28"/>
          <w:szCs w:val="28"/>
        </w:rPr>
      </w:pPr>
      <w:r w:rsidRPr="00F26CF0">
        <w:rPr>
          <w:sz w:val="28"/>
          <w:szCs w:val="28"/>
        </w:rPr>
        <w:t xml:space="preserve">* </w:t>
      </w:r>
      <w:r w:rsidRPr="00F26CF0">
        <w:rPr>
          <w:b/>
          <w:sz w:val="28"/>
          <w:szCs w:val="28"/>
        </w:rPr>
        <w:t>Vocabulary:</w:t>
      </w:r>
      <w:r w:rsidRPr="00F26CF0">
        <w:rPr>
          <w:sz w:val="28"/>
          <w:szCs w:val="28"/>
        </w:rPr>
        <w:t xml:space="preserve"> use vocabulary of personalities to describe people.</w:t>
      </w:r>
    </w:p>
    <w:p w:rsidR="009036D8" w:rsidRPr="00F26CF0" w:rsidRDefault="009036D8" w:rsidP="009036D8">
      <w:pPr>
        <w:jc w:val="both"/>
        <w:rPr>
          <w:sz w:val="28"/>
          <w:szCs w:val="28"/>
        </w:rPr>
      </w:pPr>
      <w:r w:rsidRPr="00F26CF0">
        <w:rPr>
          <w:sz w:val="28"/>
          <w:szCs w:val="28"/>
        </w:rPr>
        <w:t>*</w:t>
      </w:r>
      <w:r w:rsidRPr="00F26CF0">
        <w:rPr>
          <w:b/>
          <w:sz w:val="28"/>
          <w:szCs w:val="28"/>
        </w:rPr>
        <w:t xml:space="preserve"> Grammar:</w:t>
      </w:r>
      <w:r w:rsidRPr="00F26CF0">
        <w:rPr>
          <w:sz w:val="28"/>
          <w:szCs w:val="28"/>
        </w:rPr>
        <w:t xml:space="preserve"> make sentences in the Present Simple and Present Continuous to describe people’s interest and habit correctly.</w:t>
      </w:r>
    </w:p>
    <w:p w:rsidR="009036D8" w:rsidRPr="00F26CF0" w:rsidRDefault="009036D8" w:rsidP="009036D8">
      <w:pPr>
        <w:jc w:val="both"/>
        <w:rPr>
          <w:sz w:val="28"/>
          <w:szCs w:val="28"/>
        </w:rPr>
      </w:pPr>
      <w:r w:rsidRPr="00F26CF0">
        <w:rPr>
          <w:b/>
          <w:sz w:val="28"/>
          <w:szCs w:val="28"/>
        </w:rPr>
        <w:t xml:space="preserve">2. Competence: </w:t>
      </w:r>
      <w:r w:rsidRPr="00F26CF0">
        <w:rPr>
          <w:sz w:val="28"/>
          <w:szCs w:val="28"/>
        </w:rPr>
        <w:t>Understand and use adjectives of personalities, do the tasks assigned in the textbook. Listen and identify specific details in a conversation and talk about personalities.</w:t>
      </w:r>
    </w:p>
    <w:p w:rsidR="009036D8" w:rsidRPr="00F26CF0" w:rsidRDefault="009036D8" w:rsidP="009036D8">
      <w:pPr>
        <w:jc w:val="both"/>
        <w:rPr>
          <w:sz w:val="28"/>
          <w:szCs w:val="28"/>
        </w:rPr>
      </w:pPr>
      <w:r w:rsidRPr="00F26CF0">
        <w:rPr>
          <w:b/>
          <w:sz w:val="28"/>
          <w:szCs w:val="28"/>
        </w:rPr>
        <w:t>3. Quality/ behavior:</w:t>
      </w:r>
      <w:r w:rsidRPr="00F26CF0">
        <w:rPr>
          <w:sz w:val="28"/>
          <w:szCs w:val="28"/>
        </w:rPr>
        <w:t xml:space="preserve"> To teach Ss to be hard-working and attentive in class. Ss have a positive attitude to working in groups, individual work, pair work, cooperative learning and working.</w:t>
      </w:r>
    </w:p>
    <w:p w:rsidR="009036D8" w:rsidRPr="00F26CF0" w:rsidRDefault="009036D8" w:rsidP="009036D8">
      <w:pPr>
        <w:rPr>
          <w:b/>
          <w:sz w:val="28"/>
          <w:szCs w:val="28"/>
        </w:rPr>
      </w:pPr>
      <w:r w:rsidRPr="00F26CF0">
        <w:rPr>
          <w:b/>
          <w:sz w:val="28"/>
          <w:szCs w:val="28"/>
        </w:rPr>
        <w:t xml:space="preserve">II. TEACHING AIDS: </w:t>
      </w:r>
    </w:p>
    <w:p w:rsidR="009036D8" w:rsidRPr="00F26CF0" w:rsidRDefault="009036D8" w:rsidP="009036D8">
      <w:pPr>
        <w:rPr>
          <w:sz w:val="28"/>
          <w:szCs w:val="28"/>
        </w:rPr>
      </w:pPr>
      <w:r w:rsidRPr="00F26CF0">
        <w:rPr>
          <w:sz w:val="28"/>
          <w:szCs w:val="28"/>
        </w:rPr>
        <w:t xml:space="preserve">- Teacher: Grade 7 textbook, Unit 2 (SB p. 25, WB p.20), laptop/computer connected to the Internet, loudspeaker, projector/TV, PPT slides… </w:t>
      </w:r>
    </w:p>
    <w:p w:rsidR="009036D8" w:rsidRPr="00F26CF0" w:rsidRDefault="009036D8" w:rsidP="009036D8">
      <w:pPr>
        <w:rPr>
          <w:sz w:val="28"/>
          <w:szCs w:val="28"/>
        </w:rPr>
      </w:pPr>
      <w:r w:rsidRPr="00F26CF0">
        <w:rPr>
          <w:sz w:val="28"/>
          <w:szCs w:val="28"/>
        </w:rPr>
        <w:t>- Students: Text books, studying equipment…</w:t>
      </w:r>
    </w:p>
    <w:p w:rsidR="009036D8" w:rsidRPr="00F26CF0" w:rsidRDefault="009036D8" w:rsidP="009036D8">
      <w:pPr>
        <w:rPr>
          <w:sz w:val="28"/>
          <w:szCs w:val="28"/>
        </w:rPr>
      </w:pPr>
      <w:r w:rsidRPr="00F26CF0">
        <w:rPr>
          <w:sz w:val="28"/>
          <w:szCs w:val="28"/>
        </w:rPr>
        <w:t>- Method: Active teach, T-WC; group works; individual ……</w:t>
      </w:r>
    </w:p>
    <w:p w:rsidR="009036D8" w:rsidRPr="00F26CF0" w:rsidRDefault="009036D8" w:rsidP="009036D8">
      <w:pPr>
        <w:spacing w:line="360" w:lineRule="auto"/>
        <w:rPr>
          <w:sz w:val="28"/>
          <w:szCs w:val="28"/>
        </w:rPr>
      </w:pPr>
      <w:r w:rsidRPr="00F26CF0">
        <w:rPr>
          <w:b/>
          <w:sz w:val="28"/>
          <w:szCs w:val="28"/>
        </w:rPr>
        <w:t xml:space="preserve">III. PROCEDURE:  </w:t>
      </w:r>
    </w:p>
    <w:tbl>
      <w:tblPr>
        <w:tblW w:w="10348" w:type="dxa"/>
        <w:tblInd w:w="-5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24"/>
        <w:gridCol w:w="5124"/>
      </w:tblGrid>
      <w:tr w:rsidR="009036D8" w:rsidRPr="00F26CF0" w:rsidTr="00A12470"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D8" w:rsidRPr="00F26CF0" w:rsidRDefault="009036D8" w:rsidP="00A12470">
            <w:pPr>
              <w:jc w:val="center"/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1. WARM UP + LEAD-IN (10’)</w:t>
            </w:r>
          </w:p>
        </w:tc>
      </w:tr>
      <w:tr w:rsidR="009036D8" w:rsidRPr="00F26CF0" w:rsidTr="00A12470"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6D8" w:rsidRPr="00F26CF0" w:rsidRDefault="009036D8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ACTIVITY 1:</w:t>
            </w:r>
          </w:p>
          <w:p w:rsidR="009036D8" w:rsidRPr="00F26CF0" w:rsidRDefault="009036D8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* Aim</w:t>
            </w:r>
            <w:r w:rsidRPr="00F26CF0">
              <w:rPr>
                <w:sz w:val="28"/>
                <w:szCs w:val="28"/>
              </w:rPr>
              <w:t>:</w:t>
            </w:r>
          </w:p>
          <w:p w:rsidR="009036D8" w:rsidRPr="00F26CF0" w:rsidRDefault="009036D8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To activate students’ prior knowledge and get students involved in the lesson.</w:t>
            </w:r>
          </w:p>
          <w:p w:rsidR="009036D8" w:rsidRPr="00F26CF0" w:rsidRDefault="009036D8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To set the context for introducing new words.</w:t>
            </w:r>
          </w:p>
          <w:p w:rsidR="009036D8" w:rsidRPr="00F26CF0" w:rsidRDefault="009036D8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To get students to think about the topic.</w:t>
            </w:r>
          </w:p>
          <w:p w:rsidR="009036D8" w:rsidRPr="00F26CF0" w:rsidRDefault="009036D8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 xml:space="preserve">- To provide Ss with reasons for more discussions </w:t>
            </w:r>
          </w:p>
          <w:p w:rsidR="009036D8" w:rsidRPr="00F26CF0" w:rsidRDefault="009036D8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*</w:t>
            </w:r>
            <w:r w:rsidRPr="00F26CF0">
              <w:rPr>
                <w:b/>
                <w:sz w:val="28"/>
                <w:szCs w:val="28"/>
              </w:rPr>
              <w:t xml:space="preserve"> Content: </w:t>
            </w:r>
            <w:r w:rsidRPr="00F26CF0">
              <w:rPr>
                <w:sz w:val="28"/>
                <w:szCs w:val="28"/>
              </w:rPr>
              <w:t xml:space="preserve">Play </w:t>
            </w:r>
            <w:r w:rsidRPr="00F26CF0">
              <w:rPr>
                <w:i/>
                <w:iCs/>
                <w:sz w:val="28"/>
                <w:szCs w:val="28"/>
              </w:rPr>
              <w:t xml:space="preserve">SONGS </w:t>
            </w:r>
            <w:r w:rsidRPr="00F26CF0">
              <w:rPr>
                <w:sz w:val="28"/>
                <w:szCs w:val="28"/>
              </w:rPr>
              <w:t>game to practice the listening skill.</w:t>
            </w:r>
          </w:p>
          <w:p w:rsidR="009036D8" w:rsidRPr="00F26CF0" w:rsidRDefault="009036D8" w:rsidP="00A12470">
            <w:pPr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* Outcome:</w:t>
            </w:r>
            <w:r w:rsidRPr="00F26CF0">
              <w:rPr>
                <w:sz w:val="28"/>
                <w:szCs w:val="28"/>
              </w:rPr>
              <w:t xml:space="preserve"> Know more new words in context. Improve pronunciation.</w:t>
            </w:r>
          </w:p>
          <w:p w:rsidR="009036D8" w:rsidRPr="00F26CF0" w:rsidRDefault="009036D8" w:rsidP="00A12470">
            <w:pPr>
              <w:jc w:val="both"/>
              <w:rPr>
                <w:i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 xml:space="preserve">* Organisation: </w:t>
            </w:r>
            <w:r w:rsidRPr="00F26CF0">
              <w:rPr>
                <w:sz w:val="28"/>
                <w:szCs w:val="28"/>
              </w:rPr>
              <w:t>T, Ss ..</w:t>
            </w:r>
          </w:p>
        </w:tc>
      </w:tr>
      <w:tr w:rsidR="009036D8" w:rsidRPr="00F26CF0" w:rsidTr="00A12470"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9036D8" w:rsidRPr="00F26CF0" w:rsidRDefault="009036D8" w:rsidP="00A12470">
            <w:pPr>
              <w:jc w:val="center"/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Teacher’s &amp;Student’s activities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9036D8" w:rsidRPr="00F26CF0" w:rsidRDefault="009036D8" w:rsidP="00A12470">
            <w:pPr>
              <w:jc w:val="center"/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Content</w:t>
            </w:r>
          </w:p>
        </w:tc>
      </w:tr>
      <w:tr w:rsidR="009036D8" w:rsidRPr="00F26CF0" w:rsidTr="00A12470">
        <w:tc>
          <w:tcPr>
            <w:tcW w:w="5224" w:type="dxa"/>
            <w:tcBorders>
              <w:right w:val="single" w:sz="4" w:space="0" w:color="000000"/>
            </w:tcBorders>
          </w:tcPr>
          <w:p w:rsidR="009036D8" w:rsidRPr="00F26CF0" w:rsidRDefault="009036D8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Extra activity 1 (5’): SONGS</w:t>
            </w:r>
          </w:p>
          <w:p w:rsidR="009036D8" w:rsidRPr="00F26CF0" w:rsidRDefault="009036D8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greets students</w:t>
            </w:r>
          </w:p>
          <w:p w:rsidR="009036D8" w:rsidRPr="00F26CF0" w:rsidRDefault="009036D8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introduces the Warm-up song</w:t>
            </w:r>
          </w:p>
          <w:p w:rsidR="009036D8" w:rsidRPr="00F26CF0" w:rsidRDefault="009036D8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lastRenderedPageBreak/>
              <w:t>- T explains How-to-play steps then checks instructions.</w:t>
            </w:r>
          </w:p>
          <w:p w:rsidR="009036D8" w:rsidRPr="00F26CF0" w:rsidRDefault="009036D8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Ss join the activity as the whole class.</w:t>
            </w:r>
          </w:p>
          <w:p w:rsidR="009036D8" w:rsidRPr="00F26CF0" w:rsidRDefault="009036D8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uses slides to conduct the activity.</w:t>
            </w:r>
          </w:p>
          <w:p w:rsidR="009036D8" w:rsidRPr="00F26CF0" w:rsidRDefault="009036D8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introduces that all the words are adjectives of Personalities.</w:t>
            </w:r>
          </w:p>
          <w:p w:rsidR="009036D8" w:rsidRPr="00F26CF0" w:rsidRDefault="009036D8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elicits the meaning and drill the pronunciation of the words.</w:t>
            </w:r>
          </w:p>
          <w:p w:rsidR="009036D8" w:rsidRPr="00F26CF0" w:rsidRDefault="009036D8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sets the scene for the new lesson: T tells Ss that they are going to learn more words of personalities by doing a listening task.</w:t>
            </w:r>
          </w:p>
          <w:p w:rsidR="009036D8" w:rsidRPr="00F26CF0" w:rsidRDefault="009036D8" w:rsidP="00A12470">
            <w:pPr>
              <w:rPr>
                <w:i/>
                <w:iCs/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 xml:space="preserve">- T writes the title on the board </w:t>
            </w:r>
            <w:r w:rsidRPr="00F26CF0">
              <w:rPr>
                <w:i/>
                <w:iCs/>
                <w:sz w:val="28"/>
                <w:szCs w:val="28"/>
              </w:rPr>
              <w:t>Unit 2: Family and Friends / Lesson 2.5: Listening and Vocabulary.</w:t>
            </w:r>
          </w:p>
        </w:tc>
        <w:tc>
          <w:tcPr>
            <w:tcW w:w="5124" w:type="dxa"/>
            <w:tcBorders>
              <w:left w:val="single" w:sz="4" w:space="0" w:color="000000"/>
            </w:tcBorders>
          </w:tcPr>
          <w:p w:rsidR="009036D8" w:rsidRPr="00F26CF0" w:rsidRDefault="009036D8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lastRenderedPageBreak/>
              <w:t>How to play:</w:t>
            </w:r>
          </w:p>
          <w:p w:rsidR="009036D8" w:rsidRPr="00F26CF0" w:rsidRDefault="009036D8" w:rsidP="00A12470">
            <w:pPr>
              <w:pStyle w:val="ListParagraph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/>
                <w:bCs/>
                <w:sz w:val="28"/>
                <w:szCs w:val="28"/>
              </w:rPr>
              <w:t>Read the list of given words</w:t>
            </w:r>
          </w:p>
          <w:p w:rsidR="009036D8" w:rsidRPr="00F26CF0" w:rsidRDefault="009036D8" w:rsidP="00A12470">
            <w:pPr>
              <w:pStyle w:val="ListParagraph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/>
                <w:bCs/>
                <w:sz w:val="28"/>
                <w:szCs w:val="28"/>
              </w:rPr>
              <w:t>Listen to a song, put a tick next to the word you hear.</w:t>
            </w:r>
          </w:p>
          <w:p w:rsidR="009036D8" w:rsidRPr="00F26CF0" w:rsidRDefault="009036D8" w:rsidP="00A12470">
            <w:pPr>
              <w:pStyle w:val="ListParagraph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1 correct answer = 1 point</w:t>
            </w:r>
          </w:p>
          <w:p w:rsidR="009036D8" w:rsidRPr="00F26CF0" w:rsidRDefault="009036D8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</w:p>
        </w:tc>
      </w:tr>
      <w:tr w:rsidR="009036D8" w:rsidRPr="00F26CF0" w:rsidTr="00A12470">
        <w:tc>
          <w:tcPr>
            <w:tcW w:w="5224" w:type="dxa"/>
            <w:tcBorders>
              <w:right w:val="single" w:sz="4" w:space="0" w:color="000000"/>
            </w:tcBorders>
          </w:tcPr>
          <w:p w:rsidR="009036D8" w:rsidRPr="00F26CF0" w:rsidRDefault="009036D8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lastRenderedPageBreak/>
              <w:t>1. (5’) Tell your partner about the personalities of two people in your family.</w:t>
            </w:r>
          </w:p>
          <w:p w:rsidR="009036D8" w:rsidRPr="00F26CF0" w:rsidRDefault="009036D8" w:rsidP="00A12470">
            <w:pPr>
              <w:rPr>
                <w:i/>
                <w:iCs/>
                <w:sz w:val="28"/>
                <w:szCs w:val="28"/>
              </w:rPr>
            </w:pPr>
            <w:r w:rsidRPr="00F26CF0">
              <w:rPr>
                <w:i/>
                <w:iCs/>
                <w:sz w:val="28"/>
                <w:szCs w:val="28"/>
              </w:rPr>
              <w:t>(Exercise 1 – SB p.25)</w:t>
            </w:r>
          </w:p>
          <w:p w:rsidR="009036D8" w:rsidRPr="00F26CF0" w:rsidRDefault="009036D8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asks students to work in pairs to talk about the personalities</w:t>
            </w:r>
          </w:p>
          <w:p w:rsidR="009036D8" w:rsidRPr="00F26CF0" w:rsidRDefault="009036D8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of two people in their family.</w:t>
            </w:r>
          </w:p>
          <w:p w:rsidR="009036D8" w:rsidRPr="00F26CF0" w:rsidRDefault="009036D8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Ss work in pairs to think and share.</w:t>
            </w:r>
          </w:p>
          <w:p w:rsidR="009036D8" w:rsidRPr="00F26CF0" w:rsidRDefault="009036D8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 xml:space="preserve">- T invites some students to share with the class. </w:t>
            </w:r>
          </w:p>
          <w:p w:rsidR="009036D8" w:rsidRPr="00F26CF0" w:rsidRDefault="009036D8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notes down the adjectives that students used to talk about</w:t>
            </w:r>
          </w:p>
          <w:p w:rsidR="009036D8" w:rsidRPr="00F26CF0" w:rsidRDefault="009036D8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personalities on the board.</w:t>
            </w:r>
          </w:p>
          <w:p w:rsidR="009036D8" w:rsidRPr="00F26CF0" w:rsidRDefault="009036D8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tells Ss that they’re going to learn adjectives in the next steps of the lesson.</w:t>
            </w:r>
          </w:p>
        </w:tc>
        <w:tc>
          <w:tcPr>
            <w:tcW w:w="5124" w:type="dxa"/>
            <w:tcBorders>
              <w:left w:val="single" w:sz="4" w:space="0" w:color="000000"/>
            </w:tcBorders>
          </w:tcPr>
          <w:p w:rsidR="009036D8" w:rsidRPr="00F26CF0" w:rsidRDefault="009036D8" w:rsidP="00A12470">
            <w:pPr>
              <w:pStyle w:val="Subtitle"/>
              <w:spacing w:after="0" w:line="276" w:lineRule="auto"/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</w:pPr>
            <w:r w:rsidRPr="009902E6">
              <w:rPr>
                <w:rFonts w:ascii="Times New Roman" w:eastAsia="Times New Roman" w:hAnsi="Times New Roman" w:cs="Times New Roman"/>
                <w:b w:val="0"/>
                <w:noProof/>
                <w:sz w:val="28"/>
                <w:szCs w:val="28"/>
              </w:rPr>
              <w:drawing>
                <wp:inline distT="0" distB="0" distL="0" distR="0">
                  <wp:extent cx="2974975" cy="708025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4975" cy="708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36D8" w:rsidRPr="00F26CF0" w:rsidTr="00A12470">
        <w:tc>
          <w:tcPr>
            <w:tcW w:w="10348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9036D8" w:rsidRPr="00F26CF0" w:rsidRDefault="009036D8" w:rsidP="00A12470">
            <w:pPr>
              <w:jc w:val="center"/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2. PRE-LISTENING (18’)</w:t>
            </w:r>
          </w:p>
        </w:tc>
      </w:tr>
      <w:tr w:rsidR="009036D8" w:rsidRPr="00F26CF0" w:rsidTr="00A12470">
        <w:tc>
          <w:tcPr>
            <w:tcW w:w="10348" w:type="dxa"/>
            <w:gridSpan w:val="2"/>
            <w:shd w:val="clear" w:color="auto" w:fill="auto"/>
          </w:tcPr>
          <w:p w:rsidR="009036D8" w:rsidRPr="00F26CF0" w:rsidRDefault="009036D8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 xml:space="preserve">ACTIVITY 2 + 3: </w:t>
            </w:r>
          </w:p>
          <w:p w:rsidR="009036D8" w:rsidRPr="00F26CF0" w:rsidRDefault="009036D8" w:rsidP="00A12470">
            <w:pPr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 xml:space="preserve">*Aim: </w:t>
            </w:r>
          </w:p>
          <w:p w:rsidR="009036D8" w:rsidRPr="00F26CF0" w:rsidRDefault="009036D8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To activate Ss’ prior knowledge of the topic.</w:t>
            </w:r>
          </w:p>
          <w:p w:rsidR="009036D8" w:rsidRPr="00F26CF0" w:rsidRDefault="009036D8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To pre-teach words of personalities</w:t>
            </w:r>
          </w:p>
          <w:p w:rsidR="009036D8" w:rsidRPr="00F26CF0" w:rsidRDefault="009036D8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Introduce the Vocabulary Box</w:t>
            </w:r>
          </w:p>
          <w:p w:rsidR="009036D8" w:rsidRPr="00F26CF0" w:rsidRDefault="009036D8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To reinforce words of personalities</w:t>
            </w:r>
          </w:p>
          <w:p w:rsidR="009036D8" w:rsidRPr="00F26CF0" w:rsidRDefault="009036D8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To develop Critical Thinking</w:t>
            </w:r>
          </w:p>
          <w:p w:rsidR="009036D8" w:rsidRPr="00F26CF0" w:rsidRDefault="009036D8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To reinforce words of personalities</w:t>
            </w:r>
          </w:p>
          <w:p w:rsidR="009036D8" w:rsidRPr="00F26CF0" w:rsidRDefault="009036D8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 xml:space="preserve">* Content: </w:t>
            </w:r>
            <w:r w:rsidRPr="00F26CF0">
              <w:rPr>
                <w:sz w:val="28"/>
                <w:szCs w:val="28"/>
              </w:rPr>
              <w:t>Some brief notes; vocabulary about personalities. Use them to complete the exercise.</w:t>
            </w:r>
          </w:p>
          <w:p w:rsidR="009036D8" w:rsidRPr="00F26CF0" w:rsidRDefault="009036D8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lastRenderedPageBreak/>
              <w:t>* Outcome:</w:t>
            </w:r>
            <w:r w:rsidRPr="00F26CF0">
              <w:rPr>
                <w:sz w:val="28"/>
                <w:szCs w:val="28"/>
              </w:rPr>
              <w:t xml:space="preserve"> Know some more new words about personalities. Chose the correct words to answer the questions.</w:t>
            </w:r>
          </w:p>
          <w:p w:rsidR="009036D8" w:rsidRPr="00F26CF0" w:rsidRDefault="009036D8" w:rsidP="00A12470">
            <w:pPr>
              <w:jc w:val="both"/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 xml:space="preserve">* Organisation: </w:t>
            </w:r>
            <w:r w:rsidRPr="00F26CF0">
              <w:rPr>
                <w:sz w:val="28"/>
                <w:szCs w:val="28"/>
              </w:rPr>
              <w:t>T, Ss …</w:t>
            </w:r>
          </w:p>
        </w:tc>
      </w:tr>
      <w:tr w:rsidR="009036D8" w:rsidRPr="00F26CF0" w:rsidTr="00A12470">
        <w:tc>
          <w:tcPr>
            <w:tcW w:w="52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9036D8" w:rsidRPr="00F26CF0" w:rsidRDefault="009036D8" w:rsidP="00A12470">
            <w:pPr>
              <w:jc w:val="center"/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lastRenderedPageBreak/>
              <w:t>Teacher’s &amp;Student’s activities</w:t>
            </w:r>
          </w:p>
        </w:tc>
        <w:tc>
          <w:tcPr>
            <w:tcW w:w="5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9036D8" w:rsidRPr="00F26CF0" w:rsidRDefault="009036D8" w:rsidP="00A12470">
            <w:pPr>
              <w:jc w:val="center"/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Content</w:t>
            </w:r>
          </w:p>
        </w:tc>
      </w:tr>
      <w:tr w:rsidR="009036D8" w:rsidRPr="00F26CF0" w:rsidTr="00A12470">
        <w:trPr>
          <w:trHeight w:val="699"/>
        </w:trPr>
        <w:tc>
          <w:tcPr>
            <w:tcW w:w="5224" w:type="dxa"/>
          </w:tcPr>
          <w:p w:rsidR="009036D8" w:rsidRPr="00F26CF0" w:rsidRDefault="009036D8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 xml:space="preserve">Extra activity 2 (10’): Multiple Choice Game </w:t>
            </w:r>
          </w:p>
          <w:p w:rsidR="009036D8" w:rsidRPr="00F26CF0" w:rsidRDefault="009036D8" w:rsidP="00A12470">
            <w:pPr>
              <w:rPr>
                <w:sz w:val="28"/>
                <w:szCs w:val="28"/>
              </w:rPr>
            </w:pPr>
            <w:r w:rsidRPr="00F26CF0">
              <w:rPr>
                <w:i/>
                <w:sz w:val="28"/>
                <w:szCs w:val="28"/>
              </w:rPr>
              <w:t>(pre-teach vocabulary)</w:t>
            </w:r>
            <w:r w:rsidRPr="00F26CF0">
              <w:rPr>
                <w:sz w:val="28"/>
                <w:szCs w:val="28"/>
              </w:rPr>
              <w:t xml:space="preserve"> </w:t>
            </w:r>
          </w:p>
          <w:p w:rsidR="009036D8" w:rsidRPr="00F26CF0" w:rsidRDefault="009036D8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Teacher introduces that Ss will learn more words of personalities by joining a game.</w:t>
            </w:r>
          </w:p>
          <w:p w:rsidR="009036D8" w:rsidRPr="00F26CF0" w:rsidRDefault="009036D8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explains the game rules then checks instructions.</w:t>
            </w:r>
          </w:p>
          <w:p w:rsidR="009036D8" w:rsidRPr="00F26CF0" w:rsidRDefault="009036D8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Ss join the game in team. Ss take turns to answer each question.</w:t>
            </w:r>
          </w:p>
          <w:p w:rsidR="009036D8" w:rsidRPr="00F26CF0" w:rsidRDefault="009036D8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Teacher leads the game and asks students to read aloud each word or phrase.</w:t>
            </w:r>
          </w:p>
          <w:p w:rsidR="009036D8" w:rsidRPr="00F26CF0" w:rsidRDefault="009036D8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When the game ends, teacher shows all the new words again for students to read.</w:t>
            </w:r>
          </w:p>
        </w:tc>
        <w:tc>
          <w:tcPr>
            <w:tcW w:w="5124" w:type="dxa"/>
          </w:tcPr>
          <w:p w:rsidR="009036D8" w:rsidRPr="00F26CF0" w:rsidRDefault="009036D8" w:rsidP="00A12470">
            <w:pPr>
              <w:spacing w:line="360" w:lineRule="auto"/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How to play:</w:t>
            </w:r>
          </w:p>
          <w:p w:rsidR="009036D8" w:rsidRPr="00F26CF0" w:rsidRDefault="009036D8" w:rsidP="00A12470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/>
                <w:bCs/>
                <w:sz w:val="28"/>
                <w:szCs w:val="28"/>
              </w:rPr>
              <w:t>Look at the slides and read the definitions</w:t>
            </w:r>
          </w:p>
          <w:p w:rsidR="009036D8" w:rsidRPr="00F26CF0" w:rsidRDefault="009036D8" w:rsidP="00A12470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/>
                <w:bCs/>
                <w:sz w:val="28"/>
                <w:szCs w:val="28"/>
              </w:rPr>
              <w:t>Read the words of personalities</w:t>
            </w:r>
          </w:p>
          <w:p w:rsidR="009036D8" w:rsidRPr="00F26CF0" w:rsidRDefault="009036D8" w:rsidP="00A12470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/>
                <w:bCs/>
                <w:sz w:val="28"/>
                <w:szCs w:val="28"/>
              </w:rPr>
              <w:t>Choose 1, 2 or 3 to match the word with the definition</w:t>
            </w:r>
          </w:p>
          <w:p w:rsidR="009036D8" w:rsidRPr="00F26CF0" w:rsidRDefault="009036D8" w:rsidP="00A12470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/>
                <w:bCs/>
                <w:sz w:val="28"/>
                <w:szCs w:val="28"/>
              </w:rPr>
              <w:t>1 correct answer = 1 point</w:t>
            </w:r>
          </w:p>
          <w:p w:rsidR="009036D8" w:rsidRPr="00F26CF0" w:rsidRDefault="009036D8" w:rsidP="00A12470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9036D8" w:rsidRPr="00F26CF0" w:rsidTr="00A12470">
        <w:trPr>
          <w:trHeight w:val="699"/>
        </w:trPr>
        <w:tc>
          <w:tcPr>
            <w:tcW w:w="5224" w:type="dxa"/>
          </w:tcPr>
          <w:p w:rsidR="009036D8" w:rsidRPr="00F26CF0" w:rsidRDefault="009036D8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 xml:space="preserve">2. (4’) Tick (V) the positive adjectives and cross (X) the negative ones. </w:t>
            </w:r>
          </w:p>
          <w:p w:rsidR="009036D8" w:rsidRPr="00F26CF0" w:rsidRDefault="009036D8" w:rsidP="00A12470">
            <w:pPr>
              <w:rPr>
                <w:sz w:val="28"/>
                <w:szCs w:val="28"/>
              </w:rPr>
            </w:pPr>
            <w:r w:rsidRPr="00F26CF0">
              <w:rPr>
                <w:i/>
                <w:sz w:val="28"/>
                <w:szCs w:val="28"/>
              </w:rPr>
              <w:t>(Exercise 2 - SB p.252)</w:t>
            </w:r>
            <w:r w:rsidRPr="00F26CF0">
              <w:rPr>
                <w:sz w:val="28"/>
                <w:szCs w:val="28"/>
              </w:rPr>
              <w:t xml:space="preserve"> </w:t>
            </w:r>
          </w:p>
          <w:p w:rsidR="009036D8" w:rsidRPr="00F26CF0" w:rsidRDefault="009036D8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asks Ss to look at exercise 2.</w:t>
            </w:r>
          </w:p>
          <w:p w:rsidR="009036D8" w:rsidRPr="00F26CF0" w:rsidRDefault="009036D8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calls a student to read the instruction then checks Ss’ understanding of it.</w:t>
            </w:r>
          </w:p>
          <w:p w:rsidR="009036D8" w:rsidRPr="00F26CF0" w:rsidRDefault="009036D8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elicits the meaning of Positive and Negative</w:t>
            </w:r>
          </w:p>
          <w:p w:rsidR="009036D8" w:rsidRPr="00F26CF0" w:rsidRDefault="009036D8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asks Ss to work in pairs or small groups to read then complete the activity.</w:t>
            </w:r>
          </w:p>
          <w:p w:rsidR="009036D8" w:rsidRPr="00F26CF0" w:rsidRDefault="009036D8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calls groups to give answers to check as the whole class.</w:t>
            </w:r>
          </w:p>
          <w:p w:rsidR="009036D8" w:rsidRPr="00F26CF0" w:rsidRDefault="009036D8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encourages students to make sentences with these adjectives.</w:t>
            </w:r>
          </w:p>
        </w:tc>
        <w:tc>
          <w:tcPr>
            <w:tcW w:w="5124" w:type="dxa"/>
          </w:tcPr>
          <w:p w:rsidR="009036D8" w:rsidRPr="00F26CF0" w:rsidRDefault="009036D8" w:rsidP="00A12470">
            <w:pPr>
              <w:spacing w:line="360" w:lineRule="auto"/>
              <w:rPr>
                <w:sz w:val="28"/>
                <w:szCs w:val="28"/>
              </w:rPr>
            </w:pPr>
            <w:r w:rsidRPr="009902E6">
              <w:rPr>
                <w:noProof/>
                <w:sz w:val="28"/>
                <w:szCs w:val="28"/>
              </w:rPr>
              <w:drawing>
                <wp:inline distT="0" distB="0" distL="0" distR="0">
                  <wp:extent cx="3181350" cy="78549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350" cy="785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36D8" w:rsidRPr="00F26CF0" w:rsidTr="00A12470">
        <w:trPr>
          <w:trHeight w:val="699"/>
        </w:trPr>
        <w:tc>
          <w:tcPr>
            <w:tcW w:w="5224" w:type="dxa"/>
          </w:tcPr>
          <w:p w:rsidR="009036D8" w:rsidRPr="00F26CF0" w:rsidRDefault="009036D8" w:rsidP="00A12470">
            <w:pPr>
              <w:rPr>
                <w:b/>
                <w:i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3. (4’) Minh, Nam and Linh are talking about Mai. Read their opinions and complete each gap with a word from the Vocabulary box. Listen and check.</w:t>
            </w:r>
            <w:r w:rsidRPr="00F26CF0">
              <w:rPr>
                <w:b/>
                <w:i/>
                <w:sz w:val="28"/>
                <w:szCs w:val="28"/>
              </w:rPr>
              <w:t xml:space="preserve"> </w:t>
            </w:r>
          </w:p>
          <w:p w:rsidR="009036D8" w:rsidRPr="00F26CF0" w:rsidRDefault="009036D8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i/>
                <w:sz w:val="28"/>
                <w:szCs w:val="28"/>
              </w:rPr>
              <w:t>(Exercise 3 - SB p.25)</w:t>
            </w:r>
          </w:p>
          <w:p w:rsidR="009036D8" w:rsidRPr="00F26CF0" w:rsidRDefault="009036D8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asks Ss to look at exercise 3.</w:t>
            </w:r>
          </w:p>
          <w:p w:rsidR="009036D8" w:rsidRPr="00F26CF0" w:rsidRDefault="009036D8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calls a student to read the instruction then checks Ss’ understanding of it.</w:t>
            </w:r>
          </w:p>
          <w:p w:rsidR="009036D8" w:rsidRPr="00F26CF0" w:rsidRDefault="009036D8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lastRenderedPageBreak/>
              <w:t>- T asks students to look at the photo of Mai and discuss Mai's</w:t>
            </w:r>
          </w:p>
          <w:p w:rsidR="009036D8" w:rsidRPr="00F26CF0" w:rsidRDefault="009036D8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personality in groups of three or four.</w:t>
            </w:r>
          </w:p>
          <w:p w:rsidR="009036D8" w:rsidRPr="00F26CF0" w:rsidRDefault="009036D8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plays the audio and ask students to complete the gaps.</w:t>
            </w:r>
          </w:p>
          <w:p w:rsidR="009036D8" w:rsidRPr="00F26CF0" w:rsidRDefault="009036D8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plays the audio again for Ss to check with the answers.</w:t>
            </w:r>
          </w:p>
          <w:p w:rsidR="009036D8" w:rsidRPr="00F26CF0" w:rsidRDefault="009036D8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checks as the whole class.</w:t>
            </w:r>
          </w:p>
        </w:tc>
        <w:tc>
          <w:tcPr>
            <w:tcW w:w="5124" w:type="dxa"/>
          </w:tcPr>
          <w:p w:rsidR="009036D8" w:rsidRPr="00F26CF0" w:rsidRDefault="009036D8" w:rsidP="00A12470">
            <w:pPr>
              <w:spacing w:line="360" w:lineRule="auto"/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lastRenderedPageBreak/>
              <w:t>Answer keys:</w:t>
            </w:r>
          </w:p>
          <w:p w:rsidR="009036D8" w:rsidRPr="00F26CF0" w:rsidRDefault="009036D8" w:rsidP="00A12470">
            <w:pPr>
              <w:spacing w:line="360" w:lineRule="auto"/>
              <w:rPr>
                <w:b/>
                <w:sz w:val="28"/>
                <w:szCs w:val="28"/>
              </w:rPr>
            </w:pPr>
            <w:r w:rsidRPr="009902E6">
              <w:rPr>
                <w:noProof/>
                <w:sz w:val="28"/>
                <w:szCs w:val="28"/>
              </w:rPr>
              <w:drawing>
                <wp:inline distT="0" distB="0" distL="0" distR="0">
                  <wp:extent cx="3181350" cy="36703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350" cy="367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36D8" w:rsidRPr="00F26CF0" w:rsidRDefault="009036D8" w:rsidP="00A12470">
            <w:pPr>
              <w:spacing w:line="360" w:lineRule="auto"/>
              <w:rPr>
                <w:sz w:val="28"/>
                <w:szCs w:val="28"/>
              </w:rPr>
            </w:pPr>
          </w:p>
          <w:p w:rsidR="009036D8" w:rsidRPr="00F26CF0" w:rsidRDefault="009036D8" w:rsidP="00A12470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9036D8" w:rsidRPr="00F26CF0" w:rsidTr="00A12470">
        <w:tc>
          <w:tcPr>
            <w:tcW w:w="10348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9036D8" w:rsidRPr="00F26CF0" w:rsidRDefault="009036D8" w:rsidP="00A12470">
            <w:pPr>
              <w:jc w:val="center"/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lastRenderedPageBreak/>
              <w:t>3. WHILE-LISTENING (8’)</w:t>
            </w:r>
          </w:p>
        </w:tc>
      </w:tr>
      <w:tr w:rsidR="009036D8" w:rsidRPr="00F26CF0" w:rsidTr="00A12470">
        <w:tc>
          <w:tcPr>
            <w:tcW w:w="10348" w:type="dxa"/>
            <w:gridSpan w:val="2"/>
          </w:tcPr>
          <w:p w:rsidR="009036D8" w:rsidRPr="00F26CF0" w:rsidRDefault="009036D8" w:rsidP="00A12470">
            <w:pPr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 xml:space="preserve">ACTIVITY 4:         </w:t>
            </w:r>
            <w:r w:rsidRPr="00F26CF0">
              <w:rPr>
                <w:sz w:val="28"/>
                <w:szCs w:val="28"/>
              </w:rPr>
              <w:t xml:space="preserve">     </w:t>
            </w:r>
          </w:p>
          <w:p w:rsidR="009036D8" w:rsidRPr="00F26CF0" w:rsidRDefault="009036D8" w:rsidP="00A12470">
            <w:pPr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* Aim:</w:t>
            </w:r>
          </w:p>
          <w:p w:rsidR="009036D8" w:rsidRPr="00F26CF0" w:rsidRDefault="009036D8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To help Ss identify specific details in a conversation.</w:t>
            </w:r>
          </w:p>
          <w:p w:rsidR="009036D8" w:rsidRPr="00F26CF0" w:rsidRDefault="009036D8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To provide Ss with chances to think and talk about personalities.</w:t>
            </w:r>
          </w:p>
          <w:p w:rsidR="009036D8" w:rsidRPr="00F26CF0" w:rsidRDefault="009036D8" w:rsidP="00A12470">
            <w:pPr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 xml:space="preserve">* Content: </w:t>
            </w:r>
            <w:r w:rsidRPr="00F26CF0">
              <w:rPr>
                <w:sz w:val="28"/>
                <w:szCs w:val="28"/>
              </w:rPr>
              <w:t>Listen and understand the audio track to complete the exercise.</w:t>
            </w:r>
          </w:p>
          <w:p w:rsidR="009036D8" w:rsidRPr="00F26CF0" w:rsidRDefault="009036D8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* Outcome:</w:t>
            </w:r>
            <w:r w:rsidRPr="00F26CF0">
              <w:rPr>
                <w:sz w:val="28"/>
                <w:szCs w:val="28"/>
              </w:rPr>
              <w:t xml:space="preserve"> Understanding the personalities by matching the correct answers.</w:t>
            </w:r>
          </w:p>
          <w:p w:rsidR="009036D8" w:rsidRPr="00F26CF0" w:rsidRDefault="009036D8" w:rsidP="00A12470">
            <w:pPr>
              <w:jc w:val="both"/>
              <w:rPr>
                <w:i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 xml:space="preserve">* Organisation: </w:t>
            </w:r>
            <w:r w:rsidRPr="00F26CF0">
              <w:rPr>
                <w:sz w:val="28"/>
                <w:szCs w:val="28"/>
              </w:rPr>
              <w:t>T_ Ss …</w:t>
            </w:r>
          </w:p>
        </w:tc>
      </w:tr>
      <w:tr w:rsidR="009036D8" w:rsidRPr="00F26CF0" w:rsidTr="00A12470">
        <w:tc>
          <w:tcPr>
            <w:tcW w:w="52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9036D8" w:rsidRPr="00F26CF0" w:rsidRDefault="009036D8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Teacher’s &amp;Student’s activities</w:t>
            </w:r>
          </w:p>
        </w:tc>
        <w:tc>
          <w:tcPr>
            <w:tcW w:w="5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9036D8" w:rsidRPr="00F26CF0" w:rsidRDefault="009036D8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Content</w:t>
            </w:r>
          </w:p>
        </w:tc>
      </w:tr>
      <w:tr w:rsidR="009036D8" w:rsidRPr="00F26CF0" w:rsidTr="00A12470">
        <w:tc>
          <w:tcPr>
            <w:tcW w:w="5224" w:type="dxa"/>
            <w:shd w:val="clear" w:color="auto" w:fill="auto"/>
          </w:tcPr>
          <w:p w:rsidR="009036D8" w:rsidRPr="00F26CF0" w:rsidRDefault="009036D8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4. Listen to a talk between Minh and Nam. Mark the sentences V (right), X (wrong), ? (doesn’t say).</w:t>
            </w:r>
          </w:p>
          <w:p w:rsidR="009036D8" w:rsidRPr="00F26CF0" w:rsidRDefault="009036D8" w:rsidP="00A12470">
            <w:pPr>
              <w:rPr>
                <w:i/>
                <w:sz w:val="28"/>
                <w:szCs w:val="28"/>
              </w:rPr>
            </w:pPr>
            <w:r w:rsidRPr="00F26CF0">
              <w:rPr>
                <w:i/>
                <w:sz w:val="28"/>
                <w:szCs w:val="28"/>
              </w:rPr>
              <w:t>(Exercise 4 - SB p.25)</w:t>
            </w:r>
          </w:p>
          <w:p w:rsidR="009036D8" w:rsidRPr="00F26CF0" w:rsidRDefault="009036D8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asks Ss to look at exercise 4 in student book page 25.</w:t>
            </w:r>
          </w:p>
          <w:p w:rsidR="009036D8" w:rsidRPr="00F26CF0" w:rsidRDefault="009036D8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calls a student to read the instruction then checks Ss’ understanding of it.</w:t>
            </w:r>
          </w:p>
          <w:p w:rsidR="009036D8" w:rsidRPr="00F26CF0" w:rsidRDefault="009036D8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tells students to read the statements before listening.</w:t>
            </w:r>
          </w:p>
          <w:p w:rsidR="009036D8" w:rsidRPr="00F26CF0" w:rsidRDefault="009036D8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asks students to listen and mark the sentences (i.e., v, x, ?).</w:t>
            </w:r>
          </w:p>
          <w:p w:rsidR="009036D8" w:rsidRPr="00F26CF0" w:rsidRDefault="009036D8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plays the audio and have students do the exercise.</w:t>
            </w:r>
          </w:p>
          <w:p w:rsidR="009036D8" w:rsidRPr="00F26CF0" w:rsidRDefault="009036D8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tells Ss to check their answers in pairs.</w:t>
            </w:r>
          </w:p>
          <w:p w:rsidR="009036D8" w:rsidRPr="00F26CF0" w:rsidRDefault="009036D8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plays the audio again and checks the answers with the</w:t>
            </w:r>
          </w:p>
          <w:p w:rsidR="009036D8" w:rsidRPr="00F26CF0" w:rsidRDefault="009036D8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whole class.</w:t>
            </w:r>
          </w:p>
          <w:p w:rsidR="009036D8" w:rsidRPr="00F26CF0" w:rsidRDefault="009036D8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Teacher encourages students to give the evidence that they hear from the audio track to prove their answer.</w:t>
            </w:r>
          </w:p>
        </w:tc>
        <w:tc>
          <w:tcPr>
            <w:tcW w:w="5124" w:type="dxa"/>
            <w:shd w:val="clear" w:color="auto" w:fill="auto"/>
          </w:tcPr>
          <w:p w:rsidR="009036D8" w:rsidRPr="00F26CF0" w:rsidRDefault="009036D8" w:rsidP="00A12470">
            <w:pPr>
              <w:rPr>
                <w:sz w:val="28"/>
                <w:szCs w:val="28"/>
              </w:rPr>
            </w:pPr>
            <w:r w:rsidRPr="009902E6">
              <w:rPr>
                <w:noProof/>
                <w:sz w:val="28"/>
                <w:szCs w:val="28"/>
              </w:rPr>
              <w:drawing>
                <wp:inline distT="0" distB="0" distL="0" distR="0">
                  <wp:extent cx="3181350" cy="103060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350" cy="1030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36D8" w:rsidRPr="00F26CF0" w:rsidTr="00A12470">
        <w:tc>
          <w:tcPr>
            <w:tcW w:w="10348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9036D8" w:rsidRPr="00F26CF0" w:rsidRDefault="009036D8" w:rsidP="00A12470">
            <w:pPr>
              <w:jc w:val="center"/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4. POST-LISTENING (6’)</w:t>
            </w:r>
          </w:p>
        </w:tc>
      </w:tr>
      <w:tr w:rsidR="009036D8" w:rsidRPr="00F26CF0" w:rsidTr="00A12470">
        <w:tc>
          <w:tcPr>
            <w:tcW w:w="10348" w:type="dxa"/>
            <w:gridSpan w:val="2"/>
          </w:tcPr>
          <w:p w:rsidR="009036D8" w:rsidRPr="00F26CF0" w:rsidRDefault="009036D8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lastRenderedPageBreak/>
              <w:t>ACTIVITY 5:</w:t>
            </w:r>
          </w:p>
          <w:p w:rsidR="009036D8" w:rsidRPr="00F26CF0" w:rsidRDefault="009036D8" w:rsidP="00A12470">
            <w:pPr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 xml:space="preserve">*Aim: </w:t>
            </w:r>
            <w:r w:rsidRPr="00F26CF0">
              <w:rPr>
                <w:sz w:val="28"/>
                <w:szCs w:val="28"/>
              </w:rPr>
              <w:t>TTo help students applying the vocabulary items related to the topic in communicating.</w:t>
            </w:r>
          </w:p>
          <w:p w:rsidR="009036D8" w:rsidRPr="00F26CF0" w:rsidRDefault="009036D8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 xml:space="preserve">* Content: </w:t>
            </w:r>
            <w:r w:rsidRPr="00F26CF0">
              <w:rPr>
                <w:sz w:val="28"/>
                <w:szCs w:val="28"/>
              </w:rPr>
              <w:t>Work in pairs to describe one’s personalities by using adjectives.</w:t>
            </w:r>
          </w:p>
          <w:p w:rsidR="009036D8" w:rsidRPr="00F26CF0" w:rsidRDefault="009036D8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* Outcome:</w:t>
            </w:r>
            <w:r w:rsidRPr="00F26CF0">
              <w:rPr>
                <w:sz w:val="28"/>
                <w:szCs w:val="28"/>
              </w:rPr>
              <w:t xml:space="preserve"> Think and share about individual personality.</w:t>
            </w:r>
          </w:p>
          <w:p w:rsidR="009036D8" w:rsidRPr="00F26CF0" w:rsidRDefault="009036D8" w:rsidP="00A12470">
            <w:pPr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 xml:space="preserve">* Organisation : </w:t>
            </w:r>
            <w:r w:rsidRPr="00F26CF0">
              <w:rPr>
                <w:sz w:val="28"/>
                <w:szCs w:val="28"/>
              </w:rPr>
              <w:t>T, Ss ..</w:t>
            </w:r>
          </w:p>
        </w:tc>
      </w:tr>
      <w:tr w:rsidR="009036D8" w:rsidRPr="00F26CF0" w:rsidTr="00A12470">
        <w:tc>
          <w:tcPr>
            <w:tcW w:w="52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9036D8" w:rsidRPr="00F26CF0" w:rsidRDefault="009036D8" w:rsidP="00A12470">
            <w:pPr>
              <w:jc w:val="center"/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Teacher’s &amp;Student’s activities</w:t>
            </w:r>
          </w:p>
        </w:tc>
        <w:tc>
          <w:tcPr>
            <w:tcW w:w="5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9036D8" w:rsidRPr="00F26CF0" w:rsidRDefault="009036D8" w:rsidP="00A12470">
            <w:pPr>
              <w:jc w:val="center"/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Content</w:t>
            </w:r>
          </w:p>
        </w:tc>
      </w:tr>
      <w:tr w:rsidR="009036D8" w:rsidRPr="00F26CF0" w:rsidTr="00A12470">
        <w:trPr>
          <w:trHeight w:val="841"/>
        </w:trPr>
        <w:tc>
          <w:tcPr>
            <w:tcW w:w="5224" w:type="dxa"/>
            <w:tcBorders>
              <w:bottom w:val="single" w:sz="4" w:space="0" w:color="000000"/>
            </w:tcBorders>
          </w:tcPr>
          <w:p w:rsidR="009036D8" w:rsidRPr="00F26CF0" w:rsidRDefault="009036D8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5. In pairs, choose three adjectives from the Vocabulary Box to describe.</w:t>
            </w:r>
          </w:p>
          <w:p w:rsidR="009036D8" w:rsidRPr="00F26CF0" w:rsidRDefault="009036D8" w:rsidP="00A12470">
            <w:pPr>
              <w:rPr>
                <w:sz w:val="28"/>
                <w:szCs w:val="28"/>
              </w:rPr>
            </w:pPr>
            <w:r w:rsidRPr="00F26CF0">
              <w:rPr>
                <w:i/>
                <w:sz w:val="28"/>
                <w:szCs w:val="28"/>
              </w:rPr>
              <w:t>(Exercise 5 - SB p.25)</w:t>
            </w:r>
          </w:p>
          <w:p w:rsidR="009036D8" w:rsidRPr="00F26CF0" w:rsidRDefault="009036D8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asks Ss to look at exercise 5 in student book page 25.</w:t>
            </w:r>
          </w:p>
          <w:p w:rsidR="009036D8" w:rsidRPr="00F26CF0" w:rsidRDefault="009036D8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calls a student to read the instruction then checks Ss’ understanding of it.</w:t>
            </w:r>
          </w:p>
          <w:p w:rsidR="009036D8" w:rsidRPr="00F26CF0" w:rsidRDefault="009036D8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asks Ss to work in pairs to read then complete the activity.</w:t>
            </w:r>
          </w:p>
          <w:p w:rsidR="009036D8" w:rsidRPr="00F26CF0" w:rsidRDefault="009036D8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sets a time limit for students.</w:t>
            </w:r>
          </w:p>
          <w:p w:rsidR="009036D8" w:rsidRPr="00F26CF0" w:rsidRDefault="009036D8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Students work in pair to think and share.</w:t>
            </w:r>
          </w:p>
          <w:p w:rsidR="009036D8" w:rsidRPr="00F26CF0" w:rsidRDefault="009036D8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Teacher invites different students to talk about their partner.</w:t>
            </w:r>
          </w:p>
        </w:tc>
        <w:tc>
          <w:tcPr>
            <w:tcW w:w="5124" w:type="dxa"/>
            <w:tcBorders>
              <w:bottom w:val="single" w:sz="4" w:space="0" w:color="000000"/>
            </w:tcBorders>
          </w:tcPr>
          <w:p w:rsidR="009036D8" w:rsidRPr="00F26CF0" w:rsidRDefault="009036D8" w:rsidP="00A12470">
            <w:pPr>
              <w:rPr>
                <w:i/>
                <w:sz w:val="28"/>
                <w:szCs w:val="28"/>
              </w:rPr>
            </w:pPr>
            <w:r w:rsidRPr="009902E6">
              <w:rPr>
                <w:noProof/>
                <w:sz w:val="28"/>
                <w:szCs w:val="28"/>
              </w:rPr>
              <w:drawing>
                <wp:inline distT="0" distB="0" distL="0" distR="0">
                  <wp:extent cx="3181350" cy="1139825"/>
                  <wp:effectExtent l="0" t="0" r="0" b="317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350" cy="1139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36D8" w:rsidRPr="00F26CF0" w:rsidTr="00A12470">
        <w:tc>
          <w:tcPr>
            <w:tcW w:w="10348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:rsidR="009036D8" w:rsidRPr="00F26CF0" w:rsidRDefault="009036D8" w:rsidP="00A12470">
            <w:pPr>
              <w:jc w:val="center"/>
              <w:rPr>
                <w:b/>
                <w:sz w:val="28"/>
                <w:szCs w:val="28"/>
              </w:rPr>
            </w:pPr>
          </w:p>
          <w:p w:rsidR="009036D8" w:rsidRPr="00F26CF0" w:rsidRDefault="009036D8" w:rsidP="00A12470">
            <w:pPr>
              <w:jc w:val="center"/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WRAP-UP &amp; HOME WORK ( 2’)</w:t>
            </w:r>
          </w:p>
          <w:p w:rsidR="009036D8" w:rsidRPr="00F26CF0" w:rsidRDefault="009036D8" w:rsidP="00A12470">
            <w:pPr>
              <w:rPr>
                <w:sz w:val="28"/>
                <w:szCs w:val="28"/>
              </w:rPr>
            </w:pPr>
          </w:p>
          <w:p w:rsidR="009036D8" w:rsidRPr="00F26CF0" w:rsidRDefault="009036D8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asks Ss to talk about what they have learnt in the lesson.</w:t>
            </w:r>
          </w:p>
          <w:p w:rsidR="009036D8" w:rsidRPr="00F26CF0" w:rsidRDefault="009036D8" w:rsidP="00A12470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/>
                <w:sz w:val="28"/>
                <w:szCs w:val="28"/>
              </w:rPr>
              <w:t>Vocabulary of personalities</w:t>
            </w:r>
          </w:p>
          <w:p w:rsidR="009036D8" w:rsidRPr="00F26CF0" w:rsidRDefault="009036D8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* HOME WORK</w:t>
            </w:r>
          </w:p>
          <w:p w:rsidR="009036D8" w:rsidRPr="00F26CF0" w:rsidRDefault="009036D8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Do exercises in the workbook page 20.</w:t>
            </w:r>
          </w:p>
          <w:p w:rsidR="009036D8" w:rsidRPr="00F26CF0" w:rsidRDefault="009036D8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Prepare for Lesson 2.6: Speaking.</w:t>
            </w:r>
          </w:p>
        </w:tc>
      </w:tr>
    </w:tbl>
    <w:p w:rsidR="009036D8" w:rsidRPr="00F26CF0" w:rsidRDefault="009036D8" w:rsidP="009036D8">
      <w:pPr>
        <w:spacing w:line="400" w:lineRule="auto"/>
        <w:jc w:val="center"/>
        <w:rPr>
          <w:b/>
          <w:sz w:val="28"/>
          <w:szCs w:val="28"/>
        </w:rPr>
      </w:pPr>
    </w:p>
    <w:p w:rsidR="009036D8" w:rsidRDefault="009036D8" w:rsidP="009036D8">
      <w:pPr>
        <w:spacing w:line="40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</w:t>
      </w:r>
      <w:r>
        <w:rPr>
          <w:sz w:val="28"/>
          <w:szCs w:val="28"/>
        </w:rPr>
        <w:t>………………………………………………………………………….</w:t>
      </w:r>
    </w:p>
    <w:p w:rsidR="00607080" w:rsidRDefault="00607080">
      <w:bookmarkStart w:id="0" w:name="_GoBack"/>
      <w:bookmarkEnd w:id="0"/>
    </w:p>
    <w:sectPr w:rsidR="006070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662876"/>
    <w:multiLevelType w:val="multilevel"/>
    <w:tmpl w:val="D7C6469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38EA290E"/>
    <w:multiLevelType w:val="multilevel"/>
    <w:tmpl w:val="D7C6469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62D12B85"/>
    <w:multiLevelType w:val="multilevel"/>
    <w:tmpl w:val="8EC2540E"/>
    <w:lvl w:ilvl="0">
      <w:start w:val="1"/>
      <w:numFmt w:val="bullet"/>
      <w:pStyle w:val="ListParagraph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7D5450CF"/>
    <w:multiLevelType w:val="multilevel"/>
    <w:tmpl w:val="D7C6469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6D8"/>
    <w:rsid w:val="00607080"/>
    <w:rsid w:val="00903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95028F-FF5A-4D49-83C9-F86EF8580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36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-"/>
    <w:basedOn w:val="Normal"/>
    <w:link w:val="ListParagraphChar"/>
    <w:uiPriority w:val="34"/>
    <w:qFormat/>
    <w:rsid w:val="009036D8"/>
    <w:pPr>
      <w:numPr>
        <w:numId w:val="1"/>
      </w:numPr>
      <w:ind w:left="170" w:hanging="170"/>
      <w:contextualSpacing/>
    </w:pPr>
    <w:rPr>
      <w:rFonts w:ascii="Calibri" w:eastAsia="Calibri" w:hAnsi="Calibri"/>
      <w:szCs w:val="22"/>
    </w:rPr>
  </w:style>
  <w:style w:type="paragraph" w:styleId="Subtitle">
    <w:name w:val="Subtitle"/>
    <w:basedOn w:val="Normal"/>
    <w:next w:val="Normal"/>
    <w:link w:val="SubtitleChar"/>
    <w:qFormat/>
    <w:rsid w:val="009036D8"/>
    <w:pPr>
      <w:spacing w:after="120"/>
    </w:pPr>
    <w:rPr>
      <w:rFonts w:ascii="Calibri" w:eastAsia="Calibri" w:hAnsi="Calibri" w:cs="Calibri"/>
      <w:b/>
    </w:rPr>
  </w:style>
  <w:style w:type="character" w:customStyle="1" w:styleId="SubtitleChar">
    <w:name w:val="Subtitle Char"/>
    <w:basedOn w:val="DefaultParagraphFont"/>
    <w:link w:val="Subtitle"/>
    <w:rsid w:val="009036D8"/>
    <w:rPr>
      <w:rFonts w:ascii="Calibri" w:eastAsia="Calibri" w:hAnsi="Calibri" w:cs="Calibri"/>
      <w:b/>
      <w:sz w:val="24"/>
      <w:szCs w:val="24"/>
    </w:rPr>
  </w:style>
  <w:style w:type="character" w:customStyle="1" w:styleId="ListParagraphChar">
    <w:name w:val="List Paragraph Char"/>
    <w:aliases w:val="body - Char"/>
    <w:link w:val="ListParagraph"/>
    <w:uiPriority w:val="34"/>
    <w:locked/>
    <w:rsid w:val="009036D8"/>
    <w:rPr>
      <w:rFonts w:ascii="Calibri" w:eastAsia="Calibri" w:hAnsi="Calibri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1059</Words>
  <Characters>6037</Characters>
  <Application>Microsoft Office Word</Application>
  <DocSecurity>0</DocSecurity>
  <Lines>50</Lines>
  <Paragraphs>14</Paragraphs>
  <ScaleCrop>false</ScaleCrop>
  <Company/>
  <LinksUpToDate>false</LinksUpToDate>
  <CharactersWithSpaces>7082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2023-07-26T08:11:00Z</dcterms:created>
  <dcterms:modified xsi:type="dcterms:W3CDTF">2023-07-26T08:32:00Z</dcterms:modified>
</cp:coreProperties>
</file>